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8FC73" w14:textId="77777777" w:rsidR="008B2856" w:rsidRPr="008B2856" w:rsidRDefault="008B2856" w:rsidP="008B2856">
      <w:r w:rsidRPr="008B2856">
        <w:rPr>
          <w:i/>
          <w:iCs/>
        </w:rPr>
        <w:t>19 december 2024</w:t>
      </w:r>
    </w:p>
    <w:p w14:paraId="61F9AD9A" w14:textId="77777777" w:rsidR="008B2856" w:rsidRPr="008B2856" w:rsidRDefault="008B2856" w:rsidP="008B2856">
      <w:r w:rsidRPr="008B2856">
        <w:t>We willen 2024 graag afsluiten door </w:t>
      </w:r>
      <w:hyperlink r:id="rId5" w:tgtFrame="_blank" w:history="1">
        <w:r w:rsidRPr="008B2856">
          <w:rPr>
            <w:rStyle w:val="Hyperlink"/>
            <w:b/>
            <w:bCs/>
          </w:rPr>
          <w:t>terug te blikken</w:t>
        </w:r>
      </w:hyperlink>
      <w:r w:rsidRPr="008B2856">
        <w:t> op een boeiend en bewogen jaar voor FairFin. Een jaar waarin een overvloed aan internationale crises de noodzaak van de systeemverandering waar FairFin voor strijd voor de zoveelste keer bevestigde.</w:t>
      </w:r>
    </w:p>
    <w:p w14:paraId="4285E761" w14:textId="77777777" w:rsidR="008B2856" w:rsidRPr="008B2856" w:rsidRDefault="008B2856" w:rsidP="008B2856">
      <w:r w:rsidRPr="008B2856">
        <w:t>Warme groeten,</w:t>
      </w:r>
    </w:p>
    <w:p w14:paraId="260A4670" w14:textId="77777777" w:rsidR="008B2856" w:rsidRPr="008B2856" w:rsidRDefault="008B2856" w:rsidP="008B2856">
      <w:pPr>
        <w:rPr>
          <w:b/>
          <w:bCs/>
        </w:rPr>
      </w:pPr>
      <w:r w:rsidRPr="008B2856">
        <w:rPr>
          <w:b/>
          <w:bCs/>
        </w:rPr>
        <w:t>Piet Ruig</w:t>
      </w:r>
    </w:p>
    <w:p w14:paraId="733CF420" w14:textId="77777777" w:rsidR="008B2856" w:rsidRPr="008B2856" w:rsidRDefault="008B2856" w:rsidP="008B2856">
      <w:r w:rsidRPr="008B2856">
        <w:t>Onderzoeker bij FairFin</w:t>
      </w:r>
    </w:p>
    <w:p w14:paraId="046E6DBC" w14:textId="77777777" w:rsidR="008B2856" w:rsidRPr="008B2856" w:rsidRDefault="008B2856" w:rsidP="008B2856">
      <w:pPr>
        <w:rPr>
          <w:b/>
          <w:bCs/>
        </w:rPr>
      </w:pPr>
      <w:r w:rsidRPr="008B2856">
        <w:rPr>
          <w:b/>
          <w:bCs/>
        </w:rPr>
        <w:t>Nog altijd Belgisch geld naar de illegale annexatie van Palestina</w:t>
      </w:r>
    </w:p>
    <w:p w14:paraId="1B746D63" w14:textId="77777777" w:rsidR="008B2856" w:rsidRPr="008B2856" w:rsidRDefault="008B2856" w:rsidP="008B2856">
      <w:r w:rsidRPr="008B2856">
        <w:t>Bij FairFin keken we het afgelopen jaar met afgrijzen naar het</w:t>
      </w:r>
      <w:r w:rsidRPr="008B2856">
        <w:rPr>
          <w:b/>
          <w:bCs/>
        </w:rPr>
        <w:t> onophoudelijke geweld van Israël tegen de Palestijnen.</w:t>
      </w:r>
      <w:r w:rsidRPr="008B2856">
        <w:t> Een recent rapport van Amnesty International concludeert zelfs dat Israël een genocide pleegt in Gaza, in navolging van de zaak van Zuid-Afrika bij het Internationaal gerechtshof. Maar naast de geweldsexplosie in Gaza en Libanon, escaleert ondertussen ook de snelheid waarmee</w:t>
      </w:r>
      <w:r w:rsidRPr="008B2856">
        <w:rPr>
          <w:b/>
          <w:bCs/>
        </w:rPr>
        <w:t> Israëlische kolonisten Palestijnen wegdrijven</w:t>
      </w:r>
      <w:r w:rsidRPr="008B2856">
        <w:t> van de Westelijke Jordaanoever.</w:t>
      </w:r>
      <w:r w:rsidRPr="008B2856">
        <w:br/>
      </w:r>
      <w:r w:rsidRPr="008B2856">
        <w:br/>
        <w:t>Toch bleek uit het laatste </w:t>
      </w:r>
      <w:hyperlink r:id="rId6" w:tgtFrame="_blank" w:history="1">
        <w:r w:rsidRPr="008B2856">
          <w:rPr>
            <w:rStyle w:val="Hyperlink"/>
            <w:b/>
            <w:bCs/>
          </w:rPr>
          <w:t>DBIO-rapport</w:t>
        </w:r>
      </w:hyperlink>
      <w:r w:rsidRPr="008B2856">
        <w:t>, dat FairFin samen met 11.11.11 en tientallen Palestijnse en Europese organisaties opstelde, dat banken in België miljarden blijven investeren in bedrijven als bulldozerfabrikant Caterpillar (onder andere door </w:t>
      </w:r>
      <w:r w:rsidRPr="008B2856">
        <w:rPr>
          <w:b/>
          <w:bCs/>
        </w:rPr>
        <w:t>KBC</w:t>
      </w:r>
      <w:r w:rsidRPr="008B2856">
        <w:t>, </w:t>
      </w:r>
      <w:r w:rsidRPr="008B2856">
        <w:rPr>
          <w:b/>
          <w:bCs/>
        </w:rPr>
        <w:t>BNP Paribas</w:t>
      </w:r>
      <w:r w:rsidRPr="008B2856">
        <w:t>, </w:t>
      </w:r>
      <w:r w:rsidRPr="008B2856">
        <w:rPr>
          <w:b/>
          <w:bCs/>
        </w:rPr>
        <w:t>Belfius </w:t>
      </w:r>
      <w:r w:rsidRPr="008B2856">
        <w:t>en </w:t>
      </w:r>
      <w:r w:rsidRPr="008B2856">
        <w:rPr>
          <w:b/>
          <w:bCs/>
        </w:rPr>
        <w:t>ING</w:t>
      </w:r>
      <w:r w:rsidRPr="008B2856">
        <w:t>), die bijdragen aan wat VN rapporteur Francesca Albanese een "massale etnische zuivering" noemt.</w:t>
      </w:r>
      <w:r w:rsidRPr="008B2856">
        <w:br/>
      </w:r>
      <w:r w:rsidRPr="008B2856">
        <w:br/>
        <w:t>Behalve investeren in bulldozers die Palestijnse dorpen verwoesten, bleek uit een ander rapport van onze DBIO-coalitie dat Europese financiële instellingen ook </w:t>
      </w:r>
      <w:r w:rsidRPr="008B2856">
        <w:rPr>
          <w:b/>
          <w:bCs/>
        </w:rPr>
        <w:t>miljardenbelangen hebben in wapenfabrikanten</w:t>
      </w:r>
      <w:r w:rsidRPr="008B2856">
        <w:t> die wapens voor het Israëlische leger produceren. Niet alleen ‘usual suspects’ als </w:t>
      </w:r>
      <w:r w:rsidRPr="008B2856">
        <w:rPr>
          <w:b/>
          <w:bCs/>
        </w:rPr>
        <w:t>BNP Paribas</w:t>
      </w:r>
      <w:r w:rsidRPr="008B2856">
        <w:t> maar ook de Europese Investeringsbank (</w:t>
      </w:r>
      <w:r w:rsidRPr="008B2856">
        <w:rPr>
          <w:b/>
          <w:bCs/>
        </w:rPr>
        <w:t>EIB</w:t>
      </w:r>
      <w:r w:rsidRPr="008B2856">
        <w:t>) bleek een belangrijke geldschieter voor dit soort bedrijven te zijn. FairFin stuurde daarom samen met een grote groep andere NGO’s  een open brief aan de EIB, om haar investeringsbeleid te herzien en geen steun te geven aan de wapenleveranciers van Israël.</w:t>
      </w:r>
      <w:r w:rsidRPr="008B2856">
        <w:br/>
      </w:r>
      <w:r w:rsidRPr="008B2856">
        <w:br/>
        <w:t>Naast deze open brief, bleven we ook druk zetten via de klachtenbrieven op onze website: </w:t>
      </w:r>
      <w:r w:rsidRPr="008B2856">
        <w:rPr>
          <w:b/>
          <w:bCs/>
        </w:rPr>
        <w:t>meer dan duizend mensen</w:t>
      </w:r>
      <w:r w:rsidRPr="008B2856">
        <w:t> stuurden dit jaar een brief om hun bank op te roepen de mensenrechten van Palestijnen te respecteren in hun investeringsbeleid- en praktijk.</w:t>
      </w:r>
      <w:r w:rsidRPr="008B2856">
        <w:br/>
      </w:r>
      <w:r w:rsidRPr="008B2856">
        <w:br/>
      </w:r>
      <w:r w:rsidRPr="008B2856">
        <w:rPr>
          <w:b/>
          <w:bCs/>
        </w:rPr>
        <w:t>Nog geen klachtenbrief gestuurd? Zet mee druk!</w:t>
      </w:r>
    </w:p>
    <w:p w14:paraId="5C952942" w14:textId="77777777" w:rsidR="008B2856" w:rsidRPr="008B2856" w:rsidRDefault="008B2856" w:rsidP="008B2856">
      <w:r w:rsidRPr="008B2856">
        <w:rPr>
          <w:b/>
          <w:bCs/>
        </w:rPr>
        <w:t>862.</w:t>
      </w:r>
    </w:p>
    <w:p w14:paraId="615CAEF4" w14:textId="77777777" w:rsidR="008B2856" w:rsidRPr="008B2856" w:rsidRDefault="008B2856" w:rsidP="008B2856">
      <w:r w:rsidRPr="008B2856">
        <w:rPr>
          <w:i/>
          <w:iCs/>
        </w:rPr>
        <w:t>18 december 2024</w:t>
      </w:r>
    </w:p>
    <w:p w14:paraId="3BB0A8A6" w14:textId="77777777" w:rsidR="008B2856" w:rsidRPr="008B2856" w:rsidRDefault="008B2856" w:rsidP="008B2856">
      <w:r w:rsidRPr="008B2856">
        <w:t>Anyone who has been fighting to stop the genocide this year has also felt a sharp increase in repression.</w:t>
      </w:r>
      <w:r w:rsidRPr="008B2856">
        <w:br/>
      </w:r>
      <w:r w:rsidRPr="008B2856">
        <w:br/>
        <w:t>And we know with the incoming administration, it will only get worse.</w:t>
      </w:r>
      <w:r w:rsidRPr="008B2856">
        <w:br/>
      </w:r>
      <w:r w:rsidRPr="008B2856">
        <w:br/>
        <w:t>The same organization who brought us Project 2025 also put out a strategy specifically focused on destroying the Palestine movement: Project Esther.</w:t>
      </w:r>
      <w:r w:rsidRPr="008B2856">
        <w:br/>
      </w:r>
      <w:r w:rsidRPr="008B2856">
        <w:br/>
      </w:r>
      <w:r w:rsidRPr="008B2856">
        <w:rPr>
          <w:b/>
          <w:bCs/>
        </w:rPr>
        <w:t>Next year, we will face an even harder battle to defend our movement and continue fighting for a free Palestine.</w:t>
      </w:r>
      <w:r w:rsidRPr="008B2856">
        <w:br/>
      </w:r>
      <w:r w:rsidRPr="008B2856">
        <w:br/>
        <w:t>We have all witnessed the many attempts from university presidents, CEOs, the Biden administration, pro-Israel lobbys, and politicians from both sides of the aisle to silence us.</w:t>
      </w:r>
      <w:r w:rsidRPr="008B2856">
        <w:br/>
      </w:r>
      <w:r w:rsidRPr="008B2856">
        <w:br/>
        <w:t>But it’s about to get worse.</w:t>
      </w:r>
      <w:r w:rsidRPr="008B2856">
        <w:br/>
      </w:r>
      <w:r w:rsidRPr="008B2856">
        <w:br/>
      </w:r>
      <w:r w:rsidRPr="008B2856">
        <w:rPr>
          <w:b/>
          <w:bCs/>
        </w:rPr>
        <w:t>Project Esther lays out sweeping tactics aimed at dismantling our movement within the first two years of Trump re-entering office.</w:t>
      </w:r>
      <w:r w:rsidRPr="008B2856">
        <w:br/>
      </w:r>
      <w:r w:rsidRPr="008B2856">
        <w:br/>
        <w:t>The paper proposes a multitude of strategies to attack our movement, including identifying “foreign members vulnerable to deportation” and enlisting law enforcement to “generate uncomfortable conditions” for pro-Palestine activists.</w:t>
      </w:r>
      <w:r w:rsidRPr="008B2856">
        <w:br/>
      </w:r>
      <w:r w:rsidRPr="008B2856">
        <w:br/>
        <w:t>Project Esther also includes surveillance of organizers, "lawfare" tactics, and attempts at sewing mistrust between sectors, organizations, &amp; individuals.</w:t>
      </w:r>
      <w:r w:rsidRPr="008B2856">
        <w:br/>
      </w:r>
      <w:r w:rsidRPr="008B2856">
        <w:br/>
        <w:t>While the immediate target for Project Esther is the Palestine solidarity movement, we know that this is an attack on all people who are fighting for justice.</w:t>
      </w:r>
      <w:r w:rsidRPr="008B2856">
        <w:br/>
      </w:r>
      <w:r w:rsidRPr="008B2856">
        <w:br/>
      </w:r>
      <w:r w:rsidRPr="008B2856">
        <w:rPr>
          <w:b/>
          <w:bCs/>
        </w:rPr>
        <w:t>Just as our enemies use Gaza as a lab for weapons and tactics that then come back to brutalize our own communities here in the U.S., they are also using the Palestine movement as a lab for how to repress other movements</w:t>
      </w:r>
    </w:p>
    <w:p w14:paraId="0342B243" w14:textId="77777777" w:rsidR="008B2856" w:rsidRPr="008B2856" w:rsidRDefault="008B2856" w:rsidP="008B2856">
      <w:r w:rsidRPr="008B2856">
        <w:t>With your support, we can retain expert legal representation and the resources we need to not only deepen our work, but also to ensure we can stay flexible and continue to organize while navigating whatever repressive tactics our enemies may use against us. </w:t>
      </w:r>
      <w:r w:rsidRPr="008B2856">
        <w:br/>
      </w:r>
      <w:r w:rsidRPr="008B2856">
        <w:br/>
      </w:r>
      <w:r w:rsidRPr="008B2856">
        <w:rPr>
          <w:b/>
          <w:bCs/>
        </w:rPr>
        <w:t>The struggle to free Palestine is critical for all of our struggles for justice.</w:t>
      </w:r>
      <w:r w:rsidRPr="008B2856">
        <w:t> Thanks for helping to defend our movement and each other. </w:t>
      </w:r>
    </w:p>
    <w:p w14:paraId="30BD7288" w14:textId="77777777" w:rsidR="008B2856" w:rsidRPr="008B2856" w:rsidRDefault="008B2856" w:rsidP="008B2856">
      <w:r w:rsidRPr="008B2856">
        <w:t>In solidarity,</w:t>
      </w:r>
      <w:r w:rsidRPr="008B2856">
        <w:br/>
      </w:r>
      <w:r w:rsidRPr="008B2856">
        <w:br/>
        <w:t>Sumaya Awad</w:t>
      </w:r>
      <w:r w:rsidRPr="008B2856">
        <w:br/>
        <w:t>Adalah Justice Project</w:t>
      </w:r>
    </w:p>
    <w:p w14:paraId="6EDF9C1B" w14:textId="77777777" w:rsidR="008B2856" w:rsidRPr="008B2856" w:rsidRDefault="008B2856" w:rsidP="008B2856">
      <w:r w:rsidRPr="008B2856">
        <w:rPr>
          <w:b/>
          <w:bCs/>
        </w:rPr>
        <w:t>861D.</w:t>
      </w:r>
    </w:p>
    <w:p w14:paraId="13749A58" w14:textId="77777777" w:rsidR="008B2856" w:rsidRPr="008B2856" w:rsidRDefault="008B2856" w:rsidP="008B2856">
      <w:r w:rsidRPr="008B2856">
        <w:rPr>
          <w:i/>
          <w:iCs/>
        </w:rPr>
        <w:t>18 december 2024</w:t>
      </w:r>
    </w:p>
    <w:p w14:paraId="7B51D00C" w14:textId="77777777" w:rsidR="008B2856" w:rsidRPr="008B2856" w:rsidRDefault="008B2856" w:rsidP="008B2856">
      <w:pPr>
        <w:rPr>
          <w:b/>
          <w:bCs/>
        </w:rPr>
      </w:pPr>
      <w:r w:rsidRPr="008B2856">
        <w:rPr>
          <w:b/>
          <w:bCs/>
        </w:rPr>
        <w:t>This is the Zionist blueprint.</w:t>
      </w:r>
    </w:p>
    <w:p w14:paraId="0CA75167" w14:textId="77777777" w:rsidR="008B2856" w:rsidRPr="008B2856" w:rsidRDefault="008B2856" w:rsidP="008B2856">
      <w:r w:rsidRPr="008B2856">
        <w:t>The Israeli military has spent the past year committing nearly every war crime imaginable against the people of Gaza. Now, as these ongoing atrocities fall from the headlines, Israel’s ultra-right-wing government is only expanding its radius of destruction.</w:t>
      </w:r>
      <w:r w:rsidRPr="008B2856">
        <w:br/>
      </w:r>
      <w:r w:rsidRPr="008B2856">
        <w:br/>
      </w:r>
      <w:r w:rsidRPr="008B2856">
        <w:rPr>
          <w:b/>
          <w:bCs/>
        </w:rPr>
        <w:t>This is the blueprint of Zionism: </w:t>
      </w:r>
      <w:r w:rsidRPr="008B2856">
        <w:t>Gain as much land, with as few Palestinians, Lebanese, or Syrians on it as possible</w:t>
      </w:r>
    </w:p>
    <w:p w14:paraId="09EA8568" w14:textId="77777777" w:rsidR="008B2856" w:rsidRPr="008B2856" w:rsidRDefault="008B2856" w:rsidP="008B2856">
      <w:pPr>
        <w:rPr>
          <w:b/>
          <w:bCs/>
        </w:rPr>
      </w:pPr>
      <w:r w:rsidRPr="008B2856">
        <w:rPr>
          <w:b/>
          <w:bCs/>
        </w:rPr>
        <w:t>Defend students from state repression.</w:t>
      </w:r>
    </w:p>
    <w:p w14:paraId="050CA7F9" w14:textId="77777777" w:rsidR="008B2856" w:rsidRPr="008B2856" w:rsidRDefault="008B2856" w:rsidP="008B2856">
      <w:r w:rsidRPr="008B2856">
        <w:t> </w:t>
      </w:r>
    </w:p>
    <w:p w14:paraId="5194AFFB" w14:textId="77777777" w:rsidR="008B2856" w:rsidRPr="008B2856" w:rsidRDefault="008B2856" w:rsidP="008B2856">
      <w:r w:rsidRPr="008B2856">
        <w:t>The University of Rochester arrested four of its students for fighting to divest their tuition dollars from the Israeli war machine — and is now charging them with felonies.</w:t>
      </w:r>
      <w:r w:rsidRPr="008B2856">
        <w:br/>
      </w:r>
      <w:r w:rsidRPr="008B2856">
        <w:br/>
      </w:r>
    </w:p>
    <w:p w14:paraId="503016AF" w14:textId="77777777" w:rsidR="008B2856" w:rsidRPr="008B2856" w:rsidRDefault="008B2856" w:rsidP="008B2856">
      <w:r w:rsidRPr="008B2856">
        <w:t>Our movements are facing increasing repression, and students are among the most vulnerable.</w:t>
      </w:r>
      <w:r w:rsidRPr="008B2856">
        <w:br/>
      </w:r>
      <w:r w:rsidRPr="008B2856">
        <w:br/>
      </w:r>
    </w:p>
    <w:p w14:paraId="5FE323FE" w14:textId="77777777" w:rsidR="008B2856" w:rsidRPr="008B2856" w:rsidRDefault="008B2856" w:rsidP="008B2856">
      <w:r w:rsidRPr="008B2856">
        <w:t>Demand the University  that the charges against these four students be dropped.</w:t>
      </w:r>
    </w:p>
    <w:p w14:paraId="27E8C11C" w14:textId="77777777" w:rsidR="008B2856" w:rsidRPr="008B2856" w:rsidRDefault="008B2856" w:rsidP="008B2856">
      <w:r w:rsidRPr="008B2856">
        <w:rPr>
          <w:rFonts w:ascii="Arial" w:hAnsi="Arial" w:cs="Arial"/>
        </w:rPr>
        <w:t> </w:t>
      </w:r>
    </w:p>
    <w:p w14:paraId="27450FFD" w14:textId="77777777" w:rsidR="008B2856" w:rsidRPr="008B2856" w:rsidRDefault="008B2856" w:rsidP="008B2856">
      <w:pPr>
        <w:rPr>
          <w:b/>
          <w:bCs/>
        </w:rPr>
      </w:pPr>
      <w:r w:rsidRPr="008B2856">
        <w:rPr>
          <w:b/>
          <w:bCs/>
        </w:rPr>
        <w:t>Join JVP as we orient for the fight to come.</w:t>
      </w:r>
    </w:p>
    <w:p w14:paraId="1F8314F5" w14:textId="77777777" w:rsidR="008B2856" w:rsidRPr="008B2856" w:rsidRDefault="008B2856" w:rsidP="008B2856">
      <w:r w:rsidRPr="008B2856">
        <w:t>This Thursday, December 19, JVP organizers are holding a Virtual Mass Meeting, where we’ll come together and orient towards the next phase of our fight. During the meeting, we’ll discuss how we can understand the shifting terrain on the ground and under the incoming Trump administration, get clear on our strategy, and get organized for what’s to come. Join us.</w:t>
      </w:r>
      <w:r w:rsidRPr="008B2856">
        <w:rPr>
          <w:rFonts w:ascii="Arial" w:hAnsi="Arial" w:cs="Arial"/>
        </w:rPr>
        <w:t> </w:t>
      </w:r>
    </w:p>
    <w:p w14:paraId="02C7CFC0" w14:textId="77777777" w:rsidR="008B2856" w:rsidRPr="008B2856" w:rsidRDefault="008B2856" w:rsidP="008B2856">
      <w:pPr>
        <w:rPr>
          <w:b/>
          <w:bCs/>
        </w:rPr>
      </w:pPr>
      <w:r w:rsidRPr="008B2856">
        <w:rPr>
          <w:b/>
          <w:bCs/>
        </w:rPr>
        <w:t>What is Zionism?</w:t>
      </w:r>
    </w:p>
    <w:p w14:paraId="4679BCEF" w14:textId="77777777" w:rsidR="008B2856" w:rsidRPr="008B2856" w:rsidRDefault="008B2856" w:rsidP="008B2856">
      <w:r w:rsidRPr="008B2856">
        <w:t>The Israeli state was founded on the dispossession of Palestinians, and has always maintained an oppressive structure of Jewish supremacy. To justify these crimes, the Israeli government and its backers claim that Zionism is what keeps Jews safe, and that it's inextricable from Judaism.</w:t>
      </w:r>
      <w:r w:rsidRPr="008B2856">
        <w:br/>
      </w:r>
      <w:r w:rsidRPr="008B2856">
        <w:br/>
        <w:t>This can get confusing. To learn more, check out these JVP resources on Zionism and how we've come as an organization to a politics of anti-Zionism and collective liberation. </w:t>
      </w:r>
    </w:p>
    <w:p w14:paraId="475201E8" w14:textId="77777777" w:rsidR="008B2856" w:rsidRPr="008B2856" w:rsidRDefault="008B2856" w:rsidP="008B2856">
      <w:r w:rsidRPr="008B2856">
        <w:rPr>
          <w:b/>
          <w:bCs/>
        </w:rPr>
        <w:t>861C.</w:t>
      </w:r>
    </w:p>
    <w:p w14:paraId="301FED09" w14:textId="77777777" w:rsidR="008B2856" w:rsidRPr="008B2856" w:rsidRDefault="008B2856" w:rsidP="008B2856">
      <w:r w:rsidRPr="008B2856">
        <w:rPr>
          <w:i/>
          <w:iCs/>
        </w:rPr>
        <w:t>18 december 2024</w:t>
      </w:r>
    </w:p>
    <w:p w14:paraId="53D53E3F" w14:textId="77777777" w:rsidR="008B2856" w:rsidRPr="008B2856" w:rsidRDefault="008B2856" w:rsidP="008B2856">
      <w:pPr>
        <w:rPr>
          <w:b/>
          <w:bCs/>
        </w:rPr>
      </w:pPr>
      <w:r w:rsidRPr="008B2856">
        <w:rPr>
          <w:b/>
          <w:bCs/>
        </w:rPr>
        <w:t>Readers’ Recommendations</w:t>
      </w:r>
    </w:p>
    <w:p w14:paraId="36C1D7C5" w14:textId="77777777" w:rsidR="008B2856" w:rsidRPr="008B2856" w:rsidRDefault="008B2856" w:rsidP="008B2856">
      <w:r w:rsidRPr="008B2856">
        <w:t> </w:t>
      </w:r>
    </w:p>
    <w:p w14:paraId="457F7516" w14:textId="77777777" w:rsidR="008B2856" w:rsidRPr="008B2856" w:rsidRDefault="008B2856" w:rsidP="008B2856">
      <w:r w:rsidRPr="008B2856">
        <w:t>Gaza ceasefire talks heat up again amid deadly Israeli attacks (Al Jazeera)</w:t>
      </w:r>
    </w:p>
    <w:p w14:paraId="45BBA2A3" w14:textId="77777777" w:rsidR="008B2856" w:rsidRPr="008B2856" w:rsidRDefault="008B2856" w:rsidP="008B2856">
      <w:r w:rsidRPr="008B2856">
        <w:rPr>
          <w:b/>
          <w:bCs/>
        </w:rPr>
        <w:t>861B.</w:t>
      </w:r>
    </w:p>
    <w:p w14:paraId="4A5B124B" w14:textId="77777777" w:rsidR="008B2856" w:rsidRPr="008B2856" w:rsidRDefault="008B2856" w:rsidP="008B2856">
      <w:r w:rsidRPr="008B2856">
        <w:rPr>
          <w:i/>
          <w:iCs/>
        </w:rPr>
        <w:t>18 december 2024</w:t>
      </w:r>
    </w:p>
    <w:p w14:paraId="22D9A13D" w14:textId="77777777" w:rsidR="008B2856" w:rsidRPr="008B2856" w:rsidRDefault="008B2856" w:rsidP="008B2856">
      <w:pPr>
        <w:rPr>
          <w:b/>
          <w:bCs/>
        </w:rPr>
      </w:pPr>
      <w:r w:rsidRPr="008B2856">
        <w:rPr>
          <w:b/>
          <w:bCs/>
        </w:rPr>
        <w:t>Today's headlines</w:t>
      </w:r>
    </w:p>
    <w:p w14:paraId="120B5A69" w14:textId="77777777" w:rsidR="008B2856" w:rsidRPr="008B2856" w:rsidRDefault="008B2856" w:rsidP="008B2856">
      <w:pPr>
        <w:rPr>
          <w:b/>
          <w:bCs/>
        </w:rPr>
      </w:pPr>
      <w:r w:rsidRPr="008B2856">
        <w:rPr>
          <w:b/>
          <w:bCs/>
        </w:rPr>
        <w:t>Inside ‘Greater Israel’: myths and truths behind the long-time Zionist fantasy</w:t>
      </w:r>
    </w:p>
    <w:p w14:paraId="589818ED" w14:textId="77777777" w:rsidR="008B2856" w:rsidRPr="008B2856" w:rsidRDefault="008B2856" w:rsidP="008B2856">
      <w:r w:rsidRPr="008B2856">
        <w:t>Qassam Muaddi</w:t>
      </w:r>
    </w:p>
    <w:p w14:paraId="5E01316F" w14:textId="77777777" w:rsidR="008B2856" w:rsidRPr="008B2856" w:rsidRDefault="008B2856" w:rsidP="008B2856">
      <w:r w:rsidRPr="008B2856">
        <w:t>The expansive territorial ambitions of creating a "Greater Israel" once seemed only to be a right-wing Zionist fantasy. Today, current events in Gaza, Lebanon, and Syria show it might be closer than many ever thought possible.</w:t>
      </w:r>
    </w:p>
    <w:p w14:paraId="6ED25A65" w14:textId="77777777" w:rsidR="008B2856" w:rsidRPr="008B2856" w:rsidRDefault="008B2856" w:rsidP="008B2856">
      <w:pPr>
        <w:rPr>
          <w:b/>
          <w:bCs/>
        </w:rPr>
      </w:pPr>
      <w:r w:rsidRPr="008B2856">
        <w:rPr>
          <w:b/>
          <w:bCs/>
        </w:rPr>
        <w:t>What is happening in Jenin?: The PA’s operation to crackdown on Palestinian resistance</w:t>
      </w:r>
    </w:p>
    <w:p w14:paraId="16E2C430" w14:textId="77777777" w:rsidR="008B2856" w:rsidRPr="008B2856" w:rsidRDefault="008B2856" w:rsidP="008B2856">
      <w:r w:rsidRPr="008B2856">
        <w:t>Qassam Muaddi</w:t>
      </w:r>
    </w:p>
    <w:p w14:paraId="148D23B5" w14:textId="77777777" w:rsidR="008B2856" w:rsidRPr="008B2856" w:rsidRDefault="008B2856" w:rsidP="008B2856">
      <w:r w:rsidRPr="008B2856">
        <w:t>The Palestinian Authority is in the midst of a deadly operation it says is to 'restore law and order' in the Jenin refugee camp, home to the Jenin Brigade. But as the PA seeks to assert its control, it could risks undermining itself in the process.</w:t>
      </w:r>
    </w:p>
    <w:p w14:paraId="059F8810" w14:textId="77777777" w:rsidR="008B2856" w:rsidRPr="008B2856" w:rsidRDefault="008B2856" w:rsidP="008B2856">
      <w:r w:rsidRPr="008B2856">
        <w:rPr>
          <w:b/>
          <w:bCs/>
        </w:rPr>
        <w:t>861A.</w:t>
      </w:r>
    </w:p>
    <w:p w14:paraId="54336EDB" w14:textId="77777777" w:rsidR="008B2856" w:rsidRPr="008B2856" w:rsidRDefault="008B2856" w:rsidP="008B2856">
      <w:r w:rsidRPr="008B2856">
        <w:rPr>
          <w:i/>
          <w:iCs/>
        </w:rPr>
        <w:t>17 december 2024</w:t>
      </w:r>
    </w:p>
    <w:p w14:paraId="5430A55E" w14:textId="77777777" w:rsidR="008B2856" w:rsidRPr="008B2856" w:rsidRDefault="008B2856" w:rsidP="008B2856">
      <w:pPr>
        <w:rPr>
          <w:b/>
          <w:bCs/>
        </w:rPr>
      </w:pPr>
      <w:r w:rsidRPr="008B2856">
        <w:rPr>
          <w:b/>
          <w:bCs/>
        </w:rPr>
        <w:t>TOMORROW'S EVENT 12PM ET</w:t>
      </w:r>
    </w:p>
    <w:p w14:paraId="6944F0DF" w14:textId="77777777" w:rsidR="008B2856" w:rsidRPr="008B2856" w:rsidRDefault="008B2856" w:rsidP="008B2856">
      <w:r w:rsidRPr="008B2856">
        <w:t>Join our Virtual Delegation to Nazareth</w:t>
      </w:r>
      <w:r w:rsidRPr="008B2856">
        <w:rPr>
          <w:b/>
          <w:bCs/>
        </w:rPr>
        <w:t> tomorrow, December 18 at 12PM ET</w:t>
      </w:r>
      <w:r w:rsidRPr="008B2856">
        <w:t> for a virtual tour of the city and to hear directly from Palestinian and U.S. Christian leaders. </w:t>
      </w:r>
    </w:p>
    <w:p w14:paraId="14D9802B" w14:textId="77777777" w:rsidR="008B2856" w:rsidRPr="008B2856" w:rsidRDefault="008B2856" w:rsidP="008B2856">
      <w:r w:rsidRPr="008B2856">
        <w:t> </w:t>
      </w:r>
    </w:p>
    <w:p w14:paraId="7716AD56" w14:textId="77777777" w:rsidR="008B2856" w:rsidRPr="008B2856" w:rsidRDefault="008B2856" w:rsidP="008B2856">
      <w:r w:rsidRPr="008B2856">
        <w:t>Since the occupation of Palestine in 1948, Palestinian cities have endured severe pressure, with escalating restrictions on religious practices and expressions of identity, from Nazareth to Bethlehem, Nablus to Jerusalem, and Ramallah to Gaza.</w:t>
      </w:r>
      <w:r w:rsidRPr="008B2856">
        <w:br/>
      </w:r>
      <w:r w:rsidRPr="008B2856">
        <w:br/>
        <w:t>The challenges are vast: daily harassment by settlers, bans on public Christmas trees, spitting on priests, bombings of churches, and attacks on Christian clergy.</w:t>
      </w:r>
    </w:p>
    <w:p w14:paraId="3C04B387" w14:textId="77777777" w:rsidR="008B2856" w:rsidRPr="008B2856" w:rsidRDefault="008B2856" w:rsidP="008B2856">
      <w:r w:rsidRPr="008B2856">
        <w:t> </w:t>
      </w:r>
    </w:p>
    <w:p w14:paraId="1B68227A" w14:textId="77777777" w:rsidR="008B2856" w:rsidRPr="008B2856" w:rsidRDefault="008B2856" w:rsidP="008B2856">
      <w:r w:rsidRPr="008B2856">
        <w:t>Join us tomorrow at </w:t>
      </w:r>
      <w:r w:rsidRPr="008B2856">
        <w:rPr>
          <w:b/>
          <w:bCs/>
        </w:rPr>
        <w:t>12pm ET / 7pm Jerusalem</w:t>
      </w:r>
      <w:r w:rsidRPr="008B2856">
        <w:t> time to hear more about the challenges faced by Palestinians from Christian leaders in Jerusalem, Bethlehem, and the U.S.</w:t>
      </w:r>
    </w:p>
    <w:p w14:paraId="04FF7366" w14:textId="77777777" w:rsidR="008B2856" w:rsidRPr="008B2856" w:rsidRDefault="008B2856" w:rsidP="008B2856">
      <w:r w:rsidRPr="008B2856">
        <w:t>This event is cosponsored by Black Christians for Palestine, Black for Palestine, and United Methodists for Kairos Response.</w:t>
      </w:r>
    </w:p>
    <w:p w14:paraId="56FAB1B2" w14:textId="77777777" w:rsidR="008B2856" w:rsidRPr="008B2856" w:rsidRDefault="008B2856" w:rsidP="008B2856">
      <w:r w:rsidRPr="008B2856">
        <w:rPr>
          <w:rFonts w:ascii="Arial" w:hAnsi="Arial" w:cs="Arial"/>
        </w:rPr>
        <w:t> </w:t>
      </w:r>
    </w:p>
    <w:p w14:paraId="6A7FE8DB" w14:textId="77777777" w:rsidR="008B2856" w:rsidRPr="008B2856" w:rsidRDefault="008B2856" w:rsidP="008B2856">
      <w:r w:rsidRPr="008B2856">
        <w:rPr>
          <w:b/>
          <w:bCs/>
        </w:rPr>
        <w:t>Registration Open for February Delegation!</w:t>
      </w:r>
    </w:p>
    <w:p w14:paraId="481508AD" w14:textId="77777777" w:rsidR="008B2856" w:rsidRPr="008B2856" w:rsidRDefault="008B2856" w:rsidP="008B2856">
      <w:r w:rsidRPr="008B2856">
        <w:rPr>
          <w:rFonts w:ascii="Arial" w:hAnsi="Arial" w:cs="Arial"/>
        </w:rPr>
        <w:t> </w:t>
      </w:r>
    </w:p>
    <w:p w14:paraId="69FABCFF" w14:textId="77777777" w:rsidR="008B2856" w:rsidRPr="008B2856" w:rsidRDefault="008B2856" w:rsidP="008B2856">
      <w:r w:rsidRPr="008B2856">
        <w:t>Be part of an eye-opening journey to the heart of Historic Palestine. Our delegation will introduce you to the grassroots civil society organizations and courageous activists working for justice and human rights across the West Bank and 1948 Palestine.</w:t>
      </w:r>
    </w:p>
    <w:p w14:paraId="53316EE8" w14:textId="77777777" w:rsidR="008B2856" w:rsidRPr="008B2856" w:rsidRDefault="008B2856" w:rsidP="008B2856">
      <w:r w:rsidRPr="008B2856">
        <w:rPr>
          <w:b/>
          <w:bCs/>
        </w:rPr>
        <w:t>861.</w:t>
      </w:r>
    </w:p>
    <w:p w14:paraId="2A78A62E" w14:textId="77777777" w:rsidR="008B2856" w:rsidRPr="008B2856" w:rsidRDefault="008B2856" w:rsidP="008B2856">
      <w:r w:rsidRPr="008B2856">
        <w:rPr>
          <w:i/>
          <w:iCs/>
        </w:rPr>
        <w:t>17 december 2024</w:t>
      </w:r>
    </w:p>
    <w:p w14:paraId="718BFBC3" w14:textId="77777777" w:rsidR="008B2856" w:rsidRPr="008B2856" w:rsidRDefault="008B2856" w:rsidP="008B2856">
      <w:r w:rsidRPr="008B2856">
        <w:rPr>
          <w:b/>
          <w:bCs/>
        </w:rPr>
        <w:t>Last year, Khaled Nabhan held the lifeless body of his precious 3-year-old granddaughter Reem, crying out “the soul of my soul” in mourning. His words never left us since.</w:t>
      </w:r>
    </w:p>
    <w:p w14:paraId="22466BDE" w14:textId="77777777" w:rsidR="008B2856" w:rsidRPr="008B2856" w:rsidRDefault="008B2856" w:rsidP="008B2856">
      <w:r w:rsidRPr="008B2856">
        <w:t> </w:t>
      </w:r>
    </w:p>
    <w:p w14:paraId="02A4D93A" w14:textId="77777777" w:rsidR="008B2856" w:rsidRPr="008B2856" w:rsidRDefault="008B2856" w:rsidP="008B2856">
      <w:r w:rsidRPr="008B2856">
        <w:t>Yesterday, the Israeli military murdered him too.</w:t>
      </w:r>
    </w:p>
    <w:p w14:paraId="092E34AE" w14:textId="77777777" w:rsidR="008B2856" w:rsidRPr="008B2856" w:rsidRDefault="008B2856" w:rsidP="008B2856">
      <w:r w:rsidRPr="008B2856">
        <w:t> </w:t>
      </w:r>
    </w:p>
    <w:p w14:paraId="4CA7A9F0" w14:textId="77777777" w:rsidR="008B2856" w:rsidRPr="008B2856" w:rsidRDefault="008B2856" w:rsidP="008B2856">
      <w:r w:rsidRPr="008B2856">
        <w:t>My heart split open reading this news, knowing the immense grief our people carry each day during these atrocities. From our children to our elders, Israel wants to wipe Palestinians off this Earth.</w:t>
      </w:r>
    </w:p>
    <w:p w14:paraId="572F4BE5" w14:textId="77777777" w:rsidR="008B2856" w:rsidRPr="008B2856" w:rsidRDefault="008B2856" w:rsidP="008B2856">
      <w:r w:rsidRPr="008B2856">
        <w:t> </w:t>
      </w:r>
    </w:p>
    <w:p w14:paraId="4C7F7A70" w14:textId="77777777" w:rsidR="008B2856" w:rsidRPr="008B2856" w:rsidRDefault="008B2856" w:rsidP="008B2856">
      <w:r w:rsidRPr="008B2856">
        <w:rPr>
          <w:b/>
          <w:bCs/>
        </w:rPr>
        <w:t>For as long as this nightmare continues, we will resist.</w:t>
      </w:r>
      <w:r w:rsidRPr="008B2856">
        <w:t> In memory of our martyrs, we’ll disrupt the supply chain of deadly U.S. weapons used to murder our people—from the bottom up if we must.</w:t>
      </w:r>
    </w:p>
    <w:p w14:paraId="51890A41" w14:textId="77777777" w:rsidR="008B2856" w:rsidRPr="008B2856" w:rsidRDefault="008B2856" w:rsidP="008B2856">
      <w:r w:rsidRPr="008B2856">
        <w:t> </w:t>
      </w:r>
    </w:p>
    <w:p w14:paraId="115B4B37" w14:textId="77777777" w:rsidR="008B2856" w:rsidRPr="008B2856" w:rsidRDefault="008B2856" w:rsidP="008B2856">
      <w:r w:rsidRPr="008B2856">
        <w:rPr>
          <w:b/>
          <w:bCs/>
        </w:rPr>
        <w:t>While many Americans disconnect over the holidays, the genocide machine keeps turning. </w:t>
      </w:r>
      <w:r w:rsidRPr="008B2856">
        <w:t>The same companies shipping our gifts, like </w:t>
      </w:r>
      <w:r w:rsidRPr="008B2856">
        <w:rPr>
          <w:b/>
          <w:bCs/>
        </w:rPr>
        <w:t>Maersk</w:t>
      </w:r>
      <w:r w:rsidRPr="008B2856">
        <w:t>, are also transporting deadly weapons. The same companies fueling our holiday roadtrips, like </w:t>
      </w:r>
      <w:r w:rsidRPr="008B2856">
        <w:rPr>
          <w:b/>
          <w:bCs/>
        </w:rPr>
        <w:t>Chevron</w:t>
      </w:r>
      <w:r w:rsidRPr="008B2856">
        <w:t>, are also fueling Israel’s energy grid.</w:t>
      </w:r>
    </w:p>
    <w:p w14:paraId="76612A29" w14:textId="77777777" w:rsidR="008B2856" w:rsidRPr="008B2856" w:rsidRDefault="008B2856" w:rsidP="008B2856">
      <w:r w:rsidRPr="008B2856">
        <w:t> </w:t>
      </w:r>
    </w:p>
    <w:p w14:paraId="089B550B" w14:textId="77777777" w:rsidR="008B2856" w:rsidRPr="008B2856" w:rsidRDefault="008B2856" w:rsidP="008B2856">
      <w:r w:rsidRPr="008B2856">
        <w:rPr>
          <w:b/>
          <w:bCs/>
        </w:rPr>
        <w:t>Take action to resist genocide profiteers with our updated Boycott, Divestment, and Sanctions (BDS) resources page.</w:t>
      </w:r>
    </w:p>
    <w:p w14:paraId="4A1A3B12" w14:textId="77777777" w:rsidR="008B2856" w:rsidRPr="008B2856" w:rsidRDefault="008B2856" w:rsidP="008B2856">
      <w:r w:rsidRPr="008B2856">
        <w:t>The apartheid economy is already tanking under pressure—and your actions can accelerate its collapse.</w:t>
      </w:r>
    </w:p>
    <w:p w14:paraId="6B590498" w14:textId="77777777" w:rsidR="008B2856" w:rsidRPr="008B2856" w:rsidRDefault="008B2856" w:rsidP="008B2856">
      <w:pPr>
        <w:rPr>
          <w:b/>
          <w:bCs/>
        </w:rPr>
      </w:pPr>
      <w:r w:rsidRPr="008B2856">
        <w:rPr>
          <w:b/>
          <w:bCs/>
        </w:rPr>
        <w:t> USE OUR BDS RESOURCES</w:t>
      </w:r>
    </w:p>
    <w:p w14:paraId="51121A01" w14:textId="77777777" w:rsidR="008B2856" w:rsidRPr="008B2856" w:rsidRDefault="008B2856" w:rsidP="008B2856">
      <w:r w:rsidRPr="008B2856">
        <w:t>Liberation is possible—and one day soon it will be within our people’s reach. Keep building the pressure to disrupt the apartheid economy and cut off the supply of weapons for genocide.</w:t>
      </w:r>
      <w:r w:rsidRPr="008B2856">
        <w:br/>
      </w:r>
      <w:r w:rsidRPr="008B2856">
        <w:br/>
        <w:t>Onward to liberation,</w:t>
      </w:r>
      <w:r w:rsidRPr="008B2856">
        <w:br/>
      </w:r>
      <w:r w:rsidRPr="008B2856">
        <w:rPr>
          <w:b/>
          <w:bCs/>
        </w:rPr>
        <w:t>IMAN ABID</w:t>
      </w:r>
    </w:p>
    <w:p w14:paraId="3E7C69A9" w14:textId="77777777" w:rsidR="008B2856" w:rsidRPr="008B2856" w:rsidRDefault="008B2856" w:rsidP="008B2856">
      <w:r w:rsidRPr="008B2856">
        <w:rPr>
          <w:b/>
          <w:bCs/>
        </w:rPr>
        <w:t>860.</w:t>
      </w:r>
    </w:p>
    <w:p w14:paraId="45EE554E" w14:textId="77777777" w:rsidR="008B2856" w:rsidRPr="008B2856" w:rsidRDefault="008B2856" w:rsidP="008B2856">
      <w:r w:rsidRPr="008B2856">
        <w:rPr>
          <w:i/>
          <w:iCs/>
        </w:rPr>
        <w:t>17 december 2024</w:t>
      </w:r>
    </w:p>
    <w:p w14:paraId="634B742A" w14:textId="77777777" w:rsidR="008B2856" w:rsidRPr="008B2856" w:rsidRDefault="008B2856" w:rsidP="008B2856">
      <w:pPr>
        <w:rPr>
          <w:b/>
          <w:bCs/>
        </w:rPr>
      </w:pPr>
      <w:r w:rsidRPr="008B2856">
        <w:rPr>
          <w:b/>
          <w:bCs/>
        </w:rPr>
        <w:t>Humanitarian Situation Update #247</w:t>
      </w:r>
      <w:r w:rsidRPr="008B2856">
        <w:rPr>
          <w:b/>
          <w:bCs/>
        </w:rPr>
        <w:br/>
        <w:t>Gaza Strip</w:t>
      </w:r>
    </w:p>
    <w:p w14:paraId="60B45F80" w14:textId="77777777" w:rsidR="008B2856" w:rsidRPr="008B2856" w:rsidRDefault="008B2856" w:rsidP="008B2856">
      <w:r w:rsidRPr="008B2856">
        <w:rPr>
          <w:i/>
          <w:iCs/>
        </w:rPr>
        <w:t>A Palestinian girl at a site hosting displaced people in Gaza. Photo by UNRWA</w:t>
      </w:r>
    </w:p>
    <w:p w14:paraId="02C08F17" w14:textId="77777777" w:rsidR="008B2856" w:rsidRPr="008B2856" w:rsidRDefault="008B2856" w:rsidP="008B2856">
      <w:pPr>
        <w:rPr>
          <w:b/>
          <w:bCs/>
        </w:rPr>
      </w:pPr>
      <w:r w:rsidRPr="008B2856">
        <w:rPr>
          <w:b/>
          <w:bCs/>
        </w:rPr>
        <w:t>Key Highlights</w:t>
      </w:r>
    </w:p>
    <w:p w14:paraId="303E13D0" w14:textId="77777777" w:rsidR="008B2856" w:rsidRPr="008B2856" w:rsidRDefault="008B2856" w:rsidP="008B2856">
      <w:r w:rsidRPr="008B2856">
        <w:t> </w:t>
      </w:r>
    </w:p>
    <w:p w14:paraId="588ADDB7" w14:textId="77777777" w:rsidR="008B2856" w:rsidRPr="008B2856" w:rsidRDefault="008B2856" w:rsidP="008B2856">
      <w:pPr>
        <w:numPr>
          <w:ilvl w:val="0"/>
          <w:numId w:val="1"/>
        </w:numPr>
      </w:pPr>
      <w:r w:rsidRPr="008B2856">
        <w:t>Attacks on civilian infrastructure continue, particularly in North Gaza, where WHO reports appalling conditions at Kamal Adwan Hospital and where 61 out of 95 attacks on school buildings since 6 October 2024 took place.</w:t>
      </w:r>
    </w:p>
    <w:p w14:paraId="6268AD70" w14:textId="77777777" w:rsidR="008B2856" w:rsidRPr="008B2856" w:rsidRDefault="008B2856" w:rsidP="008B2856">
      <w:pPr>
        <w:numPr>
          <w:ilvl w:val="0"/>
          <w:numId w:val="1"/>
        </w:numPr>
      </w:pPr>
      <w:r w:rsidRPr="008B2856">
        <w:t>Humanitarian organizations are struggling to meet growing shelter needs amid recurrent displacement, limited entry of shelter supplies, and skyrocketing prices of winterization items on the local market.</w:t>
      </w:r>
    </w:p>
    <w:p w14:paraId="64D29A78" w14:textId="77777777" w:rsidR="008B2856" w:rsidRPr="008B2856" w:rsidRDefault="008B2856" w:rsidP="008B2856">
      <w:pPr>
        <w:numPr>
          <w:ilvl w:val="0"/>
          <w:numId w:val="1"/>
        </w:numPr>
      </w:pPr>
      <w:r w:rsidRPr="008B2856">
        <w:t>Women are being heavily affected by the scarcity of diagnostic tests and essential medical treatments, often facing delayed or inadequate care.</w:t>
      </w:r>
    </w:p>
    <w:p w14:paraId="7E7CE64D" w14:textId="77777777" w:rsidR="008B2856" w:rsidRPr="008B2856" w:rsidRDefault="008B2856" w:rsidP="008B2856">
      <w:pPr>
        <w:rPr>
          <w:b/>
          <w:bCs/>
        </w:rPr>
      </w:pPr>
      <w:r w:rsidRPr="008B2856">
        <w:rPr>
          <w:b/>
          <w:bCs/>
        </w:rPr>
        <w:t>Humanitarian Developments</w:t>
      </w:r>
    </w:p>
    <w:p w14:paraId="189C09B7" w14:textId="77777777" w:rsidR="008B2856" w:rsidRPr="008B2856" w:rsidRDefault="008B2856" w:rsidP="008B2856">
      <w:r w:rsidRPr="008B2856">
        <w:t> </w:t>
      </w:r>
    </w:p>
    <w:p w14:paraId="352D8121" w14:textId="77777777" w:rsidR="008B2856" w:rsidRPr="008B2856" w:rsidRDefault="008B2856" w:rsidP="008B2856">
      <w:pPr>
        <w:numPr>
          <w:ilvl w:val="0"/>
          <w:numId w:val="2"/>
        </w:numPr>
      </w:pPr>
      <w:r w:rsidRPr="008B2856">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2024, with fighting reported between Israeli forces and Palestinian armed groups. Israeli forces have continued to impose a tightened siege on Beit Lahiya, Beit Hanoun and parts of Jabalya and humanitarian assistance has been largely denied for more than 10 weeks (see data below). Rocket firing by Palestinian armed groups towards Israel was reported. </w:t>
      </w:r>
    </w:p>
    <w:p w14:paraId="2DBFAC0D" w14:textId="77777777" w:rsidR="008B2856" w:rsidRPr="008B2856" w:rsidRDefault="008B2856" w:rsidP="008B2856">
      <w:pPr>
        <w:numPr>
          <w:ilvl w:val="0"/>
          <w:numId w:val="2"/>
        </w:numPr>
      </w:pPr>
      <w:r w:rsidRPr="008B2856">
        <w:t>Between the afternoons of 10 and 17 December, according to the Ministry of Health (MoH) in Gaza, 273 Palestinians were killed and 853 were injured. Between 7 October 2023 and 17 December 2024, at least 45,059 Palestinians were killed and 107,041 were injured, according to MoH in Gaza.</w:t>
      </w:r>
    </w:p>
    <w:p w14:paraId="2D383921" w14:textId="77777777" w:rsidR="008B2856" w:rsidRPr="008B2856" w:rsidRDefault="008B2856" w:rsidP="008B2856">
      <w:pPr>
        <w:numPr>
          <w:ilvl w:val="0"/>
          <w:numId w:val="2"/>
        </w:numPr>
      </w:pPr>
      <w:r w:rsidRPr="008B2856">
        <w:t>Between the afternoons of 10 and 17 December, two Israeli soldiers were killed in Gaza, according to the Israeli military. Between 7 October 2023 and 17 December 2024, according to the Israeli military and official Israeli sources cited in the media, more than 1,586 Israelis and foreign nationals were killed, the majority on 7 October 2023 and its immediate aftermath. The figure includes 386 soldiers killed in Gaza or along the border in Israel since the beginning of the ground operation. In addition, 2,488 Israeli soldiers were reported injured since the beginning of the ground operation. As of 17 December, it is estimated that 100 Israelis and foreign nationals remain captive in Gaza, including hostages who have been declared dead and whose bodies are withheld in Gaza.</w:t>
      </w:r>
    </w:p>
    <w:p w14:paraId="60F468A0" w14:textId="77777777" w:rsidR="008B2856" w:rsidRPr="008B2856" w:rsidRDefault="008B2856" w:rsidP="008B2856">
      <w:pPr>
        <w:numPr>
          <w:ilvl w:val="0"/>
          <w:numId w:val="2"/>
        </w:numPr>
      </w:pPr>
      <w:r w:rsidRPr="008B2856">
        <w:t>Attacks on schools sheltering internally displaced people (IDPs) in Gaza continue to be reported, with nine such incidents documented so far in December 2024 by the UN Human Rights Office (OHCHR). According to the Education Cluster, between 6 October and 15 December 2024, 95 incidents involving attacks on school buildings, mostly serving as IDP shelters, were documented, including 61 incidents in North Gaza governorate. On 14 and 15 December alone, four schools were hit, as follows: </w:t>
      </w:r>
    </w:p>
    <w:p w14:paraId="1B5EA076" w14:textId="77777777" w:rsidR="008B2856" w:rsidRPr="008B2856" w:rsidRDefault="008B2856" w:rsidP="008B2856">
      <w:pPr>
        <w:numPr>
          <w:ilvl w:val="1"/>
          <w:numId w:val="2"/>
        </w:numPr>
      </w:pPr>
      <w:r w:rsidRPr="008B2856">
        <w:t>On 14 December, two schools-turned shelters were reportedly hit in Gaza city, resulting in the killing of seven Palestinians, including three children, and the injury of tens of others, according to Palestinian Civil Defense (PCD). </w:t>
      </w:r>
    </w:p>
    <w:p w14:paraId="183E9CA5" w14:textId="77777777" w:rsidR="008B2856" w:rsidRPr="008B2856" w:rsidRDefault="008B2856" w:rsidP="008B2856">
      <w:pPr>
        <w:numPr>
          <w:ilvl w:val="1"/>
          <w:numId w:val="2"/>
        </w:numPr>
      </w:pPr>
      <w:r w:rsidRPr="008B2856">
        <w:t>On 15 December, Israeli troops reportedly surrounded and raided Khalil Owaidah School sheltering IDPs in 'Izbat Beit Hanun, in North Gaza, where it was reported that male IDPs were detained while women and children were forced to move southwards. Tens of people were reported killed, but the exact circumstances remain unclear. Citing IDP testimonies, PCD reported that fatalities included 10-15 people who were incinerated, and the school was destroyed. </w:t>
      </w:r>
    </w:p>
    <w:p w14:paraId="350C2E40" w14:textId="77777777" w:rsidR="008B2856" w:rsidRPr="008B2856" w:rsidRDefault="008B2856" w:rsidP="008B2856">
      <w:pPr>
        <w:numPr>
          <w:ilvl w:val="1"/>
          <w:numId w:val="2"/>
        </w:numPr>
      </w:pPr>
      <w:r w:rsidRPr="008B2856">
        <w:t>On 15 December, the third floor of an UNRWA school sheltering IDPs in Al Mawasi, in Khan Younis, was hit. Within minutes, the emergency department of the nearby Nasser Medical Complex was flooded with casualties, most of them women and children. Many were severely injured and died on site or en route to the hospital, reported international doctors from Medical Aid for Palestinians (MAP) operating in the facility as part of a joint Emergency Medical Team (EMT) with the International Rescue Committee. An internal medicine and emergency care consultant counted at least 18 people dying in the emergency department, including 12 children under the age of 12. The first patient arrived in the facility was “a three-year-old girl who had the left side of her forehead torn open by shrapnel fragments which had penetrated her skull,” and who, due to shortages of painkillers and anaesthetics, had to be treated “with very little access to medications,” added the consultant. A plastic surgeon also noted that his first patient was a 12 to 14-year-old boy whose face was entirely burnt, and who had open wounds on his chest and on both of his legs. </w:t>
      </w:r>
    </w:p>
    <w:p w14:paraId="2F570B97" w14:textId="77777777" w:rsidR="008B2856" w:rsidRPr="008B2856" w:rsidRDefault="008B2856" w:rsidP="008B2856">
      <w:pPr>
        <w:numPr>
          <w:ilvl w:val="0"/>
          <w:numId w:val="3"/>
        </w:numPr>
      </w:pPr>
      <w:r w:rsidRPr="008B2856">
        <w:t>Other deadly incidents reported between 10 and 15 December include: </w:t>
      </w:r>
    </w:p>
    <w:p w14:paraId="39647E7E" w14:textId="77777777" w:rsidR="008B2856" w:rsidRPr="008B2856" w:rsidRDefault="008B2856" w:rsidP="008B2856">
      <w:pPr>
        <w:numPr>
          <w:ilvl w:val="1"/>
          <w:numId w:val="3"/>
        </w:numPr>
      </w:pPr>
      <w:r w:rsidRPr="008B2856">
        <w:t>On 10 December, at about 23:00, 22 Palestinians were reportedly killed and others injured when a three-story building was hit near Kamal Adwan Hospital in Beit Lahiya in North Gaza.</w:t>
      </w:r>
    </w:p>
    <w:p w14:paraId="5F556B0F" w14:textId="77777777" w:rsidR="008B2856" w:rsidRPr="008B2856" w:rsidRDefault="008B2856" w:rsidP="008B2856">
      <w:pPr>
        <w:numPr>
          <w:ilvl w:val="1"/>
          <w:numId w:val="3"/>
        </w:numPr>
      </w:pPr>
      <w:r w:rsidRPr="008B2856">
        <w:t>On 12 December, at about 00:30, seven Palestinians including children and women were reportedly killed and others injured when two apartments in a residential tower were hit in northwestern Gaza city.</w:t>
      </w:r>
    </w:p>
    <w:p w14:paraId="6AF8FCA2" w14:textId="77777777" w:rsidR="008B2856" w:rsidRPr="008B2856" w:rsidRDefault="008B2856" w:rsidP="008B2856">
      <w:pPr>
        <w:numPr>
          <w:ilvl w:val="1"/>
          <w:numId w:val="3"/>
        </w:numPr>
      </w:pPr>
      <w:r w:rsidRPr="008B2856">
        <w:t>On 12 December, on two occasions at about 00:01 and 00:55, 22 Palestinians were reportedly killed and others injured when people were hit in Khan Younis and Rafah. According to the Government Media Office (GMO), fatalities included 15 people tasked with securing the movement of aid trucks, raising the number of people killed while securing aid trucks to 720 so far.</w:t>
      </w:r>
    </w:p>
    <w:p w14:paraId="6D00B90D" w14:textId="77777777" w:rsidR="008B2856" w:rsidRPr="008B2856" w:rsidRDefault="008B2856" w:rsidP="008B2856">
      <w:pPr>
        <w:numPr>
          <w:ilvl w:val="1"/>
          <w:numId w:val="3"/>
        </w:numPr>
      </w:pPr>
      <w:r w:rsidRPr="008B2856">
        <w:t>On 12 December, at about 02:00, 15 Palestinians including at least one woman and seven children were reportedly killed, and several others injured, when a house sheltering IDPs was hit in western An Nuseirat refugee camp in northern Deir al Balah.</w:t>
      </w:r>
    </w:p>
    <w:p w14:paraId="4FC81EA2" w14:textId="77777777" w:rsidR="008B2856" w:rsidRPr="008B2856" w:rsidRDefault="008B2856" w:rsidP="008B2856">
      <w:pPr>
        <w:numPr>
          <w:ilvl w:val="1"/>
          <w:numId w:val="3"/>
        </w:numPr>
      </w:pPr>
      <w:r w:rsidRPr="008B2856">
        <w:t>On 12 December, at about 20:30, at least 34 Palestinians were reportedly killed and 40 others injured, when two residential buildings were hit in central An Nuseirat refugee camp, in Deir al Balah, according to PCD. According to the UN Children’s Fund (UNICEF), at least eight children were among the fatalities (see below). Extensive damage of the residential block was also reported. </w:t>
      </w:r>
    </w:p>
    <w:p w14:paraId="4B4C10E1" w14:textId="77777777" w:rsidR="008B2856" w:rsidRPr="008B2856" w:rsidRDefault="008B2856" w:rsidP="008B2856">
      <w:pPr>
        <w:numPr>
          <w:ilvl w:val="1"/>
          <w:numId w:val="3"/>
        </w:numPr>
      </w:pPr>
      <w:r w:rsidRPr="008B2856">
        <w:t>On 14 December, at about 13:45, 12 Palestinians, including at least two girls, one woman and the mayor, were reportedly killed and others injured when Deir al Balah Municipality in central Deir al Balah was hit.</w:t>
      </w:r>
    </w:p>
    <w:p w14:paraId="40307462" w14:textId="77777777" w:rsidR="008B2856" w:rsidRPr="008B2856" w:rsidRDefault="008B2856" w:rsidP="008B2856">
      <w:pPr>
        <w:numPr>
          <w:ilvl w:val="1"/>
          <w:numId w:val="3"/>
        </w:numPr>
      </w:pPr>
      <w:r w:rsidRPr="008B2856">
        <w:t>On 15 December, at about 21:05, at least ten Palestinians were reportedly killed and others injured when a house was hit in Ash Shuja’iyeh neighbourhood in eastern Gaza city.</w:t>
      </w:r>
    </w:p>
    <w:p w14:paraId="1DEDBBFB" w14:textId="77777777" w:rsidR="008B2856" w:rsidRPr="008B2856" w:rsidRDefault="008B2856" w:rsidP="008B2856">
      <w:pPr>
        <w:numPr>
          <w:ilvl w:val="1"/>
          <w:numId w:val="3"/>
        </w:numPr>
      </w:pPr>
      <w:r w:rsidRPr="008B2856">
        <w:t>On 15 December, six people were reportedly killed and others injured when a PCD centre was hit in An Nuseirat refugee camp, in northern Deir al Balah. Fatalities reportedly included a cameraperson and four PCD staff and volunteers. The cameraman is among four journalists reported killed in Gaza between 11 and 15 December, according to the Committee to Protect Journalists (CPJ). As of 17 December, the Palestinian Journalists Syndicate reported that 188 journalists and media workers have been killed in Gaza. </w:t>
      </w:r>
    </w:p>
    <w:p w14:paraId="445140A2" w14:textId="77777777" w:rsidR="008B2856" w:rsidRPr="008B2856" w:rsidRDefault="008B2856" w:rsidP="008B2856">
      <w:pPr>
        <w:numPr>
          <w:ilvl w:val="0"/>
          <w:numId w:val="3"/>
        </w:numPr>
      </w:pPr>
      <w:r w:rsidRPr="008B2856">
        <w:t>Between 11 and 17 December, the Director of Kamal Adwan Hospital in North Gaza reported near daily attacks on or very close to the facility, which currently hospitalizes 60 injured people, with debris and explosions shattering doors and windows, causing further damage to water tanks, the electricity generators and the oxygen supply network, and igniting a fire on the hospital’s third floor on one occasion. Due to ongoing insecurity and the lack of ambulances and equipment, medical staff have generally been unable to assist people trapped under the rubble in the surrounding areas or have themselves been hit. On 12 December, MoH announced that Dr. Saeed Judeh, the last orthopaedic doctor in North Gaza, was killed while en route from Kamal Adwan to the nearby Al Awda Hospital to treat patients. On the same day, according to the World Health Organization (</w:t>
      </w:r>
      <w:hyperlink r:id="rId7" w:tgtFrame="_blank" w:history="1">
        <w:r w:rsidRPr="008B2856">
          <w:rPr>
            <w:rStyle w:val="Hyperlink"/>
            <w:b/>
            <w:bCs/>
          </w:rPr>
          <w:t>WHO</w:t>
        </w:r>
      </w:hyperlink>
      <w:r w:rsidRPr="008B2856">
        <w:t>), a nurse was killed while travelling to Kamal Adwan. On 14 December, following four denied attempts by WHO to urgently deliver life-saving supplies to the hospital, the Organization and its partners </w:t>
      </w:r>
      <w:hyperlink r:id="rId8" w:tgtFrame="_blank" w:history="1">
        <w:r w:rsidRPr="008B2856">
          <w:rPr>
            <w:rStyle w:val="Hyperlink"/>
            <w:b/>
            <w:bCs/>
          </w:rPr>
          <w:t>reached</w:t>
        </w:r>
      </w:hyperlink>
      <w:r w:rsidRPr="008B2856">
        <w:t> Kamal Adwan, describing conditions in the health facility as “appalling”. The team delivered 5,000 litres of fuel, food and medicines, and transferred three critical patients and six companions to Al-Shifa Hospital in Gaza city. However, WHO’s request to re-deploy the Indonesian Emergency Medical Team (EMT) to the hospital continued to be denied, despite the need for immediate surgical interventions for injured patients. On 16 December, the facility’s Director informed that the intensive care department was targeted by snipers, with all windows hit, forcing medical staff to treat some of the injured in the corridors. As of 4 December 2024, WHO had recorded 591 health attacks across the Gaza Strip, including 23 since 20 November.</w:t>
      </w:r>
    </w:p>
    <w:p w14:paraId="7C296662" w14:textId="77777777" w:rsidR="008B2856" w:rsidRPr="008B2856" w:rsidRDefault="008B2856" w:rsidP="008B2856">
      <w:pPr>
        <w:numPr>
          <w:ilvl w:val="0"/>
          <w:numId w:val="3"/>
        </w:numPr>
      </w:pPr>
      <w:r w:rsidRPr="008B2856">
        <w:t>On 11 December, the Humanitarian Coordinator (HC) for the Occupied Palestinian Territory, Muhannad Hadi, concluded a two-day visit to the Gaza Strip, where he met with displaced people and youth groups and witnessed first-hand the decimation of Gaza’s health sector. On 10 December, the HC visited a medical point operated by a network of local NGOs in An Nuseirat refugee camp, in Deir al Balah. Due to security concerns, the facility was temporarily evacuated five times, three of them in November 2024. It handles an average of 3,000 consultations per month, a quarter of which relate to infectious diseases. Urinary tract infections are prevalent among pregnant women due to the lack of clean water, amid shortages of microbiology tests to identify the types of bacteria. Other diagnostic procedures for women are completely unavailable, resulting in late diagnoses of cancer and invasive procedures as hysterectomies having to be performed instead of being able to treat conditions like uterine bleeding. The facility also suffers from severe shortages of medical supplies, including analgesics and Infection Prevention and Control (IPC) material, and medications are sufficient for only five per cent of the 80-100 patients visiting the medical point daily. The HC also visited the Nasser Medical Complex in Khan Younis, which had 655 admitted patients, with paediatric bed occupancy being at 250 per cent. All heart surgeries have been halted due to the lack of supplies for cardiac catheterization, and only other life-saving activities are being performed, while chemotherapy and other procedures have stopped. On 11 December, the HC visited the Al Aqsa Hospital in Deir al Balah, where he heard from hospital staff and management – as well as patients – about the struggles the heath system is facing. Speaking to journalists from Al Aqsa, the HC paid tribute to the medical teams who continue their work amid catastrophic conditions. </w:t>
      </w:r>
    </w:p>
    <w:p w14:paraId="5B49AE24" w14:textId="77777777" w:rsidR="008B2856" w:rsidRPr="008B2856" w:rsidRDefault="008B2856" w:rsidP="008B2856">
      <w:pPr>
        <w:numPr>
          <w:ilvl w:val="0"/>
          <w:numId w:val="3"/>
        </w:numPr>
      </w:pPr>
      <w:r w:rsidRPr="008B2856">
        <w:t>More than 160 children, or an average of four children every day, have reportedly been killed in Gaza since the beginning of November 2024, </w:t>
      </w:r>
      <w:hyperlink r:id="rId9" w:tgtFrame="_blank" w:history="1">
        <w:r w:rsidRPr="008B2856">
          <w:rPr>
            <w:rStyle w:val="Hyperlink"/>
            <w:b/>
            <w:bCs/>
          </w:rPr>
          <w:t>stressed</w:t>
        </w:r>
      </w:hyperlink>
      <w:r w:rsidRPr="008B2856">
        <w:t> UNICEF’s Executive Director, Catherine RusselI, in a statement condemning the latest attack on An Nuseirat camp on 12 December (see above). Reiterating that there is no safe space in Gaza and that children lack everything, from food to safe water, medical supplies and warm clothes, the UN official added: “The world cannot look away when so many children are exposed to daily bloodshed, hunger, disease, and cold.” A recently released </w:t>
      </w:r>
      <w:hyperlink r:id="rId10" w:tgtFrame="_blank" w:history="1">
        <w:r w:rsidRPr="008B2856">
          <w:rPr>
            <w:rStyle w:val="Hyperlink"/>
            <w:b/>
            <w:bCs/>
          </w:rPr>
          <w:t>study</w:t>
        </w:r>
      </w:hyperlink>
      <w:r w:rsidRPr="008B2856">
        <w:t> based on data collected in June 2024 by the Community Training Centre for Crisis Management in Gaza, with support from the Dutch Relief Alliance and the War Child Alliance, reveals that 96 per cent of children in the surveyed households, where at least one child is injured, disabled, unaccompanied or separated from parents, felt that their death was imminent while 49 per cent expressed a desire to die. The study also found that 92 per cent of children were not accepting reality, 83 per cent experienced severe fear and 73 per cent exhibited aggressive behaviour, with many more showing signs of withdrawal and anxiety, alongside a pervasive sense of hopelessness. </w:t>
      </w:r>
    </w:p>
    <w:p w14:paraId="34AA94B0" w14:textId="77777777" w:rsidR="008B2856" w:rsidRPr="008B2856" w:rsidRDefault="008B2856" w:rsidP="008B2856">
      <w:pPr>
        <w:numPr>
          <w:ilvl w:val="0"/>
          <w:numId w:val="4"/>
        </w:numPr>
      </w:pPr>
      <w:r w:rsidRPr="008B2856">
        <w:t>Between 11 and 14 December, four evacuation orders were announced by the Israeli military, affecting at least 69,000 people in parts of Gaza city, North Gaza, Deir Al Balah and Khan Younis for which several evacuation orders had already been issued. The first order covered approximately 3.2 square kilometres in Deir al Balah and affected an estimated 10,000 people, including about 5,200 people residing across nine displacement sites. The second order covered about 1.8 square kilometres in Gaza city, affected at least 20,000 people, including IDPs in one UNRWA shelter, and resulted in the temporary closure of one UN-supported bakery and the suspension of water, sanitation and nutrition services. The area affected by this order includes the Patients Friends Association Hospital and three other health facilities. The first two orders triggered limited displacement according to reports by humanitarian partners. The third evacuation order covered about 5.5 square kilometres in both Gaza city and parts of North Gaza, including ten IDP sites, two health facilities, two distribution centres and 24 water trucking points, and affected an estimated 35,000 people. The displacement of about 250 families (~1,250 people) from this area southward, particularly toward As Sabra neighbourhood in Gaza city, was reported. The last evacuation order covered about 4.3 square kilometres in Deir al Balah and Khan Younis, affecting approximately 4,000 people, and resulting in the reported displacement of 450 families (~2,250 people). Since October 2023, about 80.5 per cent of the Gaza Strip’s territory has been placed under evacuation orders that remain active, excluding orders that were subsequently rescinded. </w:t>
      </w:r>
    </w:p>
    <w:p w14:paraId="0F16F636" w14:textId="77777777" w:rsidR="008B2856" w:rsidRPr="008B2856" w:rsidRDefault="008B2856" w:rsidP="008B2856">
      <w:pPr>
        <w:numPr>
          <w:ilvl w:val="0"/>
          <w:numId w:val="4"/>
        </w:numPr>
      </w:pPr>
      <w:r w:rsidRPr="008B2856">
        <w:t>On 8 December, OCHA conducted an assessment in East Khan Younis, visiting two of the neighbourhoods with the highest number of households - Ma’an, which hosts approximately 6,700 families (36,000 people), and parts of Bani Suhaila east of the Salah Al Din Road, where 9,200 families (45,000 people) are presently sheltering. The aim was to identify key needs in these communities after the multiple evacuation orders issued by the Israeli forces in East Khan Younis between May and October 2024 were revoked in parts of the area on 11 November, prompting the return of many families and the arrival of new IDPs from Rafah. The key findings are as follows:  </w:t>
      </w:r>
    </w:p>
    <w:p w14:paraId="7EF03A06" w14:textId="77777777" w:rsidR="008B2856" w:rsidRPr="008B2856" w:rsidRDefault="008B2856" w:rsidP="008B2856">
      <w:pPr>
        <w:numPr>
          <w:ilvl w:val="1"/>
          <w:numId w:val="4"/>
        </w:numPr>
      </w:pPr>
      <w:r w:rsidRPr="008B2856">
        <w:t>In both locations, people are residing in or near severely damaged or completely destroyed homes, with many having erected makeshift shelters on the ruins, which are precarious and at risk of collapse as the winter and rainy season begins. </w:t>
      </w:r>
    </w:p>
    <w:p w14:paraId="60EEF229" w14:textId="77777777" w:rsidR="008B2856" w:rsidRPr="008B2856" w:rsidRDefault="008B2856" w:rsidP="008B2856">
      <w:pPr>
        <w:numPr>
          <w:ilvl w:val="1"/>
          <w:numId w:val="4"/>
        </w:numPr>
      </w:pPr>
      <w:r w:rsidRPr="008B2856">
        <w:t>Access to domestic and drinking water is particularly scarce in Ma’an, with the community relying on low-pressure branches from the Mekorot supply line, which provide insufficient water to meet needs. Moreover, only a few private filling points, with small tanks of two to five cubic metres, are available.</w:t>
      </w:r>
    </w:p>
    <w:p w14:paraId="49CD0402" w14:textId="77777777" w:rsidR="008B2856" w:rsidRPr="008B2856" w:rsidRDefault="008B2856" w:rsidP="008B2856">
      <w:pPr>
        <w:numPr>
          <w:ilvl w:val="1"/>
          <w:numId w:val="4"/>
        </w:numPr>
      </w:pPr>
      <w:r w:rsidRPr="008B2856">
        <w:t>Sanitation and hygiene conditions are critical, with many in Ma’an relying on pit latrines. In Bani Suhaila, the sewage system has been destroyed, with sewage pools observed on the streets and the community highlighting the pressing need for rodent control.</w:t>
      </w:r>
    </w:p>
    <w:p w14:paraId="591F96E5" w14:textId="77777777" w:rsidR="008B2856" w:rsidRPr="008B2856" w:rsidRDefault="008B2856" w:rsidP="008B2856">
      <w:pPr>
        <w:numPr>
          <w:ilvl w:val="1"/>
          <w:numId w:val="4"/>
        </w:numPr>
      </w:pPr>
      <w:r w:rsidRPr="008B2856">
        <w:t>Due to the widespread destruction of infrastructure, people from both communities must travel two and a half kilometres to reach the closest market in Khan Younis city, and four kilometres to visit the nearest partially functional hospital, the Nasser Medical Complex, with access being challenging. Although medical points are available within closer reach, they only offer consultations and do not provide any medications. </w:t>
      </w:r>
    </w:p>
    <w:p w14:paraId="2BECA4B0" w14:textId="77777777" w:rsidR="008B2856" w:rsidRPr="008B2856" w:rsidRDefault="008B2856" w:rsidP="008B2856">
      <w:pPr>
        <w:numPr>
          <w:ilvl w:val="1"/>
          <w:numId w:val="4"/>
        </w:numPr>
      </w:pPr>
      <w:r w:rsidRPr="008B2856">
        <w:t>The lack of food assistance is one of the most critical concerns. In Ma’an, the community reported that no food aid distribution has occurred since they returned, nor have any malnutrition screenings been conducted or nutrition supplements provided. In Bani Suhaila, only a charity community kitchen provides hot meals twice a week, but quantities are scarce, and some individuals go entire days without eating. </w:t>
      </w:r>
    </w:p>
    <w:p w14:paraId="3076B115" w14:textId="77777777" w:rsidR="008B2856" w:rsidRPr="008B2856" w:rsidRDefault="008B2856" w:rsidP="008B2856">
      <w:pPr>
        <w:numPr>
          <w:ilvl w:val="1"/>
          <w:numId w:val="4"/>
        </w:numPr>
      </w:pPr>
      <w:r w:rsidRPr="008B2856">
        <w:t>Information access is a key obstacle in Bani Suhaila, with internet coverage being scant and the radio being the primary means of information. The community reported not being aware of the eligibility criteria and registration system for flour distribution by the UN World Food Programme (WFP).</w:t>
      </w:r>
    </w:p>
    <w:p w14:paraId="54742E7F" w14:textId="77777777" w:rsidR="008B2856" w:rsidRPr="008B2856" w:rsidRDefault="008B2856" w:rsidP="008B2856">
      <w:pPr>
        <w:numPr>
          <w:ilvl w:val="1"/>
          <w:numId w:val="4"/>
        </w:numPr>
      </w:pPr>
      <w:r w:rsidRPr="008B2856">
        <w:t>In both communities, there is a pressing need for winterization assistance to protect makeshift shelters and tents from the harsh winter conditions, with women in Bani Suhaila also stressing the urgency to support children, prioritizing the provision of clothes, diapers, and baby milk.</w:t>
      </w:r>
    </w:p>
    <w:p w14:paraId="08289D00" w14:textId="77777777" w:rsidR="008B2856" w:rsidRPr="008B2856" w:rsidRDefault="008B2856" w:rsidP="008B2856">
      <w:pPr>
        <w:numPr>
          <w:ilvl w:val="0"/>
          <w:numId w:val="5"/>
        </w:numPr>
      </w:pPr>
      <w:r w:rsidRPr="008B2856">
        <w:t>Humanitarian organizations are struggling to meet growing shelter needs due to the recurrent displacement of Palestinians within Gaza, which itself is triggered by new evacuation orders issued by the Israeli military, flooding that has already caused shelter damage, and bombardment affecting collective displacement sites. Moreover, according to the </w:t>
      </w:r>
      <w:hyperlink r:id="rId11" w:tgtFrame="_blank" w:history="1">
        <w:r w:rsidRPr="008B2856">
          <w:rPr>
            <w:rStyle w:val="Hyperlink"/>
            <w:b/>
            <w:bCs/>
          </w:rPr>
          <w:t>Shelter Cluster</w:t>
        </w:r>
      </w:hyperlink>
      <w:r w:rsidRPr="008B2856">
        <w:t>, the limited entry of shelter materials into the Gaza Strip has meant that only 285,000 people could be assisted between September and late November 2024 while at least 945,000 others now require urgent winterization support to protect them from the rain and cold weather. Waiting outside Gaza are 58,000 sealing-off kits and over 36,000 tarpaulins that have already been procured to cover the needs of about 400,000 people, but these would need two months to be brought in at the current rate of 10 shelter trucks entering Gaza per week. Meanwhile, partners from the Site Management Working Group (SMWG) continue to support committees at 75 displacement sites with financial, technical and in-kind support for maintenance and repairs, but such assistance remains limited due to the prohibitively high prices of common winterization items, such as shovels, plastic ropes and cement bags, on the local market. There is also a lack of blankets and warm clothes, disproportionately affecting children in makeshift tents, many of which had been provided by aid agencies over the past year but have become </w:t>
      </w:r>
      <w:hyperlink r:id="rId12" w:tgtFrame="_blank" w:history="1">
        <w:r w:rsidRPr="008B2856">
          <w:rPr>
            <w:rStyle w:val="Hyperlink"/>
            <w:b/>
            <w:bCs/>
          </w:rPr>
          <w:t>unusable</w:t>
        </w:r>
      </w:hyperlink>
      <w:r w:rsidRPr="008B2856">
        <w:t> due to wear and tear. The lack of adequate shelter is compounding the already massive health needs, </w:t>
      </w:r>
      <w:hyperlink r:id="rId13" w:tgtFrame="_blank" w:history="1">
        <w:r w:rsidRPr="008B2856">
          <w:rPr>
            <w:rStyle w:val="Hyperlink"/>
            <w:b/>
            <w:bCs/>
          </w:rPr>
          <w:t>highlights</w:t>
        </w:r>
      </w:hyperlink>
      <w:r w:rsidRPr="008B2856">
        <w:t> WHO. While infectious diseases already spiked during the last winter season, as malnutrition rates continue to climb, such diseases are expected to have more severe consequences this winter, particularly for children. Between January and 17 November 2024, WHO recorded 1,210,306 cases of acute respiratory infections, 574,813 cases of acute watery diarrhoea and 114,367 cases of acute jaundice syndrome. </w:t>
      </w:r>
    </w:p>
    <w:p w14:paraId="191BBAD4" w14:textId="77777777" w:rsidR="008B2856" w:rsidRPr="008B2856" w:rsidRDefault="008B2856" w:rsidP="008B2856">
      <w:pPr>
        <w:numPr>
          <w:ilvl w:val="0"/>
          <w:numId w:val="5"/>
        </w:numPr>
      </w:pPr>
      <w:r w:rsidRPr="008B2856">
        <w:t>Extreme insecurity in Gaza continues to negatively impact aid operations. On 11 December, a 70-truck convoy entering through the Kerem Shalom crossing was violently attacked by looters, leading to the loss of nearly all food and aid supplies. On the same day, a WFP convoy leaving the Kissufim crossing also came under fire, with four out of five trucks violently looted. “Attacks undermining humanitarian operations are unacceptable. They threaten the survival of those in desperate need of assistance,” </w:t>
      </w:r>
      <w:hyperlink r:id="rId14" w:tgtFrame="_blank" w:history="1">
        <w:r w:rsidRPr="008B2856">
          <w:rPr>
            <w:rStyle w:val="Hyperlink"/>
            <w:b/>
            <w:bCs/>
          </w:rPr>
          <w:t>noted</w:t>
        </w:r>
      </w:hyperlink>
      <w:r w:rsidRPr="008B2856">
        <w:t> the HC on 13 December. Emphasizing that “attacks on humanitarian operations can be avoided,” the HC reported that earlier in the week, “through an Israeli agreement for us to use the Philadelphi corridor, a joint UN convoy delivered urgently needed food, reaching nearly 200,000 people in southern and central Gaza.” In a statement on this important delivery, UNRWA </w:t>
      </w:r>
      <w:hyperlink r:id="rId15" w:tgtFrame="_blank" w:history="1">
        <w:r w:rsidRPr="008B2856">
          <w:rPr>
            <w:rStyle w:val="Hyperlink"/>
            <w:b/>
            <w:bCs/>
          </w:rPr>
          <w:t>highlighted</w:t>
        </w:r>
      </w:hyperlink>
      <w:r w:rsidRPr="008B2856">
        <w:t> that it “showcased how coordinated efforts can overcome logistical and operational barriers,” and added that the “the solidarity of the community was instrumental to the success of this mission, as members provided a more secure passage that allowed aid to reach families facing critical food shortages.” </w:t>
      </w:r>
    </w:p>
    <w:p w14:paraId="57DB28D6" w14:textId="77777777" w:rsidR="008B2856" w:rsidRPr="008B2856" w:rsidRDefault="008B2856" w:rsidP="008B2856">
      <w:pPr>
        <w:numPr>
          <w:ilvl w:val="0"/>
          <w:numId w:val="5"/>
        </w:numPr>
      </w:pPr>
      <w:r w:rsidRPr="008B2856">
        <w:t>Between 1 and 16 December, out of 339 planned aid movements across the Gaza Strip requiring coordination with Israeli authorities, 30 per cent (102) were facilitated, 42 per cent (141) were denied, 18 per cent (62) were impeded, and ten per cent (34) were cancelled due to logistical and security challenges. These included 96 aid movements that needed to pass through the Israeli military-controlled checkpoints on Al Rashid or Salah Ad Din roads to reach areas north of Wadi Gaza (including both North Gaza and Gaza governorates), of which only 17 per cent (16) were facilitated by the Israeli authorities, 43 per cent (41) were denied, 26 per cent (25) were impeded, and 15 per cent (14) were cancelled. Aid missions to the North Gaza governorate were particularly disrupted, especially those seeking to reach Jabalya, Beit Lahiya and Beit Hanoun. Between 1 and 16 December, the UN attempted to reach these besieged areas 40 times, of which 38 attempts were denied and two were impeded. The first impeded mission took place on 1 December, deploying an EMT to the Kamal Adwan Hospital and evacuating patients following long delays. The second impeded mission took place on 11 December, when a UN team led by the Deputy Humanitarian Coordinator visited the Kamal Adwan and Indonesian hospitals but was not facilitated to reach areas in Jabaliya and Beit Lahiya where communities remain. Coordinated aid missions to areas in Rafah governorate, where there has been an ongoing Israeli military operation since early May, have faced similar challenges. All 20 coordinated requests submitted to the Israeli authorities to access Rafah governorate between 1 and 16 December were outright denied. This excludes 47 coordinated movements to Kerem Shalom crossing, of which 70 per cent (33) were facilitated, 19 per cent (nine) were impeded, four per cent (two) were denied, and six per cent (three) were cancelled.</w:t>
      </w:r>
    </w:p>
    <w:p w14:paraId="0DBA8112" w14:textId="77777777" w:rsidR="008B2856" w:rsidRPr="008B2856" w:rsidRDefault="008B2856" w:rsidP="008B2856">
      <w:pPr>
        <w:numPr>
          <w:ilvl w:val="0"/>
          <w:numId w:val="5"/>
        </w:numPr>
      </w:pPr>
      <w:r w:rsidRPr="008B2856">
        <w:t>On 13 December, UNOSAT published an updated preliminary </w:t>
      </w:r>
      <w:hyperlink r:id="rId16" w:tgtFrame="_blank" w:history="1">
        <w:r w:rsidRPr="008B2856">
          <w:rPr>
            <w:rStyle w:val="Hyperlink"/>
            <w:b/>
            <w:bCs/>
          </w:rPr>
          <w:t>analysis</w:t>
        </w:r>
      </w:hyperlink>
      <w:r w:rsidRPr="008B2856">
        <w:t> of structural damage and destruction in the Gaza Strip, based on satellite imagery collected on 1 December 2024. The assessment shows that 170,812 structures, or 69 per cent of the total throughout the Strip, have either been damaged or destroyed, up from 66 per cent identified in the 6 September analysis. The governorates of North Gaza and Rafah have experienced the highest rise in damage, with 3,138 new structures damaged in North Gaza and 3,054 in Rafah. Within North Gaza, Jabalya municipality had the highest number of newly damaged structures (1,339 structures) and the fourth largest number of damaged structures (14,470) among all municipalities, following Gaza, Rafah and Khan Younis cities. </w:t>
      </w:r>
    </w:p>
    <w:p w14:paraId="46F65586" w14:textId="77777777" w:rsidR="008B2856" w:rsidRPr="008B2856" w:rsidRDefault="008B2856" w:rsidP="008B2856">
      <w:pPr>
        <w:numPr>
          <w:ilvl w:val="0"/>
          <w:numId w:val="6"/>
        </w:numPr>
      </w:pPr>
      <w:r w:rsidRPr="008B2856">
        <w:t>According to a new assessment by the Education Cluster, which relies on satellite imagery collected on 1 December 2024, nearly 88 per cent of school buildings in the Gaza Strip (496 out of 564) have been directly hit or damaged and are currently estimated to require either full reconstruction or major rehabilitation work to be functional again. Fifty-five per cent of these schools (275) are government schools, a third (161) are UNRWA schools, and 12 per cent (57) are private schools. The increase is mainly attributed to an increase in the number of directly hit schools, particularly in North Gaza governorate where 11 out of 18 schools newly classified as “directly hit” over the past three months are located. Moreover, according to the assessment, most directly hit schools are in areas that were subject to evacuation orders by the Israeli military. Prior to the war, “direct hit” or “damaged” schools served about 542,959 students and had more than 20,320 teachers, which represented, respectively, about 88 and 87 per cent of the total student population and teaching staff in the Gaza Strip. In addition, 41 schools are now assessed as “likely damaged,” where at least one damaged site has been identified within 30 to 70 meters of school buildings, indicating the possibility that these school structures may have sustained moderate damage.</w:t>
      </w:r>
    </w:p>
    <w:p w14:paraId="733BC22E" w14:textId="77777777" w:rsidR="008B2856" w:rsidRPr="008B2856" w:rsidRDefault="008B2856" w:rsidP="008B2856">
      <w:pPr>
        <w:numPr>
          <w:ilvl w:val="0"/>
          <w:numId w:val="6"/>
        </w:numPr>
      </w:pPr>
      <w:r w:rsidRPr="008B2856">
        <w:t>Given the ubiquitous threat of unexploded ordnance hidden under the rubble, the Mine Action Area of Responsibility (AoR) under the Protection Cluster continues to raise awareness about the risks posed by explosive remnants of war. The Mine Advisory Group (MAG), jointly with Save Youth Future Society, has deployed 20 risk education teams across Gaza: five in Gaza city, eight in Deir al Balah and seven in Khan Younis. The teams deliver risk education sessions and emergency briefings in communities and on the streets, including interactive sessions tailored for children whose “natural curiosity puts them at higher risk of injury, as explosive items can often appear to be a tempting toy,” explains MAG. Furthermore, Mine Action AoR partners continue to conduct explosive hazard assessments at humanitarian sites, including schools and camps sheltering IDPs, health centres and UN facilities, with 36 such assessments conducted by the UN Mine Action Service (UNMAS) in November and 283 conducted in total since October 2023. In support of debris management efforts, assessments also target sites with extensive debris contamination, coupled with risk education sessions for construction workers, to ensure that future clearance efforts can be safely carried out. </w:t>
      </w:r>
    </w:p>
    <w:p w14:paraId="56954A02" w14:textId="77777777" w:rsidR="008B2856" w:rsidRPr="008B2856" w:rsidRDefault="008B2856" w:rsidP="008B2856">
      <w:r w:rsidRPr="008B2856">
        <w:rPr>
          <w:b/>
          <w:bCs/>
        </w:rPr>
        <w:t>859.</w:t>
      </w:r>
    </w:p>
    <w:p w14:paraId="38450CC3" w14:textId="77777777" w:rsidR="008B2856" w:rsidRPr="008B2856" w:rsidRDefault="008B2856" w:rsidP="008B2856">
      <w:r w:rsidRPr="008B2856">
        <w:rPr>
          <w:i/>
          <w:iCs/>
        </w:rPr>
        <w:t>17 december 2024</w:t>
      </w:r>
    </w:p>
    <w:p w14:paraId="4C076D1B" w14:textId="77777777" w:rsidR="008B2856" w:rsidRPr="008B2856" w:rsidRDefault="008B2856" w:rsidP="008B2856">
      <w:r w:rsidRPr="008B2856">
        <w:t>The genocide and colonial expansion of the Israeli state are not powered on their own.</w:t>
      </w:r>
    </w:p>
    <w:p w14:paraId="53F17D99" w14:textId="77777777" w:rsidR="008B2856" w:rsidRPr="008B2856" w:rsidRDefault="008B2856" w:rsidP="008B2856">
      <w:r w:rsidRPr="008B2856">
        <w:t>Israel’s military operations and colonial infrastructure heavily rely on imported crude oil and refined fuels, including jet fuel, gasoline, and diesel. In the past year alone,</w:t>
      </w:r>
      <w:r w:rsidRPr="008B2856">
        <w:rPr>
          <w:b/>
          <w:bCs/>
        </w:rPr>
        <w:t> deliveries from the U.S., Russia, Azerbaijan, Greece, Italy, Brazil  and more countries have supported these operations.</w:t>
      </w:r>
    </w:p>
    <w:p w14:paraId="726C39C9" w14:textId="77777777" w:rsidR="008B2856" w:rsidRPr="008B2856" w:rsidRDefault="008B2856" w:rsidP="008B2856">
      <w:r w:rsidRPr="008B2856">
        <w:t> </w:t>
      </w:r>
    </w:p>
    <w:p w14:paraId="3CF1C0BE" w14:textId="77777777" w:rsidR="008B2856" w:rsidRPr="008B2856" w:rsidRDefault="008B2856" w:rsidP="008B2856">
      <w:r w:rsidRPr="008B2856">
        <w:t>Israel’s electricity grid—powered by natural gas (70%), coal (17.5%), and renewable energy (10%)—supplies the settlements and settlers' infrastructure, particularly in the occupied West Bank and Syrian Golan.</w:t>
      </w:r>
    </w:p>
    <w:p w14:paraId="217C0215" w14:textId="77777777" w:rsidR="008B2856" w:rsidRPr="008B2856" w:rsidRDefault="008B2856" w:rsidP="008B2856">
      <w:r w:rsidRPr="008B2856">
        <w:t> </w:t>
      </w:r>
    </w:p>
    <w:p w14:paraId="2D6896ED" w14:textId="77777777" w:rsidR="008B2856" w:rsidRPr="008B2856" w:rsidRDefault="008B2856" w:rsidP="008B2856">
      <w:r w:rsidRPr="008B2856">
        <w:rPr>
          <w:b/>
          <w:bCs/>
        </w:rPr>
        <w:t>A New Report by our partner SOMO released today is exposing those supply chains and the link to the Israeli energy sector’s use.</w:t>
      </w:r>
    </w:p>
    <w:p w14:paraId="2072DDE3" w14:textId="77777777" w:rsidR="008B2856" w:rsidRPr="008B2856" w:rsidRDefault="008B2856" w:rsidP="008B2856">
      <w:r w:rsidRPr="008B2856">
        <w:t> </w:t>
      </w:r>
    </w:p>
    <w:p w14:paraId="71B7147F" w14:textId="77777777" w:rsidR="008B2856" w:rsidRPr="008B2856" w:rsidRDefault="008B2856" w:rsidP="008B2856">
      <w:r w:rsidRPr="008B2856">
        <w:rPr>
          <w:b/>
          <w:bCs/>
          <w:i/>
          <w:iCs/>
        </w:rPr>
        <w:t>OUR CAMPAIGNING  EFFORTS HAVE ALREADY LED TO COLOMBIA SUSPENDING ITS COAL EXPORTS TO ISRAEL</w:t>
      </w:r>
      <w:r w:rsidRPr="008B2856">
        <w:t>. And our coalition efforts have also put the government of Turkey on notice for continuing to export oil despite its announced embargo. Our partners have forced Maersk to admit they are transporting weapons, and Spain has refused docking to boats of death. Our historic mobilization at COP29 has made us grow our movement to stop fueling the genocide.</w:t>
      </w:r>
    </w:p>
    <w:p w14:paraId="179A2D79" w14:textId="77777777" w:rsidR="008B2856" w:rsidRPr="008B2856" w:rsidRDefault="008B2856" w:rsidP="008B2856">
      <w:r w:rsidRPr="008B2856">
        <w:t> </w:t>
      </w:r>
    </w:p>
    <w:p w14:paraId="10CF2CA3" w14:textId="77777777" w:rsidR="008B2856" w:rsidRPr="008B2856" w:rsidRDefault="008B2856" w:rsidP="008B2856">
      <w:r w:rsidRPr="008B2856">
        <w:t>Our movement is growing and further exposing these ties; evidence is essential to hold government and companies complicit accountable.</w:t>
      </w:r>
    </w:p>
    <w:p w14:paraId="76F02D19" w14:textId="77777777" w:rsidR="008B2856" w:rsidRPr="008B2856" w:rsidRDefault="008B2856" w:rsidP="008B2856">
      <w:r w:rsidRPr="008B2856">
        <w:t> </w:t>
      </w:r>
    </w:p>
    <w:p w14:paraId="76FF07A6" w14:textId="77777777" w:rsidR="008B2856" w:rsidRPr="008B2856" w:rsidRDefault="008B2856" w:rsidP="008B2856">
      <w:r w:rsidRPr="008B2856">
        <w:t>The arms and fuel that power Israel’s genocidal assault on the Palestinians, as well as its bombing and colonial expansion in Syria and Lebanon, are being challenged by workers, activists and political leaders.</w:t>
      </w:r>
    </w:p>
    <w:p w14:paraId="30D556FA" w14:textId="77777777" w:rsidR="008B2856" w:rsidRPr="008B2856" w:rsidRDefault="008B2856" w:rsidP="008B2856">
      <w:r w:rsidRPr="008B2856">
        <w:t> </w:t>
      </w:r>
    </w:p>
    <w:p w14:paraId="03768F6A" w14:textId="77777777" w:rsidR="008B2856" w:rsidRPr="008B2856" w:rsidRDefault="008B2856" w:rsidP="008B2856">
      <w:r w:rsidRPr="008B2856">
        <w:t>All States must impose an energy embargo including by holding their Energy corporations accountable and we want you to continue fighting with us to make that happen.</w:t>
      </w:r>
    </w:p>
    <w:p w14:paraId="766879C5" w14:textId="77777777" w:rsidR="008B2856" w:rsidRPr="008B2856" w:rsidRDefault="008B2856" w:rsidP="008B2856">
      <w:r w:rsidRPr="008B2856">
        <w:t> </w:t>
      </w:r>
    </w:p>
    <w:p w14:paraId="21147779" w14:textId="77777777" w:rsidR="008B2856" w:rsidRPr="008B2856" w:rsidRDefault="008B2856" w:rsidP="008B2856">
      <w:r w:rsidRPr="008B2856">
        <w:t>Onwards,</w:t>
      </w:r>
    </w:p>
    <w:p w14:paraId="29382F01" w14:textId="77777777" w:rsidR="008B2856" w:rsidRPr="008B2856" w:rsidRDefault="008B2856" w:rsidP="008B2856">
      <w:r w:rsidRPr="008B2856">
        <w:t>Inès &amp; Rula</w:t>
      </w:r>
    </w:p>
    <w:p w14:paraId="6B700F3B" w14:textId="77777777" w:rsidR="008B2856" w:rsidRPr="008B2856" w:rsidRDefault="008B2856" w:rsidP="008B2856">
      <w:r w:rsidRPr="008B2856">
        <w:rPr>
          <w:b/>
          <w:bCs/>
        </w:rPr>
        <w:t>858.</w:t>
      </w:r>
    </w:p>
    <w:p w14:paraId="45052A6B" w14:textId="77777777" w:rsidR="008B2856" w:rsidRPr="008B2856" w:rsidRDefault="008B2856" w:rsidP="008B2856">
      <w:r w:rsidRPr="008B2856">
        <w:rPr>
          <w:i/>
          <w:iCs/>
        </w:rPr>
        <w:t>17 december 2024</w:t>
      </w:r>
    </w:p>
    <w:p w14:paraId="72391892" w14:textId="77777777" w:rsidR="008B2856" w:rsidRPr="008B2856" w:rsidRDefault="008B2856" w:rsidP="008B2856">
      <w:pPr>
        <w:rPr>
          <w:b/>
          <w:bCs/>
        </w:rPr>
      </w:pPr>
      <w:r w:rsidRPr="008B2856">
        <w:rPr>
          <w:b/>
          <w:bCs/>
        </w:rPr>
        <w:t>Today's headlines</w:t>
      </w:r>
    </w:p>
    <w:p w14:paraId="137080BE" w14:textId="77777777" w:rsidR="008B2856" w:rsidRPr="008B2856" w:rsidRDefault="008B2856" w:rsidP="008B2856">
      <w:pPr>
        <w:rPr>
          <w:b/>
          <w:bCs/>
        </w:rPr>
      </w:pPr>
      <w:r w:rsidRPr="008B2856">
        <w:rPr>
          <w:b/>
          <w:bCs/>
        </w:rPr>
        <w:t>Decapitated and ‘shredded’ bodies: Survivors recount Israeli attacks on Gaza schools</w:t>
      </w:r>
    </w:p>
    <w:p w14:paraId="5E07BB7C" w14:textId="77777777" w:rsidR="008B2856" w:rsidRPr="008B2856" w:rsidRDefault="008B2856" w:rsidP="008B2856">
      <w:r w:rsidRPr="008B2856">
        <w:t>Tareq S. Hajjaj</w:t>
      </w:r>
    </w:p>
    <w:p w14:paraId="69B0624E" w14:textId="77777777" w:rsidR="008B2856" w:rsidRPr="008B2856" w:rsidRDefault="008B2856" w:rsidP="008B2856">
      <w:r w:rsidRPr="008B2856">
        <w:t>Israel bombed a number of schools and shelters for displaced Palestinians in Gaza over the weekend. Witnesses say that the Israeli attacks, which came without warning, caused the bodies of men, women and children to be burned and torn to shreds.</w:t>
      </w:r>
    </w:p>
    <w:p w14:paraId="2EB83782" w14:textId="77777777" w:rsidR="008B2856" w:rsidRPr="008B2856" w:rsidRDefault="008B2856" w:rsidP="008B2856">
      <w:pPr>
        <w:rPr>
          <w:b/>
          <w:bCs/>
        </w:rPr>
      </w:pPr>
      <w:r w:rsidRPr="008B2856">
        <w:rPr>
          <w:b/>
          <w:bCs/>
        </w:rPr>
        <w:t>Amid ashes and blood, the Palestinian Authority carves its claim on Gaza</w:t>
      </w:r>
    </w:p>
    <w:p w14:paraId="6C3642A7" w14:textId="77777777" w:rsidR="008B2856" w:rsidRPr="008B2856" w:rsidRDefault="008B2856" w:rsidP="008B2856">
      <w:r w:rsidRPr="008B2856">
        <w:t>Bana Abu Zuluf and Ameed Faleh</w:t>
      </w:r>
    </w:p>
    <w:p w14:paraId="78A7E4FE" w14:textId="77777777" w:rsidR="008B2856" w:rsidRPr="008B2856" w:rsidRDefault="008B2856" w:rsidP="008B2856">
      <w:r w:rsidRPr="008B2856">
        <w:t>With the unprecedented destruction in Gaza, the Palestinian Authority sees an opportunity to position itself as central to the strip’s future — once again prioritizing its survival over the liberation of the Palestinian people.</w:t>
      </w:r>
    </w:p>
    <w:p w14:paraId="5C08ECDE" w14:textId="77777777" w:rsidR="008B2856" w:rsidRPr="008B2856" w:rsidRDefault="008B2856" w:rsidP="008B2856">
      <w:pPr>
        <w:rPr>
          <w:b/>
          <w:bCs/>
        </w:rPr>
      </w:pPr>
      <w:r w:rsidRPr="008B2856">
        <w:rPr>
          <w:b/>
          <w:bCs/>
        </w:rPr>
        <w:t>Israel’s Genocide Day 437: Israel intensifies attacks on Gaza City</w:t>
      </w:r>
    </w:p>
    <w:p w14:paraId="5D73DF95" w14:textId="77777777" w:rsidR="008B2856" w:rsidRPr="008B2856" w:rsidRDefault="008B2856" w:rsidP="008B2856">
      <w:r w:rsidRPr="008B2856">
        <w:t>Qassam Muaddi</w:t>
      </w:r>
    </w:p>
    <w:p w14:paraId="4155364A" w14:textId="77777777" w:rsidR="008B2856" w:rsidRPr="008B2856" w:rsidRDefault="008B2856" w:rsidP="008B2856">
      <w:r w:rsidRPr="008B2856">
        <w:t>Residents of a number of Gaza City neighborhoods received evacuation orders from the Israeli military, fueling fears that Israel may be extending it's military operation, 'The General's Plan' from the northern areas of Gaza to Gaza City.</w:t>
      </w:r>
    </w:p>
    <w:p w14:paraId="7D108294" w14:textId="77777777" w:rsidR="008B2856" w:rsidRPr="008B2856" w:rsidRDefault="008B2856" w:rsidP="008B2856">
      <w:r w:rsidRPr="008B2856">
        <w:rPr>
          <w:b/>
          <w:bCs/>
        </w:rPr>
        <w:t>857.</w:t>
      </w:r>
    </w:p>
    <w:p w14:paraId="7D6E75D4" w14:textId="77777777" w:rsidR="008B2856" w:rsidRPr="008B2856" w:rsidRDefault="008B2856" w:rsidP="008B2856">
      <w:r w:rsidRPr="008B2856">
        <w:rPr>
          <w:i/>
          <w:iCs/>
        </w:rPr>
        <w:t>17 december 2024</w:t>
      </w:r>
    </w:p>
    <w:p w14:paraId="11AB2ED8" w14:textId="77777777" w:rsidR="008B2856" w:rsidRPr="008B2856" w:rsidRDefault="008B2856" w:rsidP="008B2856">
      <w:r w:rsidRPr="008B2856">
        <w:t>BDS Nederland start een campagne voor apartheidvrije zones, om de strijd tegen Israělische apartheid en genocide verder te intensiveren. Lees hieronder wat dat inhoudt en hoe je mee kunt doen.</w:t>
      </w:r>
    </w:p>
    <w:p w14:paraId="6F30CC70" w14:textId="77777777" w:rsidR="008B2856" w:rsidRPr="008B2856" w:rsidRDefault="008B2856" w:rsidP="008B2856">
      <w:r w:rsidRPr="008B2856">
        <w:t>Eind van het jaar is de gelegenheid van zorgverzekering te veranderen. Kies dan voor een verzekeraar die niet meehelpt Israel op de been te houden!</w:t>
      </w:r>
    </w:p>
    <w:p w14:paraId="3E1FD8D4" w14:textId="77777777" w:rsidR="008B2856" w:rsidRPr="008B2856" w:rsidRDefault="008B2856" w:rsidP="008B2856">
      <w:r w:rsidRPr="008B2856">
        <w:t>Computerfabrikant HP is ook onderwerp van een boycot. Wij vertellen je wat het probleem is met HP.</w:t>
      </w:r>
    </w:p>
    <w:p w14:paraId="66CE0578" w14:textId="77777777" w:rsidR="008B2856" w:rsidRPr="008B2856" w:rsidRDefault="008B2856" w:rsidP="008B2856">
      <w:r w:rsidRPr="008B2856">
        <w:t>Een strijdbare groet van het docP team; blijf BDS-en!</w:t>
      </w:r>
    </w:p>
    <w:p w14:paraId="08B4BF3D" w14:textId="77777777" w:rsidR="008B2856" w:rsidRPr="008B2856" w:rsidRDefault="008B2856" w:rsidP="008B2856">
      <w:pPr>
        <w:rPr>
          <w:b/>
          <w:bCs/>
        </w:rPr>
      </w:pPr>
      <w:r w:rsidRPr="008B2856">
        <w:rPr>
          <w:b/>
          <w:bCs/>
        </w:rPr>
        <w:t> Begin een apartheidvrije zone!</w:t>
      </w:r>
    </w:p>
    <w:p w14:paraId="19193731" w14:textId="77777777" w:rsidR="008B2856" w:rsidRPr="008B2856" w:rsidRDefault="008B2856" w:rsidP="008B2856">
      <w:pPr>
        <w:rPr>
          <w:b/>
          <w:bCs/>
        </w:rPr>
      </w:pPr>
      <w:r w:rsidRPr="008B2856">
        <w:rPr>
          <w:b/>
          <w:bCs/>
        </w:rPr>
        <w:t>Begin een apartheidvrije zone!</w:t>
      </w:r>
    </w:p>
    <w:p w14:paraId="776716D5" w14:textId="77777777" w:rsidR="008B2856" w:rsidRPr="008B2856" w:rsidRDefault="008B2856" w:rsidP="008B2856">
      <w:r w:rsidRPr="008B2856">
        <w:t>De strijd tegen genocide en apartheid en voor een vrij Palestina is er een van lange adem. Daarom zet ook BDS Nederland nu vol in op het creëren van </w:t>
      </w:r>
      <w:hyperlink r:id="rId17" w:tgtFrame="_blank" w:history="1">
        <w:r w:rsidRPr="008B2856">
          <w:rPr>
            <w:rStyle w:val="Hyperlink"/>
            <w:b/>
            <w:bCs/>
          </w:rPr>
          <w:t>Apartheidvrije Zones</w:t>
        </w:r>
      </w:hyperlink>
      <w:r w:rsidRPr="008B2856">
        <w:t>: plaatsen en organisaties waar Israëlische producten geen plek hebben. Zodat gewetensvolle mensen weten waar ze terecht kunnen. Daarom: doe mee met het creěren van apartheidvrije zones en word deel van de gemeenschap!</w:t>
      </w:r>
    </w:p>
    <w:p w14:paraId="48E3E6E2" w14:textId="77777777" w:rsidR="008B2856" w:rsidRPr="008B2856" w:rsidRDefault="008B2856" w:rsidP="008B2856">
      <w:pPr>
        <w:rPr>
          <w:b/>
          <w:bCs/>
        </w:rPr>
      </w:pPr>
      <w:r w:rsidRPr="008B2856">
        <w:rPr>
          <w:b/>
          <w:bCs/>
        </w:rPr>
        <w:t>Kies een genocidevrije zorgverzekering!</w:t>
      </w:r>
    </w:p>
    <w:p w14:paraId="6A1D4F87" w14:textId="77777777" w:rsidR="008B2856" w:rsidRPr="008B2856" w:rsidRDefault="008B2856" w:rsidP="008B2856">
      <w:r w:rsidRPr="008B2856">
        <w:t>Schokkend nieuws: Volgens het rapport Don’t Buy Into Occupation investeren meerdere Nederlandse zorgverzekeraars fors in bedrijven die bijdragen aan de illegale Israëlische nederzettingeneconomie. Het gaat onder andere om de merken van Achmea en a.s.r. </w:t>
      </w:r>
    </w:p>
    <w:p w14:paraId="0180EFAC" w14:textId="77777777" w:rsidR="008B2856" w:rsidRPr="008B2856" w:rsidRDefault="008B2856" w:rsidP="008B2856">
      <w:r w:rsidRPr="008B2856">
        <w:rPr>
          <w:b/>
          <w:bCs/>
          <w:i/>
          <w:iCs/>
        </w:rPr>
        <w:t>Artsen voor Gaza</w:t>
      </w:r>
      <w:r w:rsidRPr="008B2856">
        <w:t> is een campagne gestart om mensen te bewegen over te stappen naar een zorgverzekeraar die niet investeert in bedrijven die actief zijn in Israel.</w:t>
      </w:r>
    </w:p>
    <w:p w14:paraId="4A77561A" w14:textId="77777777" w:rsidR="008B2856" w:rsidRPr="008B2856" w:rsidRDefault="008B2856" w:rsidP="008B2856">
      <w:pPr>
        <w:rPr>
          <w:b/>
          <w:bCs/>
        </w:rPr>
      </w:pPr>
      <w:r w:rsidRPr="008B2856">
        <w:rPr>
          <w:b/>
          <w:bCs/>
        </w:rPr>
        <w:t>Boycot HP</w:t>
      </w:r>
    </w:p>
    <w:p w14:paraId="5F2EFB43" w14:textId="77777777" w:rsidR="008B2856" w:rsidRPr="008B2856" w:rsidRDefault="008B2856" w:rsidP="008B2856">
      <w:r w:rsidRPr="008B2856">
        <w:t>HP bedrijven spelen een belangrijke rol in Israëls onderdrukking van Palestijnen. Ze zijn medeplichtig aan Israëls bezetting, kolonialisme en apartheidsregime. Ze leveren computerhardware aan het Israëlische leger en onderhouden datacenters via hun servers voor de Israëlische politie. Ze leveren de Itanium-servers om het Aviv-systeem te bedienen, de geautomatiseerde database van de Israëlische bevolkings- en immigratieautoriteit.</w:t>
      </w:r>
    </w:p>
    <w:p w14:paraId="286A1A26" w14:textId="77777777" w:rsidR="008B2856" w:rsidRPr="008B2856" w:rsidRDefault="008B2856" w:rsidP="008B2856">
      <w:r w:rsidRPr="008B2856">
        <w:t> </w:t>
      </w:r>
    </w:p>
    <w:p w14:paraId="0979F15C" w14:textId="77777777" w:rsidR="008B2856" w:rsidRPr="008B2856" w:rsidRDefault="008B2856" w:rsidP="008B2856">
      <w:r w:rsidRPr="008B2856">
        <w:rPr>
          <w:b/>
          <w:bCs/>
        </w:rPr>
        <w:t>Help ons het verschil te maken!</w:t>
      </w:r>
    </w:p>
    <w:p w14:paraId="262D09D3" w14:textId="77777777" w:rsidR="008B2856" w:rsidRPr="008B2856" w:rsidRDefault="008B2856" w:rsidP="008B2856">
      <w:r w:rsidRPr="008B2856">
        <w:t xml:space="preserve">Het team achter de AFZ-campagne werkt onvermoeibaar om een </w:t>
      </w:r>
      <w:r w:rsidRPr="008B2856">
        <w:rPr>
          <w:rFonts w:ascii="Arial" w:hAnsi="Arial" w:cs="Arial"/>
        </w:rPr>
        <w:t>​​</w:t>
      </w:r>
      <w:r w:rsidRPr="008B2856">
        <w:t>duurzame gemeenschap van plaatsen en mensen met een geweten op te bouwen die zich inzetten om zich los te maken van elke directe of indirecte band met het Isra</w:t>
      </w:r>
      <w:r w:rsidRPr="008B2856">
        <w:rPr>
          <w:rFonts w:ascii="Aptos" w:hAnsi="Aptos" w:cs="Aptos"/>
        </w:rPr>
        <w:t>ë</w:t>
      </w:r>
      <w:r w:rsidRPr="008B2856">
        <w:t>lische apartheidsregime en de bezetting. Om deze campagne te laten groeien en duurzaam te maken, stellen we uw steun op prijs.</w:t>
      </w:r>
    </w:p>
    <w:p w14:paraId="28DEAE5C" w14:textId="77777777" w:rsidR="008B2856" w:rsidRPr="008B2856" w:rsidRDefault="008B2856" w:rsidP="008B2856">
      <w:r w:rsidRPr="008B2856">
        <w:rPr>
          <w:b/>
          <w:bCs/>
        </w:rPr>
        <w:t>856.</w:t>
      </w:r>
    </w:p>
    <w:p w14:paraId="01D3B693" w14:textId="77777777" w:rsidR="008B2856" w:rsidRPr="008B2856" w:rsidRDefault="008B2856" w:rsidP="008B2856">
      <w:r w:rsidRPr="008B2856">
        <w:rPr>
          <w:i/>
          <w:iCs/>
        </w:rPr>
        <w:t>17 december 2024</w:t>
      </w:r>
    </w:p>
    <w:p w14:paraId="320FCCE4" w14:textId="77777777" w:rsidR="008B2856" w:rsidRPr="008B2856" w:rsidRDefault="008B2856" w:rsidP="008B2856">
      <w:r w:rsidRPr="008B2856">
        <w:t>We’re excited to announce a new, limited-edition poster on JVP’s online store.</w:t>
      </w:r>
    </w:p>
    <w:p w14:paraId="2334161B" w14:textId="77777777" w:rsidR="008B2856" w:rsidRPr="008B2856" w:rsidRDefault="008B2856" w:rsidP="008B2856">
      <w:r w:rsidRPr="008B2856">
        <w:t> </w:t>
      </w:r>
    </w:p>
    <w:p w14:paraId="2040DB08" w14:textId="77777777" w:rsidR="008B2856" w:rsidRPr="008B2856" w:rsidRDefault="008B2856" w:rsidP="008B2856">
      <w:r w:rsidRPr="008B2856">
        <w:t>The image is a striking black and white design emblazoned with the words “Until Palestine is free.”</w:t>
      </w:r>
    </w:p>
    <w:p w14:paraId="731F97D9" w14:textId="77777777" w:rsidR="008B2856" w:rsidRPr="008B2856" w:rsidRDefault="008B2856" w:rsidP="008B2856">
      <w:r w:rsidRPr="008B2856">
        <w:t> </w:t>
      </w:r>
    </w:p>
    <w:p w14:paraId="1E1146C9" w14:textId="77777777" w:rsidR="008B2856" w:rsidRPr="008B2856" w:rsidRDefault="008B2856" w:rsidP="008B2856">
      <w:r w:rsidRPr="008B2856">
        <w:t>It’s more than just artwork: Purchases directly support JVP’s work to build a Jewish movement fighting for Palestinian freedom.</w:t>
      </w:r>
    </w:p>
    <w:p w14:paraId="17D556AD" w14:textId="77777777" w:rsidR="008B2856" w:rsidRPr="008B2856" w:rsidRDefault="008B2856" w:rsidP="008B2856">
      <w:r w:rsidRPr="008B2856">
        <w:t> In solidarity,</w:t>
      </w:r>
    </w:p>
    <w:p w14:paraId="6E6AF387" w14:textId="77777777" w:rsidR="008B2856" w:rsidRPr="008B2856" w:rsidRDefault="008B2856" w:rsidP="008B2856">
      <w:r w:rsidRPr="008B2856">
        <w:t>Jason Farbman</w:t>
      </w:r>
    </w:p>
    <w:p w14:paraId="180D633A" w14:textId="77777777" w:rsidR="008B2856" w:rsidRPr="008B2856" w:rsidRDefault="008B2856" w:rsidP="008B2856">
      <w:r w:rsidRPr="008B2856">
        <w:t>Digital Director, JVP</w:t>
      </w:r>
    </w:p>
    <w:p w14:paraId="54A4722C" w14:textId="77777777" w:rsidR="008B2856" w:rsidRPr="008B2856" w:rsidRDefault="008B2856" w:rsidP="008B2856">
      <w:r w:rsidRPr="008B2856">
        <w:rPr>
          <w:b/>
          <w:bCs/>
        </w:rPr>
        <w:t>855.</w:t>
      </w:r>
    </w:p>
    <w:p w14:paraId="43BCF47A" w14:textId="77777777" w:rsidR="008B2856" w:rsidRPr="008B2856" w:rsidRDefault="008B2856" w:rsidP="008B2856">
      <w:r w:rsidRPr="008B2856">
        <w:rPr>
          <w:i/>
          <w:iCs/>
        </w:rPr>
        <w:t>16 december 2024</w:t>
      </w:r>
    </w:p>
    <w:p w14:paraId="42FBB4C7" w14:textId="77777777" w:rsidR="008B2856" w:rsidRPr="008B2856" w:rsidRDefault="008B2856" w:rsidP="008B2856">
      <w:r w:rsidRPr="008B2856">
        <w:t>This year in Florida, our youth fellow Lydia made an unsettling discovery: </w:t>
      </w:r>
      <w:r w:rsidRPr="008B2856">
        <w:rPr>
          <w:b/>
          <w:bCs/>
        </w:rPr>
        <w:t>her state had invested $700 million in Israel bonds</w:t>
      </w:r>
      <w:r w:rsidRPr="008B2856">
        <w:t>. For many, that may have felt overwhelming and demotivating. But Lydia saw something else: the opportunity to build power. She organized community events, </w:t>
      </w:r>
      <w:r w:rsidRPr="008B2856">
        <w:rPr>
          <w:b/>
          <w:bCs/>
          <w:i/>
          <w:iCs/>
        </w:rPr>
        <w:t>built a coalition of plaintiffs</w:t>
      </w:r>
      <w:r w:rsidRPr="008B2856">
        <w:t> , </w:t>
      </w:r>
      <w:r w:rsidRPr="008B2856">
        <w:rPr>
          <w:b/>
          <w:bCs/>
          <w:i/>
          <w:iCs/>
        </w:rPr>
        <w:t>and</w:t>
      </w:r>
      <w:r w:rsidRPr="008B2856">
        <w:t> </w:t>
      </w:r>
      <w:r w:rsidRPr="008B2856">
        <w:rPr>
          <w:b/>
          <w:bCs/>
          <w:i/>
          <w:iCs/>
        </w:rPr>
        <w:t>filed a precedent-setting lawsuit that´s now making headlines</w:t>
      </w:r>
      <w:r w:rsidRPr="008B2856">
        <w:t> !!</w:t>
      </w:r>
    </w:p>
    <w:p w14:paraId="4D530292" w14:textId="77777777" w:rsidR="008B2856" w:rsidRPr="008B2856" w:rsidRDefault="008B2856" w:rsidP="008B2856">
      <w:r w:rsidRPr="008B2856">
        <w:t> </w:t>
      </w:r>
    </w:p>
    <w:p w14:paraId="0496716F" w14:textId="77777777" w:rsidR="008B2856" w:rsidRPr="008B2856" w:rsidRDefault="008B2856" w:rsidP="008B2856">
      <w:r w:rsidRPr="008B2856">
        <w:t>In New Orleans, Adan used public records to expose weapons shipments moving through their port to Israel. </w:t>
      </w:r>
      <w:r w:rsidRPr="008B2856">
        <w:rPr>
          <w:b/>
          <w:bCs/>
        </w:rPr>
        <w:t>Her meticulous research found that in May alone, the port exported over $51,000 in rocket launchers and $3 million in aircraft parts. </w:t>
      </w:r>
      <w:r w:rsidRPr="008B2856">
        <w:t>She transformed these findings into a powerful campaign, with hundreds now joining port protests and community members regularly testifying at board meetings.</w:t>
      </w:r>
    </w:p>
    <w:p w14:paraId="1A8A735D" w14:textId="77777777" w:rsidR="008B2856" w:rsidRPr="008B2856" w:rsidRDefault="008B2856" w:rsidP="008B2856">
      <w:r w:rsidRPr="008B2856">
        <w:t> </w:t>
      </w:r>
    </w:p>
    <w:p w14:paraId="4C786790" w14:textId="77777777" w:rsidR="008B2856" w:rsidRPr="008B2856" w:rsidRDefault="008B2856" w:rsidP="008B2856">
      <w:r w:rsidRPr="008B2856">
        <w:t>These young leaders aren't just responding to crises; they're following the money and building power to demand change.</w:t>
      </w:r>
    </w:p>
    <w:p w14:paraId="4229E2AB" w14:textId="77777777" w:rsidR="008B2856" w:rsidRPr="008B2856" w:rsidRDefault="008B2856" w:rsidP="008B2856">
      <w:r w:rsidRPr="008B2856">
        <w:rPr>
          <w:b/>
          <w:bCs/>
        </w:rPr>
        <w:t>854.</w:t>
      </w:r>
    </w:p>
    <w:p w14:paraId="5BE98E6A" w14:textId="77777777" w:rsidR="008B2856" w:rsidRPr="008B2856" w:rsidRDefault="008B2856" w:rsidP="008B2856">
      <w:r w:rsidRPr="008B2856">
        <w:rPr>
          <w:i/>
          <w:iCs/>
        </w:rPr>
        <w:t>16 december 2024</w:t>
      </w:r>
    </w:p>
    <w:p w14:paraId="2A095F9C" w14:textId="77777777" w:rsidR="008B2856" w:rsidRPr="008B2856" w:rsidRDefault="008B2856" w:rsidP="008B2856">
      <w:pPr>
        <w:rPr>
          <w:b/>
          <w:bCs/>
        </w:rPr>
      </w:pPr>
      <w:r w:rsidRPr="008B2856">
        <w:rPr>
          <w:b/>
          <w:bCs/>
        </w:rPr>
        <w:t>Today's headlines</w:t>
      </w:r>
    </w:p>
    <w:p w14:paraId="44A5BB1D" w14:textId="77777777" w:rsidR="008B2856" w:rsidRPr="008B2856" w:rsidRDefault="008B2856" w:rsidP="008B2856">
      <w:pPr>
        <w:rPr>
          <w:b/>
          <w:bCs/>
        </w:rPr>
      </w:pPr>
      <w:r w:rsidRPr="008B2856">
        <w:rPr>
          <w:b/>
          <w:bCs/>
        </w:rPr>
        <w:t>The willful and dangerous silence of the U.S. medical establishment on Gaza</w:t>
      </w:r>
    </w:p>
    <w:p w14:paraId="25082067" w14:textId="77777777" w:rsidR="008B2856" w:rsidRPr="008B2856" w:rsidRDefault="008B2856" w:rsidP="008B2856">
      <w:r w:rsidRPr="008B2856">
        <w:t>Mansoor Malik, Ravi Chandra and Gary S. Belkin</w:t>
      </w:r>
    </w:p>
    <w:p w14:paraId="43CFD33A" w14:textId="77777777" w:rsidR="008B2856" w:rsidRPr="008B2856" w:rsidRDefault="008B2856" w:rsidP="008B2856">
      <w:r w:rsidRPr="008B2856">
        <w:t>Despite overwhelming documentation of plausible genocide and medical war crimes in Gaza, major U.S. medical organizations, journals, and lobbies have neglected their duty to take a stand against these atrocities.</w:t>
      </w:r>
    </w:p>
    <w:p w14:paraId="16E740AC" w14:textId="77777777" w:rsidR="008B2856" w:rsidRPr="008B2856" w:rsidRDefault="008B2856" w:rsidP="008B2856">
      <w:pPr>
        <w:rPr>
          <w:b/>
          <w:bCs/>
        </w:rPr>
      </w:pPr>
      <w:r w:rsidRPr="008B2856">
        <w:rPr>
          <w:b/>
          <w:bCs/>
        </w:rPr>
        <w:t>‘Do you value life, SJSU?’: longtime professor resigns over San Jose State University support for Gaza genocide</w:t>
      </w:r>
    </w:p>
    <w:p w14:paraId="40A8CFD7" w14:textId="77777777" w:rsidR="008B2856" w:rsidRPr="008B2856" w:rsidRDefault="008B2856" w:rsidP="008B2856">
      <w:r w:rsidRPr="008B2856">
        <w:t>"I can no longer ethically or morally consent to use my labor in any way that supports an institution that is explicitly manufacturing consent for the unrestrained, illegal, 'apocalyptic' ongoing series of 'calculated' genocides to destroy Palestine."</w:t>
      </w:r>
    </w:p>
    <w:p w14:paraId="273A3E47" w14:textId="77777777" w:rsidR="008B2856" w:rsidRPr="008B2856" w:rsidRDefault="008B2856" w:rsidP="008B2856">
      <w:r w:rsidRPr="008B2856">
        <w:rPr>
          <w:b/>
          <w:bCs/>
        </w:rPr>
        <w:t>853.</w:t>
      </w:r>
    </w:p>
    <w:p w14:paraId="0073F51A" w14:textId="77777777" w:rsidR="008B2856" w:rsidRPr="008B2856" w:rsidRDefault="008B2856" w:rsidP="008B2856">
      <w:r w:rsidRPr="008B2856">
        <w:rPr>
          <w:i/>
          <w:iCs/>
        </w:rPr>
        <w:t>16 december 2024</w:t>
      </w:r>
    </w:p>
    <w:p w14:paraId="7B8E889C" w14:textId="77777777" w:rsidR="008B2856" w:rsidRPr="008B2856" w:rsidRDefault="008B2856" w:rsidP="008B2856">
      <w:pPr>
        <w:rPr>
          <w:b/>
          <w:bCs/>
        </w:rPr>
      </w:pPr>
      <w:r w:rsidRPr="008B2856">
        <w:rPr>
          <w:b/>
          <w:bCs/>
        </w:rPr>
        <w:t>Readers’ Recommendations</w:t>
      </w:r>
    </w:p>
    <w:p w14:paraId="261BC249" w14:textId="77777777" w:rsidR="008B2856" w:rsidRPr="008B2856" w:rsidRDefault="008B2856" w:rsidP="008B2856">
      <w:r w:rsidRPr="008B2856">
        <w:t>Israel strikes Syria as Netanyahu approves plan to expand Golan Heights settlement (The Guardian)</w:t>
      </w:r>
    </w:p>
    <w:p w14:paraId="11F9220B" w14:textId="77777777" w:rsidR="008B2856" w:rsidRPr="008B2856" w:rsidRDefault="008B2856" w:rsidP="008B2856">
      <w:r w:rsidRPr="008B2856">
        <w:rPr>
          <w:b/>
          <w:bCs/>
        </w:rPr>
        <w:t>852.</w:t>
      </w:r>
    </w:p>
    <w:p w14:paraId="1D9BCA54" w14:textId="77777777" w:rsidR="008B2856" w:rsidRPr="008B2856" w:rsidRDefault="008B2856" w:rsidP="008B2856">
      <w:r w:rsidRPr="008B2856">
        <w:rPr>
          <w:i/>
          <w:iCs/>
        </w:rPr>
        <w:t>16 december 2024</w:t>
      </w:r>
    </w:p>
    <w:p w14:paraId="7CADB32E" w14:textId="77777777" w:rsidR="008B2856" w:rsidRPr="008B2856" w:rsidRDefault="008B2856" w:rsidP="008B2856">
      <w:r w:rsidRPr="008B2856">
        <w:t>Over the past year, as we’ve fought to stop the genocide in Gaza, we've witnessed seismic shifts in the political landscapes—both in the Middle East and here in the United States. Through it all, one thing has remained constant: </w:t>
      </w:r>
      <w:r w:rsidRPr="008B2856">
        <w:rPr>
          <w:b/>
          <w:bCs/>
        </w:rPr>
        <w:t>our belief in the power of people-driven change.</w:t>
      </w:r>
      <w:r w:rsidRPr="008B2856">
        <w:br/>
      </w:r>
      <w:r w:rsidRPr="008B2856">
        <w:br/>
        <w:t>Here at Adalah Justice Project, we've spent the last year asking: How can we dismantle the systems of oppression enabling genocide? As a Palestinian-led U.S. organization, where does our unique power lie in driving real change?</w:t>
      </w:r>
      <w:r w:rsidRPr="008B2856">
        <w:br/>
      </w:r>
      <w:r w:rsidRPr="008B2856">
        <w:br/>
        <w:t>Together, we’ve achieved powerful milestones: making waves in D.C., gaining international press, reshaping the narrative, shifting public opinion, and demonstrating the strength of our movement. </w:t>
      </w:r>
      <w:r w:rsidRPr="008B2856">
        <w:rPr>
          <w:b/>
          <w:bCs/>
        </w:rPr>
        <w:t>Now we need your help to turn that momentum into real power for Palestinians in Gaza.</w:t>
      </w:r>
      <w:r w:rsidRPr="008B2856">
        <w:br/>
      </w:r>
      <w:r w:rsidRPr="008B2856">
        <w:br/>
        <w:t>As Israel’s economy falters, we see a critical opportunity to disrupt the economic foundations propping up colonial violence. Our current campaigns and research projects are connecting the dots, building our power, and chipping away at the foundations of Israeli apartheid.</w:t>
      </w:r>
    </w:p>
    <w:p w14:paraId="2EBFF488" w14:textId="77777777" w:rsidR="008B2856" w:rsidRPr="008B2856" w:rsidRDefault="008B2856" w:rsidP="008B2856">
      <w:r w:rsidRPr="008B2856">
        <w:t> </w:t>
      </w:r>
    </w:p>
    <w:p w14:paraId="1514D2F6" w14:textId="77777777" w:rsidR="008B2856" w:rsidRPr="008B2856" w:rsidRDefault="008B2856" w:rsidP="008B2856">
      <w:r w:rsidRPr="008B2856">
        <w:t>The struggle to free Palestine is a struggle to free us all. In a world where Palestine is free, we are all free.</w:t>
      </w:r>
      <w:r w:rsidRPr="008B2856">
        <w:br/>
      </w:r>
      <w:r w:rsidRPr="008B2856">
        <w:br/>
        <w:t>We owe it to the people of Gaza—and to ourselves—to stop this genocide. Let’s work together to dismantle the pillars of oppression until they fall.</w:t>
      </w:r>
      <w:r w:rsidRPr="008B2856">
        <w:br/>
      </w:r>
    </w:p>
    <w:p w14:paraId="5AEDDAC4" w14:textId="77777777" w:rsidR="008B2856" w:rsidRPr="008B2856" w:rsidRDefault="008B2856" w:rsidP="008B2856">
      <w:r w:rsidRPr="008B2856">
        <w:t>For our collective liberation,</w:t>
      </w:r>
      <w:r w:rsidRPr="008B2856">
        <w:br/>
      </w:r>
      <w:r w:rsidRPr="008B2856">
        <w:br/>
        <w:t>Adalah Justice Project</w:t>
      </w:r>
    </w:p>
    <w:p w14:paraId="71EE8244" w14:textId="77777777" w:rsidR="008B2856" w:rsidRPr="008B2856" w:rsidRDefault="008B2856" w:rsidP="008B2856">
      <w:r w:rsidRPr="008B2856">
        <w:rPr>
          <w:b/>
          <w:bCs/>
        </w:rPr>
        <w:t>851.</w:t>
      </w:r>
    </w:p>
    <w:p w14:paraId="66086E93" w14:textId="77777777" w:rsidR="008B2856" w:rsidRPr="008B2856" w:rsidRDefault="008B2856" w:rsidP="008B2856">
      <w:r w:rsidRPr="008B2856">
        <w:rPr>
          <w:i/>
          <w:iCs/>
        </w:rPr>
        <w:t>15 december 2024</w:t>
      </w:r>
    </w:p>
    <w:p w14:paraId="6C86F19D" w14:textId="77777777" w:rsidR="008B2856" w:rsidRPr="008B2856" w:rsidRDefault="008B2856" w:rsidP="008B2856">
      <w:pPr>
        <w:rPr>
          <w:b/>
          <w:bCs/>
        </w:rPr>
      </w:pPr>
      <w:r w:rsidRPr="008B2856">
        <w:rPr>
          <w:b/>
          <w:bCs/>
        </w:rPr>
        <w:t>In Syria Israel sees an opportunity for expansion</w:t>
      </w:r>
    </w:p>
    <w:p w14:paraId="0FF009AD" w14:textId="77777777" w:rsidR="008B2856" w:rsidRPr="008B2856" w:rsidRDefault="008B2856" w:rsidP="008B2856">
      <w:r w:rsidRPr="008B2856">
        <w:t>The collapse of Syria’s central government has given Israel what it sees as a golden opportunity to solidify its hold on the Golan Heights—territory it annexed in 1981, though this move has never been internationally recognized. Now, with Damascus in disarray, Israel appears emboldened to push further, exploiting regional instability to advance its territorial ambitions. Israel’s actions in Syria reflect a dangerous pattern of leveraging chaos to expand its control, with little regard for legal or ethical boundaries. For Palestinians, these moves underscore the broader Israeli agenda of expansionism that disregards their rights and aspirations.</w:t>
      </w:r>
    </w:p>
    <w:p w14:paraId="06AFEC38" w14:textId="77777777" w:rsidR="008B2856" w:rsidRPr="008B2856" w:rsidRDefault="008B2856" w:rsidP="008B2856">
      <w:r w:rsidRPr="008B2856">
        <w:t> </w:t>
      </w:r>
    </w:p>
    <w:p w14:paraId="2605E6EE" w14:textId="77777777" w:rsidR="008B2856" w:rsidRPr="008B2856" w:rsidRDefault="008B2856" w:rsidP="008B2856">
      <w:pPr>
        <w:rPr>
          <w:b/>
          <w:bCs/>
        </w:rPr>
      </w:pPr>
      <w:r w:rsidRPr="008B2856">
        <w:rPr>
          <w:b/>
          <w:bCs/>
        </w:rPr>
        <w:t>David Reed, Publisher</w:t>
      </w:r>
    </w:p>
    <w:p w14:paraId="4B78EFFC" w14:textId="77777777" w:rsidR="008B2856" w:rsidRPr="008B2856" w:rsidRDefault="008B2856" w:rsidP="008B2856">
      <w:r w:rsidRPr="008B2856">
        <w:t> </w:t>
      </w:r>
    </w:p>
    <w:p w14:paraId="799B60DF" w14:textId="77777777" w:rsidR="008B2856" w:rsidRPr="008B2856" w:rsidRDefault="008B2856" w:rsidP="008B2856">
      <w:pPr>
        <w:rPr>
          <w:b/>
          <w:bCs/>
        </w:rPr>
      </w:pPr>
      <w:r w:rsidRPr="008B2856">
        <w:rPr>
          <w:b/>
          <w:bCs/>
        </w:rPr>
        <w:t>Wath ABOUT THE 'AXIS OF RESISTANCE'? </w:t>
      </w:r>
    </w:p>
    <w:p w14:paraId="58E05268" w14:textId="77777777" w:rsidR="008B2856" w:rsidRPr="008B2856" w:rsidRDefault="008B2856" w:rsidP="008B2856">
      <w:r w:rsidRPr="008B2856">
        <w:t>The October 7 Hamas attack unraveled truths across the region, reopening questions of the future that lay dormant for years. Now, with the fall of Assad, the power map is being redrawn, presenting new threats and possibilities.</w:t>
      </w:r>
    </w:p>
    <w:p w14:paraId="30C64250" w14:textId="77777777" w:rsidR="008B2856" w:rsidRPr="008B2856" w:rsidRDefault="008B2856" w:rsidP="008B2856">
      <w:r w:rsidRPr="008B2856">
        <w:rPr>
          <w:i/>
          <w:iCs/>
        </w:rPr>
        <w:t>A Syrian rebel fighter stands on a picture of Syrian President Bashar al-Assad, in the Old Town of Aleppo, on September 7, 2012. (Photo: Ahmed Deeb / APA Images)</w:t>
      </w:r>
    </w:p>
    <w:p w14:paraId="40EACB6F" w14:textId="77777777" w:rsidR="008B2856" w:rsidRPr="008B2856" w:rsidRDefault="008B2856" w:rsidP="008B2856">
      <w:pPr>
        <w:rPr>
          <w:b/>
          <w:bCs/>
        </w:rPr>
      </w:pPr>
      <w:r w:rsidRPr="008B2856">
        <w:rPr>
          <w:b/>
          <w:bCs/>
        </w:rPr>
        <w:t>Catch up</w:t>
      </w:r>
    </w:p>
    <w:p w14:paraId="0A8B2909" w14:textId="77777777" w:rsidR="008B2856" w:rsidRPr="008B2856" w:rsidRDefault="008B2856" w:rsidP="008B2856">
      <w:r w:rsidRPr="008B2856">
        <w:rPr>
          <w:b/>
          <w:bCs/>
        </w:rPr>
        <w:t>==</w:t>
      </w:r>
      <w:r w:rsidRPr="008B2856">
        <w:t> Yechiel Leiter, a hardcore settler leader once involved in Meir Kahane’s fascist Jewish Defense League, will be Israel’s next ambassador to the U.S. He will use his role to advocate for one of his long-time goals: Israeli annexation of the West Bank.</w:t>
      </w:r>
    </w:p>
    <w:p w14:paraId="17B1EB3B" w14:textId="77777777" w:rsidR="008B2856" w:rsidRPr="008B2856" w:rsidRDefault="008B2856" w:rsidP="008B2856">
      <w:r w:rsidRPr="008B2856">
        <w:rPr>
          <w:b/>
          <w:bCs/>
        </w:rPr>
        <w:t>==</w:t>
      </w:r>
      <w:r w:rsidRPr="008B2856">
        <w:t> Four students at the University of Rochester are facing up to seven years in jail for putting up posters around campus accusing a small number of faculty members of enabling the genocide in Gaza.</w:t>
      </w:r>
    </w:p>
    <w:p w14:paraId="1F99E950" w14:textId="77777777" w:rsidR="008B2856" w:rsidRPr="008B2856" w:rsidRDefault="008B2856" w:rsidP="008B2856">
      <w:r w:rsidRPr="008B2856">
        <w:rPr>
          <w:b/>
          <w:bCs/>
        </w:rPr>
        <w:t>==</w:t>
      </w:r>
      <w:r w:rsidRPr="008B2856">
        <w:t> Since the fall of Bashar al-Assad, Israel has carried out an unprovoked invasion of Syria with the support of the U.S. The goals are clear: take strategic land, render Syria defenseless for the future, and redraw the political map of the Middle East.</w:t>
      </w:r>
    </w:p>
    <w:p w14:paraId="6E986259" w14:textId="77777777" w:rsidR="008B2856" w:rsidRPr="008B2856" w:rsidRDefault="008B2856" w:rsidP="008B2856">
      <w:r w:rsidRPr="008B2856">
        <w:rPr>
          <w:b/>
          <w:bCs/>
        </w:rPr>
        <w:t>== </w:t>
      </w:r>
      <w:r w:rsidRPr="008B2856">
        <w:t> Israeli forces moved further into the Syrian Golan, forcing entire towns to evacuate. While Netanyahu celebrated what he says will be an “eternal” Israeli presence in Syria, U.S. officials insist Israel’s occupation of Syrian lands is “temporary.”</w:t>
      </w:r>
    </w:p>
    <w:p w14:paraId="6701EAB0" w14:textId="77777777" w:rsidR="008B2856" w:rsidRPr="008B2856" w:rsidRDefault="008B2856" w:rsidP="008B2856">
      <w:r w:rsidRPr="008B2856">
        <w:rPr>
          <w:b/>
          <w:bCs/>
        </w:rPr>
        <w:t>== </w:t>
      </w:r>
      <w:r w:rsidRPr="008B2856">
        <w:t>With the fall of Syria’s Bashar al-Assad, the truce between Hezbollah and Israel, and reports of progress in Gaza ceasefire talks in Cairo, Palestinians in the Strip are hopeful their reality may soon change.</w:t>
      </w:r>
    </w:p>
    <w:p w14:paraId="4F95539A" w14:textId="77777777" w:rsidR="008B2856" w:rsidRPr="008B2856" w:rsidRDefault="008B2856" w:rsidP="008B2856">
      <w:r w:rsidRPr="008B2856">
        <w:rPr>
          <w:b/>
          <w:bCs/>
        </w:rPr>
        <w:t>== </w:t>
      </w:r>
      <w:r w:rsidRPr="008B2856">
        <w:t>At a recent convening at The Hague, state representatives to the ICC agonized over the disastrous implications for the international rules-based order should Benjamin Netanyahu and Yoav Gallant evade accountability for war crimes in Gaza.</w:t>
      </w:r>
    </w:p>
    <w:p w14:paraId="2EB529D7" w14:textId="77777777" w:rsidR="008B2856" w:rsidRPr="008B2856" w:rsidRDefault="008B2856" w:rsidP="008B2856">
      <w:r w:rsidRPr="008B2856">
        <w:rPr>
          <w:b/>
          <w:bCs/>
        </w:rPr>
        <w:t>== Columbia University staff are being suspended and terminated</w:t>
      </w:r>
      <w:r w:rsidRPr="008B2856">
        <w:t> for participating in last Spring’s Gaza Solidarity Encampment, even if they were off the clock at the time. Similar cases are being seen across the country.</w:t>
      </w:r>
    </w:p>
    <w:p w14:paraId="7712F059" w14:textId="77777777" w:rsidR="008B2856" w:rsidRPr="008B2856" w:rsidRDefault="008B2856" w:rsidP="008B2856">
      <w:r w:rsidRPr="008B2856">
        <w:rPr>
          <w:b/>
          <w:bCs/>
        </w:rPr>
        <w:t>== </w:t>
      </w:r>
      <w:r w:rsidRPr="008B2856">
        <w:t>Workers and members of Pittsburgh’s East End Food Co-op are calling for a referendum to boycott Israeli-sourced products in the store. They hope their campaign will become a model for co-ops across the country.</w:t>
      </w:r>
    </w:p>
    <w:p w14:paraId="2C9B7EF8" w14:textId="77777777" w:rsidR="008B2856" w:rsidRPr="008B2856" w:rsidRDefault="008B2856" w:rsidP="008B2856">
      <w:r w:rsidRPr="008B2856">
        <w:rPr>
          <w:b/>
          <w:bCs/>
        </w:rPr>
        <w:t>850A.</w:t>
      </w:r>
    </w:p>
    <w:p w14:paraId="6462B4A7" w14:textId="77777777" w:rsidR="008B2856" w:rsidRPr="008B2856" w:rsidRDefault="008B2856" w:rsidP="008B2856">
      <w:r w:rsidRPr="008B2856">
        <w:rPr>
          <w:i/>
          <w:iCs/>
        </w:rPr>
        <w:t>15 december 2024</w:t>
      </w:r>
    </w:p>
    <w:p w14:paraId="39B94C3A" w14:textId="77777777" w:rsidR="008B2856" w:rsidRPr="008B2856" w:rsidRDefault="008B2856" w:rsidP="008B2856">
      <w:pPr>
        <w:rPr>
          <w:b/>
          <w:bCs/>
        </w:rPr>
      </w:pPr>
      <w:r w:rsidRPr="008B2856">
        <w:rPr>
          <w:b/>
          <w:bCs/>
        </w:rPr>
        <w:t>Today's headlines</w:t>
      </w:r>
    </w:p>
    <w:p w14:paraId="14AE1395" w14:textId="77777777" w:rsidR="008B2856" w:rsidRPr="008B2856" w:rsidRDefault="008B2856" w:rsidP="008B2856">
      <w:pPr>
        <w:rPr>
          <w:b/>
          <w:bCs/>
        </w:rPr>
      </w:pPr>
      <w:r w:rsidRPr="008B2856">
        <w:rPr>
          <w:b/>
          <w:bCs/>
        </w:rPr>
        <w:t>Meet the far-right settler Benjamin Netanyahu has tapped to be the next Israeli ambassador to the U.S.</w:t>
      </w:r>
    </w:p>
    <w:p w14:paraId="7531EBAE" w14:textId="77777777" w:rsidR="008B2856" w:rsidRPr="008B2856" w:rsidRDefault="008B2856" w:rsidP="008B2856">
      <w:r w:rsidRPr="008B2856">
        <w:t> </w:t>
      </w:r>
    </w:p>
    <w:p w14:paraId="172B6707" w14:textId="77777777" w:rsidR="008B2856" w:rsidRPr="008B2856" w:rsidRDefault="008B2856" w:rsidP="008B2856">
      <w:r w:rsidRPr="008B2856">
        <w:t>Yechiel Leiter, a hardcore settler leader once involved in Meir Kahane's fascist Jewish Defense League, will be Israel's next ambassador to the U.S. He will use his role to advocate for one of his long-time goals: Israeli annexation of the West Bank.</w:t>
      </w:r>
    </w:p>
    <w:p w14:paraId="771C31E9" w14:textId="77777777" w:rsidR="008B2856" w:rsidRPr="008B2856" w:rsidRDefault="008B2856" w:rsidP="008B2856">
      <w:pPr>
        <w:rPr>
          <w:b/>
          <w:bCs/>
        </w:rPr>
      </w:pPr>
      <w:r w:rsidRPr="008B2856">
        <w:rPr>
          <w:b/>
          <w:bCs/>
        </w:rPr>
        <w:t>University of Rochester students face 7 years in jail for displaying ‘Wanted’ posters on campus</w:t>
      </w:r>
    </w:p>
    <w:p w14:paraId="0FB3A498" w14:textId="77777777" w:rsidR="008B2856" w:rsidRPr="008B2856" w:rsidRDefault="008B2856" w:rsidP="008B2856">
      <w:r w:rsidRPr="008B2856">
        <w:t>Four students at the University of Rochester are facing up to seven years in jail for putting up posters around campus accusing a small number of faculty members of enabling the genocide in Gaza.</w:t>
      </w:r>
    </w:p>
    <w:p w14:paraId="79BE12E3" w14:textId="77777777" w:rsidR="008B2856" w:rsidRPr="008B2856" w:rsidRDefault="008B2856" w:rsidP="008B2856">
      <w:r w:rsidRPr="008B2856">
        <w:rPr>
          <w:b/>
          <w:bCs/>
        </w:rPr>
        <w:t>850.</w:t>
      </w:r>
    </w:p>
    <w:p w14:paraId="0BE78D19" w14:textId="77777777" w:rsidR="008B2856" w:rsidRPr="008B2856" w:rsidRDefault="008B2856" w:rsidP="008B2856">
      <w:r w:rsidRPr="008B2856">
        <w:rPr>
          <w:i/>
          <w:iCs/>
        </w:rPr>
        <w:t>14 december 2024</w:t>
      </w:r>
    </w:p>
    <w:p w14:paraId="4D1CAAA8" w14:textId="77777777" w:rsidR="008B2856" w:rsidRPr="008B2856" w:rsidRDefault="008B2856" w:rsidP="008B2856">
      <w:r w:rsidRPr="008B2856">
        <w:rPr>
          <w:i/>
          <w:iCs/>
        </w:rPr>
        <w:t>14 december 2024</w:t>
      </w:r>
    </w:p>
    <w:p w14:paraId="5FCBE02C" w14:textId="77777777" w:rsidR="008B2856" w:rsidRPr="008B2856" w:rsidRDefault="008B2856" w:rsidP="008B2856">
      <w:pPr>
        <w:rPr>
          <w:b/>
          <w:bCs/>
        </w:rPr>
      </w:pPr>
      <w:r w:rsidRPr="008B2856">
        <w:rPr>
          <w:b/>
          <w:bCs/>
        </w:rPr>
        <w:t>Today's headlines</w:t>
      </w:r>
    </w:p>
    <w:p w14:paraId="2B63DC77" w14:textId="77777777" w:rsidR="008B2856" w:rsidRPr="008B2856" w:rsidRDefault="008B2856" w:rsidP="008B2856">
      <w:pPr>
        <w:rPr>
          <w:b/>
          <w:bCs/>
        </w:rPr>
      </w:pPr>
      <w:r w:rsidRPr="008B2856">
        <w:rPr>
          <w:b/>
          <w:bCs/>
        </w:rPr>
        <w:t>Inside Israel’s opportunistic invasion of Syria</w:t>
      </w:r>
    </w:p>
    <w:p w14:paraId="310D8AF6" w14:textId="77777777" w:rsidR="008B2856" w:rsidRPr="008B2856" w:rsidRDefault="008B2856" w:rsidP="008B2856">
      <w:r w:rsidRPr="008B2856">
        <w:t>Since the fall of Bashar al-Assad, Israel has carried out an unprovoked invasion of Syria with the support of the U.S. The goals are clear: take strategic land, render Syria defenseless for the future, and redraw the political map of the Middle East.</w:t>
      </w:r>
    </w:p>
    <w:p w14:paraId="6F98CF03" w14:textId="77777777" w:rsidR="008B2856" w:rsidRPr="008B2856" w:rsidRDefault="008B2856" w:rsidP="008B2856">
      <w:r w:rsidRPr="008B2856">
        <w:rPr>
          <w:b/>
          <w:bCs/>
        </w:rPr>
        <w:t>849A.</w:t>
      </w:r>
    </w:p>
    <w:p w14:paraId="544AA983" w14:textId="77777777" w:rsidR="008B2856" w:rsidRPr="008B2856" w:rsidRDefault="008B2856" w:rsidP="008B2856">
      <w:r w:rsidRPr="008B2856">
        <w:rPr>
          <w:b/>
          <w:bCs/>
        </w:rPr>
        <w:t>Regimes can rise and fall within days. </w:t>
      </w:r>
      <w:r w:rsidRPr="008B2856">
        <w:t>And yet, we’ve already seen the </w:t>
      </w:r>
      <w:r w:rsidRPr="008B2856">
        <w:rPr>
          <w:b/>
          <w:bCs/>
        </w:rPr>
        <w:t>aggressive Israeli regime</w:t>
      </w:r>
      <w:r w:rsidRPr="008B2856">
        <w:t> take advantage of this moment to advance its colonial expansionism, invading Syria and bombing it hundreds of times while continuing to massacre Palestinian families in Gaza.</w:t>
      </w:r>
      <w:r w:rsidRPr="008B2856">
        <w:br/>
      </w:r>
      <w:r w:rsidRPr="008B2856">
        <w:br/>
        <w:t>Keep resisting genocide and colonial violence. Read the latest updates below.</w:t>
      </w:r>
      <w:r w:rsidRPr="008B2856">
        <w:rPr>
          <w:rFonts w:ascii="Arial" w:hAnsi="Arial" w:cs="Arial"/>
        </w:rPr>
        <w:t> </w:t>
      </w:r>
    </w:p>
    <w:p w14:paraId="4F55F782" w14:textId="77777777" w:rsidR="008B2856" w:rsidRPr="008B2856" w:rsidRDefault="008B2856" w:rsidP="008B2856">
      <w:pPr>
        <w:rPr>
          <w:b/>
          <w:bCs/>
        </w:rPr>
      </w:pPr>
      <w:r w:rsidRPr="008B2856">
        <w:rPr>
          <w:b/>
          <w:bCs/>
          <w:i/>
          <w:iCs/>
        </w:rPr>
        <w:t>Your Activist Scoop</w:t>
      </w:r>
    </w:p>
    <w:p w14:paraId="300505CD" w14:textId="77777777" w:rsidR="008B2856" w:rsidRPr="008B2856" w:rsidRDefault="008B2856" w:rsidP="008B2856">
      <w:r w:rsidRPr="008B2856">
        <w:rPr>
          <w:b/>
          <w:bCs/>
        </w:rPr>
        <w:t>OUR GOVERNMENT'S GUILT</w:t>
      </w:r>
    </w:p>
    <w:p w14:paraId="4BBC5F91" w14:textId="77777777" w:rsidR="008B2856" w:rsidRPr="008B2856" w:rsidRDefault="008B2856" w:rsidP="008B2856">
      <w:pPr>
        <w:numPr>
          <w:ilvl w:val="0"/>
          <w:numId w:val="7"/>
        </w:numPr>
      </w:pPr>
      <w:r w:rsidRPr="008B2856">
        <w:t>From Syria to Palestine, Israel is using our U.S. tax dollars to invade and attack with the goal of expanding its territory and stealing land.</w:t>
      </w:r>
    </w:p>
    <w:p w14:paraId="14AB0C34" w14:textId="77777777" w:rsidR="008B2856" w:rsidRPr="008B2856" w:rsidRDefault="008B2856" w:rsidP="008B2856">
      <w:pPr>
        <w:numPr>
          <w:ilvl w:val="0"/>
          <w:numId w:val="7"/>
        </w:numPr>
      </w:pPr>
      <w:r w:rsidRPr="008B2856">
        <w:t>The International Criminal Court </w:t>
      </w:r>
      <w:r w:rsidRPr="008B2856">
        <w:rPr>
          <w:b/>
          <w:bCs/>
        </w:rPr>
        <w:t>finally issued arrest warrants</w:t>
      </w:r>
      <w:r w:rsidRPr="008B2856">
        <w:t> for Israeli war criminals Benjamin Netanyahu and Yoav Gallant. Nevertheless </w:t>
      </w:r>
      <w:r w:rsidRPr="008B2856">
        <w:rPr>
          <w:b/>
          <w:bCs/>
        </w:rPr>
        <w:t>Gallant was welcomed </w:t>
      </w:r>
      <w:r w:rsidRPr="008B2856">
        <w:t>at the White House this week.</w:t>
      </w:r>
    </w:p>
    <w:p w14:paraId="00FFE828" w14:textId="77777777" w:rsidR="008B2856" w:rsidRPr="008B2856" w:rsidRDefault="008B2856" w:rsidP="008B2856">
      <w:pPr>
        <w:numPr>
          <w:ilvl w:val="0"/>
          <w:numId w:val="7"/>
        </w:numPr>
      </w:pPr>
      <w:r w:rsidRPr="008B2856">
        <w:rPr>
          <w:b/>
          <w:bCs/>
        </w:rPr>
        <w:t>Amnesty International released a damning report  </w:t>
      </w:r>
      <w:r w:rsidRPr="008B2856">
        <w:t>thoroughly documenting what we’ve long known: Israel is committing genocide, and the U.S. must immediately stop arming it.</w:t>
      </w:r>
      <w:r w:rsidRPr="008B2856">
        <w:br/>
      </w:r>
    </w:p>
    <w:p w14:paraId="747A0205" w14:textId="77777777" w:rsidR="008B2856" w:rsidRPr="008B2856" w:rsidRDefault="008B2856" w:rsidP="008B2856">
      <w:r w:rsidRPr="008B2856">
        <w:rPr>
          <w:b/>
          <w:bCs/>
        </w:rPr>
        <w:t>READ THE AMNESTY REPORT</w:t>
      </w:r>
    </w:p>
    <w:p w14:paraId="07AC8291" w14:textId="77777777" w:rsidR="008B2856" w:rsidRPr="008B2856" w:rsidRDefault="008B2856" w:rsidP="008B2856">
      <w:r w:rsidRPr="008B2856">
        <w:rPr>
          <w:b/>
          <w:bCs/>
        </w:rPr>
        <w:t>WHAT YOU CAN DO NEXT</w:t>
      </w:r>
    </w:p>
    <w:p w14:paraId="0019A05D" w14:textId="77777777" w:rsidR="008B2856" w:rsidRPr="008B2856" w:rsidRDefault="008B2856" w:rsidP="008B2856">
      <w:pPr>
        <w:numPr>
          <w:ilvl w:val="0"/>
          <w:numId w:val="8"/>
        </w:numPr>
      </w:pPr>
      <w:r w:rsidRPr="008B2856">
        <w:rPr>
          <w:b/>
          <w:bCs/>
        </w:rPr>
        <w:t>Tell your members of Congress to support the UNRWA Funding Emergency Restoration Act.</w:t>
      </w:r>
      <w:r w:rsidRPr="008B2856">
        <w:t> They have a clear choice to make: Fund UNRWA humanitarian aid or starve Palestinian children.</w:t>
      </w:r>
      <w:r w:rsidRPr="008B2856">
        <w:br/>
      </w:r>
    </w:p>
    <w:p w14:paraId="7229BF49" w14:textId="77777777" w:rsidR="008B2856" w:rsidRPr="008B2856" w:rsidRDefault="008B2856" w:rsidP="008B2856">
      <w:r w:rsidRPr="008B2856">
        <w:rPr>
          <w:b/>
          <w:bCs/>
        </w:rPr>
        <w:t>FUND UNRWA</w:t>
      </w:r>
    </w:p>
    <w:p w14:paraId="469C59DE" w14:textId="77777777" w:rsidR="008B2856" w:rsidRPr="008B2856" w:rsidRDefault="008B2856" w:rsidP="008B2856">
      <w:r w:rsidRPr="008B2856">
        <w:t>Onward to liberation,</w:t>
      </w:r>
      <w:r w:rsidRPr="008B2856">
        <w:rPr>
          <w:b/>
          <w:bCs/>
        </w:rPr>
        <w:br/>
      </w:r>
    </w:p>
    <w:p w14:paraId="773074FC" w14:textId="77777777" w:rsidR="008B2856" w:rsidRPr="008B2856" w:rsidRDefault="008B2856" w:rsidP="008B2856">
      <w:r w:rsidRPr="008B2856">
        <w:rPr>
          <w:b/>
          <w:bCs/>
        </w:rPr>
        <w:t>C. KNARR</w:t>
      </w:r>
    </w:p>
    <w:p w14:paraId="1904D180" w14:textId="77777777" w:rsidR="008B2856" w:rsidRPr="008B2856" w:rsidRDefault="008B2856" w:rsidP="008B2856">
      <w:r w:rsidRPr="008B2856">
        <w:rPr>
          <w:b/>
          <w:bCs/>
        </w:rPr>
        <w:t>849.</w:t>
      </w:r>
    </w:p>
    <w:p w14:paraId="68E5C8FB" w14:textId="77777777" w:rsidR="008B2856" w:rsidRPr="008B2856" w:rsidRDefault="008B2856" w:rsidP="008B2856">
      <w:r w:rsidRPr="008B2856">
        <w:rPr>
          <w:i/>
          <w:iCs/>
        </w:rPr>
        <w:t>13 september 2024</w:t>
      </w:r>
    </w:p>
    <w:p w14:paraId="525C28D6" w14:textId="77777777" w:rsidR="008B2856" w:rsidRPr="008B2856" w:rsidRDefault="008B2856" w:rsidP="008B2856">
      <w:pPr>
        <w:rPr>
          <w:b/>
          <w:bCs/>
        </w:rPr>
      </w:pPr>
      <w:r w:rsidRPr="008B2856">
        <w:rPr>
          <w:b/>
          <w:bCs/>
        </w:rPr>
        <w:t>Today's headlines</w:t>
      </w:r>
    </w:p>
    <w:p w14:paraId="349789E9" w14:textId="77777777" w:rsidR="008B2856" w:rsidRPr="008B2856" w:rsidRDefault="008B2856" w:rsidP="008B2856">
      <w:pPr>
        <w:rPr>
          <w:b/>
          <w:bCs/>
        </w:rPr>
      </w:pPr>
      <w:r w:rsidRPr="008B2856">
        <w:rPr>
          <w:b/>
          <w:bCs/>
        </w:rPr>
        <w:t>Israel occupies more Syrian land with U.S. approval</w:t>
      </w:r>
    </w:p>
    <w:p w14:paraId="34928643" w14:textId="77777777" w:rsidR="008B2856" w:rsidRPr="008B2856" w:rsidRDefault="008B2856" w:rsidP="008B2856">
      <w:r w:rsidRPr="008B2856">
        <w:t>Qassam Muaddi</w:t>
      </w:r>
    </w:p>
    <w:p w14:paraId="74359147" w14:textId="77777777" w:rsidR="008B2856" w:rsidRPr="008B2856" w:rsidRDefault="008B2856" w:rsidP="008B2856">
      <w:r w:rsidRPr="008B2856">
        <w:t>Israeli forces moved further into the Syrian Golan, forcing entire towns to evacuate. While Netanyahu celebrated what he says will be an "eternal" Israeli presence in Syria, U.S. officials insist Israel’s occupation of Syrian lands is "temporary."</w:t>
      </w:r>
    </w:p>
    <w:p w14:paraId="461341EF" w14:textId="77777777" w:rsidR="008B2856" w:rsidRPr="008B2856" w:rsidRDefault="008B2856" w:rsidP="008B2856">
      <w:pPr>
        <w:rPr>
          <w:b/>
          <w:bCs/>
        </w:rPr>
      </w:pPr>
      <w:r w:rsidRPr="008B2856">
        <w:rPr>
          <w:b/>
          <w:bCs/>
        </w:rPr>
        <w:t>Israel’s Genocide Day 433: U.S. national security advisor heads to Cairo, Doha for ceasefire talks</w:t>
      </w:r>
    </w:p>
    <w:p w14:paraId="6BD55273" w14:textId="77777777" w:rsidR="008B2856" w:rsidRPr="008B2856" w:rsidRDefault="008B2856" w:rsidP="008B2856">
      <w:r w:rsidRPr="008B2856">
        <w:t>Qassam Muaddi</w:t>
      </w:r>
    </w:p>
    <w:p w14:paraId="71C903CE" w14:textId="77777777" w:rsidR="008B2856" w:rsidRPr="008B2856" w:rsidRDefault="008B2856" w:rsidP="008B2856">
      <w:r w:rsidRPr="008B2856">
        <w:t>As a ceasefire deal appears to be inching closer in Gaza, Israel continues to carry out massacres in the Strip, killing at least 26 Palestinians in one attack. In the West Bank, Israeli settlers continue to attack Palestinian towns.</w:t>
      </w:r>
    </w:p>
    <w:p w14:paraId="47A3E3C1" w14:textId="77777777" w:rsidR="008B2856" w:rsidRPr="008B2856" w:rsidRDefault="008B2856" w:rsidP="008B2856">
      <w:r w:rsidRPr="008B2856">
        <w:rPr>
          <w:b/>
          <w:bCs/>
        </w:rPr>
        <w:t>848.</w:t>
      </w:r>
    </w:p>
    <w:p w14:paraId="75654EEF" w14:textId="77777777" w:rsidR="008B2856" w:rsidRPr="008B2856" w:rsidRDefault="008B2856" w:rsidP="008B2856">
      <w:r w:rsidRPr="008B2856">
        <w:rPr>
          <w:i/>
          <w:iCs/>
        </w:rPr>
        <w:t>13 december 2024</w:t>
      </w:r>
    </w:p>
    <w:p w14:paraId="4A920F46" w14:textId="77777777" w:rsidR="008B2856" w:rsidRPr="008B2856" w:rsidRDefault="008B2856" w:rsidP="008B2856">
      <w:r w:rsidRPr="008B2856">
        <w:t>Met veel dankbaarheid verwelkomt The Rights Forum voormalig politica en presentatrice Sylvana Simons en historica Nadia Bouras in onze </w:t>
      </w:r>
      <w:hyperlink r:id="rId18" w:tgtFrame="_blank" w:history="1">
        <w:r w:rsidRPr="008B2856">
          <w:rPr>
            <w:rStyle w:val="Hyperlink"/>
            <w:b/>
            <w:bCs/>
          </w:rPr>
          <w:t>Raad van Advies</w:t>
        </w:r>
      </w:hyperlink>
      <w:r w:rsidRPr="008B2856">
        <w:t> (RvA). Als leden van de RvA zullen ze vanuit hun expertise het beleid van The Rights Forum verder verdiepen en verscherpen. De RvA komt enkele keren per jaar bijeen en voorziet de organisatie gevraagd en ongevraagd van advies</w:t>
      </w:r>
    </w:p>
    <w:p w14:paraId="6060D25C" w14:textId="77777777" w:rsidR="008B2856" w:rsidRPr="008B2856" w:rsidRDefault="008B2856" w:rsidP="008B2856">
      <w:r w:rsidRPr="008B2856">
        <w:t>Over waarom Simons zich aan The Rights Forum wil verbinden zegt ze: 'De werkwijze van The Rights Forum is niet schreeuwerig, niet provocatief, maar zeker niet laf. En ik houd van moed, van moedige mensen en organisaties.'</w:t>
      </w:r>
    </w:p>
    <w:p w14:paraId="7D72FCC5" w14:textId="77777777" w:rsidR="008B2856" w:rsidRPr="008B2856" w:rsidRDefault="008B2856" w:rsidP="008B2856">
      <w:r w:rsidRPr="008B2856">
        <w:t>Bouras stelt: 'In een tijd waarin het internationaal humanitair recht onder zware druk staat, is steun aan The Rights Forum onmisbaar. Het is mijn diepe overtuiging dat een rechtvaardige wereld de enige garantie biedt voor een veilige wereld voor ons allen.'</w:t>
      </w:r>
      <w:r w:rsidRPr="008B2856">
        <w:br/>
      </w:r>
      <w:r w:rsidRPr="008B2856">
        <w:br/>
        <w:t>De komende tijd zullen Simons en Bouras hun motivatie om bij The Rights Forum te komen verder toelichten in video’s op onze social media en website.</w:t>
      </w:r>
      <w:r w:rsidRPr="008B2856">
        <w:br/>
      </w:r>
      <w:r w:rsidRPr="008B2856">
        <w:br/>
        <w:t>Bekijk hiernaast alvast een eerste video met Sylvana Simons: 'dit is het moment om het goed te doen.' </w:t>
      </w:r>
    </w:p>
    <w:p w14:paraId="3F57FA3E" w14:textId="77777777" w:rsidR="008B2856" w:rsidRPr="008B2856" w:rsidRDefault="008B2856" w:rsidP="008B2856">
      <w:r w:rsidRPr="008B2856">
        <w:t>Bouras stelt: 'In een tijd waarin het internationaal humanitair recht onder zware druk staat, is steun aan The Rights Forum onmisbaar. Het is mijn diepe overtuiging dat een rechtvaardige wereld de enige garantie biedt voor een veilige wereld voor ons allen.'</w:t>
      </w:r>
      <w:r w:rsidRPr="008B2856">
        <w:br/>
      </w:r>
      <w:r w:rsidRPr="008B2856">
        <w:br/>
        <w:t>De komende tijd zullen Simons en Bouras hun motivatie om bij The Rights Forum te komen verder toelichten in video’s op onze social media en website.</w:t>
      </w:r>
      <w:r w:rsidRPr="008B2856">
        <w:br/>
      </w:r>
      <w:r w:rsidRPr="008B2856">
        <w:br/>
        <w:t>Bekijk hiernaast alvast een eerste </w:t>
      </w:r>
      <w:hyperlink r:id="rId19" w:tgtFrame="_blank" w:history="1">
        <w:r w:rsidRPr="008B2856">
          <w:rPr>
            <w:rStyle w:val="Hyperlink"/>
            <w:b/>
            <w:bCs/>
          </w:rPr>
          <w:t>video</w:t>
        </w:r>
      </w:hyperlink>
      <w:r w:rsidRPr="008B2856">
        <w:t> met Sylvana Simons: 'dit is het moment om het goed te doen.' </w:t>
      </w:r>
    </w:p>
    <w:p w14:paraId="2D27ECEC" w14:textId="77777777" w:rsidR="008B2856" w:rsidRPr="008B2856" w:rsidRDefault="008B2856" w:rsidP="008B2856">
      <w:pPr>
        <w:rPr>
          <w:b/>
          <w:bCs/>
        </w:rPr>
      </w:pPr>
      <w:r w:rsidRPr="008B2856">
        <w:rPr>
          <w:b/>
          <w:bCs/>
        </w:rPr>
        <w:t>Actieweek | NIET IN MIJN NAAM</w:t>
      </w:r>
    </w:p>
    <w:p w14:paraId="6FB8EFC0" w14:textId="77777777" w:rsidR="008B2856" w:rsidRPr="008B2856" w:rsidRDefault="008B2856" w:rsidP="008B2856">
      <w:r w:rsidRPr="008B2856">
        <w:t>Op 12 december startte Oxfam Novib een actieweek waarin van de regering een echte koerswijziging wordt geëist. Iedere dag vallen er doden door het Israëlische geweld. Ondertussen kijkt onze regering weg en weigert zich zelfs hard te maken voor een staakt-het-vuren. Niets doen is medeplichtigheid. 'Laat dit niet gebeuren in jouw naam,' luidt de oproep van Oxfam.</w:t>
      </w:r>
      <w:r w:rsidRPr="008B2856">
        <w:br/>
      </w:r>
      <w:r w:rsidRPr="008B2856">
        <w:br/>
        <w:t>Er zijn verschillende manieren waarop je mee kunt doen. Om de grootst mogelijke impact te maken, heeft Oxfam een kant-en-klaar stappenplan gemaakt:</w:t>
      </w:r>
    </w:p>
    <w:p w14:paraId="24D286AC" w14:textId="77777777" w:rsidR="008B2856" w:rsidRPr="008B2856" w:rsidRDefault="008B2856" w:rsidP="008B2856">
      <w:pPr>
        <w:numPr>
          <w:ilvl w:val="0"/>
          <w:numId w:val="9"/>
        </w:numPr>
      </w:pPr>
      <w:r w:rsidRPr="008B2856">
        <w:rPr>
          <w:b/>
          <w:bCs/>
        </w:rPr>
        <w:t>Wil je meer weten over de actieweek? Bezoek dan de website van Oxfam.</w:t>
      </w:r>
    </w:p>
    <w:p w14:paraId="3B8539F2" w14:textId="77777777" w:rsidR="008B2856" w:rsidRPr="008B2856" w:rsidRDefault="008B2856" w:rsidP="008B2856">
      <w:pPr>
        <w:rPr>
          <w:b/>
          <w:bCs/>
        </w:rPr>
      </w:pPr>
      <w:r w:rsidRPr="008B2856">
        <w:rPr>
          <w:b/>
          <w:bCs/>
        </w:rPr>
        <w:t>Reis naar de illegaliteit | Geert Wilders bezoekt Israëlische oorlogsmisdadigers en kolonisten</w:t>
      </w:r>
    </w:p>
    <w:p w14:paraId="010CBB01" w14:textId="77777777" w:rsidR="008B2856" w:rsidRPr="008B2856" w:rsidRDefault="008B2856" w:rsidP="008B2856">
      <w:r w:rsidRPr="008B2856">
        <w:t>Geert Wilders is terug van zijn reis naar Israël en de bezette Westelijke Jordaanoever, waar hij een reeks van oorlogsmisdadigers en kolonisten bezocht. Het is niet de eerste keer dat Wilders openlijk het coalitieakkoord schendt, waarin werd afgesproken dat de partijen het internationaal recht en de Grondwet respecteren. Wilders vindt zijn politieke zielsverwanten in de meest extremistische groepen van Israël, die net als hij een etnisch gezuiverde, pure etno-staat nastreven. Toch hield niemand hem tegen.</w:t>
      </w:r>
    </w:p>
    <w:p w14:paraId="606ED0C8" w14:textId="77777777" w:rsidR="008B2856" w:rsidRPr="008B2856" w:rsidRDefault="008B2856" w:rsidP="008B2856">
      <w:r w:rsidRPr="008B2856">
        <w:t>Partijen als de VVD en NSC zullen veel verder moeten gaan dan het ritueel uiten van onvrede, zoals minister van Buitenlandse Zaken Caspar Veldkamp (NSC) de afgelopen dagen deed. Als zij nog enige geloofwaardigheid willen overhouden dat zij de Grondwet en het internationaal recht beschermen, zullen ze de stekker uit dit kabinet moeten trekken.</w:t>
      </w:r>
    </w:p>
    <w:p w14:paraId="164C6413" w14:textId="77777777" w:rsidR="008B2856" w:rsidRPr="008B2856" w:rsidRDefault="008B2856" w:rsidP="008B2856">
      <w:r w:rsidRPr="008B2856">
        <w:rPr>
          <w:b/>
          <w:bCs/>
        </w:rPr>
        <w:t>Lees hier alles over Wilders' reis en zijn ontmoetingen met Israëlische kolonisten en oorlogsmisdadigers.</w:t>
      </w:r>
    </w:p>
    <w:p w14:paraId="0BA7DC8F" w14:textId="77777777" w:rsidR="008B2856" w:rsidRPr="008B2856" w:rsidRDefault="008B2856" w:rsidP="008B2856">
      <w:pPr>
        <w:rPr>
          <w:b/>
          <w:bCs/>
        </w:rPr>
      </w:pPr>
      <w:r w:rsidRPr="008B2856">
        <w:rPr>
          <w:b/>
          <w:bCs/>
        </w:rPr>
        <w:t>Tweede Kamer stemt voor het korten op de UNRWA-bijdrage</w:t>
      </w:r>
    </w:p>
    <w:p w14:paraId="41C52182" w14:textId="77777777" w:rsidR="008B2856" w:rsidRPr="008B2856" w:rsidRDefault="008B2856" w:rsidP="008B2856">
      <w:r w:rsidRPr="008B2856">
        <w:t>Dinsdag 10 december, de Dag van de Mensenrechten, stemde de Tweede Kamer over het destructieve voorstel van SGP en JA21 om de financiële bijdrage aan UNRWA af te bouwen. Zoals verwacht werd het voorstel met grote meerderheid </w:t>
      </w:r>
      <w:hyperlink r:id="rId20" w:tgtFrame="_blank" w:history="1">
        <w:r w:rsidRPr="008B2856">
          <w:rPr>
            <w:rStyle w:val="Hyperlink"/>
            <w:b/>
            <w:bCs/>
          </w:rPr>
          <w:t>aangenomen</w:t>
        </w:r>
      </w:hyperlink>
      <w:r w:rsidRPr="008B2856">
        <w:t>, met 88 stemmen voor en 49 tegen. Het 'afbouwpad' voorziet in een vermindering in de jaarlijkse steun aan de VN-organisatie, van €19 miljoen in 2024 naar slechts €1 miljoen in 2029.</w:t>
      </w:r>
      <w:r w:rsidRPr="008B2856">
        <w:br/>
      </w:r>
      <w:r w:rsidRPr="008B2856">
        <w:br/>
        <w:t>Hypocriet en misdadig. Zo bestempelden wij het voorstel van de SGP en JA21 in een commentaar op onze website, voorafgaand aan de stemming. Voor het enthousiasme van de coalitiepartijen PVV, VVD, NSC en BBB om dat voorstel te steunen, geldt dezelfde kwalificatie.</w:t>
      </w:r>
    </w:p>
    <w:p w14:paraId="42A33D9C" w14:textId="77777777" w:rsidR="008B2856" w:rsidRPr="008B2856" w:rsidRDefault="008B2856" w:rsidP="008B2856">
      <w:r w:rsidRPr="008B2856">
        <w:rPr>
          <w:b/>
          <w:bCs/>
        </w:rPr>
        <w:t>UNRWA onmisbaar</w:t>
      </w:r>
      <w:r w:rsidRPr="008B2856">
        <w:br/>
        <w:t>UNRWA verleent sinds de oprichting in 1949 existentiële hulp aan inmiddels miljoenen Palestijnse vluchtelingen in Palestina en omringende landen. In het humanitaire spookhuis Gaza, waar het Israëlische leger al 14 maanden op een onbeschrijfelijke manier huishoudt, doen de UNRWA-medewerkers dat met gevaar voor eigen leven: meer dan 250 van hen zijn al door Israël gedood. Tweederde van de UNRWA-faciliteiten, waaronder scholen, medische posten en distributiecentra, zijn door Israël gebombardeerd.</w:t>
      </w:r>
    </w:p>
    <w:p w14:paraId="0B7F6B28" w14:textId="77777777" w:rsidR="008B2856" w:rsidRPr="008B2856" w:rsidRDefault="008B2856" w:rsidP="008B2856">
      <w:r w:rsidRPr="008B2856">
        <w:rPr>
          <w:b/>
          <w:bCs/>
        </w:rPr>
        <w:t>Lees hier ons uitgebreide commentaar op het inmiddels aangenomen voorstel, waarin we onder meer de jarenlange Israëlische campagne tegen UNRWA uit de doeken doen.</w:t>
      </w:r>
    </w:p>
    <w:p w14:paraId="323E9D12" w14:textId="77777777" w:rsidR="008B2856" w:rsidRPr="008B2856" w:rsidRDefault="008B2856" w:rsidP="008B2856">
      <w:pPr>
        <w:rPr>
          <w:b/>
          <w:bCs/>
        </w:rPr>
      </w:pPr>
      <w:r w:rsidRPr="008B2856">
        <w:rPr>
          <w:b/>
          <w:bCs/>
        </w:rPr>
        <w:t>Opinie | Israëls verbod op UNRWA. Beseffen we de verstrekkende gevolgen?</w:t>
      </w:r>
    </w:p>
    <w:p w14:paraId="271C9694" w14:textId="77777777" w:rsidR="008B2856" w:rsidRPr="008B2856" w:rsidRDefault="008B2856" w:rsidP="008B2856">
      <w:r w:rsidRPr="008B2856">
        <w:t>Voorafgaand aan de stemming over het voorstel om te korten op UNRWA, publiceerden wij een opiniestuk van Lex Takkenberg. Takkenberg werkte van 1989 tot 2019 voor UNRWA, waarbij hij als laatste de functie van eerste Chief Ethics Officer bekleedde, en is nu lid van de Raad van Advies van The Rights Forum.</w:t>
      </w:r>
      <w:r w:rsidRPr="008B2856">
        <w:br/>
      </w:r>
      <w:r w:rsidRPr="008B2856">
        <w:br/>
        <w:t>Takkenberg schrijft dat 'de toekomst van UNRWA niet los kan worden gezien van de bredere problematiek van Palestijnse ontheemding. Als de VN relevant wil blijven in de Palestijnse kwestie en wil voorkomen dat Israël zijn koloniale plannen volledig realiseert, is het tijd voor een fundamentele heroriëntatie. Er is nu een uitgebreide, gezamenlijke benadering nodig: UNRWA en UNHCR moeten samen met de rest van het VN-systeem voor humanitaire hulp en mensenrechten de bescherming van de fundamentele rechten van vluchtelingen zoals hun identiteit, rechten en claims, centraal stellen. Dit is cruciaal, aangezien geen enkele andere organisatie deze verantwoordelijkheid kan overnemen.'</w:t>
      </w:r>
      <w:r w:rsidRPr="008B2856">
        <w:br/>
      </w:r>
      <w:r w:rsidRPr="008B2856">
        <w:br/>
      </w:r>
      <w:r w:rsidRPr="008B2856">
        <w:rPr>
          <w:b/>
          <w:bCs/>
        </w:rPr>
        <w:t>Lees het hele stuk &gt;</w:t>
      </w:r>
    </w:p>
    <w:p w14:paraId="0EC979D8" w14:textId="77777777" w:rsidR="008B2856" w:rsidRPr="008B2856" w:rsidRDefault="008B2856" w:rsidP="008B2856">
      <w:r w:rsidRPr="008B2856">
        <w:rPr>
          <w:b/>
          <w:bCs/>
        </w:rPr>
        <w:t>847.</w:t>
      </w:r>
    </w:p>
    <w:p w14:paraId="62541148" w14:textId="77777777" w:rsidR="008B2856" w:rsidRPr="008B2856" w:rsidRDefault="008B2856" w:rsidP="008B2856">
      <w:r w:rsidRPr="008B2856">
        <w:rPr>
          <w:i/>
          <w:iCs/>
        </w:rPr>
        <w:t>12 december 2024</w:t>
      </w:r>
    </w:p>
    <w:p w14:paraId="4E27F1BD" w14:textId="77777777" w:rsidR="008B2856" w:rsidRPr="008B2856" w:rsidRDefault="008B2856" w:rsidP="008B2856">
      <w:pPr>
        <w:rPr>
          <w:b/>
          <w:bCs/>
        </w:rPr>
      </w:pPr>
      <w:r w:rsidRPr="008B2856">
        <w:rPr>
          <w:b/>
          <w:bCs/>
        </w:rPr>
        <w:t>Humanitarian Situation Update #246</w:t>
      </w:r>
      <w:r w:rsidRPr="008B2856">
        <w:rPr>
          <w:b/>
          <w:bCs/>
        </w:rPr>
        <w:br/>
        <w:t>West Bank</w:t>
      </w:r>
    </w:p>
    <w:p w14:paraId="6D71BFCA" w14:textId="77777777" w:rsidR="008B2856" w:rsidRPr="008B2856" w:rsidRDefault="008B2856" w:rsidP="008B2856">
      <w:r w:rsidRPr="008B2856">
        <w:rPr>
          <w:i/>
          <w:iCs/>
        </w:rPr>
        <w:t>A 9-year-old girl who was displaced with her family from their home in Huwwara, Nablus, following an arson attack perpetrated by Israeli settlers. Photo: OCHA</w:t>
      </w:r>
    </w:p>
    <w:p w14:paraId="3FD7AA4F" w14:textId="77777777" w:rsidR="008B2856" w:rsidRPr="008B2856" w:rsidRDefault="008B2856" w:rsidP="008B2856">
      <w:pPr>
        <w:rPr>
          <w:b/>
          <w:bCs/>
        </w:rPr>
      </w:pPr>
      <w:r w:rsidRPr="008B2856">
        <w:rPr>
          <w:b/>
          <w:bCs/>
        </w:rPr>
        <w:t>Key Highlights</w:t>
      </w:r>
    </w:p>
    <w:p w14:paraId="4FAD7157" w14:textId="77777777" w:rsidR="008B2856" w:rsidRPr="008B2856" w:rsidRDefault="008B2856" w:rsidP="008B2856">
      <w:r w:rsidRPr="008B2856">
        <w:t> </w:t>
      </w:r>
    </w:p>
    <w:p w14:paraId="4BE1EBE0" w14:textId="77777777" w:rsidR="008B2856" w:rsidRPr="008B2856" w:rsidRDefault="008B2856" w:rsidP="008B2856">
      <w:pPr>
        <w:numPr>
          <w:ilvl w:val="0"/>
          <w:numId w:val="10"/>
        </w:numPr>
      </w:pPr>
      <w:r w:rsidRPr="008B2856">
        <w:t>Israeli settlers set fire to a Palestinian home in Huwwara town (Nablus), displacing a family of five.</w:t>
      </w:r>
    </w:p>
    <w:p w14:paraId="3522BEFA" w14:textId="77777777" w:rsidR="008B2856" w:rsidRPr="008B2856" w:rsidRDefault="008B2856" w:rsidP="008B2856">
      <w:pPr>
        <w:numPr>
          <w:ilvl w:val="0"/>
          <w:numId w:val="10"/>
        </w:numPr>
      </w:pPr>
      <w:r w:rsidRPr="008B2856">
        <w:t>Since 5 December, Palestinian forces have carried out arrests and engaged in exchanges of fire with armed Palestinians in the northern West Bank. Palestinian forces shot and killed an unarmed 19-year-old Palestinian in Jenin. </w:t>
      </w:r>
    </w:p>
    <w:p w14:paraId="1105450E" w14:textId="77777777" w:rsidR="008B2856" w:rsidRPr="008B2856" w:rsidRDefault="008B2856" w:rsidP="008B2856">
      <w:pPr>
        <w:numPr>
          <w:ilvl w:val="0"/>
          <w:numId w:val="10"/>
        </w:numPr>
      </w:pPr>
      <w:r w:rsidRPr="008B2856">
        <w:t>Israeli forces killed eight Palestinians in the West Bank, including four in airstrikes. </w:t>
      </w:r>
    </w:p>
    <w:p w14:paraId="1236E176" w14:textId="77777777" w:rsidR="008B2856" w:rsidRPr="008B2856" w:rsidRDefault="008B2856" w:rsidP="008B2856">
      <w:pPr>
        <w:numPr>
          <w:ilvl w:val="0"/>
          <w:numId w:val="10"/>
        </w:numPr>
      </w:pPr>
      <w:r w:rsidRPr="008B2856">
        <w:t>The Israeli authorities demolished seven homes and displaced 20 people in An Nabi Samwil village, located in Area C on the East Jerusalem side of the Barrier. </w:t>
      </w:r>
    </w:p>
    <w:p w14:paraId="5E742842" w14:textId="77777777" w:rsidR="008B2856" w:rsidRPr="008B2856" w:rsidRDefault="008B2856" w:rsidP="008B2856">
      <w:pPr>
        <w:numPr>
          <w:ilvl w:val="0"/>
          <w:numId w:val="10"/>
        </w:numPr>
      </w:pPr>
      <w:r w:rsidRPr="008B2856">
        <w:t>Assuming a constrained operating environment persists, the 2025 Flash Appeal for the Occupied Palestinian Territory calls for an initial US$4.07 billion out of at least $6.6 billion estimated by the UN and partners to be required to address the humanitarian needs of three million out of 3.3 million people identified as requiring assistance in Gaza and the West Bank.</w:t>
      </w:r>
    </w:p>
    <w:p w14:paraId="29395541" w14:textId="77777777" w:rsidR="008B2856" w:rsidRPr="008B2856" w:rsidRDefault="008B2856" w:rsidP="008B2856">
      <w:pPr>
        <w:rPr>
          <w:b/>
          <w:bCs/>
        </w:rPr>
      </w:pPr>
      <w:r w:rsidRPr="008B2856">
        <w:rPr>
          <w:b/>
          <w:bCs/>
        </w:rPr>
        <w:t>Latest Developments (after 9 December)</w:t>
      </w:r>
    </w:p>
    <w:p w14:paraId="178859F6" w14:textId="77777777" w:rsidR="008B2856" w:rsidRPr="008B2856" w:rsidRDefault="008B2856" w:rsidP="008B2856">
      <w:r w:rsidRPr="008B2856">
        <w:t> </w:t>
      </w:r>
    </w:p>
    <w:p w14:paraId="64EFE072" w14:textId="77777777" w:rsidR="008B2856" w:rsidRPr="008B2856" w:rsidRDefault="008B2856" w:rsidP="008B2856">
      <w:pPr>
        <w:numPr>
          <w:ilvl w:val="0"/>
          <w:numId w:val="11"/>
        </w:numPr>
      </w:pPr>
      <w:r w:rsidRPr="008B2856">
        <w:t>On 10 December, Israeli forces forcibly evicted a Palestinian family of ten, including six children, from their home in the Batn Al Hawa area of Silwan, East Jerusalem, following an Israeli Supreme Court ruling. The court ruled in favour of the settler organization Ateret Cohanim, based on claims of ownership of the land. The Palestinian family had resided in the property since 1979 and has engaged in a legal battle against eviction since 2015. This eviction is part of a wider pattern of displacement in East Jerusalem and comes shortly after the eviction of four households of the Shehadeh family from the same community in August. In total, 215</w:t>
      </w:r>
      <w:r w:rsidRPr="008B2856">
        <w:rPr>
          <w:rFonts w:ascii="Arial" w:hAnsi="Arial" w:cs="Arial"/>
        </w:rPr>
        <w:t> </w:t>
      </w:r>
      <w:r w:rsidRPr="008B2856">
        <w:t>Palestinian households in East Jerusalem have eviction cases filed against them in Israeli courts, the majority by settler organizations, placing at least 948 people, including 408 children, at risk of displacement.</w:t>
      </w:r>
    </w:p>
    <w:p w14:paraId="61826A73" w14:textId="77777777" w:rsidR="008B2856" w:rsidRPr="008B2856" w:rsidRDefault="008B2856" w:rsidP="008B2856">
      <w:pPr>
        <w:numPr>
          <w:ilvl w:val="0"/>
          <w:numId w:val="11"/>
        </w:numPr>
      </w:pPr>
      <w:r w:rsidRPr="008B2856">
        <w:t>On 11 December, initial reports indicate that a Palestinian shot and killed a 12-year-old Israeli boy and injured at least three other Israelis near the Tunnels Checkpoint, Bethlehem. According to the Israeli military, the Palestinian opened fire at an Israeli bus and then fled the scene. Israeli forces surrounded Bethlehem and Husan in search for the armed Palestinian, who reportedly turned himself in on 12 December.</w:t>
      </w:r>
    </w:p>
    <w:p w14:paraId="633AB357" w14:textId="77777777" w:rsidR="008B2856" w:rsidRPr="008B2856" w:rsidRDefault="008B2856" w:rsidP="008B2856">
      <w:pPr>
        <w:numPr>
          <w:ilvl w:val="0"/>
          <w:numId w:val="11"/>
        </w:numPr>
      </w:pPr>
      <w:r w:rsidRPr="008B2856">
        <w:t>On 12 December, initial reports indicate that Israeli forces shot, killed and withheld the body of a Palestinian man in Qalqilya.</w:t>
      </w:r>
    </w:p>
    <w:p w14:paraId="5DFEEA38" w14:textId="77777777" w:rsidR="008B2856" w:rsidRPr="008B2856" w:rsidRDefault="008B2856" w:rsidP="008B2856">
      <w:pPr>
        <w:numPr>
          <w:ilvl w:val="0"/>
          <w:numId w:val="11"/>
        </w:numPr>
      </w:pPr>
      <w:r w:rsidRPr="008B2856">
        <w:t>On 12 December, initial reports indicate that Israeli forces shot and killed a Palestinian man and injured three others in an exchange of fire during a five-hour operation in Balata refugee camp (Nablus). Reportedly, Israeli forces conducted house raids and injured an elderly couple in their home.</w:t>
      </w:r>
    </w:p>
    <w:p w14:paraId="176C497A" w14:textId="77777777" w:rsidR="008B2856" w:rsidRPr="008B2856" w:rsidRDefault="008B2856" w:rsidP="008B2856">
      <w:pPr>
        <w:rPr>
          <w:b/>
          <w:bCs/>
        </w:rPr>
      </w:pPr>
      <w:r w:rsidRPr="008B2856">
        <w:rPr>
          <w:b/>
          <w:bCs/>
        </w:rPr>
        <w:t>Humanitarian Developments (3-9 December)</w:t>
      </w:r>
    </w:p>
    <w:p w14:paraId="304B8CB6" w14:textId="77777777" w:rsidR="008B2856" w:rsidRPr="008B2856" w:rsidRDefault="008B2856" w:rsidP="008B2856">
      <w:r w:rsidRPr="008B2856">
        <w:t> </w:t>
      </w:r>
    </w:p>
    <w:p w14:paraId="5D61EF38" w14:textId="77777777" w:rsidR="008B2856" w:rsidRPr="008B2856" w:rsidRDefault="008B2856" w:rsidP="008B2856">
      <w:pPr>
        <w:numPr>
          <w:ilvl w:val="0"/>
          <w:numId w:val="12"/>
        </w:numPr>
      </w:pPr>
      <w:r w:rsidRPr="008B2856">
        <w:t>During the reporting period, Israeli forces killed eight Palestinians, across the West Bank, including a child killed by settlement guards in East Jerusalem. During the same period, Israeli forces injured 39 others, including 14 children. One Palestinian was shot and killed by Palestinian forces in Jenin refugee camp. One Israeli soldier was injured in a ramming attack perpetrated by a Palestinian on Road 60, near al Fawwar Refugee Camp (Hebron). For more information on casualties and further data breakdowns, please see the latest West Bank Monthly Snapshot. The following list of key incidents includes all Palestinian fatalities during the reporting period: </w:t>
      </w:r>
    </w:p>
    <w:p w14:paraId="11230DAA" w14:textId="77777777" w:rsidR="008B2856" w:rsidRPr="008B2856" w:rsidRDefault="008B2856" w:rsidP="008B2856">
      <w:pPr>
        <w:numPr>
          <w:ilvl w:val="1"/>
          <w:numId w:val="12"/>
        </w:numPr>
      </w:pPr>
      <w:r w:rsidRPr="008B2856">
        <w:t>On 3 December, an Israeli airstrike hit a vehicle in Aqqaba village (Tubas), killing two Palestinians and injuring a third. The bodies and the injured person were transported to the Turkish Hospital in Tubas city. According to hospital sources, about 30 minutes after their arrival, Israeli forces raided the hospital, sealed all entrances, and opened fire inside, including in the emergency room; causing widespread panic and damage. During the raid, Israeli forces detained medical staff and interrogated the hospital director, demanding information about the bodies of the killed Palestinians and the whereabouts of the injured man. Israeli forces then released the detained medical personnel and withdrew from the hospital. According to the World Health Organization (WHO), between 7 October 2023 and 28 November 2024, over 650 attacks on health care have been documented in the West Bank, more than 60 per cent of which took place in Jenin, Nablus and Tulkarm governorates. </w:t>
      </w:r>
    </w:p>
    <w:p w14:paraId="08CFEFD4" w14:textId="77777777" w:rsidR="008B2856" w:rsidRPr="008B2856" w:rsidRDefault="008B2856" w:rsidP="008B2856">
      <w:pPr>
        <w:numPr>
          <w:ilvl w:val="1"/>
          <w:numId w:val="12"/>
        </w:numPr>
      </w:pPr>
      <w:r w:rsidRPr="008B2856">
        <w:t>On 3 December, Israeli settlement guards shot and killed a 15-year-old Palestinian boy near his home in Silwan neighbourhood, East Jerusalem. According to eyewitnesses, guards from an Israeli settlement drove through the Ein al Louzeh area, stopped near Israeli settler houses, and fired three live bullets toward Palestinian houses. Shortly after, Israeli forces arrived at the scene and arrested a boy who had been injured by the gunfire. According to the boy’s family, Israeli forces then raided their home and informed the family that the boy had sustained a minor leg injury. After withdrawing from the home, the forces summoned the boy’s father and informed him that his son had been killed, that his body will be withheld for investigations, and warned them against holding any funeral or condolence gatherings. Following the incident, Israeli forces fired teargas cannisters at Palestinians who gathered in the area, who threw stones at the forces.</w:t>
      </w:r>
    </w:p>
    <w:p w14:paraId="2C304CEB" w14:textId="77777777" w:rsidR="008B2856" w:rsidRPr="008B2856" w:rsidRDefault="008B2856" w:rsidP="008B2856">
      <w:pPr>
        <w:numPr>
          <w:ilvl w:val="1"/>
          <w:numId w:val="12"/>
        </w:numPr>
      </w:pPr>
      <w:r w:rsidRPr="008B2856">
        <w:t>On 4 December, a 45-year-old Palestinian prisoner (from Tulkarm) was declared dead in an Israeli hospital. The man was detained on 28 November 2024 and was reportedly held by Israeli forces in Al Jalama detention centre before being transferred to Rambam Hospital in Haifa. The circumstances around his death remain unclear. This death is not counted in the total killed by Israeli forces during the reporting period.</w:t>
      </w:r>
    </w:p>
    <w:p w14:paraId="54038FFD" w14:textId="77777777" w:rsidR="008B2856" w:rsidRPr="008B2856" w:rsidRDefault="008B2856" w:rsidP="008B2856">
      <w:pPr>
        <w:numPr>
          <w:ilvl w:val="1"/>
          <w:numId w:val="12"/>
        </w:numPr>
      </w:pPr>
      <w:r w:rsidRPr="008B2856">
        <w:t>On 6 December, Israeli forces shot and killed a Palestinian man during an exchange of fire in Balata Refugee Camp (Nablus). According to UNRWA, undercover Israeli forces entered the camp, where they and Palestinians exchanged fire, resulting in the killing of one Palestinian. The Palestine Red Crescent Society (PRCS) reported that Israeli forces denied their access to the camp and the man was transported in a private vehicle to the hospital.  </w:t>
      </w:r>
    </w:p>
    <w:p w14:paraId="27B7B4BA" w14:textId="77777777" w:rsidR="008B2856" w:rsidRPr="008B2856" w:rsidRDefault="008B2856" w:rsidP="008B2856">
      <w:pPr>
        <w:numPr>
          <w:ilvl w:val="1"/>
          <w:numId w:val="12"/>
        </w:numPr>
      </w:pPr>
      <w:r w:rsidRPr="008B2856">
        <w:t>On 7 December, Israeli forces shot and killed a Palestinian man at Qalandiya checkpoint (Jerusalem). According to eyewitnesses and video footage, the man launched fireworks into the sky in the vicinity checkpoint, after which Israeli soldiers shot the man and closed the checkpoint. The forces then shot teargas at Palestinian journalists and vehicles stuck at the checkpoint. PRCS was also denied access for about 30 minutes. Following the incident, Israeli forces raided the man’s home in Ar Ram town (Jerusalem), vandalized the house, and violently dispersed people who came to offer condolences.</w:t>
      </w:r>
    </w:p>
    <w:p w14:paraId="4D9D18EA" w14:textId="77777777" w:rsidR="008B2856" w:rsidRPr="008B2856" w:rsidRDefault="008B2856" w:rsidP="008B2856">
      <w:pPr>
        <w:numPr>
          <w:ilvl w:val="1"/>
          <w:numId w:val="12"/>
        </w:numPr>
      </w:pPr>
      <w:r w:rsidRPr="008B2856">
        <w:t>On 7 December, a Palestinian man injured one Israeli soldier in a ramming attack on Road 60 near the entrance of Al Fawwar refugee camp (Hebron). The driver fled the scene and Israeli forces carried out a search operation in the surrounding communities of the camp, during which Palestinians threw stones at the forces, who fired live ammunition. Israeli forces injured one Palestinian with shrapnel from live ammunition and physically assaulted and injured two others. All the entrances of Hebron city were closed by Israeli forces during the operation. According to Israeli media, an Israeli settler was injured by live ammunition shrapnel as Israeli forces attempted to shoot the Palestinian. Later, the Palestinian who perpetrated the ramming attack turned himself in to Israeli forces.</w:t>
      </w:r>
    </w:p>
    <w:p w14:paraId="1ED19E94" w14:textId="77777777" w:rsidR="008B2856" w:rsidRPr="008B2856" w:rsidRDefault="008B2856" w:rsidP="008B2856">
      <w:pPr>
        <w:numPr>
          <w:ilvl w:val="1"/>
          <w:numId w:val="12"/>
        </w:numPr>
      </w:pPr>
      <w:r w:rsidRPr="008B2856">
        <w:t>On 9 December, an Israeli airstrike killed two Palestinians in Tubas. Undercover Israeli forces raided the city and a Palestinian money-exchange facility, reportedly seizing money. A couple of hours later, an Israeli drone targeted and killed two Palestinians in the northern part of the city. The five-hour operation took place in the morning hours, during which students of 13 schools were unable to leave.</w:t>
      </w:r>
    </w:p>
    <w:p w14:paraId="6ABD57E0" w14:textId="77777777" w:rsidR="008B2856" w:rsidRPr="008B2856" w:rsidRDefault="008B2856" w:rsidP="008B2856">
      <w:pPr>
        <w:numPr>
          <w:ilvl w:val="0"/>
          <w:numId w:val="13"/>
        </w:numPr>
      </w:pPr>
      <w:r w:rsidRPr="008B2856">
        <w:t>On 9 December, Palestinian forces in Jenin refugee camp shot two unarmed Palestinians: a 19-year-old who was killed and a 15-year-old boy who was injured. Since 5 December, Palestinian forces have carried out arrests, including of an injured man who was taken from Ibn Sina Hospital and subsequently released, and engaged in exchanges of fire with armed Palestinians. In one instance, a fire broke out in the emergency department of Jenin Governmental Hospital as a result of fighting in the area. These developments have disrupted people’s access to essential services, especially in Jenin Refugee Camp, with all schools in Jenin city and camp still closed; affecting an estimated 69,000 people. The internal unrest has reportedly expanded to other locations in the northern West Bank, including reported shooting at the Tulkarm Governor’s Office building and tire burning near Balata refugee camp in Nablus. On 11 December, the UN Human Rights Office (OHCHR) called “on the Palestinian authorities in the Occupied West Bank to investigate the conduct of the Palestinian forces in Jenin Refugee Camp and hold to account those responsible for gross violations of international human rights law...Since 7 October 2023, the Palestinian forces have killed seven Palestinians including two boys in the occupied West Bank.”</w:t>
      </w:r>
    </w:p>
    <w:p w14:paraId="7CE10A7B" w14:textId="77777777" w:rsidR="008B2856" w:rsidRPr="008B2856" w:rsidRDefault="008B2856" w:rsidP="008B2856">
      <w:pPr>
        <w:numPr>
          <w:ilvl w:val="0"/>
          <w:numId w:val="13"/>
        </w:numPr>
      </w:pPr>
      <w:r w:rsidRPr="008B2856">
        <w:t>During the reporting period, OCHA documented 38 incidents involving settlers and affecting Palestinians, including 20 attacks that resulted in casualties, property damage or both, in addition to the displacement of a family of five including a nine-year-old girl after Israeli settlers attacked their home in Huwwara (Area B), south of Nablus, setting it ablaze (see details below). The most frequent type of incident reported this week involved the vandalism of trees, crops, and other agricultural property, resulting in damage to 65 trees and saplings, and cultivated crops in 2,000 dunums of planted lands; arson attacks and vandalism of Palestinian homes and vehicles, causing damage to five homes and eight vehicles; various forms of physical assault, most of which targeted farmers and herders; and vandalism of water networks and wells, affecting irrigation systems and water supply for agricultural lands. In total, five Palestinians were injured by Israeli settlers and three others were injured by Israeli forces during these attacks.</w:t>
      </w:r>
    </w:p>
    <w:p w14:paraId="605C1647" w14:textId="77777777" w:rsidR="008B2856" w:rsidRPr="008B2856" w:rsidRDefault="008B2856" w:rsidP="008B2856">
      <w:pPr>
        <w:numPr>
          <w:ilvl w:val="0"/>
          <w:numId w:val="13"/>
        </w:numPr>
      </w:pPr>
      <w:r w:rsidRPr="008B2856">
        <w:t>The following are some of the key incidents involving settlers that took place during the reporting period, which entailed intimidation, harassment, physical injury, property damage or a combination thereof, and include cases where Israeli forces were present: </w:t>
      </w:r>
    </w:p>
    <w:p w14:paraId="47CF9CE6" w14:textId="77777777" w:rsidR="008B2856" w:rsidRPr="008B2856" w:rsidRDefault="008B2856" w:rsidP="008B2856">
      <w:pPr>
        <w:numPr>
          <w:ilvl w:val="0"/>
          <w:numId w:val="14"/>
        </w:numPr>
      </w:pPr>
      <w:r w:rsidRPr="008B2856">
        <w:t>On 4 December, Israeli settlers attacked and set fire to a home belonging to a Palestinian family of five in Area B of Huwwara town, south of Nablus. According to the family, the mother heard noises outside and approached the door where she found a group of settlers attempting to force their way in with an iron tool. The door was shoved into her face, causing a nosebleed, before she managed to close it again. Moments later, settlers threw Molotov cocktails into the house setting it ablaze. The family fled the house and were attacked in their yard. The father sustained injuries to his face and head after being struck with an iron tool, while four family members were physically assaulted. The family received medical treatment on the ground and the father was transferred to a hospital. As a result of the attack, the family was displaced as their home was destroyed along with two vehicles. Since 7 October 2023, some 300 Palestinian households comprising 1,762 people, including 856 children, have been displaced in Bedouin and mostly herding communities, primarily citing attacks by Israeli settlers and access restrictions.</w:t>
      </w:r>
    </w:p>
    <w:p w14:paraId="02C30E1B" w14:textId="77777777" w:rsidR="008B2856" w:rsidRPr="008B2856" w:rsidRDefault="008B2856" w:rsidP="008B2856">
      <w:pPr>
        <w:numPr>
          <w:ilvl w:val="0"/>
          <w:numId w:val="14"/>
        </w:numPr>
      </w:pPr>
      <w:r w:rsidRPr="008B2856">
        <w:t>On 6 December, armed Israeli settlers believed to be from a newly established Pneii Hever settlement outpost broke into a Palestinian house in Masafer Bani Na’im in Hebron during the night while the family, including children, were inside. The trespassers threatened the family at gunpoint, demanding they leave the area, and vandalized some of their belongings. After exiting the house, the assailants slashed the covers of two residential tents with knives and destroyed a solar panel system.</w:t>
      </w:r>
    </w:p>
    <w:p w14:paraId="1000E087" w14:textId="77777777" w:rsidR="008B2856" w:rsidRPr="008B2856" w:rsidRDefault="008B2856" w:rsidP="008B2856">
      <w:pPr>
        <w:numPr>
          <w:ilvl w:val="0"/>
          <w:numId w:val="14"/>
        </w:numPr>
      </w:pPr>
      <w:r w:rsidRPr="008B2856">
        <w:t>On 7 December, Israeli settlers believed to be from the Ofra settlement and surrounding outposts physically assaulted and injured two Palestinian men in At Tayba village (Ramallah). The injured Palestinians stated that while they were assessing some land plots in Area B to the west of the village, Israeli settlers driving quadbikes attacked them with sticks and stones, took over the land surveying device and hit one of the Palestinians, rendering him unconscious, and beat the other with a stick. Eventually, the Palestinians managed to flee to their village where the community transported them to a hospital. </w:t>
      </w:r>
    </w:p>
    <w:p w14:paraId="0CB24FCC" w14:textId="77777777" w:rsidR="008B2856" w:rsidRPr="008B2856" w:rsidRDefault="008B2856" w:rsidP="008B2856">
      <w:pPr>
        <w:numPr>
          <w:ilvl w:val="0"/>
          <w:numId w:val="14"/>
        </w:numPr>
      </w:pPr>
      <w:r w:rsidRPr="008B2856">
        <w:t>On 7 December, armed Israeli settlers believed to be from the newly established Maale Amos settlement outpost, raided Bariet Al Minya village in Bethlehem, broke into a Palestinian residential structure, destroyed two water tanks, rendering them unusable, and vandalized personal belongings. In addition, they then set fire to a storage tent used for animal fodder, resulting in the complete destruction of the tent and over three tons of fodder. Israeli forces arrived and dispersed the settlers from the area.</w:t>
      </w:r>
    </w:p>
    <w:p w14:paraId="2FAC0ACB" w14:textId="77777777" w:rsidR="008B2856" w:rsidRPr="008B2856" w:rsidRDefault="008B2856" w:rsidP="008B2856">
      <w:pPr>
        <w:numPr>
          <w:ilvl w:val="0"/>
          <w:numId w:val="15"/>
        </w:numPr>
      </w:pPr>
      <w:r w:rsidRPr="008B2856">
        <w:t>Israeli authorities demolished or seized 31 Palestinian-owned structures across the West Bank, including East Jerusalem. This resulted in the displacement of 26 people, including 13 children, and otherwise affected the livelihoods, or access to services, of over 100 others. All targeted structures were in Area C of the West Bank and were demolished due to a lack of Israeli-issued building permits, which are nearly impossible for Palestinians to obtain. </w:t>
      </w:r>
    </w:p>
    <w:p w14:paraId="7626E4BC" w14:textId="77777777" w:rsidR="008B2856" w:rsidRPr="008B2856" w:rsidRDefault="008B2856" w:rsidP="008B2856">
      <w:pPr>
        <w:numPr>
          <w:ilvl w:val="0"/>
          <w:numId w:val="15"/>
        </w:numPr>
      </w:pPr>
      <w:r w:rsidRPr="008B2856">
        <w:t>Nearly 80 per cent of the people displaced and about a third of the structures demolished between 3 and 9 December were reported in a single incident in An Nabi Samwil village, which is located in Area C on the East Jerusalem side of the Barrier and has been designated by the Israeli authorities as a national park area. According to the village council and the affected families, some of the structures had demolition orders issued years ago. The families had been pursuing the legal process to obtain permits. However, the demolitions were carried out without the issuance of final orders or proper notification to the families, resulting in the destruction of several personal belongings and furniture. On the day of the demolition, 3 December, the Israeli Civil Administration along with Israeli forces demolished seven Palestinian homes and three agricultural structures in An Nabi Samwil village, citing the lack of Israeli-issued building permits. As a result, four households, comprising 20 People, including nine children, were displaced from their homes and are at risk of being displaced from the community (see below). Additionally, two other households comprising 13 people, including eight children, were affected. Moreover, on the same day, the Israeli District Coordination Office (DCO) informed the village council of the revocation of Israeli-issued access permits through Al Jib checkpoint for five people whose homes were demolished. The community is dislocated from the West Bank by the Barrier route and checkpoints, as the residents hold West Bank IDs and therefore require a special Israeli-issued access permits to stay in their homes and commute between their village and essential services, such as health care, education and jobs, on the West Bank side of the Barrier. </w:t>
      </w:r>
    </w:p>
    <w:p w14:paraId="4D21FC14" w14:textId="77777777" w:rsidR="008B2856" w:rsidRPr="008B2856" w:rsidRDefault="008B2856" w:rsidP="008B2856">
      <w:r w:rsidRPr="008B2856">
        <w:rPr>
          <w:b/>
          <w:bCs/>
        </w:rPr>
        <w:t>846.</w:t>
      </w:r>
    </w:p>
    <w:p w14:paraId="2BD067CE" w14:textId="77777777" w:rsidR="008B2856" w:rsidRPr="008B2856" w:rsidRDefault="008B2856" w:rsidP="008B2856">
      <w:r w:rsidRPr="008B2856">
        <w:rPr>
          <w:i/>
          <w:iCs/>
        </w:rPr>
        <w:t>12 december 2024</w:t>
      </w:r>
    </w:p>
    <w:p w14:paraId="752B09D2" w14:textId="77777777" w:rsidR="008B2856" w:rsidRPr="008B2856" w:rsidRDefault="008B2856" w:rsidP="008B2856">
      <w:pPr>
        <w:rPr>
          <w:b/>
          <w:bCs/>
        </w:rPr>
      </w:pPr>
      <w:r w:rsidRPr="008B2856">
        <w:rPr>
          <w:b/>
          <w:bCs/>
        </w:rPr>
        <w:t>Readers’ Recommendations</w:t>
      </w:r>
    </w:p>
    <w:p w14:paraId="0F24C224" w14:textId="77777777" w:rsidR="008B2856" w:rsidRPr="008B2856" w:rsidRDefault="008B2856" w:rsidP="008B2856">
      <w:pPr>
        <w:numPr>
          <w:ilvl w:val="0"/>
          <w:numId w:val="16"/>
        </w:numPr>
      </w:pPr>
      <w:r w:rsidRPr="008B2856">
        <w:t>Death feels imminent for 96% of children in Gaza, study finds (The Guardian)</w:t>
      </w:r>
    </w:p>
    <w:p w14:paraId="10389481" w14:textId="77777777" w:rsidR="008B2856" w:rsidRPr="008B2856" w:rsidRDefault="008B2856" w:rsidP="008B2856">
      <w:pPr>
        <w:numPr>
          <w:ilvl w:val="0"/>
          <w:numId w:val="16"/>
        </w:numPr>
      </w:pPr>
      <w:r w:rsidRPr="008B2856">
        <w:t>Israeli forces responsible for a third of 54 journalists killed in 2024: Reporters Without Borders ( France 24)</w:t>
      </w:r>
    </w:p>
    <w:p w14:paraId="65A5DFE5" w14:textId="77777777" w:rsidR="008B2856" w:rsidRPr="008B2856" w:rsidRDefault="008B2856" w:rsidP="008B2856">
      <w:r w:rsidRPr="008B2856">
        <w:rPr>
          <w:b/>
          <w:bCs/>
        </w:rPr>
        <w:t>846.</w:t>
      </w:r>
    </w:p>
    <w:p w14:paraId="278B3586" w14:textId="77777777" w:rsidR="008B2856" w:rsidRPr="008B2856" w:rsidRDefault="008B2856" w:rsidP="008B2856">
      <w:r w:rsidRPr="008B2856">
        <w:rPr>
          <w:i/>
          <w:iCs/>
        </w:rPr>
        <w:t>12 december 2024</w:t>
      </w:r>
    </w:p>
    <w:p w14:paraId="22912DA6" w14:textId="77777777" w:rsidR="008B2856" w:rsidRPr="008B2856" w:rsidRDefault="008B2856" w:rsidP="008B2856">
      <w:pPr>
        <w:rPr>
          <w:b/>
          <w:bCs/>
        </w:rPr>
      </w:pPr>
      <w:r w:rsidRPr="008B2856">
        <w:rPr>
          <w:b/>
          <w:bCs/>
        </w:rPr>
        <w:t>West Bank Monthly Snapshot</w:t>
      </w:r>
      <w:r w:rsidRPr="008B2856">
        <w:rPr>
          <w:b/>
          <w:bCs/>
        </w:rPr>
        <w:br/>
        <w:t>Casualties, Property Damage and Displacement</w:t>
      </w:r>
    </w:p>
    <w:p w14:paraId="3690F639" w14:textId="77777777" w:rsidR="008B2856" w:rsidRPr="008B2856" w:rsidRDefault="008B2856" w:rsidP="008B2856">
      <w:r w:rsidRPr="008B2856">
        <w:t>*Disclaimer:</w:t>
      </w:r>
    </w:p>
    <w:p w14:paraId="7242B608" w14:textId="77777777" w:rsidR="008B2856" w:rsidRPr="008B2856" w:rsidRDefault="008B2856" w:rsidP="008B2856">
      <w:pPr>
        <w:numPr>
          <w:ilvl w:val="0"/>
          <w:numId w:val="17"/>
        </w:numPr>
      </w:pPr>
      <w:r w:rsidRPr="008B2856">
        <w:t>This report reflects information available as of the time of publication. The most updated data and more breakdowns are available at </w:t>
      </w:r>
      <w:hyperlink r:id="rId21" w:tgtFrame="_blank" w:history="1">
        <w:r w:rsidRPr="008B2856">
          <w:rPr>
            <w:rStyle w:val="Hyperlink"/>
            <w:b/>
            <w:bCs/>
          </w:rPr>
          <w:t>ochaopt.org/data</w:t>
        </w:r>
      </w:hyperlink>
      <w:r w:rsidRPr="008B2856">
        <w:t>.</w:t>
      </w:r>
    </w:p>
    <w:p w14:paraId="044E3C22" w14:textId="77777777" w:rsidR="008B2856" w:rsidRPr="008B2856" w:rsidRDefault="008B2856" w:rsidP="008B2856">
      <w:pPr>
        <w:numPr>
          <w:ilvl w:val="0"/>
          <w:numId w:val="17"/>
        </w:numPr>
      </w:pPr>
      <w:r w:rsidRPr="008B2856">
        <w:t>In Israel, 19 Israelis were killed by Palestinians from the West Bank in attacks that also resulted in the killing of 12 Palestinians between January 2023 and November 2024. These are counted separately, as this report covers incidents that took place in the West Bank.</w:t>
      </w:r>
    </w:p>
    <w:p w14:paraId="48659521" w14:textId="77777777" w:rsidR="008B2856" w:rsidRPr="008B2856" w:rsidRDefault="008B2856" w:rsidP="008B2856">
      <w:pPr>
        <w:numPr>
          <w:ilvl w:val="0"/>
          <w:numId w:val="17"/>
        </w:numPr>
      </w:pPr>
      <w:r w:rsidRPr="008B2856">
        <w:t>Palestinians or Israelis whose immediate cause of death or the perpetrator’s identity remain disputed, unclear, or unknown, are counted separately, so are casualties as a result of “friendly fire” and Palestinian prisoners from the West Bank who have died in Israeli custody. Figures also do not include UXOs, mishandling of weapons, hit-and-run incidents, and incidents where the perpetrator's nationality is disputed.</w:t>
      </w:r>
    </w:p>
    <w:p w14:paraId="7C16F657" w14:textId="77777777" w:rsidR="008B2856" w:rsidRPr="008B2856" w:rsidRDefault="008B2856" w:rsidP="008B2856">
      <w:r w:rsidRPr="008B2856">
        <w:rPr>
          <w:b/>
          <w:bCs/>
        </w:rPr>
        <w:t>845.</w:t>
      </w:r>
    </w:p>
    <w:p w14:paraId="17F56244" w14:textId="77777777" w:rsidR="008B2856" w:rsidRPr="008B2856" w:rsidRDefault="008B2856" w:rsidP="008B2856">
      <w:r w:rsidRPr="008B2856">
        <w:rPr>
          <w:i/>
          <w:iCs/>
        </w:rPr>
        <w:t>12 december 2024</w:t>
      </w:r>
    </w:p>
    <w:p w14:paraId="3BC78B84" w14:textId="77777777" w:rsidR="008B2856" w:rsidRPr="008B2856" w:rsidRDefault="008B2856" w:rsidP="008B2856">
      <w:r w:rsidRPr="008B2856">
        <w:t>Did you see Ahmad’s email from earlier this week? As he said, we have a plan to hire four new full-time staff members, double down on divestment campaigns, and expand our fellowship program.</w:t>
      </w:r>
    </w:p>
    <w:p w14:paraId="7140255C" w14:textId="77777777" w:rsidR="008B2856" w:rsidRPr="008B2856" w:rsidRDefault="008B2856" w:rsidP="008B2856">
      <w:r w:rsidRPr="008B2856">
        <w:t> </w:t>
      </w:r>
    </w:p>
    <w:p w14:paraId="44E63587" w14:textId="77777777" w:rsidR="008B2856" w:rsidRPr="008B2856" w:rsidRDefault="008B2856" w:rsidP="008B2856">
      <w:r w:rsidRPr="008B2856">
        <w:t>All our investments are meant to do one thing: build the durable, unyielding power our movement needs to stop arming Israel once and for all.</w:t>
      </w:r>
    </w:p>
    <w:p w14:paraId="4EA066AA" w14:textId="77777777" w:rsidR="008B2856" w:rsidRPr="008B2856" w:rsidRDefault="008B2856" w:rsidP="008B2856">
      <w:r w:rsidRPr="008B2856">
        <w:t> </w:t>
      </w:r>
    </w:p>
    <w:p w14:paraId="7A8F73CD" w14:textId="77777777" w:rsidR="008B2856" w:rsidRPr="008B2856" w:rsidRDefault="008B2856" w:rsidP="008B2856">
      <w:r w:rsidRPr="008B2856">
        <w:t>And while we still have much work to do toward our northstar goal of ending U.S. military funding to Israel, we have made huge strides this year:</w:t>
      </w:r>
    </w:p>
    <w:p w14:paraId="6C5A7CD3" w14:textId="77777777" w:rsidR="008B2856" w:rsidRPr="008B2856" w:rsidRDefault="008B2856" w:rsidP="008B2856">
      <w:r w:rsidRPr="008B2856">
        <w:t>We’ve shifted public opinion—</w:t>
      </w:r>
      <w:r w:rsidRPr="008B2856">
        <w:rPr>
          <w:b/>
          <w:bCs/>
        </w:rPr>
        <w:t>over half of all Americans and 77%of Democratic voters</w:t>
      </w:r>
      <w:r w:rsidRPr="008B2856">
        <w:t> support an end to weapons shipments. We’ve passed over </w:t>
      </w:r>
      <w:r w:rsidRPr="008B2856">
        <w:rPr>
          <w:b/>
          <w:bCs/>
        </w:rPr>
        <w:t>200 city resolutions</w:t>
      </w:r>
      <w:r w:rsidRPr="008B2856">
        <w:t> calling for a ceasfire</w:t>
      </w:r>
      <w:r w:rsidRPr="008B2856">
        <w:rPr>
          <w:b/>
          <w:bCs/>
        </w:rPr>
        <w:t> </w:t>
      </w:r>
      <w:r w:rsidRPr="008B2856">
        <w:t>, showing the power of local organizing. </w:t>
      </w:r>
      <w:r w:rsidRPr="008B2856">
        <w:rPr>
          <w:rFonts w:ascii="Arial" w:hAnsi="Arial" w:cs="Arial"/>
        </w:rPr>
        <w:t> </w:t>
      </w:r>
    </w:p>
    <w:p w14:paraId="6673A682" w14:textId="77777777" w:rsidR="008B2856" w:rsidRPr="008B2856" w:rsidRDefault="008B2856" w:rsidP="008B2856">
      <w:r w:rsidRPr="008B2856">
        <w:t>This email isn’t easy to write. In a year that has broken our hearts again and again, and with Palestinians in Gaza in dire need of support, it feels strange to write about our organizational fundraising goals.</w:t>
      </w:r>
    </w:p>
    <w:p w14:paraId="7DC7ACCE" w14:textId="77777777" w:rsidR="008B2856" w:rsidRPr="008B2856" w:rsidRDefault="008B2856" w:rsidP="008B2856">
      <w:r w:rsidRPr="008B2856">
        <w:t> </w:t>
      </w:r>
    </w:p>
    <w:p w14:paraId="703D4408" w14:textId="77777777" w:rsidR="008B2856" w:rsidRPr="008B2856" w:rsidRDefault="008B2856" w:rsidP="008B2856">
      <w:r w:rsidRPr="008B2856">
        <w:rPr>
          <w:b/>
          <w:bCs/>
        </w:rPr>
        <w:t>But here's the truth: we have to transform how we work.</w:t>
      </w:r>
      <w:r w:rsidRPr="008B2856">
        <w:t> We have to build something bigger. And we need to be honest with you about what that's going to take.</w:t>
      </w:r>
    </w:p>
    <w:p w14:paraId="7967E801" w14:textId="77777777" w:rsidR="008B2856" w:rsidRPr="008B2856" w:rsidRDefault="008B2856" w:rsidP="008B2856">
      <w:r w:rsidRPr="008B2856">
        <w:t> </w:t>
      </w:r>
    </w:p>
    <w:p w14:paraId="223C6D5E" w14:textId="77777777" w:rsidR="008B2856" w:rsidRPr="008B2856" w:rsidRDefault="008B2856" w:rsidP="008B2856">
      <w:r w:rsidRPr="008B2856">
        <w:t>Every morning, our team at the US Campaign for Palestinian Rights gets to work knowing the weight of what's at stake. We hear directly from Palestinians and our partners on the ground. We're working hard, but we need to do more than just respond to crisis after crisis. </w:t>
      </w:r>
      <w:r w:rsidRPr="008B2856">
        <w:rPr>
          <w:b/>
          <w:bCs/>
        </w:rPr>
        <w:t>We need to build power for the long haul.</w:t>
      </w:r>
    </w:p>
    <w:p w14:paraId="033C847F" w14:textId="77777777" w:rsidR="008B2856" w:rsidRPr="008B2856" w:rsidRDefault="008B2856" w:rsidP="008B2856">
      <w:r w:rsidRPr="008B2856">
        <w:t>Gratefully,</w:t>
      </w:r>
    </w:p>
    <w:p w14:paraId="43B3AB57" w14:textId="77777777" w:rsidR="008B2856" w:rsidRPr="008B2856" w:rsidRDefault="008B2856" w:rsidP="008B2856">
      <w:r w:rsidRPr="008B2856">
        <w:rPr>
          <w:b/>
          <w:bCs/>
        </w:rPr>
        <w:t>AHMAD ABUZNAID</w:t>
      </w:r>
    </w:p>
    <w:p w14:paraId="5EC11314" w14:textId="77777777" w:rsidR="008B2856" w:rsidRPr="008B2856" w:rsidRDefault="008B2856" w:rsidP="008B2856">
      <w:r w:rsidRPr="008B2856">
        <w:rPr>
          <w:b/>
          <w:bCs/>
        </w:rPr>
        <w:t>844.</w:t>
      </w:r>
    </w:p>
    <w:p w14:paraId="3005DB61" w14:textId="77777777" w:rsidR="008B2856" w:rsidRPr="008B2856" w:rsidRDefault="008B2856" w:rsidP="008B2856">
      <w:r w:rsidRPr="008B2856">
        <w:rPr>
          <w:i/>
          <w:iCs/>
        </w:rPr>
        <w:t>11 december 2024</w:t>
      </w:r>
    </w:p>
    <w:p w14:paraId="6BBDEE67" w14:textId="77777777" w:rsidR="008B2856" w:rsidRPr="008B2856" w:rsidRDefault="008B2856" w:rsidP="008B2856">
      <w:pPr>
        <w:rPr>
          <w:b/>
          <w:bCs/>
        </w:rPr>
      </w:pPr>
      <w:r w:rsidRPr="008B2856">
        <w:rPr>
          <w:b/>
          <w:bCs/>
        </w:rPr>
        <w:t>Syria, amidst hundreds of Israeli airstrikes.</w:t>
      </w:r>
    </w:p>
    <w:p w14:paraId="706FE146" w14:textId="77777777" w:rsidR="008B2856" w:rsidRPr="008B2856" w:rsidRDefault="008B2856" w:rsidP="008B2856">
      <w:pPr>
        <w:rPr>
          <w:b/>
          <w:bCs/>
        </w:rPr>
      </w:pPr>
      <w:r w:rsidRPr="008B2856">
        <w:rPr>
          <w:b/>
          <w:bCs/>
        </w:rPr>
        <w:t>Tell the Senate: Stop repressing our movements.</w:t>
      </w:r>
    </w:p>
    <w:p w14:paraId="0F221E03" w14:textId="77777777" w:rsidR="008B2856" w:rsidRPr="008B2856" w:rsidRDefault="008B2856" w:rsidP="008B2856">
      <w:r w:rsidRPr="008B2856">
        <w:t>In just two weeks, we’ve sent over 10,000 demands that oppose an incredibly dangerous piece of legislation — part of the broader assault on the movement for Palestinian freedom and other progressive causes -  It’s critical that we keep up the pressure! </w:t>
      </w:r>
    </w:p>
    <w:p w14:paraId="2AE61C01" w14:textId="77777777" w:rsidR="008B2856" w:rsidRPr="008B2856" w:rsidRDefault="008B2856" w:rsidP="008B2856">
      <w:pPr>
        <w:rPr>
          <w:b/>
          <w:bCs/>
        </w:rPr>
      </w:pPr>
      <w:r w:rsidRPr="008B2856">
        <w:rPr>
          <w:b/>
          <w:bCs/>
        </w:rPr>
        <w:t>Power Half Hours for Gaza.</w:t>
      </w:r>
    </w:p>
    <w:p w14:paraId="58CD0DB5" w14:textId="77777777" w:rsidR="008B2856" w:rsidRPr="008B2856" w:rsidRDefault="008B2856" w:rsidP="008B2856">
      <w:r w:rsidRPr="008B2856">
        <w:t>Every day at 3pm ET/12pm PT JVP hosts Power Half Hours for Gaza.</w:t>
      </w:r>
    </w:p>
    <w:p w14:paraId="4D93AD33" w14:textId="77777777" w:rsidR="008B2856" w:rsidRPr="008B2856" w:rsidRDefault="008B2856" w:rsidP="008B2856">
      <w:r w:rsidRPr="008B2856">
        <w:t>This Thursday December 12, we’ll be joined by longtime Palestinian organizer and Director of Adalah Justice Project, Sandra Tamari. Join us as we channel our grief and rage into collective action to end U.S. weapons sales to Israel.</w:t>
      </w:r>
    </w:p>
    <w:p w14:paraId="35684C34" w14:textId="77777777" w:rsidR="008B2856" w:rsidRPr="008B2856" w:rsidRDefault="008B2856" w:rsidP="008B2856">
      <w:r w:rsidRPr="008B2856">
        <w:rPr>
          <w:b/>
          <w:bCs/>
        </w:rPr>
        <w:t>843.</w:t>
      </w:r>
    </w:p>
    <w:p w14:paraId="7D403616" w14:textId="77777777" w:rsidR="008B2856" w:rsidRPr="008B2856" w:rsidRDefault="008B2856" w:rsidP="008B2856">
      <w:r w:rsidRPr="008B2856">
        <w:rPr>
          <w:i/>
          <w:iCs/>
        </w:rPr>
        <w:t>11 december 2024</w:t>
      </w:r>
    </w:p>
    <w:p w14:paraId="2367E9F9" w14:textId="77777777" w:rsidR="008B2856" w:rsidRPr="008B2856" w:rsidRDefault="008B2856" w:rsidP="008B2856">
      <w:r w:rsidRPr="008B2856">
        <w:t>No one had to tell us what happened on October 7, 2023. We were there, witnessing the rockets, the chaos, and the unimaginable stories unfolding in front of us. Since that day, we have been documenting the atrocities—the starvation, the bombings, the disappearances. Every hour in Gaza brings new victims, new horrors, and new stories of genocide.</w:t>
      </w:r>
    </w:p>
    <w:p w14:paraId="6487B239" w14:textId="77777777" w:rsidR="008B2856" w:rsidRPr="008B2856" w:rsidRDefault="008B2856" w:rsidP="008B2856">
      <w:r w:rsidRPr="008B2856">
        <w:rPr>
          <w:b/>
          <w:bCs/>
        </w:rPr>
        <w:t>The world may look away, but we refuse to.</w:t>
      </w:r>
      <w:r w:rsidRPr="008B2856">
        <w:t> </w:t>
      </w:r>
      <w:r w:rsidRPr="008B2856">
        <w:rPr>
          <w:i/>
          <w:iCs/>
        </w:rPr>
        <w:t>Mondoweiss</w:t>
      </w:r>
      <w:r w:rsidRPr="008B2856">
        <w:t> exists to tell the story of the oppressed people under occupation, to deliver the life-changing stories behind every crime, and to demand accountability.</w:t>
      </w:r>
      <w:r w:rsidRPr="008B2856">
        <w:rPr>
          <w:b/>
          <w:bCs/>
        </w:rPr>
        <w:br/>
      </w:r>
    </w:p>
    <w:p w14:paraId="44CD1A76" w14:textId="77777777" w:rsidR="008B2856" w:rsidRPr="008B2856" w:rsidRDefault="008B2856" w:rsidP="008B2856">
      <w:r w:rsidRPr="008B2856">
        <w:t>Over the past year, we’ve brought you unflinching accounts of the genocide in Gaza and its impact on Palestinians. </w:t>
      </w:r>
      <w:r w:rsidRPr="008B2856">
        <w:rPr>
          <w:b/>
          <w:bCs/>
        </w:rPr>
        <w:t>Every story we tell is a testament to the resilience of those suffering and a challenge to the silence that enables their oppression.</w:t>
      </w:r>
      <w:r w:rsidRPr="008B2856">
        <w:t> Our work ensures their voices are not forgotten. If we abandon this mission, who will tell the world what is happening in Gaza?</w:t>
      </w:r>
    </w:p>
    <w:p w14:paraId="0B7CEDF9" w14:textId="77777777" w:rsidR="008B2856" w:rsidRPr="008B2856" w:rsidRDefault="008B2856" w:rsidP="008B2856">
      <w:r w:rsidRPr="008B2856">
        <w:t> </w:t>
      </w:r>
    </w:p>
    <w:p w14:paraId="52C21969" w14:textId="77777777" w:rsidR="008B2856" w:rsidRPr="008B2856" w:rsidRDefault="008B2856" w:rsidP="008B2856">
      <w:r w:rsidRPr="008B2856">
        <w:t>We have ambitious plans for the year ahead: Taking a deeper look at Gaza, uncovering the human stories behind the headlines, and countering disinformation..</w:t>
      </w:r>
    </w:p>
    <w:p w14:paraId="7B55B492" w14:textId="77777777" w:rsidR="008B2856" w:rsidRPr="008B2856" w:rsidRDefault="008B2856" w:rsidP="008B2856">
      <w:r w:rsidRPr="008B2856">
        <w:t> </w:t>
      </w:r>
    </w:p>
    <w:p w14:paraId="21FD46AB" w14:textId="77777777" w:rsidR="008B2856" w:rsidRPr="008B2856" w:rsidRDefault="008B2856" w:rsidP="008B2856">
      <w:r w:rsidRPr="008B2856">
        <w:rPr>
          <w:b/>
          <w:bCs/>
        </w:rPr>
        <w:t>--&gt;Support Mondoweiss's work</w:t>
      </w:r>
      <w:r w:rsidRPr="008B2856">
        <w:br/>
      </w:r>
    </w:p>
    <w:p w14:paraId="0C8CCAE4" w14:textId="77777777" w:rsidR="008B2856" w:rsidRPr="008B2856" w:rsidRDefault="008B2856" w:rsidP="008B2856">
      <w:r w:rsidRPr="008B2856">
        <w:t> </w:t>
      </w:r>
    </w:p>
    <w:p w14:paraId="10504C38" w14:textId="77777777" w:rsidR="008B2856" w:rsidRPr="008B2856" w:rsidRDefault="008B2856" w:rsidP="008B2856">
      <w:pPr>
        <w:rPr>
          <w:b/>
          <w:bCs/>
        </w:rPr>
      </w:pPr>
      <w:r w:rsidRPr="008B2856">
        <w:rPr>
          <w:b/>
          <w:bCs/>
        </w:rPr>
        <w:t>Tareq Hajjaj,</w:t>
      </w:r>
    </w:p>
    <w:p w14:paraId="7388CD71" w14:textId="77777777" w:rsidR="008B2856" w:rsidRPr="008B2856" w:rsidRDefault="008B2856" w:rsidP="008B2856">
      <w:pPr>
        <w:rPr>
          <w:b/>
          <w:bCs/>
        </w:rPr>
      </w:pPr>
      <w:r w:rsidRPr="008B2856">
        <w:rPr>
          <w:b/>
          <w:bCs/>
        </w:rPr>
        <w:t>Gaza Correspondent</w:t>
      </w:r>
    </w:p>
    <w:p w14:paraId="623E64BB" w14:textId="77777777" w:rsidR="008B2856" w:rsidRPr="008B2856" w:rsidRDefault="008B2856" w:rsidP="008B2856">
      <w:r w:rsidRPr="008B2856">
        <w:rPr>
          <w:b/>
          <w:bCs/>
        </w:rPr>
        <w:t>842.</w:t>
      </w:r>
    </w:p>
    <w:p w14:paraId="0EAB3D5E" w14:textId="77777777" w:rsidR="008B2856" w:rsidRPr="008B2856" w:rsidRDefault="008B2856" w:rsidP="008B2856">
      <w:r w:rsidRPr="008B2856">
        <w:rPr>
          <w:i/>
          <w:iCs/>
        </w:rPr>
        <w:t>11 december 2024</w:t>
      </w:r>
    </w:p>
    <w:p w14:paraId="5A5DF40C" w14:textId="77777777" w:rsidR="008B2856" w:rsidRPr="008B2856" w:rsidRDefault="008B2856" w:rsidP="008B2856">
      <w:pPr>
        <w:rPr>
          <w:b/>
          <w:bCs/>
        </w:rPr>
      </w:pPr>
      <w:r w:rsidRPr="008B2856">
        <w:rPr>
          <w:b/>
          <w:bCs/>
        </w:rPr>
        <w:t>Syria: Thousands amidst hundreds of Israeli airstrikes.</w:t>
      </w:r>
    </w:p>
    <w:p w14:paraId="61685357" w14:textId="77777777" w:rsidR="008B2856" w:rsidRPr="008B2856" w:rsidRDefault="008B2856" w:rsidP="008B2856">
      <w:r w:rsidRPr="008B2856">
        <w:t> </w:t>
      </w:r>
    </w:p>
    <w:p w14:paraId="7A52086B" w14:textId="77777777" w:rsidR="008B2856" w:rsidRPr="008B2856" w:rsidRDefault="008B2856" w:rsidP="008B2856">
      <w:r w:rsidRPr="008B2856">
        <w:t>Last week, we argued that in the face of a rising far-Right, what we have is solidarity with each other. And true solidarity among the exploited and oppressed begins with the willingness to understand and bear witness to others' pain, recognizing it as inseparably linked to our own.</w:t>
      </w:r>
    </w:p>
    <w:p w14:paraId="3819EC94" w14:textId="77777777" w:rsidR="008B2856" w:rsidRPr="008B2856" w:rsidRDefault="008B2856" w:rsidP="008B2856">
      <w:pPr>
        <w:rPr>
          <w:b/>
          <w:bCs/>
        </w:rPr>
      </w:pPr>
      <w:r w:rsidRPr="008B2856">
        <w:rPr>
          <w:b/>
          <w:bCs/>
        </w:rPr>
        <w:t>Tell the Senate: Stop repressing our movements.</w:t>
      </w:r>
    </w:p>
    <w:p w14:paraId="5595BF68" w14:textId="77777777" w:rsidR="008B2856" w:rsidRPr="008B2856" w:rsidRDefault="008B2856" w:rsidP="008B2856">
      <w:r w:rsidRPr="008B2856">
        <w:t>In just two weeks, we’ve sent demands that they oppose two incredibly dangerous pieces of legislation — part of the broader assault on the movement for Palestinian freedom and progressive causes writ large.</w:t>
      </w:r>
      <w:r w:rsidRPr="008B2856">
        <w:rPr>
          <w:rFonts w:ascii="Arial" w:hAnsi="Arial" w:cs="Arial"/>
        </w:rPr>
        <w:t> </w:t>
      </w:r>
    </w:p>
    <w:p w14:paraId="6CDCEA38" w14:textId="77777777" w:rsidR="008B2856" w:rsidRPr="008B2856" w:rsidRDefault="008B2856" w:rsidP="008B2856">
      <w:pPr>
        <w:rPr>
          <w:b/>
          <w:bCs/>
        </w:rPr>
      </w:pPr>
      <w:r w:rsidRPr="008B2856">
        <w:rPr>
          <w:b/>
          <w:bCs/>
        </w:rPr>
        <w:t>Power Half Hours for Gaza.</w:t>
      </w:r>
    </w:p>
    <w:p w14:paraId="721266B1" w14:textId="77777777" w:rsidR="008B2856" w:rsidRPr="008B2856" w:rsidRDefault="008B2856" w:rsidP="008B2856">
      <w:r w:rsidRPr="008B2856">
        <w:t>Every day at 3pm ET/12pm PT JVP hosts Power Half Hours for Gaza.</w:t>
      </w:r>
    </w:p>
    <w:p w14:paraId="46FA9A59" w14:textId="77777777" w:rsidR="008B2856" w:rsidRPr="008B2856" w:rsidRDefault="008B2856" w:rsidP="008B2856">
      <w:r w:rsidRPr="008B2856">
        <w:t> </w:t>
      </w:r>
    </w:p>
    <w:p w14:paraId="17002087" w14:textId="77777777" w:rsidR="008B2856" w:rsidRPr="008B2856" w:rsidRDefault="008B2856" w:rsidP="008B2856">
      <w:r w:rsidRPr="008B2856">
        <w:t>This Thursday December 12, we’ll be joined by longtime Palestinian organizer and Director of Adalah Justice Project, Sandra Tamari. Join us as we channel our grief and rage into collective action to end U.S. weapons sales to Israel.</w:t>
      </w:r>
    </w:p>
    <w:p w14:paraId="7AEC8680" w14:textId="77777777" w:rsidR="008B2856" w:rsidRPr="008B2856" w:rsidRDefault="008B2856" w:rsidP="008B2856">
      <w:r w:rsidRPr="008B2856">
        <w:t>Syrian journalist Rami Jarrah writes for </w:t>
      </w:r>
      <w:r w:rsidRPr="008B2856">
        <w:rPr>
          <w:i/>
          <w:iCs/>
        </w:rPr>
        <w:t>Zeteo</w:t>
      </w:r>
      <w:r w:rsidRPr="008B2856">
        <w:t> about the fall of Assad and what comes next.</w:t>
      </w:r>
    </w:p>
    <w:p w14:paraId="5EF0C3D3" w14:textId="77777777" w:rsidR="008B2856" w:rsidRPr="008B2856" w:rsidRDefault="008B2856" w:rsidP="008B2856">
      <w:r w:rsidRPr="008B2856">
        <w:rPr>
          <w:b/>
          <w:bCs/>
        </w:rPr>
        <w:t>841.</w:t>
      </w:r>
    </w:p>
    <w:p w14:paraId="55956213" w14:textId="77777777" w:rsidR="008B2856" w:rsidRPr="008B2856" w:rsidRDefault="008B2856" w:rsidP="008B2856">
      <w:r w:rsidRPr="008B2856">
        <w:rPr>
          <w:i/>
          <w:iCs/>
        </w:rPr>
        <w:t>11 december 2024</w:t>
      </w:r>
    </w:p>
    <w:p w14:paraId="5EE0465F" w14:textId="77777777" w:rsidR="008B2856" w:rsidRPr="008B2856" w:rsidRDefault="008B2856" w:rsidP="008B2856">
      <w:r w:rsidRPr="008B2856">
        <w:t>I was born and raised in Palestine, living under the harsh realities of apartheid and occupation. </w:t>
      </w:r>
      <w:r w:rsidRPr="008B2856">
        <w:rPr>
          <w:b/>
          <w:bCs/>
        </w:rPr>
        <w:t>From a young age, I dreamed of a different future—a future where my people could live freely,</w:t>
      </w:r>
      <w:r w:rsidRPr="008B2856">
        <w:t> without the constant barriers of walls, checkpoints, and surveillance that restricted our movement, opportunities, and dreams. That vision of a liberated Palestine has shaped my journey and continues to inspire me every day.</w:t>
      </w:r>
      <w:r w:rsidRPr="008B2856">
        <w:br/>
      </w:r>
      <w:r w:rsidRPr="008B2856">
        <w:br/>
        <w:t>I grew up in a village called Sinjel, about 5 miles from the city of Ramallah. One night when I was young, my family and I woke up by hearing a loud bang and screams of horror from next door. The Israeli military (IOF) had breached our neighbor’s house and took a 12-year-old boy named Ali. Ali was accused of throwing stones at an IOF military jeep passing through our town earlier in the day.  The accusation came with no evidence and no witnesses, and the child was essentially tried and convicted without having a voice. </w:t>
      </w:r>
      <w:r w:rsidRPr="008B2856">
        <w:rPr>
          <w:b/>
          <w:bCs/>
        </w:rPr>
        <w:t>These types of issues are an unfortunate daily way of life for Palestinians. </w:t>
      </w:r>
      <w:r w:rsidRPr="008B2856">
        <w:br/>
      </w:r>
      <w:r w:rsidRPr="008B2856">
        <w:br/>
        <w:t>I had previously heard of these types of raids but never personally witnessed them. Since our family was so close to our neighbors, this incident was a turning point in my life. </w:t>
      </w:r>
      <w:r w:rsidRPr="008B2856">
        <w:rPr>
          <w:b/>
          <w:bCs/>
        </w:rPr>
        <w:t>I realized that I had to do something to help my people that face these unjust situations. </w:t>
      </w:r>
    </w:p>
    <w:p w14:paraId="5CF891B0" w14:textId="77777777" w:rsidR="008B2856" w:rsidRPr="008B2856" w:rsidRDefault="008B2856" w:rsidP="008B2856">
      <w:r w:rsidRPr="008B2856">
        <w:t> </w:t>
      </w:r>
    </w:p>
    <w:p w14:paraId="46F9EB59" w14:textId="77777777" w:rsidR="008B2856" w:rsidRPr="008B2856" w:rsidRDefault="008B2856" w:rsidP="008B2856">
      <w:r w:rsidRPr="008B2856">
        <w:t>At 18, I moved to the U.S., carrying with me the experiences and pain of occupation, but also hope for a better future. My transition to America was not just a move from one place to another, but a shift in understanding. </w:t>
      </w:r>
      <w:r w:rsidRPr="008B2856">
        <w:rPr>
          <w:b/>
          <w:bCs/>
        </w:rPr>
        <w:t>I arrived in the U.S. expecting to find a world free of the restrictions I had known in Palestine.</w:t>
      </w:r>
      <w:r w:rsidRPr="008B2856">
        <w:t> </w:t>
      </w:r>
      <w:r w:rsidRPr="008B2856">
        <w:rPr>
          <w:b/>
          <w:bCs/>
        </w:rPr>
        <w:t>However,</w:t>
      </w:r>
      <w:r w:rsidRPr="008B2856">
        <w:t> </w:t>
      </w:r>
      <w:r w:rsidRPr="008B2856">
        <w:rPr>
          <w:b/>
          <w:bCs/>
        </w:rPr>
        <w:t>I soon discovered that the struggle for justice is not confined to one part of the world</w:t>
      </w:r>
      <w:r w:rsidRPr="008B2856">
        <w:t>. I began to see how the fight for freedom, dignity, and equality was shared by many marginalized communities, especially Black and Brown people here in the United States. </w:t>
      </w:r>
      <w:r w:rsidRPr="008B2856">
        <w:br/>
      </w:r>
      <w:r w:rsidRPr="008B2856">
        <w:br/>
      </w:r>
      <w:r w:rsidRPr="008B2856">
        <w:rPr>
          <w:b/>
          <w:bCs/>
        </w:rPr>
        <w:t>This realization helped me connect the dots between the systemic oppression I had lived through in Palestine and the struggles of Black and Brown communities in America. </w:t>
      </w:r>
      <w:r w:rsidRPr="008B2856">
        <w:t>I saw the same forces at work: the criminalization of entire communities, the militarization of police forces, and the brutal violence used to silence those demanding justice. The parallels were impossible to ignore. I began to understand that the fight for justice in Palestine is deeply connected to the fight for justice in America and across the world. </w:t>
      </w:r>
      <w:r w:rsidRPr="008B2856">
        <w:br/>
      </w:r>
      <w:r w:rsidRPr="008B2856">
        <w:br/>
      </w:r>
      <w:r w:rsidRPr="008B2856">
        <w:rPr>
          <w:b/>
          <w:bCs/>
        </w:rPr>
        <w:t>This realization deepened my commitment to the fight for freedom and justice and led me to join Eyewitness Palestine, where I could contribute to amplifying the voices of those often silenced.</w:t>
      </w:r>
      <w:r w:rsidRPr="008B2856">
        <w:t> EP’s work—organizing delegations and webinars to help people learn firsthand about life under occupation in Palestine, including the heartbreaking arrest of children like my childhood neighbor—resonates deeply with my ongoing commitment to fighting for justice everywhere.</w:t>
      </w:r>
    </w:p>
    <w:p w14:paraId="7CC68A13" w14:textId="77777777" w:rsidR="008B2856" w:rsidRPr="008B2856" w:rsidRDefault="008B2856" w:rsidP="008B2856">
      <w:pPr>
        <w:rPr>
          <w:b/>
          <w:bCs/>
        </w:rPr>
      </w:pPr>
      <w:r w:rsidRPr="008B2856">
        <w:rPr>
          <w:b/>
          <w:bCs/>
        </w:rPr>
        <w:t>Reminder: Join our December Virtual Delegation to Nazareth on December 18, 12PM ET. </w:t>
      </w:r>
    </w:p>
    <w:p w14:paraId="67ABE573" w14:textId="77777777" w:rsidR="008B2856" w:rsidRPr="008B2856" w:rsidRDefault="008B2856" w:rsidP="008B2856">
      <w:pPr>
        <w:rPr>
          <w:b/>
          <w:bCs/>
        </w:rPr>
      </w:pPr>
      <w:r w:rsidRPr="008B2856">
        <w:rPr>
          <w:b/>
          <w:bCs/>
        </w:rPr>
        <w:t>Do you want to be alerted about our 2025 delegations? Our first one will be taking place in February.  </w:t>
      </w:r>
    </w:p>
    <w:p w14:paraId="488E5201" w14:textId="77777777" w:rsidR="008B2856" w:rsidRPr="008B2856" w:rsidRDefault="008B2856" w:rsidP="008B2856">
      <w:r w:rsidRPr="008B2856">
        <w:t>Eyewitness Palestine</w:t>
      </w:r>
      <w:r w:rsidRPr="008B2856">
        <w:br/>
        <w:t>PO BOX 73798</w:t>
      </w:r>
      <w:r w:rsidRPr="008B2856">
        <w:br/>
        <w:t>Washington, DC 20056</w:t>
      </w:r>
      <w:r w:rsidRPr="008B2856">
        <w:br/>
        <w:t>United States</w:t>
      </w:r>
    </w:p>
    <w:p w14:paraId="16ECD96A" w14:textId="77777777" w:rsidR="008B2856" w:rsidRPr="008B2856" w:rsidRDefault="008B2856" w:rsidP="008B2856">
      <w:r w:rsidRPr="008B2856">
        <w:rPr>
          <w:b/>
          <w:bCs/>
        </w:rPr>
        <w:t>840.</w:t>
      </w:r>
    </w:p>
    <w:p w14:paraId="175D8450" w14:textId="77777777" w:rsidR="008B2856" w:rsidRPr="008B2856" w:rsidRDefault="008B2856" w:rsidP="008B2856">
      <w:r w:rsidRPr="008B2856">
        <w:rPr>
          <w:i/>
          <w:iCs/>
        </w:rPr>
        <w:t>11 december 2024</w:t>
      </w:r>
    </w:p>
    <w:p w14:paraId="79A9AB81" w14:textId="77777777" w:rsidR="008B2856" w:rsidRPr="008B2856" w:rsidRDefault="008B2856" w:rsidP="008B2856">
      <w:r w:rsidRPr="008B2856">
        <w:rPr>
          <w:b/>
          <w:bCs/>
        </w:rPr>
        <w:t>Our website has been under unprecedented massive attacks, please be patient as every page will take longer to open, due to our heightened security measures to protect the website.</w:t>
      </w:r>
    </w:p>
    <w:p w14:paraId="7D2567C6" w14:textId="77777777" w:rsidR="008B2856" w:rsidRPr="008B2856" w:rsidRDefault="008B2856" w:rsidP="008B2856">
      <w:r w:rsidRPr="008B2856">
        <w:br/>
        <w:t>As painful and devastating as the ongoing massacres are, the failure of Israel’s live-streamed genocide to force Palestinians to surrender, compounded with its fast growing worldwide isolation, is a sign that its 76-year-old regime of settler-colonialism and apartheid is shaking, and we are closer to liberation. With miraculous steadfastness and determination, the Palestinian people </w:t>
      </w:r>
      <w:r w:rsidRPr="008B2856">
        <w:rPr>
          <w:b/>
          <w:bCs/>
        </w:rPr>
        <w:t>continue to fight for justice, liberation, and our inalienable rights.</w:t>
      </w:r>
      <w:r w:rsidRPr="008B2856">
        <w:br/>
        <w:t> </w:t>
      </w:r>
    </w:p>
    <w:p w14:paraId="1F0B1722" w14:textId="77777777" w:rsidR="008B2856" w:rsidRPr="008B2856" w:rsidRDefault="008B2856" w:rsidP="008B2856">
      <w:r w:rsidRPr="008B2856">
        <w:t>The impact of the BDS movement in fighting state, corporate and institutional complicity with apartheid Israel has grown greatly in these times of carnage. Below is just a brief sample of over 100 </w:t>
      </w:r>
      <w:r w:rsidRPr="008B2856">
        <w:rPr>
          <w:b/>
          <w:bCs/>
        </w:rPr>
        <w:t>BDS impacts in the</w:t>
      </w:r>
      <w:r w:rsidRPr="008B2856">
        <w:t> </w:t>
      </w:r>
      <w:r w:rsidRPr="008B2856">
        <w:rPr>
          <w:b/>
          <w:bCs/>
        </w:rPr>
        <w:t>second half of 2024</w:t>
      </w:r>
      <w:r w:rsidRPr="008B2856">
        <w:t>. With our collective agency, your solidarity, our intersectional coalitions, we CAN and shall rise again. We must end this. Let's end this!</w:t>
      </w:r>
    </w:p>
    <w:p w14:paraId="0783451A" w14:textId="77777777" w:rsidR="008B2856" w:rsidRPr="008B2856" w:rsidRDefault="008B2856" w:rsidP="008B2856">
      <w:r w:rsidRPr="008B2856">
        <w:softHyphen/>
      </w:r>
    </w:p>
    <w:p w14:paraId="51FEB070" w14:textId="77777777" w:rsidR="008B2856" w:rsidRPr="008B2856" w:rsidRDefault="008B2856" w:rsidP="008B2856">
      <w:r w:rsidRPr="008B2856">
        <w:rPr>
          <w:b/>
          <w:bCs/>
        </w:rPr>
        <w:t>BDS pressure to affect policy change</w:t>
      </w:r>
      <w:r w:rsidRPr="008B2856">
        <w:t> – including by mainstreaming the analysis of Israel’s regime of settler-colonialism, apartheid and military occupation and the obligation to impose sanctions on it – has begun to show real impact:</w:t>
      </w:r>
      <w:r w:rsidRPr="008B2856">
        <w:br/>
        <w:t> </w:t>
      </w:r>
    </w:p>
    <w:p w14:paraId="32C3A928" w14:textId="77777777" w:rsidR="008B2856" w:rsidRPr="008B2856" w:rsidRDefault="008B2856" w:rsidP="008B2856">
      <w:pPr>
        <w:numPr>
          <w:ilvl w:val="0"/>
          <w:numId w:val="18"/>
        </w:numPr>
      </w:pPr>
      <w:r w:rsidRPr="008B2856">
        <w:rPr>
          <w:i/>
          <w:iCs/>
        </w:rPr>
        <w:t>In July 2024</w:t>
      </w:r>
      <w:r w:rsidRPr="008B2856">
        <w:t>, over </w:t>
      </w:r>
      <w:r w:rsidRPr="008B2856">
        <w:rPr>
          <w:b/>
          <w:bCs/>
        </w:rPr>
        <w:t>30 UN human rights experts</w:t>
      </w:r>
      <w:r w:rsidRPr="008B2856">
        <w:t> called on states to respect the ICJ ruling that Israel’s occupation is illegal by imposing sanctions and a military embargo on Israel</w:t>
      </w:r>
    </w:p>
    <w:p w14:paraId="173D2FA9" w14:textId="77777777" w:rsidR="008B2856" w:rsidRPr="008B2856" w:rsidRDefault="008B2856" w:rsidP="008B2856">
      <w:pPr>
        <w:numPr>
          <w:ilvl w:val="0"/>
          <w:numId w:val="18"/>
        </w:numPr>
      </w:pPr>
      <w:r w:rsidRPr="008B2856">
        <w:rPr>
          <w:i/>
          <w:iCs/>
        </w:rPr>
        <w:t>In September</w:t>
      </w:r>
      <w:r w:rsidRPr="008B2856">
        <w:t>, the </w:t>
      </w:r>
      <w:r w:rsidRPr="008B2856">
        <w:rPr>
          <w:b/>
          <w:bCs/>
        </w:rPr>
        <w:t>UN General Assembly</w:t>
      </w:r>
      <w:r w:rsidRPr="008B2856">
        <w:t> overwhelmingly voted for imposing sanctions on Israel for the first time in 42 years</w:t>
      </w:r>
    </w:p>
    <w:p w14:paraId="215A2EDA" w14:textId="77777777" w:rsidR="008B2856" w:rsidRPr="008B2856" w:rsidRDefault="008B2856" w:rsidP="008B2856">
      <w:pPr>
        <w:numPr>
          <w:ilvl w:val="0"/>
          <w:numId w:val="18"/>
        </w:numPr>
      </w:pPr>
      <w:r w:rsidRPr="008B2856">
        <w:rPr>
          <w:i/>
          <w:iCs/>
        </w:rPr>
        <w:t>In November</w:t>
      </w:r>
      <w:r w:rsidRPr="008B2856">
        <w:t>, </w:t>
      </w:r>
      <w:r w:rsidRPr="008B2856">
        <w:rPr>
          <w:b/>
          <w:bCs/>
        </w:rPr>
        <w:t>52 states called for a military embargo</w:t>
      </w:r>
      <w:r w:rsidRPr="008B2856">
        <w:t> on Israel, an initiative later adopted by the joint summit of the Organization of Islamic Cooperation (OIC) and the League of Arab States.</w:t>
      </w:r>
    </w:p>
    <w:p w14:paraId="1BC42D7A" w14:textId="77777777" w:rsidR="008B2856" w:rsidRPr="008B2856" w:rsidRDefault="008B2856" w:rsidP="008B2856">
      <w:pPr>
        <w:numPr>
          <w:ilvl w:val="0"/>
          <w:numId w:val="18"/>
        </w:numPr>
      </w:pPr>
      <w:r w:rsidRPr="008B2856">
        <w:rPr>
          <w:i/>
          <w:iCs/>
        </w:rPr>
        <w:t>Also in November</w:t>
      </w:r>
      <w:r w:rsidRPr="008B2856">
        <w:t>, the Organization of Islamic Cooperation, South Africa, Belize, among others, called for the </w:t>
      </w:r>
      <w:r w:rsidRPr="008B2856">
        <w:rPr>
          <w:b/>
          <w:bCs/>
        </w:rPr>
        <w:t>reconstitution of the UN Special Committee Against Apartheid </w:t>
      </w:r>
      <w:r w:rsidRPr="008B2856">
        <w:t>which has been a demand of the BDS movement since 2020.</w:t>
      </w:r>
    </w:p>
    <w:p w14:paraId="50115159" w14:textId="77777777" w:rsidR="008B2856" w:rsidRPr="008B2856" w:rsidRDefault="008B2856" w:rsidP="008B2856">
      <w:pPr>
        <w:numPr>
          <w:ilvl w:val="0"/>
          <w:numId w:val="18"/>
        </w:numPr>
      </w:pPr>
      <w:r w:rsidRPr="008B2856">
        <w:rPr>
          <w:i/>
          <w:iCs/>
        </w:rPr>
        <w:t>In November</w:t>
      </w:r>
      <w:r w:rsidRPr="008B2856">
        <w:t>, the </w:t>
      </w:r>
      <w:r w:rsidRPr="008B2856">
        <w:rPr>
          <w:b/>
          <w:bCs/>
        </w:rPr>
        <w:t>African Commission on Human and People’s Rights</w:t>
      </w:r>
      <w:r w:rsidRPr="008B2856">
        <w:t> responded to BDS calls and adopted the first resolution on Palestine in 24 years calling on African states to end complicity and ensure accountability.</w:t>
      </w:r>
    </w:p>
    <w:p w14:paraId="436AADBB" w14:textId="77777777" w:rsidR="008B2856" w:rsidRPr="008B2856" w:rsidRDefault="008B2856" w:rsidP="008B2856">
      <w:r w:rsidRPr="008B2856">
        <w:br/>
      </w:r>
      <w:r w:rsidRPr="008B2856">
        <w:rPr>
          <w:i/>
          <w:iCs/>
        </w:rPr>
        <w:t>In September</w:t>
      </w:r>
      <w:r w:rsidRPr="008B2856">
        <w:t>, the Chairman of the Israeli Export Institute stated: </w:t>
      </w:r>
      <w:r w:rsidRPr="008B2856">
        <w:rPr>
          <w:b/>
          <w:bCs/>
        </w:rPr>
        <w:t>“BDS and boycotts have changed Israel’s global trade landscape.” </w:t>
      </w:r>
      <w:r w:rsidRPr="008B2856">
        <w:t>He added, “Economic boycotts and BDS organizations present major challenges, and in some countries, we are forced to operate under the radar.” Israel’s projected annual GDP growth rate for 2024 is 0%, according to leading credit rating agency S&amp;P.</w:t>
      </w:r>
    </w:p>
    <w:p w14:paraId="6E97B613" w14:textId="77777777" w:rsidR="008B2856" w:rsidRPr="008B2856" w:rsidRDefault="008B2856" w:rsidP="008B2856">
      <w:r w:rsidRPr="008B2856">
        <w:t> </w:t>
      </w:r>
    </w:p>
    <w:p w14:paraId="4D30DA42" w14:textId="77777777" w:rsidR="008B2856" w:rsidRPr="008B2856" w:rsidRDefault="008B2856" w:rsidP="008B2856">
      <w:r w:rsidRPr="008B2856">
        <w:t>In response to Palestinian calls for the cessation of all energy transfers to Israel, the Colombian government in August issued a decree </w:t>
      </w:r>
      <w:r w:rsidRPr="008B2856">
        <w:rPr>
          <w:b/>
          <w:bCs/>
        </w:rPr>
        <w:t>prohibiting the export of coal to Israel.</w:t>
      </w:r>
      <w:r w:rsidRPr="008B2856">
        <w:t> Colombia was the largest exporter of coal to Israel.</w:t>
      </w:r>
      <w:r w:rsidRPr="008B2856">
        <w:br/>
        <w:t> </w:t>
      </w:r>
    </w:p>
    <w:p w14:paraId="6631EA6B" w14:textId="77777777" w:rsidR="008B2856" w:rsidRPr="008B2856" w:rsidRDefault="008B2856" w:rsidP="008B2856">
      <w:r w:rsidRPr="008B2856">
        <w:t>The United Church of Canada, the second largest denomination across Canada, in November </w:t>
      </w:r>
      <w:r w:rsidRPr="008B2856">
        <w:rPr>
          <w:b/>
          <w:bCs/>
        </w:rPr>
        <w:t>adopted BDS strategies</w:t>
      </w:r>
      <w:r w:rsidRPr="008B2856">
        <w:t> in November, “rejecting Israel’s apartheid system.”</w:t>
      </w:r>
      <w:r w:rsidRPr="008B2856">
        <w:br/>
        <w:t> </w:t>
      </w:r>
    </w:p>
    <w:p w14:paraId="23FAFFE9" w14:textId="77777777" w:rsidR="008B2856" w:rsidRPr="008B2856" w:rsidRDefault="008B2856" w:rsidP="008B2856">
      <w:r w:rsidRPr="008B2856">
        <w:rPr>
          <w:b/>
          <w:bCs/>
        </w:rPr>
        <w:t>Complicit corporations are feeling the BDS heat more than ever, </w:t>
      </w:r>
      <w:r w:rsidRPr="008B2856">
        <w:t>canceling or suspending projects that aid and benefit from apartheid Israel:</w:t>
      </w:r>
    </w:p>
    <w:p w14:paraId="6F385CD7" w14:textId="77777777" w:rsidR="008B2856" w:rsidRPr="008B2856" w:rsidRDefault="008B2856" w:rsidP="008B2856">
      <w:r w:rsidRPr="008B2856">
        <w:t> </w:t>
      </w:r>
    </w:p>
    <w:p w14:paraId="604EA415" w14:textId="77777777" w:rsidR="008B2856" w:rsidRPr="008B2856" w:rsidRDefault="008B2856" w:rsidP="008B2856">
      <w:pPr>
        <w:numPr>
          <w:ilvl w:val="0"/>
          <w:numId w:val="19"/>
        </w:numPr>
      </w:pPr>
      <w:r w:rsidRPr="008B2856">
        <w:rPr>
          <w:b/>
          <w:bCs/>
          <w:i/>
          <w:iCs/>
        </w:rPr>
        <w:t>Chevron, a priority target of the BDS movement</w:t>
      </w:r>
      <w:r w:rsidRPr="008B2856">
        <w:t>, halted a $429 million expansion of an Israeli-claimed fossil gas field amid Israel’s ongoing genocide in Gaza and its brutal bombings in Lebanon, Syria and beyond.</w:t>
      </w:r>
    </w:p>
    <w:p w14:paraId="43F99CC2" w14:textId="77777777" w:rsidR="008B2856" w:rsidRPr="008B2856" w:rsidRDefault="008B2856" w:rsidP="008B2856">
      <w:pPr>
        <w:numPr>
          <w:ilvl w:val="0"/>
          <w:numId w:val="19"/>
        </w:numPr>
      </w:pPr>
      <w:r w:rsidRPr="008B2856">
        <w:rPr>
          <w:b/>
          <w:bCs/>
          <w:i/>
          <w:iCs/>
        </w:rPr>
        <w:t>Global sales of McDonald’s</w:t>
      </w:r>
      <w:r w:rsidRPr="008B2856">
        <w:rPr>
          <w:b/>
          <w:bCs/>
        </w:rPr>
        <w:t>,</w:t>
      </w:r>
      <w:r w:rsidRPr="008B2856">
        <w:t> </w:t>
      </w:r>
      <w:r w:rsidRPr="008B2856">
        <w:rPr>
          <w:b/>
          <w:bCs/>
          <w:i/>
          <w:iCs/>
        </w:rPr>
        <w:t>a prime BDS target</w:t>
      </w:r>
      <w:r w:rsidRPr="008B2856">
        <w:t>, “fell by 1.5% between July and September, the biggest decline in four years, more than twice the size forecast by analysts. It followed a 1% drop in the April to June period.” “McDonald’s has faced boycotts and protests over its perceived pro-Israeli stance and alleged financial ties to the country.”</w:t>
      </w:r>
    </w:p>
    <w:p w14:paraId="59FFA43A" w14:textId="77777777" w:rsidR="008B2856" w:rsidRPr="008B2856" w:rsidRDefault="008B2856" w:rsidP="008B2856">
      <w:pPr>
        <w:numPr>
          <w:ilvl w:val="0"/>
          <w:numId w:val="19"/>
        </w:numPr>
      </w:pPr>
      <w:r w:rsidRPr="008B2856">
        <w:rPr>
          <w:b/>
          <w:bCs/>
        </w:rPr>
        <w:t>Carrefour </w:t>
      </w:r>
      <w:r w:rsidRPr="008B2856">
        <w:rPr>
          <w:b/>
          <w:bCs/>
          <w:i/>
          <w:iCs/>
        </w:rPr>
        <w:t>closed all branches in Jordan due to BDS pressure</w:t>
      </w:r>
      <w:r w:rsidRPr="008B2856">
        <w:t>. Carrefour’s partner in most of the Arab World, the Majid Al Futtaim Group, reacted to BDS Jordan’s boycott pressure by ending all business with the French retailer in Jordan.</w:t>
      </w:r>
    </w:p>
    <w:p w14:paraId="3F4C3889" w14:textId="77777777" w:rsidR="008B2856" w:rsidRPr="008B2856" w:rsidRDefault="008B2856" w:rsidP="008B2856">
      <w:pPr>
        <w:numPr>
          <w:ilvl w:val="0"/>
          <w:numId w:val="19"/>
        </w:numPr>
      </w:pPr>
      <w:r w:rsidRPr="008B2856">
        <w:t>Following relentless BDS campaigns worldwide, the German company </w:t>
      </w:r>
      <w:r w:rsidRPr="008B2856">
        <w:rPr>
          <w:b/>
          <w:bCs/>
        </w:rPr>
        <w:t>PUMA</w:t>
      </w:r>
      <w:r w:rsidRPr="008B2856">
        <w:t> was forced to end its complicity with Israel’s apartheid regime and in its #GazaGenocide.</w:t>
      </w:r>
      <w:r w:rsidRPr="008B2856">
        <w:br/>
        <w:t> </w:t>
      </w:r>
    </w:p>
    <w:p w14:paraId="6A21B616" w14:textId="77777777" w:rsidR="008B2856" w:rsidRPr="008B2856" w:rsidRDefault="008B2856" w:rsidP="008B2856">
      <w:r w:rsidRPr="008B2856">
        <w:t>USS, the UK’s biggest private pension fund, </w:t>
      </w:r>
      <w:r w:rsidRPr="008B2856">
        <w:rPr>
          <w:b/>
          <w:bCs/>
        </w:rPr>
        <w:t>divested over $100 million </w:t>
      </w:r>
      <w:r w:rsidRPr="008B2856">
        <w:t>of Israeli assets, including Israel Bonds, following sustained pressure from its members and the academic union, UCU.</w:t>
      </w:r>
    </w:p>
    <w:p w14:paraId="2A534D6C" w14:textId="77777777" w:rsidR="008B2856" w:rsidRPr="008B2856" w:rsidRDefault="008B2856" w:rsidP="008B2856">
      <w:r w:rsidRPr="008B2856">
        <w:t>   </w:t>
      </w:r>
    </w:p>
    <w:p w14:paraId="58CE037F" w14:textId="77777777" w:rsidR="008B2856" w:rsidRPr="008B2856" w:rsidRDefault="008B2856" w:rsidP="008B2856">
      <w:r w:rsidRPr="008B2856">
        <w:rPr>
          <w:b/>
          <w:bCs/>
        </w:rPr>
        <w:t>Support our movement for freedom, justice and equality to grow even further.</w:t>
      </w:r>
    </w:p>
    <w:p w14:paraId="7269021D" w14:textId="77777777" w:rsidR="008B2856" w:rsidRPr="008B2856" w:rsidRDefault="008B2856" w:rsidP="008B2856">
      <w:r w:rsidRPr="008B2856">
        <w:t>The </w:t>
      </w:r>
      <w:r w:rsidRPr="008B2856">
        <w:rPr>
          <w:b/>
          <w:bCs/>
        </w:rPr>
        <w:t>academic boycott has continued to grow </w:t>
      </w:r>
      <w:r w:rsidRPr="008B2856">
        <w:t>at an inspiring rate:</w:t>
      </w:r>
    </w:p>
    <w:p w14:paraId="418310B7" w14:textId="77777777" w:rsidR="008B2856" w:rsidRPr="008B2856" w:rsidRDefault="008B2856" w:rsidP="008B2856">
      <w:r w:rsidRPr="008B2856">
        <w:t> </w:t>
      </w:r>
    </w:p>
    <w:p w14:paraId="5C2511D3" w14:textId="77777777" w:rsidR="008B2856" w:rsidRPr="008B2856" w:rsidRDefault="008B2856" w:rsidP="008B2856">
      <w:pPr>
        <w:numPr>
          <w:ilvl w:val="0"/>
          <w:numId w:val="20"/>
        </w:numPr>
      </w:pPr>
      <w:r w:rsidRPr="008B2856">
        <w:t>The </w:t>
      </w:r>
      <w:r w:rsidRPr="008B2856">
        <w:rPr>
          <w:b/>
          <w:bCs/>
        </w:rPr>
        <w:t>American Association of University Professors</w:t>
      </w:r>
      <w:r w:rsidRPr="008B2856">
        <w:t> reversed its long-held position against academic boycotts.</w:t>
      </w:r>
    </w:p>
    <w:p w14:paraId="1529A139" w14:textId="77777777" w:rsidR="008B2856" w:rsidRPr="008B2856" w:rsidRDefault="008B2856" w:rsidP="008B2856">
      <w:pPr>
        <w:numPr>
          <w:ilvl w:val="0"/>
          <w:numId w:val="20"/>
        </w:numPr>
      </w:pPr>
      <w:r w:rsidRPr="008B2856">
        <w:t>The </w:t>
      </w:r>
      <w:r w:rsidRPr="008B2856">
        <w:rPr>
          <w:b/>
          <w:bCs/>
        </w:rPr>
        <w:t>National Tertiary Education Union,</w:t>
      </w:r>
      <w:r w:rsidRPr="008B2856">
        <w:t> representing 27K university workers in Australia, voted to support the boycott of complicit Israeli universities.</w:t>
      </w:r>
    </w:p>
    <w:p w14:paraId="791ACBD0" w14:textId="77777777" w:rsidR="008B2856" w:rsidRPr="008B2856" w:rsidRDefault="008B2856" w:rsidP="008B2856">
      <w:pPr>
        <w:numPr>
          <w:ilvl w:val="0"/>
          <w:numId w:val="20"/>
        </w:numPr>
      </w:pPr>
      <w:r w:rsidRPr="008B2856">
        <w:t>Dozens of universities, academic associations and faculty unions took </w:t>
      </w:r>
      <w:r w:rsidRPr="008B2856">
        <w:rPr>
          <w:b/>
          <w:bCs/>
        </w:rPr>
        <w:t>measures to end complicity</w:t>
      </w:r>
      <w:r w:rsidRPr="008B2856">
        <w:t> in Israel’s Gaza genocide and underlying apartheid regime.</w:t>
      </w:r>
    </w:p>
    <w:p w14:paraId="1409EF0A" w14:textId="77777777" w:rsidR="008B2856" w:rsidRPr="008B2856" w:rsidRDefault="008B2856" w:rsidP="008B2856">
      <w:pPr>
        <w:numPr>
          <w:ilvl w:val="0"/>
          <w:numId w:val="20"/>
        </w:numPr>
      </w:pPr>
      <w:r w:rsidRPr="008B2856">
        <w:t>The </w:t>
      </w:r>
      <w:r w:rsidRPr="008B2856">
        <w:rPr>
          <w:b/>
          <w:bCs/>
        </w:rPr>
        <w:t>American Sociological Association</w:t>
      </w:r>
      <w:r w:rsidRPr="008B2856">
        <w:t> agreed to divest from weapons manufacturers following a proposal by Sociologists for Palestine.</w:t>
      </w:r>
    </w:p>
    <w:p w14:paraId="5C240B81" w14:textId="77777777" w:rsidR="008B2856" w:rsidRPr="008B2856" w:rsidRDefault="008B2856" w:rsidP="008B2856">
      <w:pPr>
        <w:numPr>
          <w:ilvl w:val="0"/>
          <w:numId w:val="20"/>
        </w:numPr>
      </w:pPr>
      <w:r w:rsidRPr="008B2856">
        <w:t>The </w:t>
      </w:r>
      <w:r w:rsidRPr="008B2856">
        <w:rPr>
          <w:b/>
          <w:bCs/>
        </w:rPr>
        <w:t>International Olympiad</w:t>
      </w:r>
      <w:r w:rsidRPr="008B2856">
        <w:t> in Informatics voted by more than 67% not to recognize future Israeli delegations.</w:t>
      </w:r>
    </w:p>
    <w:p w14:paraId="6DDA2888" w14:textId="77777777" w:rsidR="008B2856" w:rsidRPr="008B2856" w:rsidRDefault="008B2856" w:rsidP="008B2856">
      <w:pPr>
        <w:numPr>
          <w:ilvl w:val="0"/>
          <w:numId w:val="20"/>
        </w:numPr>
      </w:pPr>
      <w:r w:rsidRPr="008B2856">
        <w:t>The </w:t>
      </w:r>
      <w:r w:rsidRPr="008B2856">
        <w:rPr>
          <w:b/>
          <w:bCs/>
        </w:rPr>
        <w:t>Italian Society for Middle East Studies</w:t>
      </w:r>
      <w:r w:rsidRPr="008B2856">
        <w:t> voted by 96% to adopt the academic boycott.</w:t>
      </w:r>
    </w:p>
    <w:p w14:paraId="6551CCFC" w14:textId="77777777" w:rsidR="008B2856" w:rsidRPr="008B2856" w:rsidRDefault="008B2856" w:rsidP="008B2856">
      <w:r w:rsidRPr="008B2856">
        <w:t> </w:t>
      </w:r>
    </w:p>
    <w:p w14:paraId="0E31C8D3" w14:textId="77777777" w:rsidR="008B2856" w:rsidRPr="008B2856" w:rsidRDefault="008B2856" w:rsidP="008B2856">
      <w:r w:rsidRPr="008B2856">
        <w:t>Over 1,000 writers and publishing figures, including Sally Rooney, Rachel Kushner and Arundhati Roy, called in October for </w:t>
      </w:r>
      <w:r w:rsidRPr="008B2856">
        <w:rPr>
          <w:b/>
          <w:bCs/>
        </w:rPr>
        <w:t>boycotting Israel’s complicit cultural institutions</w:t>
      </w:r>
      <w:r w:rsidRPr="008B2856">
        <w:t> and pledged not to work with any publishers, festivals or publications “complicit in violating Palestinian rights.” A few weeks later, 5,000 more writers joined this cultural boycott initiative.</w:t>
      </w:r>
    </w:p>
    <w:p w14:paraId="26F201FF" w14:textId="77777777" w:rsidR="008B2856" w:rsidRPr="008B2856" w:rsidRDefault="008B2856" w:rsidP="008B2856">
      <w:r w:rsidRPr="008B2856">
        <w:br/>
        <w:t>In August, the BDS movement discovered the MV Kathrin is traveling from Vietnam with 8 containers of explosives destined for use by Israel in its genocide against Palestinians. This </w:t>
      </w:r>
      <w:r w:rsidRPr="008B2856">
        <w:rPr>
          <w:b/>
          <w:bCs/>
        </w:rPr>
        <w:t>#BlockTheBoat campaign,</w:t>
      </w:r>
      <w:r w:rsidRPr="008B2856">
        <w:t> part of our global military embargo campaign, mobilized international solidarity groups from Malaysia to Slovenia and ensured significant delays for the shipment as for over two months the Kathrin was unable to dock anywhere. From Namibia and Angola to Montenegro and Malta, states refused to be complicit.</w:t>
      </w:r>
    </w:p>
    <w:p w14:paraId="2D436815" w14:textId="77777777" w:rsidR="008B2856" w:rsidRPr="008B2856" w:rsidRDefault="008B2856" w:rsidP="008B2856">
      <w:r w:rsidRPr="008B2856">
        <w:t> </w:t>
      </w:r>
    </w:p>
    <w:p w14:paraId="0DFCBC4F" w14:textId="77777777" w:rsidR="008B2856" w:rsidRPr="008B2856" w:rsidRDefault="008B2856" w:rsidP="008B2856">
      <w:r w:rsidRPr="008B2856">
        <w:t>The Kathrin eventually had to abandon the Portuguese flag. The inspiring efforts of UN Special Rapporteur on the occupied Palestinian territories Francesca Albanese played an important role. This was just the beginning of a campaign that continues t</w:t>
      </w:r>
      <w:r w:rsidRPr="008B2856">
        <w:rPr>
          <w:b/>
          <w:bCs/>
        </w:rPr>
        <w:t>o target the maritime military and energy transfers to genocidal Israel.</w:t>
      </w:r>
      <w:r w:rsidRPr="008B2856">
        <w:br/>
        <w:t> </w:t>
      </w:r>
    </w:p>
    <w:p w14:paraId="33D0CB89" w14:textId="77777777" w:rsidR="008B2856" w:rsidRPr="008B2856" w:rsidRDefault="008B2856" w:rsidP="008B2856">
      <w:r w:rsidRPr="008B2856">
        <w:rPr>
          <w:b/>
          <w:bCs/>
        </w:rPr>
        <w:t>These BDS impacts are just a snapshot of where we stand today. Thanks for continuing to stand in solidarity with our struggle against genocide, apartheid, settler colonialism and occupation and for the Palestinian people’s freedom, justice and equality!</w:t>
      </w:r>
    </w:p>
    <w:p w14:paraId="6C1D2062" w14:textId="77777777" w:rsidR="008B2856" w:rsidRPr="008B2856" w:rsidRDefault="008B2856" w:rsidP="008B2856">
      <w:r w:rsidRPr="008B2856">
        <w:t> </w:t>
      </w:r>
    </w:p>
    <w:p w14:paraId="347032BC" w14:textId="77777777" w:rsidR="008B2856" w:rsidRPr="008B2856" w:rsidRDefault="008B2856" w:rsidP="008B2856">
      <w:r w:rsidRPr="008B2856">
        <w:rPr>
          <w:b/>
          <w:bCs/>
        </w:rPr>
        <w:t>The BDS movement media team</w:t>
      </w:r>
    </w:p>
    <w:p w14:paraId="4F5715C3" w14:textId="77777777" w:rsidR="008B2856" w:rsidRPr="008B2856" w:rsidRDefault="008B2856" w:rsidP="008B2856">
      <w:r w:rsidRPr="008B2856">
        <w:rPr>
          <w:b/>
          <w:bCs/>
        </w:rPr>
        <w:t>839.</w:t>
      </w:r>
    </w:p>
    <w:p w14:paraId="5AEAADE8" w14:textId="77777777" w:rsidR="008B2856" w:rsidRPr="008B2856" w:rsidRDefault="008B2856" w:rsidP="008B2856">
      <w:r w:rsidRPr="008B2856">
        <w:rPr>
          <w:i/>
          <w:iCs/>
        </w:rPr>
        <w:t>11 december 2024</w:t>
      </w:r>
    </w:p>
    <w:p w14:paraId="781E95D6" w14:textId="77777777" w:rsidR="008B2856" w:rsidRPr="008B2856" w:rsidRDefault="008B2856" w:rsidP="008B2856">
      <w:r w:rsidRPr="008B2856">
        <w:t> </w:t>
      </w:r>
    </w:p>
    <w:p w14:paraId="48673CE9" w14:textId="77777777" w:rsidR="008B2856" w:rsidRPr="008B2856" w:rsidRDefault="008B2856" w:rsidP="008B2856">
      <w:pPr>
        <w:rPr>
          <w:b/>
          <w:bCs/>
        </w:rPr>
      </w:pPr>
      <w:r w:rsidRPr="008B2856">
        <w:rPr>
          <w:b/>
          <w:bCs/>
        </w:rPr>
        <w:t>Quick Takes: Syria</w:t>
      </w:r>
    </w:p>
    <w:p w14:paraId="3B988E63" w14:textId="77777777" w:rsidR="008B2856" w:rsidRPr="008B2856" w:rsidRDefault="008B2856" w:rsidP="008B2856">
      <w:r w:rsidRPr="008B2856">
        <w:rPr>
          <w:b/>
          <w:bCs/>
        </w:rPr>
        <w:t>Syria: </w:t>
      </w:r>
      <w:r w:rsidRPr="008B2856">
        <w:t>New research by the Human Rights Data Analysis Group estimates 34,000 people were killed in custody (of all actors) in Syria from 2011 to 2023. It also estimates 80% of these were in Syrian state custody. Of course, such figures may evolve as more evidence now emerges.</w:t>
      </w:r>
    </w:p>
    <w:p w14:paraId="669B3A56" w14:textId="77777777" w:rsidR="008B2856" w:rsidRPr="008B2856" w:rsidRDefault="008B2856" w:rsidP="008B2856">
      <w:r w:rsidRPr="008B2856">
        <w:t> </w:t>
      </w:r>
    </w:p>
    <w:p w14:paraId="6C19F54B" w14:textId="77777777" w:rsidR="008B2856" w:rsidRPr="008B2856" w:rsidRDefault="008B2856" w:rsidP="008B2856">
      <w:pPr>
        <w:rPr>
          <w:b/>
          <w:bCs/>
        </w:rPr>
      </w:pPr>
      <w:r w:rsidRPr="008B2856">
        <w:rPr>
          <w:b/>
          <w:bCs/>
        </w:rPr>
        <w:t>Readers’ Recommendations</w:t>
      </w:r>
    </w:p>
    <w:p w14:paraId="3AE42858" w14:textId="77777777" w:rsidR="008B2856" w:rsidRPr="008B2856" w:rsidRDefault="008B2856" w:rsidP="008B2856">
      <w:pPr>
        <w:numPr>
          <w:ilvl w:val="0"/>
          <w:numId w:val="21"/>
        </w:numPr>
      </w:pPr>
      <w:r w:rsidRPr="008B2856">
        <w:t>Israeli warplanes pound Syria as troops reportedly advance deeper into the country (AP)</w:t>
      </w:r>
    </w:p>
    <w:p w14:paraId="5DEC9999" w14:textId="77777777" w:rsidR="008B2856" w:rsidRPr="008B2856" w:rsidRDefault="008B2856" w:rsidP="008B2856">
      <w:r w:rsidRPr="008B2856">
        <w:rPr>
          <w:b/>
          <w:bCs/>
        </w:rPr>
        <w:t>838.</w:t>
      </w:r>
    </w:p>
    <w:p w14:paraId="58CD766C" w14:textId="77777777" w:rsidR="008B2856" w:rsidRPr="008B2856" w:rsidRDefault="008B2856" w:rsidP="008B2856">
      <w:r w:rsidRPr="008B2856">
        <w:rPr>
          <w:i/>
          <w:iCs/>
        </w:rPr>
        <w:t>11 december 2024</w:t>
      </w:r>
    </w:p>
    <w:p w14:paraId="5D44E007" w14:textId="77777777" w:rsidR="008B2856" w:rsidRPr="008B2856" w:rsidRDefault="008B2856" w:rsidP="008B2856">
      <w:pPr>
        <w:rPr>
          <w:b/>
          <w:bCs/>
        </w:rPr>
      </w:pPr>
      <w:r w:rsidRPr="008B2856">
        <w:rPr>
          <w:b/>
          <w:bCs/>
        </w:rPr>
        <w:t>Gaza Humanitarian Response Update</w:t>
      </w:r>
    </w:p>
    <w:p w14:paraId="365361BB" w14:textId="77777777" w:rsidR="008B2856" w:rsidRPr="008B2856" w:rsidRDefault="008B2856" w:rsidP="008B2856">
      <w:r w:rsidRPr="008B2856">
        <w:rPr>
          <w:i/>
          <w:iCs/>
        </w:rPr>
        <w:t>Medical evacuation of patients out of the Gaza Strip. Photo by the World Health Organization.</w:t>
      </w:r>
    </w:p>
    <w:p w14:paraId="37D92012" w14:textId="77777777" w:rsidR="008B2856" w:rsidRPr="008B2856" w:rsidRDefault="008B2856" w:rsidP="008B2856">
      <w:pPr>
        <w:rPr>
          <w:b/>
          <w:bCs/>
        </w:rPr>
      </w:pPr>
      <w:r w:rsidRPr="008B2856">
        <w:rPr>
          <w:b/>
          <w:bCs/>
        </w:rPr>
        <w:t>Health</w:t>
      </w:r>
    </w:p>
    <w:p w14:paraId="1FB023EA" w14:textId="77777777" w:rsidR="008B2856" w:rsidRPr="008B2856" w:rsidRDefault="008B2856" w:rsidP="008B2856">
      <w:r w:rsidRPr="008B2856">
        <w:t> </w:t>
      </w:r>
    </w:p>
    <w:p w14:paraId="435E8586" w14:textId="77777777" w:rsidR="008B2856" w:rsidRPr="008B2856" w:rsidRDefault="008B2856" w:rsidP="008B2856">
      <w:r w:rsidRPr="008B2856">
        <w:rPr>
          <w:b/>
          <w:bCs/>
        </w:rPr>
        <w:t>Response</w:t>
      </w:r>
    </w:p>
    <w:p w14:paraId="1C354464" w14:textId="77777777" w:rsidR="008B2856" w:rsidRPr="008B2856" w:rsidRDefault="008B2856" w:rsidP="008B2856">
      <w:r w:rsidRPr="008B2856">
        <w:t> </w:t>
      </w:r>
    </w:p>
    <w:p w14:paraId="428D7A95" w14:textId="77777777" w:rsidR="008B2856" w:rsidRPr="008B2856" w:rsidRDefault="008B2856" w:rsidP="008B2856">
      <w:pPr>
        <w:numPr>
          <w:ilvl w:val="0"/>
          <w:numId w:val="22"/>
        </w:numPr>
      </w:pPr>
      <w:r w:rsidRPr="008B2856">
        <w:t>On 4 December, UNICEF delivered to the central cold room in Deir al Balah 20,000 doses of the seasonal influenza vaccine, comprising 6,200 single-dose vials and 1,380 vials of 10 doses, and 5,250 vials of 10 doses of the Tetanus Diphtheria (Td) vaccine.</w:t>
      </w:r>
    </w:p>
    <w:p w14:paraId="48A48031" w14:textId="77777777" w:rsidR="008B2856" w:rsidRPr="008B2856" w:rsidRDefault="008B2856" w:rsidP="008B2856">
      <w:pPr>
        <w:numPr>
          <w:ilvl w:val="0"/>
          <w:numId w:val="22"/>
        </w:numPr>
      </w:pPr>
      <w:r w:rsidRPr="008B2856">
        <w:t>During the reporting period, the United Arab Emirates (UAE) donated 43 pallets of medicine and medical supplies to WHO for distribution and five ambulances to Nasser and European Gaza hospitals in Khan Younis and Al Awda, An Nuseirat and Al Aqsa hospitals in Deir al Balah.</w:t>
      </w:r>
    </w:p>
    <w:p w14:paraId="69D6BE60" w14:textId="77777777" w:rsidR="008B2856" w:rsidRPr="008B2856" w:rsidRDefault="008B2856" w:rsidP="008B2856">
      <w:pPr>
        <w:numPr>
          <w:ilvl w:val="0"/>
          <w:numId w:val="22"/>
        </w:numPr>
      </w:pPr>
      <w:r w:rsidRPr="008B2856">
        <w:t>The Emergency Medical Team (EMT), which was deployed to Kamal Adwan Hospital in North Gaza on 1 December, was forced to relocate to the Public Aid Hospital in Gaza city on 6 December, as the hospital and its surroundings continue to be subject to strikes that have caused damage to all water, oxygen, and fuel tanks. On 1 December, WHO had also delivered 10,000 litres of fuel, provided 200 food parcels from WFP, and conducted medical evacuations of 23 patients from Kamal Adwan to Al Shifa Hospital in Gaza governorate.</w:t>
      </w:r>
    </w:p>
    <w:p w14:paraId="6E525C43" w14:textId="77777777" w:rsidR="008B2856" w:rsidRPr="008B2856" w:rsidRDefault="008B2856" w:rsidP="008B2856">
      <w:pPr>
        <w:numPr>
          <w:ilvl w:val="0"/>
          <w:numId w:val="22"/>
        </w:numPr>
      </w:pPr>
      <w:r w:rsidRPr="008B2856">
        <w:t>On 6 December, ICRC delivered medical supplies to Al Awda Hospital and evacuated 11 patients to Al Ahli Hospital in Gaza city.</w:t>
      </w:r>
    </w:p>
    <w:p w14:paraId="68AA6C0D" w14:textId="77777777" w:rsidR="008B2856" w:rsidRPr="008B2856" w:rsidRDefault="008B2856" w:rsidP="008B2856">
      <w:pPr>
        <w:numPr>
          <w:ilvl w:val="0"/>
          <w:numId w:val="22"/>
        </w:numPr>
      </w:pPr>
      <w:r w:rsidRPr="008B2856">
        <w:t>On 3 and 4 December, WHO successfully evacuated 19 patients along with 45 companions from the Gaza Strip to Jordan and Europe.</w:t>
      </w:r>
    </w:p>
    <w:p w14:paraId="6D001659" w14:textId="77777777" w:rsidR="008B2856" w:rsidRPr="008B2856" w:rsidRDefault="008B2856" w:rsidP="008B2856">
      <w:pPr>
        <w:numPr>
          <w:ilvl w:val="0"/>
          <w:numId w:val="22"/>
        </w:numPr>
      </w:pPr>
      <w:r w:rsidRPr="008B2856">
        <w:t>Rehabilitation efforts are ongoing to support the admission of pediatric patients at Al Kheir Hospital in Khan Younis governorate.</w:t>
      </w:r>
    </w:p>
    <w:p w14:paraId="37663630" w14:textId="77777777" w:rsidR="008B2856" w:rsidRPr="008B2856" w:rsidRDefault="008B2856" w:rsidP="008B2856">
      <w:pPr>
        <w:numPr>
          <w:ilvl w:val="0"/>
          <w:numId w:val="22"/>
        </w:numPr>
      </w:pPr>
      <w:r w:rsidRPr="008B2856">
        <w:t>WHO reported that six environmental samples from Khan Younis and Deir al Balah tested positive for poliovirus. The polio technical committee is currently seeking to collect additional samples, conduct a risk assessment, and evaluate the need for another polio vaccination campaign.</w:t>
      </w:r>
    </w:p>
    <w:p w14:paraId="6739B1F7" w14:textId="77777777" w:rsidR="008B2856" w:rsidRPr="008B2856" w:rsidRDefault="008B2856" w:rsidP="008B2856">
      <w:r w:rsidRPr="008B2856">
        <w:t> </w:t>
      </w:r>
    </w:p>
    <w:p w14:paraId="2B6D4B77" w14:textId="77777777" w:rsidR="008B2856" w:rsidRPr="008B2856" w:rsidRDefault="008B2856" w:rsidP="008B2856">
      <w:r w:rsidRPr="008B2856">
        <w:rPr>
          <w:b/>
          <w:bCs/>
        </w:rPr>
        <w:t>Challenges</w:t>
      </w:r>
    </w:p>
    <w:p w14:paraId="1AF4DBF0" w14:textId="77777777" w:rsidR="008B2856" w:rsidRPr="008B2856" w:rsidRDefault="008B2856" w:rsidP="008B2856">
      <w:r w:rsidRPr="008B2856">
        <w:t> </w:t>
      </w:r>
    </w:p>
    <w:p w14:paraId="3EA65982" w14:textId="77777777" w:rsidR="008B2856" w:rsidRPr="008B2856" w:rsidRDefault="008B2856" w:rsidP="008B2856">
      <w:pPr>
        <w:numPr>
          <w:ilvl w:val="0"/>
          <w:numId w:val="23"/>
        </w:numPr>
      </w:pPr>
      <w:r w:rsidRPr="008B2856">
        <w:t>Ongoing hostilities and attacks in North Gaza, particularly those that have directly affected Kamal Adwan Hospital, have seriously jeopardized the access of trauma patients to health services.</w:t>
      </w:r>
    </w:p>
    <w:p w14:paraId="0EC4A978" w14:textId="77777777" w:rsidR="008B2856" w:rsidRPr="008B2856" w:rsidRDefault="008B2856" w:rsidP="008B2856">
      <w:pPr>
        <w:numPr>
          <w:ilvl w:val="0"/>
          <w:numId w:val="23"/>
        </w:numPr>
      </w:pPr>
      <w:r w:rsidRPr="008B2856">
        <w:t>A lack of non-communicable disease (NCD) medications and laboratory reagents threatens to further disrupt healthcare provision for patients with NCDs.</w:t>
      </w:r>
    </w:p>
    <w:p w14:paraId="29A620E2" w14:textId="77777777" w:rsidR="008B2856" w:rsidRPr="008B2856" w:rsidRDefault="008B2856" w:rsidP="008B2856">
      <w:pPr>
        <w:numPr>
          <w:ilvl w:val="0"/>
          <w:numId w:val="23"/>
        </w:numPr>
      </w:pPr>
      <w:r w:rsidRPr="008B2856">
        <w:t>There is a critical shortage of spare parts and generator oil needed for the maintenance of generators at all health facilities across the Gaza Strip.</w:t>
      </w:r>
    </w:p>
    <w:p w14:paraId="65485218" w14:textId="77777777" w:rsidR="008B2856" w:rsidRPr="008B2856" w:rsidRDefault="008B2856" w:rsidP="008B2856">
      <w:pPr>
        <w:numPr>
          <w:ilvl w:val="0"/>
          <w:numId w:val="23"/>
        </w:numPr>
      </w:pPr>
      <w:r w:rsidRPr="008B2856">
        <w:t>The limited number of functional crossing points and access impediments to collect supplies from them continue to cause shortages in medicines and medical supplies across the Gaza Strip.</w:t>
      </w:r>
    </w:p>
    <w:p w14:paraId="22825450" w14:textId="77777777" w:rsidR="008B2856" w:rsidRPr="008B2856" w:rsidRDefault="008B2856" w:rsidP="008B2856">
      <w:pPr>
        <w:rPr>
          <w:b/>
          <w:bCs/>
        </w:rPr>
      </w:pPr>
      <w:r w:rsidRPr="008B2856">
        <w:rPr>
          <w:b/>
          <w:bCs/>
        </w:rPr>
        <w:t>Nutrition</w:t>
      </w:r>
    </w:p>
    <w:p w14:paraId="7CE9429F" w14:textId="77777777" w:rsidR="008B2856" w:rsidRPr="008B2856" w:rsidRDefault="008B2856" w:rsidP="008B2856">
      <w:r w:rsidRPr="008B2856">
        <w:t> </w:t>
      </w:r>
    </w:p>
    <w:p w14:paraId="1BADCB7E" w14:textId="77777777" w:rsidR="008B2856" w:rsidRPr="008B2856" w:rsidRDefault="008B2856" w:rsidP="008B2856">
      <w:r w:rsidRPr="008B2856">
        <w:rPr>
          <w:b/>
          <w:bCs/>
        </w:rPr>
        <w:t>Response</w:t>
      </w:r>
    </w:p>
    <w:p w14:paraId="756472D1" w14:textId="77777777" w:rsidR="008B2856" w:rsidRPr="008B2856" w:rsidRDefault="008B2856" w:rsidP="008B2856">
      <w:r w:rsidRPr="008B2856">
        <w:t> </w:t>
      </w:r>
    </w:p>
    <w:p w14:paraId="2995B829" w14:textId="77777777" w:rsidR="008B2856" w:rsidRPr="008B2856" w:rsidRDefault="008B2856" w:rsidP="008B2856">
      <w:pPr>
        <w:numPr>
          <w:ilvl w:val="0"/>
          <w:numId w:val="24"/>
        </w:numPr>
      </w:pPr>
      <w:r w:rsidRPr="008B2856">
        <w:t>In November, 4,133 children were admitted for outpatient treatment of acute malnutrition, out of 75,000 screened children. Cumulatively, 33,588 children have been admitted for treatment since the beginning of 2024, representing more than two-thirds of the cluster estimate of the number of children who require treatment for acute malnutrition in 2024. Since July, the number of admissions has increased to more than 4,000 per month.</w:t>
      </w:r>
    </w:p>
    <w:p w14:paraId="6FC6B6A9" w14:textId="77777777" w:rsidR="008B2856" w:rsidRPr="008B2856" w:rsidRDefault="008B2856" w:rsidP="008B2856">
      <w:pPr>
        <w:numPr>
          <w:ilvl w:val="0"/>
          <w:numId w:val="24"/>
        </w:numPr>
      </w:pPr>
      <w:r w:rsidRPr="008B2856">
        <w:t>WFP and UNICEF partners distributed different types of supplementary feeding for children in November, notwithstanding delays in the first half of the month due to logistical challenges. In total, the partners reached 146,000 children between six and 59 months of age in Rafah, Khan Younis, Deir al Balah and Gaza governorates.</w:t>
      </w:r>
    </w:p>
    <w:p w14:paraId="355A7352" w14:textId="77777777" w:rsidR="008B2856" w:rsidRPr="008B2856" w:rsidRDefault="008B2856" w:rsidP="008B2856">
      <w:pPr>
        <w:numPr>
          <w:ilvl w:val="0"/>
          <w:numId w:val="24"/>
        </w:numPr>
      </w:pPr>
      <w:r w:rsidRPr="008B2856">
        <w:t>During the reporting period, UNICEF introduced a new ready-to-use complementary food programme in Gaza city, reaching 9,087 children between six and 23 months of age with fruit and vegetable-based baby food. The programme will be scaled up, especially since the findings of a new post-distribution monitoring (PDM) survey conducted by UNICEF during the reporting period showed that nearly 100 per cent of children between six and 23 months of age and pregnant and breastfeeding women (PBW) in both Gaza city and southern Gaza (Deir al Balah and Khan Younis) are not meeting minimum dietary diversity, which is defined as receiving foods from at least four out of seven food groups, with respondents in southern Gaza noting a sharp decline in the availability of goods in markets.</w:t>
      </w:r>
    </w:p>
    <w:p w14:paraId="6A06E96D" w14:textId="77777777" w:rsidR="008B2856" w:rsidRPr="008B2856" w:rsidRDefault="008B2856" w:rsidP="008B2856">
      <w:r w:rsidRPr="008B2856">
        <w:t> </w:t>
      </w:r>
    </w:p>
    <w:p w14:paraId="2635F63B" w14:textId="77777777" w:rsidR="008B2856" w:rsidRPr="008B2856" w:rsidRDefault="008B2856" w:rsidP="008B2856">
      <w:r w:rsidRPr="008B2856">
        <w:rPr>
          <w:b/>
          <w:bCs/>
        </w:rPr>
        <w:t>Challenges</w:t>
      </w:r>
    </w:p>
    <w:p w14:paraId="7F340408" w14:textId="77777777" w:rsidR="008B2856" w:rsidRPr="008B2856" w:rsidRDefault="008B2856" w:rsidP="008B2856">
      <w:r w:rsidRPr="008B2856">
        <w:t> </w:t>
      </w:r>
    </w:p>
    <w:p w14:paraId="098B9581" w14:textId="77777777" w:rsidR="008B2856" w:rsidRPr="008B2856" w:rsidRDefault="008B2856" w:rsidP="008B2856">
      <w:pPr>
        <w:numPr>
          <w:ilvl w:val="0"/>
          <w:numId w:val="25"/>
        </w:numPr>
      </w:pPr>
      <w:r w:rsidRPr="008B2856">
        <w:t>Cluster partners are not able to screen regularly enough all 346,000 children under five years of age to detect malnutrition cases that require treatment due to access challenges. So far in the fourth quarter of 2024, only 151,400 Mid-Upper Arm Circumference (MUAC) screenings of children have been conducted.</w:t>
      </w:r>
    </w:p>
    <w:p w14:paraId="4AF32D3C" w14:textId="77777777" w:rsidR="008B2856" w:rsidRPr="008B2856" w:rsidRDefault="008B2856" w:rsidP="008B2856">
      <w:pPr>
        <w:numPr>
          <w:ilvl w:val="0"/>
          <w:numId w:val="25"/>
        </w:numPr>
      </w:pPr>
      <w:r w:rsidRPr="008B2856">
        <w:t>In North Gaza, due to the escalation of hostilities, evacuation orders and tightened siege, all Nutrition Cluster partner activities remain suspended, including the treatment of acutely malnourished children and supplementary feeding for children and PBW.</w:t>
      </w:r>
    </w:p>
    <w:p w14:paraId="6E1B398D" w14:textId="77777777" w:rsidR="008B2856" w:rsidRPr="008B2856" w:rsidRDefault="008B2856" w:rsidP="008B2856">
      <w:pPr>
        <w:numPr>
          <w:ilvl w:val="0"/>
          <w:numId w:val="25"/>
        </w:numPr>
      </w:pPr>
      <w:r w:rsidRPr="008B2856">
        <w:t>The massive displacement of people from North Gaza to Gaza city has caused delays in detecting and initiating treatment for malnutrition cases and compromised required follow ups for children already under treatment.</w:t>
      </w:r>
      <w:r w:rsidRPr="008B2856">
        <w:rPr>
          <w:rFonts w:ascii="Arial" w:hAnsi="Arial" w:cs="Arial"/>
        </w:rPr>
        <w:t> </w:t>
      </w:r>
    </w:p>
    <w:p w14:paraId="257BBF80" w14:textId="77777777" w:rsidR="008B2856" w:rsidRPr="008B2856" w:rsidRDefault="008B2856" w:rsidP="008B2856">
      <w:pPr>
        <w:numPr>
          <w:ilvl w:val="0"/>
          <w:numId w:val="25"/>
        </w:numPr>
      </w:pPr>
      <w:r w:rsidRPr="008B2856">
        <w:t>The near halt to commercial trucks entering the Gaza Strip has not only driven commodity prices up and threatened market stability but also worsened the nutritional status of vulnerable children and women, who for months have faced severely limited access to adequate food, water and hygiene products.</w:t>
      </w:r>
    </w:p>
    <w:p w14:paraId="176E4CEC" w14:textId="77777777" w:rsidR="008B2856" w:rsidRPr="008B2856" w:rsidRDefault="008B2856" w:rsidP="008B2856">
      <w:pPr>
        <w:numPr>
          <w:ilvl w:val="0"/>
          <w:numId w:val="25"/>
        </w:numPr>
      </w:pPr>
      <w:r w:rsidRPr="008B2856">
        <w:t>Shrinking humanitarian space and continued supply chain complications, including the inability to reliably pick up supplies from the Kerem Shalom Crossing due to insecurity and the risk of looting, have prevented full coverage of the needs, despite the prepositioning of adequate quantities of supplies outside the Gaza Strip.</w:t>
      </w:r>
    </w:p>
    <w:p w14:paraId="7D89AEC8" w14:textId="77777777" w:rsidR="008B2856" w:rsidRPr="008B2856" w:rsidRDefault="008B2856" w:rsidP="008B2856">
      <w:pPr>
        <w:rPr>
          <w:b/>
          <w:bCs/>
        </w:rPr>
      </w:pPr>
      <w:r w:rsidRPr="008B2856">
        <w:rPr>
          <w:b/>
          <w:bCs/>
        </w:rPr>
        <w:t>Food Security</w:t>
      </w:r>
    </w:p>
    <w:p w14:paraId="26031F93" w14:textId="77777777" w:rsidR="008B2856" w:rsidRPr="008B2856" w:rsidRDefault="008B2856" w:rsidP="008B2856">
      <w:r w:rsidRPr="008B2856">
        <w:t> </w:t>
      </w:r>
    </w:p>
    <w:p w14:paraId="60DF1A0D" w14:textId="77777777" w:rsidR="008B2856" w:rsidRPr="008B2856" w:rsidRDefault="008B2856" w:rsidP="008B2856">
      <w:r w:rsidRPr="008B2856">
        <w:rPr>
          <w:b/>
          <w:bCs/>
        </w:rPr>
        <w:t>Response</w:t>
      </w:r>
    </w:p>
    <w:p w14:paraId="69F741C8" w14:textId="77777777" w:rsidR="008B2856" w:rsidRPr="008B2856" w:rsidRDefault="008B2856" w:rsidP="008B2856">
      <w:r w:rsidRPr="008B2856">
        <w:t> </w:t>
      </w:r>
    </w:p>
    <w:p w14:paraId="4DA3866C" w14:textId="77777777" w:rsidR="008B2856" w:rsidRPr="008B2856" w:rsidRDefault="008B2856" w:rsidP="008B2856">
      <w:pPr>
        <w:numPr>
          <w:ilvl w:val="0"/>
          <w:numId w:val="26"/>
        </w:numPr>
      </w:pPr>
      <w:r w:rsidRPr="008B2856">
        <w:t>As of late November, approximately 470,000 cooked meals prepared in 151 kitchens were distributed daily to families across the Strip. As supply shortage continues, partners have been adjusting the meal content or reducing the number of meals prepared to cope with the challenges.</w:t>
      </w:r>
    </w:p>
    <w:p w14:paraId="1568C53D" w14:textId="77777777" w:rsidR="008B2856" w:rsidRPr="008B2856" w:rsidRDefault="008B2856" w:rsidP="008B2856">
      <w:pPr>
        <w:numPr>
          <w:ilvl w:val="0"/>
          <w:numId w:val="26"/>
        </w:numPr>
      </w:pPr>
      <w:r w:rsidRPr="008B2856">
        <w:t>During the month of November, about 1.3 million people across the Strip received reduced rations of at least one food parcel, noting that the figure is tentative as monthly data reconciliation by partners is ongoing.</w:t>
      </w:r>
    </w:p>
    <w:p w14:paraId="6F636D21" w14:textId="77777777" w:rsidR="008B2856" w:rsidRPr="008B2856" w:rsidRDefault="008B2856" w:rsidP="008B2856">
      <w:pPr>
        <w:numPr>
          <w:ilvl w:val="0"/>
          <w:numId w:val="26"/>
        </w:numPr>
      </w:pPr>
      <w:r w:rsidRPr="008B2856">
        <w:t>As of 9 December, only four out of 19 bakeries supported by WFP remained operational across the Strip, all of them in the Gaza governorate. These bakeries have been operating at full capacity since 7 December and have received additional fuel from southern Gaza on 8 December, after functioning at only half capacity due to fuel shortages between 30 November and 6 December. Bread delivery to some shelters and community kitchens for distribution along with cooked meals has also resumed. In Deir al Balah and Khan Younis, all eight bakeries remain closed due to flour shortages and security concerns related to overcrowding, while partners continue prioritizing household-level flour distribution, with each family receiving at least one 25-kg bag of wheat flour as the stock becomes available gradually. Meanwhile, in North Gaza and Rafah, seven bakeries remain closed due to ongoing hostilities.</w:t>
      </w:r>
    </w:p>
    <w:p w14:paraId="545E7F20" w14:textId="77777777" w:rsidR="008B2856" w:rsidRPr="008B2856" w:rsidRDefault="008B2856" w:rsidP="008B2856">
      <w:pPr>
        <w:numPr>
          <w:ilvl w:val="0"/>
          <w:numId w:val="26"/>
        </w:numPr>
      </w:pPr>
      <w:r w:rsidRPr="008B2856">
        <w:t>To mitigate severe shortages of wheat flour, the latter is currently being prioritized for entry into the Strip via the Fence Road. According to anecdotal market observations, the price of one 25-kg bag of flour spiked to at least 1,000 NIS ($280) on 1 December in Deir al Balah amid severe scarcity, while it costs 875 NIS ($245) in Khan Younis. This is in contrast to 20-30 NIS ($5.6 - $8.4) in Gaza city, to which there has been a constant flow of wheat flour.</w:t>
      </w:r>
    </w:p>
    <w:p w14:paraId="483FDD72" w14:textId="77777777" w:rsidR="008B2856" w:rsidRPr="008B2856" w:rsidRDefault="008B2856" w:rsidP="008B2856">
      <w:r w:rsidRPr="008B2856">
        <w:rPr>
          <w:b/>
          <w:bCs/>
        </w:rPr>
        <w:t>Challenges</w:t>
      </w:r>
    </w:p>
    <w:p w14:paraId="551F2AB1" w14:textId="77777777" w:rsidR="008B2856" w:rsidRPr="008B2856" w:rsidRDefault="008B2856" w:rsidP="008B2856">
      <w:pPr>
        <w:numPr>
          <w:ilvl w:val="0"/>
          <w:numId w:val="27"/>
        </w:numPr>
      </w:pPr>
      <w:r w:rsidRPr="008B2856">
        <w:t>Most parts of the North Gaza governorate have been under a tight siege for 60 days. Access remains extremely challenging, and Food Security Sector (FSS) partners’ ongoing attempts to deliver aid into these besieged areas continue to be largely prevented despite daily requests for access.</w:t>
      </w:r>
    </w:p>
    <w:p w14:paraId="27B59EB2" w14:textId="77777777" w:rsidR="008B2856" w:rsidRPr="008B2856" w:rsidRDefault="008B2856" w:rsidP="008B2856">
      <w:pPr>
        <w:numPr>
          <w:ilvl w:val="0"/>
          <w:numId w:val="27"/>
        </w:numPr>
      </w:pPr>
      <w:r w:rsidRPr="008B2856">
        <w:t>Security incidents in late November resulted in the killing of three FSS partner staff and the destruction of one kitchen. The safety and security of humanitarian workers, contracted drivers and related service providers remains a grave concern. Humanitarian partners must be allowed to assist people in need safely and at scale, and civilians must be protected and guaranteed unobstructed access to life-saving assistance.</w:t>
      </w:r>
    </w:p>
    <w:p w14:paraId="7D95D6B2" w14:textId="77777777" w:rsidR="008B2856" w:rsidRPr="008B2856" w:rsidRDefault="008B2856" w:rsidP="008B2856">
      <w:pPr>
        <w:numPr>
          <w:ilvl w:val="0"/>
          <w:numId w:val="27"/>
        </w:numPr>
      </w:pPr>
      <w:r w:rsidRPr="008B2856">
        <w:t>Although humanitarian assistance remains the primary food source for most households in Gaza, there has been a sharp reduction in daily truck entries, with only 92 trucks entering daily on average in November, which is only 18 per cent of the pre-conflict daily average. Nearly all incoming trucks in November carried humanitarian aid, with few commercial trucks crossing into the Strip. The convergence of financial hardship, limited market availability, and escalating food insecurity underscores the severity of the humanitarian crisis in the Gaza Strip, with vulnerable populations facing mounting obstacles to meet their basic needs.</w:t>
      </w:r>
    </w:p>
    <w:p w14:paraId="785A682A" w14:textId="77777777" w:rsidR="008B2856" w:rsidRPr="008B2856" w:rsidRDefault="008B2856" w:rsidP="008B2856">
      <w:pPr>
        <w:numPr>
          <w:ilvl w:val="0"/>
          <w:numId w:val="27"/>
        </w:numPr>
      </w:pPr>
      <w:r w:rsidRPr="008B2856">
        <w:t>As of early December 2024, about 100,000 MT of food commodities, equivalent to over two months of food rations for the whole population, continue to await entry outside the Strip and must be urgently brought in to ensure continuous food dispatch and distribution.</w:t>
      </w:r>
    </w:p>
    <w:p w14:paraId="3F5B1D0D" w14:textId="77777777" w:rsidR="008B2856" w:rsidRPr="008B2856" w:rsidRDefault="008B2856" w:rsidP="008B2856">
      <w:pPr>
        <w:numPr>
          <w:ilvl w:val="0"/>
          <w:numId w:val="27"/>
        </w:numPr>
      </w:pPr>
      <w:r w:rsidRPr="008B2856">
        <w:t>Resuming agricultural activities, including small-scale home, community and school gardening, is critical to increase diet diversity and reduce food gaps in Gaza. The FSS continues advocating for the safe entry of agricultural supplies, including through the private sector, following recent reports of partners’ requests being denied when attempting to bring in seed kits, nylon sheets for greenhouses and fertilizers that contain nitrogen, phosphorus, and potassium. Safe access of farmers, breeders, and fishermen to their lands, livestock and the sea is equally critical for resuming agricultural and livelihood activities and restoring the food supply chain. An estimated 50 million tons of debris are scattered across the Gaza Strip, with the removal of hazardous materials, including unexploded ordnance, being essential to ensure safe agricultural practices.</w:t>
      </w:r>
    </w:p>
    <w:p w14:paraId="25765710" w14:textId="77777777" w:rsidR="008B2856" w:rsidRPr="008B2856" w:rsidRDefault="008B2856" w:rsidP="008B2856">
      <w:pPr>
        <w:numPr>
          <w:ilvl w:val="0"/>
          <w:numId w:val="27"/>
        </w:numPr>
      </w:pPr>
      <w:r w:rsidRPr="008B2856">
        <w:t>In November, food consumption patterns across the Gaza Strip highlighted extremely poor dietary diversity, with bread and pulses dominating household diets for the second consecutive month. Vegetable consumption has plummeted from six days per week prior to the conflict to nearly zero currently, while meat and eggs have declined from three days per week to being almost non-existent at present.</w:t>
      </w:r>
    </w:p>
    <w:p w14:paraId="47F6C466" w14:textId="77777777" w:rsidR="008B2856" w:rsidRPr="008B2856" w:rsidRDefault="008B2856" w:rsidP="008B2856">
      <w:pPr>
        <w:numPr>
          <w:ilvl w:val="0"/>
          <w:numId w:val="27"/>
        </w:numPr>
      </w:pPr>
      <w:r w:rsidRPr="008B2856">
        <w:t>A recent market monitoring report for November 2024 highlighted that severe financial constraints and skyrocketing prices are the primary obstacles to market access, with over 70 per cent of the Gaza population citing a lack of money as the dominant barrier. Security concerns further compound the issue in northern Gaza, where two-thirds of households reported restricted access due to safety risks. These challenges have significantly deteriorated food accessibility across all governorates. More than 80 per cent of households reported reduced access to food in November, worsening an already critical situation in October.</w:t>
      </w:r>
    </w:p>
    <w:p w14:paraId="60D950BF" w14:textId="77777777" w:rsidR="008B2856" w:rsidRPr="008B2856" w:rsidRDefault="008B2856" w:rsidP="008B2856">
      <w:pPr>
        <w:numPr>
          <w:ilvl w:val="0"/>
          <w:numId w:val="27"/>
        </w:numPr>
      </w:pPr>
      <w:r w:rsidRPr="008B2856">
        <w:t>The energy crisis is further worsening as the winter begins, with a growing reliance on burning waste for cooking fuel in northern Gaza, where cooking gas has not been entering for more than 13 consecutive months. While cooking gas remains available in Deir al Balah and Khan Younis, it is sold at exorbitant prices on the black market, which have increased by 663 and 917 per cent respectively compared to pre-crisis levels. On the formal market, cooking gas is in extremely short supply and is sold at the price of 60 NIS ($17) per eight kilograms, though access is unstable. Persistent challenges in accessing cooking gas and the consequent reliance on firewood and on burning waste to cook continues to hinder proper food preparation and the intake of nutritious food, exacerbates health and protection risks, and causes environmental hazards.</w:t>
      </w:r>
    </w:p>
    <w:p w14:paraId="0BFBAB79" w14:textId="77777777" w:rsidR="008B2856" w:rsidRPr="008B2856" w:rsidRDefault="008B2856" w:rsidP="008B2856">
      <w:pPr>
        <w:rPr>
          <w:b/>
          <w:bCs/>
        </w:rPr>
      </w:pPr>
      <w:r w:rsidRPr="008B2856">
        <w:rPr>
          <w:b/>
          <w:bCs/>
        </w:rPr>
        <w:t>Logistics</w:t>
      </w:r>
    </w:p>
    <w:p w14:paraId="50EDECA4" w14:textId="77777777" w:rsidR="008B2856" w:rsidRPr="008B2856" w:rsidRDefault="008B2856" w:rsidP="008B2856">
      <w:r w:rsidRPr="008B2856">
        <w:t> </w:t>
      </w:r>
    </w:p>
    <w:p w14:paraId="529C2572" w14:textId="77777777" w:rsidR="008B2856" w:rsidRPr="008B2856" w:rsidRDefault="008B2856" w:rsidP="008B2856">
      <w:r w:rsidRPr="008B2856">
        <w:rPr>
          <w:b/>
          <w:bCs/>
        </w:rPr>
        <w:t>Response</w:t>
      </w:r>
    </w:p>
    <w:p w14:paraId="4B556666" w14:textId="77777777" w:rsidR="008B2856" w:rsidRPr="008B2856" w:rsidRDefault="008B2856" w:rsidP="008B2856">
      <w:r w:rsidRPr="008B2856">
        <w:t> </w:t>
      </w:r>
    </w:p>
    <w:p w14:paraId="264624AF" w14:textId="77777777" w:rsidR="008B2856" w:rsidRPr="008B2856" w:rsidRDefault="008B2856" w:rsidP="008B2856">
      <w:pPr>
        <w:numPr>
          <w:ilvl w:val="0"/>
          <w:numId w:val="28"/>
        </w:numPr>
      </w:pPr>
      <w:r w:rsidRPr="008B2856">
        <w:t>Between 24 November and 7 December, five direct convoys comprising 134 trucks were dispatched from Amman to Erez West crossing. Of these, 67 trucks carrying 464 metric tonnes of food, WASH, shelter, and health items were facilitated by the Logistics Cluster on behalf of seven partners. As of 7 December, the Logistics Cluster facilitated a total of 91 humanitarian inter-agency convoys through the Jordan corridor, dispatching 1,175 trucks carrying 11,682 metric tonnes of aid into Gaza on behalf of 25 partners.</w:t>
      </w:r>
    </w:p>
    <w:p w14:paraId="6BFA07F1" w14:textId="77777777" w:rsidR="008B2856" w:rsidRPr="008B2856" w:rsidRDefault="008B2856" w:rsidP="008B2856">
      <w:pPr>
        <w:numPr>
          <w:ilvl w:val="0"/>
          <w:numId w:val="28"/>
        </w:numPr>
      </w:pPr>
      <w:r w:rsidRPr="008B2856">
        <w:t>Operations to collect and transport supplies from Erez West crossing are ongoing despite security incidents that have resulted in commodity losses.</w:t>
      </w:r>
    </w:p>
    <w:p w14:paraId="720F957E" w14:textId="77777777" w:rsidR="008B2856" w:rsidRPr="008B2856" w:rsidRDefault="008B2856" w:rsidP="008B2856">
      <w:pPr>
        <w:numPr>
          <w:ilvl w:val="0"/>
          <w:numId w:val="28"/>
        </w:numPr>
      </w:pPr>
      <w:r w:rsidRPr="008B2856">
        <w:t>On 29 November, the Logistics Cluster successfully completed the installation of two Mobile Storage Units (MSUs) at the platform at Kissufim crossing.</w:t>
      </w:r>
    </w:p>
    <w:p w14:paraId="5AE7072C" w14:textId="77777777" w:rsidR="008B2856" w:rsidRPr="008B2856" w:rsidRDefault="008B2856" w:rsidP="008B2856">
      <w:pPr>
        <w:numPr>
          <w:ilvl w:val="0"/>
          <w:numId w:val="28"/>
        </w:numPr>
      </w:pPr>
      <w:r w:rsidRPr="008B2856">
        <w:t>Between December 2023 and 7 December, the Logistics Cluster consolidated 24,409 metric tonnes of humanitarian cargo at the consolidation warehouse in Amman, and a total of 52,652 metric tonnes at common storage facilities in Gaza.</w:t>
      </w:r>
    </w:p>
    <w:p w14:paraId="6C0AFB53" w14:textId="77777777" w:rsidR="008B2856" w:rsidRPr="008B2856" w:rsidRDefault="008B2856" w:rsidP="008B2856">
      <w:pPr>
        <w:numPr>
          <w:ilvl w:val="0"/>
          <w:numId w:val="28"/>
        </w:numPr>
      </w:pPr>
      <w:r w:rsidRPr="008B2856">
        <w:t>As of 7 December, 1,001 trucks for UN and International NGOs (53 per cent of which are loaded with food supplies) are awaiting in Al Arish, ready to be dispatched into Gaza.</w:t>
      </w:r>
    </w:p>
    <w:p w14:paraId="7C587EE8" w14:textId="77777777" w:rsidR="008B2856" w:rsidRPr="008B2856" w:rsidRDefault="008B2856" w:rsidP="008B2856">
      <w:r w:rsidRPr="008B2856">
        <w:t> </w:t>
      </w:r>
    </w:p>
    <w:p w14:paraId="6A098FE0" w14:textId="77777777" w:rsidR="008B2856" w:rsidRPr="008B2856" w:rsidRDefault="008B2856" w:rsidP="008B2856">
      <w:r w:rsidRPr="008B2856">
        <w:rPr>
          <w:b/>
          <w:bCs/>
        </w:rPr>
        <w:t>Challenges</w:t>
      </w:r>
    </w:p>
    <w:p w14:paraId="0BE17F7C" w14:textId="77777777" w:rsidR="008B2856" w:rsidRPr="008B2856" w:rsidRDefault="008B2856" w:rsidP="008B2856">
      <w:r w:rsidRPr="008B2856">
        <w:t> </w:t>
      </w:r>
    </w:p>
    <w:p w14:paraId="64E47C3B" w14:textId="77777777" w:rsidR="008B2856" w:rsidRPr="008B2856" w:rsidRDefault="008B2856" w:rsidP="008B2856">
      <w:pPr>
        <w:numPr>
          <w:ilvl w:val="0"/>
          <w:numId w:val="29"/>
        </w:numPr>
      </w:pPr>
      <w:r w:rsidRPr="008B2856">
        <w:t>Severe access and security constraints as well as looting incidents continue to hamper the ability of the Logistics Cluster to safely and consistently collect and transport humanitarian aid on behalf of partners. During the reporting period, the Logistics Cluster was unable to conduct transport operations from Kerem Shalom/Karem Abu Salem crossing following a number of severe looting incidents that resulted in truck damage and substantial cargo losses.</w:t>
      </w:r>
    </w:p>
    <w:p w14:paraId="2C7EC883" w14:textId="77777777" w:rsidR="008B2856" w:rsidRPr="008B2856" w:rsidRDefault="008B2856" w:rsidP="008B2856">
      <w:pPr>
        <w:rPr>
          <w:b/>
          <w:bCs/>
        </w:rPr>
      </w:pPr>
      <w:r w:rsidRPr="008B2856">
        <w:rPr>
          <w:b/>
          <w:bCs/>
        </w:rPr>
        <w:t>Water, Sanitation and Hygiene (WASH)</w:t>
      </w:r>
    </w:p>
    <w:p w14:paraId="16DF24B5" w14:textId="77777777" w:rsidR="008B2856" w:rsidRPr="008B2856" w:rsidRDefault="008B2856" w:rsidP="008B2856">
      <w:r w:rsidRPr="008B2856">
        <w:t> </w:t>
      </w:r>
    </w:p>
    <w:p w14:paraId="098FE270" w14:textId="77777777" w:rsidR="008B2856" w:rsidRPr="008B2856" w:rsidRDefault="008B2856" w:rsidP="008B2856">
      <w:r w:rsidRPr="008B2856">
        <w:rPr>
          <w:b/>
          <w:bCs/>
        </w:rPr>
        <w:t>Response</w:t>
      </w:r>
    </w:p>
    <w:p w14:paraId="6FEE9C61" w14:textId="77777777" w:rsidR="008B2856" w:rsidRPr="008B2856" w:rsidRDefault="008B2856" w:rsidP="008B2856">
      <w:r w:rsidRPr="008B2856">
        <w:t> </w:t>
      </w:r>
    </w:p>
    <w:p w14:paraId="2FF23032" w14:textId="77777777" w:rsidR="008B2856" w:rsidRPr="008B2856" w:rsidRDefault="008B2856" w:rsidP="008B2856">
      <w:pPr>
        <w:numPr>
          <w:ilvl w:val="0"/>
          <w:numId w:val="30"/>
        </w:numPr>
      </w:pPr>
      <w:r w:rsidRPr="008B2856">
        <w:t>Between 24 November and 7 December, the Palestinian Water Authority (PWA) and Coastal Municipalities Water Utility (CMWU)</w:t>
      </w:r>
      <w:r w:rsidRPr="008B2856">
        <w:rPr>
          <w:rFonts w:ascii="Arial" w:hAnsi="Arial" w:cs="Arial"/>
        </w:rPr>
        <w:t> </w:t>
      </w:r>
      <w:r w:rsidRPr="008B2856">
        <w:t>reported that, on average, a total of 87,574 cubic metres of water was produced daily across the Gaza Strip. Of this quantity, an average of 51,900 cubic metres of drinking water was produced from the two operational seawater desalination plants and the three Mekorot supply lines. Municipal ground water wells produced an average of 35,659 cubic metres. Since 7 December, CMWU has been able to produce 20,000 cubic metres of water per day from the South Gaza Desalination Plant, which is its maximum nominal capacity.</w:t>
      </w:r>
    </w:p>
    <w:p w14:paraId="792FCAD9" w14:textId="77777777" w:rsidR="008B2856" w:rsidRPr="008B2856" w:rsidRDefault="008B2856" w:rsidP="008B2856">
      <w:pPr>
        <w:numPr>
          <w:ilvl w:val="0"/>
          <w:numId w:val="30"/>
        </w:numPr>
      </w:pPr>
      <w:r w:rsidRPr="008B2856">
        <w:t>During the reporting period, WASH Cluster partners received only 16.7 per cent of the daily minimum requirement of 70,000 litres of fuel to meet critical WASH and public health needs, including water production and distribution, sewage management, repair works and solid waste management.</w:t>
      </w:r>
    </w:p>
    <w:p w14:paraId="3985DB1F" w14:textId="77777777" w:rsidR="008B2856" w:rsidRPr="008B2856" w:rsidRDefault="008B2856" w:rsidP="008B2856">
      <w:pPr>
        <w:numPr>
          <w:ilvl w:val="0"/>
          <w:numId w:val="30"/>
        </w:numPr>
      </w:pPr>
      <w:r w:rsidRPr="008B2856">
        <w:t>Three ground water/ brackish water desalination plants are being installed or rehabilitated:</w:t>
      </w:r>
    </w:p>
    <w:p w14:paraId="5F340A81" w14:textId="77777777" w:rsidR="008B2856" w:rsidRPr="008B2856" w:rsidRDefault="008B2856" w:rsidP="008B2856">
      <w:pPr>
        <w:numPr>
          <w:ilvl w:val="0"/>
          <w:numId w:val="30"/>
        </w:numPr>
      </w:pPr>
      <w:r w:rsidRPr="008B2856">
        <w:t>A new plant has been commissioned in Khan Younis, with a capacity of 50 cubic metres per hour, which will support water supply both via trucking and network distribution.</w:t>
      </w:r>
    </w:p>
    <w:p w14:paraId="6A83D353" w14:textId="77777777" w:rsidR="008B2856" w:rsidRPr="008B2856" w:rsidRDefault="008B2856" w:rsidP="008B2856">
      <w:pPr>
        <w:numPr>
          <w:ilvl w:val="0"/>
          <w:numId w:val="30"/>
        </w:numPr>
      </w:pPr>
      <w:r w:rsidRPr="008B2856">
        <w:t>A brackish water plant with a capacity of 60 cubic metres per day has been rehabilitated in Ad Daraj water well No.7 and is now operational.</w:t>
      </w:r>
    </w:p>
    <w:p w14:paraId="5E4EF689" w14:textId="77777777" w:rsidR="008B2856" w:rsidRPr="008B2856" w:rsidRDefault="008B2856" w:rsidP="008B2856">
      <w:pPr>
        <w:numPr>
          <w:ilvl w:val="0"/>
          <w:numId w:val="30"/>
        </w:numPr>
      </w:pPr>
      <w:r w:rsidRPr="008B2856">
        <w:t>A small scale, solar-powered desalination plant in Jabalya (Omari water well) is currently operational, with a production capacity of 50 cubic metres per day.</w:t>
      </w:r>
    </w:p>
    <w:p w14:paraId="1654C861" w14:textId="77777777" w:rsidR="008B2856" w:rsidRPr="008B2856" w:rsidRDefault="008B2856" w:rsidP="008B2856">
      <w:pPr>
        <w:numPr>
          <w:ilvl w:val="0"/>
          <w:numId w:val="30"/>
        </w:numPr>
      </w:pPr>
      <w:r w:rsidRPr="008B2856">
        <w:t>Between 16 and 30 November, 30 WASH Cluster partners reported the distribution, by trucking, of a total of 6,950 cubic metres of water per day to 766 water collection points (3,788 cubic metres of drinking water and 3,162 cubic metres of domestic water). Persistent shortages of fuel supply, along with security concerns, continue to hinder water distribution in Gaza city.</w:t>
      </w:r>
    </w:p>
    <w:p w14:paraId="4D97E636" w14:textId="77777777" w:rsidR="008B2856" w:rsidRPr="008B2856" w:rsidRDefault="008B2856" w:rsidP="008B2856">
      <w:pPr>
        <w:numPr>
          <w:ilvl w:val="0"/>
          <w:numId w:val="30"/>
        </w:numPr>
      </w:pPr>
      <w:r w:rsidRPr="008B2856">
        <w:t>CMWU has initiated water transmission pipe repair works from the South Gaza desalination plant to Khan Younis (Satar Reservoir). Some parts of the works have already been completed, and water is flowing in Satar Reservoir. One of the challenges, however, is that internally displaced people (IDPs) are residing just over the route of the pipeline, which is affecting the pace of the repair works.</w:t>
      </w:r>
    </w:p>
    <w:p w14:paraId="57678F91" w14:textId="77777777" w:rsidR="008B2856" w:rsidRPr="008B2856" w:rsidRDefault="008B2856" w:rsidP="008B2856">
      <w:pPr>
        <w:numPr>
          <w:ilvl w:val="0"/>
          <w:numId w:val="30"/>
        </w:numPr>
      </w:pPr>
      <w:r w:rsidRPr="008B2856">
        <w:t>Given the increased production capacity of the South Gaza Desalination Plant, a plan to install five to six filling points inside or near the plant is underway to upscale water trucking capacity by reducing truck queuing time, which would consequently increase water distribution capacity in western Deir al Balah and Khan Younis.</w:t>
      </w:r>
    </w:p>
    <w:p w14:paraId="3AFB815F" w14:textId="77777777" w:rsidR="008B2856" w:rsidRPr="008B2856" w:rsidRDefault="008B2856" w:rsidP="008B2856">
      <w:pPr>
        <w:numPr>
          <w:ilvl w:val="0"/>
          <w:numId w:val="30"/>
        </w:numPr>
      </w:pPr>
      <w:r w:rsidRPr="008B2856">
        <w:t>Critical winterization efforts are yielding significant progress, with earthworks in Wadi al Salqa now completed, enhancing drainage capacity to mitigate flooding risks. Additionally, the transfer of 40,000 cubic metres of solid waste from the Al Aqsa dumping site to the Al Amal disposal site has commenced, while 200 cubic metres of solid waste has been removed from Wadi Saber.</w:t>
      </w:r>
    </w:p>
    <w:p w14:paraId="5D9EEF3A" w14:textId="77777777" w:rsidR="008B2856" w:rsidRPr="008B2856" w:rsidRDefault="008B2856" w:rsidP="008B2856">
      <w:r w:rsidRPr="008B2856">
        <w:t> </w:t>
      </w:r>
    </w:p>
    <w:p w14:paraId="354C7C7B" w14:textId="77777777" w:rsidR="008B2856" w:rsidRPr="008B2856" w:rsidRDefault="008B2856" w:rsidP="008B2856">
      <w:r w:rsidRPr="008B2856">
        <w:rPr>
          <w:b/>
          <w:bCs/>
        </w:rPr>
        <w:t>Challenges</w:t>
      </w:r>
    </w:p>
    <w:p w14:paraId="5250508D" w14:textId="77777777" w:rsidR="008B2856" w:rsidRPr="008B2856" w:rsidRDefault="008B2856" w:rsidP="008B2856">
      <w:r w:rsidRPr="008B2856">
        <w:t> </w:t>
      </w:r>
    </w:p>
    <w:p w14:paraId="6E2F1134" w14:textId="77777777" w:rsidR="008B2856" w:rsidRPr="008B2856" w:rsidRDefault="008B2856" w:rsidP="008B2856">
      <w:pPr>
        <w:numPr>
          <w:ilvl w:val="0"/>
          <w:numId w:val="31"/>
        </w:numPr>
      </w:pPr>
      <w:r w:rsidRPr="008B2856">
        <w:t>Severe constraints on the internal transport of materials inside Gaza mean that the bulk of WASH items are not entering at a sufficient rate, with 50,000 MT of WASH supplies currently on standby in Jordan and Egypt and awaiting entry into the Strip.</w:t>
      </w:r>
    </w:p>
    <w:p w14:paraId="1EB3EBE2" w14:textId="77777777" w:rsidR="008B2856" w:rsidRPr="008B2856" w:rsidRDefault="008B2856" w:rsidP="008B2856">
      <w:pPr>
        <w:numPr>
          <w:ilvl w:val="0"/>
          <w:numId w:val="31"/>
        </w:numPr>
      </w:pPr>
      <w:r w:rsidRPr="008B2856">
        <w:t>Constraints on fuel supplies for the operation of key WASH facilities continue, with both supply chain issues hampering the entry of fuel into Gaza and denials of access to re-supply water production points in the North Gaza and east Gaza city governorates. Reports indicate that the population in North Gaza is now relying on small, privately owned water points which are unable to provide adequate water quantities and distribute water effectively.</w:t>
      </w:r>
    </w:p>
    <w:p w14:paraId="776CF778" w14:textId="77777777" w:rsidR="008B2856" w:rsidRPr="008B2856" w:rsidRDefault="008B2856" w:rsidP="008B2856">
      <w:pPr>
        <w:numPr>
          <w:ilvl w:val="0"/>
          <w:numId w:val="31"/>
        </w:numPr>
      </w:pPr>
      <w:r w:rsidRPr="008B2856">
        <w:t>The winterization response is severely constrained by the limited entry of required equipment and materials into Gaza, particularly dewatering pumps; challenges in moving supplies from southern to northern Gaza, which is hampering pipe works for dewatering the Sheikh Radwan pond; and access denials, which are hindering earthworks in Wadi Kishah. At the same time, the transfer of solid waste to safe locations remains a challenge in the south-western part of the Gaza Strip.</w:t>
      </w:r>
    </w:p>
    <w:p w14:paraId="2A5EA38B" w14:textId="77777777" w:rsidR="008B2856" w:rsidRPr="008B2856" w:rsidRDefault="008B2856" w:rsidP="008B2856">
      <w:pPr>
        <w:numPr>
          <w:ilvl w:val="0"/>
          <w:numId w:val="31"/>
        </w:numPr>
      </w:pPr>
      <w:r w:rsidRPr="008B2856">
        <w:t>In northern Gaza, some of the new IDPs are sheltering in buildings damaged in the hostilities, whose sanitation facilities have been destroyed, with the identification of technical sanitation solutions proving extremely challenging. Currently the IDPs are improvising latrines with limited privacy and improper disposal. Solutions require materials that are currently unavailable in northern Gaza.</w:t>
      </w:r>
    </w:p>
    <w:p w14:paraId="0BB4C32C" w14:textId="77777777" w:rsidR="008B2856" w:rsidRPr="008B2856" w:rsidRDefault="008B2856" w:rsidP="008B2856">
      <w:pPr>
        <w:numPr>
          <w:ilvl w:val="0"/>
          <w:numId w:val="31"/>
        </w:numPr>
      </w:pPr>
      <w:r w:rsidRPr="008B2856">
        <w:t>Reports indicate significant structural problems at the Sheikh Radwan lagoon pumping station, including cracks and detachment of concrete slabs, which are critically endangering the functionality of the pumps. Immediate structural repairs are urgently needed as the pumping station serves as the sole downstream outlet for the lagoon. The lagoon is already inundated with sewage and rainwater, posing an imminent risk of severe flooding and contamination and threatening the safety of thousands of IDPs sheltering in the surrounding area.</w:t>
      </w:r>
    </w:p>
    <w:p w14:paraId="30B020E3" w14:textId="77777777" w:rsidR="008B2856" w:rsidRPr="008B2856" w:rsidRDefault="008B2856" w:rsidP="008B2856">
      <w:pPr>
        <w:rPr>
          <w:b/>
          <w:bCs/>
        </w:rPr>
      </w:pPr>
      <w:r w:rsidRPr="008B2856">
        <w:rPr>
          <w:b/>
          <w:bCs/>
        </w:rPr>
        <w:t>Shelter and Non-Food Items (NFI)</w:t>
      </w:r>
    </w:p>
    <w:p w14:paraId="6FEA7D41" w14:textId="77777777" w:rsidR="008B2856" w:rsidRPr="008B2856" w:rsidRDefault="008B2856" w:rsidP="008B2856">
      <w:r w:rsidRPr="008B2856">
        <w:t> </w:t>
      </w:r>
    </w:p>
    <w:p w14:paraId="11D409D2" w14:textId="77777777" w:rsidR="008B2856" w:rsidRPr="008B2856" w:rsidRDefault="008B2856" w:rsidP="008B2856">
      <w:r w:rsidRPr="008B2856">
        <w:rPr>
          <w:b/>
          <w:bCs/>
        </w:rPr>
        <w:t>Response</w:t>
      </w:r>
    </w:p>
    <w:p w14:paraId="0E8983A6" w14:textId="77777777" w:rsidR="008B2856" w:rsidRPr="008B2856" w:rsidRDefault="008B2856" w:rsidP="008B2856">
      <w:r w:rsidRPr="008B2856">
        <w:t> </w:t>
      </w:r>
    </w:p>
    <w:p w14:paraId="4C8C4049" w14:textId="77777777" w:rsidR="008B2856" w:rsidRPr="008B2856" w:rsidRDefault="008B2856" w:rsidP="008B2856">
      <w:pPr>
        <w:numPr>
          <w:ilvl w:val="0"/>
          <w:numId w:val="32"/>
        </w:numPr>
      </w:pPr>
      <w:r w:rsidRPr="008B2856">
        <w:t>Shelter Cluster partners continued to track new displacement from the North Gaza governorate to Gaza city and responded with shelter NFIs, tents, winter clothes and sealing-off kits. During the reporting period, Cluster partners assisted approximately 3,800 families with shelter materials at various displacement sites in the Gaza governorate.</w:t>
      </w:r>
    </w:p>
    <w:p w14:paraId="3B8B0736" w14:textId="77777777" w:rsidR="008B2856" w:rsidRPr="008B2856" w:rsidRDefault="008B2856" w:rsidP="008B2856">
      <w:pPr>
        <w:numPr>
          <w:ilvl w:val="0"/>
          <w:numId w:val="32"/>
        </w:numPr>
      </w:pPr>
      <w:r w:rsidRPr="008B2856">
        <w:t>In Khan Younis and Deir al Balah, over 2,400 families received Shelter NFI Kits, which included sealing-off kits and bedding kits.</w:t>
      </w:r>
    </w:p>
    <w:p w14:paraId="5FA08286" w14:textId="77777777" w:rsidR="008B2856" w:rsidRPr="008B2856" w:rsidRDefault="008B2856" w:rsidP="008B2856">
      <w:r w:rsidRPr="008B2856">
        <w:t> </w:t>
      </w:r>
    </w:p>
    <w:p w14:paraId="2BBC3BB4" w14:textId="77777777" w:rsidR="008B2856" w:rsidRPr="008B2856" w:rsidRDefault="008B2856" w:rsidP="008B2856">
      <w:r w:rsidRPr="008B2856">
        <w:rPr>
          <w:b/>
          <w:bCs/>
        </w:rPr>
        <w:t>Challenges</w:t>
      </w:r>
    </w:p>
    <w:p w14:paraId="6F4B26E1" w14:textId="77777777" w:rsidR="008B2856" w:rsidRPr="008B2856" w:rsidRDefault="008B2856" w:rsidP="008B2856">
      <w:r w:rsidRPr="008B2856">
        <w:t> </w:t>
      </w:r>
    </w:p>
    <w:p w14:paraId="311F7250" w14:textId="77777777" w:rsidR="008B2856" w:rsidRPr="008B2856" w:rsidRDefault="008B2856" w:rsidP="008B2856">
      <w:pPr>
        <w:numPr>
          <w:ilvl w:val="0"/>
          <w:numId w:val="33"/>
        </w:numPr>
      </w:pPr>
      <w:r w:rsidRPr="008B2856">
        <w:t>Active hostilities, armed looting, access restrictions, damaged roads, lack of fuel, and unexploded ordnance all continue to hamper Shelter Cluster partners’ efforts to scale up shelter assistance in Gaza.</w:t>
      </w:r>
    </w:p>
    <w:p w14:paraId="1E71222F" w14:textId="77777777" w:rsidR="008B2856" w:rsidRPr="008B2856" w:rsidRDefault="008B2856" w:rsidP="008B2856">
      <w:pPr>
        <w:numPr>
          <w:ilvl w:val="0"/>
          <w:numId w:val="33"/>
        </w:numPr>
      </w:pPr>
      <w:r w:rsidRPr="008B2856">
        <w:t xml:space="preserve">Weather conditions are deteriorating, and displaced people do not have adequate shelter. Partners continue mobilizing resources to address emerging needs. </w:t>
      </w:r>
      <w:r w:rsidRPr="008B2856">
        <w:rPr>
          <w:rFonts w:ascii="Arial" w:hAnsi="Arial" w:cs="Arial"/>
        </w:rPr>
        <w:t>  </w:t>
      </w:r>
    </w:p>
    <w:p w14:paraId="7539249C" w14:textId="77777777" w:rsidR="008B2856" w:rsidRPr="008B2856" w:rsidRDefault="008B2856" w:rsidP="008B2856">
      <w:pPr>
        <w:numPr>
          <w:ilvl w:val="0"/>
          <w:numId w:val="33"/>
        </w:numPr>
      </w:pPr>
      <w:r w:rsidRPr="008B2856">
        <w:t>There are about 43,000 sealing-off kits and over 21,000 tarpaulins that have been procured and are waiting to be brought into Gaza. These materials would serve over 55,000 families (~ 300,000 people). At the present rate of 11 trucks with shelter materials entering Gaza per week, it would take at least another seven weeks to bring these items into the Strip. Shelter partners are currently in the process of procuring hundreds of thousands more kits and tarpaulins.</w:t>
      </w:r>
      <w:r w:rsidRPr="008B2856">
        <w:rPr>
          <w:rFonts w:ascii="Arial" w:hAnsi="Arial" w:cs="Arial"/>
        </w:rPr>
        <w:t> </w:t>
      </w:r>
    </w:p>
    <w:p w14:paraId="2C3E7613" w14:textId="77777777" w:rsidR="008B2856" w:rsidRPr="008B2856" w:rsidRDefault="008B2856" w:rsidP="008B2856">
      <w:r w:rsidRPr="008B2856">
        <w:pict w14:anchorId="4A1DC381">
          <v:rect id="_x0000_i1025" style="width:0;height:0" o:hralign="center" o:hrstd="t" o:hr="t" fillcolor="#a0a0a0" stroked="f"/>
        </w:pict>
      </w:r>
    </w:p>
    <w:p w14:paraId="7344850D" w14:textId="77777777" w:rsidR="008B2856" w:rsidRPr="008B2856" w:rsidRDefault="008B2856" w:rsidP="008B2856">
      <w:pPr>
        <w:rPr>
          <w:b/>
          <w:bCs/>
        </w:rPr>
      </w:pPr>
      <w:r w:rsidRPr="008B2856">
        <w:rPr>
          <w:b/>
          <w:bCs/>
        </w:rPr>
        <w:t>Site Management Working Group (SMWG)</w:t>
      </w:r>
    </w:p>
    <w:p w14:paraId="26B12EDF" w14:textId="77777777" w:rsidR="008B2856" w:rsidRPr="008B2856" w:rsidRDefault="008B2856" w:rsidP="008B2856">
      <w:r w:rsidRPr="008B2856">
        <w:t> </w:t>
      </w:r>
    </w:p>
    <w:p w14:paraId="765FF142" w14:textId="77777777" w:rsidR="008B2856" w:rsidRPr="008B2856" w:rsidRDefault="008B2856" w:rsidP="008B2856">
      <w:r w:rsidRPr="008B2856">
        <w:rPr>
          <w:b/>
          <w:bCs/>
        </w:rPr>
        <w:t>Response</w:t>
      </w:r>
    </w:p>
    <w:p w14:paraId="59B75F6B" w14:textId="77777777" w:rsidR="008B2856" w:rsidRPr="008B2856" w:rsidRDefault="008B2856" w:rsidP="008B2856">
      <w:r w:rsidRPr="008B2856">
        <w:t> </w:t>
      </w:r>
    </w:p>
    <w:p w14:paraId="6AD4822E" w14:textId="77777777" w:rsidR="008B2856" w:rsidRPr="008B2856" w:rsidRDefault="008B2856" w:rsidP="008B2856">
      <w:pPr>
        <w:numPr>
          <w:ilvl w:val="0"/>
          <w:numId w:val="34"/>
        </w:numPr>
      </w:pPr>
      <w:r w:rsidRPr="008B2856">
        <w:t>During the reporting period, SMWG partners continued with phase one of the baseline site assessment exercise, conducting a total of 601 assessments across 177 sites in the Khan Younis and Deir al Balah governorates. This baseline assessment aims to ensure accurate data about site location, population estimates and needs. It is anticipated that this exercise will generate a smaller, more accurate site master-list, enabling the humanitarian community to more effectively provide services in these IDP sites.</w:t>
      </w:r>
    </w:p>
    <w:p w14:paraId="759317A4" w14:textId="77777777" w:rsidR="008B2856" w:rsidRPr="008B2856" w:rsidRDefault="008B2856" w:rsidP="008B2856">
      <w:pPr>
        <w:numPr>
          <w:ilvl w:val="0"/>
          <w:numId w:val="34"/>
        </w:numPr>
      </w:pPr>
      <w:r w:rsidRPr="008B2856">
        <w:t>SMWG partners continue to carry out winterization preparedness activities across 75 IDP sites in Khan Younis and Deir al Balah governorates that host approximately 75,000 people, supporting site-level committees with financial, technical, and in-kind support for maintenance and repairs.</w:t>
      </w:r>
    </w:p>
    <w:p w14:paraId="26FEF560" w14:textId="77777777" w:rsidR="008B2856" w:rsidRPr="008B2856" w:rsidRDefault="008B2856" w:rsidP="008B2856">
      <w:pPr>
        <w:numPr>
          <w:ilvl w:val="0"/>
          <w:numId w:val="34"/>
        </w:numPr>
      </w:pPr>
      <w:r w:rsidRPr="008B2856">
        <w:t>During the reporting period, SMWG partners identified at least 212 households (803 people) that moved from northern to southern Gaza via the checkpoint on Al Rashid Road and referred them to partners for further support.</w:t>
      </w:r>
    </w:p>
    <w:p w14:paraId="1E183506" w14:textId="77777777" w:rsidR="008B2856" w:rsidRPr="008B2856" w:rsidRDefault="008B2856" w:rsidP="008B2856">
      <w:pPr>
        <w:numPr>
          <w:ilvl w:val="0"/>
          <w:numId w:val="34"/>
        </w:numPr>
      </w:pPr>
      <w:r w:rsidRPr="008B2856">
        <w:t>SMWG partners conducted various capacity strengthening activities, including training sessions for site management committees from seven displacement sites.</w:t>
      </w:r>
    </w:p>
    <w:p w14:paraId="21B6F628" w14:textId="77777777" w:rsidR="008B2856" w:rsidRPr="008B2856" w:rsidRDefault="008B2856" w:rsidP="008B2856">
      <w:r w:rsidRPr="008B2856">
        <w:t> </w:t>
      </w:r>
    </w:p>
    <w:p w14:paraId="030E213F" w14:textId="77777777" w:rsidR="008B2856" w:rsidRPr="008B2856" w:rsidRDefault="008B2856" w:rsidP="008B2856">
      <w:r w:rsidRPr="008B2856">
        <w:rPr>
          <w:b/>
          <w:bCs/>
        </w:rPr>
        <w:t>Challenges</w:t>
      </w:r>
    </w:p>
    <w:p w14:paraId="501E10A7" w14:textId="77777777" w:rsidR="008B2856" w:rsidRPr="008B2856" w:rsidRDefault="008B2856" w:rsidP="008B2856">
      <w:r w:rsidRPr="008B2856">
        <w:t> </w:t>
      </w:r>
    </w:p>
    <w:p w14:paraId="2C71BB4D" w14:textId="77777777" w:rsidR="008B2856" w:rsidRPr="008B2856" w:rsidRDefault="008B2856" w:rsidP="008B2856">
      <w:pPr>
        <w:numPr>
          <w:ilvl w:val="0"/>
          <w:numId w:val="35"/>
        </w:numPr>
      </w:pPr>
      <w:r w:rsidRPr="008B2856">
        <w:t>New evacuation orders in areas of Khan Younis and North Gaza have caused further displacement.</w:t>
      </w:r>
    </w:p>
    <w:p w14:paraId="222B4148" w14:textId="77777777" w:rsidR="008B2856" w:rsidRPr="008B2856" w:rsidRDefault="008B2856" w:rsidP="008B2856">
      <w:pPr>
        <w:numPr>
          <w:ilvl w:val="0"/>
          <w:numId w:val="35"/>
        </w:numPr>
      </w:pPr>
      <w:r w:rsidRPr="008B2856">
        <w:t>Following the heavy rains of 24 November, flooding and shelter damage was recorded across numerous sites, particularly affecting displaced people living along the coastline.</w:t>
      </w:r>
    </w:p>
    <w:p w14:paraId="7074257E" w14:textId="77777777" w:rsidR="008B2856" w:rsidRPr="008B2856" w:rsidRDefault="008B2856" w:rsidP="008B2856">
      <w:pPr>
        <w:numPr>
          <w:ilvl w:val="0"/>
          <w:numId w:val="35"/>
        </w:numPr>
      </w:pPr>
      <w:r w:rsidRPr="008B2856">
        <w:t>The skyrocketing prices of common winterization items on the local market have made assistance to communities nearly impossible. The prices of shovels and plastic rope have increased by 300 and 345 per cent, respectively, while the price of a single bag of cement has risen by 1,900 per cent. Moreover, many items are simply unavailable in local markets.</w:t>
      </w:r>
    </w:p>
    <w:p w14:paraId="32CF57C6" w14:textId="77777777" w:rsidR="008B2856" w:rsidRPr="008B2856" w:rsidRDefault="008B2856" w:rsidP="008B2856">
      <w:pPr>
        <w:numPr>
          <w:ilvl w:val="0"/>
          <w:numId w:val="35"/>
        </w:numPr>
      </w:pPr>
      <w:r w:rsidRPr="008B2856">
        <w:t>UNRWA collective shelters continue to be impacted by ongoing hostilities, resulting in deaths, injuries, destruction, and further displacement. Partners continue to call for the protection of civilian infrastructures, including IDP shelters.</w:t>
      </w:r>
    </w:p>
    <w:p w14:paraId="57670A4A" w14:textId="77777777" w:rsidR="008B2856" w:rsidRPr="008B2856" w:rsidRDefault="008B2856" w:rsidP="008B2856">
      <w:pPr>
        <w:rPr>
          <w:b/>
          <w:bCs/>
        </w:rPr>
      </w:pPr>
      <w:r w:rsidRPr="008B2856">
        <w:rPr>
          <w:b/>
          <w:bCs/>
        </w:rPr>
        <w:t>Protection</w:t>
      </w:r>
    </w:p>
    <w:p w14:paraId="27029E0A" w14:textId="77777777" w:rsidR="008B2856" w:rsidRPr="008B2856" w:rsidRDefault="008B2856" w:rsidP="008B2856">
      <w:r w:rsidRPr="008B2856">
        <w:t> </w:t>
      </w:r>
    </w:p>
    <w:p w14:paraId="2A75A15A" w14:textId="77777777" w:rsidR="008B2856" w:rsidRPr="008B2856" w:rsidRDefault="008B2856" w:rsidP="008B2856">
      <w:r w:rsidRPr="008B2856">
        <w:rPr>
          <w:b/>
          <w:bCs/>
        </w:rPr>
        <w:t>Response</w:t>
      </w:r>
    </w:p>
    <w:p w14:paraId="7DBBCA9D" w14:textId="77777777" w:rsidR="008B2856" w:rsidRPr="008B2856" w:rsidRDefault="008B2856" w:rsidP="008B2856">
      <w:r w:rsidRPr="008B2856">
        <w:t> </w:t>
      </w:r>
    </w:p>
    <w:p w14:paraId="2858EFD5" w14:textId="77777777" w:rsidR="008B2856" w:rsidRPr="008B2856" w:rsidRDefault="008B2856" w:rsidP="008B2856">
      <w:pPr>
        <w:numPr>
          <w:ilvl w:val="0"/>
          <w:numId w:val="36"/>
        </w:numPr>
      </w:pPr>
      <w:r w:rsidRPr="008B2856">
        <w:t>Partners continue to carry out Protection Monitoring, completing 64 key informant interviews and seven focus group discussions in 42 neighbourhoods and 14 municipalities during the reporting period. Since the roll-out of the Protection Monitoring System [PMS] in August 2024, 140 trained emergency protection responders have completed 988 key informant interviews and 55 focus group discussions, during which they monitored protection cases, disseminated information on available services, and made critical referrals for urgent cases.</w:t>
      </w:r>
    </w:p>
    <w:p w14:paraId="76F58F86" w14:textId="77777777" w:rsidR="008B2856" w:rsidRPr="008B2856" w:rsidRDefault="008B2856" w:rsidP="008B2856">
      <w:pPr>
        <w:numPr>
          <w:ilvl w:val="0"/>
          <w:numId w:val="36"/>
        </w:numPr>
      </w:pPr>
      <w:r w:rsidRPr="008B2856">
        <w:t>UNRWA protection teams trained 34 deputy shelter managers to serve as Protection focal points at UNRWA shelters in Gaza governorate. During the reporting period, monitoring findings show that families are struggling to meet their basic needs and the top five reported humanitarian concerns driving protection risks include: safety concerns including child safety; lack of food and/or kitchen items, particularly flour to make bread; critical shortages of water and WASH facilities; lack of or destroyed shelters due to rainfall, with families primarily using old blankets to set up makeshift shelters that compromise their safety and dignity; and lack of livelihoods. About 70 per cent of participants reported being displaced at least once within the last 60 days, and 63 per cent indicated a need for immediate intersectoral services, including food, shelter and WASH services.</w:t>
      </w:r>
    </w:p>
    <w:p w14:paraId="458FFD04" w14:textId="77777777" w:rsidR="008B2856" w:rsidRPr="008B2856" w:rsidRDefault="008B2856" w:rsidP="008B2856">
      <w:pPr>
        <w:numPr>
          <w:ilvl w:val="0"/>
          <w:numId w:val="36"/>
        </w:numPr>
      </w:pPr>
      <w:r w:rsidRPr="008B2856">
        <w:t>Child Protection partners provided 20,000 children and 22,000 caregivers with Mental Health and Psychosocial Support Services (MHPSS); delivered awareness raising sessions on child protection risks and explosive remnants of war (ERW) to 5,757 children and 1,811 caregivers; provided case management services for 1,627 cases, including the reunification of four cases of unaccompanied and separated children with their families; and received 8,000 winter clothing kits and procured 1,000 from the local market to distribute.</w:t>
      </w:r>
    </w:p>
    <w:p w14:paraId="3FEA6DAD" w14:textId="77777777" w:rsidR="008B2856" w:rsidRPr="008B2856" w:rsidRDefault="008B2856" w:rsidP="008B2856">
      <w:pPr>
        <w:numPr>
          <w:ilvl w:val="0"/>
          <w:numId w:val="36"/>
        </w:numPr>
      </w:pPr>
      <w:r w:rsidRPr="008B2856">
        <w:t>During the reporting period, UNRWA’s protection teams conducted 29 observation missions in shelters and IDP sites across Khan Younis and Deir al Balah governorates, including Al Mawasi, carried out 18 focus group discussions and 20 key informant interviews, and continued to monitor aid distribution and follow up on vulnerable cases. The teams also delivered BBC Lifeline podcast activities to 117 children and carried out awareness raising sessions in UNRWA shelters and IDP sites on explosive ordnance (91 people reached), gender-based violence (118 people), prevention of sexual exploitation and abuse (218 people), and child protection (50 people).</w:t>
      </w:r>
    </w:p>
    <w:p w14:paraId="1F7E5CEB" w14:textId="77777777" w:rsidR="008B2856" w:rsidRPr="008B2856" w:rsidRDefault="008B2856" w:rsidP="008B2856">
      <w:pPr>
        <w:numPr>
          <w:ilvl w:val="0"/>
          <w:numId w:val="36"/>
        </w:numPr>
      </w:pPr>
      <w:r w:rsidRPr="008B2856">
        <w:t>During the reporting period, 101 Palestinian detainees were released at the Kerem Shalom crossing. UNRWA provided the released detainees with accommodation in UNRWA shelters, mattresses, blankets, food parcels, and hygiene and dignity kits, and is coordinating with partners to conduct referrals to additional service providers.</w:t>
      </w:r>
    </w:p>
    <w:p w14:paraId="4DBF5965" w14:textId="77777777" w:rsidR="008B2856" w:rsidRPr="008B2856" w:rsidRDefault="008B2856" w:rsidP="008B2856">
      <w:r w:rsidRPr="008B2856">
        <w:t> </w:t>
      </w:r>
    </w:p>
    <w:p w14:paraId="40D5501B" w14:textId="77777777" w:rsidR="008B2856" w:rsidRPr="008B2856" w:rsidRDefault="008B2856" w:rsidP="008B2856">
      <w:r w:rsidRPr="008B2856">
        <w:rPr>
          <w:b/>
          <w:bCs/>
        </w:rPr>
        <w:t>Challenges</w:t>
      </w:r>
    </w:p>
    <w:p w14:paraId="526F0289" w14:textId="77777777" w:rsidR="008B2856" w:rsidRPr="008B2856" w:rsidRDefault="008B2856" w:rsidP="008B2856">
      <w:r w:rsidRPr="008B2856">
        <w:t> </w:t>
      </w:r>
    </w:p>
    <w:p w14:paraId="07C11CBC" w14:textId="77777777" w:rsidR="008B2856" w:rsidRPr="008B2856" w:rsidRDefault="008B2856" w:rsidP="008B2856">
      <w:pPr>
        <w:numPr>
          <w:ilvl w:val="0"/>
          <w:numId w:val="37"/>
        </w:numPr>
      </w:pPr>
      <w:r w:rsidRPr="008B2856">
        <w:t>The protection environment in North Gaza remains dire, with vulnerable people often unable to evacuate due to health conditions and mobility challenges. Critical shortages of food, water and medications persist, compounded by the acute lack of essential NFIs, like tents, tarpaulins, mattresses and cleaning materials, across UNRWA shelters and IDP sites.</w:t>
      </w:r>
    </w:p>
    <w:p w14:paraId="16781F68" w14:textId="77777777" w:rsidR="008B2856" w:rsidRPr="008B2856" w:rsidRDefault="008B2856" w:rsidP="008B2856">
      <w:pPr>
        <w:numPr>
          <w:ilvl w:val="0"/>
          <w:numId w:val="37"/>
        </w:numPr>
      </w:pPr>
      <w:r w:rsidRPr="008B2856">
        <w:t>In southern Gaza, NFIs and food supplies, particularly flour, are also scarce. Limited access has made distribution points unsafe, especially for women and girls, and those with disabilities, female heads of households and elderly women. Women report being forced by men within their households to search for necessities.</w:t>
      </w:r>
    </w:p>
    <w:p w14:paraId="19599AB9" w14:textId="77777777" w:rsidR="008B2856" w:rsidRPr="008B2856" w:rsidRDefault="008B2856" w:rsidP="008B2856">
      <w:pPr>
        <w:numPr>
          <w:ilvl w:val="0"/>
          <w:numId w:val="37"/>
        </w:numPr>
      </w:pPr>
      <w:r w:rsidRPr="008B2856">
        <w:t>Continued evacuation orders, the ongoing siege on parts of northern Gaza, as well as poor communication networks are exacerbating child protection risks, including family separation and direct conflict-related violence.</w:t>
      </w:r>
    </w:p>
    <w:p w14:paraId="1D9158B1" w14:textId="77777777" w:rsidR="008B2856" w:rsidRPr="008B2856" w:rsidRDefault="008B2856" w:rsidP="008B2856">
      <w:pPr>
        <w:numPr>
          <w:ilvl w:val="0"/>
          <w:numId w:val="37"/>
        </w:numPr>
      </w:pPr>
      <w:r w:rsidRPr="008B2856">
        <w:t>The difficulty in bringing supplies into Gaza is a critical concern as winter approaches. Most sites presently used for MHPSS activities in collective shelters are either tents or open spaces and will not be suitable during the winter. Looting incidents have further exacerbated the already limited resources and materials available; for example, during the reporting period, 2,000 winter clothing kits were looted during transport from Kerem Shalom crossing.</w:t>
      </w:r>
    </w:p>
    <w:p w14:paraId="6C043B97" w14:textId="77777777" w:rsidR="008B2856" w:rsidRPr="008B2856" w:rsidRDefault="008B2856" w:rsidP="008B2856">
      <w:r w:rsidRPr="008B2856">
        <w:pict w14:anchorId="72E2057A">
          <v:rect id="_x0000_i1026" style="width:0;height:0" o:hralign="center" o:hrstd="t" o:hr="t" fillcolor="#a0a0a0" stroked="f"/>
        </w:pict>
      </w:r>
    </w:p>
    <w:p w14:paraId="796F0005" w14:textId="77777777" w:rsidR="008B2856" w:rsidRPr="008B2856" w:rsidRDefault="008B2856" w:rsidP="008B2856">
      <w:pPr>
        <w:rPr>
          <w:b/>
          <w:bCs/>
        </w:rPr>
      </w:pPr>
      <w:r w:rsidRPr="008B2856">
        <w:rPr>
          <w:b/>
          <w:bCs/>
        </w:rPr>
        <w:t>Emergency Telecommunications (ETC)</w:t>
      </w:r>
    </w:p>
    <w:p w14:paraId="3260BCDF" w14:textId="77777777" w:rsidR="008B2856" w:rsidRPr="008B2856" w:rsidRDefault="008B2856" w:rsidP="008B2856">
      <w:r w:rsidRPr="008B2856">
        <w:t> </w:t>
      </w:r>
    </w:p>
    <w:p w14:paraId="443A96FF" w14:textId="77777777" w:rsidR="008B2856" w:rsidRPr="008B2856" w:rsidRDefault="008B2856" w:rsidP="008B2856">
      <w:r w:rsidRPr="008B2856">
        <w:rPr>
          <w:b/>
          <w:bCs/>
        </w:rPr>
        <w:t>Response</w:t>
      </w:r>
    </w:p>
    <w:p w14:paraId="16BF8244" w14:textId="77777777" w:rsidR="008B2856" w:rsidRPr="008B2856" w:rsidRDefault="008B2856" w:rsidP="008B2856">
      <w:r w:rsidRPr="008B2856">
        <w:t> </w:t>
      </w:r>
    </w:p>
    <w:p w14:paraId="4BF52512" w14:textId="77777777" w:rsidR="008B2856" w:rsidRPr="008B2856" w:rsidRDefault="008B2856" w:rsidP="008B2856">
      <w:pPr>
        <w:numPr>
          <w:ilvl w:val="0"/>
          <w:numId w:val="38"/>
        </w:numPr>
      </w:pPr>
      <w:r w:rsidRPr="008B2856">
        <w:t>Between 24 November and 7 December, the ETC Cluster, jointly with the UN Department of Safety and Security (UNDSS), trained 106 UN personnel, including 92 in person in Deir al Balah, on the use of Very High Frequency (VHF) radios and satellite-based communication devices. To date, 14 sessions have been conducted, training 223 UN personnel from 14 UN agencies in Gaza and Jerusalem.</w:t>
      </w:r>
    </w:p>
    <w:p w14:paraId="169C107D" w14:textId="77777777" w:rsidR="008B2856" w:rsidRPr="008B2856" w:rsidRDefault="008B2856" w:rsidP="008B2856">
      <w:pPr>
        <w:numPr>
          <w:ilvl w:val="0"/>
          <w:numId w:val="38"/>
        </w:numPr>
      </w:pPr>
      <w:r w:rsidRPr="008B2856">
        <w:t>A total of 73 satellite-based tracking devices have been activated and integrated into the monitoring platform, which is managed by the Gaza Security Operations Center (SOC).</w:t>
      </w:r>
    </w:p>
    <w:p w14:paraId="7C3142EE" w14:textId="77777777" w:rsidR="008B2856" w:rsidRPr="008B2856" w:rsidRDefault="008B2856" w:rsidP="008B2856">
      <w:pPr>
        <w:numPr>
          <w:ilvl w:val="0"/>
          <w:numId w:val="38"/>
        </w:numPr>
      </w:pPr>
      <w:r w:rsidRPr="008B2856">
        <w:t>For more information on ETC activities, please visit:Palestine: Conflict | Emergency Telecommunications Cluster (ETC) (etcluster.org).</w:t>
      </w:r>
    </w:p>
    <w:p w14:paraId="08E19528" w14:textId="77777777" w:rsidR="008B2856" w:rsidRPr="008B2856" w:rsidRDefault="008B2856" w:rsidP="008B2856">
      <w:r w:rsidRPr="008B2856">
        <w:t> </w:t>
      </w:r>
    </w:p>
    <w:p w14:paraId="5123DA33" w14:textId="77777777" w:rsidR="008B2856" w:rsidRPr="008B2856" w:rsidRDefault="008B2856" w:rsidP="008B2856">
      <w:r w:rsidRPr="008B2856">
        <w:rPr>
          <w:b/>
          <w:bCs/>
        </w:rPr>
        <w:t>Challenges</w:t>
      </w:r>
    </w:p>
    <w:p w14:paraId="6776B8FB" w14:textId="77777777" w:rsidR="008B2856" w:rsidRPr="008B2856" w:rsidRDefault="008B2856" w:rsidP="008B2856">
      <w:r w:rsidRPr="008B2856">
        <w:t> </w:t>
      </w:r>
    </w:p>
    <w:p w14:paraId="50A368F2" w14:textId="77777777" w:rsidR="008B2856" w:rsidRPr="008B2856" w:rsidRDefault="008B2856" w:rsidP="008B2856">
      <w:pPr>
        <w:numPr>
          <w:ilvl w:val="0"/>
          <w:numId w:val="39"/>
        </w:numPr>
      </w:pPr>
      <w:r w:rsidRPr="008B2856">
        <w:t>The safety of humanitarian aid workers in Gaza is a primary concern. The lack of safe access, recurrent evacuation orders and the cancellation of scheduled missions continue to hinder the deployment of shared ETC services and technical support to humanitarian partners.</w:t>
      </w:r>
    </w:p>
    <w:p w14:paraId="27FDFE1B" w14:textId="77777777" w:rsidR="008B2856" w:rsidRPr="008B2856" w:rsidRDefault="008B2856" w:rsidP="008B2856">
      <w:pPr>
        <w:numPr>
          <w:ilvl w:val="0"/>
          <w:numId w:val="39"/>
        </w:numPr>
      </w:pPr>
      <w:r w:rsidRPr="008B2856">
        <w:t>A significant amount of equipment has been damaged or destroyed, and the import of new equipment is lengthy and challenging. Only 20 satellite phones, 30 VHF digital radios, 83 satellite-based tracking devices, and four solar power solutions have been imported into Gaza since 7 October 2023, following coordination with the Israeli authorities. This is severely limiting the delivery of planned ETC services.</w:t>
      </w:r>
    </w:p>
    <w:p w14:paraId="560A24C1" w14:textId="77777777" w:rsidR="008B2856" w:rsidRPr="008B2856" w:rsidRDefault="008B2856" w:rsidP="008B2856">
      <w:pPr>
        <w:numPr>
          <w:ilvl w:val="0"/>
          <w:numId w:val="39"/>
        </w:numPr>
      </w:pPr>
      <w:r w:rsidRPr="008B2856">
        <w:t>Insufficient funding has limited the ETC Cluster’s capacity to address immediate communications needs for humanitarian responders in Gaza. The Cluster continues to appeal to potential donors for funding.</w:t>
      </w:r>
    </w:p>
    <w:p w14:paraId="5E30DCDF" w14:textId="77777777" w:rsidR="008B2856" w:rsidRPr="008B2856" w:rsidRDefault="008B2856" w:rsidP="008B2856">
      <w:r w:rsidRPr="008B2856">
        <w:rPr>
          <w:b/>
          <w:bCs/>
        </w:rPr>
        <w:t>837.</w:t>
      </w:r>
    </w:p>
    <w:p w14:paraId="170E77B6" w14:textId="77777777" w:rsidR="008B2856" w:rsidRDefault="008B2856"/>
    <w:sectPr w:rsidR="008B2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F06"/>
    <w:multiLevelType w:val="multilevel"/>
    <w:tmpl w:val="115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F40D5"/>
    <w:multiLevelType w:val="multilevel"/>
    <w:tmpl w:val="D59C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56D73"/>
    <w:multiLevelType w:val="multilevel"/>
    <w:tmpl w:val="6754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1064A7"/>
    <w:multiLevelType w:val="multilevel"/>
    <w:tmpl w:val="3FF8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5D1A80"/>
    <w:multiLevelType w:val="multilevel"/>
    <w:tmpl w:val="A454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537C51"/>
    <w:multiLevelType w:val="multilevel"/>
    <w:tmpl w:val="F2BA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6164EF"/>
    <w:multiLevelType w:val="multilevel"/>
    <w:tmpl w:val="D9C0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B6349B"/>
    <w:multiLevelType w:val="multilevel"/>
    <w:tmpl w:val="983C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12055E"/>
    <w:multiLevelType w:val="multilevel"/>
    <w:tmpl w:val="3FA0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DA1198"/>
    <w:multiLevelType w:val="multilevel"/>
    <w:tmpl w:val="342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36ACC"/>
    <w:multiLevelType w:val="multilevel"/>
    <w:tmpl w:val="CE88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FD26C3"/>
    <w:multiLevelType w:val="multilevel"/>
    <w:tmpl w:val="8CF8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243F1A"/>
    <w:multiLevelType w:val="multilevel"/>
    <w:tmpl w:val="19B2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5660DF"/>
    <w:multiLevelType w:val="multilevel"/>
    <w:tmpl w:val="1D10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B33533"/>
    <w:multiLevelType w:val="multilevel"/>
    <w:tmpl w:val="3F72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DE12CC"/>
    <w:multiLevelType w:val="multilevel"/>
    <w:tmpl w:val="7B6A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7133A"/>
    <w:multiLevelType w:val="multilevel"/>
    <w:tmpl w:val="7AAC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36980"/>
    <w:multiLevelType w:val="multilevel"/>
    <w:tmpl w:val="3DAC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672206"/>
    <w:multiLevelType w:val="multilevel"/>
    <w:tmpl w:val="E368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85EF2"/>
    <w:multiLevelType w:val="multilevel"/>
    <w:tmpl w:val="431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8353F2"/>
    <w:multiLevelType w:val="multilevel"/>
    <w:tmpl w:val="814835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2E7836"/>
    <w:multiLevelType w:val="multilevel"/>
    <w:tmpl w:val="F446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900A85"/>
    <w:multiLevelType w:val="multilevel"/>
    <w:tmpl w:val="706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47E38"/>
    <w:multiLevelType w:val="multilevel"/>
    <w:tmpl w:val="F9D2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33339A5"/>
    <w:multiLevelType w:val="multilevel"/>
    <w:tmpl w:val="79B2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8D5158"/>
    <w:multiLevelType w:val="multilevel"/>
    <w:tmpl w:val="B960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486000"/>
    <w:multiLevelType w:val="multilevel"/>
    <w:tmpl w:val="30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DB6DC3"/>
    <w:multiLevelType w:val="multilevel"/>
    <w:tmpl w:val="1BB6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311B8D"/>
    <w:multiLevelType w:val="multilevel"/>
    <w:tmpl w:val="6C705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B9334F"/>
    <w:multiLevelType w:val="multilevel"/>
    <w:tmpl w:val="1F1E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801458"/>
    <w:multiLevelType w:val="multilevel"/>
    <w:tmpl w:val="369E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390B72"/>
    <w:multiLevelType w:val="multilevel"/>
    <w:tmpl w:val="7DD4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BC0D60"/>
    <w:multiLevelType w:val="multilevel"/>
    <w:tmpl w:val="A98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F8154E"/>
    <w:multiLevelType w:val="multilevel"/>
    <w:tmpl w:val="12C8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907D35"/>
    <w:multiLevelType w:val="multilevel"/>
    <w:tmpl w:val="4256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E55BA8"/>
    <w:multiLevelType w:val="multilevel"/>
    <w:tmpl w:val="018A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71258E"/>
    <w:multiLevelType w:val="multilevel"/>
    <w:tmpl w:val="F690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30387A"/>
    <w:multiLevelType w:val="multilevel"/>
    <w:tmpl w:val="A24CA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D17EE"/>
    <w:multiLevelType w:val="multilevel"/>
    <w:tmpl w:val="5456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2674223">
    <w:abstractNumId w:val="31"/>
  </w:num>
  <w:num w:numId="2" w16cid:durableId="602802981">
    <w:abstractNumId w:val="10"/>
  </w:num>
  <w:num w:numId="3" w16cid:durableId="558784233">
    <w:abstractNumId w:val="20"/>
  </w:num>
  <w:num w:numId="4" w16cid:durableId="991062466">
    <w:abstractNumId w:val="35"/>
  </w:num>
  <w:num w:numId="5" w16cid:durableId="1755785113">
    <w:abstractNumId w:val="5"/>
  </w:num>
  <w:num w:numId="6" w16cid:durableId="33427054">
    <w:abstractNumId w:val="32"/>
  </w:num>
  <w:num w:numId="7" w16cid:durableId="1634675837">
    <w:abstractNumId w:val="13"/>
  </w:num>
  <w:num w:numId="8" w16cid:durableId="833765131">
    <w:abstractNumId w:val="34"/>
  </w:num>
  <w:num w:numId="9" w16cid:durableId="299851420">
    <w:abstractNumId w:val="37"/>
  </w:num>
  <w:num w:numId="10" w16cid:durableId="1634603104">
    <w:abstractNumId w:val="21"/>
  </w:num>
  <w:num w:numId="11" w16cid:durableId="1774279227">
    <w:abstractNumId w:val="36"/>
  </w:num>
  <w:num w:numId="12" w16cid:durableId="75441564">
    <w:abstractNumId w:val="28"/>
  </w:num>
  <w:num w:numId="13" w16cid:durableId="1106147442">
    <w:abstractNumId w:val="3"/>
  </w:num>
  <w:num w:numId="14" w16cid:durableId="884560160">
    <w:abstractNumId w:val="38"/>
  </w:num>
  <w:num w:numId="15" w16cid:durableId="1506557370">
    <w:abstractNumId w:val="2"/>
  </w:num>
  <w:num w:numId="16" w16cid:durableId="209731775">
    <w:abstractNumId w:val="19"/>
  </w:num>
  <w:num w:numId="17" w16cid:durableId="1086920997">
    <w:abstractNumId w:val="15"/>
  </w:num>
  <w:num w:numId="18" w16cid:durableId="2069646232">
    <w:abstractNumId w:val="33"/>
  </w:num>
  <w:num w:numId="19" w16cid:durableId="276376458">
    <w:abstractNumId w:val="29"/>
  </w:num>
  <w:num w:numId="20" w16cid:durableId="1396783775">
    <w:abstractNumId w:val="6"/>
  </w:num>
  <w:num w:numId="21" w16cid:durableId="438070320">
    <w:abstractNumId w:val="7"/>
  </w:num>
  <w:num w:numId="22" w16cid:durableId="443307959">
    <w:abstractNumId w:val="24"/>
  </w:num>
  <w:num w:numId="23" w16cid:durableId="732890155">
    <w:abstractNumId w:val="23"/>
  </w:num>
  <w:num w:numId="24" w16cid:durableId="774907832">
    <w:abstractNumId w:val="0"/>
  </w:num>
  <w:num w:numId="25" w16cid:durableId="1682198920">
    <w:abstractNumId w:val="1"/>
  </w:num>
  <w:num w:numId="26" w16cid:durableId="498276108">
    <w:abstractNumId w:val="9"/>
  </w:num>
  <w:num w:numId="27" w16cid:durableId="623464725">
    <w:abstractNumId w:val="27"/>
  </w:num>
  <w:num w:numId="28" w16cid:durableId="1611161934">
    <w:abstractNumId w:val="30"/>
  </w:num>
  <w:num w:numId="29" w16cid:durableId="318392269">
    <w:abstractNumId w:val="12"/>
  </w:num>
  <w:num w:numId="30" w16cid:durableId="1859853428">
    <w:abstractNumId w:val="25"/>
  </w:num>
  <w:num w:numId="31" w16cid:durableId="1121848367">
    <w:abstractNumId w:val="17"/>
  </w:num>
  <w:num w:numId="32" w16cid:durableId="876545025">
    <w:abstractNumId w:val="8"/>
  </w:num>
  <w:num w:numId="33" w16cid:durableId="95836053">
    <w:abstractNumId w:val="26"/>
  </w:num>
  <w:num w:numId="34" w16cid:durableId="1419016541">
    <w:abstractNumId w:val="22"/>
  </w:num>
  <w:num w:numId="35" w16cid:durableId="504831288">
    <w:abstractNumId w:val="18"/>
  </w:num>
  <w:num w:numId="36" w16cid:durableId="1781483875">
    <w:abstractNumId w:val="16"/>
  </w:num>
  <w:num w:numId="37" w16cid:durableId="1475758586">
    <w:abstractNumId w:val="4"/>
  </w:num>
  <w:num w:numId="38" w16cid:durableId="173496960">
    <w:abstractNumId w:val="14"/>
  </w:num>
  <w:num w:numId="39" w16cid:durableId="119881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56"/>
    <w:rsid w:val="008B2856"/>
    <w:rsid w:val="00B93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E1474"/>
  <w15:chartTrackingRefBased/>
  <w15:docId w15:val="{304F96ED-2BC0-4ACB-A328-95CB356F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8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28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28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28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28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28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28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28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28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28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28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28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28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28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28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28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28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2856"/>
    <w:rPr>
      <w:rFonts w:eastAsiaTheme="majorEastAsia" w:cstheme="majorBidi"/>
      <w:color w:val="272727" w:themeColor="text1" w:themeTint="D8"/>
    </w:rPr>
  </w:style>
  <w:style w:type="paragraph" w:styleId="Titel">
    <w:name w:val="Title"/>
    <w:basedOn w:val="Standaard"/>
    <w:next w:val="Standaard"/>
    <w:link w:val="TitelChar"/>
    <w:uiPriority w:val="10"/>
    <w:qFormat/>
    <w:rsid w:val="008B28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28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28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28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28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2856"/>
    <w:rPr>
      <w:i/>
      <w:iCs/>
      <w:color w:val="404040" w:themeColor="text1" w:themeTint="BF"/>
    </w:rPr>
  </w:style>
  <w:style w:type="paragraph" w:styleId="Lijstalinea">
    <w:name w:val="List Paragraph"/>
    <w:basedOn w:val="Standaard"/>
    <w:uiPriority w:val="34"/>
    <w:qFormat/>
    <w:rsid w:val="008B2856"/>
    <w:pPr>
      <w:ind w:left="720"/>
      <w:contextualSpacing/>
    </w:pPr>
  </w:style>
  <w:style w:type="character" w:styleId="Intensievebenadrukking">
    <w:name w:val="Intense Emphasis"/>
    <w:basedOn w:val="Standaardalinea-lettertype"/>
    <w:uiPriority w:val="21"/>
    <w:qFormat/>
    <w:rsid w:val="008B2856"/>
    <w:rPr>
      <w:i/>
      <w:iCs/>
      <w:color w:val="0F4761" w:themeColor="accent1" w:themeShade="BF"/>
    </w:rPr>
  </w:style>
  <w:style w:type="paragraph" w:styleId="Duidelijkcitaat">
    <w:name w:val="Intense Quote"/>
    <w:basedOn w:val="Standaard"/>
    <w:next w:val="Standaard"/>
    <w:link w:val="DuidelijkcitaatChar"/>
    <w:uiPriority w:val="30"/>
    <w:qFormat/>
    <w:rsid w:val="008B28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2856"/>
    <w:rPr>
      <w:i/>
      <w:iCs/>
      <w:color w:val="0F4761" w:themeColor="accent1" w:themeShade="BF"/>
    </w:rPr>
  </w:style>
  <w:style w:type="character" w:styleId="Intensieveverwijzing">
    <w:name w:val="Intense Reference"/>
    <w:basedOn w:val="Standaardalinea-lettertype"/>
    <w:uiPriority w:val="32"/>
    <w:qFormat/>
    <w:rsid w:val="008B2856"/>
    <w:rPr>
      <w:b/>
      <w:bCs/>
      <w:smallCaps/>
      <w:color w:val="0F4761" w:themeColor="accent1" w:themeShade="BF"/>
      <w:spacing w:val="5"/>
    </w:rPr>
  </w:style>
  <w:style w:type="character" w:styleId="Hyperlink">
    <w:name w:val="Hyperlink"/>
    <w:basedOn w:val="Standaardalinea-lettertype"/>
    <w:uiPriority w:val="99"/>
    <w:unhideWhenUsed/>
    <w:rsid w:val="008B2856"/>
    <w:rPr>
      <w:color w:val="467886" w:themeColor="hyperlink"/>
      <w:u w:val="single"/>
    </w:rPr>
  </w:style>
  <w:style w:type="character" w:styleId="Onopgelostemelding">
    <w:name w:val="Unresolved Mention"/>
    <w:basedOn w:val="Standaardalinea-lettertype"/>
    <w:uiPriority w:val="99"/>
    <w:semiHidden/>
    <w:unhideWhenUsed/>
    <w:rsid w:val="008B2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035ac2284&amp;e=e9f9a91036" TargetMode="External"/><Relationship Id="rId13" Type="http://schemas.openxmlformats.org/officeDocument/2006/relationships/hyperlink" Target="https://ochaopt.us5.list-manage.com/track/click?u=5a6b19e1cb44562e4e7a92167&amp;id=2bce30253c&amp;e=e9f9a91036" TargetMode="External"/><Relationship Id="rId18" Type="http://schemas.openxmlformats.org/officeDocument/2006/relationships/hyperlink" Target="https://rightsforum.us2.list-manage.com/track/click?u=259401a17cfcc2916fe8034ed&amp;id=1bcaddd17f&amp;e=37d294b014" TargetMode="External"/><Relationship Id="rId3" Type="http://schemas.openxmlformats.org/officeDocument/2006/relationships/settings" Target="settings.xml"/><Relationship Id="rId21" Type="http://schemas.openxmlformats.org/officeDocument/2006/relationships/hyperlink" Target="http://ochaopt.org/data" TargetMode="External"/><Relationship Id="rId7" Type="http://schemas.openxmlformats.org/officeDocument/2006/relationships/hyperlink" Target="https://ochaopt.us5.list-manage.com/track/click?u=5a6b19e1cb44562e4e7a92167&amp;id=c7e26e3403&amp;e=e9f9a91036" TargetMode="External"/><Relationship Id="rId12" Type="http://schemas.openxmlformats.org/officeDocument/2006/relationships/hyperlink" Target="https://ochaopt.us5.list-manage.com/track/click?u=5a6b19e1cb44562e4e7a92167&amp;id=89c9aa38d8&amp;e=e9f9a91036" TargetMode="External"/><Relationship Id="rId17" Type="http://schemas.openxmlformats.org/officeDocument/2006/relationships/hyperlink" Target="https://click.mlsend2.com/link/c/YT0yNjM3MDIyNzgyNzY4MDI4MjczJmM9YzNoMCZlPTAmYj0xMzk3Mjc3MzE1JmQ9aDJyM2Q0ZQ==.3dRFj9pYUSQ7sHiSQrGxVasjyVsmaHau7AY2sID7YbM"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5410397c0d&amp;e=e9f9a91036" TargetMode="External"/><Relationship Id="rId20" Type="http://schemas.openxmlformats.org/officeDocument/2006/relationships/hyperlink" Target="https://rightsforum.us2.list-manage.com/track/click?u=259401a17cfcc2916fe8034ed&amp;id=3939d09d98&amp;e=37d294b014" TargetMode="External"/><Relationship Id="rId1" Type="http://schemas.openxmlformats.org/officeDocument/2006/relationships/numbering" Target="numbering.xml"/><Relationship Id="rId6" Type="http://schemas.openxmlformats.org/officeDocument/2006/relationships/hyperlink" Target="https://fairfin.us12.list-manage.com/track/click?u=fce3ba2d6a55c1bd1d0b8b8c1&amp;id=4d1e8e97f1&amp;e=816a0dec40" TargetMode="External"/><Relationship Id="rId11" Type="http://schemas.openxmlformats.org/officeDocument/2006/relationships/hyperlink" Target="https://ochaopt.us5.list-manage.com/track/click?u=5a6b19e1cb44562e4e7a92167&amp;id=f53897746c&amp;e=e9f9a91036" TargetMode="External"/><Relationship Id="rId5" Type="http://schemas.openxmlformats.org/officeDocument/2006/relationships/hyperlink" Target="https://fairfin.us12.list-manage.com/track/click?u=fce3ba2d6a55c1bd1d0b8b8c1&amp;id=fc9da89ed5&amp;e=816a0dec40" TargetMode="External"/><Relationship Id="rId15" Type="http://schemas.openxmlformats.org/officeDocument/2006/relationships/hyperlink" Target="https://ochaopt.us5.list-manage.com/track/click?u=5a6b19e1cb44562e4e7a92167&amp;id=40e64c9c77&amp;e=e9f9a91036" TargetMode="External"/><Relationship Id="rId23" Type="http://schemas.openxmlformats.org/officeDocument/2006/relationships/theme" Target="theme/theme1.xml"/><Relationship Id="rId10" Type="http://schemas.openxmlformats.org/officeDocument/2006/relationships/hyperlink" Target="https://ochaopt.us5.list-manage.com/track/click?u=5a6b19e1cb44562e4e7a92167&amp;id=26a7551d9f&amp;e=e9f9a91036" TargetMode="External"/><Relationship Id="rId19" Type="http://schemas.openxmlformats.org/officeDocument/2006/relationships/hyperlink" Target="https://rightsforum.us2.list-manage.com/track/click?u=259401a17cfcc2916fe8034ed&amp;id=ea71ca98f7&amp;e=37d294b014"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67335b4660&amp;e=e9f9a91036" TargetMode="External"/><Relationship Id="rId14" Type="http://schemas.openxmlformats.org/officeDocument/2006/relationships/hyperlink" Target="https://ochaopt.us5.list-manage.com/track/click?u=5a6b19e1cb44562e4e7a92167&amp;id=a728a9c11f&amp;e=e9f9a91036"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18013</Words>
  <Characters>99075</Characters>
  <Application>Microsoft Office Word</Application>
  <DocSecurity>0</DocSecurity>
  <Lines>825</Lines>
  <Paragraphs>233</Paragraphs>
  <ScaleCrop>false</ScaleCrop>
  <Company/>
  <LinksUpToDate>false</LinksUpToDate>
  <CharactersWithSpaces>116855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2025-10-18T16:21:00Z</dcterms:created>
  <dcterms:modified xsi:type="dcterms:W3CDTF">2025-10-18T16:21:00Z</dcterms:modified>
</cp:coreProperties>
</file>