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478B" w14:textId="77777777" w:rsidR="00C37587" w:rsidRPr="00C37587" w:rsidRDefault="00C37587" w:rsidP="00C37587">
      <w:r w:rsidRPr="00C37587">
        <w:rPr>
          <w:i/>
          <w:iCs/>
        </w:rPr>
        <w:t>10 augustus 2024</w:t>
      </w:r>
    </w:p>
    <w:p w14:paraId="0CAA61D0" w14:textId="77777777" w:rsidR="00C37587" w:rsidRPr="00C37587" w:rsidRDefault="00C37587" w:rsidP="00C37587">
      <w:r w:rsidRPr="00C37587">
        <w:t>In zijn recente bindende uitspraak eist het Internationaal Gerechtshof van Israël om zich </w:t>
      </w:r>
      <w:r w:rsidRPr="00C37587">
        <w:rPr>
          <w:b/>
          <w:bCs/>
        </w:rPr>
        <w:t>onmiddellijk</w:t>
      </w:r>
      <w:r w:rsidRPr="00C37587">
        <w:t> terug te trekken uit Oost-Jeruzalem, de Westelijke Jordaanoever en de Gazastrook. En tevens wordt in dit oordeel van het Internationaal Gerechtshof geëist dat alle Staten van de Verenigde Naties zich</w:t>
      </w:r>
      <w:r w:rsidRPr="00C37587">
        <w:rPr>
          <w:b/>
          <w:bCs/>
        </w:rPr>
        <w:t> per</w:t>
      </w:r>
      <w:r w:rsidRPr="00C37587">
        <w:t> </w:t>
      </w:r>
      <w:r w:rsidRPr="00C37587">
        <w:rPr>
          <w:b/>
          <w:bCs/>
        </w:rPr>
        <w:t>direct</w:t>
      </w:r>
      <w:r w:rsidRPr="00C37587">
        <w:t> gaan inzetten om deze stappen bij Israël mede af te dwingen.Dit alles in het kader van het </w:t>
      </w:r>
      <w:r w:rsidRPr="00C37587">
        <w:rPr>
          <w:b/>
          <w:bCs/>
        </w:rPr>
        <w:t>onvoorwaardelijke </w:t>
      </w:r>
      <w:r w:rsidRPr="00C37587">
        <w:t>recht van de Palestijnen op zelfbeschikking, waaraan niet valt te tornen.</w:t>
      </w:r>
      <w:r w:rsidRPr="00C37587">
        <w:br/>
      </w:r>
      <w:r w:rsidRPr="00C37587">
        <w:br/>
        <w:t>De VS, de EU en zijn lidstaten lieten Israëls kolonisering van Palestijns gebied al die jaren onbestraft. Sterker, landen als Nederland werkten er actief aan mee, door handel met de nederzettingen toe te staan en op militair gebied samen te werken.</w:t>
      </w:r>
    </w:p>
    <w:p w14:paraId="7F771285" w14:textId="77777777" w:rsidR="00C37587" w:rsidRPr="00C37587" w:rsidRDefault="00C37587" w:rsidP="00C37587">
      <w:r w:rsidRPr="00C37587">
        <w:rPr>
          <w:i/>
          <w:iCs/>
        </w:rPr>
        <w:t>De tweestatenoplossing moet uiteindelijk ook leiden tot een definitieve oplossing rondom het gezag over de stad Jeruzalem. [c] Alamy </w:t>
      </w:r>
    </w:p>
    <w:p w14:paraId="160E6DBB" w14:textId="77777777" w:rsidR="00C37587" w:rsidRPr="00C37587" w:rsidRDefault="00C37587" w:rsidP="00C37587">
      <w:r w:rsidRPr="00C37587">
        <w:t>In het oordeel van het Internationaal Gerechtshof wordt nauwkeurig beschreven hoe de tweestatenoplossing alsnog kan worden bereikt, en hoe dat vooral in handen ligt van derde landen zoals Nederland. Wij beschreven de stappen die Nederland daartoe moet zetten. Daar kan letterlijk vandaag mee worden begonnen.</w:t>
      </w:r>
    </w:p>
    <w:p w14:paraId="42946AB0" w14:textId="77777777" w:rsidR="00C37587" w:rsidRPr="00C37587" w:rsidRDefault="00C37587" w:rsidP="00C37587">
      <w:pPr>
        <w:rPr>
          <w:b/>
          <w:bCs/>
        </w:rPr>
      </w:pPr>
      <w:r w:rsidRPr="00C37587">
        <w:rPr>
          <w:b/>
          <w:bCs/>
        </w:rPr>
        <w:t>NOS erkent: te weinig aandacht voor oordeel Gerechtshof</w:t>
      </w:r>
    </w:p>
    <w:p w14:paraId="52CDADEA" w14:textId="77777777" w:rsidR="00C37587" w:rsidRPr="00C37587" w:rsidRDefault="00C37587" w:rsidP="00C37587">
      <w:r w:rsidRPr="00C37587">
        <w:t>Op 31 juli stuurde The Rights Forum een kritische brief aan de NOS waarin wij onze verbijstering uitten over het feit dat de omroep nauwelijks aandacht had besteed aan de bindende uitspraak van de hoogste internationale gerechtelijke instantie op deze planeet, het Internationaal Gerechtshof. Het is een voor Israël vernietigend oordeel.. In de berichtgeving van de NOS kwam daar niets van terug.</w:t>
      </w:r>
    </w:p>
    <w:p w14:paraId="3795CAE4" w14:textId="77777777" w:rsidR="00C37587" w:rsidRPr="00C37587" w:rsidRDefault="00C37587" w:rsidP="00C37587">
      <w:r w:rsidRPr="00C37587">
        <w:t>Deze week ontvingen wij een antwoord van de omroep, waarin zij erkennen dat onze klachten en verontwaardiging gegrond zijn, en dat de redactie niet de juiste afweging heeft gemaakt. De enkele korte berichtjes die aan het onderwerp zijn gewijd deden geen recht aan de uitspraak, schrijft de NOS. De redactie heeft verder aangegeven dat ze hebben besproken wat er nodig is om in het vervolg betere keuzes te maken.</w:t>
      </w:r>
    </w:p>
    <w:p w14:paraId="0895615A" w14:textId="77777777" w:rsidR="00C37587" w:rsidRPr="00C37587" w:rsidRDefault="00C37587" w:rsidP="00C37587">
      <w:pPr>
        <w:rPr>
          <w:b/>
          <w:bCs/>
        </w:rPr>
      </w:pPr>
      <w:r w:rsidRPr="00C37587">
        <w:rPr>
          <w:b/>
          <w:bCs/>
        </w:rPr>
        <w:t>Films | </w:t>
      </w:r>
      <w:r w:rsidRPr="00C37587">
        <w:rPr>
          <w:b/>
          <w:bCs/>
          <w:i/>
          <w:iCs/>
        </w:rPr>
        <w:t>Stories from Palestine</w:t>
      </w:r>
      <w:r w:rsidRPr="00C37587">
        <w:rPr>
          <w:b/>
          <w:bCs/>
        </w:rPr>
        <w:t> in LAB111</w:t>
      </w:r>
    </w:p>
    <w:p w14:paraId="65C468F9" w14:textId="77777777" w:rsidR="00C37587" w:rsidRPr="00C37587" w:rsidRDefault="00C37587" w:rsidP="00C37587">
      <w:r w:rsidRPr="00C37587">
        <w:t>De komende weken heeft de Amsterdamse bioscoop LAB111 vijf films van Palestijnse makers in zijn programmering opgenomen.</w:t>
      </w:r>
      <w:r w:rsidRPr="00C37587">
        <w:br/>
      </w:r>
      <w:r w:rsidRPr="00C37587">
        <w:br/>
        <w:t>'De uitwissing van Palestina en haar bevolking vindt plaats terwijl de wereld toekijkt. We zien vernietiging, dood en wanhoop. </w:t>
      </w:r>
      <w:r w:rsidRPr="00C37587">
        <w:rPr>
          <w:i/>
          <w:iCs/>
        </w:rPr>
        <w:t>Stories From Palestine: Land And Spirit</w:t>
      </w:r>
      <w:r w:rsidRPr="00C37587">
        <w:t> is een programma dat het rijke culturele erfgoed wil laten zien van de Palestijnse bevolking. De filmcollectie, waarin Palestijnen centraal staan, documenteert niet alleen hun strijd, maar toont ook de historische relatie van het volk met hun land,' schrijft LAB111 op de programmapagina.</w:t>
      </w:r>
      <w:r w:rsidRPr="00C37587">
        <w:br/>
      </w:r>
      <w:r w:rsidRPr="00C37587">
        <w:br/>
        <w:t>Klik </w:t>
      </w:r>
      <w:hyperlink r:id="rId5" w:tgtFrame="_blank" w:history="1">
        <w:r w:rsidRPr="00C37587">
          <w:rPr>
            <w:rStyle w:val="Hyperlink"/>
            <w:b/>
            <w:bCs/>
          </w:rPr>
          <w:t>hier</w:t>
        </w:r>
      </w:hyperlink>
      <w:r w:rsidRPr="00C37587">
        <w:t> om te zien welke films op het programma staan en om kaartjes te kopen.</w:t>
      </w:r>
      <w:r w:rsidRPr="00C37587">
        <w:br/>
      </w:r>
      <w:r w:rsidRPr="00C37587">
        <w:br/>
        <w:t>Op 22 augustus vindt een speciale vertoning plaats van </w:t>
      </w:r>
      <w:r w:rsidRPr="00C37587">
        <w:rPr>
          <w:i/>
          <w:iCs/>
        </w:rPr>
        <w:t>Five Broken Cameras. </w:t>
      </w:r>
      <w:r w:rsidRPr="00C37587">
        <w:t>De Nederlands-Palestijnse fotograaf en regisseur Sakir Khader verzorgt die avond de introductie. </w:t>
      </w:r>
    </w:p>
    <w:p w14:paraId="3AFC09E6" w14:textId="77777777" w:rsidR="00C37587" w:rsidRPr="00C37587" w:rsidRDefault="00C37587" w:rsidP="00C37587">
      <w:pPr>
        <w:rPr>
          <w:b/>
          <w:bCs/>
        </w:rPr>
      </w:pPr>
      <w:r w:rsidRPr="00C37587">
        <w:rPr>
          <w:b/>
          <w:bCs/>
        </w:rPr>
        <w:t>Kijk terug | Zomergasten met Sakir Khader</w:t>
      </w:r>
    </w:p>
    <w:p w14:paraId="7214968A" w14:textId="77777777" w:rsidR="00C37587" w:rsidRPr="00C37587" w:rsidRDefault="00C37587" w:rsidP="00C37587">
      <w:r w:rsidRPr="00C37587">
        <w:t>De Nederlands-Palestijnse fotograaf en regisseur Sakir Khader was op zondag 4 augustus te gast bij het VPRO-programma Zomergasten. De NRC schreef in zijn </w:t>
      </w:r>
      <w:hyperlink r:id="rId6" w:tgtFrame="_blank" w:history="1">
        <w:r w:rsidRPr="00C37587">
          <w:rPr>
            <w:rStyle w:val="Hyperlink"/>
            <w:b/>
            <w:bCs/>
          </w:rPr>
          <w:t>recensie</w:t>
        </w:r>
      </w:hyperlink>
      <w:r w:rsidRPr="00C37587">
        <w:t> van de aflevering dat het 'geen makkelijke zit zou worden. Dat was al duidelijk vanaf de eerste minuten, waarin de 33-jarige Khader uitlegde waarom hij zo jong al ‘ja’ had gezegd op deelname aan het programma: "Ik weet niet of ik er over een paar jaar nog ben, met het tempo waarmee mijn collega’s worden afgemaakt."'</w:t>
      </w:r>
      <w:r w:rsidRPr="00C37587">
        <w:br/>
      </w:r>
      <w:r w:rsidRPr="00C37587">
        <w:br/>
        <w:t>'Nee, geen makkelijke zit – maar wel een belangrijke. En Khader had duidelijk verhalen te vertellen: hij sprak openhartig over verloren vrienden en collega’s; over hoe hij anderen wilde inspireren om de camera op te pakken en de geschiedenis vast te leggen; over zijn schuldgevoel jegens zijn moeder, die zich zo veel zorgen om hem maakte. Over zijn innige band met Palestina, waar de bommenregen geen einde kent.'</w:t>
      </w:r>
      <w:r w:rsidRPr="00C37587">
        <w:br/>
      </w:r>
      <w:r w:rsidRPr="00C37587">
        <w:br/>
        <w:t>Bekijk de hele aflevering op NPO Start door op onderstaande afbeelding te klikken.</w:t>
      </w:r>
    </w:p>
    <w:p w14:paraId="1AE0321B" w14:textId="77777777" w:rsidR="00C37587" w:rsidRPr="00C37587" w:rsidRDefault="00C37587" w:rsidP="00C37587">
      <w:pPr>
        <w:rPr>
          <w:b/>
          <w:bCs/>
        </w:rPr>
      </w:pPr>
      <w:r w:rsidRPr="00C37587">
        <w:rPr>
          <w:b/>
          <w:bCs/>
        </w:rPr>
        <w:t>Protest | Wake van Mensen in het Zwart Nijmegen</w:t>
      </w:r>
    </w:p>
    <w:p w14:paraId="25EF06F5" w14:textId="77777777" w:rsidR="00C37587" w:rsidRPr="00C37587" w:rsidRDefault="00C37587" w:rsidP="00C37587">
      <w:r w:rsidRPr="00C37587">
        <w:t>Op zaterdag 27 juli vond de eerste Wake van Mensen in het Zwart plaats in Nijmegen, uit protest tegen Israëls voortdurende misdaden tegen de Palestijnen. De volgende editie van de wake staat gepland op zaterdag 31 augustus om 14.00 uur, op het Koningsplein - Marienburg in Nijmegen. Alle steun vanuit de regio Nijmegen is van harte welkom. </w:t>
      </w:r>
    </w:p>
    <w:p w14:paraId="5DEAB3FA" w14:textId="77777777" w:rsidR="00C37587" w:rsidRPr="00C37587" w:rsidRDefault="00C37587" w:rsidP="00C37587">
      <w:r w:rsidRPr="00C37587">
        <w:rPr>
          <w:b/>
          <w:bCs/>
        </w:rPr>
        <w:t>449.</w:t>
      </w:r>
    </w:p>
    <w:p w14:paraId="100768E5" w14:textId="77777777" w:rsidR="00C37587" w:rsidRPr="00C37587" w:rsidRDefault="00C37587" w:rsidP="00C37587">
      <w:r w:rsidRPr="00C37587">
        <w:rPr>
          <w:i/>
          <w:iCs/>
        </w:rPr>
        <w:t>9 augustus 2024</w:t>
      </w:r>
    </w:p>
    <w:p w14:paraId="074FE253" w14:textId="77777777" w:rsidR="00C37587" w:rsidRPr="00C37587" w:rsidRDefault="00C37587" w:rsidP="00C37587">
      <w:pPr>
        <w:rPr>
          <w:b/>
          <w:bCs/>
        </w:rPr>
      </w:pPr>
      <w:r w:rsidRPr="00C37587">
        <w:rPr>
          <w:b/>
          <w:bCs/>
        </w:rPr>
        <w:t>Humanitarian Situation Update #202</w:t>
      </w:r>
      <w:r w:rsidRPr="00C37587">
        <w:rPr>
          <w:b/>
          <w:bCs/>
        </w:rPr>
        <w:br/>
        <w:t>Gaza Strip</w:t>
      </w:r>
    </w:p>
    <w:p w14:paraId="1EAA486C" w14:textId="77777777" w:rsidR="00C37587" w:rsidRPr="00C37587" w:rsidRDefault="00C37587" w:rsidP="00C37587">
      <w:r w:rsidRPr="00C37587">
        <w:rPr>
          <w:i/>
          <w:iCs/>
        </w:rPr>
        <w:t>Palestinians fleeing from from Al Qarara and Wadi Al Salqa areas in Khan Younis following an Israeli evacuation order on 8 August. Photo: Themba Linden/OCHA</w:t>
      </w:r>
    </w:p>
    <w:p w14:paraId="05A9088B" w14:textId="77777777" w:rsidR="00C37587" w:rsidRPr="00C37587" w:rsidRDefault="00C37587" w:rsidP="00C37587">
      <w:pPr>
        <w:rPr>
          <w:b/>
          <w:bCs/>
        </w:rPr>
      </w:pPr>
      <w:r w:rsidRPr="00C37587">
        <w:rPr>
          <w:b/>
          <w:bCs/>
        </w:rPr>
        <w:t>Key Highlights</w:t>
      </w:r>
    </w:p>
    <w:p w14:paraId="40B95D8A" w14:textId="77777777" w:rsidR="00C37587" w:rsidRPr="00C37587" w:rsidRDefault="00C37587" w:rsidP="00C37587">
      <w:r w:rsidRPr="00C37587">
        <w:t> </w:t>
      </w:r>
    </w:p>
    <w:p w14:paraId="224654F2" w14:textId="77777777" w:rsidR="00C37587" w:rsidRPr="00C37587" w:rsidRDefault="00C37587" w:rsidP="00C37587">
      <w:pPr>
        <w:numPr>
          <w:ilvl w:val="0"/>
          <w:numId w:val="1"/>
        </w:numPr>
      </w:pPr>
      <w:r w:rsidRPr="00C37587">
        <w:t>Thousands of Palestinians have moved towards western Khan Younis and western Deir al Balah in the past 72 hours, the UN and aid partners report. </w:t>
      </w:r>
    </w:p>
    <w:p w14:paraId="7F358B45" w14:textId="77777777" w:rsidR="00C37587" w:rsidRPr="00C37587" w:rsidRDefault="00C37587" w:rsidP="00C37587">
      <w:pPr>
        <w:numPr>
          <w:ilvl w:val="0"/>
          <w:numId w:val="1"/>
        </w:numPr>
      </w:pPr>
      <w:r w:rsidRPr="00C37587">
        <w:t>At least 287 aid workers, including 205 UNRWA staff, have been killed since October 2023, according to data received by the UN and its partners.</w:t>
      </w:r>
    </w:p>
    <w:p w14:paraId="442CE195" w14:textId="77777777" w:rsidR="00C37587" w:rsidRPr="00C37587" w:rsidRDefault="00C37587" w:rsidP="00C37587">
      <w:pPr>
        <w:numPr>
          <w:ilvl w:val="0"/>
          <w:numId w:val="1"/>
        </w:numPr>
      </w:pPr>
      <w:r w:rsidRPr="00C37587">
        <w:t>Water and sanitation partners are warning of flood risks, including in Al Mawasi, as they ramp up preparedness efforts ahead of the winter season; key supplies need to enter Gaza to ensure there is sufficient flood prevention and response capacity.</w:t>
      </w:r>
    </w:p>
    <w:p w14:paraId="08D6F35D" w14:textId="77777777" w:rsidR="00C37587" w:rsidRPr="00C37587" w:rsidRDefault="00C37587" w:rsidP="00C37587">
      <w:pPr>
        <w:numPr>
          <w:ilvl w:val="0"/>
          <w:numId w:val="1"/>
        </w:numPr>
      </w:pPr>
      <w:r w:rsidRPr="00C37587">
        <w:t>Volume of aid entering Gaza has more than halved since early May, from a daily average of 169 trucks in April to less than 80 trucks in June and July.</w:t>
      </w:r>
    </w:p>
    <w:p w14:paraId="3942EF48" w14:textId="77777777" w:rsidR="00C37587" w:rsidRPr="00C37587" w:rsidRDefault="00C37587" w:rsidP="00C37587">
      <w:pPr>
        <w:rPr>
          <w:b/>
          <w:bCs/>
        </w:rPr>
      </w:pPr>
      <w:r w:rsidRPr="00C37587">
        <w:rPr>
          <w:b/>
          <w:bCs/>
        </w:rPr>
        <w:t>Humanitarian Developments</w:t>
      </w:r>
    </w:p>
    <w:p w14:paraId="57E27559" w14:textId="77777777" w:rsidR="00C37587" w:rsidRPr="00C37587" w:rsidRDefault="00C37587" w:rsidP="00C37587">
      <w:r w:rsidRPr="00C37587">
        <w:t> </w:t>
      </w:r>
    </w:p>
    <w:p w14:paraId="25BCA928" w14:textId="77777777" w:rsidR="00C37587" w:rsidRPr="00C37587" w:rsidRDefault="00C37587" w:rsidP="00C37587">
      <w:pPr>
        <w:numPr>
          <w:ilvl w:val="0"/>
          <w:numId w:val="2"/>
        </w:numPr>
      </w:pPr>
      <w:r w:rsidRPr="00C3758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 On the morning of 9 August, the Israeli military announced that it launched a military operation in Khan Younis.</w:t>
      </w:r>
    </w:p>
    <w:p w14:paraId="51B2247E" w14:textId="77777777" w:rsidR="00C37587" w:rsidRPr="00C37587" w:rsidRDefault="00C37587" w:rsidP="00C37587">
      <w:pPr>
        <w:numPr>
          <w:ilvl w:val="0"/>
          <w:numId w:val="2"/>
        </w:numPr>
      </w:pPr>
      <w:r w:rsidRPr="00C37587">
        <w:t>Between the afternoons of 5 and 8 August, according to the Ministry of Health (MoH) in Gaza, 76 Palestinians were killed and 253 were injured. Between 7 October 2023 and 8 August 2024, at least 39,699 Palestinians were killed and 91,722 were injured, according to MoH in Gaza. Casualty figures covering the period until the afternoon of 9 August are not available as of the time of reporting. The MoH documents the full identification details of casualties and has recently published the breakdown of 32,280 out of 39,480 fatalities as of 1 August for whom full details have been documented by MoH (also available on the Health Cluster’s Unified Dashboard here); according to MoH, these include 10,627 children, 5,956 women, 2,770 elderly, and 12,927 men. Among the child fatalities, MoH further reported that 663 children are under one year of age, representing about six per cent of killed children whose full identification details have been documented.</w:t>
      </w:r>
    </w:p>
    <w:p w14:paraId="3A2EE21F" w14:textId="77777777" w:rsidR="00C37587" w:rsidRPr="00C37587" w:rsidRDefault="00C37587" w:rsidP="00C37587">
      <w:pPr>
        <w:numPr>
          <w:ilvl w:val="0"/>
          <w:numId w:val="2"/>
        </w:numPr>
      </w:pPr>
      <w:r w:rsidRPr="00C37587">
        <w:t>On 5 August, at least 80 bodies of unidentified Palestinians were transported from Israel into Gaza, according to the Palestinian Civil Defence (PCD) quoted in media. They report that it was unclear whether these were bodies dug up from cemeteries or whether they were detainees who had been killed. The bodies were consequently buried in a mass grave in Khan Younis. Previously on 30 January, Israeli forces had returned between 80 to 100 Palestinian bodies after they claimed they were searching for the bodies of Israeli hostages.</w:t>
      </w:r>
    </w:p>
    <w:p w14:paraId="33A58BC4" w14:textId="77777777" w:rsidR="00C37587" w:rsidRPr="00C37587" w:rsidRDefault="00C37587" w:rsidP="00C37587">
      <w:pPr>
        <w:numPr>
          <w:ilvl w:val="0"/>
          <w:numId w:val="2"/>
        </w:numPr>
      </w:pPr>
      <w:r w:rsidRPr="00C37587">
        <w:t>On 8 August, Al Zahra and Abdelfattah Hamouda schools in eastern Gaza city were reportedly hit, resulting in the killing of 16 Palestinians among internally displaced persons (IDPs) who were reportedly sheltering at both schools, according to PCD quoted in the media. According to the Israeli </w:t>
      </w:r>
      <w:hyperlink r:id="rId7" w:tgtFrame="_blank" w:history="1">
        <w:r w:rsidRPr="00C37587">
          <w:rPr>
            <w:rStyle w:val="Hyperlink"/>
            <w:b/>
            <w:bCs/>
          </w:rPr>
          <w:t>military</w:t>
        </w:r>
      </w:hyperlink>
      <w:r w:rsidRPr="00C37587">
        <w:t>, Palestinian armed groups reportedly operated “command and control centers” at both schools, which were “targeted in an intelligence-based IAF [Israeli Air Force] strike.” Earlier on 5 August, the UN Human Rights Office (OHCHR) reported an unfolding pattern of Israeli forces’ strikes on schools in Gaza, killing many IDPs seeking shelter. They report that over the past month, 17 schools have been struck, killing at least 163 Palestinians, including children and women. Such attacks are escalating, according to OHCHR, as at least seven schools were struck only in the eight days prior to the press statement. All seven schools were reportedly serving as shelters for IDPs, while one school was also serving as a field hospital. OHCHR further stressed: “While the collocation by armed groups of military objectives with civilians or the use of the presence of civilians with the objective of shielding a military objective from attack constitute violations of International Humanitarian Law (IHL) it does not negate Israel’s obligation to comply strictly with International Humanitarian Law, including the principles of proportionality, distinction and precaution when carrying out military operations. Israel, as the occupying power, is also obliged to provide the evacuated populations with basic humanitarian needs, including safe shelter.”</w:t>
      </w:r>
    </w:p>
    <w:p w14:paraId="70EFA322" w14:textId="77777777" w:rsidR="00C37587" w:rsidRPr="00C37587" w:rsidRDefault="00C37587" w:rsidP="00C37587">
      <w:pPr>
        <w:numPr>
          <w:ilvl w:val="0"/>
          <w:numId w:val="2"/>
        </w:numPr>
      </w:pPr>
      <w:r w:rsidRPr="00C37587">
        <w:t>The following are among other deadly incidents reported between 5 and 8 August: </w:t>
      </w:r>
    </w:p>
    <w:p w14:paraId="345253C0" w14:textId="77777777" w:rsidR="00C37587" w:rsidRPr="00C37587" w:rsidRDefault="00C37587" w:rsidP="00C37587">
      <w:pPr>
        <w:numPr>
          <w:ilvl w:val="1"/>
          <w:numId w:val="2"/>
        </w:numPr>
      </w:pPr>
      <w:r w:rsidRPr="00C37587">
        <w:t>On 5 August, at about 11:55, eight Palestinians were reportedly killed and others, including children, injured when a car belonging to the Gaza police force was hit while reportedly being used to distribute aid in Al Mattahen area in southeastern Deir al Balah. The Gaza Police Directorate stated that five of its officers were killed in this airstrike. </w:t>
      </w:r>
    </w:p>
    <w:p w14:paraId="5563C517" w14:textId="77777777" w:rsidR="00C37587" w:rsidRPr="00C37587" w:rsidRDefault="00C37587" w:rsidP="00C37587">
      <w:pPr>
        <w:numPr>
          <w:ilvl w:val="1"/>
          <w:numId w:val="2"/>
        </w:numPr>
      </w:pPr>
      <w:r w:rsidRPr="00C37587">
        <w:t>On 5 August, at about 16:00, seven Palestinians were reportedly killed and others injured when the vicinity of the secondary school in eastern Al Bureij Refugee Camp was hit, in northern Deir al Balah. </w:t>
      </w:r>
    </w:p>
    <w:p w14:paraId="6F8CE31C" w14:textId="77777777" w:rsidR="00C37587" w:rsidRPr="00C37587" w:rsidRDefault="00C37587" w:rsidP="00C37587">
      <w:pPr>
        <w:numPr>
          <w:ilvl w:val="1"/>
          <w:numId w:val="2"/>
        </w:numPr>
      </w:pPr>
      <w:r w:rsidRPr="00C37587">
        <w:t>On 6 August, at about 17:40 hours, four family members, including a journalist and a woman, were reportedly killed and others injured when a tent was hit in the vicinity of Abu Nuweira School in Abu An Nater junction area in Bani Suheila, in eastern Khan Younis. According to the Government Media Office (GMO), the killing of this journalist has increased the number of journalists killed since 7 October to 166 journalists and media workers.</w:t>
      </w:r>
    </w:p>
    <w:p w14:paraId="0AF1AE9F" w14:textId="77777777" w:rsidR="00C37587" w:rsidRPr="00C37587" w:rsidRDefault="00C37587" w:rsidP="00C37587">
      <w:pPr>
        <w:numPr>
          <w:ilvl w:val="1"/>
          <w:numId w:val="2"/>
        </w:numPr>
      </w:pPr>
      <w:r w:rsidRPr="00C37587">
        <w:t>On 7 August, at about 14:45, five Palestinians were reportedly killed and others injured when an IDP camp was reportedly hit, and a fire broke out, in Ash Shahaydeh area in Abasan Al Kabira east of Khan Younis. The bodies of the killed were reportedly charred by the fire.</w:t>
      </w:r>
    </w:p>
    <w:p w14:paraId="74C4D091" w14:textId="77777777" w:rsidR="00C37587" w:rsidRPr="00C37587" w:rsidRDefault="00C37587" w:rsidP="00C37587">
      <w:pPr>
        <w:numPr>
          <w:ilvl w:val="1"/>
          <w:numId w:val="2"/>
        </w:numPr>
      </w:pPr>
      <w:r w:rsidRPr="00C37587">
        <w:t>On 8 August, five Palestinians were reportedly killed and ten others injured when a residential building was hit on As Sahaba Street in Gaza city. </w:t>
      </w:r>
    </w:p>
    <w:p w14:paraId="3D823D77" w14:textId="77777777" w:rsidR="00C37587" w:rsidRPr="00C37587" w:rsidRDefault="00C37587" w:rsidP="00C37587">
      <w:pPr>
        <w:numPr>
          <w:ilvl w:val="1"/>
          <w:numId w:val="2"/>
        </w:numPr>
      </w:pPr>
      <w:r w:rsidRPr="00C37587">
        <w:t>On 8 August, at least 15 Palestinians, including three girls, one baby girl and at least two women, were reportedly killed and several others, including children, were injured when a residential square was hit, in the vicinity of Al Butran roundabout in Al Bureij Refugee Camp, in Deir al Balah. </w:t>
      </w:r>
    </w:p>
    <w:p w14:paraId="487CE28F" w14:textId="77777777" w:rsidR="00C37587" w:rsidRPr="00C37587" w:rsidRDefault="00C37587" w:rsidP="00C37587">
      <w:pPr>
        <w:numPr>
          <w:ilvl w:val="0"/>
          <w:numId w:val="2"/>
        </w:numPr>
      </w:pPr>
      <w:r w:rsidRPr="00C37587">
        <w:t>Between the afternoons of 5 and 9 August, no Israeli soldiers were reported killed in Gaza, according to the Israeli military. Between 7 October 2023 and 9 August 2024, according to the Israeli military and official Israeli sources cited in the media, over 1,529 Israelis and foreign nationals were killed, the majority on 7 October and its immediate aftermath and including 329 soldiers killed in Gaza or along the border in Israel since the beginning of the ground operation. In addition, 2,199 Israeli soldiers were reported injured since the beginning of the ground operation. As of 9 August, it is estimated that 115 Israelis and foreign nationals remain captive in Gaza, including hostages who have been declared dead.</w:t>
      </w:r>
    </w:p>
    <w:p w14:paraId="7A0C6A1A" w14:textId="77777777" w:rsidR="00C37587" w:rsidRPr="00C37587" w:rsidRDefault="00C37587" w:rsidP="00C37587">
      <w:pPr>
        <w:numPr>
          <w:ilvl w:val="0"/>
          <w:numId w:val="3"/>
        </w:numPr>
      </w:pPr>
      <w:r w:rsidRPr="00C37587">
        <w:t>On 7 and 8 August, the Israeli military issued three new evacuation orders affecting 42.6 square kilometres in northern and southern Gaza, most of which were previously placed under evacuation notices. The first order, issued on 7 August, ordered people, including IDPs, present in the areas of Beit Hanoun, Al Manshiya and Ash Sheikh Zayed in North Gaza to immediately evacuate to known shelters in Gaza city. On the same day, the Israeli military ordered residents of the same area to immediately evacuate to Deir al Balah and Az Zawayda, announcing that Salah ad Din Road is a safe and fast route for their movement. On 8 August, the Israeli military ordered residents of central and eastern Khan Younis to immediately move to the so-called “humanitarian area,” which was unilaterally declared by Israeli forces as a “safe zone” and has changed in size over the course of hostilities and now spans about 47 square kilometres, or some 13 per cent of the Gaza Strip. Initial mapping indicates that the areas recently placed under evacuation encompass about 230 IDP sites, 91 WASH facilities, 67 educational facilities, and five functional health facilities including the Indonesian Hospital. Thousands of Palestinians have moved towards western Khan Younis and western Deir al Balah in the past 72 hours, the UN and aid partners report.</w:t>
      </w:r>
    </w:p>
    <w:p w14:paraId="494F65B3" w14:textId="77777777" w:rsidR="00C37587" w:rsidRPr="00C37587" w:rsidRDefault="00C37587" w:rsidP="00C37587">
      <w:pPr>
        <w:numPr>
          <w:ilvl w:val="0"/>
          <w:numId w:val="3"/>
        </w:numPr>
      </w:pPr>
      <w:r w:rsidRPr="00C37587">
        <w:t>Humanitarian aid workers operating in the Gaza Strip continue to face enormous risks as they continue to deliver life-saving aid in an unsafe and insecure environment, and many have been killed with their families.  On 7 August, one of the staff members of the World Central Kitchen and a father of four was killed by an Israeli airstrike near Deir al Balah, the organization reported. According to data received by the UN and its partners, at least 287 aid workers, including 205 UNRWA staff, have been killed since October 2023. Echoing the call the by the UN Secretary-General for “full accountability for each and every one of these deaths,” UNRWA Commissioner-General, Philippe Lazzarini, stated that the number of UNRWA staff killed is “by far the largest loss of personnel killed in a single conflict or natural disaster since the creation of the United Nations,” adding that “these are not numbers…[they] are teachers, doctors, nurses, engineers, support staff, technicians who spent their life supporting the community. Many were killed with their families, others were in the line of duty.” Similarly emphasizing the enormous risks facing humanitarian staff operating in the Gaza Strip, the regional chief of the World Food Programme (WFP), Corinne Fleischer, stated on 8 August: “Operations are super-complicated. We work in a war zone. Roads are destroyed. We are waiting hours at checkpoints for green lights to move….[and] the risks are high. Very high. We have bullets close to our convoys. We’re there repairing roads. We’re there moving with our trucks. We’re there reaching people. And it’s very dangerous.”</w:t>
      </w:r>
    </w:p>
    <w:p w14:paraId="05FD606B" w14:textId="77777777" w:rsidR="00C37587" w:rsidRPr="00C37587" w:rsidRDefault="00C37587" w:rsidP="00C37587">
      <w:pPr>
        <w:numPr>
          <w:ilvl w:val="0"/>
          <w:numId w:val="3"/>
        </w:numPr>
      </w:pPr>
      <w:r w:rsidRPr="00C37587">
        <w:t>Health workers in Gaza have been operating under extremely adverse conditions that challenge their ability to respond effectively, which in turn places the lives of critically ill and injured patients at greater risk. According to the Health Cluster, the still functional health facilities are operating beyond capacity while facing numerous mass casualty incidents as well as a continuous surge in communicable diseases due to overcrowding, poor living conditions, and a lack of access to clean water, hygiene kits and sanitation facilities. There are also critical shortages of hospital beds and medications, constrained access to spare parts and fuel to operate generators, and attacks on health care facilities. Marking 300 days of war, the Health Cluster led by the World Health Organization (WHO) reported that it has documented 492 attacks on health care in the Gaza Strip and that currently 56 per cent of hospitals (20 out of 36) and 58 per cent of primary health care centres (73 out of 126) are non-functional. Furthermore, according to the Gaza MoH, as of 1 August, more than 885 health workers in Gaza have been killed and at least 310 have been arrested since October 2023. This death toll comprises about 3.5 per cent of the health workforce in Gaza prior to the war, which according to the MoH 2022 annual report stood at about 25,000 health workers. </w:t>
      </w:r>
    </w:p>
    <w:p w14:paraId="64689AEC" w14:textId="77777777" w:rsidR="00C37587" w:rsidRPr="00C37587" w:rsidRDefault="00C37587" w:rsidP="00C37587">
      <w:pPr>
        <w:numPr>
          <w:ilvl w:val="0"/>
          <w:numId w:val="3"/>
        </w:numPr>
      </w:pPr>
      <w:r w:rsidRPr="00C37587">
        <w:t>Describing the immense strain on Gaza’s health system and the challenges facing health workers as a nightmare, Medical Aid for Palestinians (MAP) stated that many “medical workers have continued to work without being paid, eating properly, seeing their families, having a home to go to, or having enough water to drink or wash in.” In a testimony provided to MAP UK, an intensive care unit doctor at Al Aqsa Hospital said: “The huge volume of patients coming in and the severity of the injuries are unbelievable and beyond our ability to treat. Simple cases pass away in your arms because there is no space or no basic medical supplies.” </w:t>
      </w:r>
    </w:p>
    <w:p w14:paraId="1C0C3677" w14:textId="77777777" w:rsidR="00C37587" w:rsidRPr="00C37587" w:rsidRDefault="00C37587" w:rsidP="00C37587">
      <w:pPr>
        <w:numPr>
          <w:ilvl w:val="0"/>
          <w:numId w:val="3"/>
        </w:numPr>
      </w:pPr>
      <w:r w:rsidRPr="00C37587">
        <w:t>Water, sanitation and hygiene (WASH) Cluster partners are ramping up preparedness actions for the winter season, with a particular focus on flood risks, amid severe shortages of essential WASH supplies and widespread damage to WASH infrastructure, including the stormwater drainage system. Already before the war, approximately 180 locations across Gaza were identified as being at high-risk of flooding and the stormwater drainage network was deemed inadequate. The situation is estimated to have significantly deteriorated due to extensive damage to wastewater networks, storm drainage and canals, combined with blockages caused by debris and rubbish. In heavily affected areas such as Khan Younis, where over 80 per cent of infrastructure has been assessed as compromised, there is already significant clogging and flooding, and raw sewage is accumulating in streets and at IDP sites, particularly in areas where there is a high concentration of people such as Al Mawasi. During the rainy season, this deterioration poses a dual threat of increased flooding and water source contamination, which could lead to serious public health risks, the WASH Cluster warned. As part of preparedness efforts in coordination with key WASH partners, the Cluster said it is currently compiling a prioritized list of necessary supplies that need to urgently enter Gaza to ensure there is sufficient operational capacity for flood prevention and response, including to mitigate the impact of potential floods on hundreds of thousands of people, particularly IDPs living in low-lying areas in tents and makeshift shelters. These supplies include personal protective equipment (PPE), mobile pumps, jetting and vacuum trucks and hoses. </w:t>
      </w:r>
    </w:p>
    <w:p w14:paraId="1B9227D5" w14:textId="77777777" w:rsidR="00C37587" w:rsidRPr="00C37587" w:rsidRDefault="00C37587" w:rsidP="00C37587">
      <w:pPr>
        <w:numPr>
          <w:ilvl w:val="0"/>
          <w:numId w:val="3"/>
        </w:numPr>
      </w:pPr>
      <w:r w:rsidRPr="00C37587">
        <w:t>Entry of aid supplies into Gaza remains challenging due to access constraints and high levels of insecurity. On 6 August, citing security concerns, the Israeli authorities closed the Kerem Shalom Crossing, halting five planned humanitarian missions, including a rotation of humanitarian personnel, and preventing the collection of critical supplies. In addition, the Erez West (Zikim) entry point has been closed for maintenance since 2 August, with humanitarian supplies now being redirected to the Erez Crossing. Over the past three months, aid cargo that entered Gaza via Kerem Shalom Crossing and was picked up by aid agencies dropped by more than 80 per cent, from a daily average of 127 trucks per day in April to about 23 trucks per day in July. Moreover, while the majority of aid cargo entering Gaza between January and April crossed via Kerem Shalom Crossing, this percentage has steadily decreased, with aid that could be picked up by humanitarian agencies from the crossing currently comprising only 29 per cent of aid getting into Gaza.  Overall, humanitarian aid entering Gaza has more than halved since the Rafah ground operation began and Rafah Crossing was abruptly closed in early May, dropping from a daily average of 169 trucks in April to 94 trucks per day in May to less than 80 trucks per day in June and July.  </w:t>
      </w:r>
    </w:p>
    <w:p w14:paraId="510EDD7C" w14:textId="77777777" w:rsidR="00C37587" w:rsidRPr="00C37587" w:rsidRDefault="00C37587" w:rsidP="00C37587">
      <w:pPr>
        <w:numPr>
          <w:ilvl w:val="0"/>
          <w:numId w:val="3"/>
        </w:numPr>
      </w:pPr>
      <w:r w:rsidRPr="00C37587">
        <w:t>On 5 August, the Norwegian Refugee Council (NRC) reported that it had been unable to transport aid from crossing points to its warehouses in Gaza for three months, with an estimated 488 pallets of aid, for which NRC is the consignee, stranded at Kerem Shalom Crossing. While some relief items were moved to their warehouse by the Logistics Cluster on 3 August, the situation remains dire, the NGO added. Referencing the recent NRC update, Jan Egeland, NRC Secretary-General, highlighted the severity of the crisis: "There is still no real access for aid to the starving population…law and order has broken down…donkeys carry aid for lack of fuel and trucks.” </w:t>
      </w:r>
    </w:p>
    <w:p w14:paraId="4253C659" w14:textId="77777777" w:rsidR="00C37587" w:rsidRPr="00C37587" w:rsidRDefault="00C37587" w:rsidP="00C37587">
      <w:pPr>
        <w:numPr>
          <w:ilvl w:val="0"/>
          <w:numId w:val="3"/>
        </w:numPr>
      </w:pPr>
      <w:r w:rsidRPr="00C37587">
        <w:t>Between 1 and 8 August, out of 67 planned humanitarian assistance missions coordinated with the Israeli authorities to northern Gaza, only 24 were facilitated, nine were impeded, 29 were denied access, and five were cancelled due to logistical, operational, or security reasons. Moreover, in southern Gaza, out of 99 coordinated humanitarian assistance movements, 48 were facilitated by the Israeli authorities, seven were impeded, 33 were denied, and 11 were cancelled. </w:t>
      </w:r>
    </w:p>
    <w:p w14:paraId="22ED182E" w14:textId="77777777" w:rsidR="00C37587" w:rsidRPr="00C37587" w:rsidRDefault="00C37587" w:rsidP="00C37587">
      <w:pPr>
        <w:rPr>
          <w:b/>
          <w:bCs/>
        </w:rPr>
      </w:pPr>
      <w:r w:rsidRPr="00C37587">
        <w:rPr>
          <w:b/>
          <w:bCs/>
        </w:rPr>
        <w:t>Funding</w:t>
      </w:r>
    </w:p>
    <w:p w14:paraId="7CC55A00" w14:textId="77777777" w:rsidR="00C37587" w:rsidRPr="00C37587" w:rsidRDefault="00C37587" w:rsidP="00C37587">
      <w:r w:rsidRPr="00C37587">
        <w:t> </w:t>
      </w:r>
    </w:p>
    <w:p w14:paraId="3A1AA22B" w14:textId="77777777" w:rsidR="00C37587" w:rsidRPr="00C37587" w:rsidRDefault="00C37587" w:rsidP="00C37587">
      <w:pPr>
        <w:numPr>
          <w:ilvl w:val="0"/>
          <w:numId w:val="4"/>
        </w:numPr>
      </w:pPr>
      <w:r w:rsidRPr="00C37587">
        <w:t>As of 9 August, Member States have disbursed about US$1.6 billion out of $3.42 billion (47 per cent) requested to meet the most critical needs of 2.3 million* people in Gaza and 800,000 people in the West Bank, including East Jerusalem, between January and December 2024. On 10 July, DSC/RC/HC Mohannad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2ACC2251" w14:textId="77777777" w:rsidR="00C37587" w:rsidRPr="00C37587" w:rsidRDefault="00C37587" w:rsidP="00C37587">
      <w:pPr>
        <w:numPr>
          <w:ilvl w:val="0"/>
          <w:numId w:val="4"/>
        </w:numPr>
      </w:pPr>
      <w:r w:rsidRPr="00C37587">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C37587">
        <w:rPr>
          <w:rFonts w:ascii="Arial" w:hAnsi="Arial" w:cs="Arial"/>
        </w:rPr>
        <w:t> </w:t>
      </w:r>
      <w:r w:rsidRPr="00C37587">
        <w:t>link</w:t>
      </w:r>
      <w:r w:rsidRPr="00C37587">
        <w:rPr>
          <w:rFonts w:ascii="Aptos" w:hAnsi="Aptos" w:cs="Aptos"/>
        </w:rPr>
        <w:t> </w:t>
      </w:r>
      <w:r w:rsidRPr="00C37587">
        <w:t>and the 2023 Annual Report of the oPt HF can be accessed</w:t>
      </w:r>
      <w:r w:rsidRPr="00C37587">
        <w:rPr>
          <w:rFonts w:ascii="Arial" w:hAnsi="Arial" w:cs="Arial"/>
        </w:rPr>
        <w:t> </w:t>
      </w:r>
      <w:r w:rsidRPr="00C37587">
        <w:t>here.</w:t>
      </w:r>
      <w:r w:rsidRPr="00C37587">
        <w:rPr>
          <w:rFonts w:ascii="Arial" w:hAnsi="Arial" w:cs="Arial"/>
        </w:rPr>
        <w:t> </w:t>
      </w:r>
      <w:r w:rsidRPr="00C37587">
        <w:t>Private donations are collected directly through the</w:t>
      </w:r>
      <w:r w:rsidRPr="00C37587">
        <w:rPr>
          <w:rFonts w:ascii="Arial" w:hAnsi="Arial" w:cs="Arial"/>
        </w:rPr>
        <w:t> </w:t>
      </w:r>
      <w:r w:rsidRPr="00C37587">
        <w:t>oPt HF.</w:t>
      </w:r>
    </w:p>
    <w:p w14:paraId="744D36F8" w14:textId="77777777" w:rsidR="00C37587" w:rsidRPr="00C37587" w:rsidRDefault="00C37587" w:rsidP="00C37587">
      <w:r w:rsidRPr="00C37587">
        <w:rPr>
          <w:b/>
          <w:bCs/>
        </w:rPr>
        <w:t>448.</w:t>
      </w:r>
    </w:p>
    <w:p w14:paraId="5142B51D" w14:textId="77777777" w:rsidR="00C37587" w:rsidRPr="00C37587" w:rsidRDefault="00C37587" w:rsidP="00C37587">
      <w:r w:rsidRPr="00C37587">
        <w:rPr>
          <w:i/>
          <w:iCs/>
        </w:rPr>
        <w:t>9 augustus 2024</w:t>
      </w:r>
    </w:p>
    <w:p w14:paraId="072AFE78" w14:textId="77777777" w:rsidR="00C37587" w:rsidRPr="00C37587" w:rsidRDefault="00C37587" w:rsidP="00C37587">
      <w:r w:rsidRPr="00C37587">
        <w:t>There is no amount of empty political rhetoric that changes the material reality on the ground right now: </w:t>
      </w:r>
      <w:r w:rsidRPr="00C37587">
        <w:rPr>
          <w:b/>
          <w:bCs/>
        </w:rPr>
        <w:t>Israel is massacring Palestinian families and forcing them into a torturous cycle of endless forced displacement, with U.S. bombs and military funding.</w:t>
      </w:r>
      <w:r w:rsidRPr="00C37587">
        <w:br/>
      </w:r>
      <w:r w:rsidRPr="00C37587">
        <w:br/>
        <w:t>The Democratic Party needs to </w:t>
      </w:r>
      <w:r w:rsidRPr="00C37587">
        <w:rPr>
          <w:b/>
          <w:bCs/>
        </w:rPr>
        <w:t>stop arming Israel, </w:t>
      </w:r>
      <w:r w:rsidRPr="00C37587">
        <w:rPr>
          <w:b/>
          <w:bCs/>
          <w:i/>
          <w:iCs/>
        </w:rPr>
        <w:t>now</w:t>
      </w:r>
      <w:r w:rsidRPr="00C37587">
        <w:t>, while the life of every Palestinian survivor in Gaza is on the line. In 10 days, we will march on the Democratic National Convention to raise that demand.</w:t>
      </w:r>
      <w:r w:rsidRPr="00C37587">
        <w:rPr>
          <w:rFonts w:ascii="Arial" w:hAnsi="Arial" w:cs="Arial"/>
        </w:rPr>
        <w:t> </w:t>
      </w:r>
    </w:p>
    <w:p w14:paraId="1770E869" w14:textId="77777777" w:rsidR="00C37587" w:rsidRPr="00C37587" w:rsidRDefault="00C37587" w:rsidP="00C37587">
      <w:pPr>
        <w:rPr>
          <w:b/>
          <w:bCs/>
        </w:rPr>
      </w:pPr>
      <w:r w:rsidRPr="00C37587">
        <w:rPr>
          <w:b/>
          <w:bCs/>
          <w:i/>
          <w:iCs/>
        </w:rPr>
        <w:t>Your Activist Scoop</w:t>
      </w:r>
    </w:p>
    <w:p w14:paraId="6190BB11" w14:textId="77777777" w:rsidR="00C37587" w:rsidRPr="00C37587" w:rsidRDefault="00C37587" w:rsidP="00C37587">
      <w:r w:rsidRPr="00C37587">
        <w:rPr>
          <w:b/>
          <w:bCs/>
        </w:rPr>
        <w:t>OUR GOVERNMENT'S GUILT</w:t>
      </w:r>
    </w:p>
    <w:p w14:paraId="08655A7D" w14:textId="77777777" w:rsidR="00C37587" w:rsidRPr="00C37587" w:rsidRDefault="00C37587" w:rsidP="00C37587">
      <w:pPr>
        <w:numPr>
          <w:ilvl w:val="0"/>
          <w:numId w:val="5"/>
        </w:numPr>
      </w:pPr>
      <w:r w:rsidRPr="00C37587">
        <w:t>Recently released video footage and human rights reports </w:t>
      </w:r>
      <w:r w:rsidRPr="00C37587">
        <w:rPr>
          <w:b/>
          <w:bCs/>
        </w:rPr>
        <w:t>have further exposed the sexual abuse and torture</w:t>
      </w:r>
      <w:r w:rsidRPr="00C37587">
        <w:t> Israel is committing against kidnapped Palestinians at secret concentration camps. Yet most U.S. politicians and media outlets have remained silent.</w:t>
      </w:r>
    </w:p>
    <w:p w14:paraId="334D22AF" w14:textId="77777777" w:rsidR="00C37587" w:rsidRPr="00C37587" w:rsidRDefault="00C37587" w:rsidP="00C37587">
      <w:pPr>
        <w:numPr>
          <w:ilvl w:val="0"/>
          <w:numId w:val="5"/>
        </w:numPr>
      </w:pPr>
      <w:r w:rsidRPr="00C37587">
        <w:t>The anti-Palestinian group AIPAC dumped </w:t>
      </w:r>
      <w:r w:rsidRPr="00C37587">
        <w:rPr>
          <w:b/>
          <w:bCs/>
        </w:rPr>
        <w:t>$8.5 million in dark money</w:t>
      </w:r>
      <w:r w:rsidRPr="00C37587">
        <w:t> to unseat Rep. Cori Bush, which amounts to foreign election interference.</w:t>
      </w:r>
    </w:p>
    <w:p w14:paraId="31387309" w14:textId="77777777" w:rsidR="00C37587" w:rsidRPr="00C37587" w:rsidRDefault="00C37587" w:rsidP="00C37587">
      <w:pPr>
        <w:numPr>
          <w:ilvl w:val="0"/>
          <w:numId w:val="5"/>
        </w:numPr>
      </w:pPr>
      <w:r w:rsidRPr="00C37587">
        <w:rPr>
          <w:b/>
          <w:bCs/>
        </w:rPr>
        <w:t>Vice President Kamala Harris villainized protesters</w:t>
      </w:r>
      <w:r w:rsidRPr="00C37587">
        <w:t> against genocide once again, this time silencing and threatening them with a Trump win at her rally in Detroit.</w:t>
      </w:r>
      <w:r w:rsidRPr="00C37587">
        <w:br/>
      </w:r>
    </w:p>
    <w:p w14:paraId="5DA1E37B" w14:textId="77777777" w:rsidR="00C37587" w:rsidRPr="00C37587" w:rsidRDefault="00C37587" w:rsidP="00C37587">
      <w:r w:rsidRPr="00C37587">
        <w:rPr>
          <w:b/>
          <w:bCs/>
        </w:rPr>
        <w:t>READ MORE ABOUT CONCENTRATION CAMPS</w:t>
      </w:r>
      <w:r w:rsidRPr="00C37587">
        <w:rPr>
          <w:rFonts w:ascii="Arial" w:hAnsi="Arial" w:cs="Arial"/>
        </w:rPr>
        <w:t> </w:t>
      </w:r>
    </w:p>
    <w:p w14:paraId="26A0BCE7" w14:textId="77777777" w:rsidR="00C37587" w:rsidRPr="00C37587" w:rsidRDefault="00C37587" w:rsidP="00C37587">
      <w:pPr>
        <w:rPr>
          <w:b/>
          <w:bCs/>
        </w:rPr>
      </w:pPr>
      <w:r w:rsidRPr="00C37587">
        <w:rPr>
          <w:b/>
          <w:bCs/>
        </w:rPr>
        <w:t>YOUR IMPACT</w:t>
      </w:r>
    </w:p>
    <w:p w14:paraId="7F7BADE0" w14:textId="77777777" w:rsidR="00C37587" w:rsidRPr="00C37587" w:rsidRDefault="00C37587" w:rsidP="00C37587">
      <w:r w:rsidRPr="00C37587">
        <w:rPr>
          <w:b/>
          <w:bCs/>
          <w:i/>
          <w:iCs/>
        </w:rPr>
        <w:t>Watch this latest reel from USCPR Action.</w:t>
      </w:r>
    </w:p>
    <w:p w14:paraId="46CA60E9" w14:textId="77777777" w:rsidR="00C37587" w:rsidRPr="00C37587" w:rsidRDefault="00C37587" w:rsidP="00C37587">
      <w:r w:rsidRPr="00C37587">
        <w:t> </w:t>
      </w:r>
    </w:p>
    <w:p w14:paraId="5CF4B245" w14:textId="77777777" w:rsidR="00C37587" w:rsidRPr="00C37587" w:rsidRDefault="00C37587" w:rsidP="00C37587">
      <w:pPr>
        <w:numPr>
          <w:ilvl w:val="0"/>
          <w:numId w:val="6"/>
        </w:numPr>
      </w:pPr>
      <w:r w:rsidRPr="00C37587">
        <w:rPr>
          <w:b/>
          <w:bCs/>
        </w:rPr>
        <w:t>You’ve firmly shifted U.S. public opinion</w:t>
      </w:r>
      <w:r w:rsidRPr="00C37587">
        <w:t> to support Palestinian rights. </w:t>
      </w:r>
      <w:r w:rsidRPr="00C37587">
        <w:rPr>
          <w:b/>
          <w:bCs/>
        </w:rPr>
        <w:t>New polling shows 70% of Democratic voters and 53% of all voters</w:t>
      </w:r>
      <w:r w:rsidRPr="00C37587">
        <w:t> support stopping U.S. military funding to Israel if Israel rejects the ceasefire deal, which it has continuously done.</w:t>
      </w:r>
    </w:p>
    <w:p w14:paraId="3267E2ED" w14:textId="77777777" w:rsidR="00C37587" w:rsidRPr="00C37587" w:rsidRDefault="00C37587" w:rsidP="00C37587">
      <w:pPr>
        <w:numPr>
          <w:ilvl w:val="0"/>
          <w:numId w:val="6"/>
        </w:numPr>
      </w:pPr>
      <w:r w:rsidRPr="00C37587">
        <w:rPr>
          <w:b/>
          <w:bCs/>
        </w:rPr>
        <w:t>Over 200 city councils</w:t>
      </w:r>
      <w:r w:rsidRPr="00C37587">
        <w:t> have passed ceasefire resolutions.</w:t>
      </w:r>
    </w:p>
    <w:p w14:paraId="56795A1D" w14:textId="77777777" w:rsidR="00C37587" w:rsidRPr="00C37587" w:rsidRDefault="00C37587" w:rsidP="00C37587">
      <w:pPr>
        <w:numPr>
          <w:ilvl w:val="0"/>
          <w:numId w:val="6"/>
        </w:numPr>
      </w:pPr>
      <w:r w:rsidRPr="00C37587">
        <w:rPr>
          <w:b/>
          <w:bCs/>
        </w:rPr>
        <w:t>Your protests have created enough pressure</w:t>
      </w:r>
      <w:r w:rsidRPr="00C37587">
        <w:t> that politicians are becoming worried about public perception.</w:t>
      </w:r>
      <w:r w:rsidRPr="00C37587">
        <w:rPr>
          <w:rFonts w:ascii="Arial" w:hAnsi="Arial" w:cs="Arial"/>
        </w:rPr>
        <w:t> </w:t>
      </w:r>
    </w:p>
    <w:p w14:paraId="0882F756" w14:textId="77777777" w:rsidR="00C37587" w:rsidRPr="00C37587" w:rsidRDefault="00C37587" w:rsidP="00C37587">
      <w:pPr>
        <w:rPr>
          <w:b/>
          <w:bCs/>
        </w:rPr>
      </w:pPr>
      <w:r w:rsidRPr="00C37587">
        <w:rPr>
          <w:b/>
          <w:bCs/>
        </w:rPr>
        <w:t>WHAT YOU CAN DO NEXT</w:t>
      </w:r>
    </w:p>
    <w:p w14:paraId="235747D4" w14:textId="77777777" w:rsidR="00C37587" w:rsidRPr="00C37587" w:rsidRDefault="00C37587" w:rsidP="00C37587">
      <w:pPr>
        <w:numPr>
          <w:ilvl w:val="0"/>
          <w:numId w:val="7"/>
        </w:numPr>
      </w:pPr>
      <w:r w:rsidRPr="00C37587">
        <w:rPr>
          <w:b/>
          <w:bCs/>
        </w:rPr>
        <w:t>The summer of resistance is going strong.</w:t>
      </w:r>
      <w:r w:rsidRPr="00C37587">
        <w:t> Hit the streets! .</w:t>
      </w:r>
    </w:p>
    <w:p w14:paraId="666B6296" w14:textId="77777777" w:rsidR="00C37587" w:rsidRPr="00C37587" w:rsidRDefault="00C37587" w:rsidP="00C37587">
      <w:r w:rsidRPr="00C37587">
        <w:t>Onward to liberation,</w:t>
      </w:r>
    </w:p>
    <w:p w14:paraId="40B1F4C6" w14:textId="77777777" w:rsidR="00C37587" w:rsidRPr="00C37587" w:rsidRDefault="00C37587" w:rsidP="00C37587">
      <w:r w:rsidRPr="00C37587">
        <w:rPr>
          <w:b/>
          <w:bCs/>
        </w:rPr>
        <w:t>AHMAD ABUZNAID</w:t>
      </w:r>
    </w:p>
    <w:p w14:paraId="0608396F" w14:textId="77777777" w:rsidR="00C37587" w:rsidRPr="00C37587" w:rsidRDefault="00C37587" w:rsidP="00C37587">
      <w:r w:rsidRPr="00C37587">
        <w:rPr>
          <w:b/>
          <w:bCs/>
        </w:rPr>
        <w:t>447.</w:t>
      </w:r>
    </w:p>
    <w:p w14:paraId="04900137" w14:textId="77777777" w:rsidR="00C37587" w:rsidRPr="00C37587" w:rsidRDefault="00C37587" w:rsidP="00C37587">
      <w:r w:rsidRPr="00C37587">
        <w:rPr>
          <w:i/>
          <w:iCs/>
        </w:rPr>
        <w:t>9 augustus 2024</w:t>
      </w:r>
    </w:p>
    <w:p w14:paraId="238B3CB3" w14:textId="77777777" w:rsidR="00C37587" w:rsidRPr="00C37587" w:rsidRDefault="00C37587" w:rsidP="00C37587">
      <w:pPr>
        <w:rPr>
          <w:b/>
          <w:bCs/>
        </w:rPr>
      </w:pPr>
      <w:r w:rsidRPr="00C37587">
        <w:rPr>
          <w:b/>
          <w:bCs/>
        </w:rPr>
        <w:t>Decisions made in Washington have real consequences for Palestinians - it’s our duty to demand change</w:t>
      </w:r>
    </w:p>
    <w:p w14:paraId="2FA46ED4" w14:textId="77777777" w:rsidR="00C37587" w:rsidRPr="00C37587" w:rsidRDefault="00C37587" w:rsidP="00C37587">
      <w:r w:rsidRPr="00C37587">
        <w:t>The fight for justice and freedom for Palestinians has never been more urgent. The situation is becoming increasingly dire as we near a full year of genocide in Gaza. This demands that we amplify our voices and ensure our representatives in Congress consistently hear us loud and clear. Each year, we've come together to push for change in policy impacting Palestine, but this year is different. The stakes are higher, the need is greater, and your presence is essential.</w:t>
      </w:r>
    </w:p>
    <w:p w14:paraId="523C7FA6" w14:textId="77777777" w:rsidR="00C37587" w:rsidRPr="00C37587" w:rsidRDefault="00C37587" w:rsidP="00C37587">
      <w:r w:rsidRPr="00C37587">
        <w:rPr>
          <w:i/>
          <w:iCs/>
        </w:rPr>
        <w:t>Now more than ever, we must continue our relentless advocacy for Palestine.</w:t>
      </w:r>
    </w:p>
    <w:p w14:paraId="75F9EBD4" w14:textId="77777777" w:rsidR="00C37587" w:rsidRPr="00C37587" w:rsidRDefault="00C37587" w:rsidP="00C37587">
      <w:r w:rsidRPr="00C37587">
        <w:t>This September, we will gather with one clear message: </w:t>
      </w:r>
      <w:r w:rsidRPr="00C37587">
        <w:rPr>
          <w:b/>
          <w:bCs/>
        </w:rPr>
        <w:t>the U.S. must stop funding the oppression of Palestinians.</w:t>
      </w:r>
      <w:r w:rsidRPr="00C37587">
        <w:t> Our collective voices and actions can shift the conversation, change policies, and save lives.</w:t>
      </w:r>
    </w:p>
    <w:p w14:paraId="0FD90CC5" w14:textId="77777777" w:rsidR="00C37587" w:rsidRPr="00C37587" w:rsidRDefault="00C37587" w:rsidP="00C37587">
      <w:r w:rsidRPr="00C37587">
        <w:t>Your participation in </w:t>
      </w:r>
      <w:r w:rsidRPr="00C37587">
        <w:rPr>
          <w:b/>
          <w:bCs/>
        </w:rPr>
        <w:t>Palestine Advocacy Days</w:t>
      </w:r>
      <w:r w:rsidRPr="00C37587">
        <w:t> is not just about showing up—it's about standing up. Standing up against the normalization of apartheid, against the silence of our elected officials, and the continued occupation of Palestinians. Together, we can make it impossible for Congress to ignore our calls for justice.</w:t>
      </w:r>
    </w:p>
    <w:p w14:paraId="14CB92A6" w14:textId="77777777" w:rsidR="00C37587" w:rsidRPr="00C37587" w:rsidRDefault="00C37587" w:rsidP="00C37587">
      <w:r w:rsidRPr="00C37587">
        <w:t>The decisions made in Washington have real consequences for the lives of Palestinians. By joining us, you’ll be part of a powerful movement pushing for tangible change and ensuring that our government lives up to the principles of human rights and justice for all.</w:t>
      </w:r>
    </w:p>
    <w:p w14:paraId="60C59CCE" w14:textId="77777777" w:rsidR="00C37587" w:rsidRPr="00C37587" w:rsidRDefault="00C37587" w:rsidP="00C37587">
      <w:r w:rsidRPr="00C37587">
        <w:rPr>
          <w:i/>
          <w:iCs/>
        </w:rPr>
        <w:t>Palestine Advocacy Days, October 2023</w:t>
      </w:r>
    </w:p>
    <w:p w14:paraId="181D7503" w14:textId="77777777" w:rsidR="00C37587" w:rsidRPr="00C37587" w:rsidRDefault="00C37587" w:rsidP="00C37587">
      <w:r w:rsidRPr="00C37587">
        <w:t>In solidarity,</w:t>
      </w:r>
    </w:p>
    <w:p w14:paraId="3D1EB654" w14:textId="77777777" w:rsidR="00C37587" w:rsidRPr="00C37587" w:rsidRDefault="00C37587" w:rsidP="00C37587">
      <w:r w:rsidRPr="00C37587">
        <w:rPr>
          <w:b/>
          <w:bCs/>
        </w:rPr>
        <w:t>Ayah Ziyadeh</w:t>
      </w:r>
      <w:r w:rsidRPr="00C37587">
        <w:t>,</w:t>
      </w:r>
    </w:p>
    <w:p w14:paraId="5E457DDE" w14:textId="77777777" w:rsidR="00C37587" w:rsidRPr="00C37587" w:rsidRDefault="00C37587" w:rsidP="00C37587">
      <w:r w:rsidRPr="00C37587">
        <w:rPr>
          <w:i/>
          <w:iCs/>
        </w:rPr>
        <w:t>AJP Action</w:t>
      </w:r>
    </w:p>
    <w:p w14:paraId="2AFAA72F" w14:textId="77777777" w:rsidR="00C37587" w:rsidRPr="00C37587" w:rsidRDefault="00C37587" w:rsidP="00C37587">
      <w:r w:rsidRPr="00C37587">
        <w:rPr>
          <w:b/>
          <w:bCs/>
        </w:rPr>
        <w:t>446.</w:t>
      </w:r>
    </w:p>
    <w:p w14:paraId="6CEC8160" w14:textId="77777777" w:rsidR="00C37587" w:rsidRPr="00C37587" w:rsidRDefault="00C37587" w:rsidP="00C37587">
      <w:r w:rsidRPr="00C37587">
        <w:rPr>
          <w:i/>
          <w:iCs/>
        </w:rPr>
        <w:t>9 augustus 2024</w:t>
      </w:r>
    </w:p>
    <w:p w14:paraId="482C2EC5" w14:textId="77777777" w:rsidR="00C37587" w:rsidRPr="00C37587" w:rsidRDefault="00C37587" w:rsidP="00C37587">
      <w:r w:rsidRPr="00C37587">
        <w:rPr>
          <w:b/>
          <w:bCs/>
        </w:rPr>
        <w:t>Today marks ten years since Mike Brown was killed and the Ferguson uprising began.</w:t>
      </w:r>
      <w:r w:rsidRPr="00C37587">
        <w:br/>
      </w:r>
      <w:r w:rsidRPr="00C37587">
        <w:br/>
        <w:t>August 9, 2014, was a hot Saturday in St. Louis. Mike Brown Jr., a teenager, was walking in his neighborhood at the Canfield Apartment complex when officer Darren Wilson stopped and attacked him. Mike was shot six times with his hands up.</w:t>
      </w:r>
      <w:r w:rsidRPr="00C37587">
        <w:br/>
      </w:r>
      <w:r w:rsidRPr="00C37587">
        <w:br/>
      </w:r>
      <w:r w:rsidRPr="00C37587">
        <w:rPr>
          <w:b/>
          <w:bCs/>
        </w:rPr>
        <w:t>My life changed forever that day.</w:t>
      </w:r>
      <w:r w:rsidRPr="00C37587">
        <w:br/>
      </w:r>
      <w:r w:rsidRPr="00C37587">
        <w:br/>
        <w:t>In the summer of 2014, Palestinians were also grieving. A war in Gaza claimed over 2,000 lives, and 16-year-old Mohammed Abu Khader was kidnapped and killed by settlers in Jerusalem. At that moment, Palestinians and Black communities shared their grief and anger. The impact of that time is still felt today. </w:t>
      </w:r>
      <w:r w:rsidRPr="00C37587">
        <w:br/>
      </w:r>
      <w:r w:rsidRPr="00C37587">
        <w:br/>
      </w:r>
      <w:r w:rsidRPr="00C37587">
        <w:rPr>
          <w:b/>
          <w:bCs/>
        </w:rPr>
        <w:t>One week after Mike’s death, I marched in Ferguson with Palestinians and allies. We carried a banner that read, "Palestine Stands With Ferguson."</w:t>
      </w:r>
      <w:r w:rsidRPr="00C37587">
        <w:t> Today, we carry that same message in the Unity March organized by Mike Brown’s family.</w:t>
      </w:r>
      <w:r w:rsidRPr="00C37587">
        <w:br/>
      </w:r>
      <w:r w:rsidRPr="00C37587">
        <w:br/>
        <w:t>Ferguson transformed me. Ferguson transformed our movement. It brought the U.S.-based Palestine movement back to its anti-colonial roots. In the 1960s, we looked to Malcolm X, the Black Panthers, and SNCC as our allies, instead of relying on UN promises and US-mediated negotiations. </w:t>
      </w:r>
      <w:r w:rsidRPr="00C37587">
        <w:rPr>
          <w:b/>
          <w:bCs/>
        </w:rPr>
        <w:t>In the aftermath of Mike Brown’s killing, we stood together with revolutionaries on the streets of Ferguson, reviving a long-dormant solidarity and internationalism.</w:t>
      </w:r>
      <w:r w:rsidRPr="00C37587">
        <w:br/>
      </w:r>
      <w:r w:rsidRPr="00C37587">
        <w:br/>
        <w:t>The campaigns to Stop the ADL and End the Deadly Exchange were born from the Ferguson moment. This movement also inspired the Dream Defenders’ delegations to Palestine and return visits from Palestinian organizers to St. Louis. We remain indebted to Bassem Masri, our late Palestinian comrade, who put his body on the line for the 400 days of protest to livestream, lead political education, and make connections.</w:t>
      </w:r>
    </w:p>
    <w:p w14:paraId="620B0ECF" w14:textId="77777777" w:rsidR="00C37587" w:rsidRPr="00C37587" w:rsidRDefault="00C37587" w:rsidP="00C37587">
      <w:r w:rsidRPr="00C37587">
        <w:rPr>
          <w:b/>
          <w:bCs/>
        </w:rPr>
        <w:t>Ferguson taught us that the fight for justice is a collective responsibility.</w:t>
      </w:r>
      <w:r w:rsidRPr="00C37587">
        <w:br/>
      </w:r>
      <w:r w:rsidRPr="00C37587">
        <w:br/>
      </w:r>
      <w:r w:rsidRPr="00C37587">
        <w:rPr>
          <w:b/>
          <w:bCs/>
        </w:rPr>
        <w:t>Ferguson taught us that to struggle for a free Palestine also means to struggle to end the construction of Cop City.</w:t>
      </w:r>
      <w:r w:rsidRPr="00C37587">
        <w:br/>
      </w:r>
      <w:r w:rsidRPr="00C37587">
        <w:br/>
      </w:r>
      <w:r w:rsidRPr="00C37587">
        <w:rPr>
          <w:b/>
          <w:bCs/>
        </w:rPr>
        <w:t>Ferguson taught us that no one is free until everyone is free.</w:t>
      </w:r>
      <w:r w:rsidRPr="00C37587">
        <w:br/>
      </w:r>
      <w:r w:rsidRPr="00C37587">
        <w:br/>
        <w:t>These lessons are our lifeline, our unwavering guide as we stand over 305 days into the brutal genocide unfolding in Gaza. We refuse to wait for an election to liberate Palestine. </w:t>
      </w:r>
      <w:r w:rsidRPr="00C37587">
        <w:rPr>
          <w:b/>
          <w:bCs/>
        </w:rPr>
        <w:t>We will not be silenced or deterred by shifting rhetoric from candidates; our protests and demands for an arms embargo will only grow louder. </w:t>
      </w:r>
      <w:r w:rsidRPr="00C37587">
        <w:t>Now, more than ever, as we face the rising tide of fascism, we must boldly declare that a free Palestine belongs at the forefront of the progressive agenda, alongside urgent calls for racial, immigrant, and climate justice.</w:t>
      </w:r>
      <w:r w:rsidRPr="00C37587">
        <w:br/>
      </w:r>
      <w:r w:rsidRPr="00C37587">
        <w:br/>
        <w:t>It is we—Palestinians, Black and brown communities, queer individuals, and activists united across all struggles—who will dismantle the support that the US provides to Israel. We are the force that will demand change.</w:t>
      </w:r>
      <w:r w:rsidRPr="00C37587">
        <w:br/>
      </w:r>
      <w:r w:rsidRPr="00C37587">
        <w:br/>
      </w:r>
      <w:r w:rsidRPr="00C37587">
        <w:rPr>
          <w:b/>
          <w:bCs/>
        </w:rPr>
        <w:t>Every single one of us has a role to play in this fight. </w:t>
      </w:r>
      <w:r w:rsidRPr="00C37587">
        <w:t>Our voices matter. Our actions matter. Don’t give up hope, and don’t stop crying out for justice.</w:t>
      </w:r>
    </w:p>
    <w:p w14:paraId="5D4413D5" w14:textId="77777777" w:rsidR="00C37587" w:rsidRPr="00C37587" w:rsidRDefault="00C37587" w:rsidP="00C37587">
      <w:r w:rsidRPr="00C37587">
        <w:t>With solidarity,</w:t>
      </w:r>
      <w:r w:rsidRPr="00C37587">
        <w:br/>
      </w:r>
      <w:r w:rsidRPr="00C37587">
        <w:br/>
        <w:t>Sandra Tamari</w:t>
      </w:r>
    </w:p>
    <w:p w14:paraId="17B9BD28" w14:textId="77777777" w:rsidR="00C37587" w:rsidRPr="00C37587" w:rsidRDefault="00C37587" w:rsidP="00C37587">
      <w:r w:rsidRPr="00C37587">
        <w:rPr>
          <w:b/>
          <w:bCs/>
        </w:rPr>
        <w:t>445.</w:t>
      </w:r>
    </w:p>
    <w:p w14:paraId="4B9A54CA" w14:textId="77777777" w:rsidR="00C37587" w:rsidRPr="00C37587" w:rsidRDefault="00C37587" w:rsidP="00C37587">
      <w:r w:rsidRPr="00C37587">
        <w:rPr>
          <w:i/>
          <w:iCs/>
        </w:rPr>
        <w:t>9 augustus 2024</w:t>
      </w:r>
    </w:p>
    <w:p w14:paraId="7AB39821" w14:textId="77777777" w:rsidR="00C37587" w:rsidRPr="00C37587" w:rsidRDefault="00C37587" w:rsidP="00C37587">
      <w:pPr>
        <w:rPr>
          <w:b/>
          <w:bCs/>
        </w:rPr>
      </w:pPr>
      <w:r w:rsidRPr="00C37587">
        <w:rPr>
          <w:b/>
          <w:bCs/>
        </w:rPr>
        <w:t>Today's headlines</w:t>
      </w:r>
    </w:p>
    <w:p w14:paraId="56E02685" w14:textId="77777777" w:rsidR="00C37587" w:rsidRPr="00C37587" w:rsidRDefault="00C37587" w:rsidP="00C37587">
      <w:pPr>
        <w:rPr>
          <w:b/>
          <w:bCs/>
        </w:rPr>
      </w:pPr>
      <w:r w:rsidRPr="00C37587">
        <w:rPr>
          <w:b/>
          <w:bCs/>
        </w:rPr>
        <w:t>At least 56 Palestinians killed across Gaza as Israel bombs two more schools in latest massacres</w:t>
      </w:r>
    </w:p>
    <w:p w14:paraId="703291F5" w14:textId="77777777" w:rsidR="00C37587" w:rsidRPr="00C37587" w:rsidRDefault="00C37587" w:rsidP="00C37587">
      <w:r w:rsidRPr="00C37587">
        <w:t>Qassam Muaddi</w:t>
      </w:r>
    </w:p>
    <w:p w14:paraId="5F165572" w14:textId="77777777" w:rsidR="00C37587" w:rsidRPr="00C37587" w:rsidRDefault="00C37587" w:rsidP="00C37587">
      <w:r w:rsidRPr="00C37587">
        <w:t>A reported 15 Palestinians were killed in Israeli strikes on the Abdel Fatah Hamoud and the al-Zahraa schools in Gaza City. With these latest massacres, the number of Palestinians killed by Israeli attacks on Thursday alone rose to at least 56.</w:t>
      </w:r>
    </w:p>
    <w:p w14:paraId="76D8D08D" w14:textId="77777777" w:rsidR="00C37587" w:rsidRPr="00C37587" w:rsidRDefault="00C37587" w:rsidP="00C37587">
      <w:pPr>
        <w:rPr>
          <w:b/>
          <w:bCs/>
        </w:rPr>
      </w:pPr>
      <w:r w:rsidRPr="00C37587">
        <w:rPr>
          <w:b/>
          <w:bCs/>
        </w:rPr>
        <w:t>‘We have the right to demand better’: Arab Americans wrestle with the 2024 presidential election</w:t>
      </w:r>
    </w:p>
    <w:p w14:paraId="76C59EC4" w14:textId="77777777" w:rsidR="00C37587" w:rsidRPr="00C37587" w:rsidRDefault="00C37587" w:rsidP="00C37587">
      <w:r w:rsidRPr="00C37587">
        <w:t>Samaa Khullar</w:t>
      </w:r>
    </w:p>
    <w:p w14:paraId="1668B4A0" w14:textId="77777777" w:rsidR="00C37587" w:rsidRPr="00C37587" w:rsidRDefault="00C37587" w:rsidP="00C37587">
      <w:r w:rsidRPr="00C37587">
        <w:t>Arab Americans are viewing the U.S. presidential race with anger and disillusionment. “I just feel like our voices aren’t being heard,” says Palestinian American Mervat Saudi. Both parties “are not in the best interest for my own people.”</w:t>
      </w:r>
    </w:p>
    <w:p w14:paraId="49E6157F" w14:textId="77777777" w:rsidR="00C37587" w:rsidRPr="00C37587" w:rsidRDefault="00C37587" w:rsidP="00C37587">
      <w:pPr>
        <w:rPr>
          <w:b/>
          <w:bCs/>
        </w:rPr>
      </w:pPr>
      <w:r w:rsidRPr="00C37587">
        <w:rPr>
          <w:b/>
          <w:bCs/>
        </w:rPr>
        <w:t>Promising signs that Palestine advocacy is building political power in Washington</w:t>
      </w:r>
    </w:p>
    <w:p w14:paraId="1AD38BE5" w14:textId="77777777" w:rsidR="00C37587" w:rsidRPr="00C37587" w:rsidRDefault="00C37587" w:rsidP="00C37587">
      <w:r w:rsidRPr="00C37587">
        <w:t>The Israel lobby built its strength on the fact that its opposition was politically weak. Kamala Harris's choice of Tim Walz over Josh Shapiro and the massive cost it took to defeat Jamaal Bowman and Cori Bush show this is no longer the case.</w:t>
      </w:r>
    </w:p>
    <w:p w14:paraId="40AA931A" w14:textId="77777777" w:rsidR="00C37587" w:rsidRPr="00C37587" w:rsidRDefault="00C37587" w:rsidP="00C37587">
      <w:r w:rsidRPr="00C37587">
        <w:rPr>
          <w:b/>
          <w:bCs/>
        </w:rPr>
        <w:t>444.</w:t>
      </w:r>
    </w:p>
    <w:p w14:paraId="6ADA2E26" w14:textId="77777777" w:rsidR="00C37587" w:rsidRPr="00C37587" w:rsidRDefault="00C37587" w:rsidP="00C37587">
      <w:r w:rsidRPr="00C37587">
        <w:rPr>
          <w:i/>
          <w:iCs/>
        </w:rPr>
        <w:t>8 augustus 2024</w:t>
      </w:r>
    </w:p>
    <w:p w14:paraId="4F29629D" w14:textId="77777777" w:rsidR="00C37587" w:rsidRPr="00C37587" w:rsidRDefault="00C37587" w:rsidP="00C37587">
      <w:pPr>
        <w:rPr>
          <w:b/>
          <w:bCs/>
        </w:rPr>
      </w:pPr>
      <w:r w:rsidRPr="00C37587">
        <w:rPr>
          <w:b/>
          <w:bCs/>
        </w:rPr>
        <w:t>Today's headlines</w:t>
      </w:r>
    </w:p>
    <w:p w14:paraId="01B8EFCA" w14:textId="77777777" w:rsidR="00C37587" w:rsidRPr="00C37587" w:rsidRDefault="00C37587" w:rsidP="00C37587">
      <w:pPr>
        <w:rPr>
          <w:b/>
          <w:bCs/>
        </w:rPr>
      </w:pPr>
      <w:r w:rsidRPr="00C37587">
        <w:rPr>
          <w:b/>
          <w:bCs/>
        </w:rPr>
        <w:t>The World Court has ended the Oslo ruse</w:t>
      </w:r>
    </w:p>
    <w:p w14:paraId="2ED3C830" w14:textId="77777777" w:rsidR="00C37587" w:rsidRPr="00C37587" w:rsidRDefault="00C37587" w:rsidP="00C37587">
      <w:r w:rsidRPr="00C37587">
        <w:t>The ICJ’s ruling that international law protects the rights of Palestinians, and they need not negotiate with their oppressors for those rights, dealt a definitive blow to decades of Western efforts to situate Israel outside the reach of the law.</w:t>
      </w:r>
    </w:p>
    <w:p w14:paraId="0DB3AEF0" w14:textId="77777777" w:rsidR="00C37587" w:rsidRPr="00C37587" w:rsidRDefault="00C37587" w:rsidP="00C37587">
      <w:r w:rsidRPr="00C37587">
        <w:t> </w:t>
      </w:r>
    </w:p>
    <w:p w14:paraId="414ADAF8" w14:textId="77777777" w:rsidR="00C37587" w:rsidRPr="00C37587" w:rsidRDefault="00C37587" w:rsidP="00C37587">
      <w:r w:rsidRPr="00C37587">
        <w:t>So all civilians and other legal entities from all the United Nations countries, directly or indirectly involved in aspects of international and international humanitarian law in this case, as well all people threatened by the loss of protection with respect to these rights as such, should come together, right now. </w:t>
      </w:r>
      <w:r w:rsidRPr="00C37587">
        <w:rPr>
          <w:b/>
          <w:bCs/>
          <w:i/>
          <w:iCs/>
        </w:rPr>
        <w:t>To undertake legal action against its own administrations.</w:t>
      </w:r>
    </w:p>
    <w:p w14:paraId="6FBF3541" w14:textId="77777777" w:rsidR="00C37587" w:rsidRPr="00C37587" w:rsidRDefault="00C37587" w:rsidP="00C37587">
      <w:r w:rsidRPr="00C37587">
        <w:t> </w:t>
      </w:r>
    </w:p>
    <w:p w14:paraId="156B04AA" w14:textId="77777777" w:rsidR="00C37587" w:rsidRPr="00C37587" w:rsidRDefault="00C37587" w:rsidP="00C37587">
      <w:r w:rsidRPr="00C37587">
        <w:t>In order to command legal action as sentenced by the Highest Legal Court on the planet, 19 July 2024, specifically by the following obligations of this Court, par. 274:</w:t>
      </w:r>
    </w:p>
    <w:p w14:paraId="459E9F96" w14:textId="77777777" w:rsidR="00C37587" w:rsidRPr="00C37587" w:rsidRDefault="00C37587" w:rsidP="00C37587">
      <w:r w:rsidRPr="00C37587">
        <w:t> </w:t>
      </w:r>
    </w:p>
    <w:p w14:paraId="715D0F50" w14:textId="77777777" w:rsidR="00C37587" w:rsidRPr="00C37587" w:rsidRDefault="00C37587" w:rsidP="00C37587">
      <w:r w:rsidRPr="00C37587">
        <w:rPr>
          <w:b/>
          <w:bCs/>
          <w:i/>
          <w:iCs/>
        </w:rPr>
        <w:t>“The Court observes that the obligations violated by Israel include certain obligations erga omnes. As the Court indicated in the Barcelona Tractation Case, such obligations are by their very nature, “The concern of all States” and “ in view of the importance of the rights involved, all States can be held to have a LEGAL interest in their protection”.</w:t>
      </w:r>
    </w:p>
    <w:p w14:paraId="1A215764" w14:textId="77777777" w:rsidR="00C37587" w:rsidRPr="00C37587" w:rsidRDefault="00C37587" w:rsidP="00C37587">
      <w:r w:rsidRPr="00C37587">
        <w:t> </w:t>
      </w:r>
    </w:p>
    <w:p w14:paraId="0C225D64" w14:textId="77777777" w:rsidR="00C37587" w:rsidRPr="00C37587" w:rsidRDefault="00C37587" w:rsidP="00C37587">
      <w:r w:rsidRPr="00C37587">
        <w:rPr>
          <w:b/>
          <w:bCs/>
          <w:i/>
          <w:iCs/>
        </w:rPr>
        <w:t>Nota Bene: “All States can be held to have a LEGAL interest in their protection”. I.e. the protection of the international humanitarian laws </w:t>
      </w:r>
      <w:r w:rsidRPr="00C37587">
        <w:rPr>
          <w:b/>
          <w:bCs/>
        </w:rPr>
        <w:t>erga omnes.</w:t>
      </w:r>
    </w:p>
    <w:p w14:paraId="1D657270" w14:textId="77777777" w:rsidR="00C37587" w:rsidRPr="00C37587" w:rsidRDefault="00C37587" w:rsidP="00C37587">
      <w:r w:rsidRPr="00C37587">
        <w:rPr>
          <w:i/>
          <w:iCs/>
        </w:rPr>
        <w:t> </w:t>
      </w:r>
    </w:p>
    <w:p w14:paraId="57E3F380" w14:textId="77777777" w:rsidR="00C37587" w:rsidRPr="00C37587" w:rsidRDefault="00C37587" w:rsidP="00C37587">
      <w:r w:rsidRPr="00C37587">
        <w:rPr>
          <w:b/>
          <w:bCs/>
          <w:i/>
          <w:iCs/>
        </w:rPr>
        <w:t>Among the obligations </w:t>
      </w:r>
      <w:r w:rsidRPr="00C37587">
        <w:rPr>
          <w:i/>
          <w:iCs/>
        </w:rPr>
        <w:t>ERGA OMNES violated by Israel are the obligation to respect the right of the Palestinian people to self-determination and the obligations arising from the prohibition of the use of force to acquire territory as well as certain of this obligation under international humanitarian law and international human rights law”.</w:t>
      </w:r>
    </w:p>
    <w:p w14:paraId="5F0153E8" w14:textId="77777777" w:rsidR="00C37587" w:rsidRPr="00C37587" w:rsidRDefault="00C37587" w:rsidP="00C37587">
      <w:r w:rsidRPr="00C37587">
        <w:t> </w:t>
      </w:r>
    </w:p>
    <w:p w14:paraId="50FCE663" w14:textId="77777777" w:rsidR="00C37587" w:rsidRPr="00C37587" w:rsidRDefault="00C37587" w:rsidP="00C37587">
      <w:r w:rsidRPr="00C37587">
        <w:rPr>
          <w:i/>
          <w:iCs/>
        </w:rPr>
        <w:t>And, as stated by the world's highest Legal Authority, further on,</w:t>
      </w:r>
    </w:p>
    <w:p w14:paraId="111F4E84" w14:textId="77777777" w:rsidR="00C37587" w:rsidRPr="00C37587" w:rsidRDefault="00C37587" w:rsidP="00C37587">
      <w:r w:rsidRPr="00C37587">
        <w:t> </w:t>
      </w:r>
    </w:p>
    <w:p w14:paraId="7913DCAA" w14:textId="77777777" w:rsidR="00C37587" w:rsidRPr="00C37587" w:rsidRDefault="00C37587" w:rsidP="00C37587">
      <w:r w:rsidRPr="00C37587">
        <w:rPr>
          <w:i/>
          <w:iCs/>
        </w:rPr>
        <w:t>par. 275:</w:t>
      </w:r>
    </w:p>
    <w:p w14:paraId="0A05673D" w14:textId="77777777" w:rsidR="00C37587" w:rsidRPr="00C37587" w:rsidRDefault="00C37587" w:rsidP="00C37587">
      <w:r w:rsidRPr="00C37587">
        <w:rPr>
          <w:i/>
          <w:iCs/>
        </w:rPr>
        <w:t> </w:t>
      </w:r>
    </w:p>
    <w:p w14:paraId="0C563DD8" w14:textId="77777777" w:rsidR="00C37587" w:rsidRPr="00C37587" w:rsidRDefault="00C37587" w:rsidP="00C37587">
      <w:r w:rsidRPr="00C37587">
        <w:rPr>
          <w:i/>
          <w:iCs/>
        </w:rPr>
        <w:t>“As recalled in the Declaration on the Principles of International Law concerning Friendly Relations and Cooperation among States in accordance with the Charter of the United Nations,</w:t>
      </w:r>
    </w:p>
    <w:p w14:paraId="638F4129" w14:textId="77777777" w:rsidR="00C37587" w:rsidRPr="00C37587" w:rsidRDefault="00C37587" w:rsidP="00C37587">
      <w:r w:rsidRPr="00C37587">
        <w:t> </w:t>
      </w:r>
    </w:p>
    <w:p w14:paraId="09C3BCDB" w14:textId="77777777" w:rsidR="00C37587" w:rsidRPr="00C37587" w:rsidRDefault="00C37587" w:rsidP="00C37587">
      <w:r w:rsidRPr="00C37587">
        <w:rPr>
          <w:b/>
          <w:bCs/>
          <w:i/>
          <w:iCs/>
        </w:rPr>
        <w:t>“[E]very State has the duty to promote, through joint and separate action, realization of the principle of equal rights and self-determination of peoples, in accordance with the provisions of the Charter, and to render assistance to the United National in carrying out the responsibilities entrusted to it by the Charter regarding the implementation of the principle” (General Assembly resolution 2625 (XXV))”.  </w:t>
      </w:r>
    </w:p>
    <w:p w14:paraId="3530D3CF" w14:textId="77777777" w:rsidR="00C37587" w:rsidRPr="00C37587" w:rsidRDefault="00C37587" w:rsidP="00C37587">
      <w:r w:rsidRPr="00C37587">
        <w:rPr>
          <w:b/>
          <w:bCs/>
          <w:i/>
          <w:iCs/>
        </w:rPr>
        <w:t>So the International Legal Order, as determined by the International Court of Justice, is in this chapter quite clear. In cases with respect of obligations ERGA OMNES all UN States</w:t>
      </w:r>
      <w:r w:rsidRPr="00C37587">
        <w:t> </w:t>
      </w:r>
      <w:r w:rsidRPr="00C37587">
        <w:rPr>
          <w:b/>
          <w:bCs/>
          <w:i/>
          <w:iCs/>
        </w:rPr>
        <w:t>are bound to take action, both through joint and separate action. If there is no easily opportunity in the direction of nearly joint action, as a result of veto´s and other blockades by western powers - as it is already for sure in advance  –, and therefore it is not a viable proposition, then “individual action” of separate States remains the only, nevertheless compelling way.</w:t>
      </w:r>
    </w:p>
    <w:p w14:paraId="2D3A7328" w14:textId="77777777" w:rsidR="00C37587" w:rsidRPr="00C37587" w:rsidRDefault="00C37587" w:rsidP="00C37587">
      <w:r w:rsidRPr="00C37587">
        <w:rPr>
          <w:b/>
          <w:bCs/>
          <w:i/>
          <w:iCs/>
        </w:rPr>
        <w:t> </w:t>
      </w:r>
    </w:p>
    <w:p w14:paraId="36609FE5" w14:textId="77777777" w:rsidR="00C37587" w:rsidRPr="00C37587" w:rsidRDefault="00C37587" w:rsidP="00C37587">
      <w:r w:rsidRPr="00C37587">
        <w:rPr>
          <w:b/>
          <w:bCs/>
          <w:i/>
          <w:iCs/>
        </w:rPr>
        <w:t>Here in the Netherlands legal actions will be undertaken against the Kingdom of the Netherlands – its administration totally defaulting to implement the ICJ-judgement. By Dutch and foreign individual civilians, groups and legal organizations as plaintiffs, in order to force the Dutch State: </w:t>
      </w:r>
    </w:p>
    <w:p w14:paraId="33E2F048" w14:textId="77777777" w:rsidR="00C37587" w:rsidRPr="00C37587" w:rsidRDefault="00C37587" w:rsidP="00C37587">
      <w:r w:rsidRPr="00C37587">
        <w:rPr>
          <w:b/>
          <w:bCs/>
          <w:i/>
          <w:iCs/>
        </w:rPr>
        <w:t> </w:t>
      </w:r>
    </w:p>
    <w:p w14:paraId="2428B6B3" w14:textId="77777777" w:rsidR="00C37587" w:rsidRPr="00C37587" w:rsidRDefault="00C37587" w:rsidP="00C37587">
      <w:r w:rsidRPr="00C37587">
        <w:rPr>
          <w:b/>
          <w:bCs/>
          <w:i/>
          <w:iCs/>
        </w:rPr>
        <w:t>1. to declare officially its submission to the pronouncement of the ICJ;</w:t>
      </w:r>
    </w:p>
    <w:p w14:paraId="48F5C1E0" w14:textId="77777777" w:rsidR="00C37587" w:rsidRPr="00C37587" w:rsidRDefault="00C37587" w:rsidP="00C37587">
      <w:r w:rsidRPr="00C37587">
        <w:rPr>
          <w:b/>
          <w:bCs/>
          <w:i/>
          <w:iCs/>
        </w:rPr>
        <w:t> </w:t>
      </w:r>
    </w:p>
    <w:p w14:paraId="171B87D8" w14:textId="77777777" w:rsidR="00C37587" w:rsidRPr="00C37587" w:rsidRDefault="00C37587" w:rsidP="00C37587">
      <w:r w:rsidRPr="00C37587">
        <w:rPr>
          <w:b/>
          <w:bCs/>
          <w:i/>
          <w:iCs/>
        </w:rPr>
        <w:t>2. according to the specific obligations with respect to the erga omnes</w:t>
      </w:r>
      <w:r w:rsidRPr="00C37587">
        <w:rPr>
          <w:b/>
          <w:bCs/>
        </w:rPr>
        <w:t> </w:t>
      </w:r>
      <w:r w:rsidRPr="00C37587">
        <w:rPr>
          <w:b/>
          <w:bCs/>
          <w:i/>
          <w:iCs/>
        </w:rPr>
        <w:t>legal issues, as represented above, to start immediately economic, political, diplomatic actions, directed at painfully effective pressure with regard to Israel. </w:t>
      </w:r>
    </w:p>
    <w:p w14:paraId="1637184D" w14:textId="77777777" w:rsidR="00C37587" w:rsidRPr="00C37587" w:rsidRDefault="00C37587" w:rsidP="00C37587">
      <w:r w:rsidRPr="00C37587">
        <w:t>Pro-Israel prosecutor Wesley Bell defeated incumbent Cori Bush in Missouri's 1st District primary. He got $9 million worth of help from AIPAC.</w:t>
      </w:r>
    </w:p>
    <w:p w14:paraId="5AAC099A" w14:textId="77777777" w:rsidR="00C37587" w:rsidRPr="00C37587" w:rsidRDefault="00C37587" w:rsidP="00C37587">
      <w:r w:rsidRPr="00C37587">
        <w:rPr>
          <w:b/>
          <w:bCs/>
        </w:rPr>
        <w:t>443.</w:t>
      </w:r>
    </w:p>
    <w:p w14:paraId="14F94BAA" w14:textId="77777777" w:rsidR="00C37587" w:rsidRPr="00C37587" w:rsidRDefault="00C37587" w:rsidP="00C37587">
      <w:pPr>
        <w:rPr>
          <w:b/>
          <w:bCs/>
        </w:rPr>
      </w:pPr>
      <w:r w:rsidRPr="00C37587">
        <w:rPr>
          <w:b/>
          <w:bCs/>
        </w:rPr>
        <w:t>Confirming a Criminal Policy</w:t>
      </w:r>
    </w:p>
    <w:p w14:paraId="3AD86FC1" w14:textId="77777777" w:rsidR="00C37587" w:rsidRPr="00C37587" w:rsidRDefault="00C37587" w:rsidP="00C37587">
      <w:r w:rsidRPr="00C37587">
        <w:rPr>
          <w:i/>
          <w:iCs/>
        </w:rPr>
        <w:t>8 augustus 2024</w:t>
      </w:r>
    </w:p>
    <w:p w14:paraId="1C442565" w14:textId="77777777" w:rsidR="00C37587" w:rsidRPr="00C37587" w:rsidRDefault="00C37587" w:rsidP="00C37587">
      <w:r w:rsidRPr="00C37587">
        <w:t>Israel’s finance minister, Bezalel Smotrich, has said that starving people in Gaza might be “justified and moral.”</w:t>
      </w:r>
    </w:p>
    <w:p w14:paraId="7D5B44D7" w14:textId="77777777" w:rsidR="00C37587" w:rsidRPr="00C37587" w:rsidRDefault="00C37587" w:rsidP="00C37587">
      <w:r w:rsidRPr="00C37587">
        <w:t>No. Never. Of course not !! The man is crazy !</w:t>
      </w:r>
    </w:p>
    <w:p w14:paraId="316CF24E" w14:textId="77777777" w:rsidR="00C37587" w:rsidRPr="00C37587" w:rsidRDefault="00C37587" w:rsidP="00C37587">
      <w:r w:rsidRPr="00C37587">
        <w:t>The </w:t>
      </w:r>
      <w:r w:rsidRPr="00C37587">
        <w:rPr>
          <w:b/>
          <w:bCs/>
        </w:rPr>
        <w:t>laws of war are clear</w:t>
      </w:r>
      <w:r w:rsidRPr="00C37587">
        <w:t> here. The Rome Statute of the International Criminal Court says that intentionally starving civilians by “depriving them of objects indispensable to their survival, including willfully impeding relief supplies” is a war crime. Which should be allowed the status of </w:t>
      </w:r>
      <w:r w:rsidRPr="00C37587">
        <w:rPr>
          <w:i/>
          <w:iCs/>
        </w:rPr>
        <w:t>erga omnes.</w:t>
      </w:r>
    </w:p>
    <w:p w14:paraId="3B985A1A" w14:textId="77777777" w:rsidR="00C37587" w:rsidRPr="00C37587" w:rsidRDefault="00C37587" w:rsidP="00C37587">
      <w:r w:rsidRPr="00C37587">
        <w:t>Smotrich’s comments this week have sparked international condemnation – rightly so – but it’s hardly the first time an Israeli government official has said such things. Similar statements have come from other top-ranking leaders since the beginning of Israel’s assault on Gaza after the October 7 attacks.</w:t>
      </w:r>
    </w:p>
    <w:p w14:paraId="5EC56106" w14:textId="77777777" w:rsidR="00C37587" w:rsidRPr="00C37587" w:rsidRDefault="00C37587" w:rsidP="00C37587">
      <w:r w:rsidRPr="00C37587">
        <w:t>Early on, Defense Minister Yoav Gallant, National Security Minister Itamar Ben-Gvir, and Energy Minister Israel Katz all made public statements expressing their aim to deprive civilians in Gaza of food, water, fuel, and electricity. And, according to international humanitarian law, they all are aall, as a consequence, criminals of the most weighty cathegory</w:t>
      </w:r>
    </w:p>
    <w:p w14:paraId="55280B41" w14:textId="77777777" w:rsidR="00C37587" w:rsidRPr="00C37587" w:rsidRDefault="00C37587" w:rsidP="00C37587">
      <w:r w:rsidRPr="00C37587">
        <w:t>Israeli Prime Minister Benjamin Netanyahu  as early as October 19 said Israel would not allow humanitarian assistance “in the form of food and medicines” into Gaza through its crossings “as long as our hostages are not returned.”</w:t>
      </w:r>
    </w:p>
    <w:p w14:paraId="7C44A1EA" w14:textId="77777777" w:rsidR="00C37587" w:rsidRPr="00C37587" w:rsidRDefault="00C37587" w:rsidP="00C37587">
      <w:r w:rsidRPr="00C37587">
        <w:t>So, when Finance Minister Smotrich said this week that “no one in the world will allow us to starve two million people, even though it might be justified and moral in order to free the hostages,” it was hardly a surprise. In fact, it was more a like </w:t>
      </w:r>
      <w:r w:rsidRPr="00C37587">
        <w:rPr>
          <w:b/>
          <w:bCs/>
        </w:rPr>
        <w:t>a reminder of the government’s ongoing devilish policy</w:t>
      </w:r>
      <w:r w:rsidRPr="00C37587">
        <w:t>.</w:t>
      </w:r>
    </w:p>
    <w:p w14:paraId="70047E06" w14:textId="77777777" w:rsidR="00C37587" w:rsidRPr="00C37587" w:rsidRDefault="00C37587" w:rsidP="00C37587">
      <w:r w:rsidRPr="00C37587">
        <w:t>We’ve discussed here before the Israeli government’s use of starvation as a weapon of war and collective punishment in Gaza since October. We’ve highlighted the legally binding orders of the International Court of Justice, requiring Israel to enable the provision of basic services and humanitarian assistance. We’ve also looked at Israeli military strikes on aid workers.</w:t>
      </w:r>
    </w:p>
    <w:p w14:paraId="77639B4C" w14:textId="77777777" w:rsidR="00C37587" w:rsidRPr="00C37587" w:rsidRDefault="00C37587" w:rsidP="00C37587">
      <w:r w:rsidRPr="00C37587">
        <w:t>Throughout, we have emphasized </w:t>
      </w:r>
      <w:hyperlink r:id="rId8" w:tgtFrame="_blank" w:history="1">
        <w:r w:rsidRPr="00C37587">
          <w:rPr>
            <w:rStyle w:val="Hyperlink"/>
            <w:b/>
            <w:bCs/>
          </w:rPr>
          <w:t>again </w:t>
        </w:r>
      </w:hyperlink>
      <w:r w:rsidRPr="00C37587">
        <w:t>and again the crazy </w:t>
      </w:r>
      <w:r w:rsidRPr="00C37587">
        <w:rPr>
          <w:b/>
          <w:bCs/>
        </w:rPr>
        <w:t>fallacy of Israel’s attempt to justify mass starvation </w:t>
      </w:r>
      <w:r w:rsidRPr="00C37587">
        <w:t>as a legitimate response to the Hamas-led attacks on October 7.</w:t>
      </w:r>
    </w:p>
    <w:p w14:paraId="43499AD6" w14:textId="77777777" w:rsidR="00C37587" w:rsidRPr="00C37587" w:rsidRDefault="00C37587" w:rsidP="00C37587">
      <w:r w:rsidRPr="00C37587">
        <w:t>The devastating impact of Israel’s restrictions on humanitarian aid to Gaza continues. In its latest briefing on Monday, the UN Office for the Coordination of Humanitarian Affairs (OCHA) reports acute malnutrition cases among children in northern Gaza have increased by more than 300 per cent from May to July.</w:t>
      </w:r>
    </w:p>
    <w:p w14:paraId="79C5D0B1" w14:textId="77777777" w:rsidR="00C37587" w:rsidRPr="00C37587" w:rsidRDefault="00C37587" w:rsidP="00C37587">
      <w:r w:rsidRPr="00C37587">
        <w:t>No one needed Smotrich’s reminder. Everyone knows Israel’s policy. And the humanitarian catastrophe it’s causing is clear.</w:t>
      </w:r>
    </w:p>
    <w:p w14:paraId="34E4050C" w14:textId="77777777" w:rsidR="00C37587" w:rsidRPr="00C37587" w:rsidRDefault="00C37587" w:rsidP="00C37587">
      <w:r w:rsidRPr="00C37587">
        <w:t>The only question is: when will Israel’s allies apply serious pressure on the Israeli government to end this policy?</w:t>
      </w:r>
    </w:p>
    <w:p w14:paraId="2AA262D2" w14:textId="77777777" w:rsidR="00C37587" w:rsidRPr="00C37587" w:rsidRDefault="00C37587" w:rsidP="00C37587">
      <w:r w:rsidRPr="00C37587">
        <w:rPr>
          <w:b/>
          <w:bCs/>
        </w:rPr>
        <w:t>442.</w:t>
      </w:r>
    </w:p>
    <w:p w14:paraId="32B5D461" w14:textId="77777777" w:rsidR="00C37587" w:rsidRPr="00C37587" w:rsidRDefault="00C37587" w:rsidP="00C37587">
      <w:r w:rsidRPr="00C37587">
        <w:rPr>
          <w:i/>
          <w:iCs/>
        </w:rPr>
        <w:t>8 augustus 2024</w:t>
      </w:r>
    </w:p>
    <w:p w14:paraId="04A148A9" w14:textId="77777777" w:rsidR="00C37587" w:rsidRPr="00C37587" w:rsidRDefault="00C37587" w:rsidP="00C37587">
      <w:r w:rsidRPr="00C37587">
        <w:t>There’s no way to sugarcoat this—despite the ongoing genocide, despite the murders of Palestinian families with U.S.-made and funded 500lb bombs, despite the urgency of this moment, and despite the obviousness of the solution to end this bloodshed (ending weapons to Israel), we have not accomplished our goals.</w:t>
      </w:r>
    </w:p>
    <w:p w14:paraId="3A6D3072" w14:textId="77777777" w:rsidR="00C37587" w:rsidRPr="00C37587" w:rsidRDefault="00C37587" w:rsidP="00C37587">
      <w:r w:rsidRPr="00C37587">
        <w:t> </w:t>
      </w:r>
    </w:p>
    <w:p w14:paraId="09E84FF9" w14:textId="77777777" w:rsidR="00C37587" w:rsidRPr="00C37587" w:rsidRDefault="00C37587" w:rsidP="00C37587">
      <w:r w:rsidRPr="00C37587">
        <w:t>We have made progress. We still have momentum. But the reality is, we’re taking on an entire apartheid state and the AIPAC-bought U.S. political system behind it. This week's stinging defeat of Congresswoman Cori Bush—the first Black Lives Matter elected official and a stalwart ally of Palestine—only underscores how much further we have to go.</w:t>
      </w:r>
    </w:p>
    <w:p w14:paraId="3050ACAB" w14:textId="77777777" w:rsidR="00C37587" w:rsidRPr="00C37587" w:rsidRDefault="00C37587" w:rsidP="00C37587">
      <w:r w:rsidRPr="00C37587">
        <w:t> </w:t>
      </w:r>
    </w:p>
    <w:p w14:paraId="21FCF237" w14:textId="77777777" w:rsidR="00C37587" w:rsidRPr="00C37587" w:rsidRDefault="00C37587" w:rsidP="00C37587">
      <w:r w:rsidRPr="00C37587">
        <w:t>Much has been written in the press about AIPAC’s power and this moment, but outside of Congresswoman Tlaib’s essential voice, Palestinian voices have not been uplifted. This is a long email that I felt compelled to write to share with you how we understand this moment and how we plan to fight back. </w:t>
      </w:r>
      <w:r w:rsidRPr="00C37587">
        <w:rPr>
          <w:b/>
          <w:bCs/>
        </w:rPr>
        <w:t>As being a Palestinian-led organization in the U.S</w:t>
      </w:r>
      <w:r w:rsidRPr="00C37587">
        <w:t>.</w:t>
      </w:r>
    </w:p>
    <w:p w14:paraId="7FE4F680" w14:textId="77777777" w:rsidR="00C37587" w:rsidRPr="00C37587" w:rsidRDefault="00C37587" w:rsidP="00C37587">
      <w:r w:rsidRPr="00C37587">
        <w:t> </w:t>
      </w:r>
    </w:p>
    <w:p w14:paraId="0DD19A7E" w14:textId="77777777" w:rsidR="00C37587" w:rsidRPr="00C37587" w:rsidRDefault="00C37587" w:rsidP="00C37587">
      <w:r w:rsidRPr="00C37587">
        <w:t>Since the genocide began last year, we have been overwhelmed and inspired by supporters and activists like you mobilizing for Palestinian liberation in the U.S. like never before. </w:t>
      </w:r>
      <w:r w:rsidRPr="00C37587">
        <w:rPr>
          <w:b/>
          <w:bCs/>
          <w:i/>
          <w:iCs/>
        </w:rPr>
        <w:t>Yes, we haven’t ended the genocide, but our collective accomplishments should not be overlooked:</w:t>
      </w:r>
    </w:p>
    <w:p w14:paraId="3D208F58" w14:textId="77777777" w:rsidR="00C37587" w:rsidRPr="00C37587" w:rsidRDefault="00C37587" w:rsidP="00C37587">
      <w:pPr>
        <w:numPr>
          <w:ilvl w:val="0"/>
          <w:numId w:val="8"/>
        </w:numPr>
      </w:pPr>
      <w:r w:rsidRPr="00C37587">
        <w:t>In 2015, only 50 Democrats in Congress skipped Netanyahu’s speech. This year, </w:t>
      </w:r>
      <w:r w:rsidRPr="00C37587">
        <w:rPr>
          <w:i/>
          <w:iCs/>
        </w:rPr>
        <w:t>over 150—over half of all Democrats—</w:t>
      </w:r>
      <w:r w:rsidRPr="00C37587">
        <w:t>did. </w:t>
      </w:r>
    </w:p>
    <w:p w14:paraId="2527E5F5" w14:textId="77777777" w:rsidR="00C37587" w:rsidRPr="00C37587" w:rsidRDefault="00C37587" w:rsidP="00C37587">
      <w:pPr>
        <w:numPr>
          <w:ilvl w:val="0"/>
          <w:numId w:val="8"/>
        </w:numPr>
      </w:pPr>
      <w:r w:rsidRPr="00C37587">
        <w:t>Millions have marched in solidarity with Palestine at thousands of protests. </w:t>
      </w:r>
    </w:p>
    <w:p w14:paraId="06ADAA52" w14:textId="77777777" w:rsidR="00C37587" w:rsidRPr="00C37587" w:rsidRDefault="00C37587" w:rsidP="00C37587">
      <w:pPr>
        <w:numPr>
          <w:ilvl w:val="0"/>
          <w:numId w:val="8"/>
        </w:numPr>
      </w:pPr>
      <w:r w:rsidRPr="00C37587">
        <w:t>You've collectively made over 2 million calls and emails demanding a permanent ceasefire and an end to weapons to Israel through USCPR and USCPR Action tools alone.</w:t>
      </w:r>
    </w:p>
    <w:p w14:paraId="4F6BB5C0" w14:textId="77777777" w:rsidR="00C37587" w:rsidRPr="00C37587" w:rsidRDefault="00C37587" w:rsidP="00C37587">
      <w:pPr>
        <w:numPr>
          <w:ilvl w:val="0"/>
          <w:numId w:val="8"/>
        </w:numPr>
      </w:pPr>
      <w:r w:rsidRPr="00C37587">
        <w:t>Public opinion remains firmly on our side—over half of all Americans and over 70% of Democratic voters support an end to weapons shipments. </w:t>
      </w:r>
    </w:p>
    <w:p w14:paraId="722855CC" w14:textId="77777777" w:rsidR="00C37587" w:rsidRPr="00C37587" w:rsidRDefault="00C37587" w:rsidP="00C37587">
      <w:pPr>
        <w:numPr>
          <w:ilvl w:val="0"/>
          <w:numId w:val="8"/>
        </w:numPr>
      </w:pPr>
      <w:r w:rsidRPr="00C37587">
        <w:t>Pressure from our movement effectively pushed Kamala Harris’s presidential campaign to pick Tim Walz for VP, instead of the expected front-runner and Governor of PA Josh Shapiro, who has yet to fully denounce his past racist remarks toward Palestinians.</w:t>
      </w:r>
    </w:p>
    <w:p w14:paraId="10706527" w14:textId="77777777" w:rsidR="00C37587" w:rsidRPr="00C37587" w:rsidRDefault="00C37587" w:rsidP="00C37587">
      <w:pPr>
        <w:numPr>
          <w:ilvl w:val="0"/>
          <w:numId w:val="8"/>
        </w:numPr>
      </w:pPr>
      <w:r w:rsidRPr="00C37587">
        <w:t>Over 200 city council resolutions calling for ceasefire show the power of local organizing.</w:t>
      </w:r>
    </w:p>
    <w:p w14:paraId="42E54E54" w14:textId="77777777" w:rsidR="00C37587" w:rsidRPr="00C37587" w:rsidRDefault="00C37587" w:rsidP="00C37587">
      <w:r w:rsidRPr="00C37587">
        <w:t>As a Palestinian organizer, I understand just how frustrating, how devastating, that reality is.  And I know that some of you have been going hard for 10 months and that beyond the obvious rage and frustration, burnout and cynicism are also creeping in.</w:t>
      </w:r>
    </w:p>
    <w:p w14:paraId="71FAB917" w14:textId="77777777" w:rsidR="00C37587" w:rsidRPr="00C37587" w:rsidRDefault="00C37587" w:rsidP="00C37587">
      <w:r w:rsidRPr="00C37587">
        <w:t> </w:t>
      </w:r>
    </w:p>
    <w:p w14:paraId="3A9B999F" w14:textId="77777777" w:rsidR="00C37587" w:rsidRPr="00C37587" w:rsidRDefault="00C37587" w:rsidP="00C37587">
      <w:r w:rsidRPr="00C37587">
        <w:t>It is rational in the face of what we are fighting against. It is a human reaction to our politicians' indifference to U.S.-made and taxpayer funded bombs being used to murder Palestinian families indiscriminately.</w:t>
      </w:r>
    </w:p>
    <w:p w14:paraId="7E6142BF" w14:textId="77777777" w:rsidR="00C37587" w:rsidRPr="00C37587" w:rsidRDefault="00C37587" w:rsidP="00C37587">
      <w:r w:rsidRPr="00C37587">
        <w:t> </w:t>
      </w:r>
    </w:p>
    <w:p w14:paraId="744A9F5B" w14:textId="77777777" w:rsidR="00C37587" w:rsidRPr="00C37587" w:rsidRDefault="00C37587" w:rsidP="00C37587">
      <w:r w:rsidRPr="00C37587">
        <w:t>But whether it takes 1 year or 5 or 50, we must keep fighting. For far longer than 10 months, generations of Palestinians have modeled </w:t>
      </w:r>
      <w:r w:rsidRPr="00C37587">
        <w:rPr>
          <w:i/>
          <w:iCs/>
        </w:rPr>
        <w:t>sumud </w:t>
      </w:r>
      <w:r w:rsidRPr="00C37587">
        <w:t>– perseverance.  And we must continue standing with them. </w:t>
      </w:r>
    </w:p>
    <w:p w14:paraId="6DD05D91" w14:textId="77777777" w:rsidR="00C37587" w:rsidRPr="00C37587" w:rsidRDefault="00C37587" w:rsidP="00C37587">
      <w:r w:rsidRPr="00C37587">
        <w:t> </w:t>
      </w:r>
    </w:p>
    <w:p w14:paraId="6DA27916" w14:textId="77777777" w:rsidR="00C37587" w:rsidRPr="00C37587" w:rsidRDefault="00C37587" w:rsidP="00C37587">
      <w:r w:rsidRPr="00C37587">
        <w:t>This is a long-term struggle, and we must turn our despair, our anger and our cynicism into a long-term commitment to fight for Palestinian liberation. Because the majority of people are already on our side. Polling results show that 64% of all U.S. voters support the proposed ceasefire deal and 53% support halting military funding to Israel.</w:t>
      </w:r>
    </w:p>
    <w:p w14:paraId="0D0C331D" w14:textId="77777777" w:rsidR="00C37587" w:rsidRPr="00C37587" w:rsidRDefault="00C37587" w:rsidP="00C37587">
      <w:r w:rsidRPr="00C37587">
        <w:t> </w:t>
      </w:r>
    </w:p>
    <w:p w14:paraId="2811853A" w14:textId="77777777" w:rsidR="00C37587" w:rsidRPr="00C37587" w:rsidRDefault="00C37587" w:rsidP="00C37587">
      <w:r w:rsidRPr="00C37587">
        <w:t>And let’s be clear: Our next president must change U.S. policy on Gaza.</w:t>
      </w:r>
    </w:p>
    <w:p w14:paraId="4330C38F" w14:textId="77777777" w:rsidR="00C37587" w:rsidRPr="00C37587" w:rsidRDefault="00C37587" w:rsidP="00C37587">
      <w:r w:rsidRPr="00C37587">
        <w:t>Our job is to continue fighting until every politician realizes there is no path to victory without responding to the demand of the majority of U.S. voters who want to see a permanent ceasefire and an end to military funding to Israel through an arms embargo.</w:t>
      </w:r>
    </w:p>
    <w:p w14:paraId="40CB1559" w14:textId="77777777" w:rsidR="00C37587" w:rsidRPr="00C37587" w:rsidRDefault="00C37587" w:rsidP="00C37587">
      <w:r w:rsidRPr="00C37587">
        <w:t> </w:t>
      </w:r>
    </w:p>
    <w:p w14:paraId="49FECD59" w14:textId="77777777" w:rsidR="00C37587" w:rsidRPr="00C37587" w:rsidRDefault="00C37587" w:rsidP="00C37587">
      <w:r w:rsidRPr="00C37587">
        <w:rPr>
          <w:b/>
          <w:bCs/>
        </w:rPr>
        <w:t>With the upcoming Democratic National Convention in Chicago, the moment is </w:t>
      </w:r>
      <w:r w:rsidRPr="00C37587">
        <w:rPr>
          <w:b/>
          <w:bCs/>
          <w:i/>
          <w:iCs/>
        </w:rPr>
        <w:t>now</w:t>
      </w:r>
      <w:r w:rsidRPr="00C37587">
        <w:rPr>
          <w:b/>
          <w:bCs/>
        </w:rPr>
        <w:t> to double down on our organizing</w:t>
      </w:r>
      <w:r w:rsidRPr="00C37587">
        <w:t>. On our protesting. On our social media advocacy.</w:t>
      </w:r>
    </w:p>
    <w:p w14:paraId="4F18BD40" w14:textId="77777777" w:rsidR="00C37587" w:rsidRPr="00C37587" w:rsidRDefault="00C37587" w:rsidP="00C37587">
      <w:r w:rsidRPr="00C37587">
        <w:t> </w:t>
      </w:r>
    </w:p>
    <w:p w14:paraId="03212C00" w14:textId="77777777" w:rsidR="00C37587" w:rsidRPr="00C37587" w:rsidRDefault="00C37587" w:rsidP="00C37587">
      <w:r w:rsidRPr="00C37587">
        <w:t>Every. Single. Action. Matters in this fight.</w:t>
      </w:r>
    </w:p>
    <w:p w14:paraId="2AA1B71F" w14:textId="77777777" w:rsidR="00C37587" w:rsidRPr="00C37587" w:rsidRDefault="00C37587" w:rsidP="00C37587">
      <w:r w:rsidRPr="00C37587">
        <w:t> </w:t>
      </w:r>
    </w:p>
    <w:p w14:paraId="18FADFCE" w14:textId="77777777" w:rsidR="00C37587" w:rsidRPr="00C37587" w:rsidRDefault="00C37587" w:rsidP="00C37587">
      <w:r w:rsidRPr="00C37587">
        <w:t>So if you’re burned out, take the time you need to think and breathe.  But please, commit to being in this fight for the long haul. </w:t>
      </w:r>
      <w:r w:rsidRPr="00C37587">
        <w:rPr>
          <w:b/>
          <w:bCs/>
        </w:rPr>
        <w:t>No matter who wins in November, no matter how much money AIPAC spends, and no matter how long it takes, we will be here, alongside you, day in and day out, fighting for Palestinian liberation.</w:t>
      </w:r>
    </w:p>
    <w:p w14:paraId="6B68AD83" w14:textId="77777777" w:rsidR="00C37587" w:rsidRPr="00C37587" w:rsidRDefault="00C37587" w:rsidP="00C37587">
      <w:r w:rsidRPr="00C37587">
        <w:t> </w:t>
      </w:r>
    </w:p>
    <w:p w14:paraId="29D565F7" w14:textId="77777777" w:rsidR="00C37587" w:rsidRPr="00C37587" w:rsidRDefault="00C37587" w:rsidP="00C37587">
      <w:r w:rsidRPr="00C37587">
        <w:t>The first step in the path to that liberation is ending the billions of dollars in military funding the U.S. sends every year to support Israel’s apartheid regime.</w:t>
      </w:r>
    </w:p>
    <w:p w14:paraId="7AB57371" w14:textId="77777777" w:rsidR="00C37587" w:rsidRPr="00C37587" w:rsidRDefault="00C37587" w:rsidP="00C37587">
      <w:r w:rsidRPr="00C37587">
        <w:t>  </w:t>
      </w:r>
      <w:r w:rsidRPr="00C37587">
        <w:br/>
      </w:r>
    </w:p>
    <w:p w14:paraId="1E1AB787" w14:textId="77777777" w:rsidR="00C37587" w:rsidRPr="00C37587" w:rsidRDefault="00C37587" w:rsidP="00C37587">
      <w:r w:rsidRPr="00C37587">
        <w:t>In solidarity,</w:t>
      </w:r>
    </w:p>
    <w:p w14:paraId="01FF8B17" w14:textId="77777777" w:rsidR="00C37587" w:rsidRPr="00C37587" w:rsidRDefault="00C37587" w:rsidP="00C37587">
      <w:r w:rsidRPr="00C37587">
        <w:t> </w:t>
      </w:r>
    </w:p>
    <w:p w14:paraId="4387AB0D" w14:textId="77777777" w:rsidR="00C37587" w:rsidRPr="00C37587" w:rsidRDefault="00C37587" w:rsidP="00C37587">
      <w:r w:rsidRPr="00C37587">
        <w:rPr>
          <w:b/>
          <w:bCs/>
        </w:rPr>
        <w:t>AHMAD ABUZNAID</w:t>
      </w:r>
    </w:p>
    <w:p w14:paraId="46B9E652" w14:textId="77777777" w:rsidR="00C37587" w:rsidRPr="00C37587" w:rsidRDefault="00C37587" w:rsidP="00C37587">
      <w:r w:rsidRPr="00C37587">
        <w:t>Executive Director</w:t>
      </w:r>
    </w:p>
    <w:p w14:paraId="64C5A50A" w14:textId="77777777" w:rsidR="00C37587" w:rsidRPr="00C37587" w:rsidRDefault="00C37587" w:rsidP="00C37587">
      <w:r w:rsidRPr="00C37587">
        <w:rPr>
          <w:b/>
          <w:bCs/>
        </w:rPr>
        <w:t>441.</w:t>
      </w:r>
    </w:p>
    <w:p w14:paraId="0D5954E4" w14:textId="77777777" w:rsidR="00C37587" w:rsidRPr="00C37587" w:rsidRDefault="00C37587" w:rsidP="00C37587">
      <w:r w:rsidRPr="00C37587">
        <w:rPr>
          <w:i/>
          <w:iCs/>
        </w:rPr>
        <w:t>7 augustus 2024</w:t>
      </w:r>
    </w:p>
    <w:p w14:paraId="371A63A7" w14:textId="77777777" w:rsidR="00C37587" w:rsidRPr="00C37587" w:rsidRDefault="00C37587" w:rsidP="00C37587">
      <w:r w:rsidRPr="00C37587">
        <w:rPr>
          <w:i/>
          <w:iCs/>
        </w:rPr>
        <w:t>The information below is provided on a bi-weekly basis by Clusters and select Technical Working Groups operating in the Occupied Palestinian Territory (OPT).</w:t>
      </w:r>
    </w:p>
    <w:p w14:paraId="0A6DD9AF" w14:textId="77777777" w:rsidR="00C37587" w:rsidRPr="00C37587" w:rsidRDefault="00C37587" w:rsidP="00C37587">
      <w:pPr>
        <w:rPr>
          <w:b/>
          <w:bCs/>
        </w:rPr>
      </w:pPr>
      <w:r w:rsidRPr="00C37587">
        <w:rPr>
          <w:b/>
          <w:bCs/>
        </w:rPr>
        <w:t>Gaza Humanitarian Response Update</w:t>
      </w:r>
    </w:p>
    <w:p w14:paraId="3344C426" w14:textId="77777777" w:rsidR="00C37587" w:rsidRPr="00C37587" w:rsidRDefault="00C37587" w:rsidP="00C37587">
      <w:r w:rsidRPr="00C37587">
        <w:rPr>
          <w:i/>
          <w:iCs/>
        </w:rPr>
        <w:t>UN team assessing the situation of displaced people in three schools in Gaza city. Photo: OCHA</w:t>
      </w:r>
    </w:p>
    <w:p w14:paraId="7025BAC5" w14:textId="77777777" w:rsidR="00C37587" w:rsidRPr="00C37587" w:rsidRDefault="00C37587" w:rsidP="00C37587">
      <w:pPr>
        <w:rPr>
          <w:b/>
          <w:bCs/>
        </w:rPr>
      </w:pPr>
      <w:r w:rsidRPr="00C37587">
        <w:rPr>
          <w:b/>
          <w:bCs/>
        </w:rPr>
        <w:t>Health</w:t>
      </w:r>
    </w:p>
    <w:p w14:paraId="727B1704" w14:textId="77777777" w:rsidR="00C37587" w:rsidRPr="00C37587" w:rsidRDefault="00C37587" w:rsidP="00C37587">
      <w:r w:rsidRPr="00C37587">
        <w:t> </w:t>
      </w:r>
    </w:p>
    <w:p w14:paraId="772EF39A" w14:textId="77777777" w:rsidR="00C37587" w:rsidRPr="00C37587" w:rsidRDefault="00C37587" w:rsidP="00C37587">
      <w:r w:rsidRPr="00C37587">
        <w:rPr>
          <w:b/>
          <w:bCs/>
        </w:rPr>
        <w:t>Response</w:t>
      </w:r>
    </w:p>
    <w:p w14:paraId="5F446496" w14:textId="77777777" w:rsidR="00C37587" w:rsidRPr="00C37587" w:rsidRDefault="00C37587" w:rsidP="00C37587">
      <w:r w:rsidRPr="00C37587">
        <w:t> </w:t>
      </w:r>
    </w:p>
    <w:p w14:paraId="5DD3C241" w14:textId="77777777" w:rsidR="00C37587" w:rsidRPr="00C37587" w:rsidRDefault="00C37587" w:rsidP="00C37587">
      <w:pPr>
        <w:numPr>
          <w:ilvl w:val="0"/>
          <w:numId w:val="9"/>
        </w:numPr>
      </w:pPr>
      <w:r w:rsidRPr="00C37587">
        <w:t>During the reporting period, 48 Health Cluster partners reached about 264,000 people across the Strip. As of 3 August, there are 14 Emergency Medical Teams (EMTs) supporting the local healthcare workforce, including three in northern Gaza.</w:t>
      </w:r>
    </w:p>
    <w:p w14:paraId="1FD029CE" w14:textId="77777777" w:rsidR="00C37587" w:rsidRPr="00C37587" w:rsidRDefault="00C37587" w:rsidP="00C37587">
      <w:pPr>
        <w:numPr>
          <w:ilvl w:val="0"/>
          <w:numId w:val="9"/>
        </w:numPr>
      </w:pPr>
      <w:r w:rsidRPr="00C37587">
        <w:t>Following the detection of Vaccine-Derived Poliovirus (VDPV) Type 2 in environmental samples collected from Deir al Balah and Khan Younis, a risk assessment led by the Ministry of Health in Gaza (MoH) has been conducted in collaboration with Health Cluster partners, which included assessing sensitivity for the detection of Acute Flaccid Paralysis (AFP, which is weakness and softness in the muscles of the limbs), environmental surveillance and immunization assessments at the sub-national level. Polio is one of the causes of AFP.</w:t>
      </w:r>
    </w:p>
    <w:p w14:paraId="0FE096C9" w14:textId="77777777" w:rsidR="00C37587" w:rsidRPr="00C37587" w:rsidRDefault="00C37587" w:rsidP="00C37587">
      <w:pPr>
        <w:numPr>
          <w:ilvl w:val="0"/>
          <w:numId w:val="9"/>
        </w:numPr>
      </w:pPr>
      <w:r w:rsidRPr="00C37587">
        <w:t>Eighty-five sick and severely injured patients were evacuated to the United Arab Emirates (UAE) for specialized care.</w:t>
      </w:r>
    </w:p>
    <w:p w14:paraId="3605536B" w14:textId="77777777" w:rsidR="00C37587" w:rsidRPr="00C37587" w:rsidRDefault="00C37587" w:rsidP="00C37587">
      <w:pPr>
        <w:numPr>
          <w:ilvl w:val="0"/>
          <w:numId w:val="9"/>
        </w:numPr>
      </w:pPr>
      <w:r w:rsidRPr="00C37587">
        <w:t>Efforts to expand bed capacity at critical hospitals continue, with the delivery of 40 emergency beds to Al Aqsa Hospital and 100 mattresses to Nasser Hospital, ensuring every bed has a mattress.</w:t>
      </w:r>
    </w:p>
    <w:p w14:paraId="055E04C5" w14:textId="77777777" w:rsidR="00C37587" w:rsidRPr="00C37587" w:rsidRDefault="00C37587" w:rsidP="00C37587">
      <w:pPr>
        <w:numPr>
          <w:ilvl w:val="0"/>
          <w:numId w:val="9"/>
        </w:numPr>
      </w:pPr>
      <w:r w:rsidRPr="00C37587">
        <w:t>Health and Water, Sanitation and Hygiene (WASH) Clusters are working together to strengthen WASH-related Infection Prevention and Control (IPC) interventions.</w:t>
      </w:r>
    </w:p>
    <w:p w14:paraId="02E9A554" w14:textId="77777777" w:rsidR="00C37587" w:rsidRPr="00C37587" w:rsidRDefault="00C37587" w:rsidP="00C37587">
      <w:r w:rsidRPr="00C37587">
        <w:t> </w:t>
      </w:r>
    </w:p>
    <w:p w14:paraId="58783DFD" w14:textId="77777777" w:rsidR="00C37587" w:rsidRPr="00C37587" w:rsidRDefault="00C37587" w:rsidP="00C37587">
      <w:r w:rsidRPr="00C37587">
        <w:rPr>
          <w:b/>
          <w:bCs/>
        </w:rPr>
        <w:t>Challenges</w:t>
      </w:r>
    </w:p>
    <w:p w14:paraId="17EEEEC7" w14:textId="77777777" w:rsidR="00C37587" w:rsidRPr="00C37587" w:rsidRDefault="00C37587" w:rsidP="00C37587">
      <w:r w:rsidRPr="00C37587">
        <w:t> </w:t>
      </w:r>
    </w:p>
    <w:p w14:paraId="444B06EF" w14:textId="77777777" w:rsidR="00C37587" w:rsidRPr="00C37587" w:rsidRDefault="00C37587" w:rsidP="00C37587">
      <w:pPr>
        <w:numPr>
          <w:ilvl w:val="0"/>
          <w:numId w:val="10"/>
        </w:numPr>
      </w:pPr>
      <w:r w:rsidRPr="00C37587">
        <w:t>Numerous mass casualty incidents continue to stretch partners’ capacities to respond to trauma and emergency cases, amid a critical shortage of hospital beds.</w:t>
      </w:r>
    </w:p>
    <w:p w14:paraId="0D55D2F9" w14:textId="77777777" w:rsidR="00C37587" w:rsidRPr="00C37587" w:rsidRDefault="00C37587" w:rsidP="00C37587">
      <w:pPr>
        <w:numPr>
          <w:ilvl w:val="0"/>
          <w:numId w:val="10"/>
        </w:numPr>
      </w:pPr>
      <w:r w:rsidRPr="00C37587">
        <w:t>Hospital generators remain at a breaking point due to overuse, the lack of alternative power generation options and constrained access to spare parts, placing the lives of critically ill and injured patients at risk.</w:t>
      </w:r>
    </w:p>
    <w:p w14:paraId="308B4D42" w14:textId="77777777" w:rsidR="00C37587" w:rsidRPr="00C37587" w:rsidRDefault="00C37587" w:rsidP="00C37587">
      <w:pPr>
        <w:numPr>
          <w:ilvl w:val="0"/>
          <w:numId w:val="10"/>
        </w:numPr>
      </w:pPr>
      <w:r w:rsidRPr="00C37587">
        <w:t>The lack of access to clean water, hygiene kits, and sanitation facilities continues to pose major health risks and drive a surge in acute respiratory infections (currently exceeding 990,000 cases), diarrheal illnesses (577,000 cases), acute jaundice syndrome (107,000 cases) and skin infections. These health issues are exacerbated by poor living conditions and overcrowding in Gaza, making it even more challenging for healthcare providers to respond effectively.</w:t>
      </w:r>
    </w:p>
    <w:p w14:paraId="6B1FBCA8" w14:textId="77777777" w:rsidR="00C37587" w:rsidRPr="00C37587" w:rsidRDefault="00C37587" w:rsidP="00C37587">
      <w:r w:rsidRPr="00C37587">
        <w:pict w14:anchorId="02DBC7C9">
          <v:rect id="_x0000_i1025" style="width:0;height:0" o:hralign="center" o:hrstd="t" o:hr="t" fillcolor="#a0a0a0" stroked="f"/>
        </w:pict>
      </w:r>
    </w:p>
    <w:p w14:paraId="3B957783" w14:textId="77777777" w:rsidR="00C37587" w:rsidRPr="00C37587" w:rsidRDefault="00C37587" w:rsidP="00C37587">
      <w:pPr>
        <w:rPr>
          <w:b/>
          <w:bCs/>
        </w:rPr>
      </w:pPr>
      <w:r w:rsidRPr="00C37587">
        <w:rPr>
          <w:b/>
          <w:bCs/>
        </w:rPr>
        <w:t>Nutrition</w:t>
      </w:r>
    </w:p>
    <w:p w14:paraId="7016A771" w14:textId="77777777" w:rsidR="00C37587" w:rsidRPr="00C37587" w:rsidRDefault="00C37587" w:rsidP="00C37587">
      <w:r w:rsidRPr="00C37587">
        <w:t> </w:t>
      </w:r>
    </w:p>
    <w:p w14:paraId="30228580" w14:textId="77777777" w:rsidR="00C37587" w:rsidRPr="00C37587" w:rsidRDefault="00C37587" w:rsidP="00C37587">
      <w:r w:rsidRPr="00C37587">
        <w:rPr>
          <w:b/>
          <w:bCs/>
        </w:rPr>
        <w:t>Response</w:t>
      </w:r>
    </w:p>
    <w:p w14:paraId="37684542" w14:textId="77777777" w:rsidR="00C37587" w:rsidRPr="00C37587" w:rsidRDefault="00C37587" w:rsidP="00C37587">
      <w:pPr>
        <w:numPr>
          <w:ilvl w:val="0"/>
          <w:numId w:val="11"/>
        </w:numPr>
      </w:pPr>
      <w:r w:rsidRPr="00C37587">
        <w:t>Partners continue to conduct Mid-Upper Arm Circumference (MUAC) screenings in shelters and healthcare facilities across the Gaza Strip. Since mid-January, 214,409 children aged 6-59 months, and 9,451 pregnant and breastfeeding women (PBW) have been screened for malnutrition. Of those screened, 13,837 were diagnosed with acute malnutrition and have been receiving treatment: 10,798 children diagnosed with Moderate Acute Malnutrition (MAM), and 3,039 with Severe Acute Malnutrition (SAM). Additionally, 724 PBW have been enrolled for treatment.</w:t>
      </w:r>
    </w:p>
    <w:p w14:paraId="3635D2F0" w14:textId="77777777" w:rsidR="00C37587" w:rsidRPr="00C37587" w:rsidRDefault="00C37587" w:rsidP="00C37587">
      <w:pPr>
        <w:numPr>
          <w:ilvl w:val="0"/>
          <w:numId w:val="11"/>
        </w:numPr>
      </w:pPr>
      <w:r w:rsidRPr="00C37587">
        <w:t>Partners have maintained service delivery despite the repeated evacuation orders by the Israeli military and recurrent displacement. As of 4 August, four stabilisation centres, 100 outpatient treatment sites and 307 blanket supplementary feeding sites are providing nutrition services. Two SAM stabilization centres in North Gaza and Gaza governorates received two nutrition kits equipment and five kits for the case management of children who require inpatient care for SAM.</w:t>
      </w:r>
    </w:p>
    <w:p w14:paraId="49EA127C" w14:textId="77777777" w:rsidR="00C37587" w:rsidRPr="00C37587" w:rsidRDefault="00C37587" w:rsidP="00C37587">
      <w:pPr>
        <w:numPr>
          <w:ilvl w:val="0"/>
          <w:numId w:val="11"/>
        </w:numPr>
      </w:pPr>
      <w:r w:rsidRPr="00C37587">
        <w:t>Between 20 July and 2 August, 55,082 children under the age of five (CU5) and 23,297 PBW received 30 days needs of Lipid-based Nutrient Supplements (LNS-MQ) across Khan Younis, Dier al Balah, and Rafah, under the Blanket Supplementary Feeding Programme. Along with LNS-MQ distribution, 38,611 mothers and caregivers received key Infant and Young Child Feeding (IYCF) E-messages.</w:t>
      </w:r>
    </w:p>
    <w:p w14:paraId="33D3FBF6" w14:textId="77777777" w:rsidR="00C37587" w:rsidRPr="00C37587" w:rsidRDefault="00C37587" w:rsidP="00C37587">
      <w:pPr>
        <w:numPr>
          <w:ilvl w:val="0"/>
          <w:numId w:val="11"/>
        </w:numPr>
      </w:pPr>
      <w:r w:rsidRPr="00C37587">
        <w:t>Preliminary results of a soft survey on breast feeding and use of breastmilk substitutes in Gaza show that only two out of every five infants under six months of age are exclusively breastfed. Additionally, caregivers are feeding their children formula milk, either purchased or received as a donation. These feeding practices are concerning given the associated risks of increased infant morbidity and mortality in emergencies, especially as the water and sanitation situation continues to deteriorate.</w:t>
      </w:r>
    </w:p>
    <w:p w14:paraId="6675C8D5" w14:textId="77777777" w:rsidR="00C37587" w:rsidRPr="00C37587" w:rsidRDefault="00C37587" w:rsidP="00C37587">
      <w:r w:rsidRPr="00C37587">
        <w:t> </w:t>
      </w:r>
    </w:p>
    <w:p w14:paraId="4FA6839F" w14:textId="77777777" w:rsidR="00C37587" w:rsidRPr="00C37587" w:rsidRDefault="00C37587" w:rsidP="00C37587">
      <w:r w:rsidRPr="00C37587">
        <w:rPr>
          <w:b/>
          <w:bCs/>
        </w:rPr>
        <w:t>Challenges</w:t>
      </w:r>
    </w:p>
    <w:p w14:paraId="42144859" w14:textId="77777777" w:rsidR="00C37587" w:rsidRPr="00C37587" w:rsidRDefault="00C37587" w:rsidP="00C37587">
      <w:r w:rsidRPr="00C37587">
        <w:t> </w:t>
      </w:r>
    </w:p>
    <w:p w14:paraId="1F285327" w14:textId="77777777" w:rsidR="00C37587" w:rsidRPr="00C37587" w:rsidRDefault="00C37587" w:rsidP="00C37587">
      <w:pPr>
        <w:numPr>
          <w:ilvl w:val="0"/>
          <w:numId w:val="12"/>
        </w:numPr>
      </w:pPr>
      <w:r w:rsidRPr="00C37587">
        <w:t>Repeated displacement, insecurity and access constraints continue to hamper the early detection of children and women requiring nutrition services and the scale-up of operational presence to provide needed support. Tents have been set up to conduct malnutrition screenings and provide services, but the lack of privacy renders breastfeeding counselling challenging.</w:t>
      </w:r>
    </w:p>
    <w:p w14:paraId="690ACA52" w14:textId="77777777" w:rsidR="00C37587" w:rsidRPr="00C37587" w:rsidRDefault="00C37587" w:rsidP="00C37587">
      <w:pPr>
        <w:numPr>
          <w:ilvl w:val="0"/>
          <w:numId w:val="12"/>
        </w:numPr>
      </w:pPr>
      <w:r w:rsidRPr="00C37587">
        <w:t>Repeated displacement, including among children diagnosed with malnutrition, has made it difficult for partners to monitor and follow up on malnutrition cases and for families to carry supplies for malnutrition prevention and treatment.</w:t>
      </w:r>
    </w:p>
    <w:p w14:paraId="5E008CBF" w14:textId="77777777" w:rsidR="00C37587" w:rsidRPr="00C37587" w:rsidRDefault="00C37587" w:rsidP="00C37587">
      <w:pPr>
        <w:numPr>
          <w:ilvl w:val="0"/>
          <w:numId w:val="12"/>
        </w:numPr>
      </w:pPr>
      <w:r w:rsidRPr="00C37587">
        <w:t>Insecurity, access constraints, and limited infrastructure hinder the delivery and storage of nutrition supplies like LNS-SQ, Ready-to-Use Therapeutic Food (RUTF), and Ready-to-Use Infant Formula (RUIF).</w:t>
      </w:r>
    </w:p>
    <w:p w14:paraId="562456E0" w14:textId="77777777" w:rsidR="00C37587" w:rsidRPr="00C37587" w:rsidRDefault="00C37587" w:rsidP="00C37587">
      <w:r w:rsidRPr="00C37587">
        <w:pict w14:anchorId="448C1242">
          <v:rect id="_x0000_i1026" style="width:0;height:0" o:hralign="center" o:hrstd="t" o:hr="t" fillcolor="#a0a0a0" stroked="f"/>
        </w:pict>
      </w:r>
    </w:p>
    <w:p w14:paraId="4B25A0E6" w14:textId="77777777" w:rsidR="00C37587" w:rsidRPr="00C37587" w:rsidRDefault="00C37587" w:rsidP="00C37587">
      <w:pPr>
        <w:rPr>
          <w:b/>
          <w:bCs/>
        </w:rPr>
      </w:pPr>
      <w:r w:rsidRPr="00C37587">
        <w:rPr>
          <w:b/>
          <w:bCs/>
        </w:rPr>
        <w:t>Food Security</w:t>
      </w:r>
    </w:p>
    <w:p w14:paraId="7D9A6301" w14:textId="77777777" w:rsidR="00C37587" w:rsidRPr="00C37587" w:rsidRDefault="00C37587" w:rsidP="00C37587">
      <w:r w:rsidRPr="00C37587">
        <w:t> </w:t>
      </w:r>
    </w:p>
    <w:p w14:paraId="26D51A32" w14:textId="77777777" w:rsidR="00C37587" w:rsidRPr="00C37587" w:rsidRDefault="00C37587" w:rsidP="00C37587">
      <w:r w:rsidRPr="00C37587">
        <w:rPr>
          <w:b/>
          <w:bCs/>
        </w:rPr>
        <w:t>Response</w:t>
      </w:r>
    </w:p>
    <w:p w14:paraId="585ABB51" w14:textId="77777777" w:rsidR="00C37587" w:rsidRPr="00C37587" w:rsidRDefault="00C37587" w:rsidP="00C37587">
      <w:pPr>
        <w:numPr>
          <w:ilvl w:val="0"/>
          <w:numId w:val="13"/>
        </w:numPr>
      </w:pPr>
      <w:r w:rsidRPr="00C37587">
        <w:t>As of 4 August, 13 out of 18 bakeries supported by humanitarian partners were operational in the Gaza Strip – four in Gaza city, two in North Gaza and seven in Deir al Balah. One bakery in Deir al Balah temporarily closed between 28 July and 4 August due to its location in a high-risk area that was placed under an evacuation order by the Israeli military on 28 July. The five bakeries in Rafah remain closed due to the ongoing hostilities.</w:t>
      </w:r>
    </w:p>
    <w:p w14:paraId="2BD0F362" w14:textId="77777777" w:rsidR="00C37587" w:rsidRPr="00C37587" w:rsidRDefault="00C37587" w:rsidP="00C37587">
      <w:pPr>
        <w:numPr>
          <w:ilvl w:val="0"/>
          <w:numId w:val="13"/>
        </w:numPr>
      </w:pPr>
      <w:r w:rsidRPr="00C37587">
        <w:t>As of 1 August, and to improve people’s access to bread, 50 per cent of bread production at all 13 active bakeries is purchased by partners to be distributed for free along with cooked meals, while the other 50 per cent is sold at a reduced NIS 3 (US$0.8) per two kg of bread.</w:t>
      </w:r>
    </w:p>
    <w:p w14:paraId="0A15D218" w14:textId="77777777" w:rsidR="00C37587" w:rsidRPr="00C37587" w:rsidRDefault="00C37587" w:rsidP="00C37587">
      <w:pPr>
        <w:numPr>
          <w:ilvl w:val="0"/>
          <w:numId w:val="13"/>
        </w:numPr>
      </w:pPr>
      <w:r w:rsidRPr="00C37587">
        <w:t>Partners provided cooked meals to 148 people (patients and their companions) who were medically evacuated from Gaza at the end of July. Overall, as of the end of July, around 500,000 cooked meals prepared in 150 kitchens were provided daily to families across the Strip. This is a 30 per cent decrease, compared with up to 700,000 meals provided at 200 kitchens in early July, attributed to the lack of food supplies and cooking fuel associated with the limited flow of humanitarian cargo into central and south Gaza.</w:t>
      </w:r>
    </w:p>
    <w:p w14:paraId="02298DE2" w14:textId="77777777" w:rsidR="00C37587" w:rsidRPr="00C37587" w:rsidRDefault="00C37587" w:rsidP="00C37587">
      <w:pPr>
        <w:numPr>
          <w:ilvl w:val="0"/>
          <w:numId w:val="13"/>
        </w:numPr>
      </w:pPr>
      <w:r w:rsidRPr="00C37587">
        <w:t>A one-time distribution of ready-to-eat food parcels has targeted newly displaced people in western Khan Younis based on close monitoring of displacement and return movements. In late July, partners distributed food parcels to around 2,000 households in Al Mawasi area, with support from community representatives. This was the first large-scale food distribution since the Israeli military operation in Rafah began in early May.</w:t>
      </w:r>
    </w:p>
    <w:p w14:paraId="0F34BC32" w14:textId="77777777" w:rsidR="00C37587" w:rsidRPr="00C37587" w:rsidRDefault="00C37587" w:rsidP="00C37587">
      <w:pPr>
        <w:numPr>
          <w:ilvl w:val="0"/>
          <w:numId w:val="13"/>
        </w:numPr>
      </w:pPr>
      <w:r w:rsidRPr="00C37587">
        <w:t>Around 80 metric tons of animal feed were distributed by partners in southern and central Gaza throughout July, thereby contributing to the local production of meat and dairy products, which are key to ensure a nutritious diet, especially for children.</w:t>
      </w:r>
    </w:p>
    <w:p w14:paraId="75247A44" w14:textId="77777777" w:rsidR="00C37587" w:rsidRPr="00C37587" w:rsidRDefault="00C37587" w:rsidP="00C37587">
      <w:r w:rsidRPr="00C37587">
        <w:rPr>
          <w:b/>
          <w:bCs/>
        </w:rPr>
        <w:t>Challenges</w:t>
      </w:r>
    </w:p>
    <w:p w14:paraId="13738B13" w14:textId="77777777" w:rsidR="00C37587" w:rsidRPr="00C37587" w:rsidRDefault="00C37587" w:rsidP="00C37587">
      <w:r w:rsidRPr="00C37587">
        <w:t> </w:t>
      </w:r>
    </w:p>
    <w:p w14:paraId="52AB21DB" w14:textId="77777777" w:rsidR="00C37587" w:rsidRPr="00C37587" w:rsidRDefault="00C37587" w:rsidP="00C37587">
      <w:pPr>
        <w:numPr>
          <w:ilvl w:val="0"/>
          <w:numId w:val="14"/>
        </w:numPr>
      </w:pPr>
      <w:r w:rsidRPr="00C37587">
        <w:t>As of early August, and due to multiple evacuation orders in Khan Younis and Deir al Balah since 22 July, at least 20 food distribution points, 18 cooked meal provision points and two warehouses located in/near areas placed under evacuation orders were affected; most of their activities remain suspended. Thirteen were closed and five were forced to relocate. Staff of food partners have also been displaced, further contributing to the disruption.</w:t>
      </w:r>
    </w:p>
    <w:p w14:paraId="0A3EB31E" w14:textId="77777777" w:rsidR="00C37587" w:rsidRPr="00C37587" w:rsidRDefault="00C37587" w:rsidP="00C37587">
      <w:pPr>
        <w:numPr>
          <w:ilvl w:val="0"/>
          <w:numId w:val="14"/>
        </w:numPr>
      </w:pPr>
      <w:r w:rsidRPr="00C37587">
        <w:t>Food supply stocks are currently insufficient to meet food parcel requirements and their timely distribution in August. Insecurity, damaged roads, the breakdown of law and order, and access limitations have worsened along the main humanitarian cargo route between Kerem Shalom Crossing and Khan Younis and Deir al Balah. This has resulted in critical shortages of aid commodities to sustain humanitarian operations, increasing the risk of spoilage and infestation of stranded food supplies due to high temperatures.   </w:t>
      </w:r>
    </w:p>
    <w:p w14:paraId="226A303C" w14:textId="77777777" w:rsidR="00C37587" w:rsidRPr="00C37587" w:rsidRDefault="00C37587" w:rsidP="00C37587">
      <w:pPr>
        <w:numPr>
          <w:ilvl w:val="0"/>
          <w:numId w:val="14"/>
        </w:numPr>
      </w:pPr>
      <w:r w:rsidRPr="00C37587">
        <w:t>The passage of fuel and humanitarian supplies between southern/central Gaza and the north and via all crossings remains impeded. Ensuring there is a continuous fuel supply to all the bakeries and other essential services remains partners’ top priority.</w:t>
      </w:r>
    </w:p>
    <w:p w14:paraId="5EC93953" w14:textId="77777777" w:rsidR="00C37587" w:rsidRPr="00C37587" w:rsidRDefault="00C37587" w:rsidP="00C37587">
      <w:pPr>
        <w:numPr>
          <w:ilvl w:val="0"/>
          <w:numId w:val="14"/>
        </w:numPr>
      </w:pPr>
      <w:r w:rsidRPr="00C37587">
        <w:t>Most distributed food rations contain gluten, negatively affecting hundreds of people with celiac disease and other medical conditions associated with gluten. FSS partners are currently seeking to bring in gluten-free flour.</w:t>
      </w:r>
    </w:p>
    <w:p w14:paraId="68A90296" w14:textId="77777777" w:rsidR="00C37587" w:rsidRPr="00C37587" w:rsidRDefault="00C37587" w:rsidP="00C37587">
      <w:pPr>
        <w:numPr>
          <w:ilvl w:val="0"/>
          <w:numId w:val="14"/>
        </w:numPr>
      </w:pPr>
      <w:r w:rsidRPr="00C37587">
        <w:t>The lack of a constant flow of seeds, fertilizers and other animal and crop production inputs is a key obstacle hampering the restoration of local food production in Gaza. There is an urgent need to strengthen advocacy for, and implementation of, a dual-track approach to food assistance and livelihood interventions. Agricultural activities, including small-scale gardening that is critical to enhance dietary diversity, remain largely suspended. The implications of missing the upcoming agricultural season will likely devastate people’s livelihoods.</w:t>
      </w:r>
    </w:p>
    <w:p w14:paraId="36D521BD" w14:textId="77777777" w:rsidR="00C37587" w:rsidRPr="00C37587" w:rsidRDefault="00C37587" w:rsidP="00C37587">
      <w:pPr>
        <w:numPr>
          <w:ilvl w:val="0"/>
          <w:numId w:val="14"/>
        </w:numPr>
      </w:pPr>
      <w:r w:rsidRPr="00C37587">
        <w:t>The lack of entry of commercial supplies into northern Gaza for nearly three months has resulted in a near total absence  of protein sources such as meat and poultry on the local market, with only a few types of locally produced vegetables available at unaffordable prices. Moreover, markets in central and southern Gaza are affected by ongoing hostilities, the reduced entry of commercial truckloads and the high risk of looting. Fewer varieties, less quantities and higher prices are observed. Fresh produce is available but at inflated prices compared with the first half of July. For example, the price of eggs has increased by more than 60 per cent - while personal hygiene items are barely seen in the market.</w:t>
      </w:r>
    </w:p>
    <w:p w14:paraId="297C230F" w14:textId="77777777" w:rsidR="00C37587" w:rsidRPr="00C37587" w:rsidRDefault="00C37587" w:rsidP="00C37587">
      <w:r w:rsidRPr="00C37587">
        <w:pict w14:anchorId="4CA53636">
          <v:rect id="_x0000_i1027" style="width:0;height:0" o:hralign="center" o:hrstd="t" o:hr="t" fillcolor="#a0a0a0" stroked="f"/>
        </w:pict>
      </w:r>
    </w:p>
    <w:p w14:paraId="1A59B04C" w14:textId="77777777" w:rsidR="00C37587" w:rsidRPr="00C37587" w:rsidRDefault="00C37587" w:rsidP="00C37587">
      <w:pPr>
        <w:rPr>
          <w:b/>
          <w:bCs/>
        </w:rPr>
      </w:pPr>
      <w:r w:rsidRPr="00C37587">
        <w:rPr>
          <w:b/>
          <w:bCs/>
        </w:rPr>
        <w:t>Water, Sanitation and Hygiene (WASH)</w:t>
      </w:r>
    </w:p>
    <w:p w14:paraId="7DCD0FC6" w14:textId="77777777" w:rsidR="00C37587" w:rsidRPr="00C37587" w:rsidRDefault="00C37587" w:rsidP="00C37587">
      <w:r w:rsidRPr="00C37587">
        <w:t> </w:t>
      </w:r>
    </w:p>
    <w:p w14:paraId="3EE319AA" w14:textId="77777777" w:rsidR="00C37587" w:rsidRPr="00C37587" w:rsidRDefault="00C37587" w:rsidP="00C37587">
      <w:r w:rsidRPr="00C37587">
        <w:rPr>
          <w:b/>
          <w:bCs/>
        </w:rPr>
        <w:t>Response</w:t>
      </w:r>
    </w:p>
    <w:p w14:paraId="295C569E" w14:textId="77777777" w:rsidR="00C37587" w:rsidRPr="00C37587" w:rsidRDefault="00C37587" w:rsidP="00C37587">
      <w:pPr>
        <w:numPr>
          <w:ilvl w:val="0"/>
          <w:numId w:val="15"/>
        </w:numPr>
      </w:pPr>
      <w:r w:rsidRPr="00C37587">
        <w:t>Between 29 July and 4 August, the Coastal Municipal Water Utility/Palestinian Water Authority (CMWU/PWA) reported that the average water supply for safe drinking and domestic purposes was approximately 93,000 cubic metres across the Gaza Strip, or just about a quarter of water supply prior to the escalation of hostilities.  This includes 49,500 m3 of water produced by water wells (municipal, UNRWA, private).</w:t>
      </w:r>
    </w:p>
    <w:p w14:paraId="5673A64B" w14:textId="77777777" w:rsidR="00C37587" w:rsidRPr="00C37587" w:rsidRDefault="00C37587" w:rsidP="00C37587">
      <w:pPr>
        <w:numPr>
          <w:ilvl w:val="0"/>
          <w:numId w:val="15"/>
        </w:numPr>
      </w:pPr>
      <w:r w:rsidRPr="00C37587">
        <w:t>In July, 75,460 litres of fuel were received by WASH partners, a 29 per cent increase compared with June, although it only addresses 70 per cent of the minimum operation threshold and 35 per cent of the essential critical needs to ensure the public health objectives of the WASH sector.</w:t>
      </w:r>
    </w:p>
    <w:p w14:paraId="2DBF5C3F" w14:textId="77777777" w:rsidR="00C37587" w:rsidRPr="00C37587" w:rsidRDefault="00C37587" w:rsidP="00C37587">
      <w:pPr>
        <w:numPr>
          <w:ilvl w:val="0"/>
          <w:numId w:val="15"/>
        </w:numPr>
      </w:pPr>
      <w:r w:rsidRPr="00C37587">
        <w:t>In northern Gaza, the lack of fuel deliveries for 10 days in late July meant the population was reliant on the North Mekerot supply line and private vendors. Repair works on UNRWA groundwater wells are ongoing and only four out of seven are operational.</w:t>
      </w:r>
    </w:p>
    <w:p w14:paraId="21429DED" w14:textId="77777777" w:rsidR="00C37587" w:rsidRPr="00C37587" w:rsidRDefault="00C37587" w:rsidP="00C37587">
      <w:pPr>
        <w:numPr>
          <w:ilvl w:val="0"/>
          <w:numId w:val="15"/>
        </w:numPr>
      </w:pPr>
      <w:r w:rsidRPr="00C37587">
        <w:t>The Israeli military’s evacuation orders in Khan Younis have stopped the access of WASH partners to two reservoirs, ten groundwater wells and four brackish water desalination plants, with serious concern that these facilities will be damaged or destroyed.  Therefore, groundwater wells in western Khan Younis have increased water production hours to compensate and water trucking has scaled up from 400 to 600 cubic metres a day.</w:t>
      </w:r>
    </w:p>
    <w:p w14:paraId="13B15A0D" w14:textId="77777777" w:rsidR="00C37587" w:rsidRPr="00C37587" w:rsidRDefault="00C37587" w:rsidP="00C37587">
      <w:pPr>
        <w:numPr>
          <w:ilvl w:val="0"/>
          <w:numId w:val="15"/>
        </w:numPr>
      </w:pPr>
      <w:r w:rsidRPr="00C37587">
        <w:t>Ten UNRWA health facilities/medical points were assessed with the WASH Fit tool, which ensures that different partners cover the specific criteria of health facilities and assess the capacity to respond in the event of an infectious outbreak. Plans are ongoing to expand the work of Infection Prevention Control technical teams to other facilities.</w:t>
      </w:r>
    </w:p>
    <w:p w14:paraId="15D86D1B" w14:textId="77777777" w:rsidR="00C37587" w:rsidRPr="00C37587" w:rsidRDefault="00C37587" w:rsidP="00C37587">
      <w:r w:rsidRPr="00C37587">
        <w:t> </w:t>
      </w:r>
    </w:p>
    <w:p w14:paraId="2ADE6A1E" w14:textId="77777777" w:rsidR="00C37587" w:rsidRPr="00C37587" w:rsidRDefault="00C37587" w:rsidP="00C37587">
      <w:r w:rsidRPr="00C37587">
        <w:rPr>
          <w:b/>
          <w:bCs/>
        </w:rPr>
        <w:t>Challenges</w:t>
      </w:r>
    </w:p>
    <w:p w14:paraId="3199DB6A" w14:textId="77777777" w:rsidR="00C37587" w:rsidRPr="00C37587" w:rsidRDefault="00C37587" w:rsidP="00C37587">
      <w:r w:rsidRPr="00C37587">
        <w:t> </w:t>
      </w:r>
    </w:p>
    <w:p w14:paraId="7683352A" w14:textId="77777777" w:rsidR="00C37587" w:rsidRPr="00C37587" w:rsidRDefault="00C37587" w:rsidP="00C37587">
      <w:pPr>
        <w:numPr>
          <w:ilvl w:val="0"/>
          <w:numId w:val="16"/>
        </w:numPr>
      </w:pPr>
      <w:r w:rsidRPr="00C37587">
        <w:t>The lack of generators and alternative energy sources, combined with the shortage of fuel and spare parts to operate existing generators, continue to severely hamper water production and sewage pumping, exposing the population to major health risks across the Gaza Strip. For example, there is currently a lack of fuel and spare parts to address reported sewage flooding between Az Zawaida and An Nuseirat Refugee Camp, particularly around As Sawalha pumping station.</w:t>
      </w:r>
    </w:p>
    <w:p w14:paraId="229B8D49" w14:textId="77777777" w:rsidR="00C37587" w:rsidRPr="00C37587" w:rsidRDefault="00C37587" w:rsidP="00C37587">
      <w:pPr>
        <w:numPr>
          <w:ilvl w:val="0"/>
          <w:numId w:val="16"/>
        </w:numPr>
      </w:pPr>
      <w:r w:rsidRPr="00C37587">
        <w:t>The Middle Area Short Term Low volume (STLV) and South Gaza STLV desalination plants were closed on 27 July due to nearby bombardments that risked damaging the operational plants.</w:t>
      </w:r>
    </w:p>
    <w:p w14:paraId="4487FB44" w14:textId="77777777" w:rsidR="00C37587" w:rsidRPr="00C37587" w:rsidRDefault="00C37587" w:rsidP="00C37587">
      <w:pPr>
        <w:numPr>
          <w:ilvl w:val="0"/>
          <w:numId w:val="16"/>
        </w:numPr>
      </w:pPr>
      <w:r w:rsidRPr="00C37587">
        <w:t>Israeli forces have reportedly damaged the Canada reservoir water facility in Rafah. Footage shows soldiers detonating explosives on the pump machinery. The site remains unassessed. The Canada reservoir is a critical blending and distribution point for central and western Rafah, serving 150,000 people prior to the escalation of hostilities.</w:t>
      </w:r>
    </w:p>
    <w:p w14:paraId="2FBF4010" w14:textId="77777777" w:rsidR="00C37587" w:rsidRPr="00C37587" w:rsidRDefault="00C37587" w:rsidP="00C37587">
      <w:pPr>
        <w:numPr>
          <w:ilvl w:val="0"/>
          <w:numId w:val="16"/>
        </w:numPr>
      </w:pPr>
      <w:r w:rsidRPr="00C37587">
        <w:t>WASH response actors cannot keep up with the high number of requests to remove sludge from septic tanks and cesspools and flooded sewage from streets due to a lack of vacuum trucks. The private sector is also struggling to meet demand.</w:t>
      </w:r>
    </w:p>
    <w:p w14:paraId="57096FEA" w14:textId="77777777" w:rsidR="00C37587" w:rsidRPr="00C37587" w:rsidRDefault="00C37587" w:rsidP="00C37587">
      <w:pPr>
        <w:numPr>
          <w:ilvl w:val="0"/>
          <w:numId w:val="16"/>
        </w:numPr>
      </w:pPr>
      <w:r w:rsidRPr="00C37587">
        <w:t>The depletion of chlorine reserves, consumed at double the rate before the war, requires the urgent import of new chlorine supplies to facilitate water purification.</w:t>
      </w:r>
    </w:p>
    <w:p w14:paraId="20175680" w14:textId="77777777" w:rsidR="00C37587" w:rsidRPr="00C37587" w:rsidRDefault="00C37587" w:rsidP="00C37587">
      <w:pPr>
        <w:rPr>
          <w:b/>
          <w:bCs/>
        </w:rPr>
      </w:pPr>
      <w:r w:rsidRPr="00C37587">
        <w:rPr>
          <w:b/>
          <w:bCs/>
        </w:rPr>
        <w:t>Shelter and Non-Food Items (NFI)</w:t>
      </w:r>
    </w:p>
    <w:p w14:paraId="3A5E34F5" w14:textId="77777777" w:rsidR="00C37587" w:rsidRPr="00C37587" w:rsidRDefault="00C37587" w:rsidP="00C37587">
      <w:r w:rsidRPr="00C37587">
        <w:t> </w:t>
      </w:r>
    </w:p>
    <w:p w14:paraId="4B226748" w14:textId="77777777" w:rsidR="00C37587" w:rsidRPr="00C37587" w:rsidRDefault="00C37587" w:rsidP="00C37587">
      <w:r w:rsidRPr="00C37587">
        <w:rPr>
          <w:b/>
          <w:bCs/>
        </w:rPr>
        <w:t>Response</w:t>
      </w:r>
    </w:p>
    <w:p w14:paraId="01E10B8D" w14:textId="77777777" w:rsidR="00C37587" w:rsidRPr="00C37587" w:rsidRDefault="00C37587" w:rsidP="00C37587">
      <w:pPr>
        <w:numPr>
          <w:ilvl w:val="0"/>
          <w:numId w:val="17"/>
        </w:numPr>
      </w:pPr>
      <w:r w:rsidRPr="00C37587">
        <w:t>Between 22 July and 6 August, following the issuance of several evacuation orders by the Israeli military and notwithstanding minimal resources, Shelter Cluster partners provided family tents to 327 families who were displaced from east to west Khan Younis or from parts of Deir al Balah to other locations.</w:t>
      </w:r>
    </w:p>
    <w:p w14:paraId="3184E442" w14:textId="77777777" w:rsidR="00C37587" w:rsidRPr="00C37587" w:rsidRDefault="00C37587" w:rsidP="00C37587">
      <w:pPr>
        <w:numPr>
          <w:ilvl w:val="0"/>
          <w:numId w:val="17"/>
        </w:numPr>
      </w:pPr>
      <w:r w:rsidRPr="00C37587">
        <w:t>In northern Gaza, partners provided 245 tents to a new IDP site in Jabalya, and 250 tents to IDP families returning to their damaged buildings, while preparations are ongoing to dispatch additional tents and NFIs. In Deir al Balah, NGO partners provided shelter materials and NFIs to about 115 families who were recently displaced from northern Gaza.</w:t>
      </w:r>
    </w:p>
    <w:p w14:paraId="52358F1F" w14:textId="77777777" w:rsidR="00C37587" w:rsidRPr="00C37587" w:rsidRDefault="00C37587" w:rsidP="00C37587">
      <w:pPr>
        <w:numPr>
          <w:ilvl w:val="0"/>
          <w:numId w:val="17"/>
        </w:numPr>
      </w:pPr>
      <w:r w:rsidRPr="00C37587">
        <w:t>The Shelter Cluster continues to track destinations and needs of new IDPs in Deir al Balah and Khan Younis governorates and provide, where possible, shelter support (e.g. tents, NFIs, sealing off kits).</w:t>
      </w:r>
    </w:p>
    <w:p w14:paraId="6BC06C41" w14:textId="77777777" w:rsidR="00C37587" w:rsidRPr="00C37587" w:rsidRDefault="00C37587" w:rsidP="00C37587">
      <w:r w:rsidRPr="00C37587">
        <w:t> </w:t>
      </w:r>
    </w:p>
    <w:p w14:paraId="5005EB34" w14:textId="77777777" w:rsidR="00C37587" w:rsidRPr="00C37587" w:rsidRDefault="00C37587" w:rsidP="00C37587">
      <w:r w:rsidRPr="00C37587">
        <w:rPr>
          <w:b/>
          <w:bCs/>
        </w:rPr>
        <w:t>Challenges</w:t>
      </w:r>
    </w:p>
    <w:p w14:paraId="0E1D11D2" w14:textId="77777777" w:rsidR="00C37587" w:rsidRPr="00C37587" w:rsidRDefault="00C37587" w:rsidP="00C37587">
      <w:pPr>
        <w:numPr>
          <w:ilvl w:val="0"/>
          <w:numId w:val="18"/>
        </w:numPr>
      </w:pPr>
      <w:r w:rsidRPr="00C37587">
        <w:t>Partners remain unable to implement a meaningful Shelter response due to the severe lack of shelter materials and NFIs in Gaza mainly due to access and logistical impediments, the breakdown of law and order, and the risk of looting. There is no clear data on shelter and NFI materials already at Kerem Shalom Crossing and could not be picked up by partners due to lack of access.</w:t>
      </w:r>
    </w:p>
    <w:p w14:paraId="0C41564C" w14:textId="77777777" w:rsidR="00C37587" w:rsidRPr="00C37587" w:rsidRDefault="00C37587" w:rsidP="00C37587">
      <w:pPr>
        <w:numPr>
          <w:ilvl w:val="0"/>
          <w:numId w:val="18"/>
        </w:numPr>
      </w:pPr>
      <w:r w:rsidRPr="00C37587">
        <w:t>Restrictions by the Israeli authorities on the transport of shelter materials between northern and southern Gaza means that partners cannot cover needs as they arise. </w:t>
      </w:r>
    </w:p>
    <w:p w14:paraId="41984D25" w14:textId="77777777" w:rsidR="00C37587" w:rsidRPr="00C37587" w:rsidRDefault="00C37587" w:rsidP="00C37587">
      <w:pPr>
        <w:numPr>
          <w:ilvl w:val="0"/>
          <w:numId w:val="18"/>
        </w:numPr>
      </w:pPr>
      <w:r w:rsidRPr="00C37587">
        <w:t>Recurrent displacement and limited access to many locations continue to hinder the ability of Shelter and NFI actors to carry out assessments and develop a comprehensive understanding of needs. </w:t>
      </w:r>
    </w:p>
    <w:p w14:paraId="0AD44C60" w14:textId="77777777" w:rsidR="00C37587" w:rsidRPr="00C37587" w:rsidRDefault="00C37587" w:rsidP="00C37587">
      <w:r w:rsidRPr="00C37587">
        <w:pict w14:anchorId="791D83FD">
          <v:rect id="_x0000_i1028" style="width:0;height:0" o:hralign="center" o:hrstd="t" o:hr="t" fillcolor="#a0a0a0" stroked="f"/>
        </w:pict>
      </w:r>
    </w:p>
    <w:p w14:paraId="0D82C0BE" w14:textId="77777777" w:rsidR="00C37587" w:rsidRPr="00C37587" w:rsidRDefault="00C37587" w:rsidP="00C37587">
      <w:pPr>
        <w:rPr>
          <w:b/>
          <w:bCs/>
        </w:rPr>
      </w:pPr>
      <w:r w:rsidRPr="00C37587">
        <w:rPr>
          <w:b/>
          <w:bCs/>
        </w:rPr>
        <w:t>Protection</w:t>
      </w:r>
    </w:p>
    <w:p w14:paraId="6C28DF89" w14:textId="77777777" w:rsidR="00C37587" w:rsidRPr="00C37587" w:rsidRDefault="00C37587" w:rsidP="00C37587">
      <w:r w:rsidRPr="00C37587">
        <w:t> </w:t>
      </w:r>
    </w:p>
    <w:p w14:paraId="7714728B" w14:textId="77777777" w:rsidR="00C37587" w:rsidRPr="00C37587" w:rsidRDefault="00C37587" w:rsidP="00C37587">
      <w:r w:rsidRPr="00C37587">
        <w:rPr>
          <w:b/>
          <w:bCs/>
        </w:rPr>
        <w:t>Response</w:t>
      </w:r>
    </w:p>
    <w:p w14:paraId="667B2E5D" w14:textId="77777777" w:rsidR="00C37587" w:rsidRPr="00C37587" w:rsidRDefault="00C37587" w:rsidP="00C37587">
      <w:pPr>
        <w:numPr>
          <w:ilvl w:val="0"/>
          <w:numId w:val="19"/>
        </w:numPr>
      </w:pPr>
      <w:r w:rsidRPr="00C37587">
        <w:t>Between January and June 2024, Child Protection partners in Gaza provided critical case management services to highly vulnerable children, with over 12,000 cases recorded by partners. Most are children with disabilities, many of whom have been injured in hostilities and others who have pre-existing disabilities and have lost their support network and/or assistive devices (e.g. wheelchairs and hearing aids) during multiple rounds of forced displacement. Cases of neglect, post-traumatic stress disorder or psychological distress among children are among the most critical concerns that necessitate the scale up of mental health and trauma support. (see the Child Protection online dashboard).</w:t>
      </w:r>
    </w:p>
    <w:p w14:paraId="1EAE86F8" w14:textId="77777777" w:rsidR="00C37587" w:rsidRPr="00C37587" w:rsidRDefault="00C37587" w:rsidP="00C37587">
      <w:pPr>
        <w:numPr>
          <w:ilvl w:val="0"/>
          <w:numId w:val="19"/>
        </w:numPr>
      </w:pPr>
      <w:r w:rsidRPr="00C37587">
        <w:t>UNRWA Protection teams continue to identify and respond to the exponentially increasing protection risks and needs of displaced people in Khan Younis and Deir al Balah, by conducting visits to shelters and IDP sites, undertaking focus group discussions and key informant interviews with IDPs, monitoring aid distribution, and ensuring follow up on previously identified vulnerable cases. They also continue to provide Explosive Ordinance Risk Education (EORE) and Prevention of Sexual Exploitation and Abuse (PSEA) awareness sessions.</w:t>
      </w:r>
    </w:p>
    <w:p w14:paraId="287CA220" w14:textId="77777777" w:rsidR="00C37587" w:rsidRPr="00C37587" w:rsidRDefault="00C37587" w:rsidP="00C37587">
      <w:pPr>
        <w:numPr>
          <w:ilvl w:val="0"/>
          <w:numId w:val="19"/>
        </w:numPr>
      </w:pPr>
      <w:r w:rsidRPr="00C37587">
        <w:t>The Protection Cluster and partners kicked off the Emergency Protection Responder (EPR) training, targeting 100 responders, to build a workforce of frontline protection actors to support humanitarian response across Gaza.   More than 250 people have registered for the training, with several other community groups and NGOs expressing interest.</w:t>
      </w:r>
    </w:p>
    <w:p w14:paraId="50646AC8" w14:textId="77777777" w:rsidR="00C37587" w:rsidRPr="00C37587" w:rsidRDefault="00C37587" w:rsidP="00C37587">
      <w:pPr>
        <w:numPr>
          <w:ilvl w:val="0"/>
          <w:numId w:val="19"/>
        </w:numPr>
      </w:pPr>
      <w:r w:rsidRPr="00C37587">
        <w:t>GBV messages and tips on safe identification and referral were further disseminated during the reporting period. GBV sub-cluster has also updated the content of the Dignity Kits to include winter-specific items.</w:t>
      </w:r>
    </w:p>
    <w:p w14:paraId="37616D99" w14:textId="77777777" w:rsidR="00C37587" w:rsidRPr="00C37587" w:rsidRDefault="00C37587" w:rsidP="00C37587">
      <w:pPr>
        <w:numPr>
          <w:ilvl w:val="0"/>
          <w:numId w:val="19"/>
        </w:numPr>
      </w:pPr>
      <w:r w:rsidRPr="00C37587">
        <w:t>Following the opening of sheltering services in cooperation with the Center for Women Legal Research and Consulting, efforts continue to introduce GBV, child protection (CP) and other related service providers with the safe shelter's operating procedures, criteria and legal framework for protecting and empowering women and families.</w:t>
      </w:r>
    </w:p>
    <w:p w14:paraId="2FB6527C" w14:textId="77777777" w:rsidR="00C37587" w:rsidRPr="00C37587" w:rsidRDefault="00C37587" w:rsidP="00C37587">
      <w:pPr>
        <w:numPr>
          <w:ilvl w:val="0"/>
          <w:numId w:val="19"/>
        </w:numPr>
      </w:pPr>
      <w:r w:rsidRPr="00C37587">
        <w:t>Ten explosive hazard assessments (EHA) at humanitarian sites and 13 route assessments in support of inter-agency convoys were conducted during the reporting period. In-person EORE sessions continue to be delivered, with a focus on displacement areas in Nuseirat, Deir al Balah, Khan Younis and Gaza; digital campaigns using SMS, radio and social media; awareness-raising sessions for humanitarians; distribution of materials, and Training of Trainers (ToT) sessions for local partners.</w:t>
      </w:r>
    </w:p>
    <w:p w14:paraId="008738F7" w14:textId="77777777" w:rsidR="00C37587" w:rsidRPr="00C37587" w:rsidRDefault="00C37587" w:rsidP="00C37587">
      <w:r w:rsidRPr="00C37587">
        <w:t> </w:t>
      </w:r>
    </w:p>
    <w:p w14:paraId="5EA10E01" w14:textId="77777777" w:rsidR="00C37587" w:rsidRPr="00C37587" w:rsidRDefault="00C37587" w:rsidP="00C37587">
      <w:r w:rsidRPr="00C37587">
        <w:rPr>
          <w:b/>
          <w:bCs/>
        </w:rPr>
        <w:t>Challenges</w:t>
      </w:r>
    </w:p>
    <w:p w14:paraId="63A337FF" w14:textId="77777777" w:rsidR="00C37587" w:rsidRPr="00C37587" w:rsidRDefault="00C37587" w:rsidP="00C37587">
      <w:r w:rsidRPr="00C37587">
        <w:t> </w:t>
      </w:r>
    </w:p>
    <w:p w14:paraId="07A80BB4" w14:textId="77777777" w:rsidR="00C37587" w:rsidRPr="00C37587" w:rsidRDefault="00C37587" w:rsidP="00C37587">
      <w:pPr>
        <w:numPr>
          <w:ilvl w:val="0"/>
          <w:numId w:val="20"/>
        </w:numPr>
      </w:pPr>
      <w:r w:rsidRPr="00C37587">
        <w:t>Insecurity, the disruption of aid flows, the breakdown of law and order, and the denial of entry of critical items continue to hinder the Protection Response. Denied items include mine action supplies, sanitary pads, dignity and Menstrual Hygiene Management Kits (MHM) for women and girls, recreational materials for children, as well as assistive devices for persons with disabilities.</w:t>
      </w:r>
    </w:p>
    <w:p w14:paraId="54D5B89A" w14:textId="77777777" w:rsidR="00C37587" w:rsidRPr="00C37587" w:rsidRDefault="00C37587" w:rsidP="00C37587">
      <w:pPr>
        <w:numPr>
          <w:ilvl w:val="0"/>
          <w:numId w:val="20"/>
        </w:numPr>
      </w:pPr>
      <w:r w:rsidRPr="00C37587">
        <w:t>Shortage of tents affects the ability to expand group-based psycho-social support and support safe space or temporary accommodation for unaccompanied children. The limited availability of supplies, including menstrual hygiene management kits and dignity kits, on the local market in southern Gaza has disproportionate impact on women and girls at risk of GBV and increasing their vulnerability to disease and violence. </w:t>
      </w:r>
    </w:p>
    <w:p w14:paraId="2617DF56" w14:textId="77777777" w:rsidR="00C37587" w:rsidRPr="00C37587" w:rsidRDefault="00C37587" w:rsidP="00C37587">
      <w:pPr>
        <w:numPr>
          <w:ilvl w:val="0"/>
          <w:numId w:val="20"/>
        </w:numPr>
      </w:pPr>
      <w:r w:rsidRPr="00C37587">
        <w:t>Widespread blackout, poor access and connectivity to communications services, fuel shortages and damage to key infrastructure continue to curtail mobility, and implementation of activities. Repeated evacuations, ensuing displacements and limited access to areas affected by hostilities, including in northern Gaza, continue to constrain community outreach, referral pathways, and protection activities.</w:t>
      </w:r>
    </w:p>
    <w:p w14:paraId="7CDFB596" w14:textId="77777777" w:rsidR="00C37587" w:rsidRPr="00C37587" w:rsidRDefault="00C37587" w:rsidP="00C37587">
      <w:pPr>
        <w:numPr>
          <w:ilvl w:val="0"/>
          <w:numId w:val="20"/>
        </w:numPr>
      </w:pPr>
      <w:r w:rsidRPr="00C37587">
        <w:t>Following the evacuation orders in Khan Younis, findings of a recent assessment by GBV sub-cluster partners showed that 44 per cent of service providers who responded were forced to close service delivery points and could not relocate, with a disproportionate impact on women, girls under 17 years of age, the elderly, and PBW. Repeated displacement denies women and girls access to any safety, shelter, food and safe drinking water. The findings point to the increasing difficulty to trace the beneficiaries and resume service provision amid frequent evacuations.</w:t>
      </w:r>
    </w:p>
    <w:p w14:paraId="2D464968" w14:textId="77777777" w:rsidR="00C37587" w:rsidRPr="00C37587" w:rsidRDefault="00C37587" w:rsidP="00C37587">
      <w:pPr>
        <w:numPr>
          <w:ilvl w:val="0"/>
          <w:numId w:val="20"/>
        </w:numPr>
      </w:pPr>
      <w:r w:rsidRPr="00C37587">
        <w:t>The indirect impact of the evacuations is the increasing cost of service delivery as transportation is becoming more costly and   communicating with the beneficiaries is becoming more limited. Frontline workers, who are also displaced, are working in a space that is rapidly shrinking, threatening their ability to ensure continued support and cope with the increasing demand for their services.</w:t>
      </w:r>
    </w:p>
    <w:p w14:paraId="7C7AF5D1" w14:textId="77777777" w:rsidR="00C37587" w:rsidRPr="00C37587" w:rsidRDefault="00C37587" w:rsidP="00C37587">
      <w:pPr>
        <w:numPr>
          <w:ilvl w:val="0"/>
          <w:numId w:val="20"/>
        </w:numPr>
      </w:pPr>
      <w:r w:rsidRPr="00C37587">
        <w:t>Cash shortages are hindering the use of Cash and Voucher Assistance (CVA) by some recipients, negatively impacting living conditions, increasing the risk of exposure to violence or exploitation for women and girls, and hindering the ability of partners to pay local service providers and staff salaries. </w:t>
      </w:r>
    </w:p>
    <w:p w14:paraId="1435475E" w14:textId="77777777" w:rsidR="00C37587" w:rsidRPr="00C37587" w:rsidRDefault="00C37587" w:rsidP="00C37587">
      <w:pPr>
        <w:numPr>
          <w:ilvl w:val="0"/>
          <w:numId w:val="20"/>
        </w:numPr>
      </w:pPr>
      <w:r w:rsidRPr="00C37587">
        <w:t>The closure of the Rafah Crossing continues to impede the entry/exit of international aid workers.</w:t>
      </w:r>
    </w:p>
    <w:p w14:paraId="5AFF9F1D" w14:textId="77777777" w:rsidR="00C37587" w:rsidRPr="00C37587" w:rsidRDefault="00C37587" w:rsidP="00C37587">
      <w:pPr>
        <w:numPr>
          <w:ilvl w:val="0"/>
          <w:numId w:val="20"/>
        </w:numPr>
      </w:pPr>
      <w:r w:rsidRPr="00C37587">
        <w:t>Lack of funding continues to limit the deployment of additional EOD experts and Explosive Ordnance Risk Education and Conflict Preparedness and Protection (EORE-CPP) teams to meet the soaring needs. Administrative hurdles, such as registration of organizational entities and delayed provision of visas, continue to prevent the scale up of mine action work.</w:t>
      </w:r>
    </w:p>
    <w:p w14:paraId="1B87FDB2" w14:textId="77777777" w:rsidR="00C37587" w:rsidRPr="00C37587" w:rsidRDefault="00C37587" w:rsidP="00C37587">
      <w:pPr>
        <w:rPr>
          <w:b/>
          <w:bCs/>
        </w:rPr>
      </w:pPr>
      <w:r w:rsidRPr="00C37587">
        <w:rPr>
          <w:b/>
          <w:bCs/>
        </w:rPr>
        <w:t>Education</w:t>
      </w:r>
    </w:p>
    <w:p w14:paraId="4B1C4731" w14:textId="77777777" w:rsidR="00C37587" w:rsidRPr="00C37587" w:rsidRDefault="00C37587" w:rsidP="00C37587">
      <w:r w:rsidRPr="00C37587">
        <w:t> </w:t>
      </w:r>
    </w:p>
    <w:p w14:paraId="16E3FF1E" w14:textId="77777777" w:rsidR="00C37587" w:rsidRPr="00C37587" w:rsidRDefault="00C37587" w:rsidP="00C37587">
      <w:r w:rsidRPr="00C37587">
        <w:rPr>
          <w:b/>
          <w:bCs/>
        </w:rPr>
        <w:t>Response</w:t>
      </w:r>
    </w:p>
    <w:p w14:paraId="43BECCFB" w14:textId="77777777" w:rsidR="00C37587" w:rsidRPr="00C37587" w:rsidRDefault="00C37587" w:rsidP="00C37587">
      <w:pPr>
        <w:numPr>
          <w:ilvl w:val="0"/>
          <w:numId w:val="21"/>
        </w:numPr>
      </w:pPr>
      <w:r w:rsidRPr="00C37587">
        <w:t>During the reporting period, Cluster members supported about 15,000 children (43 per cent boys and 57 per cent girls), by delivering psychosocial support, recreational activities, awareness sessions, and informal learning activities in North Gaza, Gaza, Deir al Balah and Khan Younis governorates. Cluster Members established more than ten new Temporary Learning Spaces (TLS) to enhance opportunities for a return to learning. Currently, there are 48 TLSs (28 in Deir al Balah, 19 in Khan Yunis, and one in north Gaza), providing improved access to learning for approximately 8,750 students.</w:t>
      </w:r>
    </w:p>
    <w:p w14:paraId="09CAA409" w14:textId="77777777" w:rsidR="00C37587" w:rsidRPr="00C37587" w:rsidRDefault="00C37587" w:rsidP="00C37587">
      <w:pPr>
        <w:numPr>
          <w:ilvl w:val="0"/>
          <w:numId w:val="21"/>
        </w:numPr>
      </w:pPr>
      <w:r w:rsidRPr="00C37587">
        <w:t>On 1 August, UNRWA launched a “Back to Learning” programme at UNRWA schools/shelters in Gaza city as well as Deir al Balah and Khan Younis governorates. The programme seeks to provide safe spaces for children to play, learn and cope with trauma. The first phase is focused on expanding psychosocial support activities, creating spaces for children to reunite with old friends and make new ones, and raising awareness on the risks of explosive ordnance, with plans to gradually expand to cover nearly 100 schools. The second phase will focus on reading, writing and math lessons, among other informal learning activities, until conditions allow for the resumption of formal education (source: Education Cluster 5W dashboard).</w:t>
      </w:r>
    </w:p>
    <w:p w14:paraId="3E03A17F" w14:textId="77777777" w:rsidR="00C37587" w:rsidRPr="00C37587" w:rsidRDefault="00C37587" w:rsidP="00C37587">
      <w:r w:rsidRPr="00C37587">
        <w:t> </w:t>
      </w:r>
    </w:p>
    <w:p w14:paraId="2C574FC4" w14:textId="77777777" w:rsidR="00C37587" w:rsidRPr="00C37587" w:rsidRDefault="00C37587" w:rsidP="00C37587">
      <w:r w:rsidRPr="00C37587">
        <w:rPr>
          <w:b/>
          <w:bCs/>
        </w:rPr>
        <w:t>Challenges</w:t>
      </w:r>
    </w:p>
    <w:p w14:paraId="2C9BE8BF" w14:textId="77777777" w:rsidR="00C37587" w:rsidRPr="00C37587" w:rsidRDefault="00C37587" w:rsidP="00C37587">
      <w:r w:rsidRPr="00C37587">
        <w:t> </w:t>
      </w:r>
    </w:p>
    <w:p w14:paraId="743CB95B" w14:textId="77777777" w:rsidR="00C37587" w:rsidRPr="00C37587" w:rsidRDefault="00C37587" w:rsidP="00C37587">
      <w:pPr>
        <w:numPr>
          <w:ilvl w:val="0"/>
          <w:numId w:val="22"/>
        </w:numPr>
      </w:pPr>
      <w:r w:rsidRPr="00C37587">
        <w:t>Education supplies, which are crucial for the return to learning, continue to be labelled as non-humanitarian items and are repeatedly denied entry into Gaza. On 28 July, three trucks carrying UNICEF education supplies, which were initially approved for entry, were denied entry and forced to turn back to Al Arish. This deprives children and teachers of the needed educational materials.</w:t>
      </w:r>
    </w:p>
    <w:p w14:paraId="589FCD52" w14:textId="77777777" w:rsidR="00C37587" w:rsidRPr="00C37587" w:rsidRDefault="00C37587" w:rsidP="00C37587">
      <w:pPr>
        <w:numPr>
          <w:ilvl w:val="0"/>
          <w:numId w:val="22"/>
        </w:numPr>
      </w:pPr>
      <w:r w:rsidRPr="00C37587">
        <w:t>Attacks on education continue. The Education Cluster released the findings of a new damage assessment that relies on satellite imagery collected on 6 July, showing an increase of 6.5 per cent in the number of damaged school buildings compared with the May analysis. Nearly 85 per cent of school buildings are currently estimated to require significant reconstruction before they can be used for education purposes, which means that at least 525,000 students will have no learning spaces to return to. According to the Ministry of Education, as of 6 August, 9,317 students and 397 educational staff have been killed, while more than 14,614 students and 2,246 teachers have been injured since 7 October.</w:t>
      </w:r>
    </w:p>
    <w:p w14:paraId="0594A6F9" w14:textId="77777777" w:rsidR="00C37587" w:rsidRPr="00C37587" w:rsidRDefault="00C37587" w:rsidP="00C37587">
      <w:r w:rsidRPr="00C37587">
        <w:pict w14:anchorId="7C5D80F6">
          <v:rect id="_x0000_i1029" style="width:0;height:0" o:hralign="center" o:hrstd="t" o:hr="t" fillcolor="#a0a0a0" stroked="f"/>
        </w:pict>
      </w:r>
    </w:p>
    <w:p w14:paraId="32D64C50" w14:textId="77777777" w:rsidR="00C37587" w:rsidRPr="00C37587" w:rsidRDefault="00C37587" w:rsidP="00C37587">
      <w:pPr>
        <w:rPr>
          <w:b/>
          <w:bCs/>
        </w:rPr>
      </w:pPr>
      <w:r w:rsidRPr="00C37587">
        <w:rPr>
          <w:b/>
          <w:bCs/>
        </w:rPr>
        <w:t>Emergency Telecommunications (ETC)</w:t>
      </w:r>
    </w:p>
    <w:p w14:paraId="623A7932" w14:textId="77777777" w:rsidR="00C37587" w:rsidRPr="00C37587" w:rsidRDefault="00C37587" w:rsidP="00C37587">
      <w:r w:rsidRPr="00C37587">
        <w:t> </w:t>
      </w:r>
    </w:p>
    <w:p w14:paraId="78484EB9" w14:textId="77777777" w:rsidR="00C37587" w:rsidRPr="00C37587" w:rsidRDefault="00C37587" w:rsidP="00C37587">
      <w:r w:rsidRPr="00C37587">
        <w:rPr>
          <w:b/>
          <w:bCs/>
        </w:rPr>
        <w:t>Response</w:t>
      </w:r>
    </w:p>
    <w:p w14:paraId="09010E10" w14:textId="77777777" w:rsidR="00C37587" w:rsidRPr="00C37587" w:rsidRDefault="00C37587" w:rsidP="00C37587">
      <w:pPr>
        <w:numPr>
          <w:ilvl w:val="0"/>
          <w:numId w:val="23"/>
        </w:numPr>
      </w:pPr>
      <w:r w:rsidRPr="00C37587">
        <w:t>On 27 July, the ETC shared the findings from the inter-agency security assessment conducted at three sites on 21 July to identify a joint operating base for humanitarians in Gaza city. The summary of the findings included the critical gaps, action points, and challenges in setting up a Security Communications Systems (SCS) repeater site in Gaza city.</w:t>
      </w:r>
    </w:p>
    <w:p w14:paraId="08854339" w14:textId="77777777" w:rsidR="00C37587" w:rsidRPr="00C37587" w:rsidRDefault="00C37587" w:rsidP="00C37587">
      <w:pPr>
        <w:numPr>
          <w:ilvl w:val="0"/>
          <w:numId w:val="23"/>
        </w:numPr>
      </w:pPr>
      <w:r w:rsidRPr="00C37587">
        <w:t>Four solar-powered solution kits were successfully delivered to Gaza city on 24 July.</w:t>
      </w:r>
    </w:p>
    <w:p w14:paraId="7B709927" w14:textId="77777777" w:rsidR="00C37587" w:rsidRPr="00C37587" w:rsidRDefault="00C37587" w:rsidP="00C37587">
      <w:pPr>
        <w:numPr>
          <w:ilvl w:val="0"/>
          <w:numId w:val="23"/>
        </w:numPr>
      </w:pPr>
      <w:r w:rsidRPr="00C37587">
        <w:t>The ETC Cluster also continues to advocate for the need to import more ICT and telecommunications equipment into Gaza to set up common communications services. For more information on ETC activities, please visit:</w:t>
      </w:r>
      <w:r w:rsidRPr="00C37587">
        <w:rPr>
          <w:rFonts w:ascii="Arial" w:hAnsi="Arial" w:cs="Arial"/>
        </w:rPr>
        <w:t> </w:t>
      </w:r>
      <w:r w:rsidRPr="00C37587">
        <w:t>Conflict | Emergency Telecommunications Cluster (ETC) (etcluster.org).</w:t>
      </w:r>
    </w:p>
    <w:p w14:paraId="29B056E5" w14:textId="77777777" w:rsidR="00C37587" w:rsidRPr="00C37587" w:rsidRDefault="00C37587" w:rsidP="00C37587">
      <w:r w:rsidRPr="00C37587">
        <w:t> </w:t>
      </w:r>
    </w:p>
    <w:p w14:paraId="6D024E0E" w14:textId="77777777" w:rsidR="00C37587" w:rsidRPr="00C37587" w:rsidRDefault="00C37587" w:rsidP="00C37587">
      <w:r w:rsidRPr="00C37587">
        <w:rPr>
          <w:b/>
          <w:bCs/>
        </w:rPr>
        <w:t>Challenges</w:t>
      </w:r>
    </w:p>
    <w:p w14:paraId="0C795824" w14:textId="77777777" w:rsidR="00C37587" w:rsidRPr="00C37587" w:rsidRDefault="00C37587" w:rsidP="00C37587">
      <w:r w:rsidRPr="00C37587">
        <w:t> </w:t>
      </w:r>
    </w:p>
    <w:p w14:paraId="263703AB" w14:textId="77777777" w:rsidR="00C37587" w:rsidRPr="00C37587" w:rsidRDefault="00C37587" w:rsidP="00C37587">
      <w:pPr>
        <w:numPr>
          <w:ilvl w:val="0"/>
          <w:numId w:val="24"/>
        </w:numPr>
      </w:pPr>
      <w:r w:rsidRPr="00C37587">
        <w:t>Due to escalating hostilities, increased restrictions on the movement of commodities, damaged infrastructure and lack of fuel and spare parts, local Mobile Network Operators and Internet Service Providers in the Gaza Strip are experiencing network outages and are unable to conduct the necessary repairs. Current conditions are also rendering it difficult to maintain the functionality of the remaining network and have resulted in the loss of connectivity in Rafah. </w:t>
      </w:r>
    </w:p>
    <w:p w14:paraId="27947F81" w14:textId="77777777" w:rsidR="00C37587" w:rsidRPr="00C37587" w:rsidRDefault="00C37587" w:rsidP="00C37587">
      <w:pPr>
        <w:numPr>
          <w:ilvl w:val="0"/>
          <w:numId w:val="24"/>
        </w:numPr>
      </w:pPr>
      <w:r w:rsidRPr="00C37587">
        <w:t>The availability of telecommunications equipment is severely limited, hampering the delivery of ETC services. A significant amount of equipment has been damaged or destroyed, and the import of new equipment has been lengthy and challenging. Only 20 satellite phones, 30 VHF digital radios, four VHF repeaters and four solar power solutions have been coordinated for importation into Gaza with Israeli authorities since 7 October 2023.</w:t>
      </w:r>
    </w:p>
    <w:p w14:paraId="06EC3D2D" w14:textId="77777777" w:rsidR="00C37587" w:rsidRPr="00C37587" w:rsidRDefault="00C37587" w:rsidP="00C37587">
      <w:pPr>
        <w:numPr>
          <w:ilvl w:val="0"/>
          <w:numId w:val="24"/>
        </w:numPr>
      </w:pPr>
      <w:r w:rsidRPr="00C37587">
        <w:t>Increasing insecurity, displacement, and relocation of staff from Rafah to Deir al Balah have rendered it difficult to deploy shared ETC communications services or provide face-to-face technical support for humanitarian responders.</w:t>
      </w:r>
    </w:p>
    <w:p w14:paraId="2FF39B80" w14:textId="77777777" w:rsidR="00C37587" w:rsidRPr="00C37587" w:rsidRDefault="00C37587" w:rsidP="00C37587">
      <w:pPr>
        <w:numPr>
          <w:ilvl w:val="0"/>
          <w:numId w:val="24"/>
        </w:numPr>
      </w:pPr>
      <w:r w:rsidRPr="00C37587">
        <w:t>The lack of funding has limited the ETC Cluster’s capacity to address immediate communications needs for humanitarian responders in Gaza. Thus far, less than 32 per cent of requested funding (US$1.8 million) by the Cluster under the updated OPT Flash Appeal has been received.</w:t>
      </w:r>
    </w:p>
    <w:p w14:paraId="2FA14129" w14:textId="77777777" w:rsidR="00C37587" w:rsidRPr="00C37587" w:rsidRDefault="00C37587" w:rsidP="00C37587">
      <w:r w:rsidRPr="00C37587">
        <w:rPr>
          <w:b/>
          <w:bCs/>
        </w:rPr>
        <w:t>Protection against sexual abuse and exploitation (PSEA) remains a cross-cutting priority for all clusters. Aid distribution must be delivered with dignity and respect. Any wrongdoing can be reported through SAWA toll-free number 164. SAWA will assist and provide services free of charge and with the utmost confidentiality.</w:t>
      </w:r>
    </w:p>
    <w:p w14:paraId="584D9C8E" w14:textId="77777777" w:rsidR="00C37587" w:rsidRPr="00C37587" w:rsidRDefault="00C37587" w:rsidP="00C37587">
      <w:r w:rsidRPr="00C37587">
        <w:rPr>
          <w:b/>
          <w:bCs/>
        </w:rPr>
        <w:t>446.</w:t>
      </w:r>
    </w:p>
    <w:p w14:paraId="347BEB8C" w14:textId="77777777" w:rsidR="00C37587" w:rsidRPr="00C37587" w:rsidRDefault="00C37587" w:rsidP="00C37587">
      <w:r w:rsidRPr="00C37587">
        <w:rPr>
          <w:i/>
          <w:iCs/>
        </w:rPr>
        <w:t>7 augustus 2024</w:t>
      </w:r>
    </w:p>
    <w:p w14:paraId="11082C49" w14:textId="77777777" w:rsidR="00C37587" w:rsidRPr="00C37587" w:rsidRDefault="00C37587" w:rsidP="00C37587">
      <w:pPr>
        <w:rPr>
          <w:b/>
          <w:bCs/>
        </w:rPr>
      </w:pPr>
      <w:r w:rsidRPr="00C37587">
        <w:rPr>
          <w:b/>
          <w:bCs/>
        </w:rPr>
        <w:t>Cori Bush Upheld Morals, Serving as an Example for all Current and Future Elected Officials</w:t>
      </w:r>
    </w:p>
    <w:p w14:paraId="01979882" w14:textId="77777777" w:rsidR="00C37587" w:rsidRPr="00C37587" w:rsidRDefault="00C37587" w:rsidP="00C37587">
      <w:r w:rsidRPr="00C37587">
        <w:t>In an attempt to combat the masses, the Zionist lobby spent millions of dollars in a desperate attempt to undermine Congresswoman Cori Bush’s candidacy for re-election to Missouri’s 1st Congressional District. Like many of you, we are highly disappointed in Tuesday night’s primary results. However, AJP Action recognizes that this loss represents the Zionist lobby’s desperate grasps for relevance, as they have to fundraise and spend millions of dollars to defeat candidates that stand up for human rights.</w:t>
      </w:r>
    </w:p>
    <w:p w14:paraId="2FC2583E" w14:textId="77777777" w:rsidR="00C37587" w:rsidRPr="00C37587" w:rsidRDefault="00C37587" w:rsidP="00C37587">
      <w:r w:rsidRPr="00C37587">
        <w:t>In solidarity,</w:t>
      </w:r>
      <w:r w:rsidRPr="00C37587">
        <w:br/>
      </w:r>
      <w:r w:rsidRPr="00C37587">
        <w:rPr>
          <w:b/>
          <w:bCs/>
        </w:rPr>
        <w:t>AJP Action</w:t>
      </w:r>
    </w:p>
    <w:p w14:paraId="4DC01206" w14:textId="77777777" w:rsidR="00C37587" w:rsidRPr="00C37587" w:rsidRDefault="00C37587" w:rsidP="00C37587">
      <w:r w:rsidRPr="00C37587">
        <w:rPr>
          <w:b/>
          <w:bCs/>
        </w:rPr>
        <w:t>445.</w:t>
      </w:r>
    </w:p>
    <w:p w14:paraId="5C804ACE" w14:textId="77777777" w:rsidR="00C37587" w:rsidRPr="00C37587" w:rsidRDefault="00C37587" w:rsidP="00C37587">
      <w:r w:rsidRPr="00C37587">
        <w:rPr>
          <w:i/>
          <w:iCs/>
        </w:rPr>
        <w:t>7 augustus 2024</w:t>
      </w:r>
    </w:p>
    <w:p w14:paraId="40C2A218" w14:textId="77777777" w:rsidR="00C37587" w:rsidRPr="00C37587" w:rsidRDefault="00C37587" w:rsidP="00C37587">
      <w:pPr>
        <w:rPr>
          <w:b/>
          <w:bCs/>
        </w:rPr>
      </w:pPr>
      <w:r w:rsidRPr="00C37587">
        <w:rPr>
          <w:b/>
          <w:bCs/>
        </w:rPr>
        <w:t>Humanitarian Situation Update #201</w:t>
      </w:r>
      <w:r w:rsidRPr="00C37587">
        <w:rPr>
          <w:b/>
          <w:bCs/>
        </w:rPr>
        <w:br/>
        <w:t>West Bank</w:t>
      </w:r>
    </w:p>
    <w:p w14:paraId="05D143B8" w14:textId="77777777" w:rsidR="00C37587" w:rsidRPr="00C37587" w:rsidRDefault="00C37587" w:rsidP="00C37587">
      <w:r w:rsidRPr="00C37587">
        <w:rPr>
          <w:i/>
          <w:iCs/>
        </w:rPr>
        <w:t>Israeli settlers torched residential tents in Al Mughayyir village in Ramallah governorate, displacing two Palestinian families. Photo: OCHA</w:t>
      </w:r>
    </w:p>
    <w:p w14:paraId="481FAAE2" w14:textId="77777777" w:rsidR="00C37587" w:rsidRPr="00C37587" w:rsidRDefault="00C37587" w:rsidP="00C37587">
      <w:pPr>
        <w:rPr>
          <w:b/>
          <w:bCs/>
        </w:rPr>
      </w:pPr>
      <w:r w:rsidRPr="00C37587">
        <w:rPr>
          <w:b/>
          <w:bCs/>
        </w:rPr>
        <w:t>Key Highlights</w:t>
      </w:r>
    </w:p>
    <w:p w14:paraId="01EB6D0F" w14:textId="77777777" w:rsidR="00C37587" w:rsidRPr="00C37587" w:rsidRDefault="00C37587" w:rsidP="00C37587">
      <w:r w:rsidRPr="00C37587">
        <w:t> </w:t>
      </w:r>
    </w:p>
    <w:p w14:paraId="3FC37A78" w14:textId="77777777" w:rsidR="00C37587" w:rsidRPr="00C37587" w:rsidRDefault="00C37587" w:rsidP="00C37587">
      <w:pPr>
        <w:numPr>
          <w:ilvl w:val="0"/>
          <w:numId w:val="25"/>
        </w:numPr>
      </w:pPr>
      <w:r w:rsidRPr="00C37587">
        <w:t>Sixteen Palestinians, including two children, were killed by Israeli forces during the reporting period. Nine of these were from airstrikes.</w:t>
      </w:r>
    </w:p>
    <w:p w14:paraId="493E12E8" w14:textId="77777777" w:rsidR="00C37587" w:rsidRPr="00C37587" w:rsidRDefault="00C37587" w:rsidP="00C37587">
      <w:pPr>
        <w:numPr>
          <w:ilvl w:val="0"/>
          <w:numId w:val="25"/>
        </w:numPr>
      </w:pPr>
      <w:r w:rsidRPr="00C37587">
        <w:t>The number of Palestinians displaced in the West Bank, including East Jerusalem, by demolitions and confiscations has more than doubled since 7 October compared with the preceding 10 months (3,070 compared to 1,252).</w:t>
      </w:r>
    </w:p>
    <w:p w14:paraId="6D68196F" w14:textId="77777777" w:rsidR="00C37587" w:rsidRPr="00C37587" w:rsidRDefault="00C37587" w:rsidP="00C37587">
      <w:pPr>
        <w:numPr>
          <w:ilvl w:val="0"/>
          <w:numId w:val="25"/>
        </w:numPr>
      </w:pPr>
      <w:r w:rsidRPr="00C37587">
        <w:t>Since 7 October, about 181,000 people have been impacted at least once by 25 incidents involving demolitions and destruction of roads, water and sanitation facilities, and other public infrastructure, mainly during Israeli forces’ operations in Tulkarm and Jenin.</w:t>
      </w:r>
    </w:p>
    <w:p w14:paraId="4DA49848" w14:textId="77777777" w:rsidR="00C37587" w:rsidRPr="00C37587" w:rsidRDefault="00C37587" w:rsidP="00C37587">
      <w:pPr>
        <w:numPr>
          <w:ilvl w:val="0"/>
          <w:numId w:val="25"/>
        </w:numPr>
      </w:pPr>
      <w:r w:rsidRPr="00C37587">
        <w:t>More than 1,500 Palestinians are at risk of imminent displacement in the Al Bustan area of Silwan, in East Jerusalem, the Norwegian Refugee Council warns.</w:t>
      </w:r>
    </w:p>
    <w:p w14:paraId="3E72DDCB" w14:textId="77777777" w:rsidR="00C37587" w:rsidRPr="00C37587" w:rsidRDefault="00C37587" w:rsidP="00C37587">
      <w:r w:rsidRPr="00C37587">
        <w:t> </w:t>
      </w:r>
    </w:p>
    <w:p w14:paraId="57B39434" w14:textId="77777777" w:rsidR="00C37587" w:rsidRPr="00C37587" w:rsidRDefault="00C37587" w:rsidP="00C37587">
      <w:pPr>
        <w:rPr>
          <w:b/>
          <w:bCs/>
        </w:rPr>
      </w:pPr>
      <w:r w:rsidRPr="00C37587">
        <w:rPr>
          <w:b/>
          <w:bCs/>
        </w:rPr>
        <w:t>Latest developments (after 5 August)</w:t>
      </w:r>
    </w:p>
    <w:p w14:paraId="1F497878" w14:textId="77777777" w:rsidR="00C37587" w:rsidRPr="00C37587" w:rsidRDefault="00C37587" w:rsidP="00C37587">
      <w:r w:rsidRPr="00C37587">
        <w:t> </w:t>
      </w:r>
    </w:p>
    <w:p w14:paraId="609F4472" w14:textId="77777777" w:rsidR="00C37587" w:rsidRPr="00C37587" w:rsidRDefault="00C37587" w:rsidP="00C37587">
      <w:pPr>
        <w:numPr>
          <w:ilvl w:val="0"/>
          <w:numId w:val="26"/>
        </w:numPr>
      </w:pPr>
      <w:r w:rsidRPr="00C37587">
        <w:t>Initial reports indicate that 13 Palestinians were killed in the West Bank on 6 and 7 August. Israeli media indicate that Israeli forces shot and killed a Palestinian man for allegedly stabbing a border patrol officer at the Tunnels Checkpoint, Bethlehem. The body of the man is currently being withheld by Israeli forces. Moreover, the Israeli army quoted in </w:t>
      </w:r>
      <w:hyperlink r:id="rId9" w:tgtFrame="_blank" w:history="1">
        <w:r w:rsidRPr="00C37587">
          <w:rPr>
            <w:rStyle w:val="Hyperlink"/>
            <w:b/>
            <w:bCs/>
          </w:rPr>
          <w:t>media</w:t>
        </w:r>
      </w:hyperlink>
      <w:r w:rsidRPr="00C37587">
        <w:t> claims that four Palestinians were killed in airstrikes and seven were killed by live ammunition in Jenin. According to Palestinian sources, a Palestinian man succumbed to wounds sustained during the airstrike in Jenin. One Israeli soldier was injured during the operation. According to the Palestine Red Crescent Society (PRCS), Israeli forces shot at their ambulances and prevented them from evacuating the casualties.</w:t>
      </w:r>
    </w:p>
    <w:p w14:paraId="5911B3BC" w14:textId="77777777" w:rsidR="00C37587" w:rsidRPr="00C37587" w:rsidRDefault="00C37587" w:rsidP="00C37587">
      <w:pPr>
        <w:rPr>
          <w:b/>
          <w:bCs/>
        </w:rPr>
      </w:pPr>
      <w:r w:rsidRPr="00C37587">
        <w:rPr>
          <w:b/>
          <w:bCs/>
        </w:rPr>
        <w:t>Humanitarian Developments (30 July-5 August)</w:t>
      </w:r>
    </w:p>
    <w:p w14:paraId="172929D6" w14:textId="77777777" w:rsidR="00C37587" w:rsidRPr="00C37587" w:rsidRDefault="00C37587" w:rsidP="00C37587">
      <w:r w:rsidRPr="00C37587">
        <w:t> </w:t>
      </w:r>
    </w:p>
    <w:p w14:paraId="2136B7DB" w14:textId="77777777" w:rsidR="00C37587" w:rsidRPr="00C37587" w:rsidRDefault="00C37587" w:rsidP="00C37587">
      <w:pPr>
        <w:numPr>
          <w:ilvl w:val="0"/>
          <w:numId w:val="27"/>
        </w:numPr>
      </w:pPr>
      <w:r w:rsidRPr="00C37587">
        <w:t>During the reporting period, Israeli forces killed 16 Palestinians, including two children, and injured another 56 Palestinians, including six children. In Israel, a Palestinian from the West Bank stabbed and killed two Israeli civilians and injured two others. On 2 August, a Palestinian paramedic from the Palestine Red Crescent Society (PRCS) died from wounds sustained on 27 July in Balata Refugee Camp, Nablus city. The paramedic sustained shrapnel wounds to his head from an Israeli airstrike and live ammunition in his legs. Two other Palestinians died during the same incident.</w:t>
      </w:r>
    </w:p>
    <w:p w14:paraId="4B38207A" w14:textId="77777777" w:rsidR="00C37587" w:rsidRPr="00C37587" w:rsidRDefault="00C37587" w:rsidP="00C37587">
      <w:pPr>
        <w:numPr>
          <w:ilvl w:val="1"/>
          <w:numId w:val="27"/>
        </w:numPr>
      </w:pPr>
      <w:r w:rsidRPr="00C37587">
        <w:t>On 30 July, Israeli forces shot and killed a 16-year-old boy after he allegedly attempted to stab them at Beit 'Einun junction near Hebron. The body of the boy is currently being withheld by Israeli authorities.</w:t>
      </w:r>
    </w:p>
    <w:p w14:paraId="4342D2F2" w14:textId="77777777" w:rsidR="00C37587" w:rsidRPr="00C37587" w:rsidRDefault="00C37587" w:rsidP="00C37587">
      <w:pPr>
        <w:numPr>
          <w:ilvl w:val="1"/>
          <w:numId w:val="27"/>
        </w:numPr>
      </w:pPr>
      <w:r w:rsidRPr="00C37587">
        <w:t>On 30 July, Israeli forces shot and killed a Palestinian man during an Israeli forces’ operation in Nablus city. During the operation, Palestinians threw stones at Israeli forces, who shot live ammunition at Palestinians. According to local sources, the Palestinian man was reportedly not involved in this encounter and was heading to his home.</w:t>
      </w:r>
    </w:p>
    <w:p w14:paraId="75A35398" w14:textId="77777777" w:rsidR="00C37587" w:rsidRPr="00C37587" w:rsidRDefault="00C37587" w:rsidP="00C37587">
      <w:pPr>
        <w:numPr>
          <w:ilvl w:val="1"/>
          <w:numId w:val="27"/>
        </w:numPr>
      </w:pPr>
      <w:r w:rsidRPr="00C37587">
        <w:t>On 3 August, an Israeli drone strike killed five Palestinians travelling between Zeita and Attil villages, in northern Tulkarm. According to local sources, their car was struck twice. The first strike’s explosion caused one of the fatalities to fly about ten metres away from the vehicle. The second strike incinerated the vehicle and the people inside.</w:t>
      </w:r>
    </w:p>
    <w:p w14:paraId="15CAEB94" w14:textId="77777777" w:rsidR="00C37587" w:rsidRPr="00C37587" w:rsidRDefault="00C37587" w:rsidP="00C37587">
      <w:pPr>
        <w:numPr>
          <w:ilvl w:val="1"/>
          <w:numId w:val="27"/>
        </w:numPr>
      </w:pPr>
      <w:r w:rsidRPr="00C37587">
        <w:t>On 3 August, an Israeli drone strike killed four Palestinians between Iktaba and Bal'a, southeast of Tulkarm city. The Palestinians were driving on a dirt road and upon reaching a point where the car could no longer drive, they exited the vehicle and continued on foot. An Israeli military jeep on the scene reportedly opened fire at them, followed by a drone missile strike. The bodies of the Palestinians are being withheld by Israeli authorities. According to the </w:t>
      </w:r>
      <w:hyperlink r:id="rId10" w:tgtFrame="_blank" w:history="1">
        <w:r w:rsidRPr="00C37587">
          <w:rPr>
            <w:rStyle w:val="Hyperlink"/>
            <w:b/>
            <w:bCs/>
          </w:rPr>
          <w:t>Israeli military</w:t>
        </w:r>
      </w:hyperlink>
      <w:r w:rsidRPr="00C37587">
        <w:t>, the nine Palestinians killed in the two incidents in Tulkarm were responsible for attacks against Israeli security forces and Israeli settlers and were on their way to perpetrate further attacks.</w:t>
      </w:r>
    </w:p>
    <w:p w14:paraId="24BC3BE6" w14:textId="77777777" w:rsidR="00C37587" w:rsidRPr="00C37587" w:rsidRDefault="00C37587" w:rsidP="00C37587">
      <w:pPr>
        <w:numPr>
          <w:ilvl w:val="1"/>
          <w:numId w:val="27"/>
        </w:numPr>
      </w:pPr>
      <w:r w:rsidRPr="00C37587">
        <w:t>On 4 August, a Palestinian man stabbed and killed two elderly Israeli civilians and injured two others before he was shot and killed by an Israeli police officer in Holon city in Israel. The Palestinian man comes from the town of Salfit in the West Bank.</w:t>
      </w:r>
    </w:p>
    <w:p w14:paraId="6452A3B2" w14:textId="77777777" w:rsidR="00C37587" w:rsidRPr="00C37587" w:rsidRDefault="00C37587" w:rsidP="00C37587">
      <w:pPr>
        <w:numPr>
          <w:ilvl w:val="1"/>
          <w:numId w:val="27"/>
        </w:numPr>
      </w:pPr>
      <w:r w:rsidRPr="00C37587">
        <w:t>On 5 August, Israeli forces shot and killed four Palestinians, including one child, and injured nine others while conducting an operation in Aqqaba town, Tubas. Undercover Israeli forces followed by Israeli military forces surrounded a house in the town and positioned snipers around it. Palestinians in the building exchanged fire with Israeli forces, and as a result three Palestinians were killed, and one was injured and arrested. During the operation, Palestinians threw stones and Israeli forces opened fire and injured eight Palestinians. Israeli forces then broke into the Tubas Turkish Government Hospital where Palestinians threw stones at Israeli forces, who fired live ammunition, and killed a 14-year-old Palestinian boy who was in the vicinity of the hospital but was reportedly not involved in the confrontation.</w:t>
      </w:r>
    </w:p>
    <w:p w14:paraId="515EC5E5" w14:textId="77777777" w:rsidR="00C37587" w:rsidRPr="00C37587" w:rsidRDefault="00C37587" w:rsidP="00C37587">
      <w:pPr>
        <w:numPr>
          <w:ilvl w:val="1"/>
          <w:numId w:val="27"/>
        </w:numPr>
      </w:pPr>
      <w:r w:rsidRPr="00C37587">
        <w:t>Between 7 October 2023 and 5 August 2024, 587 Palestinians were killed in the West Bank, including East Jerusalem, including two who died of wounds sustained prior to 7 October. These include 570 killed by Israeli forces, ten by Israeli settlers, and seven where it remains unknown whether the perpetrators were Israeli forces or settlers. During the same period, 14 Israelis, including nine members of Israeli forces and five settlers, were killed by Palestinians in the West Bank, including East Jerusalem. In Israel, attacks by Palestinians from the West Bank resulted in the killing of ten Israelis and six Palestinian perpetrators.</w:t>
      </w:r>
    </w:p>
    <w:p w14:paraId="3BDAC10D" w14:textId="77777777" w:rsidR="00C37587" w:rsidRPr="00C37587" w:rsidRDefault="00C37587" w:rsidP="00C37587">
      <w:pPr>
        <w:numPr>
          <w:ilvl w:val="0"/>
          <w:numId w:val="27"/>
        </w:numPr>
      </w:pPr>
      <w:r w:rsidRPr="00C37587">
        <w:t>During the reporting period, Israeli settlers perpetrated 27 attacks against Palestinians, resulting in 17 injuries, including two children, and damage to property. Palestinians perpetrated five attacks against settlers in this period, resulting in the injury of one Israeli settler. Between 7 October 2023 and 5 August 2024, OCHA recorded 1,143 attacks by Israeli settlers against Palestinians, of which 114 led to Palestinian fatalities and injuries, 964 led to damage to Palestinian property, and 127 led to both casualties and property damage. Since 7 October, some 255 Palestinian households comprising 1,500 people, mostly herding families, including 720 children, have been displaced amid settler violence and access restrictions. The following are some of the key incidents documented by OCHA during the reporting period:</w:t>
      </w:r>
    </w:p>
    <w:p w14:paraId="522CE7EA" w14:textId="77777777" w:rsidR="00C37587" w:rsidRPr="00C37587" w:rsidRDefault="00C37587" w:rsidP="00C37587">
      <w:pPr>
        <w:numPr>
          <w:ilvl w:val="1"/>
          <w:numId w:val="27"/>
        </w:numPr>
      </w:pPr>
      <w:r w:rsidRPr="00C37587">
        <w:t>On 30 July and 2 August, Israeli settlers believed to be from Givat Assaf and several surrounding settlements, attacked the village of Burqa in Ramallah governorate. The settlers cut down a metal fence surrounding a Palestinian house on the western outskirts of the village and attempted to set fire to the Palestinian home. Palestinian residents woke up while the door was on fire, and together with the village residents managed to douse it. Moreover, Israeli setters vandalized property by writing anti-Palestinian slogans on the houses' walls. Three days later, the settlers returned and set fire to one Palestinian vehicle and threw stones towards nearby houses. No injuries were reported in both incidents.</w:t>
      </w:r>
    </w:p>
    <w:p w14:paraId="1FC9CDD5" w14:textId="77777777" w:rsidR="00C37587" w:rsidRPr="00C37587" w:rsidRDefault="00C37587" w:rsidP="00C37587">
      <w:pPr>
        <w:numPr>
          <w:ilvl w:val="1"/>
          <w:numId w:val="27"/>
        </w:numPr>
      </w:pPr>
      <w:r w:rsidRPr="00C37587">
        <w:t>On 31 July, armed Israeli settlers shot and injured two Palestinians and assaulted nine others with sticks and stones in the herding and farming community of Khirbet an Nahla, Bethlehem governorate. The settlers, believed to be from a nearby settlement, attacked farmers who were repairing a stone wall that the settlers had damaged in a previous attack. The settlers tried to kick the farmers off the land, who refused to leave, at which point the settlers fired at the farmers and attacked them with sticks and stones, resulting in the 11 injuries. Additionally, the settlers damaged three vehicles belonging to Palestinians that were parked nearby. Israeli forces intervened by shooting tear gas to disperse everyone, after which they confiscated the vehicles. After midnight, the owners were able to retrieve their vehicles from the area.</w:t>
      </w:r>
    </w:p>
    <w:p w14:paraId="1BEA2558" w14:textId="77777777" w:rsidR="00C37587" w:rsidRPr="00C37587" w:rsidRDefault="00C37587" w:rsidP="00C37587">
      <w:pPr>
        <w:numPr>
          <w:ilvl w:val="1"/>
          <w:numId w:val="27"/>
        </w:numPr>
      </w:pPr>
      <w:r w:rsidRPr="00C37587">
        <w:t>On 31 July, a Palestinian from Sa’ir, Hebron governorate, stabbed and injured an Israeli settler on Road 60 near Kiryat Arba settlement, in Hebron city. The Palestinian, who was driving a vehicle, approached the settler's vehicle and opened fire with a handgun before stepping out of his own vehicle and stabbing the settler. The Palestinian fled the scene, and Israeli forces are still searching for the perpetrator.</w:t>
      </w:r>
    </w:p>
    <w:p w14:paraId="00A766F5" w14:textId="77777777" w:rsidR="00C37587" w:rsidRPr="00C37587" w:rsidRDefault="00C37587" w:rsidP="00C37587">
      <w:pPr>
        <w:numPr>
          <w:ilvl w:val="1"/>
          <w:numId w:val="27"/>
        </w:numPr>
      </w:pPr>
      <w:r w:rsidRPr="00C37587">
        <w:t>In three separate incidents, on 31 July, 1 August and 4 August, armed Israeli settlers uprooted 140 olive trees and grape vines in Umm Fagarah community of Masafer Yatta, which is located in an area designated by the Israeli military in the 1980s as a closed miliary zone (“Firing Zone 918”). During the three attacks, Israeli settlers cut fencing around three dunums of agricultural land, set fire to an agricultural structure, destroyed agricultural equipment and uprooted trees.</w:t>
      </w:r>
    </w:p>
    <w:p w14:paraId="31256B25" w14:textId="77777777" w:rsidR="00C37587" w:rsidRPr="00C37587" w:rsidRDefault="00C37587" w:rsidP="00C37587">
      <w:pPr>
        <w:numPr>
          <w:ilvl w:val="0"/>
          <w:numId w:val="28"/>
        </w:numPr>
      </w:pPr>
    </w:p>
    <w:p w14:paraId="038C2F61" w14:textId="77777777" w:rsidR="00C37587" w:rsidRPr="00C37587" w:rsidRDefault="00C37587" w:rsidP="00C37587">
      <w:pPr>
        <w:numPr>
          <w:ilvl w:val="1"/>
          <w:numId w:val="28"/>
        </w:numPr>
      </w:pPr>
      <w:r w:rsidRPr="00C37587">
        <w:t>On 3 August, Israeli forces shot and injured two Palestinians, physically assaulted another one, and fired tear gas while they accompanied Israel settlers who were attacking Al Mughayyir village, Ramallah governorate. Another three Palestinians needed medical treatment for tear gas inhalation. In addition, two households comprising ten people, including six children, were displaced for the third time in less than a year as a result of this attack. Initially, eight Israeli settlers believed to be from Adei Ad settlement and other nearby outposts attempted to attack the village. Residents did not allow them to enter, and the settlers withdrew for a short while, returning with about 50 settlers and a group of Israeli soldiers. The soldiers shot live ammunition, rubber bullets and tear gas toward people in the village, while the settlers destroyed Palestinian property. According to affected people, Israeli settlers set fire to two residential tents, two water pump motors, a mobile latrine and one kitchen, destroying them and all they contained. Three other latrines were partially damaged by the fire. Four solar panels were also destroyed by stone-throwing. Lastly, Israeli settlers cut part of a metal fence surrounding agricultural land, set fire, and destroyed fifty beehives, and partially damaged several others. All the destroyed residential property, including the tents and mobile latrines, were donor-funded following two previous settler attacks on the same households. According to affected people, Israeli forces prevented medical teams and fire brigades from reaching the area to assist the injured and put out the fire.</w:t>
      </w:r>
    </w:p>
    <w:p w14:paraId="34025F6A" w14:textId="77777777" w:rsidR="00C37587" w:rsidRPr="00C37587" w:rsidRDefault="00C37587" w:rsidP="00C37587">
      <w:pPr>
        <w:numPr>
          <w:ilvl w:val="0"/>
          <w:numId w:val="28"/>
        </w:numPr>
      </w:pPr>
      <w:r w:rsidRPr="00C37587">
        <w:t>Between 30 July and 5 August, Israeli authorities demolished or forced the demolition of 23 Palestinian-owned structures, 22 of which were due to the lack of Israeli-issued building permits, which are almost impossible to obtain. All demolished structures were in Area C and East Jerusalem. As a result, 27 Palestinians, including 10 children, were displaced and about 105, including 38 children, were otherwise affected.</w:t>
      </w:r>
    </w:p>
    <w:p w14:paraId="5A13260F" w14:textId="77777777" w:rsidR="00C37587" w:rsidRPr="00C37587" w:rsidRDefault="00C37587" w:rsidP="00C37587">
      <w:pPr>
        <w:numPr>
          <w:ilvl w:val="0"/>
          <w:numId w:val="28"/>
        </w:numPr>
      </w:pPr>
      <w:r w:rsidRPr="00C37587">
        <w:t>On 31 July, the Israeli Civil Administration along with Israeli forces demolished an agricultural structure, two animal shelters and an agricultural water cistern for lack of Israeli-issued building permits in Beit 'Awwa, Hebron governorate. During the incident, seven water tanks were destroyed. The same water cistern was demolished in February 2012.</w:t>
      </w:r>
    </w:p>
    <w:p w14:paraId="2BA7E6A7" w14:textId="77777777" w:rsidR="00C37587" w:rsidRPr="00C37587" w:rsidRDefault="00C37587" w:rsidP="00C37587">
      <w:pPr>
        <w:numPr>
          <w:ilvl w:val="0"/>
          <w:numId w:val="28"/>
        </w:numPr>
      </w:pPr>
      <w:r w:rsidRPr="00C37587">
        <w:t>On 1 August, the Jerusalem Municipality along with Israeli forces delivered at least nine demolition orders against residential houses due to be implemented within one week and some families have started leaving their homes, in Al Bustan area of Silwan, East Jerusalem. The demolition orders are part of a plan to build and expand an Israeli settlement project by establishing public spaces designated for Israelis. According to the Norwegian Refugee Council (NRC), who is representing 85 demolition cases in the community, “Al-Bustan, home to about 1,550 Palestinians and 150 housing units...is near the Jewish Quarter of the Old City. This has led Israeli authorities to focus on increasing the Jewish presence and displacing Palestinians. All structures in Al-Bustan are currently unprotected and at risk of demolition.”</w:t>
      </w:r>
    </w:p>
    <w:p w14:paraId="634864B1" w14:textId="77777777" w:rsidR="00C37587" w:rsidRPr="00C37587" w:rsidRDefault="00C37587" w:rsidP="00C37587">
      <w:pPr>
        <w:numPr>
          <w:ilvl w:val="0"/>
          <w:numId w:val="28"/>
        </w:numPr>
      </w:pPr>
      <w:r w:rsidRPr="00C37587">
        <w:t>On 5 August, the Israeli Civil Administration along with Israeli forces demolished an agricultural water cistern in Al Jwaya community, Hebron governorate for lack of an Israeli issued permit. As a result, one family comprising 13 people including five children were affected.</w:t>
      </w:r>
    </w:p>
    <w:p w14:paraId="6B4BB3D6" w14:textId="77777777" w:rsidR="00C37587" w:rsidRPr="00C37587" w:rsidRDefault="00C37587" w:rsidP="00C37587">
      <w:pPr>
        <w:numPr>
          <w:ilvl w:val="0"/>
          <w:numId w:val="28"/>
        </w:numPr>
      </w:pPr>
      <w:r w:rsidRPr="00C37587">
        <w:t>Between 1 January and 5 August, 730 structures were demolished and 880 were displaced for lacking Israeli-issued building permits in the West Bank, including East Jerusalem, compared with 563 structures demolished and 639 people displaced in the corresponding period in 2023.</w:t>
      </w:r>
    </w:p>
    <w:p w14:paraId="523F1B44" w14:textId="77777777" w:rsidR="00C37587" w:rsidRPr="00C37587" w:rsidRDefault="00C37587" w:rsidP="00C37587">
      <w:pPr>
        <w:numPr>
          <w:ilvl w:val="0"/>
          <w:numId w:val="28"/>
        </w:numPr>
      </w:pPr>
      <w:r w:rsidRPr="00C37587">
        <w:t>Between 7 October 2023 and 5 August 2024, Israeli authorities demolished, confiscated, or forced the demolition of 1,355 Palestinian structures across the West Bank, including East Jerusalem, displacing more than 3,000 Palestinians, including 1,343 children. This is more than double the number when compared to the same period before October 7, when 1,252 Palestinians were displaced, including 579 children. The demolitions after 7 October include over 500 inhabited structures, 100 uninhabited residential structures, more than 300 agricultural structures, more than 100 water and sanitation (WASH) structures, 200 livelihood structures, and about 100 infrastructure and other structures. Since 7 October 2023, more than 181,000 Palestinians have been affected at least once by 25 incidents of demolitions and destruction of public infrastructure during Israeli forces’ operations, in Tulkarm and Jenin. Many of these people have been affected more than once in multiple incidents.</w:t>
      </w:r>
    </w:p>
    <w:p w14:paraId="5A05E9BA" w14:textId="77777777" w:rsidR="00C37587" w:rsidRPr="00C37587" w:rsidRDefault="00C37587" w:rsidP="00C37587">
      <w:pPr>
        <w:rPr>
          <w:b/>
          <w:bCs/>
        </w:rPr>
      </w:pPr>
      <w:r w:rsidRPr="00C37587">
        <w:rPr>
          <w:b/>
          <w:bCs/>
        </w:rPr>
        <w:t>Funding</w:t>
      </w:r>
    </w:p>
    <w:p w14:paraId="2FE45F3C" w14:textId="77777777" w:rsidR="00C37587" w:rsidRPr="00C37587" w:rsidRDefault="00C37587" w:rsidP="00C37587">
      <w:r w:rsidRPr="00C37587">
        <w:t> </w:t>
      </w:r>
    </w:p>
    <w:p w14:paraId="67265264" w14:textId="77777777" w:rsidR="00C37587" w:rsidRPr="00C37587" w:rsidRDefault="00C37587" w:rsidP="00C37587">
      <w:pPr>
        <w:numPr>
          <w:ilvl w:val="0"/>
          <w:numId w:val="29"/>
        </w:numPr>
      </w:pPr>
      <w:r w:rsidRPr="00C37587">
        <w:t>As of 9 August, Member States have disbursed about US$1.6 billion out of $3.42 billion (47 per cent) requested to meet the most critical needs of 2.3 million* people in Gaza and 800,000 people in the West Bank, including East Jerusalem, between January and December 2024.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433BF1D" w14:textId="77777777" w:rsidR="00C37587" w:rsidRPr="00C37587" w:rsidRDefault="00C37587" w:rsidP="00C37587">
      <w:pPr>
        <w:numPr>
          <w:ilvl w:val="0"/>
          <w:numId w:val="29"/>
        </w:numPr>
      </w:pPr>
      <w:r w:rsidRPr="00C37587">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A summary of the oPt HF activities and challenges in July 2024 is available through this link and the 2023 Annual Report of the oPt HF can be accessed here. Private donations are collected directly through the oPt HF.</w:t>
      </w:r>
    </w:p>
    <w:p w14:paraId="10378DE2" w14:textId="77777777" w:rsidR="00C37587" w:rsidRPr="00C37587" w:rsidRDefault="00C37587" w:rsidP="00C37587">
      <w:r w:rsidRPr="00C37587">
        <w:rPr>
          <w:b/>
          <w:bCs/>
        </w:rPr>
        <w:t>Online version</w:t>
      </w:r>
    </w:p>
    <w:p w14:paraId="3E4AE27B" w14:textId="77777777" w:rsidR="00C37587" w:rsidRPr="00C37587" w:rsidRDefault="00C37587" w:rsidP="00C37587">
      <w:r w:rsidRPr="00C37587">
        <w:rPr>
          <w:b/>
          <w:bCs/>
        </w:rPr>
        <w:t>Recent publications</w:t>
      </w:r>
    </w:p>
    <w:p w14:paraId="59DF582E" w14:textId="77777777" w:rsidR="00C37587" w:rsidRPr="00C37587" w:rsidRDefault="00C37587" w:rsidP="00C37587">
      <w:pPr>
        <w:numPr>
          <w:ilvl w:val="0"/>
          <w:numId w:val="30"/>
        </w:numPr>
      </w:pPr>
      <w:r w:rsidRPr="00C37587">
        <w:t>Humanitarian Situation Update #200 | Gaza Strip</w:t>
      </w:r>
    </w:p>
    <w:p w14:paraId="6846D232" w14:textId="77777777" w:rsidR="00C37587" w:rsidRPr="00C37587" w:rsidRDefault="00C37587" w:rsidP="00C37587">
      <w:pPr>
        <w:numPr>
          <w:ilvl w:val="0"/>
          <w:numId w:val="30"/>
        </w:numPr>
      </w:pPr>
      <w:r w:rsidRPr="00C37587">
        <w:t>Humanitarian Situation Update #199 | Gaza Strip</w:t>
      </w:r>
    </w:p>
    <w:p w14:paraId="7FFAC12B" w14:textId="77777777" w:rsidR="00C37587" w:rsidRPr="00C37587" w:rsidRDefault="00C37587" w:rsidP="00C37587">
      <w:pPr>
        <w:numPr>
          <w:ilvl w:val="0"/>
          <w:numId w:val="30"/>
        </w:numPr>
      </w:pPr>
      <w:r w:rsidRPr="00C37587">
        <w:t>Reported impact snapshot | Gaza Strip (7 August 2024)</w:t>
      </w:r>
    </w:p>
    <w:p w14:paraId="51D19C3C" w14:textId="77777777" w:rsidR="00C37587" w:rsidRPr="00C37587" w:rsidRDefault="00C37587" w:rsidP="00C37587">
      <w:pPr>
        <w:numPr>
          <w:ilvl w:val="0"/>
          <w:numId w:val="30"/>
        </w:numPr>
      </w:pPr>
      <w:r w:rsidRPr="00C37587">
        <w:t>Gaza Humanitarian Response Update | 22 July-4 August 2024</w:t>
      </w:r>
    </w:p>
    <w:p w14:paraId="71638F52" w14:textId="77777777" w:rsidR="00C37587" w:rsidRPr="00C37587" w:rsidRDefault="00C37587" w:rsidP="00C37587">
      <w:pPr>
        <w:numPr>
          <w:ilvl w:val="0"/>
          <w:numId w:val="30"/>
        </w:numPr>
      </w:pPr>
      <w:r w:rsidRPr="00C37587">
        <w:t>Gaza Strip access and movement | July 2024</w:t>
      </w:r>
    </w:p>
    <w:p w14:paraId="137E41B7" w14:textId="77777777" w:rsidR="00C37587" w:rsidRPr="00C37587" w:rsidRDefault="00C37587" w:rsidP="00C37587">
      <w:pPr>
        <w:numPr>
          <w:ilvl w:val="0"/>
          <w:numId w:val="30"/>
        </w:numPr>
      </w:pPr>
      <w:r w:rsidRPr="00C37587">
        <w:t>Humanitarian Situation Update #198 | West Bank</w:t>
      </w:r>
    </w:p>
    <w:p w14:paraId="6DABC5F2" w14:textId="77777777" w:rsidR="00C37587" w:rsidRPr="00C37587" w:rsidRDefault="00C37587" w:rsidP="00C37587">
      <w:r w:rsidRPr="00C37587">
        <w:rPr>
          <w:b/>
          <w:bCs/>
        </w:rPr>
        <w:t>444.</w:t>
      </w:r>
    </w:p>
    <w:p w14:paraId="71D5C527" w14:textId="77777777" w:rsidR="00C37587" w:rsidRPr="00C37587" w:rsidRDefault="00C37587" w:rsidP="00C37587">
      <w:r w:rsidRPr="00C37587">
        <w:rPr>
          <w:i/>
          <w:iCs/>
        </w:rPr>
        <w:t>7 augustus 2024</w:t>
      </w:r>
    </w:p>
    <w:p w14:paraId="30F96D45" w14:textId="77777777" w:rsidR="00C37587" w:rsidRPr="00C37587" w:rsidRDefault="00C37587" w:rsidP="00C37587">
      <w:pPr>
        <w:rPr>
          <w:b/>
          <w:bCs/>
        </w:rPr>
      </w:pPr>
      <w:r w:rsidRPr="00C37587">
        <w:rPr>
          <w:b/>
          <w:bCs/>
        </w:rPr>
        <w:t>Today's headlines</w:t>
      </w:r>
    </w:p>
    <w:p w14:paraId="6BE1AC88" w14:textId="77777777" w:rsidR="00C37587" w:rsidRPr="00C37587" w:rsidRDefault="00C37587" w:rsidP="00C37587">
      <w:pPr>
        <w:rPr>
          <w:b/>
          <w:bCs/>
        </w:rPr>
      </w:pPr>
      <w:r w:rsidRPr="00C37587">
        <w:rPr>
          <w:b/>
          <w:bCs/>
        </w:rPr>
        <w:t>‘The martyrs were cut up and burned’: Survivors of the latest tent massacre in Gaza recount the horror</w:t>
      </w:r>
    </w:p>
    <w:p w14:paraId="4BA4CDA6" w14:textId="77777777" w:rsidR="00C37587" w:rsidRPr="00C37587" w:rsidRDefault="00C37587" w:rsidP="00C37587">
      <w:r w:rsidRPr="00C37587">
        <w:t>On August 4, the Israeli army bombed a group of tents inside the compound of the Al-Aqsa Martyrs Hospital, killing three people. The bombing caused a number of tents to catch on fire, resulting in the injury of dozens of displaced civilians.</w:t>
      </w:r>
    </w:p>
    <w:p w14:paraId="0C72370B" w14:textId="77777777" w:rsidR="00C37587" w:rsidRPr="00C37587" w:rsidRDefault="00C37587" w:rsidP="00C37587">
      <w:pPr>
        <w:rPr>
          <w:b/>
          <w:bCs/>
        </w:rPr>
      </w:pPr>
      <w:r w:rsidRPr="00C37587">
        <w:rPr>
          <w:b/>
          <w:bCs/>
        </w:rPr>
        <w:t>Israeli rape of detainees is the result of a society that sees Palestinians as ‘human animals’</w:t>
      </w:r>
    </w:p>
    <w:p w14:paraId="14B65D64" w14:textId="77777777" w:rsidR="00C37587" w:rsidRPr="00C37587" w:rsidRDefault="00C37587" w:rsidP="00C37587">
      <w:r w:rsidRPr="00C37587">
        <w:t>Israel has claimed that it is fighting “human animals” in Gaza. But now, Israeli society's own monstrous sadism, deriving from a deep hate of Palestinians, is on display for the rest of the world to see.</w:t>
      </w:r>
    </w:p>
    <w:p w14:paraId="3329883D" w14:textId="77777777" w:rsidR="00C37587" w:rsidRPr="00C37587" w:rsidRDefault="00C37587" w:rsidP="00C37587">
      <w:r w:rsidRPr="00C37587">
        <w:rPr>
          <w:b/>
          <w:bCs/>
        </w:rPr>
        <w:t>443.</w:t>
      </w:r>
    </w:p>
    <w:p w14:paraId="5B5C6DDE" w14:textId="77777777" w:rsidR="00C37587" w:rsidRPr="00C37587" w:rsidRDefault="00C37587" w:rsidP="00C37587">
      <w:r w:rsidRPr="00C37587">
        <w:t>7 augustus 2024</w:t>
      </w:r>
    </w:p>
    <w:p w14:paraId="03EFB219" w14:textId="77777777" w:rsidR="00C37587" w:rsidRPr="00C37587" w:rsidRDefault="00C37587" w:rsidP="00C37587">
      <w:r w:rsidRPr="00C37587">
        <w:rPr>
          <w:b/>
          <w:bCs/>
        </w:rPr>
        <w:t>Iran's response to Israel looms. What are the possible scenarios?</w:t>
      </w:r>
    </w:p>
    <w:p w14:paraId="1D901165" w14:textId="77777777" w:rsidR="00C37587" w:rsidRPr="00C37587" w:rsidRDefault="00C37587" w:rsidP="00C37587">
      <w:r w:rsidRPr="00C37587">
        <w:t>With tension in the Middle East at its highest since October 7, how did we get here and what could happen next?</w:t>
      </w:r>
    </w:p>
    <w:p w14:paraId="3AF81EE4" w14:textId="77777777" w:rsidR="00C37587" w:rsidRPr="00C37587" w:rsidRDefault="00C37587" w:rsidP="00C37587">
      <w:r w:rsidRPr="00C37587">
        <w:t> </w:t>
      </w:r>
    </w:p>
    <w:p w14:paraId="5BC5EA71" w14:textId="77777777" w:rsidR="00C37587" w:rsidRPr="00C37587" w:rsidRDefault="00C37587" w:rsidP="00C37587">
      <w:r w:rsidRPr="00C37587">
        <w:rPr>
          <w:b/>
          <w:bCs/>
        </w:rPr>
        <w:t>442.</w:t>
      </w:r>
    </w:p>
    <w:p w14:paraId="52BFD42E" w14:textId="77777777" w:rsidR="00C37587" w:rsidRPr="00C37587" w:rsidRDefault="00C37587" w:rsidP="00C37587">
      <w:r w:rsidRPr="00C37587">
        <w:rPr>
          <w:i/>
          <w:iCs/>
        </w:rPr>
        <w:t>6 augustus 2024</w:t>
      </w:r>
    </w:p>
    <w:p w14:paraId="243BCE77" w14:textId="77777777" w:rsidR="00C37587" w:rsidRPr="00C37587" w:rsidRDefault="00C37587" w:rsidP="00C37587">
      <w:pPr>
        <w:rPr>
          <w:b/>
          <w:bCs/>
        </w:rPr>
      </w:pPr>
      <w:r w:rsidRPr="00C37587">
        <w:rPr>
          <w:b/>
          <w:bCs/>
        </w:rPr>
        <w:t>Gov. Walz Nomination is a Welcome Step, Harris Must Build On It</w:t>
      </w:r>
    </w:p>
    <w:p w14:paraId="256C7855" w14:textId="77777777" w:rsidR="00C37587" w:rsidRPr="00C37587" w:rsidRDefault="00C37587" w:rsidP="00C37587">
      <w:r w:rsidRPr="00C37587">
        <w:t>On the back of strong grassroots organizing to ensure a vice presidential running mate that will not criminalize our movement, AJP Action welcomes Vice President Kamala Harris’ decision to nominate Minnesota Governor Tim Walz as her running mate over the anti-Palestinian and pro-genocide Pennsylvania Governor Josh Shapiro.</w:t>
      </w:r>
    </w:p>
    <w:p w14:paraId="4D512B32" w14:textId="77777777" w:rsidR="00C37587" w:rsidRPr="00C37587" w:rsidRDefault="00C37587" w:rsidP="00C37587">
      <w:r w:rsidRPr="00C37587">
        <w:t>As both the current Vice President and the presumptive Democratic nominee for President, Harris has an opportunity to influence President Biden’s carte blanche policy toward Israel, which has destroyed both Biden’s legacy and public trust in the party’s most fundamental values. As a candidate for President amid a horrific genocide, it is crucial that she speak out against the status quo of unconditional support for Israel’s reckless warfare, crimes, and oppression of the Palestinian people. We urge Harris to push for an immediate ceasefire and arms embargo on Israel and to oppose Israel’s regional aggression. The death and destruction must stop, and voters across the country can be mobilized by an anti-war Democratic ticket.</w:t>
      </w:r>
    </w:p>
    <w:p w14:paraId="3DF30098" w14:textId="77777777" w:rsidR="00C37587" w:rsidRPr="00C37587" w:rsidRDefault="00C37587" w:rsidP="00C37587">
      <w:r w:rsidRPr="00C37587">
        <w:t>In solidarity,</w:t>
      </w:r>
      <w:r w:rsidRPr="00C37587">
        <w:br/>
        <w:t>AJP Actio</w:t>
      </w:r>
    </w:p>
    <w:p w14:paraId="2E6AA27C" w14:textId="77777777" w:rsidR="00C37587" w:rsidRPr="00C37587" w:rsidRDefault="00C37587" w:rsidP="00C37587">
      <w:r w:rsidRPr="00C37587">
        <w:rPr>
          <w:b/>
          <w:bCs/>
        </w:rPr>
        <w:t>441.</w:t>
      </w:r>
    </w:p>
    <w:p w14:paraId="4BE82BAA" w14:textId="77777777" w:rsidR="00C37587" w:rsidRPr="00C37587" w:rsidRDefault="00C37587" w:rsidP="00C37587">
      <w:r w:rsidRPr="00C37587">
        <w:rPr>
          <w:i/>
          <w:iCs/>
        </w:rPr>
        <w:t>6 augustus 2024</w:t>
      </w:r>
    </w:p>
    <w:p w14:paraId="24DFF093" w14:textId="77777777" w:rsidR="00C37587" w:rsidRPr="00C37587" w:rsidRDefault="00C37587" w:rsidP="00C37587">
      <w:pPr>
        <w:rPr>
          <w:b/>
          <w:bCs/>
        </w:rPr>
      </w:pPr>
      <w:r w:rsidRPr="00C37587">
        <w:rPr>
          <w:b/>
          <w:bCs/>
        </w:rPr>
        <w:t>Today's headlines</w:t>
      </w:r>
    </w:p>
    <w:p w14:paraId="3E1D0CBF" w14:textId="77777777" w:rsidR="00C37587" w:rsidRPr="00C37587" w:rsidRDefault="00C37587" w:rsidP="00C37587">
      <w:pPr>
        <w:rPr>
          <w:b/>
          <w:bCs/>
        </w:rPr>
      </w:pPr>
      <w:r w:rsidRPr="00C37587">
        <w:rPr>
          <w:b/>
          <w:bCs/>
        </w:rPr>
        <w:t>Surviving until the next raid: Life in Nur Shams refugee camp under Israeli assault</w:t>
      </w:r>
    </w:p>
    <w:p w14:paraId="7B7ED0F4" w14:textId="77777777" w:rsidR="00C37587" w:rsidRPr="00C37587" w:rsidRDefault="00C37587" w:rsidP="00C37587">
      <w:r w:rsidRPr="00C37587">
        <w:t>Since October 7 Israel’s crackdown on the West Bank town of Tulkarem has intensified. Raids are almost daily, have been more destructive and lethal, and have transformed the lives of more than 8,000 Palestinians living in the city’s refugee camps.</w:t>
      </w:r>
    </w:p>
    <w:p w14:paraId="4B230B1D" w14:textId="77777777" w:rsidR="00C37587" w:rsidRPr="00C37587" w:rsidRDefault="00C37587" w:rsidP="00C37587">
      <w:pPr>
        <w:rPr>
          <w:b/>
          <w:bCs/>
        </w:rPr>
      </w:pPr>
      <w:r w:rsidRPr="00C37587">
        <w:rPr>
          <w:b/>
          <w:bCs/>
        </w:rPr>
        <w:t>International campaign targets tanker supplying Israeli war planes with Texas oil</w:t>
      </w:r>
    </w:p>
    <w:p w14:paraId="1A6E35B9" w14:textId="77777777" w:rsidR="00C37587" w:rsidRPr="00C37587" w:rsidRDefault="00C37587" w:rsidP="00C37587">
      <w:r w:rsidRPr="00C37587">
        <w:t>A growing international coalition is fighting to prevent vessels carrying military fuel to Israel from docking in the Mediterranean Sea.</w:t>
      </w:r>
    </w:p>
    <w:p w14:paraId="110FBA0D" w14:textId="77777777" w:rsidR="00C37587" w:rsidRPr="00C37587" w:rsidRDefault="00C37587" w:rsidP="00C37587">
      <w:pPr>
        <w:rPr>
          <w:b/>
          <w:bCs/>
        </w:rPr>
      </w:pPr>
      <w:r w:rsidRPr="00C37587">
        <w:rPr>
          <w:b/>
          <w:bCs/>
        </w:rPr>
        <w:t>Israel kills Palestinians across Gaza and the West Bank as it braces for response to assassinations</w:t>
      </w:r>
    </w:p>
    <w:p w14:paraId="23612EE9" w14:textId="77777777" w:rsidR="00C37587" w:rsidRPr="00C37587" w:rsidRDefault="00C37587" w:rsidP="00C37587">
      <w:r w:rsidRPr="00C37587">
        <w:t>As Israel awaits Iran's and Hezbollah's responses to assassinations carried out last week, Israeli forces bombed three shelters in Gaza, killing 47 Palestinians, and escalated attacks in the northern West Bank, killing 12.</w:t>
      </w:r>
    </w:p>
    <w:p w14:paraId="62515E3C" w14:textId="77777777" w:rsidR="00C37587" w:rsidRPr="00C37587" w:rsidRDefault="00C37587" w:rsidP="00C37587">
      <w:r w:rsidRPr="00C37587">
        <w:rPr>
          <w:b/>
          <w:bCs/>
        </w:rPr>
        <w:t>440.</w:t>
      </w:r>
    </w:p>
    <w:p w14:paraId="66990979" w14:textId="77777777" w:rsidR="00C37587" w:rsidRPr="00C37587" w:rsidRDefault="00C37587" w:rsidP="00C37587">
      <w:r w:rsidRPr="00C37587">
        <w:rPr>
          <w:i/>
          <w:iCs/>
        </w:rPr>
        <w:t>5 augustus 2024</w:t>
      </w:r>
    </w:p>
    <w:p w14:paraId="180D5375" w14:textId="77777777" w:rsidR="00C37587" w:rsidRPr="00C37587" w:rsidRDefault="00C37587" w:rsidP="00C37587">
      <w:pPr>
        <w:rPr>
          <w:b/>
          <w:bCs/>
        </w:rPr>
      </w:pPr>
      <w:r w:rsidRPr="00C37587">
        <w:rPr>
          <w:b/>
          <w:bCs/>
        </w:rPr>
        <w:t>Humanitarian Situation Update #200</w:t>
      </w:r>
      <w:r w:rsidRPr="00C37587">
        <w:rPr>
          <w:b/>
          <w:bCs/>
        </w:rPr>
        <w:br/>
        <w:t>Gaza Strip</w:t>
      </w:r>
    </w:p>
    <w:p w14:paraId="52476394" w14:textId="77777777" w:rsidR="00C37587" w:rsidRPr="00C37587" w:rsidRDefault="00C37587" w:rsidP="00C37587">
      <w:r w:rsidRPr="00C37587">
        <w:rPr>
          <w:i/>
          <w:iCs/>
        </w:rPr>
        <w:t>Extensive destruction in Bani Suheila, Khan Younis. UN teams reported that almost every building in the area was destroyed or damaged following repeated incursions.</w:t>
      </w:r>
      <w:r w:rsidRPr="00C37587">
        <w:rPr>
          <w:rFonts w:ascii="Arial" w:hAnsi="Arial" w:cs="Arial"/>
          <w:i/>
          <w:iCs/>
        </w:rPr>
        <w:t> </w:t>
      </w:r>
      <w:r w:rsidRPr="00C37587">
        <w:rPr>
          <w:i/>
          <w:iCs/>
        </w:rPr>
        <w:t>Photo: Themba Linden/OCHA</w:t>
      </w:r>
    </w:p>
    <w:p w14:paraId="17C407D3" w14:textId="77777777" w:rsidR="00C37587" w:rsidRPr="00C37587" w:rsidRDefault="00C37587" w:rsidP="00C37587">
      <w:pPr>
        <w:rPr>
          <w:b/>
          <w:bCs/>
        </w:rPr>
      </w:pPr>
      <w:r w:rsidRPr="00C37587">
        <w:rPr>
          <w:b/>
          <w:bCs/>
        </w:rPr>
        <w:t>Key Highlights</w:t>
      </w:r>
    </w:p>
    <w:p w14:paraId="566CE213" w14:textId="77777777" w:rsidR="00C37587" w:rsidRPr="00C37587" w:rsidRDefault="00C37587" w:rsidP="00C37587">
      <w:r w:rsidRPr="00C37587">
        <w:t> </w:t>
      </w:r>
    </w:p>
    <w:p w14:paraId="2A29C420" w14:textId="77777777" w:rsidR="00C37587" w:rsidRPr="00C37587" w:rsidRDefault="00C37587" w:rsidP="00C37587">
      <w:pPr>
        <w:numPr>
          <w:ilvl w:val="0"/>
          <w:numId w:val="31"/>
        </w:numPr>
      </w:pPr>
      <w:r w:rsidRPr="00C37587">
        <w:t>Three schools sheltering displaced people were reportedly hit in 48 hours, resulting in mass casualties, according to Palestinian Civil Defense.</w:t>
      </w:r>
    </w:p>
    <w:p w14:paraId="1F55D592" w14:textId="77777777" w:rsidR="00C37587" w:rsidRPr="00C37587" w:rsidRDefault="00C37587" w:rsidP="00C37587">
      <w:pPr>
        <w:numPr>
          <w:ilvl w:val="0"/>
          <w:numId w:val="31"/>
        </w:numPr>
      </w:pPr>
      <w:r w:rsidRPr="00C37587">
        <w:t>Sixty-three per cent of structures in Gaza have been damaged as of 6 July, including 10,100 structures newly assessed as damaged in Rafah city, UNOSAT reports.</w:t>
      </w:r>
    </w:p>
    <w:p w14:paraId="3AEF02A1" w14:textId="77777777" w:rsidR="00C37587" w:rsidRPr="00C37587" w:rsidRDefault="00C37587" w:rsidP="00C37587">
      <w:pPr>
        <w:numPr>
          <w:ilvl w:val="0"/>
          <w:numId w:val="31"/>
        </w:numPr>
      </w:pPr>
      <w:r w:rsidRPr="00C37587">
        <w:t>Detected malnutrition cases among children in northern Gaza increase by more than 300 per cent in July compared with May, the Nutrition Cluster highlights.</w:t>
      </w:r>
    </w:p>
    <w:p w14:paraId="7E44A3FD" w14:textId="77777777" w:rsidR="00C37587" w:rsidRPr="00C37587" w:rsidRDefault="00C37587" w:rsidP="00C37587">
      <w:pPr>
        <w:numPr>
          <w:ilvl w:val="0"/>
          <w:numId w:val="31"/>
        </w:numPr>
      </w:pPr>
      <w:r w:rsidRPr="00C37587">
        <w:t>UNRWA launches a new learning programme, as Education Cluster partners continue to face constraints in supporting children’s psychosocial and cognitive wellbeing.</w:t>
      </w:r>
    </w:p>
    <w:p w14:paraId="2A542862" w14:textId="77777777" w:rsidR="00C37587" w:rsidRPr="00C37587" w:rsidRDefault="00C37587" w:rsidP="00C37587">
      <w:pPr>
        <w:rPr>
          <w:b/>
          <w:bCs/>
        </w:rPr>
      </w:pPr>
      <w:r w:rsidRPr="00C37587">
        <w:rPr>
          <w:b/>
          <w:bCs/>
        </w:rPr>
        <w:t>Humanitarian Developments</w:t>
      </w:r>
    </w:p>
    <w:p w14:paraId="799DFAA9" w14:textId="77777777" w:rsidR="00C37587" w:rsidRPr="00C37587" w:rsidRDefault="00C37587" w:rsidP="00C37587">
      <w:r w:rsidRPr="00C37587">
        <w:t> </w:t>
      </w:r>
    </w:p>
    <w:p w14:paraId="3CA6150A" w14:textId="77777777" w:rsidR="00C37587" w:rsidRPr="00C37587" w:rsidRDefault="00C37587" w:rsidP="00C37587">
      <w:pPr>
        <w:numPr>
          <w:ilvl w:val="0"/>
          <w:numId w:val="32"/>
        </w:numPr>
      </w:pPr>
      <w:r w:rsidRPr="00C3758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Rocket fire by Palestinian armed groups toward Israel was also reported.</w:t>
      </w:r>
    </w:p>
    <w:p w14:paraId="4A81ECFC" w14:textId="77777777" w:rsidR="00C37587" w:rsidRPr="00C37587" w:rsidRDefault="00C37587" w:rsidP="00C37587">
      <w:pPr>
        <w:numPr>
          <w:ilvl w:val="0"/>
          <w:numId w:val="32"/>
        </w:numPr>
      </w:pPr>
      <w:r w:rsidRPr="00C37587">
        <w:t>In his last briefing to the press, OCHA Head of Office in the Occupied Palestinian Territory (OPT), Andrea de Domenico, emphasized the need to scale up humanitarian operations. He said he has witnessed over the past 300 days “the absolute physical and psychological exhaustion of an entire population” and that the people in Gaza “have been deprived of the mere thinking of what tomorrow could bring for them,” warning that we cannot allow ourselves to become “immune to horror.” He further noted that, due to heavy access impediments and widespread security risks, ongoing aid efforts continue to fall short of the enormous needs in Gaza, which has become a graveyard for children as UN Secretary-General had warned. Nonetheless, De Domenico highlighted that humanitarian partners are carrying out many critical life-saving activities, ranging from providing people with water, food, tents, clothing, hygiene items, nutritional supplements and cash, screening children for malnutrition, equipping hospitals with bed stretchers and medicines, supporting medical evacuations, providing fuel to bakeries, water and sanitation facilities and telecommunication providers, and monitoring displacement trends, damages, family separation and detentions, among others.</w:t>
      </w:r>
    </w:p>
    <w:p w14:paraId="756D5CE8" w14:textId="77777777" w:rsidR="00C37587" w:rsidRPr="00C37587" w:rsidRDefault="00C37587" w:rsidP="00C37587">
      <w:pPr>
        <w:numPr>
          <w:ilvl w:val="0"/>
          <w:numId w:val="32"/>
        </w:numPr>
      </w:pPr>
      <w:r w:rsidRPr="00C37587">
        <w:t>Between the afternoons of 1 and 5 August, according to the Ministry of Health (MoH) in Gaza, 143 Palestinians were killed and 341 were injured. Between 7 October 2023 and 5 August 2024, at least 39,623 Palestinians were killed and 91,469 were injured, according to MoH in Gaza. Moreover, according to the Gaza Government Media Office (GMO) and Palestinian Civil Defense (PCD), there are some 10,000 people reportedly missing or under rubble in Gaza. The MoH documents the full identification details of casualties and has recently published the breakdown of 28,185 out of 37,900 fatalities as of 30 June for whom full details have been documented by MoH (also available on the Health Cluster’s Unified Dashboard here); according to MoH, these reportedly include 9,351 children, 5,320 women, 2,414 elderly, and 11,100 men. The documentation process is ongoing by the MoH. Fatalities include 885 health workers, MoH further reported.</w:t>
      </w:r>
    </w:p>
    <w:p w14:paraId="7F92168E" w14:textId="77777777" w:rsidR="00C37587" w:rsidRPr="00C37587" w:rsidRDefault="00C37587" w:rsidP="00C37587">
      <w:pPr>
        <w:numPr>
          <w:ilvl w:val="0"/>
          <w:numId w:val="32"/>
        </w:numPr>
      </w:pPr>
      <w:r w:rsidRPr="00C37587">
        <w:t>On 3 and 4 August, three schools hosting thousands of IDPs were reportedly hit in Gaza city, causing multiple fatalities and damage. On 3 August, 17 Palestinians, including children and women, were reportedly killed and tens of others injured when Hamama public school was hit in Sheikh Radwan neighbourhood in Gaza city, according to PCD. Furthermore, on 4 August, at least 30 Palestinians were reportedly killed when two other schools, An Nasser and Hasan Salama, were hit in Nasser neighbourhood, reported PCD, which also stated that 16 people were missing under the rubble of Nasser school as of 19:00 based on families’ testimonies. Following these events, the GMO reported that Israeli forces have so far targeted 172 shelters hosting tens of thousands of IDPs, including 152 public and UNRWA schools where more than 1,040 people were killed.</w:t>
      </w:r>
    </w:p>
    <w:p w14:paraId="2278438B" w14:textId="77777777" w:rsidR="00C37587" w:rsidRPr="00C37587" w:rsidRDefault="00C37587" w:rsidP="00C37587">
      <w:pPr>
        <w:numPr>
          <w:ilvl w:val="0"/>
          <w:numId w:val="32"/>
        </w:numPr>
      </w:pPr>
      <w:r w:rsidRPr="00C37587">
        <w:t>The following are among other deadly incidents reported between 2 and 4 August: </w:t>
      </w:r>
    </w:p>
    <w:p w14:paraId="7AC3EC02" w14:textId="77777777" w:rsidR="00C37587" w:rsidRPr="00C37587" w:rsidRDefault="00C37587" w:rsidP="00C37587">
      <w:pPr>
        <w:numPr>
          <w:ilvl w:val="1"/>
          <w:numId w:val="32"/>
        </w:numPr>
      </w:pPr>
      <w:r w:rsidRPr="00C37587">
        <w:t>On 2 August, at about 15:00, six Palestinians were reportedly killed when a group of people was hit in Tal El Hawa, south of Gaza city.</w:t>
      </w:r>
    </w:p>
    <w:p w14:paraId="4941F1A0" w14:textId="77777777" w:rsidR="00C37587" w:rsidRPr="00C37587" w:rsidRDefault="00C37587" w:rsidP="00C37587">
      <w:pPr>
        <w:numPr>
          <w:ilvl w:val="1"/>
          <w:numId w:val="32"/>
        </w:numPr>
      </w:pPr>
      <w:r w:rsidRPr="00C37587">
        <w:t>On 2 August, at about 20:30, five Palestinians, including three children, a woman and an older man, were reportedly killed and four others injured when a residential building was hit in As Sabra area, in Gaza city.</w:t>
      </w:r>
    </w:p>
    <w:p w14:paraId="01DF6C5B" w14:textId="77777777" w:rsidR="00C37587" w:rsidRPr="00C37587" w:rsidRDefault="00C37587" w:rsidP="00C37587">
      <w:pPr>
        <w:numPr>
          <w:ilvl w:val="1"/>
          <w:numId w:val="32"/>
        </w:numPr>
      </w:pPr>
      <w:r w:rsidRPr="00C37587">
        <w:t>On 3 August, at about 3:00, eight Palestinians, including an unidentified number of women and children, were reportedly killed and others injured when a house was hit in Al Fakhura area in Jabalya Refugee Camp, in North Gaza.</w:t>
      </w:r>
    </w:p>
    <w:p w14:paraId="734CA1BE" w14:textId="77777777" w:rsidR="00C37587" w:rsidRPr="00C37587" w:rsidRDefault="00C37587" w:rsidP="00C37587">
      <w:pPr>
        <w:numPr>
          <w:ilvl w:val="1"/>
          <w:numId w:val="32"/>
        </w:numPr>
      </w:pPr>
      <w:r w:rsidRPr="00C37587">
        <w:t>On 4 August, at about 2:10, five Palestinians were reportedly killed and 15 others injured when two tents were hit in Al Aqsa Hospital, in Deir al Balah.</w:t>
      </w:r>
    </w:p>
    <w:p w14:paraId="5DE5E930" w14:textId="77777777" w:rsidR="00C37587" w:rsidRPr="00C37587" w:rsidRDefault="00C37587" w:rsidP="00C37587">
      <w:pPr>
        <w:numPr>
          <w:ilvl w:val="0"/>
          <w:numId w:val="32"/>
        </w:numPr>
      </w:pPr>
      <w:r w:rsidRPr="00C37587">
        <w:t>Between the afternoons of 2 and 5 August, no Israeli soldiers were reported killed in Gaza, according to the Israeli military. Between 7 October 2023 and 5 August 2024, according to the Israeli military and official Israeli sources cited in the media, over 1,529 Israelis and foreign nationals were killed, the majority on 7 October and its immediate aftermath and including 329 soldiers killed in Gaza or along the border in Israel since the beginning of the ground operation. In addition, 2,176 soldiers were reported injured since the beginning of the ground operation. As of 5 August, it is estimated that 115 Israelis and foreign nationals remain captive in Gaza, including hostages who have been declared dead.</w:t>
      </w:r>
    </w:p>
    <w:p w14:paraId="582FCE3F" w14:textId="77777777" w:rsidR="00C37587" w:rsidRPr="00C37587" w:rsidRDefault="00C37587" w:rsidP="00C37587">
      <w:pPr>
        <w:numPr>
          <w:ilvl w:val="0"/>
          <w:numId w:val="32"/>
        </w:numPr>
      </w:pPr>
      <w:r w:rsidRPr="00C37587">
        <w:t>On 4 August, the Israeli military issued a new evacuation order warning people living in areas in southern Khan Younis and northern Rafah to immediately move westwards to Al Mawasi. This area was unilaterally declared by Israeli forces as a “safe zone” and has changed in size over the course of hostilities and now spans about 47 square kilometres, or some 13 per cent of the Gaza Strip. The recent order affected 24 blocs covering 18 square kilometres, with an estimated population of more than 11,000 compared with about 48,000 people prior to October 2023, according to the Site Management Working Group (SMWG). Furthermore, according to initial mapping, the area affected by the recent order includes 41 displacement sites, 19 water and sanitation facilities, 12 schools and two functional medical points. In general, observations by aid partners tracking population movements indicate that, despite recurrent evacuation orders, many families continue to stay in areas placed under evacuation due to high levels of insecurity and lack of safety across Gaza, harsh living conditions in displacement sites, displacement fatigue, and limited access to aid and basic services in general. Highlighting the dire conditions facing people across Gaza who are enduring multiple rounds of displacement, UNRWA said on 3 August: “People in Gaza are constantly displaced, living in tents under the scorching summer sun with minimal access to drinking water.”</w:t>
      </w:r>
    </w:p>
    <w:p w14:paraId="3D0831BC" w14:textId="77777777" w:rsidR="00C37587" w:rsidRPr="00C37587" w:rsidRDefault="00C37587" w:rsidP="00C37587">
      <w:pPr>
        <w:numPr>
          <w:ilvl w:val="0"/>
          <w:numId w:val="33"/>
        </w:numPr>
      </w:pPr>
      <w:r w:rsidRPr="00C37587">
        <w:t>A surge in malnutrition levels among children in northern Gaza has been observed in July, the Nutrition Cluster reports, and only two out of five children received nutrition supplements over the past three months. In North Gaza and Gaza governorates, and while screening levels were relatively low due to access constraints and insecurity, over 650 children were diagnosed with acute malnutrition, a 47-per-cent increase compared with June when 443 cases were detected, and more than a three-fold increase compared with May when 145 cases were detected. Moreover, a record 25 cases of severe acute malnutrition (SAM) with medical complications were admitted to the stabilization centre at Kamal Adwan Hospital in July, compared with 27 SAM cases in May and June combined. There were, however, no malnutrition-related deaths reported in July among the children cared for by humanitarian partners and health actors. The July increase in detected cases follows modest improvements in April and early May, during which UNICEF’s post-distribution assessments showed that improved humanitarian access contributed to improvements in the diets of children between six and 23 months of age. The Nutrition Cluster attributes worsening nutrition conditions to access constraints, shortages of essential nutrition supplies, limited availability of fresh vegetables, fruits and meat, poor water and sanitation services, the related spread of disease outbreaks, and poor infant feeding practices. In northern Gaza, acute supply shortages have meant that only eight per cent of nearly 50,000 children the Cluster aims to provide with nutrition supplements received these supplies in July, down from 18 per cent in June and 13 per cent in May. Since malnutrition in Gaza is driven by poor diets, inadequate access to basic services, and deficient caring practices, the Cluster reiterates its urgent call for enhanced access to ensure that children, pregnant women, and breastfeeding mothers in particular receive the aid they need.</w:t>
      </w:r>
    </w:p>
    <w:p w14:paraId="7E68D3E2" w14:textId="77777777" w:rsidR="00C37587" w:rsidRPr="00C37587" w:rsidRDefault="00C37587" w:rsidP="00C37587">
      <w:pPr>
        <w:numPr>
          <w:ilvl w:val="0"/>
          <w:numId w:val="33"/>
        </w:numPr>
      </w:pPr>
      <w:r w:rsidRPr="00C37587">
        <w:t>Children in Gaza have not been able to exercise their right to learn and have been continually traumatized while humanitarian partners continue to face a range of constraints in implementing Education in Emergencies (EiE) programming and supporting the psychosocial and cognitive wellbeing of children, teachers and caregivers, a new report by the Education Cluster highlights. All 625,000 school children in Gaza have lost a full scholastic year, and as of 30 July, 9,211 school children and 397 teachers have been killed and more than 14,200 students and 2,200 teachers have been injured, according to the Ministry of Education. The Education Cluster further notes that educational facilities have been systematically damaged and destroyed and used for military purposes, with nearly 93 per cent of school buildings assessed as directly hit, damaged or likely damaged. Many schools had to be used as shelters for displaced families seeking safety, but overcrowded conditions and limited WASH facilities have contributed to unhygienic conditions, the spread of disease, lack of privacy, and heightened protection risks. Meanwhile, the ability of Education Cluster partners to implement planned activities has been continually undermined by: insecurity; impediments to humanitarian access; lack of approval of fuel requests for any Education partner; restrictions on the entry of educational supplies that are also unavailable on the local market such as recreational and psychosocial support kits; and significant lack of funding whereby only 35 per cent of the required funds for the Education response have been received as of 1 August. As a result, only 365,000 children, or about 54.7 per cent of the Cluster target in the Flash Appeal, have been reached with EiE services, which initially focused on recreational activities, assistive devices for children with disability, and psycho-social support and have in recent months focused on continuity of learning in non-formal settings through the establishment of Temporary Learning Spaces. However, the current number of children reached with EiE services may be lower as the 365,000 figure includes over 101,000 children who were in Rafah and lost access to EiE services due to the military operation that began in early May and the resultant displacement and suspension of education and other services.</w:t>
      </w:r>
    </w:p>
    <w:p w14:paraId="16957619" w14:textId="77777777" w:rsidR="00C37587" w:rsidRPr="00C37587" w:rsidRDefault="00C37587" w:rsidP="00C37587">
      <w:pPr>
        <w:numPr>
          <w:ilvl w:val="0"/>
          <w:numId w:val="33"/>
        </w:numPr>
      </w:pPr>
      <w:r w:rsidRPr="00C37587">
        <w:t>On 1 August, UNRWA, the largest provider of EiE across Gaza, launched a “Back to Learning” programme that seeks to provide safe spaces for children to play, learn and cope with trauma. The first phase of the programme is focused on expanding psychosocial support activities across 45 UNRWA schools/shelters, including arts, music, drama, games and sports, creating spaces for children to reunite with old friends and make new ones, and raising awareness on the risks of explosive ordnance, with plans to gradually expand to cover 94 schools. The second phase will concentrate on reading, writing and math lessons, among other informal learning activities, until conditions allow for the resumption of formal education. For this to happen “Gaza urgently needs an immediate, durable ceasefire,” stated Scott Anderson, UNRWA Director in Gaza. Since October 2023, more than 500 UNRWA counsellors have reached about 700,000 internally displaced people (IDPs), including 500,000 children, with psychosocial support services, including “psychosocial first aid, individual and group counselling, fatigue management sessions, recreational activities, Explosive Ordnance Risk Education (EORE) and protection cash assistance.”</w:t>
      </w:r>
    </w:p>
    <w:p w14:paraId="7EE04D42" w14:textId="77777777" w:rsidR="00C37587" w:rsidRPr="00C37587" w:rsidRDefault="00C37587" w:rsidP="00C37587">
      <w:pPr>
        <w:numPr>
          <w:ilvl w:val="0"/>
          <w:numId w:val="33"/>
        </w:numPr>
      </w:pPr>
      <w:r w:rsidRPr="00C37587">
        <w:t>A recent</w:t>
      </w:r>
      <w:r w:rsidRPr="00C37587">
        <w:rPr>
          <w:rFonts w:ascii="Arial" w:hAnsi="Arial" w:cs="Arial"/>
        </w:rPr>
        <w:t> </w:t>
      </w:r>
      <w:r w:rsidRPr="00C37587">
        <w:t>UNOSAT</w:t>
      </w:r>
      <w:r w:rsidRPr="00C37587">
        <w:rPr>
          <w:rFonts w:ascii="Arial" w:hAnsi="Arial" w:cs="Arial"/>
        </w:rPr>
        <w:t> </w:t>
      </w:r>
      <w:r w:rsidRPr="00C37587">
        <w:t>preliminary analysis, based on satellite imagery collected in July 2024, shows that 65 per cent of permanent crop fields in the Gaza Strip (97.6 out of 150.5 square kilometres) exhibited a significant decline in health and density, up from 63 per cent (94.2 square kilometres) in June 2024. At the governorate level, compared with June, the percentage of damaged cropland increased from 75 to 76 per cent in North Gaza, from 69 to 73 per cent in Gaza, from 56 to 59 per cent in Deir al Balah, from 58 to 59 per cent in Khan Younis, and from 52 to 55 per cent in Rafah. The increase is attributed to razing, heavy vehicle activity, bombing, shelling, and other conflict-related dynamics that resulted in damage to orchards and other trees, field crops and vegetables. Also based on satellite imagery collected in early July, UNOSAT published the findings of its eighth comprehensive assessment that showed a further increase in damage and destruction of structures across Gaza compared with the 3 May analysis, the majority in North Gaza (2,300 structures) and Rafah (15,030 structures) governorates. In Rafah city, the total number of structures assessed as damaged now stands at 13,237 structures, 76 per cent of which (10,100) have been newly assessed as damaged. Overall, as of 6 July, UNOSAT estimates that 63 per cent of structures in the Gaza Strip are assessed as destroyed or damaged (severely, moderately or possibly); these include 156,409 structures and encompass 215,137 housing units.</w:t>
      </w:r>
    </w:p>
    <w:p w14:paraId="7E00D54F" w14:textId="77777777" w:rsidR="00C37587" w:rsidRPr="00C37587" w:rsidRDefault="00C37587" w:rsidP="00C37587">
      <w:pPr>
        <w:rPr>
          <w:b/>
          <w:bCs/>
        </w:rPr>
      </w:pPr>
      <w:r w:rsidRPr="00C37587">
        <w:rPr>
          <w:b/>
          <w:bCs/>
        </w:rPr>
        <w:t>Funding</w:t>
      </w:r>
    </w:p>
    <w:p w14:paraId="01042D1E" w14:textId="77777777" w:rsidR="00C37587" w:rsidRPr="00C37587" w:rsidRDefault="00C37587" w:rsidP="00C37587">
      <w:r w:rsidRPr="00C37587">
        <w:t> </w:t>
      </w:r>
    </w:p>
    <w:p w14:paraId="18437D4A" w14:textId="77777777" w:rsidR="00C37587" w:rsidRPr="00C37587" w:rsidRDefault="00C37587" w:rsidP="00C37587">
      <w:pPr>
        <w:numPr>
          <w:ilvl w:val="0"/>
          <w:numId w:val="34"/>
        </w:numPr>
      </w:pPr>
      <w:r w:rsidRPr="00C37587">
        <w:t>As of 5 August, Member States have disbursed about US$1.6 billion out of $3.42 billion (47 per cent) requested to meet the most critical needs of 2.3 million* people in Gaza and 800,000 people in the West Bank, including East Jerusalem, between January and December 2024. On 10 July, DSC/RC/HC Mohannad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702A4BDC" w14:textId="77777777" w:rsidR="00C37587" w:rsidRPr="00C37587" w:rsidRDefault="00C37587" w:rsidP="00C37587">
      <w:pPr>
        <w:numPr>
          <w:ilvl w:val="0"/>
          <w:numId w:val="34"/>
        </w:numPr>
      </w:pPr>
      <w:r w:rsidRPr="00C37587">
        <w:t>During July 2024, the occupied Palestinian territory Humanitarian Fund (oPt HF) managed a total of 98 ongoing projects, totalling $81.4 million. These projects aimed to address urgent needs in the Gaza Strip (89 per cent) and the West Bank (11 per cent). The projects were strategically focused on Education, Food Security, Health, Protection, Emergency Shelter &amp; Non-Food Items (NFI), Water, Sanitation, and Hygiene (WASH), Coordination and Support Services, Multi-Purpose Cash Assistance and Nutrition. Of these projects, 55 projects are being implemented by international non-governmental organizations (INGOs), 31 by national NGOs and 12 by UN agencies. Notably, 32 out of the 67 projects implemented by INGOs or the UN are being implemented in collaboration with national NGOs.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July 2024 is available through this</w:t>
      </w:r>
      <w:r w:rsidRPr="00C37587">
        <w:rPr>
          <w:rFonts w:ascii="Arial" w:hAnsi="Arial" w:cs="Arial"/>
        </w:rPr>
        <w:t> </w:t>
      </w:r>
      <w:r w:rsidRPr="00C37587">
        <w:t>link</w:t>
      </w:r>
      <w:r w:rsidRPr="00C37587">
        <w:rPr>
          <w:rFonts w:ascii="Aptos" w:hAnsi="Aptos" w:cs="Aptos"/>
        </w:rPr>
        <w:t> </w:t>
      </w:r>
      <w:r w:rsidRPr="00C37587">
        <w:t>and the 2023 Annual Report of the oPt HF can be accessed</w:t>
      </w:r>
      <w:r w:rsidRPr="00C37587">
        <w:rPr>
          <w:rFonts w:ascii="Arial" w:hAnsi="Arial" w:cs="Arial"/>
        </w:rPr>
        <w:t> </w:t>
      </w:r>
      <w:r w:rsidRPr="00C37587">
        <w:t>here.</w:t>
      </w:r>
      <w:r w:rsidRPr="00C37587">
        <w:rPr>
          <w:rFonts w:ascii="Arial" w:hAnsi="Arial" w:cs="Arial"/>
        </w:rPr>
        <w:t> </w:t>
      </w:r>
      <w:r w:rsidRPr="00C37587">
        <w:t>Private donations are collected directly through the</w:t>
      </w:r>
      <w:r w:rsidRPr="00C37587">
        <w:rPr>
          <w:rFonts w:ascii="Arial" w:hAnsi="Arial" w:cs="Arial"/>
        </w:rPr>
        <w:t> </w:t>
      </w:r>
      <w:r w:rsidRPr="00C37587">
        <w:t>oPt HF.</w:t>
      </w:r>
    </w:p>
    <w:p w14:paraId="21AD234F" w14:textId="77777777" w:rsidR="00C37587" w:rsidRPr="00C37587" w:rsidRDefault="00C37587" w:rsidP="00C37587">
      <w:r w:rsidRPr="00C37587">
        <w:rPr>
          <w:b/>
          <w:bCs/>
        </w:rPr>
        <w:t>439.</w:t>
      </w:r>
    </w:p>
    <w:p w14:paraId="0A304A9F" w14:textId="77777777" w:rsidR="00C37587" w:rsidRPr="00C37587" w:rsidRDefault="00C37587" w:rsidP="00C37587">
      <w:r w:rsidRPr="00C37587">
        <w:rPr>
          <w:i/>
          <w:iCs/>
        </w:rPr>
        <w:t>5 augustus 2024</w:t>
      </w:r>
    </w:p>
    <w:p w14:paraId="79AB5CB9" w14:textId="77777777" w:rsidR="00C37587" w:rsidRPr="00C37587" w:rsidRDefault="00C37587" w:rsidP="00C37587">
      <w:pPr>
        <w:rPr>
          <w:b/>
          <w:bCs/>
        </w:rPr>
      </w:pPr>
      <w:r w:rsidRPr="00C37587">
        <w:rPr>
          <w:b/>
          <w:bCs/>
        </w:rPr>
        <w:t>Today's headlines</w:t>
      </w:r>
    </w:p>
    <w:p w14:paraId="3E11106E" w14:textId="77777777" w:rsidR="00C37587" w:rsidRPr="00C37587" w:rsidRDefault="00C37587" w:rsidP="00C37587">
      <w:pPr>
        <w:rPr>
          <w:b/>
          <w:bCs/>
        </w:rPr>
      </w:pPr>
      <w:r w:rsidRPr="00C37587">
        <w:rPr>
          <w:b/>
          <w:bCs/>
        </w:rPr>
        <w:t>The fallout from Israel’s assassination of Ismail Haniyeh demonstrates the Biden administration’s failures</w:t>
      </w:r>
    </w:p>
    <w:p w14:paraId="2FB0231B" w14:textId="77777777" w:rsidR="00C37587" w:rsidRPr="00C37587" w:rsidRDefault="00C37587" w:rsidP="00C37587">
      <w:r w:rsidRPr="00C37587">
        <w:t>The Biden administration wants a ceasefire deal but is not prepared to put pressure on Israel to make it happen. Netanyahu knows this and is pushing forward with the genocide of the Palestinians, and regional war with the Axis of Resistance.</w:t>
      </w:r>
    </w:p>
    <w:p w14:paraId="133F7FCE" w14:textId="77777777" w:rsidR="00C37587" w:rsidRPr="00C37587" w:rsidRDefault="00C37587" w:rsidP="00C37587">
      <w:pPr>
        <w:rPr>
          <w:b/>
          <w:bCs/>
        </w:rPr>
      </w:pPr>
      <w:r w:rsidRPr="00C37587">
        <w:rPr>
          <w:b/>
          <w:bCs/>
        </w:rPr>
        <w:t>Palestinian demonstrators are back in Haifa – and facing police oppression</w:t>
      </w:r>
    </w:p>
    <w:p w14:paraId="0616AFC5" w14:textId="77777777" w:rsidR="00C37587" w:rsidRPr="00C37587" w:rsidRDefault="00C37587" w:rsidP="00C37587">
      <w:r w:rsidRPr="00C37587">
        <w:t>Since Israel’s genocidal attack began in October, a terror campaign has also been carried out against Palestinians with Israeli citizenship, including quashing any signs of solidarity with Gaza. Despite this repression, protests are starting again.</w:t>
      </w:r>
    </w:p>
    <w:p w14:paraId="2F61D94E" w14:textId="77777777" w:rsidR="00C37587" w:rsidRPr="00C37587" w:rsidRDefault="00C37587" w:rsidP="00C37587">
      <w:pPr>
        <w:rPr>
          <w:b/>
          <w:bCs/>
        </w:rPr>
      </w:pPr>
      <w:r w:rsidRPr="00C37587">
        <w:rPr>
          <w:b/>
          <w:bCs/>
        </w:rPr>
        <w:t>Biplob Cholbe (Revolution Must Continue): a statement in solidarity with the student movement in Bangladesh</w:t>
      </w:r>
    </w:p>
    <w:p w14:paraId="57DA5CC7" w14:textId="77777777" w:rsidR="00C37587" w:rsidRPr="00C37587" w:rsidRDefault="00C37587" w:rsidP="00C37587">
      <w:r w:rsidRPr="00C37587">
        <w:t>As we, the militants of Hind’s Hall, continue our fight for Palestine, we draw inspiration not only from the Palestinian resistance but from every struggle for liberation across the globe, including the student protesters of Bangladesh.</w:t>
      </w:r>
    </w:p>
    <w:p w14:paraId="6F261728" w14:textId="77777777" w:rsidR="00C37587" w:rsidRPr="00C37587" w:rsidRDefault="00C37587" w:rsidP="00C37587">
      <w:pPr>
        <w:rPr>
          <w:b/>
          <w:bCs/>
        </w:rPr>
      </w:pPr>
      <w:r w:rsidRPr="00C37587">
        <w:rPr>
          <w:b/>
          <w:bCs/>
        </w:rPr>
        <w:t>Living remotely: an Palestinian expatriate’s struggle from Gaza to Beirut</w:t>
      </w:r>
    </w:p>
    <w:p w14:paraId="235343B5" w14:textId="77777777" w:rsidR="00C37587" w:rsidRPr="00C37587" w:rsidRDefault="00C37587" w:rsidP="00C37587">
      <w:r w:rsidRPr="00C37587">
        <w:t>Zainab Nasser</w:t>
      </w:r>
    </w:p>
    <w:p w14:paraId="4C593911" w14:textId="77777777" w:rsidR="00C37587" w:rsidRPr="00C37587" w:rsidRDefault="00C37587" w:rsidP="00C37587">
      <w:r w:rsidRPr="00C37587">
        <w:t>The sun rises over Beirut and the city stirs to life. For many, it's a new day filled with promise and potential, maybe hope or pain. But for me, a Gaza-born expatriate who spent 25 years in Gaza, each dawn brings a blend of hope and dread.</w:t>
      </w:r>
    </w:p>
    <w:p w14:paraId="15EF1180" w14:textId="77777777" w:rsidR="00C37587" w:rsidRPr="00C37587" w:rsidRDefault="00C37587" w:rsidP="00C37587">
      <w:r w:rsidRPr="00C37587">
        <w:rPr>
          <w:b/>
          <w:bCs/>
        </w:rPr>
        <w:t>438.</w:t>
      </w:r>
    </w:p>
    <w:p w14:paraId="0F7F2A8D" w14:textId="77777777" w:rsidR="00C37587" w:rsidRPr="00C37587" w:rsidRDefault="00C37587" w:rsidP="00C37587">
      <w:r w:rsidRPr="00C37587">
        <w:rPr>
          <w:i/>
          <w:iCs/>
        </w:rPr>
        <w:t>5 augustus 2024</w:t>
      </w:r>
    </w:p>
    <w:p w14:paraId="1C902EE7" w14:textId="77777777" w:rsidR="00C37587" w:rsidRPr="00C37587" w:rsidRDefault="00C37587" w:rsidP="00C37587">
      <w:r w:rsidRPr="00C37587">
        <w:rPr>
          <w:i/>
          <w:iCs/>
        </w:rPr>
        <w:t>2 active reservists in the Israeli army have threatened to refuse conscription in the shadow of Israel’s assault on the Gaza Strip, signaling a growing refusal to participate in Israeli war crimes. We are here to bring you these new refusers’ stories, and why they turned to refusal as their tactic to resist the war. War refusers are diverse, both in their backgrounds and in their politics. While our beliefs do not always strictly align with that of every new refuser, we do believe that war refusal is a radical act, and that war refusers’ motivations ought to be documented. We at the Refuser Solidarity Network look forward to bringing you up-to-date news and stories from the growing refuser wave, and thank you for your support.</w:t>
      </w:r>
      <w:r w:rsidRPr="00C37587">
        <w:br/>
      </w:r>
      <w:r w:rsidRPr="00C37587">
        <w:br/>
        <w:t>Nearly 10 months into Israel’s assault on Gaza, tens of thousands of Palestinians have been killed, but the Israeli hostages have yet to return home. My name is Yuval and I live in Jerusalem. For the past 6 years I served as a combat medic paratrooper in the Israeli army. First as conscript and later as a reservist. I am also one of 42 reservists who published an open letter of refusal following Israel’s invasion of Rafah in May. We </w:t>
      </w:r>
      <w:r w:rsidRPr="00C37587">
        <w:rPr>
          <w:b/>
          <w:bCs/>
        </w:rPr>
        <w:t>vowed to refuse future draft orders</w:t>
      </w:r>
      <w:r w:rsidRPr="00C37587">
        <w:t> because of our country’s continued assault on Gaza and unwillingness to accept a deal that would bring the hostages home. Now, we need your support: </w:t>
      </w:r>
      <w:r w:rsidRPr="00C37587">
        <w:rPr>
          <w:b/>
          <w:bCs/>
        </w:rPr>
        <w:t>Sign this petition supporting me and other refusers of the war on Gaza.</w:t>
      </w:r>
      <w:r w:rsidRPr="00C37587">
        <w:br/>
      </w:r>
      <w:r w:rsidRPr="00C37587">
        <w:br/>
        <w:t>I've always had moral conflicts regarding my service. They were inevitable, stemming from the everyday injustices carried out by our military in the West Bank, or from serving in Hebron myself, a city where Israel’s unjust policies are at their most visible.Only after I finished my mandatory service,with the guidance of the “Freedom School” program I participated in, I began my journey learning more about the history of our conflict and began questioning some core beliefs that so many Israelis hold, recognizing much denied hard truths, regarding the historic wrongs Israel has dished out to the Palestinians. In the process, I began to question the </w:t>
      </w:r>
      <w:r w:rsidRPr="00C37587">
        <w:rPr>
          <w:b/>
          <w:bCs/>
        </w:rPr>
        <w:t>strongest Israeli consensus: that of the military.</w:t>
      </w:r>
    </w:p>
    <w:p w14:paraId="626418ED" w14:textId="77777777" w:rsidR="00C37587" w:rsidRPr="00C37587" w:rsidRDefault="00C37587" w:rsidP="00C37587">
      <w:r w:rsidRPr="00C37587">
        <w:t>Before the shock of October 7th, I was already on the path to becoming a refuser. I was planning to leave my unit, where I served for years alongside close friends, by telling my friends that I was  leaving after the holidays. When the war suddenly broke out, a day before I planned to leave, it changed everything.I was shocked, as anyone else, to hear about the horrific massacre Hamas carried out on the 7th. And when my unit was recruited, I joined them; I could not leave my friends as their medic. I felt that I needed to help guard the innocent civilians that were attacked in their homes.</w:t>
      </w:r>
      <w:r w:rsidRPr="00C37587">
        <w:br/>
      </w:r>
      <w:r w:rsidRPr="00C37587">
        <w:br/>
        <w:t>At the war’s outset, I was serving in some of the Israeli towns that were destroyed during the attack. We witnessed houses burned down, cars punctured from bullets, destruction everywhere. Nearly everyone I know, including myself, lost someone that was close to them, most of which were unarmed civilians.</w:t>
      </w:r>
    </w:p>
    <w:p w14:paraId="351D211A" w14:textId="77777777" w:rsidR="00C37587" w:rsidRPr="00C37587" w:rsidRDefault="00C37587" w:rsidP="00C37587">
      <w:r w:rsidRPr="00C37587">
        <w:rPr>
          <w:b/>
          <w:bCs/>
          <w:i/>
          <w:iCs/>
        </w:rPr>
        <w:t>Those traumatic events have brought Israeli public opinion to the darkest point I've ever seen: Denying the very existence of innocent civilians has become mainstream, and demands to ignore international law and abandon any and all past restraint grow louder</w:t>
      </w:r>
      <w:r w:rsidRPr="00C37587">
        <w:t>. </w:t>
      </w:r>
      <w:r w:rsidRPr="00C37587">
        <w:rPr>
          <w:b/>
          <w:bCs/>
          <w:i/>
          <w:iCs/>
        </w:rPr>
        <w:t>Ten months into the war, the realization of those ideas into government policy has become clear.</w:t>
      </w:r>
      <w:r w:rsidRPr="00C37587">
        <w:br/>
      </w:r>
      <w:r w:rsidRPr="00C37587">
        <w:br/>
      </w:r>
      <w:r w:rsidRPr="00C37587">
        <w:rPr>
          <w:b/>
          <w:bCs/>
        </w:rPr>
        <w:t>The level of destruction I saw in Gaza was beyond all imagination. Daily Israeli bombings killed countless civilians, and even some of our own hostages while completely destroying all of Gaza’s infrastructure. As time went by, my qualms grew larger, especially when I went inside Gaza myself, while Israel chose to refuse a hostage deal in exchange for ending the war.</w:t>
      </w:r>
      <w:r w:rsidRPr="00C37587">
        <w:rPr>
          <w:b/>
          <w:bCs/>
        </w:rPr>
        <w:br/>
      </w:r>
      <w:r w:rsidRPr="00C37587">
        <w:br/>
        <w:t>Our daily lives in Gaza were carried out in people’s homes, where I felt the absence of the Palestinian families who were forced to flee, and I was left sitting among their belongings. We used those homes to protect ourselves from Hamas’s snipers, but tactical decisions ended up mixing with soldiers' sentiment of revenge: the homes we stayed in were vandalized, graffiti was done, and small souvenirs were taken from each home. When my commanding officer ordered us to burn down the house we stayed at, justifying his orders with military reasons not nearly legitimate enough to take away the home of a few families, I declared that I’m not willing to participate and left.</w:t>
      </w:r>
      <w:r w:rsidRPr="00C37587">
        <w:br/>
      </w:r>
      <w:r w:rsidRPr="00C37587">
        <w:br/>
        <w:t>The day-to-day reality I witnessed on the ground, as time went on, with the hostages still in captivity reminded me that when given the option, </w:t>
      </w:r>
      <w:r w:rsidRPr="00C37587">
        <w:rPr>
          <w:b/>
          <w:bCs/>
        </w:rPr>
        <w:t>Israel is only willing to resort to military force</w:t>
      </w:r>
      <w:r w:rsidRPr="00C37587">
        <w:t>. This was on full display well before the invasion of Rafah, and only further underscored on numerous occasions by an Israeli government unwilling to end the war in exchange for the hostages. When the nation has the opportunity to use other tools at its disposal – diplomatic, for one – it’s not ready to do so, even against popular will. For Netanyahu, whatever plan exists to save the hostages is merely a selling point, even if that means reducing the lives of the remaining hostages to a PR strategy.</w:t>
      </w:r>
      <w:r w:rsidRPr="00C37587">
        <w:br/>
      </w:r>
      <w:r w:rsidRPr="00C37587">
        <w:br/>
        <w:t>My experiences in Gaza, those from before the war, and the sights we've seen after the 7th of October massacre, have all led me to believe that militarism is only a source of pain, for both Palestinians and Israelis. I'm Israeli and I consider myself pro-Palestinian, and</w:t>
      </w:r>
      <w:r w:rsidRPr="00C37587">
        <w:rPr>
          <w:b/>
          <w:bCs/>
          <w:i/>
          <w:iCs/>
        </w:rPr>
        <w:t> know that the establishment of a Palestinian state is the only just solution to the occupation</w:t>
      </w:r>
      <w:r w:rsidRPr="00C37587">
        <w:t>.</w:t>
      </w:r>
    </w:p>
    <w:p w14:paraId="398BB697" w14:textId="77777777" w:rsidR="00C37587" w:rsidRPr="00C37587" w:rsidRDefault="00C37587" w:rsidP="00C37587">
      <w:r w:rsidRPr="00C37587">
        <w:t>In solidarity,</w:t>
      </w:r>
      <w:r w:rsidRPr="00C37587">
        <w:br/>
      </w:r>
      <w:r w:rsidRPr="00C37587">
        <w:br/>
        <w:t>Yuval Green</w:t>
      </w:r>
    </w:p>
    <w:p w14:paraId="3FE89805" w14:textId="77777777" w:rsidR="00C37587" w:rsidRPr="00C37587" w:rsidRDefault="00C37587" w:rsidP="00C37587">
      <w:r w:rsidRPr="00C37587">
        <w:rPr>
          <w:b/>
          <w:bCs/>
        </w:rPr>
        <w:t>437.</w:t>
      </w:r>
    </w:p>
    <w:p w14:paraId="591CD780" w14:textId="77777777" w:rsidR="00C37587" w:rsidRPr="00C37587" w:rsidRDefault="00C37587" w:rsidP="00C37587">
      <w:r w:rsidRPr="00C37587">
        <w:rPr>
          <w:i/>
          <w:iCs/>
        </w:rPr>
        <w:t>4 augustus 2024</w:t>
      </w:r>
    </w:p>
    <w:p w14:paraId="4284219E" w14:textId="77777777" w:rsidR="00C37587" w:rsidRPr="00C37587" w:rsidRDefault="00C37587" w:rsidP="00C37587">
      <w:r w:rsidRPr="00C37587">
        <w:t>We know that many U.S. institutions are directly invested in “Israel Bonds” — unrestricted investments in the Israeli government held by community institutions, from local and state governments to pension funds to universities to places of worship.</w:t>
      </w:r>
      <w:r w:rsidRPr="00C37587">
        <w:br/>
      </w:r>
      <w:r w:rsidRPr="00C37587">
        <w:br/>
        <w:t>These are, in effect, investments in the Israeli government’s horrific genocide and ongoing oppression of Palestinians.</w:t>
      </w:r>
      <w:r w:rsidRPr="00C37587">
        <w:br/>
      </w:r>
      <w:r w:rsidRPr="00C37587">
        <w:br/>
      </w:r>
      <w:r w:rsidRPr="00C37587">
        <w:rPr>
          <w:b/>
          <w:bCs/>
        </w:rPr>
        <w:t>But we’re fighting back. </w:t>
      </w:r>
      <w:r w:rsidRPr="00C37587">
        <w:t>Across the country, the effort to divest our institutions from the Israeli government and military is growing rapidly, and JVP members are helping make it happen.</w:t>
      </w:r>
    </w:p>
    <w:p w14:paraId="620A7540" w14:textId="77777777" w:rsidR="00C37587" w:rsidRPr="00C37587" w:rsidRDefault="00C37587" w:rsidP="00C37587">
      <w:r w:rsidRPr="00C37587">
        <w:t>Just last week, the </w:t>
      </w:r>
      <w:r w:rsidRPr="00C37587">
        <w:rPr>
          <w:i/>
          <w:iCs/>
        </w:rPr>
        <w:t>Guardian </w:t>
      </w:r>
      <w:r w:rsidRPr="00C37587">
        <w:t>broke the news that many U.S. elected officials are pushing to invest even more of our tax dollars into the Israeli government and military. And they are </w:t>
      </w:r>
      <w:r w:rsidRPr="00C37587">
        <w:rPr>
          <w:b/>
          <w:bCs/>
        </w:rPr>
        <w:t>crossing international rights lines to do so.</w:t>
      </w:r>
    </w:p>
    <w:p w14:paraId="464103B2" w14:textId="77777777" w:rsidR="00C37587" w:rsidRPr="00C37587" w:rsidRDefault="00C37587" w:rsidP="00C37587">
      <w:r w:rsidRPr="00C37587">
        <w:br/>
        <w:t>That’s why we’re fighting to end these investments for good.</w:t>
      </w:r>
    </w:p>
    <w:p w14:paraId="4737AFA3" w14:textId="77777777" w:rsidR="00C37587" w:rsidRPr="00C37587" w:rsidRDefault="00C37587" w:rsidP="00C37587">
      <w:r w:rsidRPr="00C37587">
        <w:t> </w:t>
      </w:r>
    </w:p>
    <w:p w14:paraId="3E59D03D" w14:textId="77777777" w:rsidR="00C37587" w:rsidRPr="00C37587" w:rsidRDefault="00C37587" w:rsidP="00C37587">
      <w:r w:rsidRPr="00C37587">
        <w:t>These investments are often made in the name of “Jewish safety.” But we know better: We refuse to have our community used to justify filling Israel’s war chest.</w:t>
      </w:r>
    </w:p>
    <w:p w14:paraId="16968DB4" w14:textId="77777777" w:rsidR="00C37587" w:rsidRPr="00C37587" w:rsidRDefault="00C37587" w:rsidP="00C37587">
      <w:r w:rsidRPr="00C37587">
        <w:t> </w:t>
      </w:r>
    </w:p>
    <w:p w14:paraId="28C6E831" w14:textId="77777777" w:rsidR="00C37587" w:rsidRPr="00C37587" w:rsidRDefault="00C37587" w:rsidP="00C37587">
      <w:r w:rsidRPr="00C37587">
        <w:rPr>
          <w:b/>
          <w:bCs/>
        </w:rPr>
        <w:t>This push for divestment is making a difference.</w:t>
      </w:r>
    </w:p>
    <w:p w14:paraId="71C6634F" w14:textId="77777777" w:rsidR="00C37587" w:rsidRPr="00C37587" w:rsidRDefault="00C37587" w:rsidP="00C37587">
      <w:r w:rsidRPr="00C37587">
        <w:t> </w:t>
      </w:r>
    </w:p>
    <w:p w14:paraId="62DCC0CA" w14:textId="77777777" w:rsidR="00C37587" w:rsidRPr="00C37587" w:rsidRDefault="00C37587" w:rsidP="00C37587">
      <w:r w:rsidRPr="00C37587">
        <w:t>From religious institutions to unions, communities across the U.S. are building momentum for Israel Bonds divestment.</w:t>
      </w:r>
    </w:p>
    <w:p w14:paraId="49DCDF39" w14:textId="77777777" w:rsidR="00C37587" w:rsidRPr="00C37587" w:rsidRDefault="00C37587" w:rsidP="00C37587">
      <w:r w:rsidRPr="00C37587">
        <w:t> </w:t>
      </w:r>
    </w:p>
    <w:p w14:paraId="396C5F61" w14:textId="77777777" w:rsidR="00C37587" w:rsidRPr="00C37587" w:rsidRDefault="00C37587" w:rsidP="00C37587">
      <w:r w:rsidRPr="00C37587">
        <w:t>Already, the United Methodist Church and the Presbyterian Church, which together hold tens of billions in investments, have voted to divest from Israel Bonds. The American Federation of Teachers (AFT), the second-largest teachers union in the country, has also confirmed that it decided against renewing its Israel Bonds investment last year.</w:t>
      </w:r>
    </w:p>
    <w:p w14:paraId="0D93E5A2" w14:textId="77777777" w:rsidR="00C37587" w:rsidRPr="00C37587" w:rsidRDefault="00C37587" w:rsidP="00C37587">
      <w:r w:rsidRPr="00C37587">
        <w:t> </w:t>
      </w:r>
    </w:p>
    <w:p w14:paraId="7DDD1FB6" w14:textId="77777777" w:rsidR="00C37587" w:rsidRPr="00C37587" w:rsidRDefault="00C37587" w:rsidP="00C37587">
      <w:r w:rsidRPr="00C37587">
        <w:t>The call to invest in life and in our communities — not in the genocide of Palestinians — is being heard.</w:t>
      </w:r>
    </w:p>
    <w:p w14:paraId="27167B3C" w14:textId="77777777" w:rsidR="00C37587" w:rsidRPr="00C37587" w:rsidRDefault="00C37587" w:rsidP="00C37587">
      <w:r w:rsidRPr="00C37587">
        <w:t> </w:t>
      </w:r>
    </w:p>
    <w:p w14:paraId="248278DA" w14:textId="77777777" w:rsidR="00C37587" w:rsidRPr="00C37587" w:rsidRDefault="00C37587" w:rsidP="00C37587">
      <w:r w:rsidRPr="00C37587">
        <w:t>And right now, JVP members are building power in coalitions from Rhode Island to Ohio to Philadelphia, adding to the wave of campaigning by demanding that their local and state governments divest from Israel Bonds.</w:t>
      </w:r>
    </w:p>
    <w:p w14:paraId="3C6304AF" w14:textId="77777777" w:rsidR="00C37587" w:rsidRPr="00C37587" w:rsidRDefault="00C37587" w:rsidP="00C37587">
      <w:r w:rsidRPr="00C37587">
        <w:t>As Jews, we have a powerful role to play in pushing our communities to invest in life, not weapons and war.</w:t>
      </w:r>
    </w:p>
    <w:p w14:paraId="3DB77DF9" w14:textId="77777777" w:rsidR="00C37587" w:rsidRPr="00C37587" w:rsidRDefault="00C37587" w:rsidP="00C37587">
      <w:r w:rsidRPr="00C37587">
        <w:t> </w:t>
      </w:r>
    </w:p>
    <w:p w14:paraId="43688F7A" w14:textId="77777777" w:rsidR="00C37587" w:rsidRPr="00C37587" w:rsidRDefault="00C37587" w:rsidP="00C37587">
      <w:r w:rsidRPr="00C37587">
        <w:t>Onwards,</w:t>
      </w:r>
    </w:p>
    <w:p w14:paraId="1D5502E1" w14:textId="77777777" w:rsidR="00C37587" w:rsidRPr="00C37587" w:rsidRDefault="00C37587" w:rsidP="00C37587">
      <w:r w:rsidRPr="00C37587">
        <w:t> </w:t>
      </w:r>
    </w:p>
    <w:p w14:paraId="615C371F" w14:textId="77777777" w:rsidR="00C37587" w:rsidRPr="00C37587" w:rsidRDefault="00C37587" w:rsidP="00C37587">
      <w:r w:rsidRPr="00C37587">
        <w:t>Dani Noble</w:t>
      </w:r>
    </w:p>
    <w:p w14:paraId="29BB81BF" w14:textId="77777777" w:rsidR="00C37587" w:rsidRPr="00C37587" w:rsidRDefault="00C37587" w:rsidP="00C37587">
      <w:r w:rsidRPr="00C37587">
        <w:t>Senior Campaigns Organizer</w:t>
      </w:r>
    </w:p>
    <w:p w14:paraId="196D3BEE" w14:textId="77777777" w:rsidR="00C37587" w:rsidRPr="00C37587" w:rsidRDefault="00C37587" w:rsidP="00C37587">
      <w:r w:rsidRPr="00C37587">
        <w:rPr>
          <w:b/>
          <w:bCs/>
        </w:rPr>
        <w:t>436.</w:t>
      </w:r>
    </w:p>
    <w:p w14:paraId="0EA0CE24" w14:textId="77777777" w:rsidR="00C37587" w:rsidRPr="00C37587" w:rsidRDefault="00C37587" w:rsidP="00C37587">
      <w:r w:rsidRPr="00C37587">
        <w:rPr>
          <w:i/>
          <w:iCs/>
        </w:rPr>
        <w:t>4 augustus 2024</w:t>
      </w:r>
    </w:p>
    <w:p w14:paraId="4A10E2CA" w14:textId="77777777" w:rsidR="00C37587" w:rsidRPr="00C37587" w:rsidRDefault="00C37587" w:rsidP="00C37587">
      <w:pPr>
        <w:rPr>
          <w:b/>
          <w:bCs/>
        </w:rPr>
      </w:pPr>
      <w:r w:rsidRPr="00C37587">
        <w:rPr>
          <w:b/>
          <w:bCs/>
        </w:rPr>
        <w:t>Today's headlines</w:t>
      </w:r>
    </w:p>
    <w:p w14:paraId="04D94391" w14:textId="77777777" w:rsidR="00C37587" w:rsidRPr="00C37587" w:rsidRDefault="00C37587" w:rsidP="00C37587">
      <w:pPr>
        <w:rPr>
          <w:b/>
          <w:bCs/>
        </w:rPr>
      </w:pPr>
      <w:r w:rsidRPr="00C37587">
        <w:rPr>
          <w:b/>
          <w:bCs/>
        </w:rPr>
        <w:t>Mainstream media coverage of Israel’s assassination campaign misleads the U.S. public</w:t>
      </w:r>
    </w:p>
    <w:p w14:paraId="1E01BF89" w14:textId="77777777" w:rsidR="00C37587" w:rsidRPr="00C37587" w:rsidRDefault="00C37587" w:rsidP="00C37587">
      <w:r w:rsidRPr="00C37587">
        <w:t>Israel’s provocative assassinations of Hamas leader Ismail Haniyeh and Hezbollah commander Fouad Shukr have raised the risk of a wider war in the Mideast, but the U.S. media would rather celebrate Israeli espionage than hold it to account.</w:t>
      </w:r>
    </w:p>
    <w:p w14:paraId="441DA48A" w14:textId="77777777" w:rsidR="00C37587" w:rsidRPr="00C37587" w:rsidRDefault="00C37587" w:rsidP="00C37587">
      <w:pPr>
        <w:rPr>
          <w:b/>
          <w:bCs/>
        </w:rPr>
      </w:pPr>
      <w:r w:rsidRPr="00C37587">
        <w:rPr>
          <w:b/>
          <w:bCs/>
        </w:rPr>
        <w:t>African attitudes to, and solidarity with, Palestine: From the 1940s to Israel’s genocide in Gaza</w:t>
      </w:r>
    </w:p>
    <w:p w14:paraId="403E1DB2" w14:textId="77777777" w:rsidR="00C37587" w:rsidRPr="00C37587" w:rsidRDefault="00C37587" w:rsidP="00C37587">
      <w:r w:rsidRPr="00C37587">
        <w:t>Kribsoo Diallo reviews African perspectives on Israel's genocidal war on Gaza, the rise and fall of Zionist influence in Africa, and the state of African grassroots solidarity with Palestine.</w:t>
      </w:r>
    </w:p>
    <w:p w14:paraId="2A060E28" w14:textId="77777777" w:rsidR="00C37587" w:rsidRPr="00C37587" w:rsidRDefault="00C37587" w:rsidP="00C37587">
      <w:r w:rsidRPr="00C37587">
        <w:rPr>
          <w:b/>
          <w:bCs/>
        </w:rPr>
        <w:t>435.</w:t>
      </w:r>
    </w:p>
    <w:p w14:paraId="4559DBDD" w14:textId="77777777" w:rsidR="00C37587" w:rsidRPr="00C37587" w:rsidRDefault="00C37587" w:rsidP="00C37587">
      <w:r w:rsidRPr="00C37587">
        <w:rPr>
          <w:i/>
          <w:iCs/>
        </w:rPr>
        <w:t>3 augustus 2024</w:t>
      </w:r>
    </w:p>
    <w:p w14:paraId="23548421" w14:textId="77777777" w:rsidR="00C37587" w:rsidRPr="00C37587" w:rsidRDefault="00C37587" w:rsidP="00C37587">
      <w:pPr>
        <w:rPr>
          <w:b/>
          <w:bCs/>
        </w:rPr>
      </w:pPr>
      <w:r w:rsidRPr="00C37587">
        <w:rPr>
          <w:b/>
          <w:bCs/>
        </w:rPr>
        <w:t>Today's headlines</w:t>
      </w:r>
    </w:p>
    <w:p w14:paraId="7C5DAD77" w14:textId="77777777" w:rsidR="00C37587" w:rsidRPr="00C37587" w:rsidRDefault="00C37587" w:rsidP="00C37587">
      <w:pPr>
        <w:rPr>
          <w:b/>
          <w:bCs/>
        </w:rPr>
      </w:pPr>
      <w:r w:rsidRPr="00C37587">
        <w:rPr>
          <w:b/>
          <w:bCs/>
        </w:rPr>
        <w:t>‘An entirely preventable disaster’: Health officials warn of catastrophic polio epidemic in Gaza</w:t>
      </w:r>
    </w:p>
    <w:p w14:paraId="30D4B960" w14:textId="77777777" w:rsidR="00C37587" w:rsidRPr="00C37587" w:rsidRDefault="00C37587" w:rsidP="00C37587">
      <w:r w:rsidRPr="00C37587">
        <w:t>Tareq S. Hajjaj</w:t>
      </w:r>
    </w:p>
    <w:p w14:paraId="6BD85730" w14:textId="77777777" w:rsidR="00C37587" w:rsidRPr="00C37587" w:rsidRDefault="00C37587" w:rsidP="00C37587">
      <w:r w:rsidRPr="00C37587">
        <w:t>Sewage water is flowing in most of the streets of the Gaza Strip. Mountains of garbage are piling up next to crowded refugee camps and shelters. In some areas of the strip, children can be found rummaging through the piles of trash in search of food or scraps that their family can use.</w:t>
      </w:r>
    </w:p>
    <w:p w14:paraId="6595B8EF" w14:textId="77777777" w:rsidR="00C37587" w:rsidRPr="00C37587" w:rsidRDefault="00C37587" w:rsidP="00C37587">
      <w:pPr>
        <w:rPr>
          <w:b/>
          <w:bCs/>
        </w:rPr>
      </w:pPr>
      <w:r w:rsidRPr="00C37587">
        <w:rPr>
          <w:b/>
          <w:bCs/>
        </w:rPr>
        <w:t>Harris threatens to further alienate Muslim voters with Shapiro VP pick</w:t>
      </w:r>
    </w:p>
    <w:p w14:paraId="3BE48343" w14:textId="77777777" w:rsidR="00C37587" w:rsidRPr="00C37587" w:rsidRDefault="00C37587" w:rsidP="00C37587">
      <w:r w:rsidRPr="00C37587">
        <w:t>Support from some Pennsylvania Muslim leaders for Josh Shapiro has revealed rifts within the community and highlighted Muslim and Arab-American voters’ desire to center Palestinian rights this election.</w:t>
      </w:r>
    </w:p>
    <w:p w14:paraId="488C8465" w14:textId="77777777" w:rsidR="00C37587" w:rsidRPr="00C37587" w:rsidRDefault="00C37587" w:rsidP="00C37587">
      <w:pPr>
        <w:rPr>
          <w:b/>
          <w:bCs/>
        </w:rPr>
      </w:pPr>
      <w:r w:rsidRPr="00C37587">
        <w:rPr>
          <w:b/>
          <w:bCs/>
        </w:rPr>
        <w:t>Call to action: Thwarting Israel’s master plan in the West Bank will take solidarity on the ground</w:t>
      </w:r>
    </w:p>
    <w:p w14:paraId="51BFF57A" w14:textId="77777777" w:rsidR="00C37587" w:rsidRPr="00C37587" w:rsidRDefault="00C37587" w:rsidP="00C37587">
      <w:r w:rsidRPr="00C37587">
        <w:t>Noura Khouri</w:t>
      </w:r>
    </w:p>
    <w:p w14:paraId="4C391A8B" w14:textId="77777777" w:rsidR="00C37587" w:rsidRPr="00C37587" w:rsidRDefault="00C37587" w:rsidP="00C37587">
      <w:r w:rsidRPr="00C37587">
        <w:t>Defeating the zionist master plan of dividing the West Bank in two and taking over the entire territory will require that solidarity activists put their bodies on the line to defend threatened Palestinian communities.</w:t>
      </w:r>
    </w:p>
    <w:p w14:paraId="45BC1C70" w14:textId="77777777" w:rsidR="00C37587" w:rsidRPr="00C37587" w:rsidRDefault="00C37587" w:rsidP="00C37587">
      <w:pPr>
        <w:rPr>
          <w:b/>
          <w:bCs/>
        </w:rPr>
      </w:pPr>
      <w:r w:rsidRPr="00C37587">
        <w:rPr>
          <w:b/>
          <w:bCs/>
        </w:rPr>
        <w:t>Polio and the public health crisis in Gaza</w:t>
      </w:r>
    </w:p>
    <w:p w14:paraId="5C9BDBA3" w14:textId="77777777" w:rsidR="00C37587" w:rsidRPr="00C37587" w:rsidRDefault="00C37587" w:rsidP="00C37587">
      <w:r w:rsidRPr="00C37587">
        <w:t>Yumna Patel</w:t>
      </w:r>
    </w:p>
    <w:p w14:paraId="6245EC15" w14:textId="77777777" w:rsidR="00C37587" w:rsidRPr="00C37587" w:rsidRDefault="00C37587" w:rsidP="00C37587">
      <w:r w:rsidRPr="00C37587">
        <w:t>Israel’s genocidal assault on Gaza brought a polio epidemic to the besieged enclave. Palestinian public health expert Yara Asi explains what this latest development could mean for public health in Gaza and the world. Visit our site!</w:t>
      </w:r>
    </w:p>
    <w:p w14:paraId="2F7EC2BD" w14:textId="77777777" w:rsidR="00C37587" w:rsidRPr="00C37587" w:rsidRDefault="00C37587" w:rsidP="00C37587">
      <w:r w:rsidRPr="00C37587">
        <w:rPr>
          <w:b/>
          <w:bCs/>
        </w:rPr>
        <w:t>434.</w:t>
      </w:r>
    </w:p>
    <w:p w14:paraId="2D018FB9" w14:textId="77777777" w:rsidR="00C37587" w:rsidRPr="00C37587" w:rsidRDefault="00C37587" w:rsidP="00C37587">
      <w:r w:rsidRPr="00C37587">
        <w:rPr>
          <w:i/>
          <w:iCs/>
        </w:rPr>
        <w:t>3 augustus 2024</w:t>
      </w:r>
    </w:p>
    <w:p w14:paraId="2FF3757D" w14:textId="77777777" w:rsidR="00C37587" w:rsidRPr="00C37587" w:rsidRDefault="00C37587" w:rsidP="00C37587">
      <w:pPr>
        <w:rPr>
          <w:b/>
          <w:bCs/>
        </w:rPr>
      </w:pPr>
      <w:r w:rsidRPr="00C37587">
        <w:rPr>
          <w:b/>
          <w:bCs/>
        </w:rPr>
        <w:t>Say NO to a VP candidate that attacks Palestine advocacy</w:t>
      </w:r>
    </w:p>
    <w:p w14:paraId="29EF089D" w14:textId="77777777" w:rsidR="00C37587" w:rsidRPr="00C37587" w:rsidRDefault="00C37587" w:rsidP="00C37587">
      <w:r w:rsidRPr="00C37587">
        <w:t>Having officially clinched the Democratic nomination for President, Vice President Harris has signaled she will be announcing her running mate this coming week. While there are several candidates, among them Gov. Andy Beshear, Sen. Mark Kelly, Gov. Jay Robert “J.B.” Pritzker, and Gov. Tim Walz, no candidate represents a more staunchly Zionist, pro-Israel and pro-genocide agenda than Governor Josh Shapiro of Pennsylvania. </w:t>
      </w:r>
      <w:r w:rsidRPr="00C37587">
        <w:rPr>
          <w:b/>
          <w:bCs/>
        </w:rPr>
        <w:t>Join us in telling VP Harris to say “no” to Pro Genocide Josh as her running mate.</w:t>
      </w:r>
    </w:p>
    <w:p w14:paraId="522A3E75" w14:textId="77777777" w:rsidR="00C37587" w:rsidRPr="00C37587" w:rsidRDefault="00C37587" w:rsidP="00C37587">
      <w:r w:rsidRPr="00C37587">
        <w:t>On Friday, The Philadelphia Inquirer uncovered a racist anti-Palestinian article written by Governor Shapiro in his college newspaper, where he would describe Palestinians as “too battle-minded” to coexist with Israel, call Arabs as “belligerent,” and claim that Palestinians could not “establish their own homeland” “even with the aid of Israel and the United States.” More recently, Shapiro has antagonized and attacked pro-Palestinian student protestors, comparing them to the “KKK” and perpetuated rhetoric that has enabled the genocide of possibly 186,000 Palestinians in Gaza as well as anti-Palestinian racism across the United States. VP Harris cannot allow such a blatantly racist and pro-genocide candidate to be appointed to the second highest office in the country. As AJP-Action, we join </w:t>
      </w:r>
      <w:hyperlink r:id="rId11" w:tgtFrame="_blank" w:history="1">
        <w:r w:rsidRPr="00C37587">
          <w:rPr>
            <w:rStyle w:val="Hyperlink"/>
            <w:b/>
            <w:bCs/>
          </w:rPr>
          <w:t>many</w:t>
        </w:r>
      </w:hyperlink>
      <w:r w:rsidRPr="00C37587">
        <w:t> in calling on VP Harris to avoid a divisive figure like Shapiro as her running mate and appoint someone that cares for all Americans. </w:t>
      </w:r>
    </w:p>
    <w:p w14:paraId="39AAFD06" w14:textId="77777777" w:rsidR="00C37587" w:rsidRPr="00C37587" w:rsidRDefault="00C37587" w:rsidP="00C37587">
      <w:r w:rsidRPr="00C37587">
        <w:t>We need your help to urgently call on Harris to chart a new path and avoid Pro Genocide Josh as her running mate. Join us this weekend in calling on VP Harris to choose a running mate that will avoid alienating the pro-Palestinian community and human rights advocates she needs to vote for her.</w:t>
      </w:r>
    </w:p>
    <w:p w14:paraId="6FB9A5F2" w14:textId="77777777" w:rsidR="00C37587" w:rsidRPr="00C37587" w:rsidRDefault="00C37587" w:rsidP="00C37587">
      <w:r w:rsidRPr="00C37587">
        <w:t> </w:t>
      </w:r>
    </w:p>
    <w:p w14:paraId="40201BCA" w14:textId="77777777" w:rsidR="00C37587" w:rsidRPr="00C37587" w:rsidRDefault="00C37587" w:rsidP="00C37587">
      <w:r w:rsidRPr="00C37587">
        <w:rPr>
          <w:i/>
          <w:iCs/>
        </w:rPr>
        <w:t>Together, we can push VP Harris to move away from Biden’s policy on Gaza.</w:t>
      </w:r>
      <w:r w:rsidRPr="00C37587">
        <w:br/>
        <w:t> </w:t>
      </w:r>
    </w:p>
    <w:p w14:paraId="2AD6FD5C" w14:textId="77777777" w:rsidR="00C37587" w:rsidRPr="00C37587" w:rsidRDefault="00C37587" w:rsidP="00C37587">
      <w:r w:rsidRPr="00C37587">
        <w:t>In solidarity,</w:t>
      </w:r>
    </w:p>
    <w:p w14:paraId="14C27842" w14:textId="77777777" w:rsidR="00C37587" w:rsidRPr="00C37587" w:rsidRDefault="00C37587" w:rsidP="00C37587">
      <w:r w:rsidRPr="00C37587">
        <w:t>AJP Action</w:t>
      </w:r>
    </w:p>
    <w:p w14:paraId="038C3A8C" w14:textId="77777777" w:rsidR="00C37587" w:rsidRPr="00C37587" w:rsidRDefault="00C37587" w:rsidP="00C37587">
      <w:r w:rsidRPr="00C37587">
        <w:rPr>
          <w:b/>
          <w:bCs/>
        </w:rPr>
        <w:t>433.</w:t>
      </w:r>
    </w:p>
    <w:p w14:paraId="35AEB3AC" w14:textId="77777777" w:rsidR="00C37587" w:rsidRPr="00C37587" w:rsidRDefault="00C37587" w:rsidP="00C37587">
      <w:r w:rsidRPr="00C37587">
        <w:rPr>
          <w:i/>
          <w:iCs/>
        </w:rPr>
        <w:t>2 augustus 2024</w:t>
      </w:r>
    </w:p>
    <w:p w14:paraId="0A2FAAC6" w14:textId="77777777" w:rsidR="00C37587" w:rsidRPr="00C37587" w:rsidRDefault="00C37587" w:rsidP="00C37587">
      <w:pPr>
        <w:rPr>
          <w:b/>
          <w:bCs/>
        </w:rPr>
      </w:pPr>
      <w:r w:rsidRPr="00C37587">
        <w:rPr>
          <w:b/>
          <w:bCs/>
        </w:rPr>
        <w:t>President Biden Must End Policy of Israeli Appeasement Deliberate Regional Aggression &amp; Escalation</w:t>
      </w:r>
    </w:p>
    <w:p w14:paraId="61B726E0" w14:textId="77777777" w:rsidR="00C37587" w:rsidRPr="00C37587" w:rsidRDefault="00C37587" w:rsidP="00C37587">
      <w:r w:rsidRPr="00C37587">
        <w:rPr>
          <w:b/>
          <w:bCs/>
        </w:rPr>
        <w:t>Americans for Justice in Palestine Action (AJP Action)</w:t>
      </w:r>
      <w:r w:rsidRPr="00C37587">
        <w:t> urges President Joe Biden to prevent Israel from inciting a broader conflict in the Middle East following multiple extrajudicial assassinations of political leaders in both Lebanon and Iran, threatening all-out regional warfare due to Israeli aggression. The right-wing Israeli government is dragging the United States into a broader conflict against its will as a majority of Americans call for a total ceasefire. President Biden must take decisive action to end his policy of appeasement with Israeli Prime Minister Netanyahu, enforce a ceasefire deal, and prevent further escalation.</w:t>
      </w:r>
    </w:p>
    <w:p w14:paraId="4A5B3B03" w14:textId="77777777" w:rsidR="00C37587" w:rsidRPr="00C37587" w:rsidRDefault="00C37587" w:rsidP="00C37587">
      <w:r w:rsidRPr="00C37587">
        <w:t>According to many mainstream foreign policy analysts, Israel’s recent assassinations have sabotaged Biden’s purported ceasefire deal, which has been Netanyahu’s clear objective. As the genocide has overshadowed Biden’s legacy and contributed to the end of his reelection campaign, Netanyahu’s actions jeopardize any prospect of repair while inflaming regional tensions and compromising U.S. interests. </w:t>
      </w:r>
    </w:p>
    <w:p w14:paraId="28F3C18D" w14:textId="77777777" w:rsidR="00C37587" w:rsidRPr="00C37587" w:rsidRDefault="00C37587" w:rsidP="00C37587">
      <w:r w:rsidRPr="00C37587">
        <w:t>Even among Israelis, there is significant opposition to Netanyahu’s approach. Many Israelis recognize the detrimental impact of Netanyahu’s aggressive policies on their security and international standing. On Thursday, Biden assured Netanyahu about his commitment to Israel's security as they discussed "new military deployments" with the pretext of protecting Israel from Iran. But despite Biden’s calls for a ceasefire, Netanyahu’s refusal to comply underscores Israel’s disregard for both American and international efforts to de-escalate the situation.</w:t>
      </w:r>
    </w:p>
    <w:p w14:paraId="2A55016F" w14:textId="77777777" w:rsidR="00C37587" w:rsidRPr="00C37587" w:rsidRDefault="00C37587" w:rsidP="00C37587">
      <w:r w:rsidRPr="00C37587">
        <w:t>Instead of sending more weapons, the Biden Administration must send a clear message to Netanyahu that the U.S. will not support his war ambitions and will not be dragged into a wider regional conflict. Biden’s inability to check Netanyahu’s worst behaviors has only bolstered Israeli recklessness and lack of respect for American interests. </w:t>
      </w:r>
    </w:p>
    <w:p w14:paraId="1A24D68B" w14:textId="77777777" w:rsidR="00C37587" w:rsidRPr="00C37587" w:rsidRDefault="00C37587" w:rsidP="00C37587">
      <w:r w:rsidRPr="00C37587">
        <w:rPr>
          <w:b/>
          <w:bCs/>
        </w:rPr>
        <w:t>AJP Action calls on President Biden to:</w:t>
      </w:r>
    </w:p>
    <w:p w14:paraId="12475676" w14:textId="77777777" w:rsidR="00C37587" w:rsidRPr="00C37587" w:rsidRDefault="00C37587" w:rsidP="00C37587">
      <w:pPr>
        <w:numPr>
          <w:ilvl w:val="0"/>
          <w:numId w:val="35"/>
        </w:numPr>
      </w:pPr>
      <w:r w:rsidRPr="00C37587">
        <w:rPr>
          <w:b/>
          <w:bCs/>
        </w:rPr>
        <w:t>End the policy of appeasement:</w:t>
      </w:r>
      <w:r w:rsidRPr="00C37587">
        <w:t> President Biden must stop yielding to Netanyahu’s demands and halt Israel’s aggressive actions by ending all weapons transfers and aid.</w:t>
      </w:r>
    </w:p>
    <w:p w14:paraId="55CC96AD" w14:textId="77777777" w:rsidR="00C37587" w:rsidRPr="00C37587" w:rsidRDefault="00C37587" w:rsidP="00C37587">
      <w:pPr>
        <w:numPr>
          <w:ilvl w:val="0"/>
          <w:numId w:val="35"/>
        </w:numPr>
      </w:pPr>
      <w:r w:rsidRPr="00C37587">
        <w:rPr>
          <w:b/>
          <w:bCs/>
        </w:rPr>
        <w:t>Enforce a ceasefire:</w:t>
      </w:r>
      <w:r w:rsidRPr="00C37587">
        <w:t> Immediate efforts must be made to implement a ceasefire agreement and prevent further loss of life and destruction in the region.</w:t>
      </w:r>
    </w:p>
    <w:p w14:paraId="24BD5253" w14:textId="77777777" w:rsidR="00C37587" w:rsidRPr="00C37587" w:rsidRDefault="00C37587" w:rsidP="00C37587">
      <w:pPr>
        <w:numPr>
          <w:ilvl w:val="0"/>
          <w:numId w:val="35"/>
        </w:numPr>
      </w:pPr>
      <w:r w:rsidRPr="00C37587">
        <w:rPr>
          <w:b/>
          <w:bCs/>
        </w:rPr>
        <w:t>Prevent U.S. involvement in a broader war:</w:t>
      </w:r>
      <w:r w:rsidRPr="00C37587">
        <w:t> Biden must ensure that the U.S. does not get entangled in a wider regional conflict, which would have devastating consequences for all parties involved.</w:t>
      </w:r>
    </w:p>
    <w:p w14:paraId="0E0C0E13" w14:textId="77777777" w:rsidR="00C37587" w:rsidRPr="00C37587" w:rsidRDefault="00C37587" w:rsidP="00C37587">
      <w:pPr>
        <w:numPr>
          <w:ilvl w:val="0"/>
          <w:numId w:val="35"/>
        </w:numPr>
      </w:pPr>
      <w:r w:rsidRPr="00C37587">
        <w:rPr>
          <w:b/>
          <w:bCs/>
        </w:rPr>
        <w:t>Stop further escalation by Israel:</w:t>
      </w:r>
      <w:r w:rsidRPr="00C37587">
        <w:t> The U.S. must leverage its influence to curb Israel’s escalatory tactics and promote a diplomatic end to the genocide.</w:t>
      </w:r>
    </w:p>
    <w:p w14:paraId="7F84B329" w14:textId="77777777" w:rsidR="00C37587" w:rsidRPr="00C37587" w:rsidRDefault="00C37587" w:rsidP="00C37587">
      <w:r w:rsidRPr="00C37587">
        <w:t>Israeli aggression has consistently undermined basic principles of justice and human rights. As Biden is no longer beholden to an election, he must do the right thing and end this war. President Biden must stand firm against Netanyahu’s provocations and prioritize peace and stability in the Middle East as he closes out his term.</w:t>
      </w:r>
    </w:p>
    <w:p w14:paraId="20DA17F2" w14:textId="77777777" w:rsidR="00C37587" w:rsidRPr="00C37587" w:rsidRDefault="00C37587" w:rsidP="00C37587">
      <w:r w:rsidRPr="00C37587">
        <w:t>In solidarity,</w:t>
      </w:r>
    </w:p>
    <w:p w14:paraId="69D54FB1" w14:textId="77777777" w:rsidR="00C37587" w:rsidRPr="00C37587" w:rsidRDefault="00C37587" w:rsidP="00C37587">
      <w:r w:rsidRPr="00C37587">
        <w:rPr>
          <w:b/>
          <w:bCs/>
        </w:rPr>
        <w:t>Dr. Osama Abu Irshaid</w:t>
      </w:r>
    </w:p>
    <w:p w14:paraId="375F1CA8" w14:textId="77777777" w:rsidR="00C37587" w:rsidRPr="00C37587" w:rsidRDefault="00C37587" w:rsidP="00C37587">
      <w:r w:rsidRPr="00C37587">
        <w:rPr>
          <w:b/>
          <w:bCs/>
        </w:rPr>
        <w:t>432.</w:t>
      </w:r>
    </w:p>
    <w:p w14:paraId="56DB2D53" w14:textId="77777777" w:rsidR="00C37587" w:rsidRPr="00C37587" w:rsidRDefault="00C37587" w:rsidP="00C37587">
      <w:r w:rsidRPr="00C37587">
        <w:rPr>
          <w:i/>
          <w:iCs/>
        </w:rPr>
        <w:t>2 augustus 2024</w:t>
      </w:r>
    </w:p>
    <w:p w14:paraId="3166B041" w14:textId="77777777" w:rsidR="00C37587" w:rsidRPr="00C37587" w:rsidRDefault="00C37587" w:rsidP="00C37587">
      <w:pPr>
        <w:rPr>
          <w:b/>
          <w:bCs/>
        </w:rPr>
      </w:pPr>
      <w:r w:rsidRPr="00C37587">
        <w:rPr>
          <w:b/>
          <w:bCs/>
        </w:rPr>
        <w:t>Today's headlines</w:t>
      </w:r>
    </w:p>
    <w:p w14:paraId="4B84850E" w14:textId="77777777" w:rsidR="00C37587" w:rsidRPr="00C37587" w:rsidRDefault="00C37587" w:rsidP="00C37587">
      <w:pPr>
        <w:rPr>
          <w:b/>
          <w:bCs/>
        </w:rPr>
      </w:pPr>
      <w:r w:rsidRPr="00C37587">
        <w:rPr>
          <w:b/>
          <w:bCs/>
        </w:rPr>
        <w:t>A Palestinian journalist visited Ismail Haniyeh’s home in Gaza to report on his death. Israel assassinated him too.</w:t>
      </w:r>
    </w:p>
    <w:p w14:paraId="35F142F4" w14:textId="77777777" w:rsidR="00C37587" w:rsidRPr="00C37587" w:rsidRDefault="00C37587" w:rsidP="00C37587">
      <w:r w:rsidRPr="00C37587">
        <w:t>Ismail al-Ghoul had become a household name for anyone following the war on Gaza. When he went to Ismail Haniyeh’s hometown to cover a commemoration of his killing, Israel assassinated him too.</w:t>
      </w:r>
    </w:p>
    <w:p w14:paraId="03A24E74" w14:textId="77777777" w:rsidR="00C37587" w:rsidRPr="00C37587" w:rsidRDefault="00C37587" w:rsidP="00C37587">
      <w:pPr>
        <w:rPr>
          <w:b/>
          <w:bCs/>
        </w:rPr>
      </w:pPr>
      <w:r w:rsidRPr="00C37587">
        <w:rPr>
          <w:b/>
          <w:bCs/>
        </w:rPr>
        <w:t>In supporting Israeli army rapists, right-wing protesters signal the coming Israeli civil war</w:t>
      </w:r>
    </w:p>
    <w:p w14:paraId="04A87A62" w14:textId="77777777" w:rsidR="00C37587" w:rsidRPr="00C37587" w:rsidRDefault="00C37587" w:rsidP="00C37587">
      <w:r w:rsidRPr="00C37587">
        <w:t>A recent speech in support of Israeli soldiers detained for torturing and raping Palestinian detainees shows the Israeli right not only wants to escalate the ongoing genocide against Palestinians but also threatens bloodshed between Israeli Jews.</w:t>
      </w:r>
    </w:p>
    <w:p w14:paraId="4E6BA498" w14:textId="77777777" w:rsidR="00C37587" w:rsidRPr="00C37587" w:rsidRDefault="00C37587" w:rsidP="00C37587">
      <w:pPr>
        <w:rPr>
          <w:b/>
          <w:bCs/>
        </w:rPr>
      </w:pPr>
      <w:r w:rsidRPr="00C37587">
        <w:rPr>
          <w:b/>
          <w:bCs/>
        </w:rPr>
        <w:t>After 300 days of ‘Operation al-Aqsa Flood’: Nasrallah declares ‘new phase’ of war, vows ‘inevitable’ response to Israeli attack on Beirut</w:t>
      </w:r>
    </w:p>
    <w:p w14:paraId="12962E64" w14:textId="77777777" w:rsidR="00C37587" w:rsidRPr="00C37587" w:rsidRDefault="00C37587" w:rsidP="00C37587">
      <w:r w:rsidRPr="00C37587">
        <w:t>Qassam Muaddi</w:t>
      </w:r>
    </w:p>
    <w:p w14:paraId="267E7DA2" w14:textId="77777777" w:rsidR="00C37587" w:rsidRPr="00C37587" w:rsidRDefault="00C37587" w:rsidP="00C37587">
      <w:r w:rsidRPr="00C37587">
        <w:t>In a strident speech on Wednesday evening, Hezbollah leader Hasan Nasrallah said that the fighting with Israel has “entered a new phase” that goes “beyond supporting Gaza,” vowing an “inevitable” response to Israel’s Beirut bombing.</w:t>
      </w:r>
    </w:p>
    <w:p w14:paraId="5DA67861" w14:textId="77777777" w:rsidR="00C37587" w:rsidRPr="00C37587" w:rsidRDefault="00C37587" w:rsidP="00C37587">
      <w:r w:rsidRPr="00C37587">
        <w:rPr>
          <w:b/>
          <w:bCs/>
        </w:rPr>
        <w:t>431.</w:t>
      </w:r>
    </w:p>
    <w:p w14:paraId="56651AD9" w14:textId="77777777" w:rsidR="00C37587" w:rsidRPr="00C37587" w:rsidRDefault="00C37587" w:rsidP="00C37587">
      <w:r w:rsidRPr="00C37587">
        <w:rPr>
          <w:i/>
          <w:iCs/>
        </w:rPr>
        <w:t>2 augustus 2024</w:t>
      </w:r>
    </w:p>
    <w:p w14:paraId="7FC3C91A" w14:textId="77777777" w:rsidR="00C37587" w:rsidRPr="00C37587" w:rsidRDefault="00C37587" w:rsidP="00C37587">
      <w:pPr>
        <w:rPr>
          <w:b/>
          <w:bCs/>
        </w:rPr>
      </w:pPr>
      <w:r w:rsidRPr="00C37587">
        <w:rPr>
          <w:b/>
          <w:bCs/>
        </w:rPr>
        <w:t>Humanitarian Situation Update #199</w:t>
      </w:r>
      <w:r w:rsidRPr="00C37587">
        <w:rPr>
          <w:b/>
          <w:bCs/>
        </w:rPr>
        <w:br/>
        <w:t>Gaza Strip</w:t>
      </w:r>
    </w:p>
    <w:p w14:paraId="1506D539" w14:textId="77777777" w:rsidR="00C37587" w:rsidRPr="00C37587" w:rsidRDefault="00C37587" w:rsidP="00C37587">
      <w:r w:rsidRPr="00C37587">
        <w:rPr>
          <w:i/>
          <w:iCs/>
        </w:rPr>
        <w:t>A Palestinian family trying to dig out what remains of their possessions after their house was destroyed in Bani Suheila, Khan Younis. Photo Themba Linden OCHA</w:t>
      </w:r>
    </w:p>
    <w:p w14:paraId="422E990A" w14:textId="77777777" w:rsidR="00C37587" w:rsidRPr="00C37587" w:rsidRDefault="00C37587" w:rsidP="00C37587">
      <w:pPr>
        <w:rPr>
          <w:b/>
          <w:bCs/>
        </w:rPr>
      </w:pPr>
      <w:r w:rsidRPr="00C37587">
        <w:rPr>
          <w:b/>
          <w:bCs/>
        </w:rPr>
        <w:t>Key Highlights</w:t>
      </w:r>
    </w:p>
    <w:p w14:paraId="10B1EA5B" w14:textId="77777777" w:rsidR="00C37587" w:rsidRPr="00C37587" w:rsidRDefault="00C37587" w:rsidP="00C37587">
      <w:r w:rsidRPr="00C37587">
        <w:t> </w:t>
      </w:r>
    </w:p>
    <w:p w14:paraId="147850BF" w14:textId="77777777" w:rsidR="00C37587" w:rsidRPr="00C37587" w:rsidRDefault="00C37587" w:rsidP="00C37587">
      <w:pPr>
        <w:numPr>
          <w:ilvl w:val="0"/>
          <w:numId w:val="36"/>
        </w:numPr>
      </w:pPr>
      <w:r w:rsidRPr="00C37587">
        <w:t>Two journalists were killed in an Israeli airstrike, the UN Human Rights Office reports.</w:t>
      </w:r>
    </w:p>
    <w:p w14:paraId="66BE5EE4" w14:textId="77777777" w:rsidR="00C37587" w:rsidRPr="00C37587" w:rsidRDefault="00C37587" w:rsidP="00C37587">
      <w:pPr>
        <w:numPr>
          <w:ilvl w:val="0"/>
          <w:numId w:val="36"/>
        </w:numPr>
      </w:pPr>
      <w:r w:rsidRPr="00C37587">
        <w:t>There is a high risk of a further spread of infectious diseases across Gaza amid chronic water scarcity and the total inability to manage waste and sewage, warn UN agencies and local authorities.</w:t>
      </w:r>
    </w:p>
    <w:p w14:paraId="304B30D0" w14:textId="77777777" w:rsidR="00C37587" w:rsidRPr="00C37587" w:rsidRDefault="00C37587" w:rsidP="00C37587">
      <w:pPr>
        <w:numPr>
          <w:ilvl w:val="0"/>
          <w:numId w:val="36"/>
        </w:numPr>
      </w:pPr>
      <w:r w:rsidRPr="00C37587">
        <w:t>UNRWA has recorded 40,000 cases of Hepatitis A since October 2023 and the Health Cluster is preparing for the worst-case scenario of a polio outbreak.</w:t>
      </w:r>
    </w:p>
    <w:p w14:paraId="4F9C6930" w14:textId="77777777" w:rsidR="00C37587" w:rsidRPr="00C37587" w:rsidRDefault="00C37587" w:rsidP="00C37587">
      <w:pPr>
        <w:numPr>
          <w:ilvl w:val="0"/>
          <w:numId w:val="36"/>
        </w:numPr>
      </w:pPr>
      <w:r w:rsidRPr="00C37587">
        <w:t>Eighty-five sick and severely injured patients were medically evacuated from Gaza, in the largest medical evacuation since October 2023 and the second since early May. </w:t>
      </w:r>
    </w:p>
    <w:p w14:paraId="3E7C372C" w14:textId="77777777" w:rsidR="00C37587" w:rsidRPr="00C37587" w:rsidRDefault="00C37587" w:rsidP="00C37587">
      <w:pPr>
        <w:rPr>
          <w:b/>
          <w:bCs/>
        </w:rPr>
      </w:pPr>
      <w:r w:rsidRPr="00C37587">
        <w:rPr>
          <w:b/>
          <w:bCs/>
        </w:rPr>
        <w:t>Humanitarian Developments</w:t>
      </w:r>
    </w:p>
    <w:p w14:paraId="3E5D5991" w14:textId="77777777" w:rsidR="00C37587" w:rsidRPr="00C37587" w:rsidRDefault="00C37587" w:rsidP="00C37587">
      <w:r w:rsidRPr="00C37587">
        <w:t> </w:t>
      </w:r>
    </w:p>
    <w:p w14:paraId="1E41ED90" w14:textId="77777777" w:rsidR="00C37587" w:rsidRPr="00C37587" w:rsidRDefault="00C37587" w:rsidP="00C37587">
      <w:pPr>
        <w:numPr>
          <w:ilvl w:val="0"/>
          <w:numId w:val="37"/>
        </w:numPr>
      </w:pPr>
      <w:r w:rsidRPr="00C37587">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w:t>
      </w:r>
    </w:p>
    <w:p w14:paraId="624377A4" w14:textId="77777777" w:rsidR="00C37587" w:rsidRPr="00C37587" w:rsidRDefault="00C37587" w:rsidP="00C37587">
      <w:pPr>
        <w:numPr>
          <w:ilvl w:val="0"/>
          <w:numId w:val="37"/>
        </w:numPr>
      </w:pPr>
      <w:r w:rsidRPr="00C37587">
        <w:t>Between the afternoons of 29 July and 1 August, according to the Ministry of Health (MoH) in Gaza, 117 Palestinians were killed and 205 were injured. Between 7 October 2023 and 1 August 2024, at least 39,480 Palestinians were killed and 91,128 were injured, according to MoH in Gaza. Casualty breakdowns covering until the afternoon of 2 August are not available as of the time of reporting. </w:t>
      </w:r>
    </w:p>
    <w:p w14:paraId="5151AF9C" w14:textId="77777777" w:rsidR="00C37587" w:rsidRPr="00C37587" w:rsidRDefault="00C37587" w:rsidP="00C37587">
      <w:pPr>
        <w:numPr>
          <w:ilvl w:val="0"/>
          <w:numId w:val="37"/>
        </w:numPr>
      </w:pPr>
      <w:r w:rsidRPr="00C37587">
        <w:t>The following are among the deadliest incidents reported between 28 July and 1 August: </w:t>
      </w:r>
    </w:p>
    <w:p w14:paraId="45CAD621" w14:textId="77777777" w:rsidR="00C37587" w:rsidRPr="00C37587" w:rsidRDefault="00C37587" w:rsidP="00C37587">
      <w:pPr>
        <w:numPr>
          <w:ilvl w:val="1"/>
          <w:numId w:val="37"/>
        </w:numPr>
      </w:pPr>
      <w:r w:rsidRPr="00C37587">
        <w:t>On 28 July, at about 12:50, five Palestinians, including a four-month-old infant and two women, were reportedly killed and several others injured when a tent for internally displaced people (IDPs) was hit in Al Mawasi area, in Khan Younis.</w:t>
      </w:r>
    </w:p>
    <w:p w14:paraId="11857D64" w14:textId="77777777" w:rsidR="00C37587" w:rsidRPr="00C37587" w:rsidRDefault="00C37587" w:rsidP="00C37587">
      <w:pPr>
        <w:numPr>
          <w:ilvl w:val="1"/>
          <w:numId w:val="37"/>
        </w:numPr>
      </w:pPr>
      <w:r w:rsidRPr="00C37587">
        <w:t>On 28 July, at about 16:20, ten Palestinians were reportedly killed and tens of others injured when a house was hit in Khan Younis city.</w:t>
      </w:r>
    </w:p>
    <w:p w14:paraId="49283128" w14:textId="77777777" w:rsidR="00C37587" w:rsidRPr="00C37587" w:rsidRDefault="00C37587" w:rsidP="00C37587">
      <w:pPr>
        <w:numPr>
          <w:ilvl w:val="1"/>
          <w:numId w:val="37"/>
        </w:numPr>
      </w:pPr>
      <w:r w:rsidRPr="00C37587">
        <w:t>On 29 July, at about 12:00, five Palestinians, including a journalist, were reportedly killed when a location was hit near Abu Hmaid Roundabout in central Khan Younis.</w:t>
      </w:r>
    </w:p>
    <w:p w14:paraId="25F29E7B" w14:textId="77777777" w:rsidR="00C37587" w:rsidRPr="00C37587" w:rsidRDefault="00C37587" w:rsidP="00C37587">
      <w:pPr>
        <w:numPr>
          <w:ilvl w:val="1"/>
          <w:numId w:val="37"/>
        </w:numPr>
      </w:pPr>
      <w:r w:rsidRPr="00C37587">
        <w:t>On 29 July, at about 13:30, five Palestinians were reportedly killed when a group of people was hit in the vicinity of Al Fardus School near Rafah coast, in western Rafah.</w:t>
      </w:r>
    </w:p>
    <w:p w14:paraId="67B68B14" w14:textId="77777777" w:rsidR="00C37587" w:rsidRPr="00C37587" w:rsidRDefault="00C37587" w:rsidP="00C37587">
      <w:pPr>
        <w:numPr>
          <w:ilvl w:val="1"/>
          <w:numId w:val="37"/>
        </w:numPr>
      </w:pPr>
      <w:r w:rsidRPr="00C37587">
        <w:t>On 30 July, at about 13:45, at least nine Palestinian males were reportedly killed when a group of Palestinians was hit at the entrance of An Nuseirat Refufee Camp, in northern Deir al Balah.</w:t>
      </w:r>
    </w:p>
    <w:p w14:paraId="61027985" w14:textId="77777777" w:rsidR="00C37587" w:rsidRPr="00C37587" w:rsidRDefault="00C37587" w:rsidP="00C37587">
      <w:pPr>
        <w:numPr>
          <w:ilvl w:val="1"/>
          <w:numId w:val="37"/>
        </w:numPr>
      </w:pPr>
      <w:r w:rsidRPr="00C37587">
        <w:t>On 31 July, at 13:10, ten Palestinian men were reportedly killed and several others injured when a car was hit in northern Az Zawayda, in the vicinity of the Shomar factory on Salah ad Din Road, in central Deir al Balah. </w:t>
      </w:r>
    </w:p>
    <w:p w14:paraId="36FCDBCD" w14:textId="77777777" w:rsidR="00C37587" w:rsidRPr="00C37587" w:rsidRDefault="00C37587" w:rsidP="00C37587">
      <w:pPr>
        <w:numPr>
          <w:ilvl w:val="1"/>
          <w:numId w:val="37"/>
        </w:numPr>
      </w:pPr>
      <w:r w:rsidRPr="00C37587">
        <w:t>On 31 July, two Al Jazeera journalists, a correspondent and a photographer, were killed in an Israeli Air Force drone attack on their car on Aydia Street near Al Shifa Medical Complex, which also killed a Palestinian boy on his bicycle, according to the UN Human Rights Office (OHCHR). According to the Government Media Office (GMO), the killing of the two journalists has increased the number of journalists killed since 7 October to 165 journalists.</w:t>
      </w:r>
    </w:p>
    <w:p w14:paraId="1D892450" w14:textId="77777777" w:rsidR="00C37587" w:rsidRPr="00C37587" w:rsidRDefault="00C37587" w:rsidP="00C37587">
      <w:pPr>
        <w:numPr>
          <w:ilvl w:val="1"/>
          <w:numId w:val="37"/>
        </w:numPr>
      </w:pPr>
      <w:r w:rsidRPr="00C37587">
        <w:t>On 31 July, at about 23:20, six Palestinian men were reportedly killed and several others injured when a car was hit at the entrance to Al Maghazi Refugee Camp, in central Deir al Balah.</w:t>
      </w:r>
    </w:p>
    <w:p w14:paraId="3142C690" w14:textId="77777777" w:rsidR="00C37587" w:rsidRPr="00C37587" w:rsidRDefault="00C37587" w:rsidP="00C37587">
      <w:pPr>
        <w:numPr>
          <w:ilvl w:val="1"/>
          <w:numId w:val="37"/>
        </w:numPr>
      </w:pPr>
      <w:r w:rsidRPr="00C37587">
        <w:t>On 1 August, at about 17:10, 15 Palestinians were reportedly killed and about 29 others injured when Dalal Al Mughrabi public school was hit in Ash-Shuja’iyeh area, east of Gaza city, according to the Palestinian Civil Defense (PCD). PCD reported that the school was hosting thousands of IDPs and was destroyed.</w:t>
      </w:r>
    </w:p>
    <w:p w14:paraId="69C85050" w14:textId="77777777" w:rsidR="00C37587" w:rsidRPr="00C37587" w:rsidRDefault="00C37587" w:rsidP="00C37587">
      <w:pPr>
        <w:numPr>
          <w:ilvl w:val="0"/>
          <w:numId w:val="37"/>
        </w:numPr>
      </w:pPr>
      <w:r w:rsidRPr="00C37587">
        <w:t>Between the afternoons of 29 July and 2 August, no Israeli soldiers were reported killed in Gaza, according to the Israeli military. Between 7 October 2023 and 2 August 2024, according to the Israeli military and official Israeli sources cited in the media, over 1,529 Israelis and foreign nationals were killed, the majority on 7 October and its immediate aftermath and including 329 soldiers killed in Gaza or along the border in Israel since the beginning of the ground operation. In addition, 2,176 soldiers were reported injured since the beginning of the ground operation. As of 2 August, it is estimated that 115 Israelis and foreign nationals remain captive in Gaza, including hostages who have been declared dead.</w:t>
      </w:r>
    </w:p>
    <w:p w14:paraId="44BDEA46" w14:textId="77777777" w:rsidR="00C37587" w:rsidRPr="00C37587" w:rsidRDefault="00C37587" w:rsidP="00C37587">
      <w:pPr>
        <w:numPr>
          <w:ilvl w:val="0"/>
          <w:numId w:val="37"/>
        </w:numPr>
      </w:pPr>
      <w:r w:rsidRPr="00C37587">
        <w:t>On 30 July, PCD reported that 42 bodies were recovered from the area of eastern Khan Younis following the withdrawal of the Israeli military, but the lack of resources and severity of infrastructure damage are hindering the ability of its teams to reach all areas impacted by the operation. During the military operation, PCD noted that denial of access by Israeli forces resulted in them not being able to respond to the tens of calls they received from stranded and injured people in the area.</w:t>
      </w:r>
    </w:p>
    <w:p w14:paraId="44D157C5" w14:textId="77777777" w:rsidR="00C37587" w:rsidRPr="00C37587" w:rsidRDefault="00C37587" w:rsidP="00C37587">
      <w:pPr>
        <w:numPr>
          <w:ilvl w:val="0"/>
          <w:numId w:val="37"/>
        </w:numPr>
      </w:pPr>
      <w:r w:rsidRPr="00C37587">
        <w:t>“Nowhere in Gaza is safe, and conditions remain volatile… This has severely limited humanitarian operations and forced food distribution points to close and evacuate,” stated the UN World Food Program (WFP) on 30 July. Limited fuel deliveries and ongoing hostilities have severely constrained the ability to operate critical facilities, including bakeries. As of 1 August, only 12 out of 18 bakeries supported by humanitarian partners remain operational across Gaza. The volume of distributed food assistance, through food parcel distribution, bakeries and community kitchens, is currently insufficient to meet the enormous needs and lacks dietary diversity. This is further exacerbated by the scarcity of commercial commodities and high prices, particularly in northern Gaza. Despite these challenges, WFP said it assisted over 1.1 million people in Gaza in July, including with general food assistance and multi-purpose cash assistance.</w:t>
      </w:r>
    </w:p>
    <w:p w14:paraId="2E210054" w14:textId="77777777" w:rsidR="00C37587" w:rsidRPr="00C37587" w:rsidRDefault="00C37587" w:rsidP="00C37587">
      <w:pPr>
        <w:numPr>
          <w:ilvl w:val="0"/>
          <w:numId w:val="37"/>
        </w:numPr>
      </w:pPr>
      <w:r w:rsidRPr="00C37587">
        <w:t xml:space="preserve">In an additional major setback for WASH infrastructure in Gaza, the Israeli military allegedly destroyed with explosives on 27 July a key water production and distribution facility, in Tal as Sultan area of Rafah governorate. </w:t>
      </w:r>
      <w:r w:rsidRPr="00C37587">
        <w:rPr>
          <w:rFonts w:ascii="Arial" w:hAnsi="Arial" w:cs="Arial"/>
        </w:rPr>
        <w:t> </w:t>
      </w:r>
      <w:r w:rsidRPr="00C37587">
        <w:t xml:space="preserve">The facility includes a 3,000-cubic-mere blending and distribution reservoir and three water pumping stations. </w:t>
      </w:r>
      <w:r w:rsidRPr="00C37587">
        <w:rPr>
          <w:rFonts w:ascii="Arial" w:hAnsi="Arial" w:cs="Arial"/>
        </w:rPr>
        <w:t> </w:t>
      </w:r>
      <w:r w:rsidRPr="00C37587">
        <w:t>The WASH Cluster reported that the destruction appears to have been targeted and would severely impact water treatment and distribution both now and during the recovery phase. Prior to the war, the reservoir served a population of 150,000 and many more during the mass displacement period in Rafah.</w:t>
      </w:r>
    </w:p>
    <w:p w14:paraId="43164F3D" w14:textId="77777777" w:rsidR="00C37587" w:rsidRPr="00C37587" w:rsidRDefault="00C37587" w:rsidP="00C37587">
      <w:pPr>
        <w:numPr>
          <w:ilvl w:val="0"/>
          <w:numId w:val="38"/>
        </w:numPr>
      </w:pPr>
      <w:r w:rsidRPr="00C37587">
        <w:t>The impact of ongoing power outages and fuel shortages on WASH services in the Gaza Strip remains severe. Between 22 and 28 July, no fuel was delivered to WASH facilities in northern Gaza, threatening the shutdown of water wells, water trucking and wastewater pumping and affecting hundreds of thousands of people, according to the WASH Cluster. During the same period, the water and wastewater facilities in southern Gaza received 142,575 litres of fuel, averaging approximately 20,368 litres per day. Coupled with access constraints and infrastructural damage, water supply throughout Gaza thus remained critically low during this period at an average of 98,272 cubic metres of water per day, or about one-fourth of the potential capacity of 378,500 cubic metres per day, the Cluster reported.</w:t>
      </w:r>
    </w:p>
    <w:p w14:paraId="49EA9DE4" w14:textId="77777777" w:rsidR="00C37587" w:rsidRPr="00C37587" w:rsidRDefault="00C37587" w:rsidP="00C37587">
      <w:pPr>
        <w:numPr>
          <w:ilvl w:val="0"/>
          <w:numId w:val="38"/>
        </w:numPr>
      </w:pPr>
      <w:r w:rsidRPr="00C37587">
        <w:t>On 31 July, the Palestinian Water authority (PWA) announced that it successfully delivered about 50,000 litres of fuel to water facilities in northern Gaza. With this delivery, the largest to WASH facilities in northern Gaza since the start of the war, up to 40 water facilities, including 15 water wells in Gaza city, 13 in Jabalya, six in Beit Lahia and two in Beit Hanoun, received the fuel needed to produce approximately 30,000 cubic metres of water per day.  Nonetheless, existing fuel deliveries continue to fall short of the daily essential requirement of 70,000 litres to operate WASH facilities, leading to chronic water scarcity. Field observations and site visits by WASH partners suggest that the range of water availability and consumption in the Gaza Strip is between two and nine litres per capita per day. According to humanitarian standards, the minimum amount of water needed in an emergency is 15 litres per capita per day.</w:t>
      </w:r>
    </w:p>
    <w:p w14:paraId="48B81FA6" w14:textId="77777777" w:rsidR="00C37587" w:rsidRPr="00C37587" w:rsidRDefault="00C37587" w:rsidP="00C37587">
      <w:pPr>
        <w:numPr>
          <w:ilvl w:val="0"/>
          <w:numId w:val="38"/>
        </w:numPr>
      </w:pPr>
      <w:r w:rsidRPr="00C37587">
        <w:t>On 29 July, Khan Younis Municipality reported that 50 per cent of its machinery (14 out of 26) have been destroyed and rendered out of service, negatively impacting its ability to collect and transfer solid waste, open roads and remove rubble. Furthermore, Gaza Municipality stated on 28 July that about 80 per cent of its machinery have been destroyed while the rest are in bad condition. Both municipalities indicated that the lack of machinery, spare parts and fuel are driving an increase in the accumulation of solid waste, water shortage and sewage overflow, thereby aggravating public health and environmental conditions. On 1 August, the Coastal Municipalities Water Utility (CMWU) noted that a further spread in infectious diseases and respiratory illnesses is anticipated due to continued sewage overflow. The CMWU urgently appealed for international support to repair sewage facilities and infrastructure and provide the required equipment and spare parts.</w:t>
      </w:r>
    </w:p>
    <w:p w14:paraId="5AA30BC1" w14:textId="77777777" w:rsidR="00C37587" w:rsidRPr="00C37587" w:rsidRDefault="00C37587" w:rsidP="00C37587">
      <w:pPr>
        <w:numPr>
          <w:ilvl w:val="0"/>
          <w:numId w:val="38"/>
        </w:numPr>
      </w:pPr>
      <w:r w:rsidRPr="00C37587">
        <w:t>Hospitals in Gaza are struggling to cope as they have become inundated with wounded patients due to successive mass casualty incidents, Médecins Sans Frontières (MSF) stressed. With medical teams at Nasser and Al Aqsa hospitals, MSF noted, for example, that the 27 July attack on Khadija School dealt a major blow to Al Aqsa Hospital in Deir al Balah, which prior to the war had 220 beds and is now providing care to 550-600 patients. Citing the MoH, MSF added that Nasser Medical Complex in Khan Younis has critically low levels of blood units. On ten occasions in July, MSF teams responded to the influx of mass casualties but struggled to save lives; in the words of Alice Worsley, MSF nurse activity manager at Al Aqsa Hospital: “Even the most dedicated response can’t always save lives without enough supplies, beds, and medical staff.”</w:t>
      </w:r>
    </w:p>
    <w:p w14:paraId="3C06CCE5" w14:textId="77777777" w:rsidR="00C37587" w:rsidRPr="00C37587" w:rsidRDefault="00C37587" w:rsidP="00C37587">
      <w:pPr>
        <w:numPr>
          <w:ilvl w:val="0"/>
          <w:numId w:val="38"/>
        </w:numPr>
      </w:pPr>
      <w:r w:rsidRPr="00C37587">
        <w:t>Public health conditions in Gaza continue to deteriorate as recurrent evacuation orders and mass displacement have further shrunk people’s access to safe drinking water and sanitation facilities, according to the Health Cluster. Moreover, the overflow of untreated wastewater and sewage in the streets and the mounting accumulation of solid waste continue to fuel water and vector-borne diseases, while access to emergency medical services is increasingly compromised, particularly for pregnant women, persons with disabilities and the elderly. There are also growing concerns that displaced households, who are repeatedly forced to relocate, might seek shelter in the few still partially functional and already overwhelmed hospitals, which would further jeopardize health service delivery, underscored the Cluster.</w:t>
      </w:r>
    </w:p>
    <w:p w14:paraId="6BEF489A" w14:textId="77777777" w:rsidR="00C37587" w:rsidRPr="00C37587" w:rsidRDefault="00C37587" w:rsidP="00C37587">
      <w:pPr>
        <w:numPr>
          <w:ilvl w:val="0"/>
          <w:numId w:val="39"/>
        </w:numPr>
      </w:pPr>
      <w:r w:rsidRPr="00C37587">
        <w:t>Amidst a rapidly worsening situation, the Health Cluster is </w:t>
      </w:r>
      <w:hyperlink r:id="rId12" w:tgtFrame="_blank" w:history="1">
        <w:r w:rsidRPr="00C37587">
          <w:rPr>
            <w:rStyle w:val="Hyperlink"/>
            <w:b/>
            <w:bCs/>
          </w:rPr>
          <w:t>preparing</w:t>
        </w:r>
      </w:hyperlink>
      <w:r w:rsidRPr="00C37587">
        <w:t> for the worst-case scenario of a polio outbreak. Briefing the press in Geneva, the World Health Organization (WHO) spokesperson Christian Lindmeier emphasized that, while efforts are ongoing to acquire vaccines, as in the case of food and medical supplies, “it is not enough to just get [them] across the border.” The WHO spokesperson called for a ceasefire or, at the very least, clear roads and safe access to allow partners to reach each and every person in Gaza with the necessary vaccinations. “Otherwise, the vaccines would be sitting, as many other trucks are, across the border, either on the Rafah side or at the other checkpoints either inside…or outside Gaza,” he warned.</w:t>
      </w:r>
    </w:p>
    <w:p w14:paraId="55C12CDC" w14:textId="77777777" w:rsidR="00C37587" w:rsidRPr="00C37587" w:rsidRDefault="00C37587" w:rsidP="00C37587">
      <w:pPr>
        <w:numPr>
          <w:ilvl w:val="0"/>
          <w:numId w:val="39"/>
        </w:numPr>
      </w:pPr>
      <w:r w:rsidRPr="00C37587">
        <w:t>Meanwhile, Hepatitis A continues to rage across Gaza, with 800 to 1,000 new cases of acute jaundice syndrome reported weekly at UNRWA health centres and shelters. Since October 2023, UNRWA has recorded nearly 40,000 cases in its shelters and clinics, against only 85 during the same period prior to the war. “This is a frightening increase,” underscored UNRWA Commissioner-General Philippe Lazzarini. According to WHO data, a total of 107,000 cases of acute jaundice syndrome have been identified through the disease surveillance network since last October.</w:t>
      </w:r>
    </w:p>
    <w:p w14:paraId="6EE2E9EE" w14:textId="77777777" w:rsidR="00C37587" w:rsidRPr="00C37587" w:rsidRDefault="00C37587" w:rsidP="00C37587">
      <w:pPr>
        <w:numPr>
          <w:ilvl w:val="0"/>
          <w:numId w:val="39"/>
        </w:numPr>
      </w:pPr>
      <w:r w:rsidRPr="00C37587">
        <w:t>On 31 July, 85 sick and severely injured patients - 50 adults and 35 children - were medically evacuated from Gaza, accompanied by 63 family members and caregivers, with the support of WHO, the Government of the UAE and other partners. This is the largest medical evacuation from Gaza since October 2023 and only the second evacuation since the closure of Rafah Crossing in early May. The patients were first transferred from Gaza via the Kerem Shalom Crossing to Ramon Airport in Israel, and then flown to the UAE to receive the necessary treatment. Fifty-three patients have cancer, including four children, 20 have trauma injuries, while the other 12 suffer from chronic conditions, including thalassemia, fanconi anaemia, and cardiac, liver and kidney diseases. In another operation jointly coordinated by WHO, Belgium, the European Commission and the Palestine Children’s Relief Fund, four children suffering from cancer, hearing impairment and respiratory disorders, who had already been evacuated to Egypt prior to the closure of Rafah Crossing, were transferred to Belgium on 30 July, accompanied by 12 family members, to receive specialized care. Welcoming the successful medical evacuation to the UAE, the WHO Director-General, Tedros Adhanom Ghebreyesus, highlighted that thousands of sick patients in the Strip continue to “suffer needlessly” and reiterated WHO’s appeal for “the establishment of evacuation corridors via all possible routes, including the Kerem Shalom and Rafah crossings to Egypt and Jordan, and from there to other countries,” and for “evacuations to the West Bank, including East Jerusalem, to be restored.”</w:t>
      </w:r>
    </w:p>
    <w:p w14:paraId="123552E3" w14:textId="77777777" w:rsidR="00C37587" w:rsidRPr="00C37587" w:rsidRDefault="00C37587" w:rsidP="00C37587">
      <w:pPr>
        <w:numPr>
          <w:ilvl w:val="0"/>
          <w:numId w:val="39"/>
        </w:numPr>
      </w:pPr>
      <w:r w:rsidRPr="00C37587">
        <w:t>According to the Protection Cluster, protection teams continue to track the release of Palestinians who were arbitrarily detained from Gaza and provide them with emergency assistance, including medical care and support to reunite with their families. At least 53 Palestinian detainees from Gaza and the West Bank have died in Israeli detention since 7 October 2023, according to a new report by OHCHR. As of the end of June 2024, the Israel Prison Service (IPS) reported that there were 9,440 detainees described as "security detainees,” almost double the 5,088 held at the end of September 2023. The number of detainees from Gaza is unknown. Furthermore, the report lists the capturing of Israeli and foreign nationals on 7 and 8 October 2023 by Palestinian armed groups, with over 250 persons initially taken, including 36 children, and refers to the many testimonies of mistreatment and abuse by those released. The report finds that at least 310 Palestinian medical staff, as well as patients, companions and IDPs have been detained during raids on schools, hospitals and IDP shelters, with many of the detainees being unaware of the basis for their detention. Through interviews with released detainees and based on reports by NGOs, the report states that Israeli forces have allegedly committed acts of sexual and gender-based violence and that “many of those detained and subsequently released have reported being subject to forms of torture or other ill-treatment including severe beatings, electrocution, being forced to remain in stress positions for prolonged periods, or waterboarding.” According to the report, Israeli authorities have also suspended the access of the International Committee of the Red Cross (ICRC) in both Gaza and the West Bank, further limiting access to the most vulnerable. On 7 October, more than 10,000 workers and medical patients from Gaza were legally present in Israel and were also taken into custody; it is estimated that 3,200 detainees were released into Gaza, 6,441 were transferred to the occupied West Bank and around 1,000 of them remain unaccounted for.</w:t>
      </w:r>
    </w:p>
    <w:p w14:paraId="22B99905" w14:textId="77777777" w:rsidR="00C37587" w:rsidRPr="00C37587" w:rsidRDefault="00C37587" w:rsidP="00C37587">
      <w:pPr>
        <w:numPr>
          <w:ilvl w:val="0"/>
          <w:numId w:val="39"/>
        </w:numPr>
      </w:pPr>
      <w:r w:rsidRPr="00C37587">
        <w:t>Impediments to humanitarian access are ongoing, including the restrictions imposed by Israeli authorities on the entry of certain humanitarian supplies (e.g. mine action supplies, recreational and psychosocial support kits), the closure of Rafah Crossing, continued hostilities, damaged and impassable roads, the risk of unexploded ordnance, attacks on aid convoys, and the breakdown in public order and safety. These continue to limit the entry of aid into Gaza and significantly hinder the delivery of aid and basic services to hundreds of thousands of people across Gaza. Between 1 and 29 July, an average of 77 truckloads of aid supplies entered Gaza daily, representing a decline of about 42 per cent compared with the daily average of 132 trucks between January and April 2024.These numbers represent humanitarian cargo that was picked up from any of the entry points into Gaza. Within Gaza, in July, out of 157 humanitarian assistance missions coordinated with the Israeli authorities to northern Gaza, 67 missions were facilitated by the Israeli authorities, 42 were impeded, 30 were denied, and 18 were cancelled due to logistical, operational, or security reasons. Moreover, out of 386 aid mission requests to reach areas south of Wadi Gaza that require coordination, 250 missions were facilitated by the Israeli authorities, 46 were impeded, 53 were denied, and 37 were cancelled. Facilitated missions involved food distributions, movement of emergency medical teams, fuel distributions, assessments, delivery of supplies to hospitals, and support for WASH activities.</w:t>
      </w:r>
    </w:p>
    <w:p w14:paraId="45302464" w14:textId="77777777" w:rsidR="00C37587" w:rsidRPr="00C37587" w:rsidRDefault="00C37587" w:rsidP="00C37587">
      <w:pPr>
        <w:rPr>
          <w:b/>
          <w:bCs/>
        </w:rPr>
      </w:pPr>
      <w:r w:rsidRPr="00C37587">
        <w:rPr>
          <w:b/>
          <w:bCs/>
        </w:rPr>
        <w:t>Funding</w:t>
      </w:r>
    </w:p>
    <w:p w14:paraId="62F0E66B" w14:textId="77777777" w:rsidR="00C37587" w:rsidRPr="00C37587" w:rsidRDefault="00C37587" w:rsidP="00C37587">
      <w:pPr>
        <w:numPr>
          <w:ilvl w:val="0"/>
          <w:numId w:val="40"/>
        </w:numPr>
      </w:pPr>
      <w:r w:rsidRPr="00C37587">
        <w:t>As of 2 August, Member States have disbursed about US$1.6 billion out of $3.42 billion (47 per cent) requested to meet the most critical needs of 2.3 million* people in Gaza and 800,000 people in the West Bank, including East Jerusalem, between January and December 2024. On 10 July, DSC/RC/HC Hadi stated that, “more funding is urgently needed – as is a safe, enabling environment inside Gaza. Increased funding now will enable the humanitarian community to scale up operations as soon as conditions permit. For funding analysis, please see the Flash Appeal Financial Tracking dashboard. (*2.3 million reflects the projected population of the Gaza Strip upon issuance of the Flash Appeal in April 2024. As of July 2024, the UN estimates that about 2.1 million people remain in the Gaza Strip, and this updated number is now used for programmatic purposes.)</w:t>
      </w:r>
    </w:p>
    <w:p w14:paraId="4EC48BC2" w14:textId="77777777" w:rsidR="00C37587" w:rsidRPr="00C37587" w:rsidRDefault="00C37587" w:rsidP="00C37587">
      <w:pPr>
        <w:numPr>
          <w:ilvl w:val="0"/>
          <w:numId w:val="40"/>
        </w:numPr>
      </w:pPr>
      <w:r w:rsidRPr="00C37587">
        <w:t>The occupied Palestinian territory Humanitarian Fund (oPt HF) has 111 ongoing projects, for a total of $88 million, addressing urgent needs in the Gaza Strip (89 per cent) and the West Bank (11 per cent). Of the total, 63 projects are being implemented by international non-governmental organizations (INGOs), 34 by national NGOs and 14 by UN agencies. Since 7 October, the oPt HF has mobilized over $112 million from Member States and private donors to support urgent humanitarian and life-saving programmes across the OPT. Of total funding, 89 per cent has been allocated to projects in Gaza. A summary of the oPt HF activities and challenges in June 2024 is available through this link and the 2023 Annual Report of the oPt HF can be accessed here. Private donations are collected directly through the oPt HF.</w:t>
      </w:r>
    </w:p>
    <w:p w14:paraId="6532791A" w14:textId="77777777" w:rsidR="00C37587" w:rsidRPr="00C37587" w:rsidRDefault="00C37587" w:rsidP="00C37587">
      <w:r w:rsidRPr="00C37587">
        <w:rPr>
          <w:b/>
          <w:bCs/>
        </w:rPr>
        <w:t>430.</w:t>
      </w:r>
    </w:p>
    <w:p w14:paraId="5C5CBC4D" w14:textId="77777777" w:rsidR="00C37587" w:rsidRPr="00C37587" w:rsidRDefault="00C37587" w:rsidP="00C37587">
      <w:r w:rsidRPr="00C37587">
        <w:rPr>
          <w:i/>
          <w:iCs/>
        </w:rPr>
        <w:t>2 augustus 2024</w:t>
      </w:r>
    </w:p>
    <w:p w14:paraId="6CB0B85A" w14:textId="77777777" w:rsidR="00C37587" w:rsidRPr="00C37587" w:rsidRDefault="00C37587" w:rsidP="00C37587">
      <w:r w:rsidRPr="00C37587">
        <w:t>We openen deze nieuwsbrief met een brief aan de regering van onze leden Cor en Oda Hulsen, die premier Schoof en de zijnen in scherpe bewoordingen oproepen zich aan het internationaal recht te houden, zoals het Internationaal Gerechtshof op 19 juli nogmaals duidelijk maakte, toen het de laatste sluiproute voor steun aan Israël illegaal verklaarde.</w:t>
      </w:r>
    </w:p>
    <w:p w14:paraId="529D417E" w14:textId="77777777" w:rsidR="00C37587" w:rsidRPr="00C37587" w:rsidRDefault="00C37587" w:rsidP="00C37587">
      <w:r w:rsidRPr="00C37587">
        <w:t>Vervolgens vind je op de website een groot overzicht van wat de BDS beweging internationaal en mede door jullie activiteiten, tot nu toe voor elkaar heeft gekregen! En we zoomen in op gevolgen van de boycot voor de Rode Zeehaven van Eilat: die is bankroet.</w:t>
      </w:r>
    </w:p>
    <w:p w14:paraId="75E64EB8" w14:textId="77777777" w:rsidR="00C37587" w:rsidRPr="00C37587" w:rsidRDefault="00C37587" w:rsidP="00C37587">
      <w:r w:rsidRPr="00C37587">
        <w:t>Een strijdbare groet van het docP team; blijf BDS-en!</w:t>
      </w:r>
    </w:p>
    <w:p w14:paraId="1F66E1C8" w14:textId="77777777" w:rsidR="00C37587" w:rsidRPr="00C37587" w:rsidRDefault="00C37587" w:rsidP="00C37587">
      <w:pPr>
        <w:rPr>
          <w:b/>
          <w:bCs/>
        </w:rPr>
      </w:pPr>
      <w:r w:rsidRPr="00C37587">
        <w:rPr>
          <w:b/>
          <w:bCs/>
        </w:rPr>
        <w:t>Regering, luister naar het Internationaal Gerechtshof!</w:t>
      </w:r>
    </w:p>
    <w:p w14:paraId="48F06FBA" w14:textId="77777777" w:rsidR="00C37587" w:rsidRPr="00C37587" w:rsidRDefault="00C37587" w:rsidP="00C37587">
      <w:r w:rsidRPr="00C37587">
        <w:t>Deze brief is een appèl van onze leden Cor en Oda Hulsen aan de regering om zich aan de Grondwet en het internationaal recht te houden, conform de adviserende opinie die het hoogste gerecht ter wereld op 19 juli jl. uitgaf.</w:t>
      </w:r>
    </w:p>
    <w:p w14:paraId="4AFB03A4" w14:textId="77777777" w:rsidR="00C37587" w:rsidRPr="00C37587" w:rsidRDefault="00C37587" w:rsidP="00C37587">
      <w:r w:rsidRPr="00C37587">
        <w:rPr>
          <w:i/>
          <w:iCs/>
        </w:rPr>
        <w:t>"Het zionistisch terrorisme brengt u niet tot staan door “een opgestoken vingertje’ of een “onderonsje in Jeruzalem of Tel Aviv”. Dat mag u toch na 76 jaar meer dan duidelijk zijn"</w:t>
      </w:r>
    </w:p>
    <w:p w14:paraId="1AC798F3" w14:textId="77777777" w:rsidR="00C37587" w:rsidRPr="00C37587" w:rsidRDefault="00C37587" w:rsidP="00C37587">
      <w:pPr>
        <w:rPr>
          <w:b/>
          <w:bCs/>
        </w:rPr>
      </w:pPr>
      <w:r w:rsidRPr="00C37587">
        <w:rPr>
          <w:b/>
          <w:bCs/>
        </w:rPr>
        <w:t>Impact van BDS in tijden van genocide</w:t>
      </w:r>
    </w:p>
    <w:p w14:paraId="76436B1B" w14:textId="77777777" w:rsidR="00C37587" w:rsidRPr="00C37587" w:rsidRDefault="00C37587" w:rsidP="00C37587">
      <w:r w:rsidRPr="00C37587">
        <w:t>Het is 19 jaar geleden dat de grootste Palestijnse coalitie de historische oproep deed tot het boycotten van, desinvesteren in en sancties opleggen tegen het Israëlische regime van militaire bezetting, kolonisatie, apartheid en nu ook genocide.</w:t>
      </w:r>
    </w:p>
    <w:p w14:paraId="1370D9EE" w14:textId="77777777" w:rsidR="00C37587" w:rsidRPr="00C37587" w:rsidRDefault="00C37587" w:rsidP="00C37587">
      <w:r w:rsidRPr="00C37587">
        <w:t>In de afgelopen 19 jaar heeft de BDS-beweging wereldwijd een enorm netwerk opgebouwd, ondersteund door vakbonden en landbouwcoalities, maar ook bewegingen voor rassen-, sociale, gender- en klimaatrechtvaardigheid, die samen tientallen miljoenen mensen vertegenwoordigen. Het heeft een grote impact gehad op het isoleren van apartheid-Israël, onder andere door ervoor te zorgen dat grote multinationals, zoals G4S, Veolia, Orange, HP, PUMA en anderen hun medeplichtigheid aan Israëls misdaden tegen de inheemse Palestijnen geheel of gedeeltelijk beëindigden.</w:t>
      </w:r>
    </w:p>
    <w:p w14:paraId="6B654152" w14:textId="77777777" w:rsidR="00C37587" w:rsidRPr="00C37587" w:rsidRDefault="00C37587" w:rsidP="00C37587">
      <w:pPr>
        <w:rPr>
          <w:b/>
          <w:bCs/>
        </w:rPr>
      </w:pPr>
      <w:r w:rsidRPr="00C37587">
        <w:rPr>
          <w:b/>
          <w:bCs/>
        </w:rPr>
        <w:t>Israelische economie stort in elkaar</w:t>
      </w:r>
      <w:hyperlink r:id="rId13" w:tgtFrame="_blank" w:history="1">
        <w:r w:rsidRPr="00C37587">
          <w:rPr>
            <w:rStyle w:val="Hyperlink"/>
            <w:b/>
            <w:bCs/>
          </w:rPr>
          <w:t> </w:t>
        </w:r>
      </w:hyperlink>
    </w:p>
    <w:p w14:paraId="2687DA08" w14:textId="77777777" w:rsidR="00C37587" w:rsidRPr="00C37587" w:rsidRDefault="00C37587" w:rsidP="00C37587">
      <w:r w:rsidRPr="00C37587">
        <w:t>De grootschalige boycot van Israël dreigt de staat op de knieën te krijgen. Sowieso kan het land niet overleven zonder de miljarden militaire steun die het van vooral de VS krijgt en ook van EU-landen. Daarnaast zijn al meer dan 46.000 bedrijven failliet gegaan, is de haven van Eilat bankroet en zijn er enorme tekorten in alle vitale sectoren van de economie.</w:t>
      </w:r>
    </w:p>
    <w:p w14:paraId="44C42678" w14:textId="77777777" w:rsidR="00C37587" w:rsidRPr="00C37587" w:rsidRDefault="00C37587" w:rsidP="00C37587">
      <w:r w:rsidRPr="00C37587">
        <w:t> </w:t>
      </w:r>
    </w:p>
    <w:p w14:paraId="3404A0F6" w14:textId="77777777" w:rsidR="00C37587" w:rsidRPr="00C37587" w:rsidRDefault="00C37587" w:rsidP="00C37587">
      <w:r w:rsidRPr="00C37587">
        <w:rPr>
          <w:i/>
          <w:iCs/>
        </w:rPr>
        <w:t>De geweldloze BDS-beweging voor vrijheid, rechtvaardigheid en gelijkheid wordt gesteund door de absolute meerderheid in de Palestijnse samenleving. BDS verwerpt alle vormen van racisme en discriminatie.</w:t>
      </w:r>
    </w:p>
    <w:p w14:paraId="309FCF44" w14:textId="77777777" w:rsidR="00C37587" w:rsidRPr="00C37587" w:rsidRDefault="00C37587" w:rsidP="00C37587">
      <w:r w:rsidRPr="00C37587">
        <w:rPr>
          <w:b/>
          <w:bCs/>
        </w:rPr>
        <w:t>429.</w:t>
      </w:r>
    </w:p>
    <w:p w14:paraId="7DDF2BA1" w14:textId="77777777" w:rsidR="00C37587" w:rsidRPr="00C37587" w:rsidRDefault="00C37587" w:rsidP="00C37587">
      <w:r w:rsidRPr="00C37587">
        <w:rPr>
          <w:i/>
          <w:iCs/>
        </w:rPr>
        <w:t>2 augustus 2024</w:t>
      </w:r>
    </w:p>
    <w:p w14:paraId="7599CE13" w14:textId="77777777" w:rsidR="00C37587" w:rsidRPr="00C37587" w:rsidRDefault="00C37587" w:rsidP="00C37587">
      <w:r w:rsidRPr="00C37587">
        <w:t>Afgelopen woensdag kwam de politiek leider van Hamas in de Iraanse hoofdstad Teheran om het leven, waarschijnlijk als gevolg van een in het geheim geplaatste bom. Hoewel de moord op Haniyeh (62) nog niet is opgeëist, twijfelen weinigen eraan dat Israël er verantwoordelijk voor is. Een dag eerder doodde Israël in de Libanese hoofdstad Beirut met een luchtaanval de hoogste militaire commandant van de beweging Hezbollah, Fuad Shakr.</w:t>
      </w:r>
      <w:r w:rsidRPr="00C37587">
        <w:br/>
        <w:t> </w:t>
      </w:r>
      <w:r w:rsidRPr="00C37587">
        <w:br/>
      </w:r>
      <w:r w:rsidRPr="00C37587">
        <w:rPr>
          <w:b/>
          <w:bCs/>
        </w:rPr>
        <w:t>Gevaarlijk spel</w:t>
      </w:r>
      <w:r w:rsidRPr="00C37587">
        <w:br/>
        <w:t>Met de aanslagen pleegt Israël een misdadig en hoog spel. Het lijkt het Iraanse regime en zijn bondgenoten, Hezbollah voorop, uit te dagen tot een grootschalige gewapende krachtmeting, met alle risico’s van een regionale oorlog van dien.</w:t>
      </w:r>
    </w:p>
    <w:p w14:paraId="2883A238" w14:textId="77777777" w:rsidR="00C37587" w:rsidRPr="00C37587" w:rsidRDefault="00C37587" w:rsidP="00C37587">
      <w:r w:rsidRPr="00C37587">
        <w:rPr>
          <w:i/>
          <w:iCs/>
        </w:rPr>
        <w:t>31 juli 2024, Beiroet, Libanon: Een Palestijn hangt een foto op van Ismail Haniyeh, de in Iran vermoorde politieke leider van Hamas, in een hal in het Palestijnse vluchtelingenkamp Burj al-Brajneh. (c) Marwan Naamani/dpa / Alamy</w:t>
      </w:r>
    </w:p>
    <w:p w14:paraId="5CF306CC" w14:textId="77777777" w:rsidR="00C37587" w:rsidRPr="00C37587" w:rsidRDefault="00C37587" w:rsidP="00C37587">
      <w:r w:rsidRPr="00C37587">
        <w:t> </w:t>
      </w:r>
    </w:p>
    <w:p w14:paraId="7258B2BF" w14:textId="77777777" w:rsidR="00C37587" w:rsidRPr="00C37587" w:rsidRDefault="00C37587" w:rsidP="00C37587">
      <w:r w:rsidRPr="00C37587">
        <w:t>De vrees is ook dat de moord op Haniyeh het einde betekent van de onderhandelingen over een staakt-het-vuren in Gaza. Haniyeh was een sleutelfiguur bij die onderhandelingen.</w:t>
      </w:r>
    </w:p>
    <w:p w14:paraId="4FCE4624" w14:textId="77777777" w:rsidR="00C37587" w:rsidRPr="00C37587" w:rsidRDefault="00C37587" w:rsidP="00C37587">
      <w:pPr>
        <w:rPr>
          <w:b/>
          <w:bCs/>
        </w:rPr>
      </w:pPr>
      <w:r w:rsidRPr="00C37587">
        <w:rPr>
          <w:b/>
          <w:bCs/>
        </w:rPr>
        <w:t>Juridische consequenties | Oordeel Gerechtshof legt Nederland bindende verplichtingen op</w:t>
      </w:r>
    </w:p>
    <w:p w14:paraId="3765BD8D" w14:textId="77777777" w:rsidR="00C37587" w:rsidRPr="00C37587" w:rsidRDefault="00C37587" w:rsidP="00C37587">
      <w:r w:rsidRPr="00C37587">
        <w:t>Op vrijdag 19 juli presenteerde het Internationaal Gerechtshof zijn oordeel over de juridische consequenties van de Israëlische bezetting en kolonisering van de bezette Palestijnse gebieden. De veelgehoorde bewering dat dit oordeel, gepresenteerd in de vorm van een adviesopinie, ‘niet bindend’ zou zijn, is misleidend.</w:t>
      </w:r>
    </w:p>
    <w:p w14:paraId="5525A855" w14:textId="77777777" w:rsidR="00C37587" w:rsidRPr="00C37587" w:rsidRDefault="00C37587" w:rsidP="00C37587">
      <w:r w:rsidRPr="00C37587">
        <w:t>Weliswaar is een adviesopinie geen bindend vonnis, maar dat betekent niet dat die vrijblijvend is. Integendeel, hij neemt ook voor Nederland bindende verplichtingen mee.</w:t>
      </w:r>
      <w:r w:rsidRPr="00C37587">
        <w:br/>
      </w:r>
      <w:r w:rsidRPr="00C37587">
        <w:br/>
      </w:r>
      <w:r w:rsidRPr="00C37587">
        <w:rPr>
          <w:b/>
          <w:bCs/>
        </w:rPr>
        <w:t>Wat is een adviesopinie?</w:t>
      </w:r>
      <w:r w:rsidRPr="00C37587">
        <w:br/>
        <w:t>Een adviesopinie is een oordeel van het Internationaal Gerechtshof over een specifiek vraagstuk van internationaal humanitair  recht, voorgelegd aan deze hoogste Gerechtelijke Instantie van de wereld. Daarin beschrijft het hof hoe dat juridisch dient te worden begrepen op grond van het geheel van internationale wetten en verdragen.</w:t>
      </w:r>
      <w:r w:rsidRPr="00C37587">
        <w:br/>
      </w:r>
      <w:r w:rsidRPr="00C37587">
        <w:br/>
        <w:t>Die verdragen zijn bindend, en brengen verplichtingen met zich mee die van toepassing zijn op alle staten ter wereld.</w:t>
      </w:r>
      <w:r w:rsidRPr="00C37587">
        <w:br/>
      </w:r>
      <w:r w:rsidRPr="00C37587">
        <w:br/>
      </w:r>
      <w:r w:rsidRPr="00C37587">
        <w:rPr>
          <w:b/>
          <w:bCs/>
        </w:rPr>
        <w:t>Handelsverbod</w:t>
      </w:r>
      <w:r w:rsidRPr="00C37587">
        <w:br/>
        <w:t>As voorbeelden van dergelijke verplichtingen noemt het hof het respecteren van het Palestijnse recht op zelfbeschikking, en van het verbod op het verwerven van grondgebied met geweld. Niet alleen Israël heeft zich daar aan te houden, maar iedere staat ter wereld, waaronder Nederland.</w:t>
      </w:r>
      <w:r w:rsidRPr="00C37587">
        <w:br/>
      </w:r>
      <w:r w:rsidRPr="00C37587">
        <w:br/>
        <w:t>Het hof oordeelt dat alle staten verplicht zijn de door Israël gecreëerde ‘illegale situatie’ niet te normaliseren, en af moeten zien van elke medewerking aan het (voort)bestaan ervan. Als concrete verplichting noemt het hof het instellen van een verbod op handel met, en investeringen in, Israëls ‘illegale aanwezigheid’ in bezet Palestijns gebied.</w:t>
      </w:r>
      <w:r w:rsidRPr="00C37587">
        <w:rPr>
          <w:i/>
          <w:iCs/>
        </w:rPr>
        <w:t>Wil je meer weten over de verplichtingen die het oordeel van het Gerechtshof met zich meebrengt? In dit artikel zetten wij de voor Nederland belangrijkste punten op een rij.</w:t>
      </w:r>
    </w:p>
    <w:p w14:paraId="20B7A41D" w14:textId="77777777" w:rsidR="00C37587" w:rsidRPr="00C37587" w:rsidRDefault="00C37587" w:rsidP="00C37587">
      <w:r w:rsidRPr="00C37587">
        <w:rPr>
          <w:i/>
          <w:iCs/>
        </w:rPr>
        <w:t>Publiek en belanghebbenden volgen de zitting van het Internationaal Gerechtshof op 19 juli in het Vredespaleis in Den Haag. Het oordeel van de 15 rechters heeft ingrijpende consequenties voor Nederland. © ICJ</w:t>
      </w:r>
    </w:p>
    <w:p w14:paraId="401FC134" w14:textId="77777777" w:rsidR="00C37587" w:rsidRPr="00C37587" w:rsidRDefault="00C37587" w:rsidP="00C37587">
      <w:r w:rsidRPr="00C37587">
        <w:rPr>
          <w:b/>
          <w:bCs/>
        </w:rPr>
        <w:t>Regering wist al in 2014 dat handel niet was toegestaan</w:t>
      </w:r>
      <w:r w:rsidRPr="00C37587">
        <w:br/>
        <w:t>Het verbod op handel met de nederzettingen had Nederland al in 2014 moeten instellen. In februari en april van dat jaar werd de regering door de eigen juristen gewaarschuwd dat het toestaan van die handel en investeringen in strijd is met het Palestijnse recht op zelfbeschikking, en een schending van het internationaal recht waarvoor Nederland aansprakelijk kan worden gehouden. Die waarschuwingen werden genegeerd, en de handel juist gestimuleerd.</w:t>
      </w:r>
      <w:r w:rsidRPr="00C37587">
        <w:br/>
      </w:r>
      <w:r w:rsidRPr="00C37587">
        <w:br/>
      </w:r>
      <w:r w:rsidRPr="00C37587">
        <w:rPr>
          <w:b/>
          <w:bCs/>
        </w:rPr>
        <w:t>Haast maken</w:t>
      </w:r>
      <w:r w:rsidRPr="00C37587">
        <w:br/>
        <w:t>Hoewel het oordeel van het hof duidelijk maakt dat Nederland zijn relaties met de nederzettingen ingrijpend moet veranderen, en dat daarbij bovendien haast gemaakt moet worden, overheerst de stilte. De regering heeft twee weken na de presentatie van de adviesopinie nog niet van zich laten horen. Dat is rechtens volstrekt onaccep-tabel.</w:t>
      </w:r>
    </w:p>
    <w:p w14:paraId="1D43CB79" w14:textId="77777777" w:rsidR="00C37587" w:rsidRPr="00C37587" w:rsidRDefault="00C37587" w:rsidP="00C37587">
      <w:pPr>
        <w:rPr>
          <w:b/>
          <w:bCs/>
        </w:rPr>
      </w:pPr>
      <w:r w:rsidRPr="00C37587">
        <w:rPr>
          <w:b/>
          <w:bCs/>
        </w:rPr>
        <w:t>  Wat gebeurt er nu op de Westoever?</w:t>
      </w:r>
    </w:p>
    <w:p w14:paraId="4CE1A3CB" w14:textId="77777777" w:rsidR="00C37587" w:rsidRPr="00C37587" w:rsidRDefault="00C37587" w:rsidP="00C37587">
      <w:r w:rsidRPr="00C37587">
        <w:t>De Brit John Oliver stond vorige week in een uitzending van zijn tv-programma Last Week Tonight uitgebreid stil bij de situatie op de door Israël bezette Westelijke Jordaanoever. In een half uur tijd geeft Oliver op vaak cynische wijze een goed beeld van Israëls beleid ten opzichte van de Palestijnen en zijn illegale annexatie van het gebied. Sinds de aanval van Hamas op 7 oktober, en met de ogen van de wereld volledig gericht op Gaza, is de situatie op de Westoever sterk verslechterd. </w:t>
      </w:r>
    </w:p>
    <w:p w14:paraId="07557D7D" w14:textId="77777777" w:rsidR="00C37587" w:rsidRPr="00C37587" w:rsidRDefault="00C37587" w:rsidP="00C37587">
      <w:r w:rsidRPr="00C37587">
        <w:rPr>
          <w:b/>
          <w:bCs/>
        </w:rPr>
        <w:t>428.</w:t>
      </w:r>
    </w:p>
    <w:p w14:paraId="75BBD69C" w14:textId="77777777" w:rsidR="00C37587" w:rsidRPr="00C37587" w:rsidRDefault="00C37587" w:rsidP="00C37587">
      <w:r w:rsidRPr="00C37587">
        <w:rPr>
          <w:i/>
          <w:iCs/>
        </w:rPr>
        <w:t>1 augustus 2024</w:t>
      </w:r>
    </w:p>
    <w:p w14:paraId="42251356" w14:textId="77777777" w:rsidR="00C37587" w:rsidRPr="00C37587" w:rsidRDefault="00C37587" w:rsidP="00C37587">
      <w:r w:rsidRPr="00C37587">
        <w:rPr>
          <w:b/>
          <w:bCs/>
        </w:rPr>
        <w:t>Pasgeboren baby's in Gaza, klein en kwetsbaar, verkeren direct na hun geboorte in levensbedreigende situaties die alsmaar nijpender worden. Zo werd deze week bekend dat polio is uitgebroken in het gebied.</w:t>
      </w:r>
    </w:p>
    <w:p w14:paraId="23639D0A" w14:textId="77777777" w:rsidR="00C37587" w:rsidRPr="00C37587" w:rsidRDefault="00C37587" w:rsidP="00C37587">
      <w:r w:rsidRPr="00C37587">
        <w:t> </w:t>
      </w:r>
    </w:p>
    <w:p w14:paraId="3F8C5775" w14:textId="77777777" w:rsidR="00C37587" w:rsidRPr="00C37587" w:rsidRDefault="00C37587" w:rsidP="00C37587">
      <w:r w:rsidRPr="00C37587">
        <w:t>Door het gebrek aan medische zorg, voedsel en schoon water, lopen baby's een gigantisch risico. Wij zetten in Gaza alles op alles om de allerjongsten te redden, bijvoorbeeld door babypakketten uit te delen.</w:t>
      </w:r>
    </w:p>
    <w:p w14:paraId="060400A5" w14:textId="77777777" w:rsidR="00C37587" w:rsidRPr="00C37587" w:rsidRDefault="00C37587" w:rsidP="00C37587">
      <w:hyperlink r:id="rId14" w:tgtFrame="_blank" w:history="1">
        <w:r w:rsidRPr="00C37587">
          <w:rPr>
            <w:rStyle w:val="Hyperlink"/>
            <w:b/>
            <w:bCs/>
          </w:rPr>
          <w:t> </w:t>
        </w:r>
      </w:hyperlink>
    </w:p>
    <w:p w14:paraId="629964F3" w14:textId="77777777" w:rsidR="00C37587" w:rsidRPr="00C37587" w:rsidRDefault="00C37587" w:rsidP="00C37587">
      <w:r w:rsidRPr="00C37587">
        <w:t>CARE ondersteunt burgers in Gaza met mobiele medische teams, drinkwater, voedsel en babypakketten. Wij werken met lokale partners, waardoor we één van de weinige hulporganisaties zijn die van binnenuit noodhulp kunnen leveren.</w:t>
      </w:r>
    </w:p>
    <w:p w14:paraId="31C2A228" w14:textId="77777777" w:rsidR="00C37587" w:rsidRPr="00C37587" w:rsidRDefault="00C37587" w:rsidP="00C37587">
      <w:r w:rsidRPr="00C37587">
        <w:rPr>
          <w:b/>
          <w:bCs/>
        </w:rPr>
        <w:t>427.</w:t>
      </w:r>
    </w:p>
    <w:p w14:paraId="12D3B73E" w14:textId="77777777" w:rsidR="00C37587" w:rsidRPr="00C37587" w:rsidRDefault="00C37587" w:rsidP="00C37587">
      <w:r w:rsidRPr="00C37587">
        <w:rPr>
          <w:i/>
          <w:iCs/>
        </w:rPr>
        <w:t>1 augustus 2024</w:t>
      </w:r>
    </w:p>
    <w:p w14:paraId="5F298FC7" w14:textId="77777777" w:rsidR="00C37587" w:rsidRPr="00C37587" w:rsidRDefault="00C37587" w:rsidP="00C37587">
      <w:pPr>
        <w:rPr>
          <w:b/>
          <w:bCs/>
        </w:rPr>
      </w:pPr>
      <w:r w:rsidRPr="00C37587">
        <w:rPr>
          <w:b/>
          <w:bCs/>
        </w:rPr>
        <w:t>Today's headlines</w:t>
      </w:r>
    </w:p>
    <w:p w14:paraId="587D9F5B" w14:textId="77777777" w:rsidR="00C37587" w:rsidRPr="00C37587" w:rsidRDefault="00C37587" w:rsidP="00C37587">
      <w:pPr>
        <w:rPr>
          <w:b/>
          <w:bCs/>
        </w:rPr>
      </w:pPr>
      <w:r w:rsidRPr="00C37587">
        <w:rPr>
          <w:b/>
          <w:bCs/>
        </w:rPr>
        <w:t>The real reason Israel is assassinating Hamas and Hezbollah leaders, and why it won’t stop the resistance</w:t>
      </w:r>
    </w:p>
    <w:p w14:paraId="66574CA2" w14:textId="77777777" w:rsidR="00C37587" w:rsidRPr="00C37587" w:rsidRDefault="00C37587" w:rsidP="00C37587">
      <w:r w:rsidRPr="00C37587">
        <w:t>Israel’s assassination of Hamas and Hezbollah leaders doesn’t aim to weaken the resistance. Its real motive is to restore the image of military and intelligence superiority in the eyes of the Israeli public.</w:t>
      </w:r>
    </w:p>
    <w:p w14:paraId="3E23D63E" w14:textId="77777777" w:rsidR="00C37587" w:rsidRPr="00C37587" w:rsidRDefault="00C37587" w:rsidP="00C37587">
      <w:pPr>
        <w:rPr>
          <w:b/>
          <w:bCs/>
        </w:rPr>
      </w:pPr>
      <w:r w:rsidRPr="00C37587">
        <w:rPr>
          <w:b/>
          <w:bCs/>
        </w:rPr>
        <w:t>U.S. officials react to Israeli assassinations of Hezbollah and Hamas leaders</w:t>
      </w:r>
    </w:p>
    <w:p w14:paraId="7FDED7DE" w14:textId="77777777" w:rsidR="00C37587" w:rsidRPr="00C37587" w:rsidRDefault="00C37587" w:rsidP="00C37587">
      <w:r w:rsidRPr="00C37587">
        <w:t>White House officials denied involvement in the Israeli assassinations of Hezbollah commander Fouad Shukr and Hamas politburo chief Ismail Haniyeh while also pledging an “unwavering commitment” to Israel if it faces retaliatory strikes.</w:t>
      </w:r>
    </w:p>
    <w:p w14:paraId="230C6D91" w14:textId="77777777" w:rsidR="00C37587" w:rsidRPr="00C37587" w:rsidRDefault="00C37587" w:rsidP="00C37587">
      <w:pPr>
        <w:rPr>
          <w:b/>
          <w:bCs/>
        </w:rPr>
      </w:pPr>
      <w:r w:rsidRPr="00C37587">
        <w:rPr>
          <w:b/>
          <w:bCs/>
        </w:rPr>
        <w:t>Israel assassinates Hamas and Hezbollah leaders: What comes next for the region?</w:t>
      </w:r>
    </w:p>
    <w:p w14:paraId="2ED4085A" w14:textId="77777777" w:rsidR="00C37587" w:rsidRPr="00C37587" w:rsidRDefault="00C37587" w:rsidP="00C37587">
      <w:pPr>
        <w:rPr>
          <w:b/>
          <w:bCs/>
        </w:rPr>
      </w:pPr>
      <w:r w:rsidRPr="00C37587">
        <w:rPr>
          <w:b/>
          <w:bCs/>
        </w:rPr>
        <w:t>GW pressured federal prosecutors to ban students from campus in retaliation for encampment protests</w:t>
      </w:r>
    </w:p>
    <w:p w14:paraId="175132C6" w14:textId="77777777" w:rsidR="00C37587" w:rsidRPr="00C37587" w:rsidRDefault="00C37587" w:rsidP="00C37587">
      <w:r w:rsidRPr="00C37587">
        <w:t>Alumni for Justice in Palestine at The George Washington University</w:t>
      </w:r>
    </w:p>
    <w:p w14:paraId="211593BF" w14:textId="77777777" w:rsidR="00C37587" w:rsidRPr="00C37587" w:rsidRDefault="00C37587" w:rsidP="00C37587">
      <w:r w:rsidRPr="00C37587">
        <w:t>As alumni of The George Washington University, we condemn the university’s retaliation against students arrested at the Palestine solidarity encampment on GW’s campus.</w:t>
      </w:r>
    </w:p>
    <w:p w14:paraId="53D1DA9B" w14:textId="77777777" w:rsidR="00C37587" w:rsidRPr="00C37587" w:rsidRDefault="00C37587" w:rsidP="00C37587">
      <w:r w:rsidRPr="00C37587">
        <w:rPr>
          <w:b/>
          <w:bCs/>
        </w:rPr>
        <w:t>426.</w:t>
      </w:r>
    </w:p>
    <w:p w14:paraId="0BB5F8AA" w14:textId="77777777" w:rsidR="00C37587" w:rsidRDefault="00C37587"/>
    <w:sectPr w:rsidR="00C375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149"/>
    <w:multiLevelType w:val="multilevel"/>
    <w:tmpl w:val="DCF2B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F66B6"/>
    <w:multiLevelType w:val="multilevel"/>
    <w:tmpl w:val="2160E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C34A9"/>
    <w:multiLevelType w:val="multilevel"/>
    <w:tmpl w:val="D41E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9616B"/>
    <w:multiLevelType w:val="multilevel"/>
    <w:tmpl w:val="0A606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070489"/>
    <w:multiLevelType w:val="multilevel"/>
    <w:tmpl w:val="35F6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F87062"/>
    <w:multiLevelType w:val="multilevel"/>
    <w:tmpl w:val="724C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1A3244"/>
    <w:multiLevelType w:val="multilevel"/>
    <w:tmpl w:val="2A08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C54E6A"/>
    <w:multiLevelType w:val="multilevel"/>
    <w:tmpl w:val="0D08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2B11182"/>
    <w:multiLevelType w:val="multilevel"/>
    <w:tmpl w:val="A68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C7EFB"/>
    <w:multiLevelType w:val="multilevel"/>
    <w:tmpl w:val="6CE06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CF4F6F"/>
    <w:multiLevelType w:val="multilevel"/>
    <w:tmpl w:val="131C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C1045"/>
    <w:multiLevelType w:val="multilevel"/>
    <w:tmpl w:val="A746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904AC8"/>
    <w:multiLevelType w:val="multilevel"/>
    <w:tmpl w:val="3BA0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FF5E8A"/>
    <w:multiLevelType w:val="multilevel"/>
    <w:tmpl w:val="3CBE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B34EB"/>
    <w:multiLevelType w:val="multilevel"/>
    <w:tmpl w:val="B512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F511D"/>
    <w:multiLevelType w:val="multilevel"/>
    <w:tmpl w:val="156C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DB504C"/>
    <w:multiLevelType w:val="multilevel"/>
    <w:tmpl w:val="776C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D6832"/>
    <w:multiLevelType w:val="multilevel"/>
    <w:tmpl w:val="0664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C66F7D"/>
    <w:multiLevelType w:val="multilevel"/>
    <w:tmpl w:val="C34A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CB126D"/>
    <w:multiLevelType w:val="multilevel"/>
    <w:tmpl w:val="35042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CD3132"/>
    <w:multiLevelType w:val="multilevel"/>
    <w:tmpl w:val="23B2D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A87C4A"/>
    <w:multiLevelType w:val="multilevel"/>
    <w:tmpl w:val="C80C14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67E0C81"/>
    <w:multiLevelType w:val="multilevel"/>
    <w:tmpl w:val="A7B4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C94F20"/>
    <w:multiLevelType w:val="multilevel"/>
    <w:tmpl w:val="78F6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F0B2653"/>
    <w:multiLevelType w:val="multilevel"/>
    <w:tmpl w:val="CA32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44073B"/>
    <w:multiLevelType w:val="multilevel"/>
    <w:tmpl w:val="0F2C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BB7390"/>
    <w:multiLevelType w:val="multilevel"/>
    <w:tmpl w:val="68AAB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3557E9"/>
    <w:multiLevelType w:val="multilevel"/>
    <w:tmpl w:val="AD92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FD527B"/>
    <w:multiLevelType w:val="multilevel"/>
    <w:tmpl w:val="04101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190845"/>
    <w:multiLevelType w:val="multilevel"/>
    <w:tmpl w:val="F086C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0ED1E54"/>
    <w:multiLevelType w:val="multilevel"/>
    <w:tmpl w:val="7118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2E027C"/>
    <w:multiLevelType w:val="multilevel"/>
    <w:tmpl w:val="0A6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5A7266"/>
    <w:multiLevelType w:val="multilevel"/>
    <w:tmpl w:val="ED34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7C122CD"/>
    <w:multiLevelType w:val="multilevel"/>
    <w:tmpl w:val="748C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ED0639"/>
    <w:multiLevelType w:val="multilevel"/>
    <w:tmpl w:val="EB7A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792750"/>
    <w:multiLevelType w:val="multilevel"/>
    <w:tmpl w:val="B2A05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5550605"/>
    <w:multiLevelType w:val="multilevel"/>
    <w:tmpl w:val="43D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58530C0"/>
    <w:multiLevelType w:val="multilevel"/>
    <w:tmpl w:val="FE8E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8471C7A"/>
    <w:multiLevelType w:val="multilevel"/>
    <w:tmpl w:val="63CAA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C3714BC"/>
    <w:multiLevelType w:val="multilevel"/>
    <w:tmpl w:val="48928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90590">
    <w:abstractNumId w:val="32"/>
  </w:num>
  <w:num w:numId="2" w16cid:durableId="1789427037">
    <w:abstractNumId w:val="0"/>
  </w:num>
  <w:num w:numId="3" w16cid:durableId="310452758">
    <w:abstractNumId w:val="12"/>
  </w:num>
  <w:num w:numId="4" w16cid:durableId="203835304">
    <w:abstractNumId w:val="26"/>
  </w:num>
  <w:num w:numId="5" w16cid:durableId="696271158">
    <w:abstractNumId w:val="15"/>
  </w:num>
  <w:num w:numId="6" w16cid:durableId="2029942277">
    <w:abstractNumId w:val="2"/>
  </w:num>
  <w:num w:numId="7" w16cid:durableId="2086800360">
    <w:abstractNumId w:val="36"/>
  </w:num>
  <w:num w:numId="8" w16cid:durableId="351611697">
    <w:abstractNumId w:val="34"/>
  </w:num>
  <w:num w:numId="9" w16cid:durableId="187110024">
    <w:abstractNumId w:val="14"/>
  </w:num>
  <w:num w:numId="10" w16cid:durableId="61635304">
    <w:abstractNumId w:val="5"/>
  </w:num>
  <w:num w:numId="11" w16cid:durableId="1044989664">
    <w:abstractNumId w:val="29"/>
  </w:num>
  <w:num w:numId="12" w16cid:durableId="1683821186">
    <w:abstractNumId w:val="25"/>
  </w:num>
  <w:num w:numId="13" w16cid:durableId="1538811181">
    <w:abstractNumId w:val="18"/>
  </w:num>
  <w:num w:numId="14" w16cid:durableId="702946077">
    <w:abstractNumId w:val="24"/>
  </w:num>
  <w:num w:numId="15" w16cid:durableId="961420644">
    <w:abstractNumId w:val="28"/>
  </w:num>
  <w:num w:numId="16" w16cid:durableId="84346429">
    <w:abstractNumId w:val="19"/>
  </w:num>
  <w:num w:numId="17" w16cid:durableId="305205737">
    <w:abstractNumId w:val="1"/>
  </w:num>
  <w:num w:numId="18" w16cid:durableId="1695039660">
    <w:abstractNumId w:val="17"/>
  </w:num>
  <w:num w:numId="19" w16cid:durableId="92942866">
    <w:abstractNumId w:val="16"/>
  </w:num>
  <w:num w:numId="20" w16cid:durableId="1499538268">
    <w:abstractNumId w:val="4"/>
  </w:num>
  <w:num w:numId="21" w16cid:durableId="591933085">
    <w:abstractNumId w:val="11"/>
  </w:num>
  <w:num w:numId="22" w16cid:durableId="62336550">
    <w:abstractNumId w:val="33"/>
  </w:num>
  <w:num w:numId="23" w16cid:durableId="2085757629">
    <w:abstractNumId w:val="9"/>
  </w:num>
  <w:num w:numId="24" w16cid:durableId="983780525">
    <w:abstractNumId w:val="31"/>
  </w:num>
  <w:num w:numId="25" w16cid:durableId="1085565456">
    <w:abstractNumId w:val="23"/>
  </w:num>
  <w:num w:numId="26" w16cid:durableId="28798988">
    <w:abstractNumId w:val="10"/>
  </w:num>
  <w:num w:numId="27" w16cid:durableId="1688211713">
    <w:abstractNumId w:val="20"/>
  </w:num>
  <w:num w:numId="28" w16cid:durableId="471796364">
    <w:abstractNumId w:val="39"/>
  </w:num>
  <w:num w:numId="29" w16cid:durableId="1230969042">
    <w:abstractNumId w:val="22"/>
  </w:num>
  <w:num w:numId="30" w16cid:durableId="197546194">
    <w:abstractNumId w:val="30"/>
  </w:num>
  <w:num w:numId="31" w16cid:durableId="2048143089">
    <w:abstractNumId w:val="27"/>
  </w:num>
  <w:num w:numId="32" w16cid:durableId="1936358824">
    <w:abstractNumId w:val="3"/>
  </w:num>
  <w:num w:numId="33" w16cid:durableId="275720208">
    <w:abstractNumId w:val="35"/>
  </w:num>
  <w:num w:numId="34" w16cid:durableId="78141276">
    <w:abstractNumId w:val="6"/>
  </w:num>
  <w:num w:numId="35" w16cid:durableId="1234898480">
    <w:abstractNumId w:val="13"/>
  </w:num>
  <w:num w:numId="36" w16cid:durableId="1288050210">
    <w:abstractNumId w:val="37"/>
  </w:num>
  <w:num w:numId="37" w16cid:durableId="613558758">
    <w:abstractNumId w:val="21"/>
  </w:num>
  <w:num w:numId="38" w16cid:durableId="862666662">
    <w:abstractNumId w:val="7"/>
  </w:num>
  <w:num w:numId="39" w16cid:durableId="1331786606">
    <w:abstractNumId w:val="38"/>
  </w:num>
  <w:num w:numId="40" w16cid:durableId="18004912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87"/>
    <w:rsid w:val="00621B2A"/>
    <w:rsid w:val="00C375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6CBA2"/>
  <w15:chartTrackingRefBased/>
  <w15:docId w15:val="{B7FE2C9D-E340-4A25-8768-88EDB6FCE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375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375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3758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3758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3758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3758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3758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3758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3758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3758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3758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3758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3758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3758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3758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3758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3758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37587"/>
    <w:rPr>
      <w:rFonts w:eastAsiaTheme="majorEastAsia" w:cstheme="majorBidi"/>
      <w:color w:val="272727" w:themeColor="text1" w:themeTint="D8"/>
    </w:rPr>
  </w:style>
  <w:style w:type="paragraph" w:styleId="Titel">
    <w:name w:val="Title"/>
    <w:basedOn w:val="Standaard"/>
    <w:next w:val="Standaard"/>
    <w:link w:val="TitelChar"/>
    <w:uiPriority w:val="10"/>
    <w:qFormat/>
    <w:rsid w:val="00C375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3758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3758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3758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3758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37587"/>
    <w:rPr>
      <w:i/>
      <w:iCs/>
      <w:color w:val="404040" w:themeColor="text1" w:themeTint="BF"/>
    </w:rPr>
  </w:style>
  <w:style w:type="paragraph" w:styleId="Lijstalinea">
    <w:name w:val="List Paragraph"/>
    <w:basedOn w:val="Standaard"/>
    <w:uiPriority w:val="34"/>
    <w:qFormat/>
    <w:rsid w:val="00C37587"/>
    <w:pPr>
      <w:ind w:left="720"/>
      <w:contextualSpacing/>
    </w:pPr>
  </w:style>
  <w:style w:type="character" w:styleId="Intensievebenadrukking">
    <w:name w:val="Intense Emphasis"/>
    <w:basedOn w:val="Standaardalinea-lettertype"/>
    <w:uiPriority w:val="21"/>
    <w:qFormat/>
    <w:rsid w:val="00C37587"/>
    <w:rPr>
      <w:i/>
      <w:iCs/>
      <w:color w:val="0F4761" w:themeColor="accent1" w:themeShade="BF"/>
    </w:rPr>
  </w:style>
  <w:style w:type="paragraph" w:styleId="Duidelijkcitaat">
    <w:name w:val="Intense Quote"/>
    <w:basedOn w:val="Standaard"/>
    <w:next w:val="Standaard"/>
    <w:link w:val="DuidelijkcitaatChar"/>
    <w:uiPriority w:val="30"/>
    <w:qFormat/>
    <w:rsid w:val="00C375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37587"/>
    <w:rPr>
      <w:i/>
      <w:iCs/>
      <w:color w:val="0F4761" w:themeColor="accent1" w:themeShade="BF"/>
    </w:rPr>
  </w:style>
  <w:style w:type="character" w:styleId="Intensieveverwijzing">
    <w:name w:val="Intense Reference"/>
    <w:basedOn w:val="Standaardalinea-lettertype"/>
    <w:uiPriority w:val="32"/>
    <w:qFormat/>
    <w:rsid w:val="00C37587"/>
    <w:rPr>
      <w:b/>
      <w:bCs/>
      <w:smallCaps/>
      <w:color w:val="0F4761" w:themeColor="accent1" w:themeShade="BF"/>
      <w:spacing w:val="5"/>
    </w:rPr>
  </w:style>
  <w:style w:type="character" w:styleId="Hyperlink">
    <w:name w:val="Hyperlink"/>
    <w:basedOn w:val="Standaardalinea-lettertype"/>
    <w:uiPriority w:val="99"/>
    <w:unhideWhenUsed/>
    <w:rsid w:val="00C37587"/>
    <w:rPr>
      <w:color w:val="467886" w:themeColor="hyperlink"/>
      <w:u w:val="single"/>
    </w:rPr>
  </w:style>
  <w:style w:type="character" w:styleId="Onopgelostemelding">
    <w:name w:val="Unresolved Mention"/>
    <w:basedOn w:val="Standaardalinea-lettertype"/>
    <w:uiPriority w:val="99"/>
    <w:semiHidden/>
    <w:unhideWhenUsed/>
    <w:rsid w:val="00C37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takeaction.hrw.org/?qs=617423f12ff7a1b0df96052bf6a5dbbd167f046ff82cd9340851586dc79a29ee94e823f18f739ccfd9f82d3dcf854fda7c246483651f77ce" TargetMode="External"/><Relationship Id="rId13" Type="http://schemas.openxmlformats.org/officeDocument/2006/relationships/hyperlink" Target="https://click.mlsend2.com/link/c/YT0yNTM3NjcxOTgwNDk3MjQ2NTk2JmM9cDVuNyZlPTAmYj0xMzQ4MDcyMTUyJmQ9dzhqOXExaw==.l1P0gdVGGGf-NYp1r3UbBwjykFZidJzCO720Z7mpn4g"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9e8c7c6d48&amp;e=e9f9a91036" TargetMode="External"/><Relationship Id="rId12" Type="http://schemas.openxmlformats.org/officeDocument/2006/relationships/hyperlink" Target="https://ochaopt.us5.list-manage.com/track/click?u=5a6b19e1cb44562e4e7a92167&amp;id=2327698c91&amp;e=e9f9a9103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d5e5192306&amp;e=37d294b014" TargetMode="External"/><Relationship Id="rId11" Type="http://schemas.openxmlformats.org/officeDocument/2006/relationships/hyperlink" Target="https://default.salsalabs.org/Tf5571116-7514-41c1-b2f7-260ba3a27806/bd239b72-f70f-43b8-bb51-028f71312c68" TargetMode="External"/><Relationship Id="rId5" Type="http://schemas.openxmlformats.org/officeDocument/2006/relationships/hyperlink" Target="https://rightsforum.us2.list-manage.com/track/click?u=259401a17cfcc2916fe8034ed&amp;id=fffd3d8741&amp;e=37d294b014" TargetMode="External"/><Relationship Id="rId15" Type="http://schemas.openxmlformats.org/officeDocument/2006/relationships/fontTable" Target="fontTable.xml"/><Relationship Id="rId10" Type="http://schemas.openxmlformats.org/officeDocument/2006/relationships/hyperlink" Target="https://ochaopt.us5.list-manage.com/track/click?u=5a6b19e1cb44562e4e7a92167&amp;id=82dd27a5c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a89c5cc3d6&amp;e=e9f9a91036" TargetMode="External"/><Relationship Id="rId14" Type="http://schemas.openxmlformats.org/officeDocument/2006/relationships/hyperlink" Target="https://www.carenederland.org/formulieren/donatie-noodhulp-gaza-edm-l?frequency=once&amp;amount=18&amp;firstname=Nico&amp;middlename=&amp;lastname=Steijnen&amp;email=sagitar2@kpnmail.nl&amp;utm_source=edm&amp;utm_medium=cpc&amp;utm_campaign=donatie-gaza-edm10-conversion-2024&amp;utm_term=crm-gn&amp;utm_content=image-mother-v1-c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22964</Words>
  <Characters>126302</Characters>
  <Application>Microsoft Office Word</Application>
  <DocSecurity>0</DocSecurity>
  <Lines>1052</Lines>
  <Paragraphs>297</Paragraphs>
  <ScaleCrop>false</ScaleCrop>
  <Company/>
  <LinksUpToDate>false</LinksUpToDate>
  <CharactersWithSpaces>148969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2025-10-18T15:55:00Z</dcterms:created>
  <dcterms:modified xsi:type="dcterms:W3CDTF">2025-10-18T15:56:00Z</dcterms:modified>
</cp:coreProperties>
</file>