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1831" w14:textId="72D3BAE2" w:rsidR="001B6083" w:rsidRDefault="001B6083" w:rsidP="00FF526F">
      <w:r>
        <w:t>Charlie Kirks</w:t>
      </w:r>
    </w:p>
    <w:p w14:paraId="0AE14677" w14:textId="12C3F873" w:rsidR="00FF526F" w:rsidRDefault="00FF526F" w:rsidP="00FF526F">
      <w:r>
        <w:t xml:space="preserve">De </w:t>
      </w:r>
      <w:proofErr w:type="spellStart"/>
      <w:r>
        <w:t>ultrazionistische</w:t>
      </w:r>
      <w:proofErr w:type="spellEnd"/>
      <w:r>
        <w:t xml:space="preserve"> miljardair Robert </w:t>
      </w:r>
      <w:proofErr w:type="spellStart"/>
      <w:r>
        <w:t>Shillman</w:t>
      </w:r>
      <w:proofErr w:type="spellEnd"/>
      <w:r>
        <w:t xml:space="preserve"> was een van Charlie Kirks meest frequente donateurs. Maar omdat Kirk in zijn laatste weken steeds kritischer werd over Israël, zeggen sommige bronnen dat </w:t>
      </w:r>
      <w:proofErr w:type="spellStart"/>
      <w:r>
        <w:t>Shillman</w:t>
      </w:r>
      <w:proofErr w:type="spellEnd"/>
      <w:r>
        <w:t xml:space="preserve"> TPUSA niet meer financierde.</w:t>
      </w:r>
    </w:p>
    <w:p w14:paraId="7F590610" w14:textId="77777777" w:rsidR="00FF526F" w:rsidRDefault="00FF526F" w:rsidP="00FF526F">
      <w:r>
        <w:t>Terwijl zijn rondleiding op de campus dichterbij kwam, werd Kirk bijna dagelijks geconfronteerd met een lobbycampagne van bondgenoten van Netanyahu.</w:t>
      </w:r>
    </w:p>
    <w:p w14:paraId="693FADA5" w14:textId="77777777" w:rsidR="00FF526F" w:rsidRDefault="00FF526F" w:rsidP="00FF526F">
      <w:r>
        <w:t xml:space="preserve">De campus van Turning Point USA in Phoenix, Arizona, draagt </w:t>
      </w:r>
      <w:r>
        <w:rPr>
          <w:rFonts w:ascii="Arial" w:hAnsi="Arial" w:cs="Arial"/>
        </w:rPr>
        <w:t>​​</w:t>
      </w:r>
      <w:r>
        <w:t>het stempel van Charlie Kirk. De campus, bestaande uit zes onpersoonlijke kantoorgebouwen van twee verdiepingen, is een eerbetoon aan de steenrijke donateurs die de 31-jarige Kirk aan het roer plaatsten van een politiek imperium waarvan de gezamenlijke jaarlijkse activa het budget van een gemiddelde kleine Amerikaanse stad overtreffen.</w:t>
      </w:r>
    </w:p>
    <w:p w14:paraId="496B6C00" w14:textId="77777777" w:rsidR="00FF526F" w:rsidRDefault="00FF526F" w:rsidP="00FF526F">
      <w:r>
        <w:t xml:space="preserve">Tegenover het TPUSA-complex, vernoemd naar de overleden grondstoffenhandelaar, staat het Bill </w:t>
      </w:r>
      <w:proofErr w:type="spellStart"/>
      <w:r>
        <w:t>and</w:t>
      </w:r>
      <w:proofErr w:type="spellEnd"/>
      <w:r>
        <w:t xml:space="preserve"> Rebecca Dunn </w:t>
      </w:r>
      <w:proofErr w:type="spellStart"/>
      <w:r>
        <w:t>Freedom</w:t>
      </w:r>
      <w:proofErr w:type="spellEnd"/>
      <w:r>
        <w:t xml:space="preserve"> Center . Aangrenzende gebouwen zijn versierd met plaquettes ter ere van de megadonoren die de opkomst van de conservatieve beweging hebben aangewakkerd, van de familie </w:t>
      </w:r>
      <w:proofErr w:type="spellStart"/>
      <w:r>
        <w:t>Uhline</w:t>
      </w:r>
      <w:proofErr w:type="spellEnd"/>
      <w:r>
        <w:t xml:space="preserve"> tot de gebroeders Koch en de evangelisch-christelijke vermogensbeheerder Foster </w:t>
      </w:r>
      <w:proofErr w:type="spellStart"/>
      <w:r>
        <w:t>Friess</w:t>
      </w:r>
      <w:proofErr w:type="spellEnd"/>
      <w:r>
        <w:t>.</w:t>
      </w:r>
    </w:p>
    <w:p w14:paraId="623DE6F4" w14:textId="77777777" w:rsidR="00FF526F" w:rsidRDefault="00FF526F" w:rsidP="00FF526F">
      <w:r>
        <w:t xml:space="preserve">Aan de overkant van de straat, tegenover het centrum, staat het Pearson Building. Volgens een insider van TPUSA zou dit gebouw vernoemd worden naar een van Kirks grootste en meest loyale supporters: </w:t>
      </w:r>
      <w:proofErr w:type="spellStart"/>
      <w:r>
        <w:t>techmagnaat</w:t>
      </w:r>
      <w:proofErr w:type="spellEnd"/>
      <w:r>
        <w:t xml:space="preserve"> Robert </w:t>
      </w:r>
      <w:proofErr w:type="spellStart"/>
      <w:r>
        <w:t>Shillman</w:t>
      </w:r>
      <w:proofErr w:type="spellEnd"/>
      <w:r>
        <w:t xml:space="preserve">. Als invloedrijke financier van rechtse zionistische en anti-islamitische bewegingen aan de andere kant van de Atlantische Oceaan, hielpen </w:t>
      </w:r>
      <w:proofErr w:type="spellStart"/>
      <w:r>
        <w:t>Shillmans</w:t>
      </w:r>
      <w:proofErr w:type="spellEnd"/>
      <w:r>
        <w:t xml:space="preserve"> miljoenen Kirk al vanaf zijn jeugd te vestigen als een van de meest effectieve niet-Joodse activa van Israël.</w:t>
      </w:r>
    </w:p>
    <w:p w14:paraId="428C68F7" w14:textId="77777777" w:rsidR="00FF526F" w:rsidRDefault="00FF526F" w:rsidP="00FF526F">
      <w:r>
        <w:t xml:space="preserve">Toen Kirk vorig jaar echter afweek van Netanyahu's officiële standpunt over Israël, en zijn frustratie uitte over de eisen van zionistische donoren, en vooraanstaande conservatieve critici van Israël ontving bij TPUSA-evenementen, werd </w:t>
      </w:r>
      <w:proofErr w:type="spellStart"/>
      <w:r>
        <w:t>Shillman</w:t>
      </w:r>
      <w:proofErr w:type="spellEnd"/>
      <w:r>
        <w:t xml:space="preserve"> kennelijk boos op Kirk.</w:t>
      </w:r>
    </w:p>
    <w:p w14:paraId="65445600" w14:textId="77777777" w:rsidR="00FF526F" w:rsidRDefault="00FF526F" w:rsidP="00FF526F">
      <w:r>
        <w:t xml:space="preserve">Een insider van TPUSA vertelde The Grayzone dat </w:t>
      </w:r>
      <w:proofErr w:type="spellStart"/>
      <w:r>
        <w:t>Shillman</w:t>
      </w:r>
      <w:proofErr w:type="spellEnd"/>
      <w:r>
        <w:t xml:space="preserve"> onlangs zijn plannen om een </w:t>
      </w:r>
      <w:r>
        <w:rPr>
          <w:rFonts w:ascii="Arial" w:hAnsi="Arial" w:cs="Arial"/>
        </w:rPr>
        <w:t>​​</w:t>
      </w:r>
      <w:r>
        <w:t xml:space="preserve">plaquette met zijn naam op het kantoor van de conservatieve organisatie te plaatsen, heeft geannuleerd. Wie $ 1 miljoen of meer aan TPUSA doneert, komt in aanmerking voor een ereplaquette, maar </w:t>
      </w:r>
      <w:proofErr w:type="spellStart"/>
      <w:r>
        <w:t>Shillmans</w:t>
      </w:r>
      <w:proofErr w:type="spellEnd"/>
      <w:r>
        <w:t xml:space="preserve"> donaties zouden veel hoger zijn geweest.</w:t>
      </w:r>
    </w:p>
    <w:p w14:paraId="7AA8BCF1" w14:textId="77777777" w:rsidR="00FF526F" w:rsidRDefault="00FF526F" w:rsidP="00FF526F">
      <w:proofErr w:type="spellStart"/>
      <w:r>
        <w:t>Shillman</w:t>
      </w:r>
      <w:proofErr w:type="spellEnd"/>
      <w:r>
        <w:t xml:space="preserve"> is een van de weinige donateurs die heeft bijgedragen aan de invloed van de anti-islamitische, pro-Likud-vleugel van de zionistische beweging in de Verenigde Staten. "Met deze pen en dit chequeboekje zorg ik voor munitie!", riep de miljardair uit tijdens een gala van de rechtse Zionist </w:t>
      </w:r>
      <w:proofErr w:type="spellStart"/>
      <w:r>
        <w:t>Organization</w:t>
      </w:r>
      <w:proofErr w:type="spellEnd"/>
      <w:r>
        <w:t xml:space="preserve"> of America in 2021.</w:t>
      </w:r>
    </w:p>
    <w:p w14:paraId="2038D420" w14:textId="77777777" w:rsidR="00FF526F" w:rsidRDefault="00FF526F" w:rsidP="00FF526F">
      <w:r>
        <w:t xml:space="preserve">Naast zijn steun aan Kirks carrière sponsorde </w:t>
      </w:r>
      <w:proofErr w:type="spellStart"/>
      <w:r>
        <w:t>Shillman</w:t>
      </w:r>
      <w:proofErr w:type="spellEnd"/>
      <w:r>
        <w:t xml:space="preserve"> ook het David </w:t>
      </w:r>
      <w:proofErr w:type="spellStart"/>
      <w:r>
        <w:t>Horowitz</w:t>
      </w:r>
      <w:proofErr w:type="spellEnd"/>
      <w:r>
        <w:t xml:space="preserve"> </w:t>
      </w:r>
      <w:proofErr w:type="spellStart"/>
      <w:r>
        <w:t>Freedom</w:t>
      </w:r>
      <w:proofErr w:type="spellEnd"/>
      <w:r>
        <w:t xml:space="preserve"> Center, vernoemd naar de neoconservatieve activist die Kirk omschreef als zijn 'mentor '. Anti-islamitische activisten zoals Frank </w:t>
      </w:r>
      <w:proofErr w:type="spellStart"/>
      <w:r>
        <w:t>Gaffney</w:t>
      </w:r>
      <w:proofErr w:type="spellEnd"/>
      <w:r>
        <w:t xml:space="preserve">, de extreemrechtse Britse en </w:t>
      </w:r>
      <w:proofErr w:type="spellStart"/>
      <w:r>
        <w:t>islamofobe</w:t>
      </w:r>
      <w:proofErr w:type="spellEnd"/>
      <w:r>
        <w:t xml:space="preserve"> politieke activist Tommy Robinson [ook bekend als Andrew </w:t>
      </w:r>
      <w:proofErr w:type="spellStart"/>
      <w:r>
        <w:t>McMaster</w:t>
      </w:r>
      <w:proofErr w:type="spellEnd"/>
      <w:r>
        <w:t xml:space="preserve"> en Paul Harris, zijn echte naam is Stephen </w:t>
      </w:r>
      <w:proofErr w:type="spellStart"/>
      <w:r>
        <w:t>Yaxley</w:t>
      </w:r>
      <w:proofErr w:type="spellEnd"/>
      <w:r>
        <w:t xml:space="preserve">-Lennon] , de Nederlander Geert Wilders en het Canadese mediakanaal Rebel Media hebben ook geprofiteerd van </w:t>
      </w:r>
      <w:proofErr w:type="spellStart"/>
      <w:r>
        <w:t>Shillmans</w:t>
      </w:r>
      <w:proofErr w:type="spellEnd"/>
      <w:r>
        <w:t xml:space="preserve"> steun.</w:t>
      </w:r>
    </w:p>
    <w:p w14:paraId="77BE5EB9" w14:textId="77777777" w:rsidR="00FF526F" w:rsidRDefault="00FF526F" w:rsidP="00FF526F">
      <w:proofErr w:type="spellStart"/>
      <w:r>
        <w:t>Shillman</w:t>
      </w:r>
      <w:proofErr w:type="spellEnd"/>
      <w:r>
        <w:t xml:space="preserve"> heeft ook zwaar geïnvesteerd in de carrière van Laura </w:t>
      </w:r>
      <w:proofErr w:type="spellStart"/>
      <w:r>
        <w:t>Loomer</w:t>
      </w:r>
      <w:proofErr w:type="spellEnd"/>
      <w:r>
        <w:t xml:space="preserve">, een voormalige persoonlijkheid van Rebel Media en fanatieke anti-Palestijnse, pro-Israëlische provocateur die direct contact heeft met </w:t>
      </w:r>
      <w:proofErr w:type="spellStart"/>
      <w:r>
        <w:t>Trump</w:t>
      </w:r>
      <w:proofErr w:type="spellEnd"/>
      <w:r>
        <w:t xml:space="preserve"> en leden van zijn </w:t>
      </w:r>
      <w:proofErr w:type="spellStart"/>
      <w:r>
        <w:t>inner</w:t>
      </w:r>
      <w:proofErr w:type="spellEnd"/>
      <w:r>
        <w:t xml:space="preserve"> </w:t>
      </w:r>
      <w:proofErr w:type="spellStart"/>
      <w:r>
        <w:t>circle</w:t>
      </w:r>
      <w:proofErr w:type="spellEnd"/>
      <w:r>
        <w:t>. Ze beïnvloedt aanname- en beleidsbeslissingen en valt medewerkers aan die niet pro-Israël genoeg zijn.</w:t>
      </w:r>
    </w:p>
    <w:p w14:paraId="3769633D" w14:textId="77777777" w:rsidR="00FF526F" w:rsidRDefault="00FF526F" w:rsidP="00FF526F">
      <w:r>
        <w:t xml:space="preserve">Slechts enkele weken voor de moord op de oprichter van TPUSA bekritiseerde </w:t>
      </w:r>
      <w:proofErr w:type="spellStart"/>
      <w:r>
        <w:t>Loomer</w:t>
      </w:r>
      <w:proofErr w:type="spellEnd"/>
      <w:r>
        <w:t xml:space="preserve"> Kirk vanwege zijn inconsistente steun aan Israël. Ze was vooral geïrriteerd dat Kirk het woord had gegeven aan Tucker Carlson, die ze een "arrogante WASP-snob" noemde die als "spreekbuis voor Iran en Qatar " fungeerde .</w:t>
      </w:r>
    </w:p>
    <w:p w14:paraId="60E785F1" w14:textId="77777777" w:rsidR="00FF526F" w:rsidRDefault="00FF526F" w:rsidP="00FF526F">
      <w:r>
        <w:t>"Charlie spreekt dubbelzinnig... Zijn boodschappen zijn onsamenhangend en sommigen van ons willen gewoon weten waar hij staat", tweette ze op 12 juli 2025. Ze noemde Kirk vervolgens een "politieke opportunist" en "charlatan" die "</w:t>
      </w:r>
      <w:proofErr w:type="spellStart"/>
      <w:r>
        <w:t>Trump</w:t>
      </w:r>
      <w:proofErr w:type="spellEnd"/>
      <w:r>
        <w:t xml:space="preserve"> in de rug stak".</w:t>
      </w:r>
    </w:p>
    <w:p w14:paraId="7E7F5662" w14:textId="77777777" w:rsidR="00FF526F" w:rsidRDefault="00FF526F" w:rsidP="00FF526F">
      <w:r>
        <w:t xml:space="preserve">door Dave Smith, een antizionistische </w:t>
      </w:r>
      <w:proofErr w:type="spellStart"/>
      <w:r>
        <w:t>podcaster</w:t>
      </w:r>
      <w:proofErr w:type="spellEnd"/>
      <w:r>
        <w:t xml:space="preserve"> en komiek, uit te nodigen voor een TPUSA-top.</w:t>
      </w:r>
    </w:p>
    <w:p w14:paraId="1075D519" w14:textId="77777777" w:rsidR="00FF526F" w:rsidRDefault="00FF526F" w:rsidP="00FF526F">
      <w:proofErr w:type="spellStart"/>
      <w:r>
        <w:t>Loomer</w:t>
      </w:r>
      <w:proofErr w:type="spellEnd"/>
      <w:r>
        <w:t xml:space="preserve"> ontkende </w:t>
      </w:r>
      <w:proofErr w:type="spellStart"/>
      <w:r>
        <w:t>Shillmans</w:t>
      </w:r>
      <w:proofErr w:type="spellEnd"/>
      <w:r>
        <w:t xml:space="preserve"> besluit om de financiering van TPUSA te staken niet. Hij beweerde niet op de hoogte te zijn van de directe vraag van de verslaggever over het besluit van zijn trouwe weldoener.</w:t>
      </w:r>
    </w:p>
    <w:p w14:paraId="385F5484" w14:textId="77777777" w:rsidR="00FF526F" w:rsidRDefault="00FF526F" w:rsidP="00FF526F">
      <w:r>
        <w:t xml:space="preserve">De Grayzone heeft vernomen dat </w:t>
      </w:r>
      <w:proofErr w:type="spellStart"/>
      <w:r>
        <w:t>Shillman</w:t>
      </w:r>
      <w:proofErr w:type="spellEnd"/>
      <w:r>
        <w:t xml:space="preserve"> gasten hierover heeft geïnformeerd tijdens een privédiner georganiseerd door een andere organisatie die hij financiert, de American </w:t>
      </w:r>
      <w:proofErr w:type="spellStart"/>
      <w:r>
        <w:t>Freedom</w:t>
      </w:r>
      <w:proofErr w:type="spellEnd"/>
      <w:r>
        <w:t xml:space="preserve"> Alliance (AFA). Volgens een deelnemer aan het evenement, dat op 6 september in Los Angeles plaatsvond, zou </w:t>
      </w:r>
      <w:proofErr w:type="spellStart"/>
      <w:r>
        <w:t>Shillman</w:t>
      </w:r>
      <w:proofErr w:type="spellEnd"/>
      <w:r>
        <w:t xml:space="preserve"> daar hebben verklaard dat hij van plan was zijn donaties aan Kirk te staken en deze te besteden aan betrouwbare pro-Likud- en anti-islamgroepen, zoals de AFA.</w:t>
      </w:r>
    </w:p>
    <w:p w14:paraId="1D7DF1C8" w14:textId="77777777" w:rsidR="00FF526F" w:rsidRDefault="00FF526F" w:rsidP="00FF526F">
      <w:r>
        <w:t>De homepage van de AFA pronkt momenteel met een donatie van $ 250.000 van een anonieme donateur, net onder een eerbetoon aan Kirk. Een foto toont Kirk die spreekt vanaf het podium tijdens een eerder AFA-evenement. Het eerbetoon linkt naar een lofrede waarin "het constante lawaai, de onjuiste voorstelling van zaken en het publiekelijk aanzetten tot geweld" de schuld krijgt van de dood van de TPUSA-oprichter.</w:t>
      </w:r>
    </w:p>
    <w:p w14:paraId="45676B4B" w14:textId="77777777" w:rsidR="00FF526F" w:rsidRDefault="00FF526F" w:rsidP="00FF526F">
      <w:proofErr w:type="spellStart"/>
      <w:r>
        <w:t>Shillman</w:t>
      </w:r>
      <w:proofErr w:type="spellEnd"/>
      <w:r>
        <w:t xml:space="preserve"> werd telefonisch benaderd en hing meteen op toen de verslaggever zijn vermeende verklaring aanhaalde waarin hij aankondigde dat hij zijn steun aan TPUSA zou hebben beëindigd.</w:t>
      </w:r>
    </w:p>
    <w:p w14:paraId="33893A5F" w14:textId="77777777" w:rsidR="00FF526F" w:rsidRDefault="00FF526F" w:rsidP="00FF526F">
      <w:r>
        <w:t xml:space="preserve">Grayzone nam ook telefonisch contact op met Karen </w:t>
      </w:r>
      <w:proofErr w:type="spellStart"/>
      <w:r>
        <w:t>Siegemund</w:t>
      </w:r>
      <w:proofErr w:type="spellEnd"/>
      <w:r>
        <w:t xml:space="preserve">, de voorzitter van de AFA, en vroeg haar naar </w:t>
      </w:r>
      <w:proofErr w:type="spellStart"/>
      <w:r>
        <w:t>Shillmans</w:t>
      </w:r>
      <w:proofErr w:type="spellEnd"/>
      <w:r>
        <w:t xml:space="preserve"> vermeende opmerkingen over Kirk tijdens het gala van haar organisatie. "Het enige wat ik me herinner, is zijn vrijgevigheid jegens ons," antwoordde </w:t>
      </w:r>
      <w:proofErr w:type="spellStart"/>
      <w:r>
        <w:t>Siegemund</w:t>
      </w:r>
      <w:proofErr w:type="spellEnd"/>
      <w:r>
        <w:t>, blijkbaar geïrriteerd, voordat hij abrupt ophing.</w:t>
      </w:r>
    </w:p>
    <w:p w14:paraId="05475C10" w14:textId="77777777" w:rsidR="00FF526F" w:rsidRDefault="00FF526F" w:rsidP="00FF526F">
      <w:r>
        <w:t>Bill W</w:t>
      </w:r>
      <w:proofErr w:type="spellStart"/>
      <w:r>
        <w:t>hittle</w:t>
      </w:r>
      <w:proofErr w:type="spellEnd"/>
      <w:r>
        <w:t xml:space="preserve">, een conservatieve expert en gastheer van het AFA-diner op 6 september, vertelde The Grayzone dat hij </w:t>
      </w:r>
      <w:proofErr w:type="spellStart"/>
      <w:r>
        <w:t>Shillmans</w:t>
      </w:r>
      <w:proofErr w:type="spellEnd"/>
      <w:r>
        <w:t xml:space="preserve"> voornemen om de financiering van Kirks organisatie te verlagen "noch kan bevestigen noch ontkennen" . "Het was een privé-evenement ", benadrukte hij.</w:t>
      </w:r>
    </w:p>
    <w:p w14:paraId="23998C70" w14:textId="77777777" w:rsidR="00FF526F" w:rsidRDefault="00FF526F" w:rsidP="00FF526F">
      <w:r>
        <w:t xml:space="preserve">De AFA heeft verschillende video's van de galatoespraken op haar YouTube- kanaal geplaatst, maar de toespraak van </w:t>
      </w:r>
      <w:proofErr w:type="spellStart"/>
      <w:r>
        <w:t>Shillman</w:t>
      </w:r>
      <w:proofErr w:type="spellEnd"/>
      <w:r>
        <w:t xml:space="preserve"> is daar niet bij.</w:t>
      </w:r>
    </w:p>
    <w:p w14:paraId="1CF8E872" w14:textId="77777777" w:rsidR="00FF526F" w:rsidRDefault="00FF526F" w:rsidP="00FF526F">
      <w:r>
        <w:t xml:space="preserve">Andrew </w:t>
      </w:r>
      <w:proofErr w:type="spellStart"/>
      <w:r>
        <w:t>Kolvet</w:t>
      </w:r>
      <w:proofErr w:type="spellEnd"/>
      <w:r>
        <w:t>, uitvoerend producent en woordvoerder van TPUSA, reageerde niet op een verzoek om commentaar via een privébericht op zijn persoonlijke Twitter/X- account , hoewel hij deze verslaggever wel volgt.</w:t>
      </w:r>
    </w:p>
    <w:p w14:paraId="7B9A8A2B" w14:textId="77777777" w:rsidR="00FF526F" w:rsidRDefault="00FF526F" w:rsidP="00FF526F">
      <w:r>
        <w:t xml:space="preserve">Mike </w:t>
      </w:r>
      <w:proofErr w:type="spellStart"/>
      <w:r>
        <w:t>Cernovich</w:t>
      </w:r>
      <w:proofErr w:type="spellEnd"/>
      <w:r>
        <w:t>, een conservatieve activist en al jarenlang een bondgenoot van Kirk, heeft mogelijk al op deze breuk gezinspeeld toen hij op 13 september 2025 tweette:</w:t>
      </w:r>
    </w:p>
    <w:p w14:paraId="6E8B53C7" w14:textId="77777777" w:rsidR="00FF526F" w:rsidRDefault="00FF526F" w:rsidP="00FF526F">
      <w:r>
        <w:t>Charlie stond op het punt zijn laatste grote donateur te verliezen omdat hij weigerde Tucker Carlson van zijn evenementen te weren. Velen huilen krokodillentranen. Miljardairs moeten ontmaskerd worden als de idioten die ze zijn .</w:t>
      </w:r>
    </w:p>
    <w:p w14:paraId="5DFA860E" w14:textId="77777777" w:rsidR="00FF526F" w:rsidRDefault="00FF526F" w:rsidP="00FF526F">
      <w:r>
        <w:t xml:space="preserve">Naast de ogenschijnlijke breuk tussen </w:t>
      </w:r>
      <w:proofErr w:type="spellStart"/>
      <w:r>
        <w:t>Shillman</w:t>
      </w:r>
      <w:proofErr w:type="spellEnd"/>
      <w:r>
        <w:t xml:space="preserve"> en Kirk, heeft The Grayzone vernomen dat Netanyahu's Amerikaanse bondgenoten hun campagne om de vermoorde TPUSA-oprichter onder controle te krijgen, hebben geïntensiveerd nu de datum van zijn eerste campustour dichterbij komt.</w:t>
      </w:r>
    </w:p>
    <w:p w14:paraId="64E87F31" w14:textId="77777777" w:rsidR="00FF526F" w:rsidRDefault="00FF526F" w:rsidP="00FF526F">
      <w:r>
        <w:t>Netanyahu-functionarissen hielden 'bijna dagelijks' toezicht op Kirk</w:t>
      </w:r>
    </w:p>
    <w:p w14:paraId="15D5BDCD" w14:textId="77777777" w:rsidR="00FF526F" w:rsidRDefault="00FF526F" w:rsidP="00FF526F">
      <w:proofErr w:type="spellStart"/>
      <w:r>
        <w:t>Shillmans</w:t>
      </w:r>
      <w:proofErr w:type="spellEnd"/>
      <w:r>
        <w:t xml:space="preserve"> schijnbare breuk met Kirk is het hoogtepunt van een maandenlange drukcampagne door vooraanstaande zionistische leiders, mediavertegenwoordigers en de Israëlische premier Benjamin Netanyahu zelf om de overleden conservatieve activist weer in lijn te brengen met de agenda van de zelfverklaarde Joodse staat. Zoals The Grayzone meldde , verwijzend naar een van Kirks oude vrienden, wees de oprichter van TPUSA een aanbod van Netanyahu af om zijn organisatie te voorzien van een nieuwe financiële injectie van zijn groep zionistische miljonairs en miljardairs in de Verenigde Staten.</w:t>
      </w:r>
    </w:p>
    <w:p w14:paraId="5F9846EE" w14:textId="77777777" w:rsidR="00FF526F" w:rsidRDefault="00FF526F" w:rsidP="00FF526F">
      <w:r>
        <w:t xml:space="preserve">Deze verslaggever onthulde ook dat Kirk en de pro-Israëlische miljardair Bill </w:t>
      </w:r>
      <w:proofErr w:type="spellStart"/>
      <w:r>
        <w:t>Ackman</w:t>
      </w:r>
      <w:proofErr w:type="spellEnd"/>
      <w:r>
        <w:t xml:space="preserve"> in augustus een geheime bijeenkomst hielden in de Hamptons, waarbij Kirk te maken kreeg met enorme druk en harde kritiek van de zionistische aanwezigen vanwege zijn vermeende ongehoorzaamheid.</w:t>
      </w:r>
    </w:p>
    <w:p w14:paraId="68169165" w14:textId="77777777" w:rsidR="00FF526F" w:rsidRDefault="00FF526F" w:rsidP="00FF526F">
      <w:r>
        <w:t xml:space="preserve">Een deelnemer aan die bijeenkomst vertelde The Grayzone dat elk van de aanwezige invloedrijke figuren was uitgenodigd voor een geheel verzorgde propagandareis naar Israël. Deze reis vond later in augustus plaats onder auspiciën van </w:t>
      </w:r>
      <w:proofErr w:type="spellStart"/>
      <w:r>
        <w:t>Newsmax</w:t>
      </w:r>
      <w:proofErr w:type="spellEnd"/>
      <w:r>
        <w:t xml:space="preserve"> , een rechtse mediaorganisatie die wordt gefinancierd door het Israëlische ministerie van Buitenlandse Zaken.</w:t>
      </w:r>
    </w:p>
    <w:p w14:paraId="587E08E5" w14:textId="77777777" w:rsidR="00FF526F" w:rsidRDefault="00FF526F" w:rsidP="00FF526F">
      <w:r>
        <w:t xml:space="preserve">Terug bij TPUSA maakte de toenemende druk van zionistische kopstukken Kirk woedend en verontrust in de weken voor zijn dood. De dag na de bijeenkomst in de Hamptons veroordeelde hij publiekelijk Joodse "belangengroepen" omdat ze naar verluidt probeerden zijn meningsuiting te controleren. Een van de eisen die hem in zijn laatste dagen werden gesteld, was het intrekken van een uitnodiging aan Tucker Carlson, een uitgesproken criticus van Netanyahu, om de </w:t>
      </w:r>
      <w:proofErr w:type="spellStart"/>
      <w:r>
        <w:t>keynote</w:t>
      </w:r>
      <w:proofErr w:type="spellEnd"/>
      <w:r>
        <w:t xml:space="preserve"> speech te geven op </w:t>
      </w:r>
      <w:proofErr w:type="spellStart"/>
      <w:r>
        <w:t>TPUSA's</w:t>
      </w:r>
      <w:proofErr w:type="spellEnd"/>
      <w:r>
        <w:t xml:space="preserve"> aanstaande America </w:t>
      </w:r>
      <w:proofErr w:type="spellStart"/>
      <w:r>
        <w:t>Fest</w:t>
      </w:r>
      <w:proofErr w:type="spellEnd"/>
      <w:r>
        <w:t>. Kirk verzette zich niet alleen tegen dit bevel, maar nodigde ook Marjorie Taylor-</w:t>
      </w:r>
      <w:proofErr w:type="spellStart"/>
      <w:r>
        <w:t>Greene</w:t>
      </w:r>
      <w:proofErr w:type="spellEnd"/>
      <w:r>
        <w:t>, de belangrijkste Republikeinse criticus van Israël in het Congres, uit om deel te nemen aan het evenement.</w:t>
      </w:r>
    </w:p>
    <w:p w14:paraId="7E9C3B77" w14:textId="77777777" w:rsidR="00FF526F" w:rsidRDefault="00FF526F" w:rsidP="00FF526F">
      <w:r>
        <w:t>Grayzone heeft inmiddels vernomen dat er een reeks Zoom-gesprekken heeft plaatsgevonden tussen Kirk en zionistische activisten om te voorkomen dat hij van de officiële boodschap zou afwijken. Deze gesprekken illustreren de toenemende druk waaronder de overleden conservatieve activist in de weken voorafgaand aan zijn dood stond.</w:t>
      </w:r>
    </w:p>
    <w:p w14:paraId="59FCB925" w14:textId="0122F768" w:rsidR="00FF526F" w:rsidRDefault="00FF526F" w:rsidP="00FF526F">
      <w:r>
        <w:t xml:space="preserve">Eén van deze telefoontjes, slechts 24 uur voor de moord gepleegd, werd gepleegd door Joshua Hammer, adjunct-hoofdredacteur van </w:t>
      </w:r>
      <w:proofErr w:type="spellStart"/>
      <w:r>
        <w:t>Newsweek</w:t>
      </w:r>
      <w:proofErr w:type="spellEnd"/>
      <w:r>
        <w:t xml:space="preserve"> en een van de belangrijkste pro-Israëlische lobbyisten in de Amerikaanse media.</w:t>
      </w:r>
    </w:p>
    <w:p w14:paraId="73109C6C" w14:textId="3579EFA7" w:rsidR="00FF526F" w:rsidRDefault="00FF526F" w:rsidP="00FF526F">
      <w:r>
        <w:t>"We hebben hem uitgelegd welke punten er gemaakt moesten worden, welke strategie er gevolgd moest worden en hoe hij moest reageren op de vijandige vragen die te verwachten waren " , aldus Hammer .</w:t>
      </w:r>
    </w:p>
    <w:p w14:paraId="48A32C8A" w14:textId="21EBAD37" w:rsidR="00FF526F" w:rsidRDefault="00FF526F" w:rsidP="00FF526F">
      <w:r>
        <w:t xml:space="preserve">Een andere deelnemer aan een recent Zoom-gesprek met Kirk, superinvesteerder en ultrazionist </w:t>
      </w:r>
      <w:proofErr w:type="spellStart"/>
      <w:r>
        <w:t>Shaun</w:t>
      </w:r>
      <w:proofErr w:type="spellEnd"/>
      <w:r>
        <w:t xml:space="preserve"> </w:t>
      </w:r>
      <w:proofErr w:type="spellStart"/>
      <w:r>
        <w:t>Maguire</w:t>
      </w:r>
      <w:proofErr w:type="spellEnd"/>
      <w:r>
        <w:t xml:space="preserve"> van Sequoia </w:t>
      </w:r>
      <w:proofErr w:type="spellStart"/>
      <w:r>
        <w:t>Capital</w:t>
      </w:r>
      <w:proofErr w:type="spellEnd"/>
      <w:r>
        <w:t xml:space="preserve">, bekritiseerde </w:t>
      </w:r>
      <w:proofErr w:type="spellStart"/>
      <w:r>
        <w:t>podcaster</w:t>
      </w:r>
      <w:proofErr w:type="spellEnd"/>
      <w:r>
        <w:t xml:space="preserve"> en voormalig communicatiedirecteur van TPUSA, </w:t>
      </w:r>
      <w:proofErr w:type="spellStart"/>
      <w:r>
        <w:t>Candace</w:t>
      </w:r>
      <w:proofErr w:type="spellEnd"/>
      <w:r>
        <w:t xml:space="preserve"> Owens, via Twitter. Zij beweerde dat </w:t>
      </w:r>
      <w:proofErr w:type="spellStart"/>
      <w:r>
        <w:t>Ackman</w:t>
      </w:r>
      <w:proofErr w:type="spellEnd"/>
      <w:r>
        <w:t xml:space="preserve"> op oneigenlijke wijze lobbyt bij Kirk om zijn mening over Israël te beïnvloeden.</w:t>
      </w:r>
    </w:p>
    <w:p w14:paraId="4290E9D0" w14:textId="6960EA39" w:rsidR="00FF526F" w:rsidRDefault="00FF526F" w:rsidP="00FF526F">
      <w:r>
        <w:t xml:space="preserve">"Ik heb hierover een discussie met tien mensen gevoerd met @BillAckman en Charlie. We hebben het afgelopen kwartaal verschillende videoconferenties gehad om te praten over Israël, antisemitisme en hoe het Westen aan de winnende hand is. Je verhaal klopt niet ", protesteerde </w:t>
      </w:r>
      <w:proofErr w:type="spellStart"/>
      <w:r>
        <w:t>Maguire</w:t>
      </w:r>
      <w:proofErr w:type="spellEnd"/>
      <w:r>
        <w:t>.</w:t>
      </w:r>
    </w:p>
    <w:p w14:paraId="18C0ED4F" w14:textId="46068557" w:rsidR="00FF526F" w:rsidRDefault="00FF526F" w:rsidP="00FF526F">
      <w:r>
        <w:t xml:space="preserve">Enkele minuten na het plaatsen van zijn tweet verwijderde </w:t>
      </w:r>
      <w:proofErr w:type="spellStart"/>
      <w:r>
        <w:t>Maguire</w:t>
      </w:r>
      <w:proofErr w:type="spellEnd"/>
      <w:r>
        <w:t xml:space="preserve"> deze om onbekende redenen. De Grayzone wist echter een deel van het bericht te bewaren.</w:t>
      </w:r>
    </w:p>
    <w:p w14:paraId="4BA74798" w14:textId="03364562" w:rsidR="00FF526F" w:rsidRDefault="00FF526F" w:rsidP="00FF526F">
      <w:r>
        <w:t xml:space="preserve">Pesach </w:t>
      </w:r>
      <w:proofErr w:type="spellStart"/>
      <w:r>
        <w:t>Wolicki</w:t>
      </w:r>
      <w:proofErr w:type="spellEnd"/>
      <w:r>
        <w:t>, een extreemrechtse rabbijn die in Israël woont en via zijn organisatie Israel365 Action Israëlische propagandareizen voor jonge Amerikanen organiseert, presenteert zichzelf al maanden als Kirks persoonlijke zionistische contactpersoon.</w:t>
      </w:r>
    </w:p>
    <w:p w14:paraId="1EFEB4C1" w14:textId="54106DDB" w:rsidR="00FF526F" w:rsidRDefault="00FF526F" w:rsidP="00FF526F">
      <w:r>
        <w:t>Grayzone ontving een privé-e-mail van Israel365 Action aan een conservatieve activist, waarin de organisatie aanbood hem in oktober volgend jaar naar Israël te halen. Namens de "anti-</w:t>
      </w:r>
      <w:proofErr w:type="spellStart"/>
      <w:r>
        <w:t>woke</w:t>
      </w:r>
      <w:proofErr w:type="spellEnd"/>
      <w:r>
        <w:t xml:space="preserve">-beweging " bood </w:t>
      </w:r>
      <w:proofErr w:type="spellStart"/>
      <w:r>
        <w:t>Israel</w:t>
      </w:r>
      <w:proofErr w:type="spellEnd"/>
      <w:r>
        <w:t xml:space="preserve"> 365 aan hem met een delegatie naar Israël te halen om "meer te leren over de Bijbelse geschiedenis van Israël, de locaties van 7 oktober te bezoeken en... enkele van de operaties vanaf de grens met Gaza te zien . "</w:t>
      </w:r>
    </w:p>
    <w:p w14:paraId="559E73CD" w14:textId="15535FAD" w:rsidR="00FF526F" w:rsidRDefault="00FF526F" w:rsidP="00FF526F">
      <w:proofErr w:type="spellStart"/>
      <w:r>
        <w:t>Wolicki's</w:t>
      </w:r>
      <w:proofErr w:type="spellEnd"/>
      <w:r>
        <w:t xml:space="preserve"> raad van advies bestaat uit </w:t>
      </w:r>
      <w:proofErr w:type="spellStart"/>
      <w:r>
        <w:t>Tila</w:t>
      </w:r>
      <w:proofErr w:type="spellEnd"/>
      <w:r>
        <w:t xml:space="preserve"> </w:t>
      </w:r>
      <w:proofErr w:type="spellStart"/>
      <w:r>
        <w:t>Falic</w:t>
      </w:r>
      <w:proofErr w:type="spellEnd"/>
      <w:r>
        <w:t xml:space="preserve"> </w:t>
      </w:r>
      <w:proofErr w:type="spellStart"/>
      <w:r>
        <w:t>Levy</w:t>
      </w:r>
      <w:proofErr w:type="spellEnd"/>
      <w:r>
        <w:t xml:space="preserve">, erfgename van het </w:t>
      </w:r>
      <w:proofErr w:type="spellStart"/>
      <w:r>
        <w:t>Duty</w:t>
      </w:r>
      <w:proofErr w:type="spellEnd"/>
      <w:r>
        <w:t xml:space="preserve"> Free America-fortuin, dat zij en haar familie gebruikten om Israëls illegale nederzettingenbouw op de bezette Westelijke Jordaanoever te financieren, evenals de politieke campagnes van Netanyahu en Donald </w:t>
      </w:r>
      <w:proofErr w:type="spellStart"/>
      <w:r>
        <w:t>Trump</w:t>
      </w:r>
      <w:proofErr w:type="spellEnd"/>
      <w:r>
        <w:t xml:space="preserve">. Frank </w:t>
      </w:r>
      <w:proofErr w:type="spellStart"/>
      <w:r>
        <w:t>Gaffney</w:t>
      </w:r>
      <w:proofErr w:type="spellEnd"/>
      <w:r>
        <w:t xml:space="preserve">, een productieve anti-moslimactivist die door </w:t>
      </w:r>
      <w:proofErr w:type="spellStart"/>
      <w:r>
        <w:t>Shillman</w:t>
      </w:r>
      <w:proofErr w:type="spellEnd"/>
      <w:r>
        <w:t xml:space="preserve"> wordt gesteund, zit ook in de raad van bestuur van Israel365.</w:t>
      </w:r>
    </w:p>
    <w:p w14:paraId="7291E79D" w14:textId="3A8A36A8" w:rsidR="00FF526F" w:rsidRDefault="00FF526F" w:rsidP="00FF526F">
      <w:r>
        <w:t xml:space="preserve">In een interview op 17 september met de Israëlische zender ILTV zei </w:t>
      </w:r>
      <w:proofErr w:type="spellStart"/>
      <w:r>
        <w:t>Wolicki</w:t>
      </w:r>
      <w:proofErr w:type="spellEnd"/>
      <w:r>
        <w:t xml:space="preserve"> dat hij al maandenlang bijna dagelijks contact heeft met Charlie en dat hij deze toegang gebruikt om Kirks "oneensheid met het Israëlische beleid" het zwijgen op te leggen.</w:t>
      </w:r>
    </w:p>
    <w:p w14:paraId="63F51427" w14:textId="635F9775" w:rsidR="00FF526F" w:rsidRDefault="00FF526F" w:rsidP="00FF526F">
      <w:r>
        <w:t>"Hij geloofde soms, net als velen, wat de media zeiden. Dat was echt de basis van onze relatie: de informatie verifiëren en de waarheid achterhalen."</w:t>
      </w:r>
    </w:p>
    <w:p w14:paraId="11B8F6C5" w14:textId="654247D5" w:rsidR="00FF526F" w:rsidRDefault="00FF526F" w:rsidP="00FF526F">
      <w:proofErr w:type="spellStart"/>
      <w:r>
        <w:t>Wolicki</w:t>
      </w:r>
      <w:proofErr w:type="spellEnd"/>
      <w:r>
        <w:t xml:space="preserve"> klaagde dat “veel mensen in de America First-beweging rondom Kirk hem actief aanspoorden om zich tegen Israël te keren.”</w:t>
      </w:r>
    </w:p>
    <w:p w14:paraId="3E22C4A5" w14:textId="3ACA9889" w:rsidR="00FF526F" w:rsidRDefault="00FF526F" w:rsidP="00FF526F">
      <w:r>
        <w:t xml:space="preserve">De bezorgdheid binnen de zionistische beweging nam toe naarmate Kirks universiteitstournee, gepland voor september, dichterbij kwam. Toen zijn eerste afspraakje aan de Utah Valley University naderde, zei </w:t>
      </w:r>
      <w:proofErr w:type="spellStart"/>
      <w:r>
        <w:t>Wolicki</w:t>
      </w:r>
      <w:proofErr w:type="spellEnd"/>
      <w:r>
        <w:t xml:space="preserve"> dat Kirk "zich voortdurend Israël moest verdedigen, wat hem woedend maakte omdat hij over Amerika wilde praten . "</w:t>
      </w:r>
    </w:p>
    <w:p w14:paraId="3B301A80" w14:textId="094A97AA" w:rsidR="00FF526F" w:rsidRDefault="00FF526F" w:rsidP="00FF526F">
      <w:proofErr w:type="spellStart"/>
      <w:r>
        <w:t>Wolicki</w:t>
      </w:r>
      <w:proofErr w:type="spellEnd"/>
      <w:r>
        <w:t xml:space="preserve"> vertelde de New York Post dat Kirk tijdens hun laatste gesprek, enkele uren voor zijn dood, in een strijdlustige stemming was. De rabbijn zei dat Kirk naar verluidt had ingestemd met deelname aan een WhatsApp- groep , waar hij blijkbaar een constante stroom pro-Israëlische argumenten ontving tijdens zijn rondleiding op de campus.</w:t>
      </w:r>
    </w:p>
    <w:p w14:paraId="1A86DA66" w14:textId="0DA90AB6" w:rsidR="00FF526F" w:rsidRDefault="00FF526F" w:rsidP="00FF526F">
      <w:r>
        <w:t>Maar deze vermeende WhatsApp -uitwisselingen hebben nooit plaatsgevonden. Kort nadat hij op 10 september aan zijn lezing aan de Utah Valley University was begonnen, werd Kirk doodgeschoten door een onbekende schutter.</w:t>
      </w:r>
    </w:p>
    <w:p w14:paraId="264754E8" w14:textId="290C9334" w:rsidR="00FF526F" w:rsidRDefault="00FF526F" w:rsidP="00FF526F">
      <w:r>
        <w:t>Op 17 september plaatste Benjamin Netanyahu een video op het officiële account van het kantoor van de Israëlische premier waarin hij met klem elke betrokkenheid bij de moord op Charlie Kirk ontkende. Dit was de tweede verklaring van de Israëlische premier waarin hij elke verantwoordelijkheid voor de schietpartij ontkende sinds de dood van Kirk.</w:t>
      </w:r>
    </w:p>
    <w:p w14:paraId="208CFA58" w14:textId="6277F660" w:rsidR="00FF526F" w:rsidRDefault="00FF526F" w:rsidP="00FF526F">
      <w:r>
        <w:t xml:space="preserve">Door Max Blumenthal </w:t>
      </w:r>
    </w:p>
    <w:sectPr w:rsidR="00FF5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6F"/>
    <w:rsid w:val="001B6083"/>
    <w:rsid w:val="00716D07"/>
    <w:rsid w:val="00EB1662"/>
    <w:rsid w:val="00FF52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49F7"/>
  <w15:chartTrackingRefBased/>
  <w15:docId w15:val="{38C2970E-D299-44AE-9198-8BD98AE9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5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5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52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52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52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52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52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52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52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52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52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52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52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52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52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52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52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526F"/>
    <w:rPr>
      <w:rFonts w:eastAsiaTheme="majorEastAsia" w:cstheme="majorBidi"/>
      <w:color w:val="272727" w:themeColor="text1" w:themeTint="D8"/>
    </w:rPr>
  </w:style>
  <w:style w:type="paragraph" w:styleId="Titel">
    <w:name w:val="Title"/>
    <w:basedOn w:val="Standaard"/>
    <w:next w:val="Standaard"/>
    <w:link w:val="TitelChar"/>
    <w:uiPriority w:val="10"/>
    <w:qFormat/>
    <w:rsid w:val="00FF5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52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52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52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52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526F"/>
    <w:rPr>
      <w:i/>
      <w:iCs/>
      <w:color w:val="404040" w:themeColor="text1" w:themeTint="BF"/>
    </w:rPr>
  </w:style>
  <w:style w:type="paragraph" w:styleId="Lijstalinea">
    <w:name w:val="List Paragraph"/>
    <w:basedOn w:val="Standaard"/>
    <w:uiPriority w:val="34"/>
    <w:qFormat/>
    <w:rsid w:val="00FF526F"/>
    <w:pPr>
      <w:ind w:left="720"/>
      <w:contextualSpacing/>
    </w:pPr>
  </w:style>
  <w:style w:type="character" w:styleId="Intensievebenadrukking">
    <w:name w:val="Intense Emphasis"/>
    <w:basedOn w:val="Standaardalinea-lettertype"/>
    <w:uiPriority w:val="21"/>
    <w:qFormat/>
    <w:rsid w:val="00FF526F"/>
    <w:rPr>
      <w:i/>
      <w:iCs/>
      <w:color w:val="0F4761" w:themeColor="accent1" w:themeShade="BF"/>
    </w:rPr>
  </w:style>
  <w:style w:type="paragraph" w:styleId="Duidelijkcitaat">
    <w:name w:val="Intense Quote"/>
    <w:basedOn w:val="Standaard"/>
    <w:next w:val="Standaard"/>
    <w:link w:val="DuidelijkcitaatChar"/>
    <w:uiPriority w:val="30"/>
    <w:qFormat/>
    <w:rsid w:val="00FF5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526F"/>
    <w:rPr>
      <w:i/>
      <w:iCs/>
      <w:color w:val="0F4761" w:themeColor="accent1" w:themeShade="BF"/>
    </w:rPr>
  </w:style>
  <w:style w:type="character" w:styleId="Intensieveverwijzing">
    <w:name w:val="Intense Reference"/>
    <w:basedOn w:val="Standaardalinea-lettertype"/>
    <w:uiPriority w:val="32"/>
    <w:qFormat/>
    <w:rsid w:val="00FF52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2056</Words>
  <Characters>11314</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2025-09-26T07:39:00Z</dcterms:created>
  <dcterms:modified xsi:type="dcterms:W3CDTF">2025-10-04T12:35:00Z</dcterms:modified>
</cp:coreProperties>
</file>