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23A5" w14:textId="77777777" w:rsidR="009539F3" w:rsidRPr="009539F3" w:rsidRDefault="009539F3" w:rsidP="009539F3">
      <w:r w:rsidRPr="009539F3">
        <w:rPr>
          <w:i/>
          <w:iCs/>
        </w:rPr>
        <w:t>9 juli 2025</w:t>
      </w:r>
    </w:p>
    <w:p w14:paraId="450A5EDC" w14:textId="77777777" w:rsidR="009539F3" w:rsidRPr="009539F3" w:rsidRDefault="009539F3" w:rsidP="009539F3">
      <w:pPr>
        <w:rPr>
          <w:b/>
          <w:bCs/>
        </w:rPr>
      </w:pPr>
      <w:r w:rsidRPr="009539F3">
        <w:rPr>
          <w:b/>
          <w:bCs/>
        </w:rPr>
        <w:t>Their ceasefire vs our ceasefire.</w:t>
      </w:r>
    </w:p>
    <w:p w14:paraId="39E609AB" w14:textId="77777777" w:rsidR="009539F3" w:rsidRPr="009539F3" w:rsidRDefault="009539F3" w:rsidP="009539F3">
      <w:r w:rsidRPr="009539F3">
        <w:t>International fugitive Benjamin Netanyahu is in Washington, D.C. this week, his third visit with President Trump since January. His stated purpose is to discuss a ceasefire agreement in Gaza.</w:t>
      </w:r>
    </w:p>
    <w:p w14:paraId="490DC69A" w14:textId="77777777" w:rsidR="009539F3" w:rsidRPr="009539F3" w:rsidRDefault="009539F3" w:rsidP="009539F3">
      <w:r w:rsidRPr="009539F3">
        <w:t> </w:t>
      </w:r>
    </w:p>
    <w:p w14:paraId="3088E7D9" w14:textId="77777777" w:rsidR="009539F3" w:rsidRPr="009539F3" w:rsidRDefault="009539F3" w:rsidP="009539F3">
      <w:r w:rsidRPr="009539F3">
        <w:t>This is a moment rife with contradiction, and as Palestine solidarity activists we must hold two truths:</w:t>
      </w:r>
      <w:r w:rsidRPr="009539F3">
        <w:rPr>
          <w:rFonts w:ascii="MS Gothic" w:eastAsia="MS Gothic" w:hAnsi="MS Gothic" w:cs="MS Gothic" w:hint="eastAsia"/>
        </w:rPr>
        <w:t> </w:t>
      </w:r>
    </w:p>
    <w:p w14:paraId="0F334AE0" w14:textId="77777777" w:rsidR="009539F3" w:rsidRPr="009539F3" w:rsidRDefault="009539F3" w:rsidP="009539F3">
      <w:r w:rsidRPr="009539F3">
        <w:t> </w:t>
      </w:r>
    </w:p>
    <w:p w14:paraId="3DCC1B16" w14:textId="77777777" w:rsidR="009539F3" w:rsidRPr="009539F3" w:rsidRDefault="009539F3" w:rsidP="009539F3">
      <w:r w:rsidRPr="009539F3">
        <w:t>1. After over twenty months of genocide, Palestinians are desperate for any relief from Israel’s relentless bombardment and daily massacres at Israel and U.S.-run aid sites.</w:t>
      </w:r>
      <w:r w:rsidRPr="009539F3">
        <w:rPr>
          <w:rFonts w:ascii="MS Gothic" w:eastAsia="MS Gothic" w:hAnsi="MS Gothic" w:cs="MS Gothic" w:hint="eastAsia"/>
        </w:rPr>
        <w:t> </w:t>
      </w:r>
    </w:p>
    <w:p w14:paraId="5A37FF2C" w14:textId="77777777" w:rsidR="009539F3" w:rsidRPr="009539F3" w:rsidRDefault="009539F3" w:rsidP="009539F3">
      <w:r w:rsidRPr="009539F3">
        <w:t> </w:t>
      </w:r>
    </w:p>
    <w:p w14:paraId="31450F34" w14:textId="77777777" w:rsidR="009539F3" w:rsidRPr="009539F3" w:rsidRDefault="009539F3" w:rsidP="009539F3">
      <w:r w:rsidRPr="009539F3">
        <w:t>2. Netanyahu is seeking a ceasefire on his terms: allowing Israel to continue the genocide and carry out a massive campaign of ethnic cleansing that would expel remaining Palestinians from their homes forever.</w:t>
      </w:r>
    </w:p>
    <w:p w14:paraId="41651E06" w14:textId="77777777" w:rsidR="009539F3" w:rsidRPr="009539F3" w:rsidRDefault="009539F3" w:rsidP="009539F3">
      <w:r w:rsidRPr="009539F3">
        <w:t> </w:t>
      </w:r>
    </w:p>
    <w:p w14:paraId="5F3DA7BE" w14:textId="77777777" w:rsidR="009539F3" w:rsidRPr="009539F3" w:rsidRDefault="009539F3" w:rsidP="009539F3">
      <w:r w:rsidRPr="009539F3">
        <w:t>As a movement, we must remain determined to fight for — and win — a lasting ceasefire, one in which Palestinians can determine their own futures...</w:t>
      </w:r>
    </w:p>
    <w:p w14:paraId="5B58FC83" w14:textId="77777777" w:rsidR="009539F3" w:rsidRPr="009539F3" w:rsidRDefault="009539F3" w:rsidP="009539F3">
      <w:r w:rsidRPr="009539F3">
        <w:rPr>
          <w:b/>
          <w:bCs/>
        </w:rPr>
        <w:t>Take Action: Largest U.S. labor union rejects the ADL.</w:t>
      </w:r>
    </w:p>
    <w:p w14:paraId="7FDC1B48" w14:textId="77777777" w:rsidR="009539F3" w:rsidRPr="009539F3" w:rsidRDefault="009539F3" w:rsidP="009539F3">
      <w:r w:rsidRPr="009539F3">
        <w:t>The 3 million-member National Education Association voted on July 6 to cut all ties with the Anti-Defamation League (ADL), stating that it “is not the social justice educational partner it claims to be.” </w:t>
      </w:r>
    </w:p>
    <w:p w14:paraId="3A0F965D" w14:textId="77777777" w:rsidR="009539F3" w:rsidRPr="009539F3" w:rsidRDefault="009539F3" w:rsidP="009539F3">
      <w:r w:rsidRPr="009539F3">
        <w:t> </w:t>
      </w:r>
    </w:p>
    <w:p w14:paraId="03083559" w14:textId="77777777" w:rsidR="009539F3" w:rsidRPr="009539F3" w:rsidRDefault="009539F3" w:rsidP="009539F3">
      <w:r w:rsidRPr="009539F3">
        <w:t>The ADL only pretends to be a civil rights organization. In reality, it operates as a pro-Israel lobbying group, focused on co-opting and abusing accusations of antisemitism to smear criticism of the Israeli government as bigotry.</w:t>
      </w:r>
    </w:p>
    <w:p w14:paraId="6CF3365A" w14:textId="77777777" w:rsidR="009539F3" w:rsidRPr="009539F3" w:rsidRDefault="009539F3" w:rsidP="009539F3">
      <w:r w:rsidRPr="009539F3">
        <w:t> </w:t>
      </w:r>
    </w:p>
    <w:p w14:paraId="4978FC2E" w14:textId="77777777" w:rsidR="009539F3" w:rsidRPr="009539F3" w:rsidRDefault="009539F3" w:rsidP="009539F3">
      <w:r w:rsidRPr="009539F3">
        <w:t>Tweet at the NEA now to thank them for taking this historic step.</w:t>
      </w:r>
    </w:p>
    <w:p w14:paraId="416F4741" w14:textId="77777777" w:rsidR="009539F3" w:rsidRPr="009539F3" w:rsidRDefault="009539F3" w:rsidP="009539F3">
      <w:r w:rsidRPr="009539F3">
        <w:rPr>
          <w:b/>
          <w:bCs/>
        </w:rPr>
        <w:t>Upcoming event: Special Power-Half Hour for Gaza.</w:t>
      </w:r>
    </w:p>
    <w:p w14:paraId="650D5A95" w14:textId="77777777" w:rsidR="009539F3" w:rsidRPr="009539F3" w:rsidRDefault="009539F3" w:rsidP="009539F3">
      <w:r w:rsidRPr="009539F3">
        <w:t>Join us at Power Half-Hour this Thursday for a special conversation between JVP Executive Director Stefanie Fox and Hala Alyan on motherhood, writing and organizing through genocide.</w:t>
      </w:r>
    </w:p>
    <w:p w14:paraId="4C58FB64" w14:textId="77777777" w:rsidR="009539F3" w:rsidRPr="009539F3" w:rsidRDefault="009539F3" w:rsidP="009539F3">
      <w:r w:rsidRPr="009539F3">
        <w:rPr>
          <w:b/>
          <w:bCs/>
        </w:rPr>
        <w:t>What we're reading: “They Went to Get Flour With Their Mother in Gaza. ‘She Came Back in a White Shroud.’”</w:t>
      </w:r>
    </w:p>
    <w:p w14:paraId="0CB10F70" w14:textId="77777777" w:rsidR="009539F3" w:rsidRPr="009539F3" w:rsidRDefault="009539F3" w:rsidP="009539F3">
      <w:r w:rsidRPr="009539F3">
        <w:t>Aseel Mousa reports for </w:t>
      </w:r>
      <w:r w:rsidRPr="009539F3">
        <w:rPr>
          <w:i/>
          <w:iCs/>
        </w:rPr>
        <w:t>The Intercept</w:t>
      </w:r>
      <w:r w:rsidRPr="009539F3">
        <w:t> about the massacres of Palestinians at Israel and U.S.-run aid sites.</w:t>
      </w:r>
    </w:p>
    <w:p w14:paraId="7FA9E292" w14:textId="77777777" w:rsidR="009539F3" w:rsidRPr="009539F3" w:rsidRDefault="009539F3" w:rsidP="009539F3">
      <w:r w:rsidRPr="009539F3">
        <w:rPr>
          <w:b/>
          <w:bCs/>
        </w:rPr>
        <w:t>1560.</w:t>
      </w:r>
    </w:p>
    <w:p w14:paraId="336605A8" w14:textId="77777777" w:rsidR="009539F3" w:rsidRPr="009539F3" w:rsidRDefault="009539F3" w:rsidP="009539F3">
      <w:r w:rsidRPr="009539F3">
        <w:rPr>
          <w:i/>
          <w:iCs/>
        </w:rPr>
        <w:t>9 juli 2025</w:t>
      </w:r>
    </w:p>
    <w:p w14:paraId="6BF3D95E" w14:textId="77777777" w:rsidR="009539F3" w:rsidRPr="009539F3" w:rsidRDefault="009539F3" w:rsidP="009539F3">
      <w:pPr>
        <w:rPr>
          <w:b/>
          <w:bCs/>
        </w:rPr>
      </w:pPr>
      <w:r w:rsidRPr="009539F3">
        <w:rPr>
          <w:b/>
          <w:bCs/>
        </w:rPr>
        <w:t>Humanitarian Situation Update #303</w:t>
      </w:r>
      <w:r w:rsidRPr="009539F3">
        <w:rPr>
          <w:b/>
          <w:bCs/>
        </w:rPr>
        <w:br/>
        <w:t>West Bank</w:t>
      </w:r>
    </w:p>
    <w:p w14:paraId="04E6D51A" w14:textId="77777777" w:rsidR="009539F3" w:rsidRPr="009539F3" w:rsidRDefault="009539F3" w:rsidP="009539F3">
      <w:r w:rsidRPr="009539F3">
        <w:rPr>
          <w:b/>
          <w:bCs/>
        </w:rPr>
        <w:t>9 July 2025</w:t>
      </w:r>
    </w:p>
    <w:p w14:paraId="2689F3EE" w14:textId="77777777" w:rsidR="009539F3" w:rsidRPr="009539F3" w:rsidRDefault="009539F3" w:rsidP="009539F3">
      <w:r w:rsidRPr="009539F3">
        <w:rPr>
          <w:i/>
          <w:iCs/>
        </w:rPr>
        <w:t>Volunteers from the Palestine Red Crescent Society assist residents of Tulkarm Camp in retrieving belongings from their homes ahead of their announced demolition by Israeli forces. Photo by PRCS</w:t>
      </w:r>
    </w:p>
    <w:p w14:paraId="155FAEC1" w14:textId="77777777" w:rsidR="009539F3" w:rsidRPr="009539F3" w:rsidRDefault="009539F3" w:rsidP="009539F3">
      <w:pPr>
        <w:rPr>
          <w:b/>
          <w:bCs/>
        </w:rPr>
      </w:pPr>
      <w:r w:rsidRPr="009539F3">
        <w:rPr>
          <w:b/>
          <w:bCs/>
        </w:rPr>
        <w:t>Key Highlights</w:t>
      </w:r>
    </w:p>
    <w:p w14:paraId="12BFEBEC" w14:textId="77777777" w:rsidR="009539F3" w:rsidRPr="009539F3" w:rsidRDefault="009539F3" w:rsidP="009539F3">
      <w:r w:rsidRPr="009539F3">
        <w:t> </w:t>
      </w:r>
    </w:p>
    <w:p w14:paraId="67CA6CFC" w14:textId="77777777" w:rsidR="009539F3" w:rsidRPr="009539F3" w:rsidRDefault="009539F3" w:rsidP="009539F3">
      <w:pPr>
        <w:numPr>
          <w:ilvl w:val="0"/>
          <w:numId w:val="1"/>
        </w:numPr>
      </w:pPr>
      <w:r w:rsidRPr="009539F3">
        <w:t>In the first week of July, Israeli forces in the West Bank killed five Palestinians, including a child and an elderly man, bringing the total number of Palestinians killed by Israeli forces since the beginning of 2025 to 153.</w:t>
      </w:r>
    </w:p>
    <w:p w14:paraId="5BC3FED9" w14:textId="77777777" w:rsidR="009539F3" w:rsidRPr="009539F3" w:rsidRDefault="009539F3" w:rsidP="009539F3">
      <w:pPr>
        <w:numPr>
          <w:ilvl w:val="0"/>
          <w:numId w:val="1"/>
        </w:numPr>
      </w:pPr>
      <w:r w:rsidRPr="009539F3">
        <w:t>Israeli settlers injured nine Palestinians in the first week of July, with 350 injured so far in 2025, or an average of nearly two per day.</w:t>
      </w:r>
    </w:p>
    <w:p w14:paraId="0914BBFA" w14:textId="77777777" w:rsidR="009539F3" w:rsidRPr="009539F3" w:rsidRDefault="009539F3" w:rsidP="009539F3">
      <w:pPr>
        <w:numPr>
          <w:ilvl w:val="0"/>
          <w:numId w:val="1"/>
        </w:numPr>
      </w:pPr>
      <w:r w:rsidRPr="009539F3">
        <w:t>About 120 Palestinians, over half of them children, were forcibly displaced from Al Mu’arrajat East Bedouin community due to Israeli settler attacks; this is the ninth community to be fully displaced in the Ramallah and Jericho areas since January 2023.</w:t>
      </w:r>
    </w:p>
    <w:p w14:paraId="7B7C23EF" w14:textId="77777777" w:rsidR="009539F3" w:rsidRPr="009539F3" w:rsidRDefault="009539F3" w:rsidP="009539F3">
      <w:pPr>
        <w:numPr>
          <w:ilvl w:val="0"/>
          <w:numId w:val="1"/>
        </w:numPr>
      </w:pPr>
      <w:r w:rsidRPr="009539F3">
        <w:t>Over 200 students are at risk of losing access to education in Area C, following the displacement of Al Mu’arrajat East where Al Ka’abneh school served 74 students and the issuance of a demolition order against the only school in Jurat al Jamal in the southern Hebron hills that serves 130 students.</w:t>
      </w:r>
    </w:p>
    <w:p w14:paraId="647B77EA" w14:textId="77777777" w:rsidR="009539F3" w:rsidRPr="009539F3" w:rsidRDefault="009539F3" w:rsidP="009539F3">
      <w:pPr>
        <w:numPr>
          <w:ilvl w:val="0"/>
          <w:numId w:val="1"/>
        </w:numPr>
      </w:pPr>
      <w:r w:rsidRPr="009539F3">
        <w:t>Demolitions continued in Tulkarm and Nur Shams refugee camps despite a temporary freeze of demolitions in Tulkarm Camp by the Israeli High Court.</w:t>
      </w:r>
    </w:p>
    <w:p w14:paraId="6FB44204" w14:textId="77777777" w:rsidR="009539F3" w:rsidRPr="009539F3" w:rsidRDefault="009539F3" w:rsidP="009539F3">
      <w:pPr>
        <w:rPr>
          <w:b/>
          <w:bCs/>
        </w:rPr>
      </w:pPr>
      <w:r w:rsidRPr="009539F3">
        <w:rPr>
          <w:b/>
          <w:bCs/>
        </w:rPr>
        <w:t>Humanitarian Developments</w:t>
      </w:r>
    </w:p>
    <w:p w14:paraId="715596E0" w14:textId="77777777" w:rsidR="009539F3" w:rsidRPr="009539F3" w:rsidRDefault="009539F3" w:rsidP="009539F3">
      <w:r w:rsidRPr="009539F3">
        <w:t> </w:t>
      </w:r>
    </w:p>
    <w:p w14:paraId="7B8A004A" w14:textId="77777777" w:rsidR="009539F3" w:rsidRPr="009539F3" w:rsidRDefault="009539F3" w:rsidP="009539F3">
      <w:pPr>
        <w:numPr>
          <w:ilvl w:val="0"/>
          <w:numId w:val="2"/>
        </w:numPr>
      </w:pPr>
      <w:r w:rsidRPr="009539F3">
        <w:t>Between 1 and 7 July, five Palestinians, including a child, were killed by Israeli forces in the West Bank. During the same period, at least 87 Palestinians, including 15 children, were injured, the majority (78) by Israeli forces and nine by Israeli settlers. The following are details of the incidents that resulted in fatalities:</w:t>
      </w:r>
    </w:p>
    <w:p w14:paraId="783A0CE4" w14:textId="77777777" w:rsidR="009539F3" w:rsidRPr="009539F3" w:rsidRDefault="009539F3" w:rsidP="009539F3">
      <w:pPr>
        <w:numPr>
          <w:ilvl w:val="1"/>
          <w:numId w:val="2"/>
        </w:numPr>
      </w:pPr>
      <w:r w:rsidRPr="009539F3">
        <w:t>At dawn on 1 July, Israeli forces shot and killed a 17-year-old Palestinian boy during an operation in Ramallah city. According to eyewitnesses and medical sources, Israeli forces raided multiple homes and carried out extensive searches and interrogations. Confrontations erupted, during which Israeli forces opened fire at Palestinians who threw stones at the forces. According to local sources, the boy was not involved in the confrontations and was crossing a nearby road with a relative when he was shot. Four Palestinians were arrested from their homes.</w:t>
      </w:r>
    </w:p>
    <w:p w14:paraId="660D8A53" w14:textId="77777777" w:rsidR="009539F3" w:rsidRPr="009539F3" w:rsidRDefault="009539F3" w:rsidP="009539F3">
      <w:pPr>
        <w:numPr>
          <w:ilvl w:val="1"/>
          <w:numId w:val="2"/>
        </w:numPr>
      </w:pPr>
      <w:r w:rsidRPr="009539F3">
        <w:t>On 1 July, Israeli forces shot and killed a Palestinian man near Adh Dhahiriya town, in Hebron governorate, while he was trying to enter Israel through an informal opening in the Barrier near Meitar checkpoint. Since October 2023, at least 13 Palestinians have been killed and 129 others injured by Israeli forces while attempting to cross through informal openings in the Barrier to access East Jerusalem and Israel. These casualties occurred in 100 documented incidents following the revocation or suspension of most Israeli-issued permits for Palestinian workers and others since 7 October 2023. Of these incidents, 37 have been recorded since the beginning of 2025 alone, resulting in three fatalities and 47 injuries.</w:t>
      </w:r>
    </w:p>
    <w:p w14:paraId="308089F7" w14:textId="77777777" w:rsidR="009539F3" w:rsidRPr="009539F3" w:rsidRDefault="009539F3" w:rsidP="009539F3">
      <w:pPr>
        <w:numPr>
          <w:ilvl w:val="1"/>
          <w:numId w:val="2"/>
        </w:numPr>
      </w:pPr>
      <w:r w:rsidRPr="009539F3">
        <w:t>On 3 July, Israeli forces shot and killed a Palestinian man in his sixties in Tulkarm city. The man was a Palestinian refugee who had been displaced at the onset of the Israeli operation in Tulkarm Camp. According to a relative, Israeli forces, positioned in a Palestinian building they had turned into a military post, shot the man on the road between Anabta town and Nur Shams refugee camp while he was riding an electric bicycle on his way to the building where he and his family were temporarily residing. Israeli soldiers then transferred the man to an area known as Mall Ghazal, near Nur Shams Camp. Following coordination with the Palestinian District Coordination Office, the man was transported by the Palestine Red Crescent Society (PRCS) to a hospital, where he was pronounced dead.</w:t>
      </w:r>
    </w:p>
    <w:p w14:paraId="4E398D37" w14:textId="77777777" w:rsidR="009539F3" w:rsidRPr="009539F3" w:rsidRDefault="009539F3" w:rsidP="009539F3">
      <w:pPr>
        <w:numPr>
          <w:ilvl w:val="1"/>
          <w:numId w:val="2"/>
        </w:numPr>
      </w:pPr>
      <w:r w:rsidRPr="009539F3">
        <w:t>On 7 July, Israeli forces shot and killed two Palestinian men and injured an elderly man during a raid in Salim village, in Nablus governorate, where they surrounded a house and used loudspeakers to call on a man wanted by the Israeli army to surrender. According to eyewitnesses, the man's father-in-law opened the door and was shot. A neighbour and relative who attempted to assist the injured man was shot and killed. According to eyewitnesses, Israeli forces then opened fire, sent a drone into the house, and forced another Palestinian to enter the home to reportedly locate the wanted Palestinian, who was later found killed outside the house and his body was withheld by Israeli forces. According to the </w:t>
      </w:r>
      <w:hyperlink r:id="rId5" w:tooltip="https://ochaopt.us5.list-manage.com/track/click?u=5a6b19e1cb44562e4e7a92167&amp;id=7a11e8647b&amp;e=e9f9a91036" w:history="1">
        <w:r w:rsidRPr="009539F3">
          <w:rPr>
            <w:rStyle w:val="Hyperlink"/>
            <w:b/>
            <w:bCs/>
          </w:rPr>
          <w:t>Israeli military</w:t>
        </w:r>
      </w:hyperlink>
      <w:r w:rsidRPr="009539F3">
        <w:t>, they shot and killed two men during the operation.</w:t>
      </w:r>
    </w:p>
    <w:p w14:paraId="10EB5192" w14:textId="77777777" w:rsidR="009539F3" w:rsidRPr="009539F3" w:rsidRDefault="009539F3" w:rsidP="009539F3">
      <w:pPr>
        <w:numPr>
          <w:ilvl w:val="0"/>
          <w:numId w:val="2"/>
        </w:numPr>
      </w:pPr>
      <w:r w:rsidRPr="009539F3">
        <w:t>Between 1 and 7 July, OCHA documented at least 27 Israeli settler attacks against Palestinians that resulted in casualties, property damage, or both. These attacks led to the injury of 40 Palestinians, including 31 by Israeli forces (all in Beita town in Nablus governorate) and nine by Israeli settlers. In addition, more than 150 olive, almond and apricot trees and grapevines, and 11 vehicles, were vandalized. Key incidents included:</w:t>
      </w:r>
    </w:p>
    <w:p w14:paraId="2EA518AB" w14:textId="77777777" w:rsidR="009539F3" w:rsidRPr="009539F3" w:rsidRDefault="009539F3" w:rsidP="009539F3">
      <w:pPr>
        <w:numPr>
          <w:ilvl w:val="1"/>
          <w:numId w:val="2"/>
        </w:numPr>
      </w:pPr>
      <w:r w:rsidRPr="009539F3">
        <w:t>Israeli settlers, believed to be from Evyatar settlement outpost, twice raided Beita town, south of Nablus city. On 4 July, Israeli settlers, accompanied by Israeli forces, threw stones toward Palestinians near an agricultural room on the southeast side of the town. When Palestinians gathered to protect the property, Israeli forces opened fire and tear gas cannisters, resulting in the injury of 30 Palestinians due to tear gas inhalation. Israeli settlers subsequently attacked and caused damage to a Palestinian ambulance. The following day, Israeli settlers, accompanied by Israeli forces, threw stones at Palestinian houses on the western side of the town and set fire to vehicles. One Palestinian was injured by a rubber bullet fired by Israeli forces.</w:t>
      </w:r>
    </w:p>
    <w:p w14:paraId="0EB02EAB" w14:textId="77777777" w:rsidR="009539F3" w:rsidRPr="009539F3" w:rsidRDefault="009539F3" w:rsidP="009539F3">
      <w:pPr>
        <w:numPr>
          <w:ilvl w:val="1"/>
          <w:numId w:val="2"/>
        </w:numPr>
      </w:pPr>
      <w:r w:rsidRPr="009539F3">
        <w:t>On the outskirts of Sinjil town and Jiljiliya village, in Ramallah governorate, Israeli settlers, believed to be from a settlement outpost established on Tell Mountain in Area B, attacked Palestinians on at least five occasions between 1 and 5 July, resulting in the injury of seven Palestinians and damage to homes, vehicles, and agricultural structures. On 1 July, Israeli settlers broke into agricultural lands in southern Sinjil and blocked Palestinian access, in the presence of Israeli forces. On 4 July, during one of the most serious incidents, settlers attacked farmers from Sinjil and Al Mazra’a ash-Sharqiya, injuring seven and damaging several agricultural structures and four vehicles. Confrontations ensued, during which some settlers’ tents were set on fire by Palestinians. Israeli forces intervened, firing live ammunition into the air as well as sound grenades and tear gas canisters to disperse Palestinians. On the same day, settlers uprooted vegetable saplings from farmland on the outskirts of Sinjil. Also on 4 July, video footage showed an Israeli settler vehicle blocking a Palestinian ambulance on Road 60, while settlers blocked the access of Palestinians on the same road near Sinjil for two hours. On 5 July 2025, Israeli settlers threw Molotov cocktails and stones at houses in Jiljiliya village, damaging three houses and setting fire to an electrical supply unit. Since Israeli settlers re-established a previously dismantled settlement outpost on Tell Mountain by building a wooden structure in early June 2025, the site has been linked to a series of settler attacks, access restrictions, and severe damage to agricultural lands belonging to residents of Sinjil town and Jiljiliya village.</w:t>
      </w:r>
    </w:p>
    <w:p w14:paraId="17FB01BB" w14:textId="77777777" w:rsidR="009539F3" w:rsidRPr="009539F3" w:rsidRDefault="009539F3" w:rsidP="009539F3">
      <w:pPr>
        <w:numPr>
          <w:ilvl w:val="1"/>
          <w:numId w:val="2"/>
        </w:numPr>
      </w:pPr>
      <w:r w:rsidRPr="009539F3">
        <w:t>On 2 July, Israeli settlers raided Susiya community, in southern Hebron, and threw stones at Palestinians and their homes, injuring two people, including a child. The settlers fled the area when the Israeli police, called by the Palestinian residents, arrived. The Susiya community has experienced a steady rise in settler-related incidents – from five in 2020 to 33 in 2024, and to 26 so far in 2025. Of the 103 incidents documented since 2020, 80 per cent resulted in casualties or property damage. The most significant increase has been in incidents causing property damage, particularly to agricultural and animal-related structures and olive groves. Over the past two years, the community has faced near-daily intimidation, night raids, threats, and destruction of property, contributing to a coercive environment that pressures Palestinians to leave their homes.</w:t>
      </w:r>
    </w:p>
    <w:p w14:paraId="137E31D6" w14:textId="77777777" w:rsidR="009539F3" w:rsidRPr="009539F3" w:rsidRDefault="009539F3" w:rsidP="009539F3">
      <w:pPr>
        <w:numPr>
          <w:ilvl w:val="0"/>
          <w:numId w:val="3"/>
        </w:numPr>
      </w:pPr>
      <w:r w:rsidRPr="009539F3">
        <w:t>On 2 and 3 July, Israeli settlers attacked Palestinian families in Al Mu’arrajat East (also known as Arab al Ka’abneh or Arab al Muleihat) Bedouin community, in Jericho governorate in the central Jordan Valley, forcibly displacing 20 households comprising about 120 residents, including 66? children. Combined with seven other families who lived in the community on a seasonal basis and were not present this week, the entire community of about 170 people is now fully depopulated. This is the ninth community (following ‘Ein Samiya, Al Baqa’a, Ras al Tin, Al Mu’arrajat Centre, Wadi as Seeq, ‘Ein ar Rashash, Khallet al Maghara and Maghayer ad Deir) to be fully displaced in the area between Ramallah and Jericho governorates along roads 457, 458 (Allon Road) and 449 (Al Mu’arrajat Road) in the past two and a half years, following recurrent attacks by Israeli settlers. The remaining four communities in the area are at high risk of displacement due to recurrent settler attacks and access restrictions, namely: East Tayba Bedouins; Dar Faza’a; Mikhmas Bedouins; and Ras ‘Ein al ‘Auja. The forced displacement of the Al Mu’arrajat East community highlights the deepening protection crisis facing Palestinian herding communities in Area C, where a coercive environment, characterized by settler violence, land confiscation, restricted freedom of movement and lack of law enforcement, continue to deprive families of safety, accountability, and any real prospect of return. The impact is severe and multifaceted; families are experiencing heightened insecurity, psychological distress, and loss of livelihoods, with women, children and older persons facing the greatest vulnerabilities due to forced displacement.</w:t>
      </w:r>
    </w:p>
    <w:p w14:paraId="6B4A9C7B" w14:textId="77777777" w:rsidR="009539F3" w:rsidRPr="009539F3" w:rsidRDefault="009539F3" w:rsidP="009539F3">
      <w:pPr>
        <w:numPr>
          <w:ilvl w:val="0"/>
          <w:numId w:val="3"/>
        </w:numPr>
      </w:pPr>
      <w:r w:rsidRPr="009539F3">
        <w:t>Between 1 and 7 July, OCHA documented the demolition of 38 Palestinian-owned structures for lacking Israeli-issued building permits, which are almost impossible to obtain. These included 32 structures in Area C and six in East Jerusalem. As a result, 13 households comprising 55 Palestinians, including 24 children and 12 women, were displaced, and the livelihoods of over 90 others were affected.</w:t>
      </w:r>
    </w:p>
    <w:p w14:paraId="28620E4D" w14:textId="77777777" w:rsidR="009539F3" w:rsidRPr="009539F3" w:rsidRDefault="009539F3" w:rsidP="009539F3">
      <w:pPr>
        <w:numPr>
          <w:ilvl w:val="1"/>
          <w:numId w:val="3"/>
        </w:numPr>
      </w:pPr>
      <w:r w:rsidRPr="009539F3">
        <w:t>Over half of people displaced (31 out of 55) were reported in two incidents in Area C of Ramallah governorate, on 2 and 7 July, in the villages of Ni’lin and Kharbatha al Misbah, where three- and four-storey residential buildings were demolished, respectively. In both cases, the families’ furniture and personal belongings were destroyed.</w:t>
      </w:r>
    </w:p>
    <w:p w14:paraId="54CB5DF0" w14:textId="77777777" w:rsidR="009539F3" w:rsidRPr="009539F3" w:rsidRDefault="009539F3" w:rsidP="009539F3">
      <w:pPr>
        <w:numPr>
          <w:ilvl w:val="1"/>
          <w:numId w:val="3"/>
        </w:numPr>
      </w:pPr>
      <w:r w:rsidRPr="009539F3">
        <w:t>In two additional incidents in Area C of Jerusalem governorate, on 3 and 7 July, Israeli authorities demolished 14 structures in Az Za’ayyem Bedouin community and five in Abu Nuwar, mainly consisting of animal shelters, affecting the livelihoods of some 60 people. Both communities are located adjacent to the Israeli E1 settlement plan area, which aims to expand the Ma’ale Adumim settlement and connect it to Jerusalem. They have been subjected to coercive measures, including demolitions and repeated displacement threats. Since 2009, OCHA has documented the demolition of 219 structures, including 41 homes, in both communities due to the lack of building permits, resulting in the displacement of 230 people, including 141 children, some of whom were displaced more than once.</w:t>
      </w:r>
    </w:p>
    <w:p w14:paraId="18DFA259" w14:textId="77777777" w:rsidR="009539F3" w:rsidRPr="009539F3" w:rsidRDefault="009539F3" w:rsidP="009539F3">
      <w:pPr>
        <w:numPr>
          <w:ilvl w:val="1"/>
          <w:numId w:val="3"/>
        </w:numPr>
      </w:pPr>
      <w:r w:rsidRPr="009539F3">
        <w:t>In East Jerusalem, six structures were demolished, including three by their owners, in the Old City, Beit Hanina and Silwan, displacing 11 people, including six children. According to the displaced families in Silwan (two families of six, including three children), they received the first demolition order in 2019, were fined over 60,000 NIS (US$ 1,800), and have been appealing in Israeli courts against the execution of the demolition order for more than five years. However, their legal appeals were rejected, and in June 2025, a final demolition order was issued, and Israeli forces and the Jerusalem Municipality pressured the family to carry out the demolition under the threat of heavy fines and arrest. Given the near-impossibility of obtaining Israeli-issued building permits and the limited success of legal challenges, many families in East Jerusalem have been increasingly forced to demolish their own homes to avoid further fines and penalties. The number of Palestinian homes demolished by their owners in East Jerusalem has increased significantly in recent years, reflecting growing pressure on residents. Between 1 January and 7 July 2025, OCHA documented the demolition of 103 structures in East Jerusalem for lacking Israeli-issued building permits, 64 of which (62 per cent) were carried out by the owners. This marks a notable rise compared with the annual average of 104 structures demolished by their owners between 2020 and 2024, which itself was a four-fold increase over the 25 structures demolished annually by their owners between 2009 and 2019.</w:t>
      </w:r>
    </w:p>
    <w:p w14:paraId="5663E1DC" w14:textId="77777777" w:rsidR="009539F3" w:rsidRPr="009539F3" w:rsidRDefault="009539F3" w:rsidP="009539F3">
      <w:pPr>
        <w:numPr>
          <w:ilvl w:val="0"/>
          <w:numId w:val="3"/>
        </w:numPr>
      </w:pPr>
      <w:r w:rsidRPr="009539F3">
        <w:t>Today, 9 July, marks the 21st anniversary of the International Court of Justice’s (ICJ) </w:t>
      </w:r>
      <w:hyperlink r:id="rId6" w:tooltip="https://ochaopt.us5.list-manage.com/track/click?u=5a6b19e1cb44562e4e7a92167&amp;id=c414a4ec12&amp;e=e9f9a91036" w:history="1">
        <w:r w:rsidRPr="009539F3">
          <w:rPr>
            <w:rStyle w:val="Hyperlink"/>
            <w:b/>
            <w:bCs/>
          </w:rPr>
          <w:t>Advisory Opinion</w:t>
        </w:r>
      </w:hyperlink>
      <w:r w:rsidRPr="009539F3">
        <w:t> on the Legal Consequences of the Construction of a Wall in the Occupied Palestinian Territory (OPT), also known as the "Wall Opinion". The ICJ stated that the sections of the Barrier route that run inside the West Bank, including East Jerusalem, violated Israel’s obligations under international law. The ICJ called on Israel to cease construction of the Barrier “including in and around East Jerusalem”; dismantle the sections already completed that are situated within the OPT, including in and around East Jerusalem; and “repeal or render ineffective forthwith all legislative and regulatory acts relating thereto.” Nevertheless, to date, the Barrier remains standing and its humanitarian consequences on the lives of Palestinians persist.</w:t>
      </w:r>
    </w:p>
    <w:p w14:paraId="50DC913C" w14:textId="77777777" w:rsidR="009539F3" w:rsidRPr="009539F3" w:rsidRDefault="009539F3" w:rsidP="009539F3">
      <w:pPr>
        <w:numPr>
          <w:ilvl w:val="0"/>
          <w:numId w:val="3"/>
        </w:numPr>
      </w:pPr>
      <w:r w:rsidRPr="009539F3">
        <w:t>For key figures and additional breakdowns of casualties, displacement and settler violence between January 2005 and May 2025, please refer to the OCHA West Bank May 2025 Snapshot.</w:t>
      </w:r>
    </w:p>
    <w:p w14:paraId="38BC7C3F" w14:textId="77777777" w:rsidR="009539F3" w:rsidRPr="009539F3" w:rsidRDefault="009539F3" w:rsidP="009539F3">
      <w:pPr>
        <w:rPr>
          <w:b/>
          <w:bCs/>
        </w:rPr>
      </w:pPr>
      <w:r w:rsidRPr="009539F3">
        <w:rPr>
          <w:b/>
          <w:bCs/>
        </w:rPr>
        <w:t>Access to Education in Area C</w:t>
      </w:r>
    </w:p>
    <w:p w14:paraId="31F7415F" w14:textId="77777777" w:rsidR="009539F3" w:rsidRPr="009539F3" w:rsidRDefault="009539F3" w:rsidP="009539F3">
      <w:r w:rsidRPr="009539F3">
        <w:t> </w:t>
      </w:r>
    </w:p>
    <w:p w14:paraId="7593B419" w14:textId="77777777" w:rsidR="009539F3" w:rsidRPr="009539F3" w:rsidRDefault="009539F3" w:rsidP="009539F3">
      <w:pPr>
        <w:numPr>
          <w:ilvl w:val="0"/>
          <w:numId w:val="4"/>
        </w:numPr>
      </w:pPr>
      <w:r w:rsidRPr="009539F3">
        <w:t>Al Ka’abneh Bedouin Basic School, in Al Mu’arrajat East Bedouin community (see above), was originally built in the 1960s as a tent and as a cement structure by the Israeli Civil Administration (ICA) in the mid-1980s. In the 1990s, with support from the Palestinian Authority and donors, the school expanded further. Since then, it has received 10 demolition orders on the grounds of lacking an Israeli-issued building permit in Area C. According to the Education Cluster, it was one of the most targeted schools by demolitions in Area C of the West Bank. In recent years, the school suffered repeated attacks by Israeli settlers; in an especially grave attack on the school in September 2024, Israeli settlers, accompanied by Israeli forces, broke into the school during classes and assaulted and injured two female teachers with sticks. Most recently, during the 2-3 July settler attack that led to the forced displacement of the community, settlers raided the school, ransacked property, and sprayed anti-Palestinian graffiti, including defacing a Palestinian flag mural with an Israeli star. Al Ka’abneh school, which now stands empty, previously served 74 students, including 37 girls, supported by 15 teachers.</w:t>
      </w:r>
    </w:p>
    <w:p w14:paraId="3E711413" w14:textId="77777777" w:rsidR="009539F3" w:rsidRPr="009539F3" w:rsidRDefault="009539F3" w:rsidP="009539F3">
      <w:pPr>
        <w:numPr>
          <w:ilvl w:val="0"/>
          <w:numId w:val="4"/>
        </w:numPr>
      </w:pPr>
      <w:r w:rsidRPr="009539F3">
        <w:t>Among the 54 schools in Area C of the West Bank that face the threat of full demolition is the Palestine Basic Mixed School, in Jurat al Jamal community in the southern Hebron hills. On 1 July, Israeli forces, accompanied by the ICA, issued another demolition order against the school for lacking an Israeli-issued building permit. This follows a previous stop-work order in March 2025. The school, established in 2020, consists of six classrooms, two administrative rooms, a kitchen, four toilets, two outdoor shaded areas, and two playgrounds. Built with concrete blocks and insulated tin roofs, the donor-supported school currently serves 130 students (72 boys and 58 girls) from kindergarten to grade four. The school is the only education facility serving this remote herding community, and its potential demolition would severely impact children's access to education in the area.</w:t>
      </w:r>
    </w:p>
    <w:p w14:paraId="131BF373" w14:textId="77777777" w:rsidR="009539F3" w:rsidRPr="009539F3" w:rsidRDefault="009539F3" w:rsidP="009539F3">
      <w:pPr>
        <w:numPr>
          <w:ilvl w:val="0"/>
          <w:numId w:val="4"/>
        </w:numPr>
      </w:pPr>
      <w:r w:rsidRPr="009539F3">
        <w:t>According to the Education Cluster, 84 schools across the West Bank, including East Jerusalem, are currently subject to pending demolition orders issued by Israeli authorities. Of these, 54 schools face the threat of full demolition, while 30 are subject to partial demolition orders. Ten of the affected schools are located within the Israeli-defined municipal boundaries of East Jerusalem, and the remaining 74 are in Area C. These schools serve 12,855 students, including 6,557 girls, and are supported by 1,076 teachers. In addition to demolition threats, settler violence against schools has intensified, with 44 incidents recorded between 2023 and May 2025.</w:t>
      </w:r>
    </w:p>
    <w:p w14:paraId="32572E63" w14:textId="77777777" w:rsidR="009539F3" w:rsidRPr="009539F3" w:rsidRDefault="009539F3" w:rsidP="009539F3">
      <w:pPr>
        <w:rPr>
          <w:b/>
          <w:bCs/>
        </w:rPr>
      </w:pPr>
      <w:r w:rsidRPr="009539F3">
        <w:rPr>
          <w:b/>
          <w:bCs/>
        </w:rPr>
        <w:t>Northern West Bank Operations</w:t>
      </w:r>
    </w:p>
    <w:p w14:paraId="559B5ADD" w14:textId="77777777" w:rsidR="009539F3" w:rsidRPr="009539F3" w:rsidRDefault="009539F3" w:rsidP="009539F3">
      <w:r w:rsidRPr="009539F3">
        <w:t> </w:t>
      </w:r>
    </w:p>
    <w:p w14:paraId="43F9B464" w14:textId="77777777" w:rsidR="009539F3" w:rsidRPr="009539F3" w:rsidRDefault="009539F3" w:rsidP="009539F3">
      <w:pPr>
        <w:numPr>
          <w:ilvl w:val="0"/>
          <w:numId w:val="5"/>
        </w:numPr>
      </w:pPr>
      <w:r w:rsidRPr="009539F3">
        <w:t>Demolitions continue in Tulkarm and Nur Shams refugee camps. On 7 July, Israeli forces began demolishing homes in Tulkarm Refugee Camp, despite a 2 July Israeli Supreme Court injunction that temporarily froze demolition orders issued on 30 June (following a petition by 11 residents from Tulkarm Camp), which targeted 104 residential buildings. In Nur Shams Camp, residents near the camp reported that a building was set on fire by Israeli forces within the camp. Two days earlier, on 5 July, Israeli forces informed residents of 54 buildings – housing at least 200 households – that they could briefly retrieve belongings. On 6 July, the Palestinian General Authority for Civil Affairs coordinated with the Israeli military the access of residents between 14:00 and 18:00. During this time window, an Israeli military drone struck and injured a woman and a man as they were retrieving their belongings. On 6 July, the Court submitted an amended </w:t>
      </w:r>
      <w:hyperlink r:id="rId7" w:tooltip="https://ochaopt.us5.list-manage.com/track/click?u=5a6b19e1cb44562e4e7a92167&amp;id=a11fcc1c9f&amp;e=e9f9a91036" w:history="1">
        <w:r w:rsidRPr="009539F3">
          <w:rPr>
            <w:rStyle w:val="Hyperlink"/>
            <w:b/>
            <w:bCs/>
          </w:rPr>
          <w:t>decision</w:t>
        </w:r>
      </w:hyperlink>
      <w:r w:rsidRPr="009539F3">
        <w:t> where the Israeli military could continue the demolitions in cases of “urgent combat needs or overriding security considerations.”</w:t>
      </w:r>
    </w:p>
    <w:p w14:paraId="5D8A2D94" w14:textId="77777777" w:rsidR="009539F3" w:rsidRPr="009539F3" w:rsidRDefault="009539F3" w:rsidP="009539F3">
      <w:pPr>
        <w:numPr>
          <w:ilvl w:val="0"/>
          <w:numId w:val="5"/>
        </w:numPr>
      </w:pPr>
      <w:r w:rsidRPr="009539F3">
        <w:t>Israeli forces continued conducting short-term operations in Nablus governorate. During these operations, Israeli forces shot and killed two Palestinians in Salem village (see above) and injured eight others, including one child. On 1 July, Israeli forces physically assaulted a child and injured three men during a raid in Sabastiya town, northwest of Nablus city. According to the municipality, Israeli forces imposed a curfew, and conducted searches in at least five homes, during which they reportedly broke furniture, physically assaulted and injured a girl and two men, and shot and injured one man. On 6 July, Israeli forces shot and injured three Palestinian boys who threw stones at Israeli military jeeps that were passing through Askar Camp, east of Nablus. Since 1 January 2025, about 40 per cent of Palestinians injured by Israeli forces in the West Bank have been recorded in the Nablus governorate.</w:t>
      </w:r>
    </w:p>
    <w:p w14:paraId="19036B06" w14:textId="77777777" w:rsidR="009539F3" w:rsidRPr="009539F3" w:rsidRDefault="009539F3" w:rsidP="009539F3">
      <w:pPr>
        <w:rPr>
          <w:b/>
          <w:bCs/>
        </w:rPr>
      </w:pPr>
      <w:r w:rsidRPr="009539F3">
        <w:rPr>
          <w:b/>
          <w:bCs/>
        </w:rPr>
        <w:t>Funding</w:t>
      </w:r>
    </w:p>
    <w:p w14:paraId="332D7A01" w14:textId="77777777" w:rsidR="009539F3" w:rsidRPr="009539F3" w:rsidRDefault="009539F3" w:rsidP="009539F3">
      <w:r w:rsidRPr="009539F3">
        <w:t> </w:t>
      </w:r>
    </w:p>
    <w:p w14:paraId="72AE545F" w14:textId="77777777" w:rsidR="009539F3" w:rsidRPr="009539F3" w:rsidRDefault="009539F3" w:rsidP="009539F3">
      <w:pPr>
        <w:numPr>
          <w:ilvl w:val="0"/>
          <w:numId w:val="6"/>
        </w:numPr>
      </w:pPr>
      <w:r w:rsidRPr="009539F3">
        <w:t>As of 8 July 2025, Member States have disbursed approximately US$738 million out of the $4 billion (18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June 2025, the oPt Humanitarian Fund managed 122 ongoing projects, totalling $70.1 million, to address urgent needs in the Gaza Strip (87 per cent) and the West Bank (13 per cent). Of these projects, 58 are being implemented by international non-governmental organizations (INGOs), 48 by national NGOs and 16 by UN agencies. Notably, 42 out of the 74 projects implemented by INGOs or the UN are being implemented in collaboration with national NGOs. For more information, please see OCHA’s Financial Tracking Service webpage and the oPt HF webpage.</w:t>
      </w:r>
    </w:p>
    <w:p w14:paraId="24E7C2D0" w14:textId="77777777" w:rsidR="009539F3" w:rsidRPr="009539F3" w:rsidRDefault="009539F3" w:rsidP="009539F3">
      <w:r w:rsidRPr="009539F3">
        <w:rPr>
          <w:b/>
          <w:bCs/>
        </w:rPr>
        <w:t>1559.</w:t>
      </w:r>
    </w:p>
    <w:p w14:paraId="6A297A9B" w14:textId="77777777" w:rsidR="009539F3" w:rsidRPr="009539F3" w:rsidRDefault="009539F3" w:rsidP="009539F3">
      <w:r w:rsidRPr="009539F3">
        <w:rPr>
          <w:i/>
          <w:iCs/>
        </w:rPr>
        <w:t>9 juli 2025</w:t>
      </w:r>
    </w:p>
    <w:p w14:paraId="54516C5E" w14:textId="77777777" w:rsidR="009539F3" w:rsidRPr="009539F3" w:rsidRDefault="009539F3" w:rsidP="009539F3">
      <w:r w:rsidRPr="009539F3">
        <w:t>This weekend, </w:t>
      </w:r>
      <w:r w:rsidRPr="009539F3">
        <w:rPr>
          <w:b/>
          <w:bCs/>
        </w:rPr>
        <w:t>Israel issued a sanctions</w:t>
      </w:r>
      <w:r w:rsidRPr="009539F3">
        <w:t> list that targets 50 individuals. At the </w:t>
      </w:r>
      <w:r w:rsidRPr="009539F3">
        <w:rPr>
          <w:b/>
          <w:bCs/>
        </w:rPr>
        <w:t>very top</w:t>
      </w:r>
      <w:r w:rsidRPr="009539F3">
        <w:t> of this list are the </w:t>
      </w:r>
      <w:r w:rsidRPr="009539F3">
        <w:rPr>
          <w:b/>
          <w:bCs/>
        </w:rPr>
        <w:t>Hind Rajab Foundation</w:t>
      </w:r>
      <w:r w:rsidRPr="009539F3">
        <w:t> (HRF), </w:t>
      </w:r>
      <w:r w:rsidRPr="009539F3">
        <w:rPr>
          <w:b/>
          <w:bCs/>
        </w:rPr>
        <w:t>Chairman Dyab Abou Jahjah </w:t>
      </w:r>
      <w:r w:rsidRPr="009539F3">
        <w:t>and co-founders </w:t>
      </w:r>
      <w:r w:rsidRPr="009539F3">
        <w:rPr>
          <w:b/>
          <w:bCs/>
        </w:rPr>
        <w:t>Karim Hassoun </w:t>
      </w:r>
      <w:r w:rsidRPr="009539F3">
        <w:t>and </w:t>
      </w:r>
      <w:r w:rsidRPr="009539F3">
        <w:rPr>
          <w:b/>
          <w:bCs/>
        </w:rPr>
        <w:t>Haroon Raza</w:t>
      </w:r>
      <w:r w:rsidRPr="009539F3">
        <w:t>, followed by three lawyers who have worked with the HRF.</w:t>
      </w:r>
    </w:p>
    <w:p w14:paraId="52B726BE" w14:textId="77777777" w:rsidR="009539F3" w:rsidRPr="009539F3" w:rsidRDefault="009539F3" w:rsidP="009539F3">
      <w:r w:rsidRPr="009539F3">
        <w:t> </w:t>
      </w:r>
    </w:p>
    <w:p w14:paraId="575623A2" w14:textId="77777777" w:rsidR="009539F3" w:rsidRPr="009539F3" w:rsidRDefault="009539F3" w:rsidP="009539F3">
      <w:r w:rsidRPr="009539F3">
        <w:t>The timing for this escalation is </w:t>
      </w:r>
      <w:r w:rsidRPr="009539F3">
        <w:rPr>
          <w:b/>
          <w:bCs/>
        </w:rPr>
        <w:t>not a coincidence</w:t>
      </w:r>
      <w:r w:rsidRPr="009539F3">
        <w:t>. It comes following the </w:t>
      </w:r>
      <w:r w:rsidRPr="009539F3">
        <w:rPr>
          <w:b/>
          <w:bCs/>
        </w:rPr>
        <w:t>success</w:t>
      </w:r>
      <w:r w:rsidRPr="009539F3">
        <w:t> of our</w:t>
      </w:r>
      <w:r w:rsidRPr="009539F3">
        <w:rPr>
          <w:b/>
          <w:bCs/>
        </w:rPr>
        <w:t> legal filing in Peru</w:t>
      </w:r>
      <w:r w:rsidRPr="009539F3">
        <w:t> in May this year, where, for the first time, a </w:t>
      </w:r>
      <w:r w:rsidRPr="009539F3">
        <w:rPr>
          <w:b/>
          <w:bCs/>
        </w:rPr>
        <w:t>criminal investigation</w:t>
      </w:r>
      <w:r w:rsidRPr="009539F3">
        <w:t> against an </w:t>
      </w:r>
      <w:r w:rsidRPr="009539F3">
        <w:rPr>
          <w:b/>
          <w:bCs/>
        </w:rPr>
        <w:t>Israeli national was formally initiated</w:t>
      </w:r>
      <w:r w:rsidRPr="009539F3">
        <w:t>.</w:t>
      </w:r>
    </w:p>
    <w:p w14:paraId="1EA1EB2D" w14:textId="77777777" w:rsidR="009539F3" w:rsidRPr="009539F3" w:rsidRDefault="009539F3" w:rsidP="009539F3">
      <w:r w:rsidRPr="009539F3">
        <w:t>Across the globe, the </w:t>
      </w:r>
      <w:r w:rsidRPr="009539F3">
        <w:rPr>
          <w:b/>
          <w:bCs/>
        </w:rPr>
        <w:t>HRF is at the forefront</w:t>
      </w:r>
      <w:r w:rsidRPr="009539F3">
        <w:t> of a historic wave of legal actions, calling for accountability for </w:t>
      </w:r>
      <w:r w:rsidRPr="009539F3">
        <w:rPr>
          <w:b/>
          <w:bCs/>
        </w:rPr>
        <w:t>war crimes committed against the Palestinian people</w:t>
      </w:r>
      <w:r w:rsidRPr="009539F3">
        <w:t>. Israeli officials, military leaders, and soldiers alike are being pursued in </w:t>
      </w:r>
      <w:r w:rsidRPr="009539F3">
        <w:rPr>
          <w:b/>
          <w:bCs/>
        </w:rPr>
        <w:t>over 40 countries</w:t>
      </w:r>
      <w:r w:rsidRPr="009539F3">
        <w:t> for violations of international law.</w:t>
      </w:r>
    </w:p>
    <w:p w14:paraId="44C7D159" w14:textId="77777777" w:rsidR="009539F3" w:rsidRPr="009539F3" w:rsidRDefault="009539F3" w:rsidP="009539F3">
      <w:r w:rsidRPr="009539F3">
        <w:t> </w:t>
      </w:r>
    </w:p>
    <w:p w14:paraId="40B71F6B" w14:textId="77777777" w:rsidR="009539F3" w:rsidRPr="009539F3" w:rsidRDefault="009539F3" w:rsidP="009539F3">
      <w:r w:rsidRPr="009539F3">
        <w:rPr>
          <w:b/>
          <w:bCs/>
        </w:rPr>
        <w:t>The Israeli government is having to reallocate millions of dollars from its national budget</w:t>
      </w:r>
      <w:r w:rsidRPr="009539F3">
        <w:t> to defend those accused of war crimes – money that they could be spending on weaponry, the military and furthering their crimes against the Palestinian people. </w:t>
      </w:r>
      <w:hyperlink r:id="rId8" w:tgtFrame="_blank" w:history="1">
        <w:r w:rsidRPr="009539F3">
          <w:rPr>
            <w:rStyle w:val="Hyperlink"/>
            <w:b/>
            <w:bCs/>
          </w:rPr>
          <w:t>Israeli media</w:t>
        </w:r>
      </w:hyperlink>
      <w:r w:rsidRPr="009539F3">
        <w:t> have reported how the government is </w:t>
      </w:r>
      <w:r w:rsidRPr="009539F3">
        <w:rPr>
          <w:b/>
          <w:bCs/>
        </w:rPr>
        <w:t>scrambling to hire lawyers</w:t>
      </w:r>
      <w:r w:rsidRPr="009539F3">
        <w:t>, </w:t>
      </w:r>
      <w:r w:rsidRPr="009539F3">
        <w:rPr>
          <w:b/>
          <w:bCs/>
        </w:rPr>
        <w:t>lobby foreign governments, and build legal teams</w:t>
      </w:r>
      <w:r w:rsidRPr="009539F3">
        <w:t>—especially in countries where they've never faced accountability before.</w:t>
      </w:r>
    </w:p>
    <w:p w14:paraId="4C3D2EC7" w14:textId="77777777" w:rsidR="009539F3" w:rsidRPr="009539F3" w:rsidRDefault="009539F3" w:rsidP="009539F3">
      <w:r w:rsidRPr="009539F3">
        <w:t>HRF has reliable information that </w:t>
      </w:r>
      <w:r w:rsidRPr="009539F3">
        <w:rPr>
          <w:b/>
          <w:bCs/>
        </w:rPr>
        <w:t>this is just the beginning.</w:t>
      </w:r>
      <w:r w:rsidRPr="009539F3">
        <w:t> </w:t>
      </w:r>
      <w:r w:rsidRPr="009539F3">
        <w:rPr>
          <w:b/>
          <w:bCs/>
        </w:rPr>
        <w:t>We are expecting a large-scale Hasbara (propaganda) campaign</w:t>
      </w:r>
      <w:r w:rsidRPr="009539F3">
        <w:t> that aims to delegitimize the Hind Rajab Foundation, sow doubt, and create confusion.</w:t>
      </w:r>
    </w:p>
    <w:p w14:paraId="62385924" w14:textId="77777777" w:rsidR="009539F3" w:rsidRPr="009539F3" w:rsidRDefault="009539F3" w:rsidP="009539F3">
      <w:r w:rsidRPr="009539F3">
        <w:t>These threats are </w:t>
      </w:r>
      <w:r w:rsidRPr="009539F3">
        <w:rPr>
          <w:b/>
          <w:bCs/>
        </w:rPr>
        <w:t>nothing new</w:t>
      </w:r>
      <w:r w:rsidRPr="009539F3">
        <w:t> for the HRF and our leadership. On </w:t>
      </w:r>
      <w:hyperlink r:id="rId9" w:tgtFrame="_blank" w:history="1">
        <w:r w:rsidRPr="009539F3">
          <w:rPr>
            <w:rStyle w:val="Hyperlink"/>
            <w:b/>
            <w:bCs/>
          </w:rPr>
          <w:t>January 6, 2025</w:t>
        </w:r>
      </w:hyperlink>
      <w:r w:rsidRPr="009539F3">
        <w:t>, </w:t>
      </w:r>
      <w:r w:rsidRPr="009539F3">
        <w:rPr>
          <w:b/>
          <w:bCs/>
        </w:rPr>
        <w:t>Israel's Minister for Diaspora Affairs and the Fight Against Antisemitism, Amichai Chikli,</w:t>
      </w:r>
      <w:r w:rsidRPr="009539F3">
        <w:t> made what constitutes </w:t>
      </w:r>
      <w:r w:rsidRPr="009539F3">
        <w:rPr>
          <w:b/>
          <w:bCs/>
        </w:rPr>
        <w:t>terrorist threats</w:t>
      </w:r>
      <w:r w:rsidRPr="009539F3">
        <w:t> under Belgian law against HRF Chairman Dyab Abou Jahjah, also a Belgian national. The clear intent was to</w:t>
      </w:r>
      <w:r w:rsidRPr="009539F3">
        <w:rPr>
          <w:b/>
          <w:bCs/>
        </w:rPr>
        <w:t> threaten and intimidate </w:t>
      </w:r>
      <w:r w:rsidRPr="009539F3">
        <w:t>Mr. Abou Jahjah and suppress the foundation's advocacy for justice and accountability for war crimes.</w:t>
      </w:r>
    </w:p>
    <w:p w14:paraId="26C0938B" w14:textId="77777777" w:rsidR="009539F3" w:rsidRPr="009539F3" w:rsidRDefault="009539F3" w:rsidP="009539F3">
      <w:r w:rsidRPr="009539F3">
        <w:t> </w:t>
      </w:r>
    </w:p>
    <w:p w14:paraId="44E910B1" w14:textId="77777777" w:rsidR="009539F3" w:rsidRPr="009539F3" w:rsidRDefault="009539F3" w:rsidP="009539F3">
      <w:r w:rsidRPr="009539F3">
        <w:rPr>
          <w:b/>
          <w:bCs/>
        </w:rPr>
        <w:t>"</w:t>
      </w:r>
      <w:r w:rsidRPr="009539F3">
        <w:rPr>
          <w:b/>
          <w:bCs/>
          <w:i/>
          <w:iCs/>
        </w:rPr>
        <w:t>Hello to our human rights activist. Watch your pager,</w:t>
      </w:r>
      <w:r w:rsidRPr="009539F3">
        <w:rPr>
          <w:b/>
          <w:bCs/>
        </w:rPr>
        <w:t>"</w:t>
      </w:r>
    </w:p>
    <w:p w14:paraId="3C321DEF" w14:textId="77777777" w:rsidR="009539F3" w:rsidRPr="009539F3" w:rsidRDefault="009539F3" w:rsidP="009539F3">
      <w:r w:rsidRPr="009539F3">
        <w:t> </w:t>
      </w:r>
    </w:p>
    <w:p w14:paraId="69B3262D" w14:textId="77777777" w:rsidR="009539F3" w:rsidRPr="009539F3" w:rsidRDefault="009539F3" w:rsidP="009539F3">
      <w:r w:rsidRPr="009539F3">
        <w:t>Chikli's message on social media, "</w:t>
      </w:r>
      <w:r w:rsidRPr="009539F3">
        <w:rPr>
          <w:i/>
          <w:iCs/>
        </w:rPr>
        <w:t>Hello to our human rights activist. Watch your pager,</w:t>
      </w:r>
      <w:r w:rsidRPr="009539F3">
        <w:t>" referencing Israel's  detonations of 5,000 pagers across Lebanon in September 2024 that killed 12 people - including 2 children and 2 healthcare workers and injured at least 2,800 people. An attack that could </w:t>
      </w:r>
      <w:r w:rsidRPr="009539F3">
        <w:rPr>
          <w:b/>
          <w:bCs/>
        </w:rPr>
        <w:t>"constitute war crimes of murder"</w:t>
      </w:r>
      <w:r w:rsidRPr="009539F3">
        <w:t> according to UN human rights experts. Fortunately, the </w:t>
      </w:r>
      <w:r w:rsidRPr="009539F3">
        <w:rPr>
          <w:b/>
          <w:bCs/>
        </w:rPr>
        <w:t>Belgium justice system</w:t>
      </w:r>
      <w:r w:rsidRPr="009539F3">
        <w:t> </w:t>
      </w:r>
      <w:r w:rsidRPr="009539F3">
        <w:rPr>
          <w:b/>
          <w:bCs/>
        </w:rPr>
        <w:t>upheld the rules of international law</w:t>
      </w:r>
      <w:r w:rsidRPr="009539F3">
        <w:t> by </w:t>
      </w:r>
      <w:r w:rsidRPr="009539F3">
        <w:rPr>
          <w:b/>
          <w:bCs/>
        </w:rPr>
        <w:t>refusing to grant Chikli immunity from arrest</w:t>
      </w:r>
      <w:r w:rsidRPr="009539F3">
        <w:t> if he visits Belgium, based on a complaint filed against him by Mr. Abou Jahjah and the Hind Rajab Foundation -</w:t>
      </w:r>
      <w:r w:rsidRPr="009539F3">
        <w:rPr>
          <w:b/>
          <w:bCs/>
        </w:rPr>
        <w:t> a clear warning to those who believe they can continue to act with impunity.</w:t>
      </w:r>
    </w:p>
    <w:p w14:paraId="18CC69B6" w14:textId="77777777" w:rsidR="009539F3" w:rsidRPr="009539F3" w:rsidRDefault="009539F3" w:rsidP="009539F3">
      <w:r w:rsidRPr="009539F3">
        <w:rPr>
          <w:b/>
          <w:bCs/>
        </w:rPr>
        <w:t>SPREAD THE WORD - THEY WANT TO SILENCE US</w:t>
      </w:r>
    </w:p>
    <w:p w14:paraId="75002B07" w14:textId="77777777" w:rsidR="009539F3" w:rsidRPr="009539F3" w:rsidRDefault="009539F3" w:rsidP="009539F3">
      <w:r w:rsidRPr="009539F3">
        <w:rPr>
          <w:b/>
          <w:bCs/>
        </w:rPr>
        <w:t>The legal system is beginning to do what politics has failed to: hold power to account. </w:t>
      </w:r>
      <w:r w:rsidRPr="009539F3">
        <w:t>It is now unmistakably clear who </w:t>
      </w:r>
      <w:r w:rsidRPr="009539F3">
        <w:rPr>
          <w:b/>
          <w:bCs/>
        </w:rPr>
        <w:t>Israel sees as a serious threat</w:t>
      </w:r>
      <w:r w:rsidRPr="009539F3">
        <w:t> to its impunity—and who it seeks to silence.</w:t>
      </w:r>
    </w:p>
    <w:p w14:paraId="227FA96D" w14:textId="77777777" w:rsidR="009539F3" w:rsidRPr="009539F3" w:rsidRDefault="009539F3" w:rsidP="009539F3">
      <w:r w:rsidRPr="009539F3">
        <w:br/>
      </w:r>
      <w:r w:rsidRPr="009539F3">
        <w:rPr>
          <w:b/>
          <w:bCs/>
        </w:rPr>
        <w:t>While Israel scrambles to defend the indefensible, we will remain focused on justice. Every case filed, every courtroom entered, brings us one step closer to the accountability long denied to Palestinian victims.</w:t>
      </w:r>
    </w:p>
    <w:p w14:paraId="16937412" w14:textId="77777777" w:rsidR="009539F3" w:rsidRPr="009539F3" w:rsidRDefault="009539F3" w:rsidP="009539F3">
      <w:r w:rsidRPr="009539F3">
        <w:br/>
      </w:r>
      <w:r w:rsidRPr="009539F3">
        <w:rPr>
          <w:b/>
          <w:bCs/>
        </w:rPr>
        <w:t>We will not be intimidated. We will not be divided.</w:t>
      </w:r>
    </w:p>
    <w:p w14:paraId="31D8963B" w14:textId="77777777" w:rsidR="009539F3" w:rsidRPr="009539F3" w:rsidRDefault="009539F3" w:rsidP="009539F3">
      <w:r w:rsidRPr="009539F3">
        <w:t> </w:t>
      </w:r>
    </w:p>
    <w:p w14:paraId="5D08180B" w14:textId="77777777" w:rsidR="009539F3" w:rsidRPr="009539F3" w:rsidRDefault="009539F3" w:rsidP="009539F3">
      <w:r w:rsidRPr="009539F3">
        <w:t>In solidarity &amp; strength,</w:t>
      </w:r>
    </w:p>
    <w:p w14:paraId="1A8F4A32" w14:textId="77777777" w:rsidR="009539F3" w:rsidRPr="009539F3" w:rsidRDefault="009539F3" w:rsidP="009539F3">
      <w:r w:rsidRPr="009539F3">
        <w:rPr>
          <w:b/>
          <w:bCs/>
        </w:rPr>
        <w:t>The Hind Rajab Foundation</w:t>
      </w:r>
    </w:p>
    <w:p w14:paraId="061E1EBC" w14:textId="77777777" w:rsidR="009539F3" w:rsidRPr="009539F3" w:rsidRDefault="009539F3" w:rsidP="009539F3">
      <w:r w:rsidRPr="009539F3">
        <w:rPr>
          <w:b/>
          <w:bCs/>
        </w:rPr>
        <w:t>PLEASE SUPPORT OUR WORK</w:t>
      </w:r>
    </w:p>
    <w:p w14:paraId="4C8DB91C" w14:textId="77777777" w:rsidR="009539F3" w:rsidRPr="009539F3" w:rsidRDefault="009539F3" w:rsidP="009539F3">
      <w:r w:rsidRPr="009539F3">
        <w:rPr>
          <w:b/>
          <w:bCs/>
        </w:rPr>
        <w:t>1558.</w:t>
      </w:r>
    </w:p>
    <w:p w14:paraId="74034474" w14:textId="77777777" w:rsidR="009539F3" w:rsidRPr="009539F3" w:rsidRDefault="009539F3" w:rsidP="009539F3">
      <w:r w:rsidRPr="009539F3">
        <w:rPr>
          <w:i/>
          <w:iCs/>
        </w:rPr>
        <w:t>9 juli 2025</w:t>
      </w:r>
    </w:p>
    <w:p w14:paraId="3C661BD0" w14:textId="77777777" w:rsidR="009539F3" w:rsidRPr="009539F3" w:rsidRDefault="009539F3" w:rsidP="009539F3">
      <w:r w:rsidRPr="009539F3">
        <w:rPr>
          <w:b/>
          <w:bCs/>
        </w:rPr>
        <w:t>BRICS condemns attacks on Iran, Gaza war, Trump tariffs</w:t>
      </w:r>
    </w:p>
    <w:p w14:paraId="3445D633" w14:textId="77777777" w:rsidR="009539F3" w:rsidRPr="009539F3" w:rsidRDefault="009539F3" w:rsidP="009539F3">
      <w:r w:rsidRPr="009539F3">
        <w:t> </w:t>
      </w:r>
    </w:p>
    <w:p w14:paraId="763741FC" w14:textId="77777777" w:rsidR="009539F3" w:rsidRPr="009539F3" w:rsidRDefault="009539F3" w:rsidP="009539F3">
      <w:r w:rsidRPr="009539F3">
        <w:t>Bloc takes firm positions at summit on key global conflicts while avoiding criticism of Russia for the Ukraine war.</w:t>
      </w:r>
    </w:p>
    <w:p w14:paraId="40EB4A1F" w14:textId="77777777" w:rsidR="009539F3" w:rsidRPr="009539F3" w:rsidRDefault="009539F3" w:rsidP="009539F3">
      <w:r w:rsidRPr="009539F3">
        <w:t> </w:t>
      </w:r>
    </w:p>
    <w:p w14:paraId="1D875E8E" w14:textId="77777777" w:rsidR="009539F3" w:rsidRPr="009539F3" w:rsidRDefault="009539F3" w:rsidP="009539F3">
      <w:r w:rsidRPr="009539F3">
        <w:rPr>
          <w:b/>
          <w:bCs/>
        </w:rPr>
        <w:t>WATCH: Why are people being killed while seeking aid in Gaza</w:t>
      </w:r>
    </w:p>
    <w:p w14:paraId="6D433883" w14:textId="77777777" w:rsidR="009539F3" w:rsidRPr="009539F3" w:rsidRDefault="009539F3" w:rsidP="009539F3">
      <w:r w:rsidRPr="009539F3">
        <w:t> </w:t>
      </w:r>
    </w:p>
    <w:p w14:paraId="46DBEC01" w14:textId="77777777" w:rsidR="009539F3" w:rsidRPr="009539F3" w:rsidRDefault="009539F3" w:rsidP="009539F3">
      <w:r w:rsidRPr="009539F3">
        <w:t>Hundreds shot dead while trying to get food from Israeli- and US-backed aid hubs.</w:t>
      </w:r>
    </w:p>
    <w:p w14:paraId="7DF9CA49" w14:textId="77777777" w:rsidR="009539F3" w:rsidRPr="009539F3" w:rsidRDefault="009539F3" w:rsidP="009539F3">
      <w:r w:rsidRPr="009539F3">
        <w:t> </w:t>
      </w:r>
    </w:p>
    <w:p w14:paraId="72D2503F" w14:textId="77777777" w:rsidR="009539F3" w:rsidRPr="009539F3" w:rsidRDefault="009539F3" w:rsidP="009539F3">
      <w:r w:rsidRPr="009539F3">
        <w:rPr>
          <w:b/>
          <w:bCs/>
        </w:rPr>
        <w:t>The Take : Netanyahu meets Trump: Could a Gaza ceasefire deal emerge?</w:t>
      </w:r>
    </w:p>
    <w:p w14:paraId="095D794D" w14:textId="77777777" w:rsidR="009539F3" w:rsidRPr="009539F3" w:rsidRDefault="009539F3" w:rsidP="009539F3">
      <w:r w:rsidRPr="009539F3">
        <w:t>What does Netanyahu’s latest US visit mean for Palestinians in Gaza?</w:t>
      </w:r>
    </w:p>
    <w:p w14:paraId="62032E8D" w14:textId="77777777" w:rsidR="009539F3" w:rsidRPr="009539F3" w:rsidRDefault="009539F3" w:rsidP="009539F3">
      <w:r w:rsidRPr="009539F3">
        <w:t> </w:t>
      </w:r>
    </w:p>
    <w:p w14:paraId="2F1DBE2D" w14:textId="77777777" w:rsidR="009539F3" w:rsidRPr="009539F3" w:rsidRDefault="009539F3" w:rsidP="009539F3">
      <w:r w:rsidRPr="009539F3">
        <w:rPr>
          <w:b/>
          <w:bCs/>
        </w:rPr>
        <w:t>1557.</w:t>
      </w:r>
    </w:p>
    <w:p w14:paraId="23158DDB" w14:textId="77777777" w:rsidR="009539F3" w:rsidRPr="009539F3" w:rsidRDefault="009539F3" w:rsidP="009539F3">
      <w:r w:rsidRPr="009539F3">
        <w:rPr>
          <w:i/>
          <w:iCs/>
        </w:rPr>
        <w:t>9 juli 2025</w:t>
      </w:r>
    </w:p>
    <w:p w14:paraId="0CEFC54E" w14:textId="77777777" w:rsidR="009539F3" w:rsidRPr="009539F3" w:rsidRDefault="009539F3" w:rsidP="009539F3">
      <w:pPr>
        <w:rPr>
          <w:b/>
          <w:bCs/>
        </w:rPr>
      </w:pPr>
      <w:r w:rsidRPr="009539F3">
        <w:rPr>
          <w:b/>
          <w:bCs/>
        </w:rPr>
        <w:t>Today's headlines</w:t>
      </w:r>
    </w:p>
    <w:p w14:paraId="65710465" w14:textId="77777777" w:rsidR="009539F3" w:rsidRPr="009539F3" w:rsidRDefault="009539F3" w:rsidP="009539F3">
      <w:pPr>
        <w:rPr>
          <w:b/>
          <w:bCs/>
        </w:rPr>
      </w:pPr>
      <w:r w:rsidRPr="009539F3">
        <w:rPr>
          <w:b/>
          <w:bCs/>
        </w:rPr>
        <w:t>How the Wall Street Journal fell for the trap of the Hebron ‘emirate’</w:t>
      </w:r>
    </w:p>
    <w:p w14:paraId="3BC28656" w14:textId="77777777" w:rsidR="009539F3" w:rsidRPr="009539F3" w:rsidRDefault="009539F3" w:rsidP="009539F3">
      <w:r w:rsidRPr="009539F3">
        <w:t>Qassam Muaddi</w:t>
      </w:r>
    </w:p>
    <w:p w14:paraId="30A85D72" w14:textId="77777777" w:rsidR="009539F3" w:rsidRPr="009539F3" w:rsidRDefault="009539F3" w:rsidP="009539F3">
      <w:r w:rsidRPr="009539F3">
        <w:t>The Wall Street Journal would have you believe its report on a "sheikh" who wants to form a Hebron "emirate" under Israeli control, is a groundbreaking political revelation. But anyone with basic knowledge of Palestine will tell a different story.</w:t>
      </w:r>
    </w:p>
    <w:p w14:paraId="4615ADD7" w14:textId="77777777" w:rsidR="009539F3" w:rsidRPr="009539F3" w:rsidRDefault="009539F3" w:rsidP="009539F3">
      <w:pPr>
        <w:rPr>
          <w:b/>
          <w:bCs/>
        </w:rPr>
      </w:pPr>
      <w:r w:rsidRPr="009539F3">
        <w:rPr>
          <w:b/>
          <w:bCs/>
        </w:rPr>
        <w:t>Eyewitness accounts at U.S.-run Gaza aid site say accusations of Hamas attacking GHF employees are fabricated</w:t>
      </w:r>
    </w:p>
    <w:p w14:paraId="48BAD943" w14:textId="77777777" w:rsidR="009539F3" w:rsidRPr="009539F3" w:rsidRDefault="009539F3" w:rsidP="009539F3">
      <w:r w:rsidRPr="009539F3">
        <w:t>Tareq S. Hajjaj</w:t>
      </w:r>
    </w:p>
    <w:p w14:paraId="432DB61B" w14:textId="77777777" w:rsidR="009539F3" w:rsidRPr="009539F3" w:rsidRDefault="009539F3" w:rsidP="009539F3">
      <w:r w:rsidRPr="009539F3">
        <w:t>After the U.S.-run Gaza Humanitarian Foundation accused Hamas of attacking two American employees at its distribution center, eyewitnesses and local journalists say the GHF fired grenades on the crowd first before aid-seekers threw them back at them.</w:t>
      </w:r>
    </w:p>
    <w:p w14:paraId="4BB010AF" w14:textId="77777777" w:rsidR="009539F3" w:rsidRPr="009539F3" w:rsidRDefault="009539F3" w:rsidP="009539F3">
      <w:r w:rsidRPr="009539F3">
        <w:rPr>
          <w:b/>
          <w:bCs/>
        </w:rPr>
        <w:t>1556.</w:t>
      </w:r>
    </w:p>
    <w:p w14:paraId="3C7CF279" w14:textId="77777777" w:rsidR="009539F3" w:rsidRPr="009539F3" w:rsidRDefault="009539F3" w:rsidP="009539F3">
      <w:r w:rsidRPr="009539F3">
        <w:rPr>
          <w:i/>
          <w:iCs/>
        </w:rPr>
        <w:t>8 juli 2025</w:t>
      </w:r>
    </w:p>
    <w:p w14:paraId="206EF130" w14:textId="77777777" w:rsidR="009539F3" w:rsidRPr="009539F3" w:rsidRDefault="009539F3" w:rsidP="009539F3">
      <w:r w:rsidRPr="009539F3">
        <w:t>Today, we mark a </w:t>
      </w:r>
      <w:r w:rsidRPr="009539F3">
        <w:rPr>
          <w:b/>
          <w:bCs/>
        </w:rPr>
        <w:t>milestone in the liberation struggle of the Indigenous people</w:t>
      </w:r>
      <w:r w:rsidRPr="009539F3">
        <w:t> </w:t>
      </w:r>
      <w:r w:rsidRPr="009539F3">
        <w:rPr>
          <w:b/>
          <w:bCs/>
        </w:rPr>
        <w:t>of Palestine</w:t>
      </w:r>
      <w:r w:rsidRPr="009539F3">
        <w:t>, as the Palestinian-led nonviolent, anti-racist </w:t>
      </w:r>
      <w:r w:rsidRPr="009539F3">
        <w:rPr>
          <w:b/>
          <w:bCs/>
        </w:rPr>
        <w:t>BDS movement completes 20 years </w:t>
      </w:r>
      <w:r w:rsidRPr="009539F3">
        <w:t>of grassroots organizing and building intersectional people power. </w:t>
      </w:r>
    </w:p>
    <w:p w14:paraId="5B27811F" w14:textId="77777777" w:rsidR="009539F3" w:rsidRPr="009539F3" w:rsidRDefault="009539F3" w:rsidP="009539F3">
      <w:r w:rsidRPr="009539F3">
        <w:t> </w:t>
      </w:r>
    </w:p>
    <w:p w14:paraId="1591756E" w14:textId="77777777" w:rsidR="009539F3" w:rsidRPr="009539F3" w:rsidRDefault="009539F3" w:rsidP="009539F3">
      <w:r w:rsidRPr="009539F3">
        <w:t>In the midst of Israel’s livestreamed genocide against 2.3 million Palestinians in the occupied and besieged Gaza Strip, we are too grieved and too enraged to celebrate the phenomenal BDS impact. But we owe it to every single Palestinian, especially our people in Gaza, to </w:t>
      </w:r>
      <w:r w:rsidRPr="009539F3">
        <w:rPr>
          <w:b/>
          <w:bCs/>
        </w:rPr>
        <w:t>reaffirm our unbreakable commitment to march on until Israel’s regime of oppression is dismantled. </w:t>
      </w:r>
      <w:r w:rsidRPr="009539F3">
        <w:br/>
        <w:t> </w:t>
      </w:r>
    </w:p>
    <w:p w14:paraId="0852B769" w14:textId="77777777" w:rsidR="009539F3" w:rsidRPr="009539F3" w:rsidRDefault="009539F3" w:rsidP="009539F3">
      <w:r w:rsidRPr="009539F3">
        <w:t>This obliges us to recognize and share with the world the immense people power we have collectively built over these two decades and the many milestones we have reached towards isolating genocidal Israel as a rogue state that threatens humanity at large.</w:t>
      </w:r>
      <w:r w:rsidRPr="009539F3">
        <w:br/>
      </w:r>
      <w:r w:rsidRPr="009539F3">
        <w:br/>
        <w:t>On the </w:t>
      </w:r>
      <w:r w:rsidRPr="009539F3">
        <w:rPr>
          <w:b/>
          <w:bCs/>
        </w:rPr>
        <w:t>20th anniversary of the BDS movement</w:t>
      </w:r>
      <w:r w:rsidRPr="009539F3">
        <w:t>, we have much to share, but we’ll highlight only </w:t>
      </w:r>
      <w:r w:rsidRPr="009539F3">
        <w:rPr>
          <w:b/>
          <w:bCs/>
        </w:rPr>
        <w:t>20 of the most inspiring impacts</w:t>
      </w:r>
      <w:r w:rsidRPr="009539F3">
        <w:t> the movement has achieved, or contributed to, in coalition with and active participation of our cherished global partners and allies.</w:t>
      </w:r>
    </w:p>
    <w:p w14:paraId="6852DE54" w14:textId="77777777" w:rsidR="009539F3" w:rsidRPr="009539F3" w:rsidRDefault="009539F3" w:rsidP="009539F3">
      <w:r w:rsidRPr="009539F3">
        <w:softHyphen/>
      </w:r>
    </w:p>
    <w:p w14:paraId="4E283CA4" w14:textId="77777777" w:rsidR="009539F3" w:rsidRPr="009539F3" w:rsidRDefault="009539F3" w:rsidP="009539F3">
      <w:r w:rsidRPr="009539F3">
        <w:rPr>
          <w:b/>
          <w:bCs/>
        </w:rPr>
        <w:t>BDS works! Get inspired by 20 of our most powerful impacts.</w:t>
      </w:r>
    </w:p>
    <w:p w14:paraId="78AB50A4" w14:textId="77777777" w:rsidR="009539F3" w:rsidRPr="009539F3" w:rsidRDefault="009539F3" w:rsidP="009539F3">
      <w:r w:rsidRPr="009539F3">
        <w:t>The </w:t>
      </w:r>
      <w:r w:rsidRPr="009539F3">
        <w:rPr>
          <w:b/>
          <w:bCs/>
        </w:rPr>
        <w:t>BDS movement </w:t>
      </w:r>
      <w:r w:rsidRPr="009539F3">
        <w:t>has created an unprecedented level of global solidarity coordination and </w:t>
      </w:r>
      <w:r w:rsidRPr="009539F3">
        <w:rPr>
          <w:b/>
          <w:bCs/>
        </w:rPr>
        <w:t>pressure to end Israel’s impunity and global complicity in its crimes. </w:t>
      </w:r>
    </w:p>
    <w:p w14:paraId="5F41A773" w14:textId="77777777" w:rsidR="009539F3" w:rsidRPr="009539F3" w:rsidRDefault="009539F3" w:rsidP="009539F3">
      <w:r w:rsidRPr="009539F3">
        <w:t> </w:t>
      </w:r>
    </w:p>
    <w:p w14:paraId="74C1DAFD" w14:textId="77777777" w:rsidR="009539F3" w:rsidRPr="009539F3" w:rsidRDefault="009539F3" w:rsidP="009539F3">
      <w:r w:rsidRPr="009539F3">
        <w:t>The legendary </w:t>
      </w:r>
      <w:r w:rsidRPr="009539F3">
        <w:rPr>
          <w:b/>
          <w:bCs/>
        </w:rPr>
        <w:t>resistance and resilience (sumud) of our people</w:t>
      </w:r>
      <w:r w:rsidRPr="009539F3">
        <w:t>, especially in Gaza, but also in Jerusalem, Jenin, Akka, Haifa, and in refugee camps across historic Palestine and in exile, </w:t>
      </w:r>
      <w:r w:rsidRPr="009539F3">
        <w:rPr>
          <w:b/>
          <w:bCs/>
        </w:rPr>
        <w:t>nourish our hope and boundless determination. </w:t>
      </w:r>
      <w:r w:rsidRPr="009539F3">
        <w:br/>
        <w:t> </w:t>
      </w:r>
    </w:p>
    <w:p w14:paraId="4BFB118C" w14:textId="77777777" w:rsidR="009539F3" w:rsidRPr="009539F3" w:rsidRDefault="009539F3" w:rsidP="009539F3">
      <w:r w:rsidRPr="009539F3">
        <w:t>We must </w:t>
      </w:r>
      <w:r w:rsidRPr="009539F3">
        <w:rPr>
          <w:b/>
          <w:bCs/>
        </w:rPr>
        <w:t>escalate pressure and peacefully disrupt all forms of complicity </w:t>
      </w:r>
      <w:r w:rsidRPr="009539F3">
        <w:t>to contribute to ending Israel’s unspeakable genocide and to dismantling its regime of settler-colonial apartheid. Only then, can we enjoy </w:t>
      </w:r>
      <w:r w:rsidRPr="009539F3">
        <w:rPr>
          <w:b/>
          <w:bCs/>
        </w:rPr>
        <w:t>freedom, justice, equality</w:t>
      </w:r>
      <w:r w:rsidRPr="009539F3">
        <w:t>, and what Desmond Tutu calls “our full menu of rights.” </w:t>
      </w:r>
    </w:p>
    <w:p w14:paraId="79DD0897" w14:textId="77777777" w:rsidR="009539F3" w:rsidRPr="009539F3" w:rsidRDefault="009539F3" w:rsidP="009539F3">
      <w:r w:rsidRPr="009539F3">
        <w:rPr>
          <w:b/>
          <w:bCs/>
        </w:rPr>
        <w:t>Share our20 impacts on social media now!</w:t>
      </w:r>
    </w:p>
    <w:p w14:paraId="2F9F75CD" w14:textId="77777777" w:rsidR="009539F3" w:rsidRPr="009539F3" w:rsidRDefault="009539F3" w:rsidP="009539F3">
      <w:r w:rsidRPr="009539F3">
        <w:rPr>
          <w:b/>
          <w:bCs/>
        </w:rPr>
        <w:t>1555.</w:t>
      </w:r>
    </w:p>
    <w:p w14:paraId="13771783" w14:textId="77777777" w:rsidR="009539F3" w:rsidRPr="009539F3" w:rsidRDefault="009539F3" w:rsidP="009539F3">
      <w:r w:rsidRPr="009539F3">
        <w:rPr>
          <w:i/>
          <w:iCs/>
        </w:rPr>
        <w:t>8 juli 2025</w:t>
      </w:r>
    </w:p>
    <w:p w14:paraId="5ACDAE7E" w14:textId="77777777" w:rsidR="009539F3" w:rsidRPr="009539F3" w:rsidRDefault="009539F3" w:rsidP="009539F3">
      <w:pPr>
        <w:rPr>
          <w:b/>
          <w:bCs/>
        </w:rPr>
      </w:pPr>
      <w:r w:rsidRPr="009539F3">
        <w:rPr>
          <w:b/>
          <w:bCs/>
        </w:rPr>
        <w:t>Gaza Humanitarian Response Update</w:t>
      </w:r>
    </w:p>
    <w:p w14:paraId="1FABF091" w14:textId="77777777" w:rsidR="009539F3" w:rsidRPr="009539F3" w:rsidRDefault="009539F3" w:rsidP="009539F3">
      <w:r w:rsidRPr="009539F3">
        <w:rPr>
          <w:b/>
          <w:bCs/>
        </w:rPr>
        <w:t>22 June - 5 July 2025</w:t>
      </w:r>
    </w:p>
    <w:p w14:paraId="2238A785" w14:textId="77777777" w:rsidR="009539F3" w:rsidRPr="009539F3" w:rsidRDefault="009539F3" w:rsidP="009539F3">
      <w:r w:rsidRPr="009539F3">
        <w:rPr>
          <w:i/>
          <w:iCs/>
        </w:rPr>
        <w:t>An aid worker standing in front of a truck carrying fortified wheat flour to people in Gaza. Photo by the World Food Programme.</w:t>
      </w:r>
    </w:p>
    <w:p w14:paraId="727F5FAC" w14:textId="77777777" w:rsidR="009539F3" w:rsidRPr="009539F3" w:rsidRDefault="009539F3" w:rsidP="009539F3">
      <w:pPr>
        <w:rPr>
          <w:b/>
          <w:bCs/>
        </w:rPr>
      </w:pPr>
      <w:r w:rsidRPr="009539F3">
        <w:rPr>
          <w:b/>
          <w:bCs/>
        </w:rPr>
        <w:t>Food Security Sector (FSS)</w:t>
      </w:r>
    </w:p>
    <w:p w14:paraId="1B8638D5" w14:textId="77777777" w:rsidR="009539F3" w:rsidRPr="009539F3" w:rsidRDefault="009539F3" w:rsidP="009539F3">
      <w:r w:rsidRPr="009539F3">
        <w:t> </w:t>
      </w:r>
    </w:p>
    <w:p w14:paraId="073EF3DC" w14:textId="77777777" w:rsidR="009539F3" w:rsidRPr="009539F3" w:rsidRDefault="009539F3" w:rsidP="009539F3">
      <w:r w:rsidRPr="009539F3">
        <w:rPr>
          <w:b/>
          <w:bCs/>
        </w:rPr>
        <w:t>Response</w:t>
      </w:r>
    </w:p>
    <w:p w14:paraId="151E0668" w14:textId="77777777" w:rsidR="009539F3" w:rsidRPr="009539F3" w:rsidRDefault="009539F3" w:rsidP="009539F3">
      <w:r w:rsidRPr="009539F3">
        <w:t> </w:t>
      </w:r>
    </w:p>
    <w:p w14:paraId="3BE88232" w14:textId="77777777" w:rsidR="009539F3" w:rsidRPr="009539F3" w:rsidRDefault="009539F3" w:rsidP="009539F3">
      <w:pPr>
        <w:numPr>
          <w:ilvl w:val="0"/>
          <w:numId w:val="7"/>
        </w:numPr>
      </w:pPr>
      <w:r w:rsidRPr="009539F3">
        <w:t>As of 6 July, 269,000 meals were prepared and delivered by 12 partners through 84 kitchens, including 105,000 meals in northern Gaza and 164,000 meals in central and southern Gaza. The increased number of operational kitchens does not directly correspond to increased meal production as output largely depends on the size and available supplies at each kitchen.</w:t>
      </w:r>
    </w:p>
    <w:p w14:paraId="61D79DC4" w14:textId="77777777" w:rsidR="009539F3" w:rsidRPr="009539F3" w:rsidRDefault="009539F3" w:rsidP="009539F3">
      <w:pPr>
        <w:numPr>
          <w:ilvl w:val="0"/>
          <w:numId w:val="7"/>
        </w:numPr>
      </w:pPr>
      <w:r w:rsidRPr="009539F3">
        <w:t>Considering the severe shortage and unaffordability of cooking fuel, partners have set up community clay ovens for bread baking, hired women as bakers, and supplied firewood to more than 30 sites. Partners’ assessments will inform the establishment of additional sites.</w:t>
      </w:r>
    </w:p>
    <w:p w14:paraId="27CC4DBC" w14:textId="77777777" w:rsidR="009539F3" w:rsidRPr="009539F3" w:rsidRDefault="009539F3" w:rsidP="009539F3">
      <w:pPr>
        <w:numPr>
          <w:ilvl w:val="0"/>
          <w:numId w:val="7"/>
        </w:numPr>
      </w:pPr>
      <w:r w:rsidRPr="009539F3">
        <w:t>Between 26 and 30 June, partners assisted about 13,000 households with food assistance. Distributions took place across Gaza but were extremely limited in Gaza city given the small volume of stocks that entered through Zikim crossing.</w:t>
      </w:r>
    </w:p>
    <w:p w14:paraId="63CEDD7E" w14:textId="77777777" w:rsidR="009539F3" w:rsidRPr="009539F3" w:rsidRDefault="009539F3" w:rsidP="009539F3">
      <w:pPr>
        <w:numPr>
          <w:ilvl w:val="0"/>
          <w:numId w:val="7"/>
        </w:numPr>
      </w:pPr>
      <w:r w:rsidRPr="009539F3">
        <w:t>After truckloads of food were forcefully intercepted by armed groups on 25 June, WFP, supported by OCHA and community leaders, recovered </w:t>
      </w:r>
      <w:hyperlink r:id="rId10" w:tooltip="https://ochaopt.us5.list-manage.com/track/click?u=5a6b19e1cb44562e4e7a92167&amp;id=c0c7bdcbce&amp;e=e9f9a91036" w:history="1">
        <w:r w:rsidRPr="009539F3">
          <w:rPr>
            <w:rStyle w:val="Hyperlink"/>
            <w:b/>
            <w:bCs/>
          </w:rPr>
          <w:t>51 per cent</w:t>
        </w:r>
      </w:hyperlink>
      <w:r w:rsidRPr="009539F3">
        <w:t> of the diverted commodities and distributed the aid. The remaining supplies were reportedly rerouted by armed groups and hit by an airstrike on 27 June.</w:t>
      </w:r>
    </w:p>
    <w:p w14:paraId="12140D75" w14:textId="77777777" w:rsidR="009539F3" w:rsidRPr="009539F3" w:rsidRDefault="009539F3" w:rsidP="009539F3">
      <w:r w:rsidRPr="009539F3">
        <w:rPr>
          <w:b/>
          <w:bCs/>
        </w:rPr>
        <w:t>Challenges</w:t>
      </w:r>
    </w:p>
    <w:p w14:paraId="2654FD73" w14:textId="77777777" w:rsidR="009539F3" w:rsidRPr="009539F3" w:rsidRDefault="009539F3" w:rsidP="009539F3">
      <w:pPr>
        <w:numPr>
          <w:ilvl w:val="0"/>
          <w:numId w:val="8"/>
        </w:numPr>
      </w:pPr>
      <w:r w:rsidRPr="009539F3">
        <w:t>The current volume and pace of deliveries remain critically insufficient to meet the needs of Gaza's entire population, who are facing deteriorating high levels of acute food insecurity. Consistent, frequent, large-scale deliveries through multiple crossings are urgently required to meet needs and stabilize availability, pricing, and affordability of wheat flour and other basic staples as well as reduce tensions and rebuild trust within communities. All UN-supported bakeries remain closed.</w:t>
      </w:r>
    </w:p>
    <w:p w14:paraId="258BE43E" w14:textId="77777777" w:rsidR="009539F3" w:rsidRPr="009539F3" w:rsidRDefault="009539F3" w:rsidP="009539F3">
      <w:pPr>
        <w:numPr>
          <w:ilvl w:val="0"/>
          <w:numId w:val="8"/>
        </w:numPr>
      </w:pPr>
      <w:r w:rsidRPr="009539F3">
        <w:t>The lack of fuel is severely constraining the ability of partners to sustain operations, including cargo collection, distributions, and kitchen operations.</w:t>
      </w:r>
    </w:p>
    <w:p w14:paraId="02BFF299" w14:textId="77777777" w:rsidR="009539F3" w:rsidRPr="009539F3" w:rsidRDefault="009539F3" w:rsidP="009539F3">
      <w:pPr>
        <w:numPr>
          <w:ilvl w:val="0"/>
          <w:numId w:val="8"/>
        </w:numPr>
      </w:pPr>
      <w:r w:rsidRPr="009539F3">
        <w:t>Attacks on people attempting to collect food supplies along humanitarian aid convoy routes or from militarized distribution sites continue to be reported, resulting in mass casualties. According to the Ministry of Health (MoH) in Gaza, since 27 May and as of 7 July, casualties among people trying to access food supplies have increased to 758 fatalities and more than 5,005 injuries.</w:t>
      </w:r>
    </w:p>
    <w:p w14:paraId="18CA836B" w14:textId="77777777" w:rsidR="009539F3" w:rsidRPr="009539F3" w:rsidRDefault="009539F3" w:rsidP="009539F3">
      <w:pPr>
        <w:numPr>
          <w:ilvl w:val="0"/>
          <w:numId w:val="8"/>
        </w:numPr>
      </w:pPr>
      <w:r w:rsidRPr="009539F3">
        <w:t>An increase in incidents of organized looting and secondary theft is severely constraining food delivery and distribution and posing significant risks to the population and humanitarian partners. As a result, on 4 July, key FSS partners have again paused the collection of cargo from crossings until further notice.</w:t>
      </w:r>
    </w:p>
    <w:p w14:paraId="2C205D51" w14:textId="77777777" w:rsidR="009539F3" w:rsidRPr="009539F3" w:rsidRDefault="009539F3" w:rsidP="009539F3">
      <w:pPr>
        <w:numPr>
          <w:ilvl w:val="0"/>
          <w:numId w:val="8"/>
        </w:numPr>
      </w:pPr>
      <w:r w:rsidRPr="009539F3">
        <w:t>The current absence and denied entry of veterinary kits, including insecticides, are preventing vector control to address ectoparasite infestation, aggravating public health risks.</w:t>
      </w:r>
    </w:p>
    <w:p w14:paraId="70A8B4CE" w14:textId="77777777" w:rsidR="009539F3" w:rsidRPr="009539F3" w:rsidRDefault="009539F3" w:rsidP="009539F3">
      <w:pPr>
        <w:numPr>
          <w:ilvl w:val="0"/>
          <w:numId w:val="8"/>
        </w:numPr>
      </w:pPr>
      <w:r w:rsidRPr="009539F3">
        <w:t>Security conditions have also severely affected partners’ storage capacities, preventing access to many functioning storage facilities in the Gaza Strip.</w:t>
      </w:r>
    </w:p>
    <w:p w14:paraId="132D2E83" w14:textId="77777777" w:rsidR="009539F3" w:rsidRPr="009539F3" w:rsidRDefault="009539F3" w:rsidP="009539F3">
      <w:pPr>
        <w:rPr>
          <w:b/>
          <w:bCs/>
        </w:rPr>
      </w:pPr>
      <w:r w:rsidRPr="009539F3">
        <w:rPr>
          <w:b/>
          <w:bCs/>
        </w:rPr>
        <w:t>Water, Sanitation and Hygiene (WASH)</w:t>
      </w:r>
    </w:p>
    <w:p w14:paraId="475E0BD1" w14:textId="77777777" w:rsidR="009539F3" w:rsidRPr="009539F3" w:rsidRDefault="009539F3" w:rsidP="009539F3">
      <w:r w:rsidRPr="009539F3">
        <w:t> </w:t>
      </w:r>
    </w:p>
    <w:p w14:paraId="7DF81B8D" w14:textId="77777777" w:rsidR="009539F3" w:rsidRPr="009539F3" w:rsidRDefault="009539F3" w:rsidP="009539F3">
      <w:r w:rsidRPr="009539F3">
        <w:rPr>
          <w:b/>
          <w:bCs/>
        </w:rPr>
        <w:t>Response</w:t>
      </w:r>
    </w:p>
    <w:p w14:paraId="3245ED21" w14:textId="77777777" w:rsidR="009539F3" w:rsidRPr="009539F3" w:rsidRDefault="009539F3" w:rsidP="009539F3">
      <w:pPr>
        <w:numPr>
          <w:ilvl w:val="0"/>
          <w:numId w:val="9"/>
        </w:numPr>
      </w:pPr>
      <w:r w:rsidRPr="009539F3">
        <w:t>During the reporting period, WASH partners continued to distribute water through trucking, albeit at reduced volumes, primarily due to the lack of fuel. Between 22 June and 5 July, based on available data, 27 WASH Cluster partners distributed a daily average of 17,045 cubic metres of drinking water to 1,357 water collection points, compared with a daily average of 22,000 cubic metres distributed to 1,914 water collection points in the preceding two weeks.</w:t>
      </w:r>
    </w:p>
    <w:p w14:paraId="3FA6DD09" w14:textId="77777777" w:rsidR="009539F3" w:rsidRPr="009539F3" w:rsidRDefault="009539F3" w:rsidP="009539F3">
      <w:pPr>
        <w:numPr>
          <w:ilvl w:val="0"/>
          <w:numId w:val="9"/>
        </w:numPr>
      </w:pPr>
      <w:r w:rsidRPr="009539F3">
        <w:t>Building on the findings of a recent study on chlorination effectiveness in Gaza, the WASH cluster in collaboration with the World Health Organization (WHO), the Palestinian Water Authority, and the Coastal Municipalities Water Utility conducted the first Chlorination in Emergencies training to 35 WASH Cluster partners on 2 and 3 June. The training provided practical orientation for field staff and supervisors to enhance knowledge about how to conduct chlorination, the water safety chain, emergency water standards, and monitoring water quality.</w:t>
      </w:r>
    </w:p>
    <w:p w14:paraId="7F7A7822" w14:textId="77777777" w:rsidR="009539F3" w:rsidRPr="009539F3" w:rsidRDefault="009539F3" w:rsidP="009539F3">
      <w:pPr>
        <w:numPr>
          <w:ilvl w:val="0"/>
          <w:numId w:val="9"/>
        </w:numPr>
      </w:pPr>
      <w:r w:rsidRPr="009539F3">
        <w:t>A WASH partner has established a new drinking water production point in central Gaza city, using reverse osmosis treatment units to pump water from a well. It currently provides about 550 cubic metres of drinking water per day area residents, including internally displaced people (IDPs), with plans to expand the volume to 750 cubic metres (full capacity).</w:t>
      </w:r>
    </w:p>
    <w:p w14:paraId="185FB6B3" w14:textId="77777777" w:rsidR="009539F3" w:rsidRPr="009539F3" w:rsidRDefault="009539F3" w:rsidP="009539F3">
      <w:pPr>
        <w:numPr>
          <w:ilvl w:val="0"/>
          <w:numId w:val="9"/>
        </w:numPr>
      </w:pPr>
      <w:r w:rsidRPr="009539F3">
        <w:t>In June, the WASH Cluster together with partners, developed a communication brief to support advocacy on the impacts of reduced fuel supplies on the WASH response.</w:t>
      </w:r>
    </w:p>
    <w:p w14:paraId="2AF0BEBB" w14:textId="77777777" w:rsidR="009539F3" w:rsidRPr="009539F3" w:rsidRDefault="009539F3" w:rsidP="009539F3">
      <w:r w:rsidRPr="009539F3">
        <w:rPr>
          <w:b/>
          <w:bCs/>
        </w:rPr>
        <w:t>Challenges</w:t>
      </w:r>
    </w:p>
    <w:p w14:paraId="70D1CD45" w14:textId="77777777" w:rsidR="009539F3" w:rsidRPr="009539F3" w:rsidRDefault="009539F3" w:rsidP="009539F3">
      <w:pPr>
        <w:numPr>
          <w:ilvl w:val="0"/>
          <w:numId w:val="10"/>
        </w:numPr>
      </w:pPr>
      <w:r w:rsidRPr="009539F3">
        <w:t>The continued blockade on the entry of fuel into Gaza is severely restricting WASH services, with devastating impacts on public health, such as a rise in waterborne diseases and preventable deaths. Throughout May and June, WASH partners received only 25 per cent of the fuel required to sustain effective emergency operations. This has resulted in shorter pumping hours, reduced water production and delivery rates, limited solid waste collection, and sewage pumping being restricted to areas at high risk of flooding (e.g. Sheikh Radwan pond).</w:t>
      </w:r>
    </w:p>
    <w:p w14:paraId="3BBCB8E4" w14:textId="77777777" w:rsidR="009539F3" w:rsidRPr="009539F3" w:rsidRDefault="009539F3" w:rsidP="009539F3">
      <w:pPr>
        <w:numPr>
          <w:ilvl w:val="0"/>
          <w:numId w:val="10"/>
        </w:numPr>
      </w:pPr>
      <w:r w:rsidRPr="009539F3">
        <w:t>As of 4 July, 80 per cent of WASH assets and facilities now fall within the Israeli-militarized zone or in areas that have been placed under displacement orders (often overlapping) since 18 March. This includes 97 out of 121 desalination plants (80 per cent), 52 out of 58 water reservoirs (90 per cent), 302 out of 392 water wells (77 per cent), and 58 out of 70 wastewater pumping stations (83 per cent). Overall, at present, WASH actors are only able to produce from water wells, Mekorot lines and desalination plants less than 50 per cent of the water produced during the ceasefire period in February.</w:t>
      </w:r>
    </w:p>
    <w:p w14:paraId="520DE129" w14:textId="77777777" w:rsidR="009539F3" w:rsidRPr="009539F3" w:rsidRDefault="009539F3" w:rsidP="009539F3">
      <w:pPr>
        <w:numPr>
          <w:ilvl w:val="0"/>
          <w:numId w:val="10"/>
        </w:numPr>
      </w:pPr>
      <w:r w:rsidRPr="009539F3">
        <w:t>Hygiene items – including hygiene kits and cleaning supplies essential for protecting public health – have been denied entry since the end of the ceasefire. While these items are theoretically approved, the details regarding permissible content and authorized entry routes remain unclear. As such, no hygiene items have entered since 2 March.</w:t>
      </w:r>
    </w:p>
    <w:p w14:paraId="7983D608" w14:textId="77777777" w:rsidR="009539F3" w:rsidRPr="009539F3" w:rsidRDefault="009539F3" w:rsidP="009539F3">
      <w:pPr>
        <w:numPr>
          <w:ilvl w:val="0"/>
          <w:numId w:val="10"/>
        </w:numPr>
      </w:pPr>
      <w:r w:rsidRPr="009539F3">
        <w:t>The lack of water and hygiene items are constraining the ability of WASH partners to improve household-level WASH services and aggravating public health risks. Currently, 39 per cent of reported illnesses are linked to acute watery diarrhea (AWD).</w:t>
      </w:r>
    </w:p>
    <w:p w14:paraId="51B6DF93" w14:textId="77777777" w:rsidR="009539F3" w:rsidRPr="009539F3" w:rsidRDefault="009539F3" w:rsidP="009539F3">
      <w:pPr>
        <w:rPr>
          <w:b/>
          <w:bCs/>
        </w:rPr>
      </w:pPr>
      <w:r w:rsidRPr="009539F3">
        <w:rPr>
          <w:b/>
          <w:bCs/>
        </w:rPr>
        <w:t>Health</w:t>
      </w:r>
    </w:p>
    <w:p w14:paraId="6FABEF2E" w14:textId="77777777" w:rsidR="009539F3" w:rsidRPr="009539F3" w:rsidRDefault="009539F3" w:rsidP="009539F3">
      <w:r w:rsidRPr="009539F3">
        <w:t> </w:t>
      </w:r>
    </w:p>
    <w:p w14:paraId="32039D51" w14:textId="77777777" w:rsidR="009539F3" w:rsidRPr="009539F3" w:rsidRDefault="009539F3" w:rsidP="009539F3">
      <w:r w:rsidRPr="009539F3">
        <w:rPr>
          <w:b/>
          <w:bCs/>
        </w:rPr>
        <w:t>Response</w:t>
      </w:r>
    </w:p>
    <w:p w14:paraId="4FB6EB97" w14:textId="77777777" w:rsidR="009539F3" w:rsidRPr="009539F3" w:rsidRDefault="009539F3" w:rsidP="009539F3">
      <w:pPr>
        <w:numPr>
          <w:ilvl w:val="0"/>
          <w:numId w:val="11"/>
        </w:numPr>
      </w:pPr>
      <w:r w:rsidRPr="009539F3">
        <w:t>As of 7 July, a total of 21 emergency medical teams (EMTs), including two national and 19 international EMTs, were operational across Gaza, down from </w:t>
      </w:r>
      <w:hyperlink r:id="rId11" w:tooltip="https://ochaopt.us5.list-manage.com/track/click?u=5a6b19e1cb44562e4e7a92167&amp;id=6b63823aa5&amp;e=e9f9a91036" w:history="1">
        <w:r w:rsidRPr="009539F3">
          <w:rPr>
            <w:rStyle w:val="Hyperlink"/>
            <w:b/>
            <w:bCs/>
          </w:rPr>
          <w:t>27</w:t>
        </w:r>
      </w:hyperlink>
      <w:r w:rsidRPr="009539F3">
        <w:t> during the ceasefire.</w:t>
      </w:r>
    </w:p>
    <w:p w14:paraId="3778DE6A" w14:textId="77777777" w:rsidR="009539F3" w:rsidRPr="009539F3" w:rsidRDefault="009539F3" w:rsidP="009539F3">
      <w:pPr>
        <w:numPr>
          <w:ilvl w:val="0"/>
          <w:numId w:val="11"/>
        </w:numPr>
      </w:pPr>
      <w:r w:rsidRPr="009539F3">
        <w:t>During the reporting period, WHO facilitated the entry of 27 trucks carrying 238 pallets of medical supplies, including 10 pallets of cold chain items comprising 1,396 blood units and 1,550 plasma units supplied by the Ministry of Health in the West Bank. Delivered blood units are estimated to meet needs for seven to 10 days, while the plasma supplies are expected to last for about a month.</w:t>
      </w:r>
    </w:p>
    <w:p w14:paraId="32F96B31" w14:textId="77777777" w:rsidR="009539F3" w:rsidRPr="009539F3" w:rsidRDefault="009539F3" w:rsidP="009539F3">
      <w:pPr>
        <w:numPr>
          <w:ilvl w:val="0"/>
          <w:numId w:val="11"/>
        </w:numPr>
      </w:pPr>
      <w:r w:rsidRPr="009539F3">
        <w:t>On 2 July 2025, WHO completed the medical evacuation of 23 patients, including 19 children, and 46 companions to Jordan and Türkiye for specialized care.</w:t>
      </w:r>
    </w:p>
    <w:p w14:paraId="2591F2BF" w14:textId="77777777" w:rsidR="009539F3" w:rsidRPr="009539F3" w:rsidRDefault="009539F3" w:rsidP="009539F3">
      <w:pPr>
        <w:numPr>
          <w:ilvl w:val="0"/>
          <w:numId w:val="11"/>
        </w:numPr>
      </w:pPr>
      <w:r w:rsidRPr="009539F3">
        <w:t>During the reporting period, UNFPA distributed five types of reproductive health kits, along with oxytocin (used to induce labour and prevent or manage postpartum hemorrhage), to six partners in Khan Younis, Deir al Balah and Gaza city, enabling care for approximately 3,050 women.</w:t>
      </w:r>
    </w:p>
    <w:p w14:paraId="6B1A48D9" w14:textId="77777777" w:rsidR="009539F3" w:rsidRPr="009539F3" w:rsidRDefault="009539F3" w:rsidP="009539F3">
      <w:pPr>
        <w:numPr>
          <w:ilvl w:val="0"/>
          <w:numId w:val="11"/>
        </w:numPr>
      </w:pPr>
      <w:r w:rsidRPr="009539F3">
        <w:t>During the reporting period, WHO conducted a training session on integrated maternal and child illnesses for 23 healthcare providers in Gaza city.</w:t>
      </w:r>
    </w:p>
    <w:p w14:paraId="6A69A743" w14:textId="77777777" w:rsidR="009539F3" w:rsidRPr="009539F3" w:rsidRDefault="009539F3" w:rsidP="009539F3">
      <w:pPr>
        <w:numPr>
          <w:ilvl w:val="0"/>
          <w:numId w:val="11"/>
        </w:numPr>
      </w:pPr>
      <w:r w:rsidRPr="009539F3">
        <w:t>UNRWA is providing approximately 800 consultations weekly for women and girls across Gaza.</w:t>
      </w:r>
    </w:p>
    <w:p w14:paraId="7242AE0C" w14:textId="77777777" w:rsidR="009539F3" w:rsidRPr="009539F3" w:rsidRDefault="009539F3" w:rsidP="009539F3">
      <w:pPr>
        <w:numPr>
          <w:ilvl w:val="0"/>
          <w:numId w:val="11"/>
        </w:numPr>
      </w:pPr>
      <w:r w:rsidRPr="009539F3">
        <w:t>Health partners continue to adapt services due to ongoing hostilities and the issuance of displacement orders. For example, an INGO has relocated all rehabilitation activities from Nasser Medical Complex to a field hospital in Deir al Balah.</w:t>
      </w:r>
    </w:p>
    <w:p w14:paraId="031BF41B" w14:textId="77777777" w:rsidR="009539F3" w:rsidRPr="009539F3" w:rsidRDefault="009539F3" w:rsidP="009539F3">
      <w:r w:rsidRPr="009539F3">
        <w:rPr>
          <w:b/>
          <w:bCs/>
        </w:rPr>
        <w:t>Challenges</w:t>
      </w:r>
    </w:p>
    <w:p w14:paraId="62705918" w14:textId="77777777" w:rsidR="009539F3" w:rsidRPr="009539F3" w:rsidRDefault="009539F3" w:rsidP="009539F3">
      <w:pPr>
        <w:numPr>
          <w:ilvl w:val="0"/>
          <w:numId w:val="12"/>
        </w:numPr>
      </w:pPr>
      <w:r w:rsidRPr="009539F3">
        <w:t>Hospitals are under severe strain, facing critical shortages of fuel, medicines, and medical supplies, as well as blood and blood products. Overwhelmed by the surge in trauma cases, emergency departments at hospitals and field hospitals are full and the bed occupancy rate has surpassed 100 per cent, with some facilities forced to convert standard inpatient units into makeshift Intensive Care Units (ICUs), often without adequate Infection Prevention and Control (IPC) measures. This has forced many patients to stay in emergency departments while waiting for inpatient beds or becoming stuck in operating theaters due to the lack of post-operative care capacity.</w:t>
      </w:r>
    </w:p>
    <w:p w14:paraId="0B16CAC9" w14:textId="77777777" w:rsidR="009539F3" w:rsidRPr="009539F3" w:rsidRDefault="009539F3" w:rsidP="009539F3">
      <w:pPr>
        <w:numPr>
          <w:ilvl w:val="0"/>
          <w:numId w:val="12"/>
        </w:numPr>
      </w:pPr>
      <w:r w:rsidRPr="009539F3">
        <w:t>Access to Nasser and Al Amal hospitals has been intermittent due to their location in areas placed under displacement orders. As a result, other hospitals in Khan Younis and Deir al Balah are experiencing a growing load of childbirths while facing shortages in delivery beds, cardiotocography (CTG) monitors, and other essential equipment.</w:t>
      </w:r>
    </w:p>
    <w:p w14:paraId="046E3C11" w14:textId="77777777" w:rsidR="009539F3" w:rsidRPr="009539F3" w:rsidRDefault="009539F3" w:rsidP="009539F3">
      <w:pPr>
        <w:numPr>
          <w:ilvl w:val="0"/>
          <w:numId w:val="12"/>
        </w:numPr>
      </w:pPr>
      <w:r w:rsidRPr="009539F3">
        <w:t>Overcrowded shelters, limited access to clean water, poor sanitation, and rising malnutrition due to food scarcity, are contributing to weakened immunity, increased morbidity, and a rise in water-borne and other diseases.</w:t>
      </w:r>
    </w:p>
    <w:p w14:paraId="140310C0" w14:textId="77777777" w:rsidR="009539F3" w:rsidRPr="009539F3" w:rsidRDefault="009539F3" w:rsidP="009539F3">
      <w:pPr>
        <w:numPr>
          <w:ilvl w:val="1"/>
          <w:numId w:val="12"/>
        </w:numPr>
      </w:pPr>
      <w:r w:rsidRPr="009539F3">
        <w:t>Cases of AWD comprise 39 per cent of all reported illnesses. New cases of bloody diarrhea and acute jaundice syndrome have also been reported at overcrowded displacement sites.</w:t>
      </w:r>
    </w:p>
    <w:p w14:paraId="54A64E8B" w14:textId="77777777" w:rsidR="009539F3" w:rsidRPr="009539F3" w:rsidRDefault="009539F3" w:rsidP="009539F3">
      <w:pPr>
        <w:numPr>
          <w:ilvl w:val="1"/>
          <w:numId w:val="12"/>
        </w:numPr>
      </w:pPr>
      <w:r w:rsidRPr="009539F3">
        <w:t>Inadequate nutrition and poor hygiene have contributed to adverse maternal and neonatal outcomes, including anemia, infections, and high-risk pregnancies.</w:t>
      </w:r>
    </w:p>
    <w:p w14:paraId="0B201E90" w14:textId="77777777" w:rsidR="009539F3" w:rsidRPr="009539F3" w:rsidRDefault="009539F3" w:rsidP="009539F3">
      <w:pPr>
        <w:numPr>
          <w:ilvl w:val="1"/>
          <w:numId w:val="12"/>
        </w:numPr>
      </w:pPr>
      <w:r w:rsidRPr="009539F3">
        <w:t>A total of 484 suspected meningitis cases were reported across the Gaza Strip in June 2025. While seasonal peaks in meningitis are typically observed during June and July, the current surge is significantly higher than in previous years. Khan Younis and Gaza city remain the most affected governorates, reporting the highest number of suspected cases. At the same time, accurate case classification has been challenging due to limited access to tests that can confirm the diagnosis or identify the bacteria causing the disease.</w:t>
      </w:r>
    </w:p>
    <w:p w14:paraId="6A413BA6" w14:textId="77777777" w:rsidR="009539F3" w:rsidRPr="009539F3" w:rsidRDefault="009539F3" w:rsidP="009539F3">
      <w:pPr>
        <w:numPr>
          <w:ilvl w:val="0"/>
          <w:numId w:val="12"/>
        </w:numPr>
      </w:pPr>
      <w:r w:rsidRPr="009539F3">
        <w:t>Rehabilitation services have been scaled back across all levels – from outreach and primary healthcare to specialized facilities – due to critical shortages of rehabilitation consumables and assistive devices.</w:t>
      </w:r>
    </w:p>
    <w:p w14:paraId="639A3821" w14:textId="77777777" w:rsidR="009539F3" w:rsidRPr="009539F3" w:rsidRDefault="009539F3" w:rsidP="009539F3">
      <w:pPr>
        <w:numPr>
          <w:ilvl w:val="0"/>
          <w:numId w:val="12"/>
        </w:numPr>
      </w:pPr>
      <w:r w:rsidRPr="009539F3">
        <w:t>The small number of available ambulances and the lack of fuel have limited the timely availability of ambulances for obstetric emergencies.</w:t>
      </w:r>
    </w:p>
    <w:p w14:paraId="2E682840" w14:textId="77777777" w:rsidR="009539F3" w:rsidRPr="009539F3" w:rsidRDefault="009539F3" w:rsidP="009539F3">
      <w:pPr>
        <w:rPr>
          <w:b/>
          <w:bCs/>
        </w:rPr>
      </w:pPr>
      <w:r w:rsidRPr="009539F3">
        <w:rPr>
          <w:b/>
          <w:bCs/>
        </w:rPr>
        <w:t>Protection</w:t>
      </w:r>
    </w:p>
    <w:p w14:paraId="6CDCE60E" w14:textId="77777777" w:rsidR="009539F3" w:rsidRPr="009539F3" w:rsidRDefault="009539F3" w:rsidP="009539F3">
      <w:r w:rsidRPr="009539F3">
        <w:t> </w:t>
      </w:r>
    </w:p>
    <w:p w14:paraId="717299E0" w14:textId="77777777" w:rsidR="009539F3" w:rsidRPr="009539F3" w:rsidRDefault="009539F3" w:rsidP="009539F3">
      <w:r w:rsidRPr="009539F3">
        <w:rPr>
          <w:b/>
          <w:bCs/>
        </w:rPr>
        <w:t>Response</w:t>
      </w:r>
    </w:p>
    <w:p w14:paraId="54860AB4" w14:textId="77777777" w:rsidR="009539F3" w:rsidRPr="009539F3" w:rsidRDefault="009539F3" w:rsidP="009539F3">
      <w:pPr>
        <w:numPr>
          <w:ilvl w:val="0"/>
          <w:numId w:val="13"/>
        </w:numPr>
      </w:pPr>
      <w:r w:rsidRPr="009539F3">
        <w:t>During the reporting period, </w:t>
      </w:r>
      <w:r w:rsidRPr="009539F3">
        <w:rPr>
          <w:b/>
          <w:bCs/>
        </w:rPr>
        <w:t>Gender-based violence (GBV)</w:t>
      </w:r>
      <w:r w:rsidRPr="009539F3">
        <w:t> Area of Responsibility (AoR) partners:</w:t>
      </w:r>
    </w:p>
    <w:p w14:paraId="35557D9F" w14:textId="77777777" w:rsidR="009539F3" w:rsidRPr="009539F3" w:rsidRDefault="009539F3" w:rsidP="009539F3">
      <w:pPr>
        <w:numPr>
          <w:ilvl w:val="1"/>
          <w:numId w:val="13"/>
        </w:numPr>
      </w:pPr>
      <w:r w:rsidRPr="009539F3">
        <w:t>Provided 500 women with individual counselling to promote the well-being and recovery of survivors, and 80 GBV survivors with cash assistance.</w:t>
      </w:r>
    </w:p>
    <w:p w14:paraId="2BC11B9F" w14:textId="77777777" w:rsidR="009539F3" w:rsidRPr="009539F3" w:rsidRDefault="009539F3" w:rsidP="009539F3">
      <w:pPr>
        <w:numPr>
          <w:ilvl w:val="1"/>
          <w:numId w:val="13"/>
        </w:numPr>
      </w:pPr>
      <w:r w:rsidRPr="009539F3">
        <w:t>Continued to manage support for 2,987 women and girls at 17 Women and Girls Safe Spaces (WGSS) across the Gaza Strip, including 587 women in Gaza city, Deir al Balah and Khan Younis governorates who were reached with therapeutic activities (e.g. painting) and awareness raising sessions on GBV, sexual and reproductive health (SRH) and Prevention of Sexual Exploitation and Abuse (PSEA).</w:t>
      </w:r>
    </w:p>
    <w:p w14:paraId="2A4D7AF4" w14:textId="77777777" w:rsidR="009539F3" w:rsidRPr="009539F3" w:rsidRDefault="009539F3" w:rsidP="009539F3">
      <w:pPr>
        <w:numPr>
          <w:ilvl w:val="1"/>
          <w:numId w:val="13"/>
        </w:numPr>
      </w:pPr>
      <w:r w:rsidRPr="009539F3">
        <w:t>Organized sessions on non-violence and active male engagement in GBV prevention, reaching 685 men and boys in Deir al Balah and Khan Younis governorates.</w:t>
      </w:r>
    </w:p>
    <w:p w14:paraId="7972B476" w14:textId="77777777" w:rsidR="009539F3" w:rsidRPr="009539F3" w:rsidRDefault="009539F3" w:rsidP="009539F3">
      <w:pPr>
        <w:numPr>
          <w:ilvl w:val="1"/>
          <w:numId w:val="13"/>
        </w:numPr>
      </w:pPr>
      <w:r w:rsidRPr="009539F3">
        <w:t>Held community dialogue sessions on GBV concerns with 155 men and 100 women in Deir al Balah and Gaza city, promoting a collective approach to GBV prevention and mitigation.</w:t>
      </w:r>
    </w:p>
    <w:p w14:paraId="4081FA32" w14:textId="77777777" w:rsidR="009539F3" w:rsidRPr="009539F3" w:rsidRDefault="009539F3" w:rsidP="009539F3">
      <w:pPr>
        <w:numPr>
          <w:ilvl w:val="1"/>
          <w:numId w:val="13"/>
        </w:numPr>
      </w:pPr>
      <w:r w:rsidRPr="009539F3">
        <w:t>Between 24 and 26 June, the GBV AoR conducted online capacity-strengthening sessions for all 20 active GBV case-workers to enhance their skills in delivering survivor-centered support to GBV survivors.</w:t>
      </w:r>
    </w:p>
    <w:p w14:paraId="55681639" w14:textId="77777777" w:rsidR="009539F3" w:rsidRPr="009539F3" w:rsidRDefault="009539F3" w:rsidP="009539F3">
      <w:pPr>
        <w:numPr>
          <w:ilvl w:val="1"/>
          <w:numId w:val="13"/>
        </w:numPr>
      </w:pPr>
      <w:r w:rsidRPr="009539F3">
        <w:t>Published a GBV Trends Analysis, covering April and May, to bring attention to a range of GBV risks, including a rise in intimate partner violence, which are largely fueled by stress and tensions linked to food scarcity and economic hardship.</w:t>
      </w:r>
    </w:p>
    <w:p w14:paraId="15295C2E" w14:textId="77777777" w:rsidR="009539F3" w:rsidRPr="009539F3" w:rsidRDefault="009539F3" w:rsidP="009539F3">
      <w:pPr>
        <w:numPr>
          <w:ilvl w:val="0"/>
          <w:numId w:val="13"/>
        </w:numPr>
      </w:pPr>
      <w:r w:rsidRPr="009539F3">
        <w:t>During the reporting period, </w:t>
      </w:r>
      <w:r w:rsidRPr="009539F3">
        <w:rPr>
          <w:b/>
          <w:bCs/>
        </w:rPr>
        <w:t>UNRWA's protection teams</w:t>
      </w:r>
      <w:r w:rsidRPr="009539F3">
        <w:t> carried out 26 protection observations, 32 key informant interviews and 42 focus group discussions (FGDs) in Khan Younis (including Al Mawasi), Deir al Balah and Gaza city. UNRWA has continued to facilitate referrals to specialized services and distribute limited in-kind assistance; due to the depletion of supplies, only seven people received material support (e.g. sanitary pads, baby diapers, toilet paper, soap), down from 236 in the preceding two weeks. Additionally, UNRWA teams conducted 110 awareness-raising sessions between 13 and 26 June on child protection, Explosive Ordnance Risk Education, mental health and psychosocial support (MHPSS) and PSEA, reaching 2,289 displaced people.</w:t>
      </w:r>
    </w:p>
    <w:p w14:paraId="6EC21185" w14:textId="77777777" w:rsidR="009539F3" w:rsidRPr="009539F3" w:rsidRDefault="009539F3" w:rsidP="009539F3">
      <w:pPr>
        <w:numPr>
          <w:ilvl w:val="0"/>
          <w:numId w:val="13"/>
        </w:numPr>
      </w:pPr>
      <w:r w:rsidRPr="009539F3">
        <w:t>During the reporting period, </w:t>
      </w:r>
      <w:r w:rsidRPr="009539F3">
        <w:rPr>
          <w:b/>
          <w:bCs/>
        </w:rPr>
        <w:t>Child Protection (CP)</w:t>
      </w:r>
      <w:r w:rsidRPr="009539F3">
        <w:t> AoR partners reached over 30,000 children and caregivers through direct service provision and community outreach, including:</w:t>
      </w:r>
    </w:p>
    <w:p w14:paraId="26272017" w14:textId="77777777" w:rsidR="009539F3" w:rsidRPr="009539F3" w:rsidRDefault="009539F3" w:rsidP="009539F3">
      <w:pPr>
        <w:numPr>
          <w:ilvl w:val="1"/>
          <w:numId w:val="13"/>
        </w:numPr>
      </w:pPr>
      <w:r w:rsidRPr="009539F3">
        <w:t>Delivered MHPSS services to more than 3,600 children and 2,500 caregivers.</w:t>
      </w:r>
    </w:p>
    <w:p w14:paraId="4606E719" w14:textId="77777777" w:rsidR="009539F3" w:rsidRPr="009539F3" w:rsidRDefault="009539F3" w:rsidP="009539F3">
      <w:pPr>
        <w:numPr>
          <w:ilvl w:val="1"/>
          <w:numId w:val="13"/>
        </w:numPr>
      </w:pPr>
      <w:r w:rsidRPr="009539F3">
        <w:t>Organized recreational and community-based activities, such as safe play, peer group sessions, and community initiatives to strengthen social bonds and promote emotional well-being, reaching over 1,200 children.</w:t>
      </w:r>
    </w:p>
    <w:p w14:paraId="11DC94A2" w14:textId="77777777" w:rsidR="009539F3" w:rsidRPr="009539F3" w:rsidRDefault="009539F3" w:rsidP="009539F3">
      <w:pPr>
        <w:numPr>
          <w:ilvl w:val="1"/>
          <w:numId w:val="13"/>
        </w:numPr>
      </w:pPr>
      <w:r w:rsidRPr="009539F3">
        <w:t>Provided case management and emergency care to about 60 children, including unaccompanied, separated, injured, or exploited children. A total of 32 children were reunified with their families in coordination with health and other sectors.</w:t>
      </w:r>
    </w:p>
    <w:p w14:paraId="563EC991" w14:textId="77777777" w:rsidR="009539F3" w:rsidRPr="009539F3" w:rsidRDefault="009539F3" w:rsidP="009539F3">
      <w:pPr>
        <w:numPr>
          <w:ilvl w:val="1"/>
          <w:numId w:val="13"/>
        </w:numPr>
      </w:pPr>
      <w:r w:rsidRPr="009539F3">
        <w:t>Carried out community-based child protection and psychosocial activities at 32 locations across Gaza, reaching over 21,500 caregivers and community members with key messages on the prevention of family separation, child safety at distribution points, explosive ordnance risks, and hotlines for missing or at-risk children.</w:t>
      </w:r>
    </w:p>
    <w:p w14:paraId="41C79ACA" w14:textId="77777777" w:rsidR="009539F3" w:rsidRPr="009539F3" w:rsidRDefault="009539F3" w:rsidP="009539F3">
      <w:pPr>
        <w:numPr>
          <w:ilvl w:val="1"/>
          <w:numId w:val="13"/>
        </w:numPr>
      </w:pPr>
      <w:r w:rsidRPr="009539F3">
        <w:t>On 24 June, the CP AoR conducted an online, four-hour refresher training on CP information management plus for 75 CP case workers across Gaza, aimed at strengthening their capacity in effective case management.</w:t>
      </w:r>
    </w:p>
    <w:p w14:paraId="218A0C6E" w14:textId="77777777" w:rsidR="009539F3" w:rsidRPr="009539F3" w:rsidRDefault="009539F3" w:rsidP="009539F3">
      <w:r w:rsidRPr="009539F3">
        <w:rPr>
          <w:b/>
          <w:bCs/>
        </w:rPr>
        <w:t>Challenges</w:t>
      </w:r>
    </w:p>
    <w:p w14:paraId="480B91A8" w14:textId="77777777" w:rsidR="009539F3" w:rsidRPr="009539F3" w:rsidRDefault="009539F3" w:rsidP="009539F3">
      <w:pPr>
        <w:numPr>
          <w:ilvl w:val="0"/>
          <w:numId w:val="14"/>
        </w:numPr>
      </w:pPr>
      <w:r w:rsidRPr="009539F3">
        <w:t>Displaced communities across the Gaza Strip continue to face significant protection risks due to acute insecurity, repeated displacement and overcrowded living conditions, and critical shortages of adequate shelter, non-food items (NFIs), dignity kits, hygiene items, food, water and medications. Risks include: widespread psychological distress, among adults and children alike; heightened risks of GBV, including harassment and intimate partner violence; and growing vulnerability of children to exploitation, including child labor and neglect. Older persons and people with disabilities are among the most at-risk, often unable to access services or assistance due to mobility challenges and other structural barriers.</w:t>
      </w:r>
    </w:p>
    <w:p w14:paraId="7EDFAE9F" w14:textId="77777777" w:rsidR="009539F3" w:rsidRPr="009539F3" w:rsidRDefault="009539F3" w:rsidP="009539F3">
      <w:pPr>
        <w:numPr>
          <w:ilvl w:val="0"/>
          <w:numId w:val="14"/>
        </w:numPr>
      </w:pPr>
      <w:r w:rsidRPr="009539F3">
        <w:t>Fuel shortages remain a significant challenge for both GBV and CP partners, severely hindering mobility, the transport of materials and the ability to reach remote or newly displaced communities, thereby constraining the implementation of outreach, awareness-raising and case management activities. With frontline staff conducting outreach and case management on foot, some operations have been scaled back and many staff report feeling demoralized and hungry themselves.</w:t>
      </w:r>
    </w:p>
    <w:p w14:paraId="663B0CBC" w14:textId="77777777" w:rsidR="009539F3" w:rsidRPr="009539F3" w:rsidRDefault="009539F3" w:rsidP="009539F3">
      <w:pPr>
        <w:numPr>
          <w:ilvl w:val="0"/>
          <w:numId w:val="14"/>
        </w:numPr>
      </w:pPr>
      <w:r w:rsidRPr="009539F3">
        <w:t>Severe insecurity continues to undermine CP efforts across Gaza. In Gaza city, services at one Child Friendly Space located at Al-Samer Clinic were suspended after nearby shelling posed an immediate threat to children, families, and staff. In Khan Younis, operations at a WGSS were suspended following a violent family conflict that raised serious safety concerns. In northern Gaza, two temporary CFSs in Al Zaytoun area of Gaza city were destroyed in direct strikes, resulting in the tragic death of a child protection facilitator. These incidents highlight the extreme risks facing both children, their families, and frontline workers, and the urgent need for enhanced protection measures and safe humanitarian access.</w:t>
      </w:r>
    </w:p>
    <w:p w14:paraId="0264759F" w14:textId="77777777" w:rsidR="009539F3" w:rsidRPr="009539F3" w:rsidRDefault="009539F3" w:rsidP="009539F3">
      <w:pPr>
        <w:numPr>
          <w:ilvl w:val="0"/>
          <w:numId w:val="14"/>
        </w:numPr>
      </w:pPr>
      <w:r w:rsidRPr="009539F3">
        <w:t>Alternative care providers continue to face overwhelming challenges due to critical shortages in shelter capacity, food, clean water, fuel for basic operations, and cash liquidity – particularly for families providing kinship care. Children with disabilities face heightened risks due to the lack of assistive devices, inclusive services and accessible infrastructure.</w:t>
      </w:r>
    </w:p>
    <w:p w14:paraId="630108C3" w14:textId="77777777" w:rsidR="009539F3" w:rsidRPr="009539F3" w:rsidRDefault="009539F3" w:rsidP="009539F3">
      <w:pPr>
        <w:rPr>
          <w:b/>
          <w:bCs/>
        </w:rPr>
      </w:pPr>
      <w:r w:rsidRPr="009539F3">
        <w:rPr>
          <w:b/>
          <w:bCs/>
        </w:rPr>
        <w:t>Education</w:t>
      </w:r>
    </w:p>
    <w:p w14:paraId="39B9FCEE" w14:textId="77777777" w:rsidR="009539F3" w:rsidRPr="009539F3" w:rsidRDefault="009539F3" w:rsidP="009539F3">
      <w:r w:rsidRPr="009539F3">
        <w:t> </w:t>
      </w:r>
    </w:p>
    <w:p w14:paraId="2F290A02" w14:textId="77777777" w:rsidR="009539F3" w:rsidRPr="009539F3" w:rsidRDefault="009539F3" w:rsidP="009539F3">
      <w:r w:rsidRPr="009539F3">
        <w:rPr>
          <w:b/>
          <w:bCs/>
        </w:rPr>
        <w:t>Response</w:t>
      </w:r>
    </w:p>
    <w:p w14:paraId="5471B682" w14:textId="77777777" w:rsidR="009539F3" w:rsidRPr="009539F3" w:rsidRDefault="009539F3" w:rsidP="009539F3">
      <w:pPr>
        <w:numPr>
          <w:ilvl w:val="0"/>
          <w:numId w:val="15"/>
        </w:numPr>
      </w:pPr>
      <w:r w:rsidRPr="009539F3">
        <w:t>As of 30 June, there are 298 functional Temporary Learning Spaces (TLS), serving approximately 113,000 learners, including: 106 TLS in Gaza city, 93 in Deir al Balah, 91 in Khan Younis, eight in North Gaza and none in Rafah. Currently served students comprise 17 per cent of the 658,000 children in need of educational support. Compared with the end of May, there was an increase of 78 TLS, which is attributed to the reopening of TLS that had been suspended and then re-opened due to security concerns, including displacement orders.</w:t>
      </w:r>
    </w:p>
    <w:p w14:paraId="29737384" w14:textId="77777777" w:rsidR="009539F3" w:rsidRPr="009539F3" w:rsidRDefault="009539F3" w:rsidP="009539F3">
      <w:pPr>
        <w:numPr>
          <w:ilvl w:val="0"/>
          <w:numId w:val="15"/>
        </w:numPr>
      </w:pPr>
      <w:r w:rsidRPr="009539F3">
        <w:t>Two Education Cluster partners are currently preparing to provide the Ministry of Education and Higher Education with technical and logistical support to facilitate the administration of the General Secondary Education Examinations (Tawjihi) in the Gaza Strip for the first time since October 2023. A pilot exam, targeting 1,500 students, will be held between 17 and 19 July. In the event that a ceasefire takes effect, the remaining 90,000 students will take the exams. Given the exceptional circumstances, they will be conducted online in three phases, starting in July, to ensure access for all eligible students from the past two academic years. The Cluster is also mapping TLS to identify those suitable as venues for administering the exams.</w:t>
      </w:r>
    </w:p>
    <w:p w14:paraId="4D236412" w14:textId="77777777" w:rsidR="009539F3" w:rsidRPr="009539F3" w:rsidRDefault="009539F3" w:rsidP="009539F3">
      <w:r w:rsidRPr="009539F3">
        <w:rPr>
          <w:b/>
          <w:bCs/>
        </w:rPr>
        <w:t>Challenges</w:t>
      </w:r>
    </w:p>
    <w:p w14:paraId="61C2ED90" w14:textId="77777777" w:rsidR="009539F3" w:rsidRPr="009539F3" w:rsidRDefault="009539F3" w:rsidP="009539F3">
      <w:pPr>
        <w:numPr>
          <w:ilvl w:val="0"/>
          <w:numId w:val="16"/>
        </w:numPr>
      </w:pPr>
      <w:r w:rsidRPr="009539F3">
        <w:t>Attacks on schools continue to cause additional damage to the already fragile education infrastructure. During the reporting period, 14 attacks on schools have been recorded across the Gaza Strip, affecting 11 public and three UNRWA schools and resulting in casualties among displaced civilians, including children, who were sheltering in school buildings. The incidents included 10 that involved airstrikes, two drone strikes, and two shelling. Of the total, 11 occurred in Gaza city, two in North Gaza and one in Deir al Balah.</w:t>
      </w:r>
    </w:p>
    <w:p w14:paraId="0E20A427" w14:textId="77777777" w:rsidR="009539F3" w:rsidRPr="009539F3" w:rsidRDefault="009539F3" w:rsidP="009539F3">
      <w:pPr>
        <w:numPr>
          <w:ilvl w:val="0"/>
          <w:numId w:val="16"/>
        </w:numPr>
      </w:pPr>
      <w:r w:rsidRPr="009539F3">
        <w:t>As of 1 July, the Ministry of Education (MoE) reports that at least 15,811 students and 703 education personnel have been killed, while 23,612 students and 3,15 education staff have been injured, many with lifelong physical or psychological impacts. These figures further underscore the devastating impact of the ongoing crisis on the education sector, including students and staff, severely undermining efforts to maintain and restore safe learning environments for children.</w:t>
      </w:r>
    </w:p>
    <w:p w14:paraId="154622CB" w14:textId="77777777" w:rsidR="009539F3" w:rsidRPr="009539F3" w:rsidRDefault="009539F3" w:rsidP="009539F3">
      <w:pPr>
        <w:numPr>
          <w:ilvl w:val="0"/>
          <w:numId w:val="16"/>
        </w:numPr>
      </w:pPr>
      <w:r w:rsidRPr="009539F3">
        <w:t>During the reporting period, seven displacement orders forced the suspension of 41 functional TLS supported by 447 teachers and serving approximately 15,000 learners, marking a setback in expanding access to learning and MHPSS. Since 22 June, 85 TLS have closed in total, disrupting access to learning for more than 33,000 learners.</w:t>
      </w:r>
    </w:p>
    <w:p w14:paraId="3EB1892F" w14:textId="77777777" w:rsidR="009539F3" w:rsidRPr="009539F3" w:rsidRDefault="009539F3" w:rsidP="009539F3">
      <w:pPr>
        <w:numPr>
          <w:ilvl w:val="0"/>
          <w:numId w:val="16"/>
        </w:numPr>
      </w:pPr>
      <w:r w:rsidRPr="009539F3">
        <w:t>The ongoing critical fuel shortages in Gaza continue to disrupt education response in Gaza. Partners are unable to transport water to TLS and mobile assets, such as tents. Staff movement for monitoring and supervision of TLS has also been significantly limited, so were group activities that require powered equipment, such as loudspeakers. Moreover, recurrent internet connectivity outages are limiting children’s remote learning opportunities.</w:t>
      </w:r>
    </w:p>
    <w:p w14:paraId="3BE895D5" w14:textId="77777777" w:rsidR="009539F3" w:rsidRPr="009539F3" w:rsidRDefault="009539F3" w:rsidP="009539F3">
      <w:pPr>
        <w:numPr>
          <w:ilvl w:val="0"/>
          <w:numId w:val="16"/>
        </w:numPr>
      </w:pPr>
      <w:r w:rsidRPr="009539F3">
        <w:t>Funding for the education response remains critically low, with less than 10 per cent of the 2025 Flash Appeal requirements met. The Education Cluster urges donors to increase their support, particularly ahead of any potential ceasefire, to facilitate a scale-up of the response. Immediate priorities include expanding TLS, providing teacher incentives, and facilitating the entry of essential education supplies, many of which remain stuck at crossings awaiting approval for entry into Gaza.</w:t>
      </w:r>
    </w:p>
    <w:p w14:paraId="64C8EA56" w14:textId="77777777" w:rsidR="009539F3" w:rsidRPr="009539F3" w:rsidRDefault="009539F3" w:rsidP="009539F3">
      <w:pPr>
        <w:rPr>
          <w:b/>
          <w:bCs/>
        </w:rPr>
      </w:pPr>
      <w:r w:rsidRPr="009539F3">
        <w:rPr>
          <w:b/>
          <w:bCs/>
        </w:rPr>
        <w:t>Shelter</w:t>
      </w:r>
    </w:p>
    <w:p w14:paraId="0AD2DCE8" w14:textId="77777777" w:rsidR="009539F3" w:rsidRPr="009539F3" w:rsidRDefault="009539F3" w:rsidP="009539F3">
      <w:r w:rsidRPr="009539F3">
        <w:t> </w:t>
      </w:r>
    </w:p>
    <w:p w14:paraId="567166D4" w14:textId="77777777" w:rsidR="009539F3" w:rsidRPr="009539F3" w:rsidRDefault="009539F3" w:rsidP="009539F3">
      <w:r w:rsidRPr="009539F3">
        <w:rPr>
          <w:b/>
          <w:bCs/>
        </w:rPr>
        <w:t>Response</w:t>
      </w:r>
    </w:p>
    <w:p w14:paraId="5782B5D8" w14:textId="77777777" w:rsidR="009539F3" w:rsidRPr="009539F3" w:rsidRDefault="009539F3" w:rsidP="009539F3">
      <w:pPr>
        <w:numPr>
          <w:ilvl w:val="0"/>
          <w:numId w:val="17"/>
        </w:numPr>
      </w:pPr>
      <w:r w:rsidRPr="009539F3">
        <w:t>During the reporting period, a Shelter Cluster partner distributed 116 emergency shelter kits (ESKs), including framing kits, tool kits, sealing-off kits, and solar lamps, reaching 116 households in Al-Mawasi, in Khan Younis. These distributions included the last available ESKs in the central and southern areas. One partner distributed clothing vouchers to help 1,000 newly displaced households in Gaza city purchase adult and children's clothing available in local shops.</w:t>
      </w:r>
    </w:p>
    <w:p w14:paraId="4C870FB6" w14:textId="77777777" w:rsidR="009539F3" w:rsidRPr="009539F3" w:rsidRDefault="009539F3" w:rsidP="009539F3">
      <w:pPr>
        <w:numPr>
          <w:ilvl w:val="0"/>
          <w:numId w:val="17"/>
        </w:numPr>
      </w:pPr>
      <w:r w:rsidRPr="009539F3">
        <w:t>During the reporting period, one partner conducted a remote assessment of 33 displacement sites by phone due to safety concerns. The assessment highlighted that tarpaulins, hygiene kits, and tents remain the top three priority needs after food and water. In 97 per cent of the assessed sites, some people are sleeping in the open without any form of shelter protection, reaching up to 20 per cent households in certain locations. The critical need for latrines was also underscored by the key informants. Additionally, key informants at 75 per cent of the assessed sites reported that they do not have sufficient space to set up new shelters or tents.</w:t>
      </w:r>
    </w:p>
    <w:p w14:paraId="747296B3" w14:textId="77777777" w:rsidR="009539F3" w:rsidRPr="009539F3" w:rsidRDefault="009539F3" w:rsidP="009539F3">
      <w:pPr>
        <w:numPr>
          <w:ilvl w:val="0"/>
          <w:numId w:val="17"/>
        </w:numPr>
      </w:pPr>
      <w:r w:rsidRPr="009539F3">
        <w:t>During the reporting period, the Shelter Cluster and the Norwegian Refugee Council’s (NRC) NORCAP programme published a new </w:t>
      </w:r>
      <w:hyperlink r:id="rId12" w:tooltip="https://ochaopt.us5.list-manage.com/track/click?u=5a6b19e1cb44562e4e7a92167&amp;id=4454ae50b7&amp;e=e9f9a91036" w:history="1">
        <w:r w:rsidRPr="009539F3">
          <w:rPr>
            <w:rStyle w:val="Hyperlink"/>
            <w:b/>
            <w:bCs/>
          </w:rPr>
          <w:t>report</w:t>
        </w:r>
      </w:hyperlink>
      <w:r w:rsidRPr="009539F3">
        <w:t> revealing the devastating impact that the absence of reliable energy has on daily life and essential services in Gaza.</w:t>
      </w:r>
    </w:p>
    <w:p w14:paraId="6B0C4C35" w14:textId="77777777" w:rsidR="009539F3" w:rsidRPr="009539F3" w:rsidRDefault="009539F3" w:rsidP="009539F3">
      <w:r w:rsidRPr="009539F3">
        <w:rPr>
          <w:b/>
          <w:bCs/>
        </w:rPr>
        <w:t>Challenges</w:t>
      </w:r>
    </w:p>
    <w:p w14:paraId="51D47EC5" w14:textId="77777777" w:rsidR="009539F3" w:rsidRPr="009539F3" w:rsidRDefault="009539F3" w:rsidP="009539F3">
      <w:pPr>
        <w:numPr>
          <w:ilvl w:val="0"/>
          <w:numId w:val="18"/>
        </w:numPr>
      </w:pPr>
      <w:r w:rsidRPr="009539F3">
        <w:t>Most of the shelter items distributed in Gaza, such as tents, have a short lifespan of only three to six months, creating a repetitive cycle of demand for shelter assistance. This is further compounded by repeated waves of forced displacement, often resulting in the loss or abandonment of essential shelter items. As a result, and despite previous aid distributions, unmet shelter needs remain widespread across the Gaza Strip. An estimated 1.3 million people require emergency shelter items, while around 1.3 million people are estimated to require household items, according to the most recent assessment by the Shelter Cluster conducted in July (see dashboard).</w:t>
      </w:r>
    </w:p>
    <w:p w14:paraId="60102C99" w14:textId="77777777" w:rsidR="009539F3" w:rsidRPr="009539F3" w:rsidRDefault="009539F3" w:rsidP="009539F3">
      <w:pPr>
        <w:numPr>
          <w:ilvl w:val="0"/>
          <w:numId w:val="18"/>
        </w:numPr>
      </w:pPr>
      <w:r w:rsidRPr="009539F3">
        <w:t>Ongoing displacement continues to drive growing needs for shelter assistance and NFIs while available resources remain scarce. Many people have been forced to flee without their belongings and have sought shelter in every possible space, including in already overcrowded displacement camps, damaged buildings, streets and open areas, leaving their shelter needs largely unmet.</w:t>
      </w:r>
    </w:p>
    <w:p w14:paraId="678BCC09" w14:textId="77777777" w:rsidR="009539F3" w:rsidRPr="009539F3" w:rsidRDefault="009539F3" w:rsidP="009539F3">
      <w:pPr>
        <w:numPr>
          <w:ilvl w:val="0"/>
          <w:numId w:val="18"/>
        </w:numPr>
      </w:pPr>
      <w:r w:rsidRPr="009539F3">
        <w:t>The inability to bring in shelter items and NFIs through crossings since 2 March, prohibitively expensive shelter items that remain available in limited quantities on the market, and overcrowded displacement settings are further constraining response efforts. This is exacerbated by ongoing airstrikes targeting displacement sites, repeated displacement orders, social tensions and unrest, and the displacement of many aid workers. Movement restrictions and insecurity are also limiting the ability of partners to access people in need in some areas.</w:t>
      </w:r>
    </w:p>
    <w:p w14:paraId="791F6908" w14:textId="77777777" w:rsidR="009539F3" w:rsidRPr="009539F3" w:rsidRDefault="009539F3" w:rsidP="009539F3">
      <w:pPr>
        <w:numPr>
          <w:ilvl w:val="0"/>
          <w:numId w:val="18"/>
        </w:numPr>
      </w:pPr>
      <w:r w:rsidRPr="009539F3">
        <w:t>The immense needs far outweigh available resources, complicating prioritization efforts during aid distributions and contributing to tensions within communities.</w:t>
      </w:r>
    </w:p>
    <w:p w14:paraId="450D4A19" w14:textId="77777777" w:rsidR="009539F3" w:rsidRPr="009539F3" w:rsidRDefault="009539F3" w:rsidP="009539F3">
      <w:pPr>
        <w:rPr>
          <w:b/>
          <w:bCs/>
        </w:rPr>
      </w:pPr>
      <w:r w:rsidRPr="009539F3">
        <w:rPr>
          <w:b/>
          <w:bCs/>
        </w:rPr>
        <w:t>Logistics</w:t>
      </w:r>
    </w:p>
    <w:p w14:paraId="29E07408" w14:textId="77777777" w:rsidR="009539F3" w:rsidRPr="009539F3" w:rsidRDefault="009539F3" w:rsidP="009539F3">
      <w:r w:rsidRPr="009539F3">
        <w:t> </w:t>
      </w:r>
    </w:p>
    <w:p w14:paraId="22D00D4E" w14:textId="77777777" w:rsidR="009539F3" w:rsidRPr="009539F3" w:rsidRDefault="009539F3" w:rsidP="009539F3">
      <w:r w:rsidRPr="009539F3">
        <w:rPr>
          <w:b/>
          <w:bCs/>
        </w:rPr>
        <w:t>Response</w:t>
      </w:r>
    </w:p>
    <w:p w14:paraId="229B3E3B" w14:textId="77777777" w:rsidR="009539F3" w:rsidRPr="009539F3" w:rsidRDefault="009539F3" w:rsidP="009539F3">
      <w:pPr>
        <w:numPr>
          <w:ilvl w:val="0"/>
          <w:numId w:val="19"/>
        </w:numPr>
      </w:pPr>
      <w:r w:rsidRPr="009539F3">
        <w:t>The Logistics Cluster team continues to coordinate with partners to submit the daily truck manifest to the Israeli authorities.</w:t>
      </w:r>
    </w:p>
    <w:p w14:paraId="38AF2F8E" w14:textId="77777777" w:rsidR="009539F3" w:rsidRPr="009539F3" w:rsidRDefault="009539F3" w:rsidP="009539F3">
      <w:pPr>
        <w:numPr>
          <w:ilvl w:val="0"/>
          <w:numId w:val="19"/>
        </w:numPr>
      </w:pPr>
      <w:r w:rsidRPr="009539F3">
        <w:t>During the reporting period, the Logistics Cluster facilitated the transport of one truck from Jordan via the Back-to-Back (B2B) convoy modality to Kerem Shalom/Karem Abu Salem crossing. The Cluster B2B transport service from Amman, provided at no cost to users, has been extended until 31 July. Future extensions will be considered based on evolving operational conditions and authorizations.</w:t>
      </w:r>
    </w:p>
    <w:p w14:paraId="33C0376C" w14:textId="77777777" w:rsidR="009539F3" w:rsidRPr="009539F3" w:rsidRDefault="009539F3" w:rsidP="009539F3">
      <w:pPr>
        <w:numPr>
          <w:ilvl w:val="0"/>
          <w:numId w:val="19"/>
        </w:numPr>
      </w:pPr>
      <w:r w:rsidRPr="009539F3">
        <w:t>During the reporting period, the Cluster facilitated the transport of 25 trucks inside Gaza from Kerem Shalom/Karem Abu Salem on behalf of one partner. Transport and storage services at no cost for users inside Gaza are available to all partners, subject to security conditions.</w:t>
      </w:r>
    </w:p>
    <w:p w14:paraId="701B0618" w14:textId="77777777" w:rsidR="009539F3" w:rsidRPr="009539F3" w:rsidRDefault="009539F3" w:rsidP="009539F3">
      <w:r w:rsidRPr="009539F3">
        <w:rPr>
          <w:b/>
          <w:bCs/>
        </w:rPr>
        <w:t>Challenges</w:t>
      </w:r>
    </w:p>
    <w:p w14:paraId="57C5BB15" w14:textId="77777777" w:rsidR="009539F3" w:rsidRPr="009539F3" w:rsidRDefault="009539F3" w:rsidP="009539F3">
      <w:pPr>
        <w:numPr>
          <w:ilvl w:val="0"/>
          <w:numId w:val="20"/>
        </w:numPr>
      </w:pPr>
      <w:r w:rsidRPr="009539F3">
        <w:t>Although Israeli authorities have confirmed there is no restriction on the number of trucks that can be included in the daily manifest, the list of permitted items remains unchanged, including limited health, nutrition, food, water treatment items, and hygiene kits. Additionally, the number of authorised organisations permitted to deliver cargo remains restricted, limiting the flow of aid.</w:t>
      </w:r>
    </w:p>
    <w:p w14:paraId="57A6F1EA" w14:textId="77777777" w:rsidR="009539F3" w:rsidRPr="009539F3" w:rsidRDefault="009539F3" w:rsidP="009539F3">
      <w:pPr>
        <w:numPr>
          <w:ilvl w:val="0"/>
          <w:numId w:val="20"/>
        </w:numPr>
      </w:pPr>
      <w:r w:rsidRPr="009539F3">
        <w:t>Despite Israeli authorities’ approval of the movement of certain medical items from the West Bank to Gaza on 19 June, the crossings in the West Bank designated for use are frequently closed. As a result, during the reporting period, only three out of seven attempted movements via the West Bank route were able to cross and offload health supplies at the Kerem Shalom/Karem Abu Salem crossing.</w:t>
      </w:r>
    </w:p>
    <w:p w14:paraId="3A9B7D51" w14:textId="77777777" w:rsidR="009539F3" w:rsidRPr="009539F3" w:rsidRDefault="009539F3" w:rsidP="009539F3">
      <w:pPr>
        <w:numPr>
          <w:ilvl w:val="0"/>
          <w:numId w:val="20"/>
        </w:numPr>
      </w:pPr>
      <w:r w:rsidRPr="009539F3">
        <w:t>Cargo positioned in the Egypt corridor continues to be denied entry into Gaza. As of 30 June, 687 trucks for UN and international NGOs, 57 per cent of which carry food supplies, are in Al Arish.</w:t>
      </w:r>
    </w:p>
    <w:p w14:paraId="7A23680F" w14:textId="77777777" w:rsidR="009539F3" w:rsidRPr="009539F3" w:rsidRDefault="009539F3" w:rsidP="009539F3">
      <w:pPr>
        <w:numPr>
          <w:ilvl w:val="0"/>
          <w:numId w:val="20"/>
        </w:numPr>
      </w:pPr>
      <w:r w:rsidRPr="009539F3">
        <w:t>Fuel shortages and connectivity disruptions continue to hamper operations, including cargo pick-up, coordination, and information sharing.</w:t>
      </w:r>
    </w:p>
    <w:p w14:paraId="3B5C0D46" w14:textId="77777777" w:rsidR="009539F3" w:rsidRPr="009539F3" w:rsidRDefault="009539F3" w:rsidP="009539F3">
      <w:pPr>
        <w:rPr>
          <w:b/>
          <w:bCs/>
        </w:rPr>
      </w:pPr>
      <w:r w:rsidRPr="009539F3">
        <w:rPr>
          <w:b/>
          <w:bCs/>
        </w:rPr>
        <w:t>Emergency Telecommunications (ETC)</w:t>
      </w:r>
    </w:p>
    <w:p w14:paraId="5575F9CA" w14:textId="77777777" w:rsidR="009539F3" w:rsidRPr="009539F3" w:rsidRDefault="009539F3" w:rsidP="009539F3">
      <w:r w:rsidRPr="009539F3">
        <w:t> </w:t>
      </w:r>
    </w:p>
    <w:p w14:paraId="29FC9F8A" w14:textId="77777777" w:rsidR="009539F3" w:rsidRPr="009539F3" w:rsidRDefault="009539F3" w:rsidP="009539F3">
      <w:r w:rsidRPr="009539F3">
        <w:rPr>
          <w:b/>
          <w:bCs/>
        </w:rPr>
        <w:t>Response</w:t>
      </w:r>
    </w:p>
    <w:p w14:paraId="5B812CD9" w14:textId="77777777" w:rsidR="009539F3" w:rsidRPr="009539F3" w:rsidRDefault="009539F3" w:rsidP="009539F3">
      <w:pPr>
        <w:numPr>
          <w:ilvl w:val="0"/>
          <w:numId w:val="21"/>
        </w:numPr>
      </w:pPr>
      <w:r w:rsidRPr="009539F3">
        <w:t>The ETC continues to coordinate with telecommunications operators and relevant authorities to ensure safe access by technical teams to carry out the necessary repairs of fiber cables as needed. On 7 July, a telecommunication service provider confirmed that the Erez fibre route was repaired, restoring connectivity reliability on this line. This follows the 27 June disruption that had left the Khan Younis route as the sole operational link. With the Erez line now functional, the risk of a total Internet blackout has been reduced.</w:t>
      </w:r>
    </w:p>
    <w:p w14:paraId="05A2781F" w14:textId="77777777" w:rsidR="009539F3" w:rsidRPr="009539F3" w:rsidRDefault="009539F3" w:rsidP="009539F3">
      <w:pPr>
        <w:numPr>
          <w:ilvl w:val="0"/>
          <w:numId w:val="21"/>
        </w:numPr>
      </w:pPr>
      <w:r w:rsidRPr="009539F3">
        <w:t>On 4 July, the ETC conducted a training session on strengthening the management of tracking devices and enhancing staff safety for six members of the UN-led Gaza Security Operations Centre (GSOC). This was the first of three planned sessions.</w:t>
      </w:r>
    </w:p>
    <w:p w14:paraId="44E6F755" w14:textId="77777777" w:rsidR="009539F3" w:rsidRPr="009539F3" w:rsidRDefault="009539F3" w:rsidP="009539F3">
      <w:pPr>
        <w:numPr>
          <w:ilvl w:val="0"/>
          <w:numId w:val="21"/>
        </w:numPr>
      </w:pPr>
      <w:r w:rsidRPr="009539F3">
        <w:t>For more information on ETC activities, please visit:Palestine: Conflict | Emergency Telecommunications Cluster (ETC) (etcluster.org).</w:t>
      </w:r>
    </w:p>
    <w:p w14:paraId="6BAB48F3" w14:textId="77777777" w:rsidR="009539F3" w:rsidRPr="009539F3" w:rsidRDefault="009539F3" w:rsidP="009539F3">
      <w:r w:rsidRPr="009539F3">
        <w:rPr>
          <w:b/>
          <w:bCs/>
        </w:rPr>
        <w:t>Challenges</w:t>
      </w:r>
    </w:p>
    <w:p w14:paraId="251A80A6" w14:textId="77777777" w:rsidR="009539F3" w:rsidRPr="009539F3" w:rsidRDefault="009539F3" w:rsidP="009539F3">
      <w:pPr>
        <w:numPr>
          <w:ilvl w:val="0"/>
          <w:numId w:val="22"/>
        </w:numPr>
      </w:pPr>
      <w:r w:rsidRPr="009539F3">
        <w:t>As of 7 July, telecommunications and internet service providers reported critically low fuel reserves, with remaining supplies expected to be exhausted soon. Without the immediate entry of fuel and engine oil to operate generators that power key infrastructure, telecommunications services are expected to shut down, with severe consequences for the continuity of humanitarian operations, staff safety and the ability of affected people to access lifesaving information and emergency services.</w:t>
      </w:r>
    </w:p>
    <w:p w14:paraId="04C62937" w14:textId="77777777" w:rsidR="009539F3" w:rsidRPr="009539F3" w:rsidRDefault="009539F3" w:rsidP="009539F3">
      <w:pPr>
        <w:numPr>
          <w:ilvl w:val="0"/>
          <w:numId w:val="22"/>
        </w:numPr>
      </w:pPr>
      <w:r w:rsidRPr="009539F3">
        <w:t>Continued restrictions on the entry of aid and other essentials have hindered the import of critically needed Information and Communications Technology (ICT) equipment. Combined with insufficient funding, this is severely constraining ETC's ability to deliver services needed to support humanitarian operations and access to life-saving information in Gaza.</w:t>
      </w:r>
    </w:p>
    <w:p w14:paraId="4127CC57" w14:textId="77777777" w:rsidR="009539F3" w:rsidRPr="009539F3" w:rsidRDefault="009539F3" w:rsidP="009539F3">
      <w:r w:rsidRPr="009539F3">
        <w:pict w14:anchorId="6ED44814">
          <v:rect id="_x0000_i1025" style="width:0;height:0" o:hralign="center" o:hrstd="t" o:hr="t" fillcolor="#a0a0a0" stroked="f"/>
        </w:pict>
      </w:r>
    </w:p>
    <w:p w14:paraId="2ED709A3" w14:textId="77777777" w:rsidR="009539F3" w:rsidRPr="009539F3" w:rsidRDefault="009539F3" w:rsidP="009539F3">
      <w:r w:rsidRPr="009539F3">
        <w:rPr>
          <w:b/>
          <w:bCs/>
        </w:rPr>
        <w:t>Protection against sexual abuse and exploitation (PSEA) remains a cross-cutting priority for all clusters. Aid distribution must be delivered with dignity and respect. Any wrongdoing can be reported through SAWA’s toll-free number 164. SAWA will assist and provide services free of charge and with the utmost confidentiality.</w:t>
      </w:r>
    </w:p>
    <w:p w14:paraId="0A997880" w14:textId="77777777" w:rsidR="009539F3" w:rsidRPr="009539F3" w:rsidRDefault="009539F3" w:rsidP="009539F3">
      <w:r w:rsidRPr="009539F3">
        <w:rPr>
          <w:b/>
          <w:bCs/>
        </w:rPr>
        <w:t>To promote accountability to affected people, the online Humanitarian Service Directory provides information on aid services, helplines, and key messages, and is available via hyperlink and QR code.</w:t>
      </w:r>
    </w:p>
    <w:p w14:paraId="3CB08883" w14:textId="77777777" w:rsidR="009539F3" w:rsidRPr="009539F3" w:rsidRDefault="009539F3" w:rsidP="009539F3">
      <w:r w:rsidRPr="009539F3">
        <w:rPr>
          <w:b/>
          <w:bCs/>
        </w:rPr>
        <w:t>1554.</w:t>
      </w:r>
    </w:p>
    <w:p w14:paraId="5B71E467" w14:textId="77777777" w:rsidR="009539F3" w:rsidRPr="009539F3" w:rsidRDefault="009539F3" w:rsidP="009539F3">
      <w:r w:rsidRPr="009539F3">
        <w:rPr>
          <w:i/>
          <w:iCs/>
        </w:rPr>
        <w:t>7 juli 2025</w:t>
      </w:r>
    </w:p>
    <w:p w14:paraId="3B5422F4" w14:textId="77777777" w:rsidR="009539F3" w:rsidRPr="009539F3" w:rsidRDefault="009539F3" w:rsidP="009539F3">
      <w:pPr>
        <w:rPr>
          <w:b/>
          <w:bCs/>
        </w:rPr>
      </w:pPr>
      <w:r w:rsidRPr="009539F3">
        <w:rPr>
          <w:b/>
          <w:bCs/>
        </w:rPr>
        <w:t>The world is moving on, but Israel refuses to change</w:t>
      </w:r>
    </w:p>
    <w:p w14:paraId="25CDB4D2" w14:textId="77777777" w:rsidR="009539F3" w:rsidRPr="009539F3" w:rsidRDefault="009539F3" w:rsidP="009539F3">
      <w:r w:rsidRPr="009539F3">
        <w:t>This week, Zohran Mamdani’s victory as New York City’ as the’s Democratic nominee for mayor was certified, handing a decisive defeat to the political establishment, corporate donors, and the mainstream media. </w:t>
      </w:r>
      <w:r w:rsidRPr="009539F3">
        <w:rPr>
          <w:i/>
          <w:iCs/>
        </w:rPr>
        <w:t>The New York Times</w:t>
      </w:r>
      <w:r w:rsidRPr="009539F3">
        <w:t> launched an all-out smear campaign against Mamdani, and prominent Democrats refused to endorse him. Some even spread lies and Islamophobic fear-mongering in the final days of the race. But none of it worked, because the public is changing, even if the institutions that claim to represent them are not. As </w:t>
      </w:r>
      <w:hyperlink r:id="rId13" w:tooltip="https://newsletters.mondoweiss.net/tb/cl/eyJ2Ijoie1wiYVwiOjU5NzMwLFwibFwiOjE1OTIxNDk1MDg3MDQxOTIzMixcInJcIjoxNTkyMTQ5NjY4NjEyMDI4MzF9IiwicyI6Ijg0ZWJkN2UzZmYxZTQ0ZDIifQ" w:history="1">
        <w:r w:rsidRPr="009539F3">
          <w:rPr>
            <w:rStyle w:val="Hyperlink"/>
            <w:b/>
            <w:bCs/>
          </w:rPr>
          <w:t>Phil Weiss reported</w:t>
        </w:r>
      </w:hyperlink>
      <w:r w:rsidRPr="009539F3">
        <w:t>, the </w:t>
      </w:r>
      <w:r w:rsidRPr="009539F3">
        <w:rPr>
          <w:i/>
          <w:iCs/>
        </w:rPr>
        <w:t>Times’s</w:t>
      </w:r>
      <w:r w:rsidRPr="009539F3">
        <w:t> failure to grasp the depth of anti-genocide sentiment among Democratic voters reveals just how out of step elite opinion has become. And </w:t>
      </w:r>
      <w:hyperlink r:id="rId14" w:tooltip="https://newsletters.mondoweiss.net/tb/cl/eyJ2Ijoie1wiYVwiOjU5NzMwLFwibFwiOjE1OTIxNDk1MDg3Nzc1OTI2NSxcInJcIjoxNTkyMTQ5NjY4NjEyMDI4MzF9IiwicyI6ImFlZGNiZTk1MGFjMDdiMWYifQ" w:history="1">
        <w:r w:rsidRPr="009539F3">
          <w:rPr>
            <w:rStyle w:val="Hyperlink"/>
            <w:b/>
            <w:bCs/>
          </w:rPr>
          <w:t>Michael Arria documented</w:t>
        </w:r>
      </w:hyperlink>
      <w:r w:rsidRPr="009539F3">
        <w:t> the lengths to which Mamdani’s opponents went, proving once again that smear campaigns are no match for a movement grounded in justice.</w:t>
      </w:r>
    </w:p>
    <w:p w14:paraId="5F9EAF62" w14:textId="77777777" w:rsidR="009539F3" w:rsidRPr="009539F3" w:rsidRDefault="009539F3" w:rsidP="009539F3">
      <w:r w:rsidRPr="009539F3">
        <w:t>Mamdani’s victory reflects a growing political reality that has been years in the making. People across the United States are no longer willing to support politicians who justify or ignore Israel’s apartheid system. The Democratic base is overwhelmingly opposed to Israel’s genocide in Gaza and the U.S. support of it. That opposition is beginning to appear at the ballot box. That opposition, and even anger, isn’t confined to “activist circles” anymore. It’s finally beginning to reshape U.S. politics on this issue.</w:t>
      </w:r>
    </w:p>
    <w:p w14:paraId="65BB2D4C" w14:textId="77777777" w:rsidR="009539F3" w:rsidRPr="009539F3" w:rsidRDefault="009539F3" w:rsidP="009539F3">
      <w:r w:rsidRPr="009539F3">
        <w:t>As I write this newsletter, there is a chance that conditions in Gaza may improve, at least temporarily. Reports suggest a 60-day ceasefire could be within reach, during which humanitarian aid would finally be allowed in, coordinated by the United Nations and the Palestinian Red Crescent. Of course, it is obscene that Palestinians must rely on fragile deals to receive the bare minimum of humanitarian relief. But a sustained pause in Israel’s assault could save lives, and it’s being driven by the very pressure Israel and its U.S. backers are struggling to contain.</w:t>
      </w:r>
    </w:p>
    <w:p w14:paraId="58C5AFA0" w14:textId="77777777" w:rsidR="009539F3" w:rsidRPr="009539F3" w:rsidRDefault="009539F3" w:rsidP="009539F3">
      <w:r w:rsidRPr="009539F3">
        <w:t>That pressure isn’t just diplomatic, it’s political. On Monday, </w:t>
      </w:r>
      <w:hyperlink r:id="rId15" w:tooltip="https://newsletters.mondoweiss.net/tb/cl/eyJ2Ijoie1wiYVwiOjU5NzMwLFwibFwiOjE1OTIxNDk1MDg4NzE5NjQ1MSxcInJcIjoxNTkyMTQ5NjY4NjEyMDI4MzF9IiwicyI6IjIyZmZhOTYyYzk2YjgyY2EifQ" w:history="1">
        <w:r w:rsidRPr="009539F3">
          <w:rPr>
            <w:rStyle w:val="Hyperlink"/>
            <w:b/>
            <w:bCs/>
          </w:rPr>
          <w:t>Donald Trump and Benjamin Netanyahu will meet</w:t>
        </w:r>
      </w:hyperlink>
      <w:r w:rsidRPr="009539F3">
        <w:t> to discuss how to "reshape the Middle East." Their vision includes disarming resistance groups, expanding normalization deals with authoritarian regimes, and crushing the possibility of Palestinian freedom. It’s a strategy that’s increasingly out of step with global opinion.</w:t>
      </w:r>
    </w:p>
    <w:p w14:paraId="32EF5FFF" w14:textId="77777777" w:rsidR="009539F3" w:rsidRPr="009539F3" w:rsidRDefault="009539F3" w:rsidP="009539F3">
      <w:r w:rsidRPr="009539F3">
        <w:t>But while people around the world are waking up to the truth about Israel’s abhorrent behavior, the Israeli public is moving in the opposite direction. A </w:t>
      </w:r>
      <w:hyperlink r:id="rId16" w:tooltip="https://newsletters.mondoweiss.net/tb/cl/eyJ2Ijoie1wiYVwiOjU5NzMwLFwibFwiOjE1OTIxNDk1MDg5NTU4NTA2MCxcInJcIjoxNTkyMTQ5NjY4NjEyMDI4MzF9IiwicyI6IjczZjU2MjU1ZjhkMjIyZmQifQ" w:history="1">
        <w:r w:rsidRPr="009539F3">
          <w:rPr>
            <w:rStyle w:val="Hyperlink"/>
            <w:b/>
            <w:bCs/>
          </w:rPr>
          <w:t>recent Hebrew University poll</w:t>
        </w:r>
      </w:hyperlink>
      <w:r w:rsidRPr="009539F3">
        <w:t> shows that a vast majority of Jewish Israelis now believe there are "no innocent people in Gaza." Let that sink in. This is not a fringe position; it’s a consensus view in Israel today. And it’s horrifying.</w:t>
      </w:r>
    </w:p>
    <w:p w14:paraId="24428F6E" w14:textId="77777777" w:rsidR="009539F3" w:rsidRPr="009539F3" w:rsidRDefault="009539F3" w:rsidP="009539F3">
      <w:r w:rsidRPr="009539F3">
        <w:t>It also signals something deeper: Israelis are living in a completely separate reality. In the United States, support for Israel has collapsed among key demographics, especially young people and people of color. The images and stories coming out of Gaza are shifting public opinion faster than most establishment leaders can process. Yet in Israel, public opinion is marching in lockstep with a government carrying out ethnic cleansing in real time.</w:t>
      </w:r>
    </w:p>
    <w:p w14:paraId="288547FA" w14:textId="77777777" w:rsidR="009539F3" w:rsidRPr="009539F3" w:rsidRDefault="009539F3" w:rsidP="009539F3">
      <w:r w:rsidRPr="009539F3">
        <w:t>This disconnect matters. It shows why appeals to "shared values" or "peace processes" are so empty. Israeli society isn’t just indifferent to Palestinian life; it has been conditioned to deny it entirely. And as support for apartheid weakens in the U.S., Israel is doubling down, hoping it can outlast the outrage and maintain impunity with help from the White House and the political establishment in both the Republican and Democratic parties.</w:t>
      </w:r>
    </w:p>
    <w:p w14:paraId="1C271392" w14:textId="77777777" w:rsidR="009539F3" w:rsidRPr="009539F3" w:rsidRDefault="009539F3" w:rsidP="009539F3">
      <w:r w:rsidRPr="009539F3">
        <w:t>But Mamdani’s win is proof that something is changing. The ground is shifting under the feet of those who thought the old rules would always apply. A ceasefire in Gaza, even a temporary one, will not reverse the destruction. But it could mark the beginning of a new political era, where complicity comes with consequences and resistance comes with momentum.</w:t>
      </w:r>
    </w:p>
    <w:p w14:paraId="22268209" w14:textId="77777777" w:rsidR="009539F3" w:rsidRPr="009539F3" w:rsidRDefault="009539F3" w:rsidP="009539F3">
      <w:pPr>
        <w:rPr>
          <w:b/>
          <w:bCs/>
        </w:rPr>
      </w:pPr>
      <w:r w:rsidRPr="009539F3">
        <w:rPr>
          <w:b/>
          <w:bCs/>
        </w:rPr>
        <w:t>David Reed, Publisher</w:t>
      </w:r>
    </w:p>
    <w:p w14:paraId="3A575D60" w14:textId="77777777" w:rsidR="009539F3" w:rsidRPr="009539F3" w:rsidRDefault="009539F3" w:rsidP="009539F3">
      <w:pPr>
        <w:rPr>
          <w:b/>
          <w:bCs/>
        </w:rPr>
      </w:pPr>
      <w:r w:rsidRPr="009539F3">
        <w:rPr>
          <w:b/>
          <w:bCs/>
        </w:rPr>
        <w:t>Catch-up</w:t>
      </w:r>
    </w:p>
    <w:p w14:paraId="44A5F801" w14:textId="77777777" w:rsidR="009539F3" w:rsidRPr="009539F3" w:rsidRDefault="009539F3" w:rsidP="009539F3">
      <w:r w:rsidRPr="009539F3">
        <w:rPr>
          <w:b/>
          <w:bCs/>
        </w:rPr>
        <w:t>Phil Weiss:</w:t>
      </w:r>
      <w:r w:rsidRPr="009539F3">
        <w:t> The </w:t>
      </w:r>
      <w:r w:rsidRPr="009539F3">
        <w:rPr>
          <w:i/>
          <w:iCs/>
        </w:rPr>
        <w:t>New York Times</w:t>
      </w:r>
      <w:r w:rsidRPr="009539F3">
        <w:t> completely failed in its effort to upend Zohran Mamdani. They are unable to understand his wide support because they refuse to acknowledge the rage surging through the Democratic base over Israel’s genocide in Gaza.</w:t>
      </w:r>
    </w:p>
    <w:p w14:paraId="2E2806D2" w14:textId="77777777" w:rsidR="009539F3" w:rsidRPr="009539F3" w:rsidRDefault="009539F3" w:rsidP="009539F3">
      <w:r w:rsidRPr="009539F3">
        <w:rPr>
          <w:b/>
          <w:bCs/>
        </w:rPr>
        <w:t>Michael Arria:</w:t>
      </w:r>
      <w:r w:rsidRPr="009539F3">
        <w:t> Despite his decisive primary victory and impressive campaign, many Democratic lawmakers are refusing to endorse Zohran Mamdani and are spreading baseless lies and smears in the process.</w:t>
      </w:r>
    </w:p>
    <w:p w14:paraId="509A7291" w14:textId="77777777" w:rsidR="009539F3" w:rsidRPr="009539F3" w:rsidRDefault="009539F3" w:rsidP="009539F3">
      <w:r w:rsidRPr="009539F3">
        <w:rPr>
          <w:b/>
          <w:bCs/>
        </w:rPr>
        <w:t>Hassan Herzallah:</w:t>
      </w:r>
      <w:r w:rsidRPr="009539F3">
        <w:t> I have risked my life to get food from the Gaza Humanitarian Foundation centers in Gaza, where Israel opens fire on aid seekers from every direction. I have an impossible choice: slow death from hunger, or gambling my life for a chance of survival.</w:t>
      </w:r>
    </w:p>
    <w:p w14:paraId="5029FB11" w14:textId="77777777" w:rsidR="009539F3" w:rsidRPr="009539F3" w:rsidRDefault="009539F3" w:rsidP="009539F3">
      <w:r w:rsidRPr="009539F3">
        <w:rPr>
          <w:b/>
          <w:bCs/>
        </w:rPr>
        <w:t>Qassam Muaddi:</w:t>
      </w:r>
      <w:r w:rsidRPr="009539F3">
        <w:t> The Palestinian communities of Masafer Yatta have been in Israel’s crosshairs for 40 years. Its inhabitants now fear that a recent Israeli military order is a bid to expel them from their lands once and for all.</w:t>
      </w:r>
    </w:p>
    <w:p w14:paraId="7591A592" w14:textId="77777777" w:rsidR="009539F3" w:rsidRPr="009539F3" w:rsidRDefault="009539F3" w:rsidP="009539F3">
      <w:r w:rsidRPr="009539F3">
        <w:rPr>
          <w:b/>
          <w:bCs/>
        </w:rPr>
        <w:t>Mohammad Hesham Huraini:</w:t>
      </w:r>
      <w:r w:rsidRPr="009539F3">
        <w:t> A recent Israeli military order threatens to displace 1,200 Palestinians from our homes in Masafer Yatta, but we refuse to be erased.</w:t>
      </w:r>
    </w:p>
    <w:p w14:paraId="6F89CF8B" w14:textId="77777777" w:rsidR="009539F3" w:rsidRPr="009539F3" w:rsidRDefault="009539F3" w:rsidP="009539F3">
      <w:r w:rsidRPr="009539F3">
        <w:t>J</w:t>
      </w:r>
      <w:r w:rsidRPr="009539F3">
        <w:rPr>
          <w:b/>
          <w:bCs/>
        </w:rPr>
        <w:t>onathan Ofir:</w:t>
      </w:r>
      <w:r w:rsidRPr="009539F3">
        <w:t> A Hebrew University poll shows an overwhelming majority of Jewish Israelis agree with the genocidal idea that there are “no innocents in Gaza.”</w:t>
      </w:r>
    </w:p>
    <w:p w14:paraId="14EBEAEE" w14:textId="77777777" w:rsidR="009539F3" w:rsidRPr="009539F3" w:rsidRDefault="009539F3" w:rsidP="009539F3">
      <w:r w:rsidRPr="009539F3">
        <w:rPr>
          <w:b/>
          <w:bCs/>
        </w:rPr>
        <w:t>Carrie Zaremba:</w:t>
      </w:r>
      <w:r w:rsidRPr="009539F3">
        <w:t> Counterinsurgency against U.S. social movements has evolved since the 1960s. What was once the exclusive domain of state agencies has now been privatized. This is seen perhaps most clearly in the ongoing campaign to neutralize the Palestine movement.</w:t>
      </w:r>
    </w:p>
    <w:p w14:paraId="39A06170" w14:textId="77777777" w:rsidR="009539F3" w:rsidRPr="009539F3" w:rsidRDefault="009539F3" w:rsidP="009539F3">
      <w:r w:rsidRPr="009539F3">
        <w:rPr>
          <w:b/>
          <w:bCs/>
        </w:rPr>
        <w:t>The Mondoweiss Podcast:</w:t>
      </w:r>
      <w:r w:rsidRPr="009539F3">
        <w:t> What really happened during the so-called “12-Day War” between Israel, the U.S., and Iran — and why it’s not about nuclear weapons.</w:t>
      </w:r>
    </w:p>
    <w:p w14:paraId="58C6C946" w14:textId="77777777" w:rsidR="009539F3" w:rsidRPr="009539F3" w:rsidRDefault="009539F3" w:rsidP="009539F3">
      <w:r w:rsidRPr="009539F3">
        <w:rPr>
          <w:b/>
          <w:bCs/>
        </w:rPr>
        <w:t>John Klopotowski:</w:t>
      </w:r>
      <w:r w:rsidRPr="009539F3">
        <w:t> Much of my family left Turkey after my great-grandfather was murdered in the Armenian Genocide. Turkey, Israel, and many other countries still deny that this genocide occurred. It’s a denial that enables genocides like that in Gaza to take place today</w:t>
      </w:r>
    </w:p>
    <w:p w14:paraId="5D245620" w14:textId="77777777" w:rsidR="009539F3" w:rsidRPr="009539F3" w:rsidRDefault="009539F3" w:rsidP="009539F3">
      <w:r w:rsidRPr="009539F3">
        <w:rPr>
          <w:b/>
          <w:bCs/>
        </w:rPr>
        <w:t>1553.</w:t>
      </w:r>
    </w:p>
    <w:p w14:paraId="5608DF58" w14:textId="77777777" w:rsidR="009539F3" w:rsidRPr="009539F3" w:rsidRDefault="009539F3" w:rsidP="009539F3">
      <w:r w:rsidRPr="009539F3">
        <w:rPr>
          <w:i/>
          <w:iCs/>
        </w:rPr>
        <w:t>7 juli 2025</w:t>
      </w:r>
    </w:p>
    <w:p w14:paraId="2D6D0504" w14:textId="77777777" w:rsidR="009539F3" w:rsidRPr="009539F3" w:rsidRDefault="009539F3" w:rsidP="009539F3">
      <w:r w:rsidRPr="009539F3">
        <w:t>Readers’ Recommendations</w:t>
      </w:r>
    </w:p>
    <w:p w14:paraId="4A664052" w14:textId="77777777" w:rsidR="009539F3" w:rsidRPr="009539F3" w:rsidRDefault="009539F3" w:rsidP="009539F3">
      <w:pPr>
        <w:numPr>
          <w:ilvl w:val="0"/>
          <w:numId w:val="23"/>
        </w:numPr>
      </w:pPr>
      <w:r w:rsidRPr="009539F3">
        <w:t>BCG modelled plan to ‘relocate’ Palestinians from Gaza (Financial Times)</w:t>
      </w:r>
    </w:p>
    <w:p w14:paraId="4FBE69C6" w14:textId="77777777" w:rsidR="009539F3" w:rsidRPr="009539F3" w:rsidRDefault="009539F3" w:rsidP="009539F3">
      <w:pPr>
        <w:numPr>
          <w:ilvl w:val="0"/>
          <w:numId w:val="23"/>
        </w:numPr>
      </w:pPr>
      <w:r w:rsidRPr="009539F3">
        <w:t>Israeli settlers attack German journalists reporting on West Bank violence (Middle East Eye)</w:t>
      </w:r>
    </w:p>
    <w:p w14:paraId="56EC9E8E" w14:textId="77777777" w:rsidR="009539F3" w:rsidRPr="009539F3" w:rsidRDefault="009539F3" w:rsidP="009539F3">
      <w:r w:rsidRPr="009539F3">
        <w:rPr>
          <w:b/>
          <w:bCs/>
        </w:rPr>
        <w:t>1552.</w:t>
      </w:r>
    </w:p>
    <w:p w14:paraId="4E8B8E51" w14:textId="77777777" w:rsidR="009539F3" w:rsidRPr="009539F3" w:rsidRDefault="009539F3" w:rsidP="009539F3">
      <w:r w:rsidRPr="009539F3">
        <w:rPr>
          <w:i/>
          <w:iCs/>
        </w:rPr>
        <w:t>9 juli 2025</w:t>
      </w:r>
    </w:p>
    <w:p w14:paraId="5ADFA65F" w14:textId="77777777" w:rsidR="009539F3" w:rsidRPr="009539F3" w:rsidRDefault="009539F3" w:rsidP="009539F3">
      <w:pPr>
        <w:rPr>
          <w:b/>
          <w:bCs/>
        </w:rPr>
      </w:pPr>
      <w:r w:rsidRPr="009539F3">
        <w:rPr>
          <w:b/>
          <w:bCs/>
        </w:rPr>
        <w:t>The precedent is set: justice-aligned organizations must cut ties with those who undermine it</w:t>
      </w:r>
    </w:p>
    <w:p w14:paraId="50FE6865" w14:textId="77777777" w:rsidR="009539F3" w:rsidRPr="009539F3" w:rsidRDefault="009539F3" w:rsidP="009539F3">
      <w:r w:rsidRPr="009539F3">
        <w:rPr>
          <w:b/>
          <w:bCs/>
        </w:rPr>
        <w:t>American Muslims for Palestine (AMP)</w:t>
      </w:r>
      <w:r w:rsidRPr="009539F3">
        <w:t> congratulates and commends the National Education Association (NEA), a 7,000-member policymaking body, for voting to cut all ties with the Anti-Defamation League. This decision reflects a growing refusal to compromise on values of justice, equity, and liberation, especially from one of the nation’s most influential educators’ unions.</w:t>
      </w:r>
    </w:p>
    <w:p w14:paraId="4AF7DB62" w14:textId="77777777" w:rsidR="009539F3" w:rsidRPr="009539F3" w:rsidRDefault="009539F3" w:rsidP="009539F3">
      <w:r w:rsidRPr="009539F3">
        <w:t>The ADL has a long and well-documented history of undermining social justice movements led by Black, Indigenous, and other communities of color, as well as immigrants, Muslims, and Arabs. Its partnerships with law enforcement, including Israeli military training for U.S. police officers, and its targeting of progressive movements have positioned the organization as a gatekeeper of state violence and colonial interests. As detailed in a report we published ten years ago, </w:t>
      </w:r>
      <w:hyperlink r:id="rId17" w:tgtFrame="_top" w:tooltip="https://default.salsalabs.org/T3f97649d-042c-468e-863b-9270a48b9369/bd239b72-f70f-43b8-bb51-028f71312c68" w:history="1">
        <w:r w:rsidRPr="009539F3">
          <w:rPr>
            <w:rStyle w:val="Hyperlink"/>
            <w:b/>
            <w:bCs/>
            <w:i/>
            <w:iCs/>
          </w:rPr>
          <w:t>“The Anti-Defamation League: A History of Defending Israel at All Costs,”</w:t>
        </w:r>
      </w:hyperlink>
      <w:r w:rsidRPr="009539F3">
        <w:t> the ADL has routinely attempted to silence critics of Israel and has smeared activists working for Palestinian rights, while aligning itself with Islamophobic and anti-immigrant agendas. We’ve seen that front and center over the last two years amidst Israel’s genocide in Gaza. But this time, the ADL failed, completely, to suppress U.S. advocacy on Palestine or any other progressive issue. On the contrary, it went down, exposing itself during the early stages of the genocide.</w:t>
      </w:r>
    </w:p>
    <w:p w14:paraId="21A81FA3" w14:textId="77777777" w:rsidR="009539F3" w:rsidRPr="009539F3" w:rsidRDefault="009539F3" w:rsidP="009539F3">
      <w:r w:rsidRPr="009539F3">
        <w:t>Despite branding itself as a civil rights organization, the ADL has consistently aligned with police departments, right-wing figures, and the Israeli government, all institutions of systemic violence, while attempting to disguise its actions as “fighting hate.” Organizations that truly stand for justice and a democracy for all can no longer afford to partner with those who actively work against it.</w:t>
      </w:r>
    </w:p>
    <w:p w14:paraId="49D26C4F" w14:textId="77777777" w:rsidR="009539F3" w:rsidRPr="009539F3" w:rsidRDefault="009539F3" w:rsidP="009539F3">
      <w:r w:rsidRPr="009539F3">
        <w:t>This vote is a necessary and powerful step in breaking ties with institutions that undermine our collective liberation. We applaud the NEA for setting this precedent and urge other unions, civil rights groups, elected officials, and educational institutions to follow suit. </w:t>
      </w:r>
    </w:p>
    <w:p w14:paraId="2891E01A" w14:textId="77777777" w:rsidR="009539F3" w:rsidRPr="009539F3" w:rsidRDefault="009539F3" w:rsidP="009539F3">
      <w:r w:rsidRPr="009539F3">
        <w:t> </w:t>
      </w:r>
    </w:p>
    <w:p w14:paraId="7F4F1145" w14:textId="77777777" w:rsidR="009539F3" w:rsidRPr="009539F3" w:rsidRDefault="009539F3" w:rsidP="009539F3">
      <w:r w:rsidRPr="009539F3">
        <w:t>In solidarity,</w:t>
      </w:r>
      <w:r w:rsidRPr="009539F3">
        <w:br/>
      </w:r>
      <w:r w:rsidRPr="009539F3">
        <w:rPr>
          <w:b/>
          <w:bCs/>
        </w:rPr>
        <w:t>American Muslims for Palestine</w:t>
      </w:r>
    </w:p>
    <w:p w14:paraId="17567D61" w14:textId="77777777" w:rsidR="009539F3" w:rsidRPr="009539F3" w:rsidRDefault="009539F3" w:rsidP="009539F3">
      <w:r w:rsidRPr="009539F3">
        <w:rPr>
          <w:b/>
          <w:bCs/>
        </w:rPr>
        <w:t>1551.</w:t>
      </w:r>
    </w:p>
    <w:p w14:paraId="6C14A8B5" w14:textId="77777777" w:rsidR="009539F3" w:rsidRPr="009539F3" w:rsidRDefault="009539F3" w:rsidP="009539F3">
      <w:r w:rsidRPr="009539F3">
        <w:rPr>
          <w:i/>
          <w:iCs/>
        </w:rPr>
        <w:t>8 juli 2025</w:t>
      </w:r>
    </w:p>
    <w:p w14:paraId="6F9929FA" w14:textId="77777777" w:rsidR="009539F3" w:rsidRPr="009539F3" w:rsidRDefault="009539F3" w:rsidP="009539F3">
      <w:r w:rsidRPr="009539F3">
        <w:t>Readers’ Recommendations</w:t>
      </w:r>
    </w:p>
    <w:p w14:paraId="61EC5055" w14:textId="77777777" w:rsidR="009539F3" w:rsidRPr="009539F3" w:rsidRDefault="009539F3" w:rsidP="009539F3">
      <w:pPr>
        <w:numPr>
          <w:ilvl w:val="0"/>
          <w:numId w:val="24"/>
        </w:numPr>
      </w:pPr>
      <w:r w:rsidRPr="009539F3">
        <w:t>Israeli plan for forced transfer of Gaza’s population ‘ a blueprint for crimes against humanity’ (The Guardian)</w:t>
      </w:r>
    </w:p>
    <w:p w14:paraId="41D2B81A" w14:textId="77777777" w:rsidR="009539F3" w:rsidRPr="009539F3" w:rsidRDefault="009539F3" w:rsidP="009539F3">
      <w:pPr>
        <w:numPr>
          <w:ilvl w:val="0"/>
          <w:numId w:val="24"/>
        </w:numPr>
      </w:pPr>
      <w:r w:rsidRPr="009539F3">
        <w:rPr>
          <w:b/>
          <w:bCs/>
        </w:rPr>
        <w:t>What readers clicked on most yesterday: </w:t>
      </w:r>
      <w:r w:rsidRPr="009539F3">
        <w:t>BCG modelled plan to ‘relocate’ Palestinians from Gaza (Financial Times) </w:t>
      </w:r>
    </w:p>
    <w:p w14:paraId="4BED9483" w14:textId="77777777" w:rsidR="009539F3" w:rsidRPr="009539F3" w:rsidRDefault="009539F3" w:rsidP="009539F3">
      <w:r w:rsidRPr="009539F3">
        <w:rPr>
          <w:b/>
          <w:bCs/>
        </w:rPr>
        <w:t>1550.</w:t>
      </w:r>
    </w:p>
    <w:p w14:paraId="746741F9" w14:textId="77777777" w:rsidR="009539F3" w:rsidRPr="009539F3" w:rsidRDefault="009539F3" w:rsidP="009539F3">
      <w:r w:rsidRPr="009539F3">
        <w:rPr>
          <w:i/>
          <w:iCs/>
        </w:rPr>
        <w:t>8 juli 2025</w:t>
      </w:r>
    </w:p>
    <w:p w14:paraId="385AEC3D" w14:textId="77777777" w:rsidR="009539F3" w:rsidRPr="009539F3" w:rsidRDefault="009539F3" w:rsidP="009539F3">
      <w:pPr>
        <w:rPr>
          <w:b/>
          <w:bCs/>
        </w:rPr>
      </w:pPr>
      <w:r w:rsidRPr="009539F3">
        <w:rPr>
          <w:b/>
          <w:bCs/>
        </w:rPr>
        <w:t>Today's headlines</w:t>
      </w:r>
    </w:p>
    <w:p w14:paraId="1325A087" w14:textId="77777777" w:rsidR="009539F3" w:rsidRPr="009539F3" w:rsidRDefault="009539F3" w:rsidP="009539F3">
      <w:pPr>
        <w:rPr>
          <w:b/>
          <w:bCs/>
        </w:rPr>
      </w:pPr>
      <w:r w:rsidRPr="009539F3">
        <w:rPr>
          <w:b/>
          <w:bCs/>
        </w:rPr>
        <w:t>The National Education Association just voted to cut all ties to the Anti-Defamation League</w:t>
      </w:r>
    </w:p>
    <w:p w14:paraId="258C0FA5" w14:textId="77777777" w:rsidR="009539F3" w:rsidRPr="009539F3" w:rsidRDefault="009539F3" w:rsidP="009539F3">
      <w:r w:rsidRPr="009539F3">
        <w:t>Emmaia Gelman</w:t>
      </w:r>
    </w:p>
    <w:p w14:paraId="0940F40D" w14:textId="77777777" w:rsidR="009539F3" w:rsidRPr="009539F3" w:rsidRDefault="009539F3" w:rsidP="009539F3">
      <w:r w:rsidRPr="009539F3">
        <w:t>In a momentous vote, the National Education Association voted to cut all ties with the Anti-Defamation League. The reason? “Despite its reputation as a civil rights organization, the ADL is not the social justice educational partner it claims to be.” </w:t>
      </w:r>
    </w:p>
    <w:p w14:paraId="1BDF58A9" w14:textId="77777777" w:rsidR="009539F3" w:rsidRPr="009539F3" w:rsidRDefault="009539F3" w:rsidP="009539F3">
      <w:pPr>
        <w:rPr>
          <w:b/>
          <w:bCs/>
        </w:rPr>
      </w:pPr>
      <w:r w:rsidRPr="009539F3">
        <w:rPr>
          <w:b/>
          <w:bCs/>
        </w:rPr>
        <w:t>‘New York Times’ Mamdani smear shows how out of touch the paper is with progressives, especially on Palestine</w:t>
      </w:r>
    </w:p>
    <w:p w14:paraId="62591F3D" w14:textId="77777777" w:rsidR="009539F3" w:rsidRPr="009539F3" w:rsidRDefault="009539F3" w:rsidP="009539F3">
      <w:r w:rsidRPr="009539F3">
        <w:t>Philip Weiss</w:t>
      </w:r>
    </w:p>
    <w:p w14:paraId="10104AD1" w14:textId="77777777" w:rsidR="009539F3" w:rsidRPr="009539F3" w:rsidRDefault="009539F3" w:rsidP="009539F3">
      <w:r w:rsidRPr="009539F3">
        <w:t>The New York Times's shocking race-science investigation into Zohran Mamdani shows the paper will stop at nothing to upend the progressive star. It is a clear sign of how the paper is stuck in the worst muck of the Israel lobby.</w:t>
      </w:r>
    </w:p>
    <w:p w14:paraId="5C12FDBB" w14:textId="77777777" w:rsidR="009539F3" w:rsidRPr="009539F3" w:rsidRDefault="009539F3" w:rsidP="009539F3">
      <w:r w:rsidRPr="009539F3">
        <w:rPr>
          <w:b/>
          <w:bCs/>
        </w:rPr>
        <w:t>1549.</w:t>
      </w:r>
    </w:p>
    <w:p w14:paraId="5F9CC58D" w14:textId="77777777" w:rsidR="009539F3" w:rsidRPr="009539F3" w:rsidRDefault="009539F3" w:rsidP="009539F3">
      <w:r w:rsidRPr="009539F3">
        <w:rPr>
          <w:i/>
          <w:iCs/>
        </w:rPr>
        <w:t>7 juli 2025</w:t>
      </w:r>
    </w:p>
    <w:p w14:paraId="1C538B2A" w14:textId="77777777" w:rsidR="009539F3" w:rsidRPr="009539F3" w:rsidRDefault="009539F3" w:rsidP="009539F3">
      <w:pPr>
        <w:rPr>
          <w:b/>
          <w:bCs/>
        </w:rPr>
      </w:pPr>
      <w:r w:rsidRPr="009539F3">
        <w:rPr>
          <w:b/>
          <w:bCs/>
        </w:rPr>
        <w:t>Today's headlines</w:t>
      </w:r>
    </w:p>
    <w:p w14:paraId="4C0E9509" w14:textId="77777777" w:rsidR="009539F3" w:rsidRPr="009539F3" w:rsidRDefault="009539F3" w:rsidP="009539F3">
      <w:pPr>
        <w:rPr>
          <w:b/>
          <w:bCs/>
        </w:rPr>
      </w:pPr>
      <w:r w:rsidRPr="009539F3">
        <w:rPr>
          <w:b/>
          <w:bCs/>
        </w:rPr>
        <w:t>New UN report reveals the companies getting rich off Israeli occupation and genocide</w:t>
      </w:r>
    </w:p>
    <w:p w14:paraId="66785EBF" w14:textId="77777777" w:rsidR="009539F3" w:rsidRPr="009539F3" w:rsidRDefault="009539F3" w:rsidP="009539F3">
      <w:r w:rsidRPr="009539F3">
        <w:t>Jonathan Ofir</w:t>
      </w:r>
    </w:p>
    <w:p w14:paraId="32D7B57B" w14:textId="77777777" w:rsidR="009539F3" w:rsidRPr="009539F3" w:rsidRDefault="009539F3" w:rsidP="009539F3">
      <w:r w:rsidRPr="009539F3">
        <w:t>A new report from UN Special Rapporteur Francesca Albanese uncovers the economic interests benefiting from Israel's genocide in Gaza. </w:t>
      </w:r>
    </w:p>
    <w:p w14:paraId="1859FF56" w14:textId="77777777" w:rsidR="009539F3" w:rsidRPr="009539F3" w:rsidRDefault="009539F3" w:rsidP="009539F3">
      <w:pPr>
        <w:rPr>
          <w:b/>
          <w:bCs/>
        </w:rPr>
      </w:pPr>
      <w:r w:rsidRPr="009539F3">
        <w:rPr>
          <w:b/>
          <w:bCs/>
        </w:rPr>
        <w:t>Every child is precious unless that child is Palestinian</w:t>
      </w:r>
    </w:p>
    <w:p w14:paraId="4FA53CF0" w14:textId="77777777" w:rsidR="009539F3" w:rsidRPr="009539F3" w:rsidRDefault="009539F3" w:rsidP="009539F3">
      <w:r w:rsidRPr="009539F3">
        <w:t>Dina Elmuti</w:t>
      </w:r>
    </w:p>
    <w:p w14:paraId="111FB3F5" w14:textId="77777777" w:rsidR="009539F3" w:rsidRPr="009539F3" w:rsidRDefault="009539F3" w:rsidP="009539F3">
      <w:r w:rsidRPr="009539F3">
        <w:t>The world professes reverence for childhood, but hollow platitudes about universal children's rights aren't meant for the colonized.</w:t>
      </w:r>
    </w:p>
    <w:p w14:paraId="08477FA5" w14:textId="77777777" w:rsidR="009539F3" w:rsidRPr="009539F3" w:rsidRDefault="009539F3" w:rsidP="009539F3">
      <w:r w:rsidRPr="009539F3">
        <w:rPr>
          <w:b/>
          <w:bCs/>
        </w:rPr>
        <w:t>1548.</w:t>
      </w:r>
    </w:p>
    <w:p w14:paraId="39F894EA" w14:textId="77777777" w:rsidR="009539F3" w:rsidRPr="009539F3" w:rsidRDefault="009539F3" w:rsidP="009539F3">
      <w:r w:rsidRPr="009539F3">
        <w:rPr>
          <w:b/>
          <w:bCs/>
        </w:rPr>
        <w:t>1547.</w:t>
      </w:r>
    </w:p>
    <w:p w14:paraId="1075A2C9" w14:textId="77777777" w:rsidR="009539F3" w:rsidRPr="009539F3" w:rsidRDefault="009539F3" w:rsidP="009539F3">
      <w:r w:rsidRPr="009539F3">
        <w:rPr>
          <w:i/>
          <w:iCs/>
        </w:rPr>
        <w:t>6 juli 2025</w:t>
      </w:r>
    </w:p>
    <w:p w14:paraId="0BF2C154" w14:textId="77777777" w:rsidR="009539F3" w:rsidRPr="009539F3" w:rsidRDefault="009539F3" w:rsidP="009539F3">
      <w:r w:rsidRPr="009539F3">
        <w:t>Internationale bedrijven verdienen grof geld aan de vernietiging van Palestina, laat een nieuw rapport van VN-rapporteur Francesca Albanese zien. Deze bedrijven zijn medeplichtig aan de Israëlische bezetting en de genocide in Gaza, en kunnen strafrechtelijk worden vervolgd.</w:t>
      </w:r>
      <w:r w:rsidRPr="009539F3">
        <w:br/>
        <w:t> </w:t>
      </w:r>
      <w:r w:rsidRPr="009539F3">
        <w:br/>
      </w:r>
      <w:r w:rsidRPr="009539F3">
        <w:rPr>
          <w:b/>
          <w:bCs/>
        </w:rPr>
        <w:t>Rapporten over mensenrechtenschendingen</w:t>
      </w:r>
      <w:r w:rsidRPr="009539F3">
        <w:br/>
        <w:t>Sinds haar aanstelling als speciaal rapporteur voor de bezette Palestijnse gebieden drie jaar geleden, heeft Francesca Albanese een serie rapporten uitgebracht die de omvang van de mensenrechtenschendingen gepleegd door Israël in detail aan het licht brengen. Haar nieuwste rapport gaat in op de internationale structuren die schuilgaan achter die schendingen, en richt zich met name op de rol van bedrijven.</w:t>
      </w:r>
    </w:p>
    <w:p w14:paraId="7AEF71DA" w14:textId="77777777" w:rsidR="009539F3" w:rsidRPr="009539F3" w:rsidRDefault="009539F3" w:rsidP="009539F3">
      <w:r w:rsidRPr="009539F3">
        <w:rPr>
          <w:i/>
          <w:iCs/>
        </w:rPr>
        <w:t>Medewerkers van Google, Meta en Amazon eisten in april 2024 dat de techgiganten hun banden met Israël verbreken. © Sipa USA / Alamy Stock Photo</w:t>
      </w:r>
    </w:p>
    <w:p w14:paraId="4EEFBD31" w14:textId="77777777" w:rsidR="009539F3" w:rsidRPr="009539F3" w:rsidRDefault="009539F3" w:rsidP="009539F3">
      <w:r w:rsidRPr="009539F3">
        <w:rPr>
          <w:b/>
          <w:bCs/>
        </w:rPr>
        <w:t>De economische dimensie van genocide</w:t>
      </w:r>
      <w:r w:rsidRPr="009539F3">
        <w:br/>
        <w:t>Het rapport doet dat op baanbrekende wijze. Niet eerder is de economische dimensie van de genocide in Gaza zo duidelijk blootgelegd. Het laat zien hoe internationale bedrijven, die al decennia van groot belang zijn voor het instandhouden van de bezetting, zich na 7 oktober 2023 hebben ontpopt tot aanjagers van genocide.</w:t>
      </w:r>
      <w:r w:rsidRPr="009539F3">
        <w:br/>
        <w:t> </w:t>
      </w:r>
      <w:r w:rsidRPr="009539F3">
        <w:br/>
        <w:t>‘Dit is niet </w:t>
      </w:r>
      <w:r w:rsidRPr="009539F3">
        <w:rPr>
          <w:i/>
          <w:iCs/>
        </w:rPr>
        <w:t>business as usual</w:t>
      </w:r>
      <w:r w:rsidRPr="009539F3">
        <w:t>’</w:t>
      </w:r>
      <w:r w:rsidRPr="009539F3">
        <w:rPr>
          <w:i/>
          <w:iCs/>
        </w:rPr>
        <w:t>, </w:t>
      </w:r>
      <w:r w:rsidRPr="009539F3">
        <w:t>schrijft Albanese op X. ‘[Mijn rapport] laat zien hoe bedrijven de vernietiging van Palestina hebben aangewakkerd en gelegitimeerd. Genocide, zo blijkt, is winstgevend. Dit kan niet doorgaan, er moet verantwoording komen.’</w:t>
      </w:r>
      <w:r w:rsidRPr="009539F3">
        <w:br/>
        <w:t> </w:t>
      </w:r>
      <w:r w:rsidRPr="009539F3">
        <w:br/>
      </w:r>
      <w:r w:rsidRPr="009539F3">
        <w:rPr>
          <w:b/>
          <w:bCs/>
        </w:rPr>
        <w:t>Analyse</w:t>
      </w:r>
      <w:r w:rsidRPr="009539F3">
        <w:br/>
        <w:t>Wat is de rol van techreuzen als </w:t>
      </w:r>
      <w:r w:rsidRPr="009539F3">
        <w:rPr>
          <w:i/>
          <w:iCs/>
        </w:rPr>
        <w:t>Microsoft</w:t>
      </w:r>
      <w:r w:rsidRPr="009539F3">
        <w:t>, </w:t>
      </w:r>
      <w:r w:rsidRPr="009539F3">
        <w:rPr>
          <w:i/>
          <w:iCs/>
        </w:rPr>
        <w:t>Google</w:t>
      </w:r>
      <w:r w:rsidRPr="009539F3">
        <w:t> en </w:t>
      </w:r>
      <w:r w:rsidRPr="009539F3">
        <w:rPr>
          <w:i/>
          <w:iCs/>
        </w:rPr>
        <w:t>Amazon</w:t>
      </w:r>
      <w:r w:rsidRPr="009539F3">
        <w:t> in de Israëlische genocide? En die van Nederlandse bedrijven en organisaties als </w:t>
      </w:r>
      <w:r w:rsidRPr="009539F3">
        <w:rPr>
          <w:i/>
          <w:iCs/>
        </w:rPr>
        <w:t>Booking.com</w:t>
      </w:r>
      <w:r w:rsidRPr="009539F3">
        <w:t> en </w:t>
      </w:r>
      <w:r w:rsidRPr="009539F3">
        <w:rPr>
          <w:i/>
          <w:iCs/>
        </w:rPr>
        <w:t>Christenen voor Israël</w:t>
      </w:r>
      <w:r w:rsidRPr="009539F3">
        <w:t>? En welke aanbevelingen doet Albanese om in te grijpen tegen Israël, en welke rol is daarbij weggelegd voor </w:t>
      </w:r>
      <w:r w:rsidRPr="009539F3">
        <w:rPr>
          <w:i/>
          <w:iCs/>
        </w:rPr>
        <w:t>The Rights Forum</w:t>
      </w:r>
      <w:r w:rsidRPr="009539F3">
        <w:t>?</w:t>
      </w:r>
      <w:r w:rsidRPr="009539F3">
        <w:br/>
        <w:t> </w:t>
      </w:r>
      <w:r w:rsidRPr="009539F3">
        <w:br/>
      </w:r>
      <w:hyperlink r:id="rId18" w:tgtFrame="_blank" w:history="1">
        <w:r w:rsidRPr="009539F3">
          <w:rPr>
            <w:rStyle w:val="Hyperlink"/>
            <w:b/>
            <w:bCs/>
          </w:rPr>
          <w:t>Hier</w:t>
        </w:r>
      </w:hyperlink>
      <w:r w:rsidRPr="009539F3">
        <w:rPr>
          <w:b/>
          <w:bCs/>
        </w:rPr>
        <w:t> leest u onze analyse van het rapport voor een antwoord op deze en meer vragen.Wij strijden tegen oorlogsmisdaden, annexatie, bezetting en onderdrukking.</w:t>
      </w:r>
    </w:p>
    <w:p w14:paraId="5E39EA86" w14:textId="77777777" w:rsidR="009539F3" w:rsidRPr="009539F3" w:rsidRDefault="009539F3" w:rsidP="009539F3">
      <w:r w:rsidRPr="009539F3">
        <w:rPr>
          <w:b/>
          <w:bCs/>
        </w:rPr>
        <w:t>Helpt u mee?</w:t>
      </w:r>
    </w:p>
    <w:p w14:paraId="6EE6FBD5" w14:textId="77777777" w:rsidR="009539F3" w:rsidRPr="009539F3" w:rsidRDefault="009539F3" w:rsidP="009539F3">
      <w:pPr>
        <w:rPr>
          <w:b/>
          <w:bCs/>
        </w:rPr>
      </w:pPr>
      <w:r w:rsidRPr="009539F3">
        <w:rPr>
          <w:b/>
          <w:bCs/>
        </w:rPr>
        <w:t>Nee, ik steun The Rights Forum niet. Zolang TRF niet keihard in het veld treedt voor sancties jegens Israel</w:t>
      </w:r>
    </w:p>
    <w:p w14:paraId="2E57FC76" w14:textId="77777777" w:rsidR="009539F3" w:rsidRPr="009539F3" w:rsidRDefault="009539F3" w:rsidP="009539F3">
      <w:pPr>
        <w:rPr>
          <w:b/>
          <w:bCs/>
        </w:rPr>
      </w:pPr>
      <w:r w:rsidRPr="009539F3">
        <w:rPr>
          <w:b/>
          <w:bCs/>
        </w:rPr>
        <w:t>Ondanks genocide leggen ook Europese regeringsleiders Israël geen sancties op</w:t>
      </w:r>
    </w:p>
    <w:p w14:paraId="007D0BDE" w14:textId="77777777" w:rsidR="009539F3" w:rsidRPr="009539F3" w:rsidRDefault="009539F3" w:rsidP="009539F3">
      <w:r w:rsidRPr="009539F3">
        <w:t>Op donderdag 26 juni kwamen de regeringsleiders van de EU-lidstaten bijeen in de Europese Raad om te reageren op een recent EU-onderzoek. Uit dat onderzoek is gebleken dat Israël de mensenrechten schendt – en daarmee de voorwaarden van het EU-Israël Associatieverdrag.</w:t>
      </w:r>
      <w:r w:rsidRPr="009539F3">
        <w:br/>
      </w:r>
      <w:r w:rsidRPr="009539F3">
        <w:br/>
        <w:t>Hoewel de EU-leiders het Israëlische geweld in Gaza en op de Westelijke Jordaanoever in hun conclusies scherp veroordelen, bleven concrete sancties uit. Vooral Ierland, Spanje en Slovenië drongen aan op opschorting van het Associatieverdrag, maar voor een groep landen, onder aanvoering van Duitsland en Hongarije, zijn sancties onbespreekbaar.</w:t>
      </w:r>
    </w:p>
    <w:p w14:paraId="583D04AF" w14:textId="77777777" w:rsidR="009539F3" w:rsidRPr="009539F3" w:rsidRDefault="009539F3" w:rsidP="009539F3">
      <w:r w:rsidRPr="009539F3">
        <w:rPr>
          <w:i/>
          <w:iCs/>
        </w:rPr>
        <w:t>Demissionair premier Dick Schoof in gesprek met de Roemeense president Nicușor Dan tijdens de Europese Raad op 26 juni 2025.</w:t>
      </w:r>
    </w:p>
    <w:p w14:paraId="37E9A0E4" w14:textId="77777777" w:rsidR="009539F3" w:rsidRPr="009539F3" w:rsidRDefault="009539F3" w:rsidP="009539F3">
      <w:r w:rsidRPr="009539F3">
        <w:t> </w:t>
      </w:r>
    </w:p>
    <w:p w14:paraId="18CE1EAD" w14:textId="77777777" w:rsidR="009539F3" w:rsidRPr="009539F3" w:rsidRDefault="009539F3" w:rsidP="009539F3">
      <w:r w:rsidRPr="009539F3">
        <w:rPr>
          <w:b/>
          <w:bCs/>
        </w:rPr>
        <w:t>Kallas aan zet</w:t>
      </w:r>
      <w:r w:rsidRPr="009539F3">
        <w:br/>
        <w:t>Het is nu aan EU-buitenlandchef Kaja Kallas, onder wiens verantwoordelijkheid het recentste rapport verscheen, om het sanctietraject voort te zetten. Zij zegde toe om druk uit te oefenen op de regering-Netanyahu om het Israëlische geweld te staken en ongelimiteerde humanitaire hulp tot Gaza toe te laten.</w:t>
      </w:r>
      <w:r w:rsidRPr="009539F3">
        <w:br/>
      </w:r>
      <w:r w:rsidRPr="009539F3">
        <w:br/>
        <w:t>Blijft dat zonder resultaat, dan zal zij tijdens de volgende Raad Buitenlandse Zaken op 15 juli concrete voorstellen doen voor opschorting van (delen van) het EU-Israël Associatieverdrag. Of er dan voldoende steun bestaat voor die maatregelen, valt te betwijfelen.</w:t>
      </w:r>
      <w:r w:rsidRPr="009539F3">
        <w:br/>
      </w:r>
      <w:r w:rsidRPr="009539F3">
        <w:br/>
        <w:t>Ondertussen gaat Nederland eenzijdige maatregelen tegen Israël overwegen als het er in de EU niet van komt. Dat zei demissionair minister van Buitenlandse Zaken Caspar Veldkamp deze week in de Tweede Kamer. Concrete stappen wilde hij niet noemen. ‘Daar heb ik nog niet over nagedacht’, zei hij.</w:t>
      </w:r>
      <w:r w:rsidRPr="009539F3">
        <w:br/>
      </w:r>
      <w:r w:rsidRPr="009539F3">
        <w:br/>
      </w:r>
      <w:r w:rsidRPr="009539F3">
        <w:rPr>
          <w:b/>
          <w:bCs/>
        </w:rPr>
        <w:t>Lees meer &gt;</w:t>
      </w:r>
    </w:p>
    <w:p w14:paraId="367B9024" w14:textId="77777777" w:rsidR="009539F3" w:rsidRPr="009539F3" w:rsidRDefault="009539F3" w:rsidP="009539F3">
      <w:pPr>
        <w:rPr>
          <w:b/>
          <w:bCs/>
        </w:rPr>
      </w:pPr>
      <w:r w:rsidRPr="009539F3">
        <w:rPr>
          <w:b/>
          <w:bCs/>
        </w:rPr>
        <w:t>Lees ook:</w:t>
      </w:r>
    </w:p>
    <w:p w14:paraId="3D557EE2" w14:textId="77777777" w:rsidR="009539F3" w:rsidRPr="009539F3" w:rsidRDefault="009539F3" w:rsidP="009539F3">
      <w:r w:rsidRPr="009539F3">
        <w:rPr>
          <w:b/>
          <w:bCs/>
        </w:rPr>
        <w:t>Palestina-onderzoeker van het Internationaal Strafhof stapte op na bedreigingen</w:t>
      </w:r>
    </w:p>
    <w:p w14:paraId="13F17AB9" w14:textId="77777777" w:rsidR="009539F3" w:rsidRPr="009539F3" w:rsidRDefault="009539F3" w:rsidP="009539F3">
      <w:r w:rsidRPr="009539F3">
        <w:t>Anonieme dreigtelefoontjes, een kogelvrije deur en mogelijke bevriezing van zijn banktegoeden. Na een half jaar als Palestina-onderzoeker bij het Internationaal Strafhof kon advocaat Andrew Cayley de druk niet meer aan. Cayley omschrijft zijn periode bij het Internationaal Strafhof in Den Haag als 'de ergste maanden van mijn leven'.</w:t>
      </w:r>
      <w:r w:rsidRPr="009539F3">
        <w:br/>
      </w:r>
      <w:r w:rsidRPr="009539F3">
        <w:br/>
      </w:r>
      <w:r w:rsidRPr="009539F3">
        <w:rPr>
          <w:b/>
          <w:bCs/>
        </w:rPr>
        <w:t>Lees het artikel &gt;</w:t>
      </w:r>
    </w:p>
    <w:p w14:paraId="31FDBDC9" w14:textId="77777777" w:rsidR="009539F3" w:rsidRPr="009539F3" w:rsidRDefault="009539F3" w:rsidP="009539F3">
      <w:r w:rsidRPr="009539F3">
        <w:rPr>
          <w:b/>
          <w:bCs/>
        </w:rPr>
        <w:t>Linkedin-pagina van voorzitter The Rights Forum tijdelijk offline gehaald</w:t>
      </w:r>
    </w:p>
    <w:p w14:paraId="6E6692CC" w14:textId="77777777" w:rsidR="009539F3" w:rsidRPr="009539F3" w:rsidRDefault="009539F3" w:rsidP="009539F3">
      <w:r w:rsidRPr="009539F3">
        <w:t>Het Linkedin-account van de bestuursvoorzitter van The Rights Forum, Berber van der Woude, werd maandag zonder opgaaf van redenen offline gehaald. Dinsdag kwam het weer online. In het huidige klimaat van onderdrukking van Palestijnse en andere stemmen die zich uitspreken tegen de Israëlische genocide en bezetting, is het aannemelijk dat de opschorting van het account van Van der Woude géén technische fout is.</w:t>
      </w:r>
      <w:r w:rsidRPr="009539F3">
        <w:br/>
      </w:r>
      <w:r w:rsidRPr="009539F3">
        <w:br/>
      </w:r>
      <w:r w:rsidRPr="009539F3">
        <w:rPr>
          <w:b/>
          <w:bCs/>
        </w:rPr>
        <w:t>Lees het artikel &gt;</w:t>
      </w:r>
    </w:p>
    <w:p w14:paraId="701A8096" w14:textId="77777777" w:rsidR="009539F3" w:rsidRPr="009539F3" w:rsidRDefault="009539F3" w:rsidP="009539F3">
      <w:pPr>
        <w:rPr>
          <w:b/>
          <w:bCs/>
        </w:rPr>
      </w:pPr>
      <w:r w:rsidRPr="009539F3">
        <w:rPr>
          <w:b/>
          <w:bCs/>
        </w:rPr>
        <w:t>Nieuw onderzoek | Bijna 100.000 doden in Gaza</w:t>
      </w:r>
    </w:p>
    <w:p w14:paraId="43C3EAA9" w14:textId="77777777" w:rsidR="009539F3" w:rsidRPr="009539F3" w:rsidRDefault="009539F3" w:rsidP="009539F3">
      <w:r w:rsidRPr="009539F3">
        <w:t>Begin vorige week bracht het Gazaanse ministerie van Gezondheid een lijst met namen naar buiten. Daarop staan de persoonsgegevens van de 55.202 Palestijnen die tussen 7 oktober 2023 en 15 juni 2025 gedood werden.</w:t>
      </w:r>
      <w:r w:rsidRPr="009539F3">
        <w:br/>
      </w:r>
      <w:r w:rsidRPr="009539F3">
        <w:br/>
      </w:r>
      <w:r w:rsidRPr="009539F3">
        <w:rPr>
          <w:b/>
          <w:bCs/>
        </w:rPr>
        <w:t>Alleen 'directe' doden geteld</w:t>
      </w:r>
      <w:r w:rsidRPr="009539F3">
        <w:br/>
        <w:t>Maar het Gazaanse ministerie telt alleen de geïdentificeerde doden die zijn omgekomen door direct Israëlisch geweld. Ze houdt geen rekening met de tienduizenden die onder het puin liggen en ongeïdentificeerd blijven. Ook niet geteld worden de mensen die omkomen door de steeds minder leefbare omstandigheden in Gaza.</w:t>
      </w:r>
      <w:r w:rsidRPr="009539F3">
        <w:br/>
      </w:r>
      <w:r w:rsidRPr="009539F3">
        <w:br/>
      </w:r>
      <w:r w:rsidRPr="009539F3">
        <w:rPr>
          <w:b/>
          <w:bCs/>
        </w:rPr>
        <w:t>100.000 doden</w:t>
      </w:r>
      <w:r w:rsidRPr="009539F3">
        <w:br/>
        <w:t>Uit steeds meer onderzoeken van gezaghebbende medische bladen, wetenschappers en ngo's blijkt dat het werkelijke aantal doden daarom veel hoger ligt. Op basis van gedegen onderzoek berekenen zij dat het dodental van de genocide in Gaza de 100.000 nadert. Bijna honderdduizend individuen met elk een eigen verhaal, die door Israëls genocidale geweld van het leven beroofd zijn.</w:t>
      </w:r>
      <w:r w:rsidRPr="009539F3">
        <w:br/>
      </w:r>
      <w:r w:rsidRPr="009539F3">
        <w:br/>
        <w:t>Het grote aantal veelal jonge slachtoffers maakt ook dat de levensverwachting dramatisch is afgenomen. Die is in de eerste twaalf maanden na 7 oktober 2023 met 35 jaar gedaald: van 75,5 naar 40,5 jaar.</w:t>
      </w:r>
      <w:r w:rsidRPr="009539F3">
        <w:br/>
      </w:r>
      <w:r w:rsidRPr="009539F3">
        <w:br/>
      </w:r>
      <w:r w:rsidRPr="009539F3">
        <w:rPr>
          <w:b/>
          <w:bCs/>
        </w:rPr>
        <w:t>Lees meer over de onderzoeken &gt;</w:t>
      </w:r>
    </w:p>
    <w:p w14:paraId="4E0E2C16" w14:textId="77777777" w:rsidR="009539F3" w:rsidRPr="009539F3" w:rsidRDefault="009539F3" w:rsidP="009539F3">
      <w:r w:rsidRPr="009539F3">
        <w:rPr>
          <w:i/>
          <w:iCs/>
        </w:rPr>
        <w:t>Palestijnen rouwen om hun vermoorde dierbaren na een Israëlische aanval in Gaza-stad, 19 juni 2025. © Imago / Omar Ashtawy apaimages / Alamy</w:t>
      </w:r>
    </w:p>
    <w:p w14:paraId="10BE27E7" w14:textId="77777777" w:rsidR="009539F3" w:rsidRPr="009539F3" w:rsidRDefault="009539F3" w:rsidP="009539F3">
      <w:r w:rsidRPr="009539F3">
        <w:t> </w:t>
      </w:r>
    </w:p>
    <w:p w14:paraId="6A0D8F93" w14:textId="77777777" w:rsidR="009539F3" w:rsidRPr="009539F3" w:rsidRDefault="009539F3" w:rsidP="009539F3">
      <w:r w:rsidRPr="009539F3">
        <w:rPr>
          <w:b/>
          <w:bCs/>
        </w:rPr>
        <w:t>Baby’s sterven in Gaza door Israëlische blokkade van melkpoeder</w:t>
      </w:r>
      <w:r w:rsidRPr="009539F3">
        <w:br/>
        <w:t>Eén van de belangrijkste oorzaken voor het grote aantal doden in Gaza is de inmiddels vier maanden durende Israëlische blokkade van hulpgoederen. Ook het melkpoeder voor pasgeboren baby's raakt op. Artsen waarschuwen daarom al lang dat baby’s hierdoor zullen overlijden. Die waarschuwingen zijn vorige week pijnlijk waarheid geworden.</w:t>
      </w:r>
      <w:r w:rsidRPr="009539F3">
        <w:br/>
      </w:r>
      <w:r w:rsidRPr="009539F3">
        <w:br/>
        <w:t>Twee baby’s, de vijf maanden oude Nidal en de tien dagen oude Kinda, stierven vorige week in het Nasser-ziekenhuis in Khan Yunis aan ondervoeding. ‘Het probleem is door mensen gecreëerd. De oplossing is simpel. Laat hulp binnen’, zegt de Amerikaanse arts Aziz Rahman in het Nasser-ziekenhuis.</w:t>
      </w:r>
      <w:r w:rsidRPr="009539F3">
        <w:br/>
      </w:r>
      <w:r w:rsidRPr="009539F3">
        <w:br/>
        <w:t>Honderden pasgeboren baby’s zullen volgen, zolang Israël geen hulp toelaat. Het Gazaanse ministerie van Gezondheid zegt dat 580 vroeggeboren baby’s in Gaza het acute risico lopen te sterven van de honger. Volgens Unicef werden er afgelopen mei ruim 5.000 kinderen in ziekenhuizen opgenomen vanwege ondervoeding, ten opzichte van 3.400 in april en 2.000 in februari van dit jaar.</w:t>
      </w:r>
      <w:r w:rsidRPr="009539F3">
        <w:br/>
      </w:r>
      <w:r w:rsidRPr="009539F3">
        <w:br/>
      </w:r>
      <w:r w:rsidRPr="009539F3">
        <w:rPr>
          <w:b/>
          <w:bCs/>
        </w:rPr>
        <w:t>Lees verder &gt;</w:t>
      </w:r>
    </w:p>
    <w:p w14:paraId="2549DF42" w14:textId="77777777" w:rsidR="009539F3" w:rsidRPr="009539F3" w:rsidRDefault="009539F3" w:rsidP="009539F3">
      <w:pPr>
        <w:rPr>
          <w:b/>
          <w:bCs/>
        </w:rPr>
      </w:pPr>
      <w:r w:rsidRPr="009539F3">
        <w:rPr>
          <w:b/>
          <w:bCs/>
        </w:rPr>
        <w:t>Petitie | VVD-leider Yeşilgöz: Wij veroordelen uw roekeloze ophitsing tegen zanger Douwe Bob</w:t>
      </w:r>
    </w:p>
    <w:p w14:paraId="1E06AD30" w14:textId="77777777" w:rsidR="009539F3" w:rsidRPr="009539F3" w:rsidRDefault="009539F3" w:rsidP="009539F3">
      <w:r w:rsidRPr="009539F3">
        <w:t>VVD-leider Dilan Yeşilgöz moet haar valse beschuldigingen aan het adres van zanger Douwe Bob intrekken en daarvoor excuses maken. De VVD moet zich van die beschuldigingen distantiëren. Dat zijn de eisen van een nieuwe petitie die is opgezet door </w:t>
      </w:r>
      <w:r w:rsidRPr="009539F3">
        <w:rPr>
          <w:i/>
          <w:iCs/>
        </w:rPr>
        <w:t>Een Ander Joods Geluid</w:t>
      </w:r>
      <w:r w:rsidRPr="009539F3">
        <w:t>.</w:t>
      </w:r>
      <w:r w:rsidRPr="009539F3">
        <w:br/>
      </w:r>
      <w:r w:rsidRPr="009539F3">
        <w:br/>
        <w:t>'Wij veroordelen de roekeloze ophitsing van Dilan Yeşilgöz tegen zanger Douwe Bob. Dat de Telegraaf een dergelijke hetze voert, mag niemand verbazen. Dat de leider van de VVD dit doet, is stuitend en onverteerbaar,' aldus de organisatie.</w:t>
      </w:r>
      <w:r w:rsidRPr="009539F3">
        <w:br/>
      </w:r>
      <w:r w:rsidRPr="009539F3">
        <w:br/>
      </w:r>
      <w:r w:rsidRPr="009539F3">
        <w:rPr>
          <w:b/>
          <w:bCs/>
        </w:rPr>
        <w:t>Steun jij deze boodschap? Teken dan de petitie.</w:t>
      </w:r>
    </w:p>
    <w:p w14:paraId="012EC57C" w14:textId="77777777" w:rsidR="009539F3" w:rsidRPr="009539F3" w:rsidRDefault="009539F3" w:rsidP="009539F3">
      <w:r w:rsidRPr="009539F3">
        <w:t> </w:t>
      </w:r>
    </w:p>
    <w:p w14:paraId="7A5ADE9D" w14:textId="77777777" w:rsidR="009539F3" w:rsidRPr="009539F3" w:rsidRDefault="009539F3" w:rsidP="009539F3">
      <w:r w:rsidRPr="009539F3">
        <w:rPr>
          <w:b/>
          <w:bCs/>
        </w:rPr>
        <w:t>Uit onze agenda</w:t>
      </w:r>
      <w:r w:rsidRPr="009539F3">
        <w:br/>
      </w:r>
      <w:r w:rsidRPr="009539F3">
        <w:rPr>
          <w:i/>
          <w:iCs/>
        </w:rPr>
        <w:t>zaterdag 5 juli t/m zaterdag 12 juli</w:t>
      </w:r>
      <w:r w:rsidRPr="009539F3">
        <w:br/>
      </w:r>
      <w:r w:rsidRPr="009539F3">
        <w:rPr>
          <w:b/>
          <w:bCs/>
        </w:rPr>
        <w:t>Demonstraties en wakes</w:t>
      </w:r>
      <w:r w:rsidRPr="009539F3">
        <w:br/>
        <w:t>• Wake op zaterdag 5 juli in Groningen, Waagplein (13.00 uur)</w:t>
      </w:r>
      <w:r w:rsidRPr="009539F3">
        <w:br/>
        <w:t>• Wake op zaterdag 5 juli in Maastricht, Markt, bij het standbeeld van J.P. Minckelers, aan de kant van de Boschstraat (16.00 uur)</w:t>
      </w:r>
      <w:r w:rsidRPr="009539F3">
        <w:br/>
        <w:t>• Getuigen van Gaza: van woensdagochtend 2 juli tot en met maandag 7 juli worden in Nijmegen non-stop de namen voorgelezen van de ruim 55 duizend mensen die in Gaza zijn omgekomen. Klik op de link voor meer informatie.</w:t>
      </w:r>
      <w:r w:rsidRPr="009539F3">
        <w:br/>
        <w:t>• Wake op zondag 6 juli in Haarlem, Grote Markt (14.00 uur)</w:t>
      </w:r>
      <w:r w:rsidRPr="009539F3">
        <w:br/>
        <w:t>• Stil protest van gate48 - de organisatie van kritische Israëli's in Nederland op zondag 6 juli in Amsterdam, 't Spui (17.00 uur)</w:t>
      </w:r>
      <w:r w:rsidRPr="009539F3">
        <w:br/>
        <w:t>• Rode Lijn-demonstratie bij de Protestantse Kerk op dinsdag 8 juli in Utrecht, Landelijk dienstencentrum PKN, Joseph Haydnlaan 2a (12.00 uur)</w:t>
      </w:r>
      <w:r w:rsidRPr="009539F3">
        <w:br/>
        <w:t>• Sit-in rijksambtenaren op donderdag 10 juli in Den Haag, Ministerie van Buitenlandse Zaken, Rijnstraat 8 (12.00 uur)</w:t>
      </w:r>
    </w:p>
    <w:p w14:paraId="0B1B3290" w14:textId="77777777" w:rsidR="009539F3" w:rsidRPr="009539F3" w:rsidRDefault="009539F3" w:rsidP="009539F3">
      <w:r w:rsidRPr="009539F3">
        <w:rPr>
          <w:b/>
          <w:bCs/>
        </w:rPr>
        <w:t>1546.</w:t>
      </w:r>
    </w:p>
    <w:p w14:paraId="2D6F7131" w14:textId="77777777" w:rsidR="009539F3" w:rsidRPr="009539F3" w:rsidRDefault="009539F3" w:rsidP="009539F3">
      <w:r w:rsidRPr="009539F3">
        <w:rPr>
          <w:i/>
          <w:iCs/>
        </w:rPr>
        <w:t>6 juli 2025</w:t>
      </w:r>
    </w:p>
    <w:p w14:paraId="27562517" w14:textId="77777777" w:rsidR="009539F3" w:rsidRPr="009539F3" w:rsidRDefault="009539F3" w:rsidP="009539F3">
      <w:pPr>
        <w:rPr>
          <w:b/>
          <w:bCs/>
        </w:rPr>
      </w:pPr>
      <w:r w:rsidRPr="009539F3">
        <w:rPr>
          <w:b/>
          <w:bCs/>
        </w:rPr>
        <w:t>Today's headlines</w:t>
      </w:r>
    </w:p>
    <w:p w14:paraId="2ED9B75A" w14:textId="77777777" w:rsidR="009539F3" w:rsidRPr="009539F3" w:rsidRDefault="009539F3" w:rsidP="009539F3">
      <w:pPr>
        <w:rPr>
          <w:b/>
          <w:bCs/>
        </w:rPr>
      </w:pPr>
      <w:r w:rsidRPr="009539F3">
        <w:rPr>
          <w:b/>
          <w:bCs/>
        </w:rPr>
        <w:t>Why I quit the U.S. Air Force and went on a hunger strike to stop the Gaza genocide</w:t>
      </w:r>
    </w:p>
    <w:p w14:paraId="715BC2EC" w14:textId="77777777" w:rsidR="009539F3" w:rsidRPr="009539F3" w:rsidRDefault="009539F3" w:rsidP="009539F3">
      <w:r w:rsidRPr="009539F3">
        <w:t>Joy Metzler</w:t>
      </w:r>
    </w:p>
    <w:p w14:paraId="6851BFA8" w14:textId="77777777" w:rsidR="009539F3" w:rsidRPr="009539F3" w:rsidRDefault="009539F3" w:rsidP="009539F3">
      <w:r w:rsidRPr="009539F3">
        <w:t>Joy Metzler left the Air Force as a conscientious objector over U.S. support for Israeli atrocities in Palestine and joined a 40-day Veterans for Peace hunger strike for Gaza. She says it is crucial we escalate our protest to stop genocide.</w:t>
      </w:r>
    </w:p>
    <w:p w14:paraId="23328DD7" w14:textId="77777777" w:rsidR="009539F3" w:rsidRPr="009539F3" w:rsidRDefault="009539F3" w:rsidP="009539F3">
      <w:pPr>
        <w:rPr>
          <w:b/>
          <w:bCs/>
        </w:rPr>
      </w:pPr>
      <w:r w:rsidRPr="009539F3">
        <w:rPr>
          <w:b/>
          <w:bCs/>
        </w:rPr>
        <w:t>A meal fit for a famine</w:t>
      </w:r>
    </w:p>
    <w:p w14:paraId="6578239B" w14:textId="77777777" w:rsidR="009539F3" w:rsidRPr="009539F3" w:rsidRDefault="009539F3" w:rsidP="009539F3">
      <w:r w:rsidRPr="009539F3">
        <w:t>Eman Abu Zayed</w:t>
      </w:r>
    </w:p>
    <w:p w14:paraId="4CFADB7B" w14:textId="77777777" w:rsidR="009539F3" w:rsidRPr="009539F3" w:rsidRDefault="009539F3" w:rsidP="009539F3">
      <w:r w:rsidRPr="009539F3">
        <w:t>Hunger in Gaza is making us long for food that reminds us of ordinary days. A bowl of thin lentil broth might temporarily fill the stomach, but not the soul</w:t>
      </w:r>
    </w:p>
    <w:p w14:paraId="4EC2E648" w14:textId="77777777" w:rsidR="009539F3" w:rsidRPr="009539F3" w:rsidRDefault="009539F3" w:rsidP="009539F3">
      <w:r w:rsidRPr="009539F3">
        <w:rPr>
          <w:b/>
          <w:bCs/>
        </w:rPr>
        <w:t>1545.</w:t>
      </w:r>
    </w:p>
    <w:p w14:paraId="260947E0" w14:textId="77777777" w:rsidR="009539F3" w:rsidRPr="009539F3" w:rsidRDefault="009539F3" w:rsidP="009539F3">
      <w:r w:rsidRPr="009539F3">
        <w:rPr>
          <w:i/>
          <w:iCs/>
        </w:rPr>
        <w:t>5 juli 2025</w:t>
      </w:r>
    </w:p>
    <w:p w14:paraId="4D172F8C" w14:textId="77777777" w:rsidR="009539F3" w:rsidRPr="009539F3" w:rsidRDefault="009539F3" w:rsidP="009539F3">
      <w:pPr>
        <w:rPr>
          <w:b/>
          <w:bCs/>
        </w:rPr>
      </w:pPr>
      <w:r w:rsidRPr="009539F3">
        <w:rPr>
          <w:b/>
          <w:bCs/>
        </w:rPr>
        <w:t>Today's headlines</w:t>
      </w:r>
    </w:p>
    <w:p w14:paraId="0D87D92A" w14:textId="77777777" w:rsidR="009539F3" w:rsidRPr="009539F3" w:rsidRDefault="009539F3" w:rsidP="009539F3">
      <w:pPr>
        <w:rPr>
          <w:b/>
          <w:bCs/>
        </w:rPr>
      </w:pPr>
      <w:r w:rsidRPr="009539F3">
        <w:rPr>
          <w:b/>
          <w:bCs/>
        </w:rPr>
        <w:t>Every time I go to a U.S.-run ‘aid’ center in Gaza, I know I might not come back</w:t>
      </w:r>
    </w:p>
    <w:p w14:paraId="2FA2E8CA" w14:textId="77777777" w:rsidR="009539F3" w:rsidRPr="009539F3" w:rsidRDefault="009539F3" w:rsidP="009539F3">
      <w:r w:rsidRPr="009539F3">
        <w:t>Hassan Herzallah</w:t>
      </w:r>
    </w:p>
    <w:p w14:paraId="17C960A2" w14:textId="77777777" w:rsidR="009539F3" w:rsidRPr="009539F3" w:rsidRDefault="009539F3" w:rsidP="009539F3">
      <w:r w:rsidRPr="009539F3">
        <w:t>I have risked my life to get food from the Gaza Humanitarian Foundation centers in Gaza, where Israel opens fire on aid seekers from every direction. I have an impossible choice: slow death from hunger, or gambling my life for a chance of survival.</w:t>
      </w:r>
    </w:p>
    <w:p w14:paraId="238CD2C3" w14:textId="77777777" w:rsidR="009539F3" w:rsidRPr="009539F3" w:rsidRDefault="009539F3" w:rsidP="009539F3">
      <w:r w:rsidRPr="009539F3">
        <w:rPr>
          <w:b/>
          <w:bCs/>
        </w:rPr>
        <w:t>Read more</w:t>
      </w:r>
    </w:p>
    <w:p w14:paraId="6C7E473F" w14:textId="77777777" w:rsidR="009539F3" w:rsidRPr="009539F3" w:rsidRDefault="009539F3" w:rsidP="009539F3">
      <w:pPr>
        <w:rPr>
          <w:b/>
          <w:bCs/>
        </w:rPr>
      </w:pPr>
      <w:r w:rsidRPr="009539F3">
        <w:rPr>
          <w:b/>
          <w:bCs/>
        </w:rPr>
        <w:t>New week, Trump and Netanyahu will meet at the White House to plan their ‘New Middle East’</w:t>
      </w:r>
    </w:p>
    <w:p w14:paraId="438035DF" w14:textId="77777777" w:rsidR="009539F3" w:rsidRPr="009539F3" w:rsidRDefault="009539F3" w:rsidP="009539F3">
      <w:r w:rsidRPr="009539F3">
        <w:t>Mitchell Plitnick</w:t>
      </w:r>
    </w:p>
    <w:p w14:paraId="289F7AC3" w14:textId="77777777" w:rsidR="009539F3" w:rsidRPr="009539F3" w:rsidRDefault="009539F3" w:rsidP="009539F3">
      <w:r w:rsidRPr="009539F3">
        <w:t>On Monday, Donald Trump and Benjamin Netanyahu will meet to discuss the next steps in their plan to reshape the Middle East. Their vision includes expanding normalization, disarming adversaries, and ending any Palestinian aspirations for freedom.</w:t>
      </w:r>
    </w:p>
    <w:p w14:paraId="09356103" w14:textId="77777777" w:rsidR="009539F3" w:rsidRPr="009539F3" w:rsidRDefault="009539F3" w:rsidP="009539F3">
      <w:r w:rsidRPr="009539F3">
        <w:rPr>
          <w:b/>
          <w:bCs/>
        </w:rPr>
        <w:t>1544.</w:t>
      </w:r>
    </w:p>
    <w:p w14:paraId="5FD75F38" w14:textId="77777777" w:rsidR="009539F3" w:rsidRPr="009539F3" w:rsidRDefault="009539F3" w:rsidP="009539F3">
      <w:r w:rsidRPr="009539F3">
        <w:rPr>
          <w:i/>
          <w:iCs/>
        </w:rPr>
        <w:t>4 juli 2025</w:t>
      </w:r>
    </w:p>
    <w:p w14:paraId="646CCAD9" w14:textId="77777777" w:rsidR="009539F3" w:rsidRPr="009539F3" w:rsidRDefault="009539F3" w:rsidP="009539F3">
      <w:pPr>
        <w:rPr>
          <w:b/>
          <w:bCs/>
        </w:rPr>
      </w:pPr>
      <w:r w:rsidRPr="009539F3">
        <w:rPr>
          <w:b/>
          <w:bCs/>
          <w:i/>
          <w:iCs/>
        </w:rPr>
        <w:t>Your Activist Scoop</w:t>
      </w:r>
    </w:p>
    <w:p w14:paraId="3CAEC910" w14:textId="77777777" w:rsidR="009539F3" w:rsidRPr="009539F3" w:rsidRDefault="009539F3" w:rsidP="009539F3">
      <w:r w:rsidRPr="009539F3">
        <w:rPr>
          <w:b/>
          <w:bCs/>
        </w:rPr>
        <w:t>OUR GOVERNMENT'S GUILT</w:t>
      </w:r>
    </w:p>
    <w:p w14:paraId="186449AD" w14:textId="77777777" w:rsidR="009539F3" w:rsidRPr="009539F3" w:rsidRDefault="009539F3" w:rsidP="009539F3">
      <w:r w:rsidRPr="009539F3">
        <w:t>= U.S./Israeli-run concentration camps have </w:t>
      </w:r>
      <w:r w:rsidRPr="009539F3">
        <w:rPr>
          <w:b/>
          <w:bCs/>
        </w:rPr>
        <w:t>distributed flour found to contain </w:t>
      </w:r>
      <w:hyperlink r:id="rId19" w:tgtFrame="_blank" w:history="1">
        <w:r w:rsidRPr="009539F3">
          <w:rPr>
            <w:rStyle w:val="Hyperlink"/>
            <w:b/>
            <w:bCs/>
          </w:rPr>
          <w:t>dangerous opioids</w:t>
        </w:r>
      </w:hyperlink>
      <w:r w:rsidRPr="009539F3">
        <w:t> to starved Palestinian families. Lacing humanitarian aid is bioterrorism, and a genocidal tactic to sicken and kill the population.</w:t>
      </w:r>
    </w:p>
    <w:p w14:paraId="5A6B23AC" w14:textId="77777777" w:rsidR="009539F3" w:rsidRPr="009539F3" w:rsidRDefault="009539F3" w:rsidP="009539F3">
      <w:r w:rsidRPr="009539F3">
        <w:t> </w:t>
      </w:r>
    </w:p>
    <w:p w14:paraId="5B4475AB" w14:textId="77777777" w:rsidR="009539F3" w:rsidRPr="009539F3" w:rsidRDefault="009539F3" w:rsidP="009539F3">
      <w:r w:rsidRPr="009539F3">
        <w:t>= At or near these U.S./Israeli-run sites, </w:t>
      </w:r>
      <w:r w:rsidRPr="009539F3">
        <w:rPr>
          <w:b/>
          <w:bCs/>
        </w:rPr>
        <w:t>Israel has been shooting Palestinian people seeking aid</w:t>
      </w:r>
      <w:r w:rsidRPr="009539F3">
        <w:t> on a near-daily basis for over five weeks, killing 600+ and wounding thousands. </w:t>
      </w:r>
      <w:r w:rsidRPr="009539F3">
        <w:rPr>
          <w:b/>
          <w:bCs/>
        </w:rPr>
        <w:t>19 members of Congress</w:t>
      </w:r>
      <w:r w:rsidRPr="009539F3">
        <w:t> spoke up on U.S. complicity.</w:t>
      </w:r>
    </w:p>
    <w:p w14:paraId="6C630872" w14:textId="77777777" w:rsidR="009539F3" w:rsidRPr="009539F3" w:rsidRDefault="009539F3" w:rsidP="009539F3">
      <w:r w:rsidRPr="009539F3">
        <w:t> </w:t>
      </w:r>
    </w:p>
    <w:p w14:paraId="2E47E9C3" w14:textId="77777777" w:rsidR="009539F3" w:rsidRPr="009539F3" w:rsidRDefault="009539F3" w:rsidP="009539F3">
      <w:r w:rsidRPr="009539F3">
        <w:t>= Horrifying accounts reveal that U.S. private contractors have also </w:t>
      </w:r>
      <w:r w:rsidRPr="009539F3">
        <w:rPr>
          <w:b/>
          <w:bCs/>
        </w:rPr>
        <w:t>fired live ammunition</w:t>
      </w:r>
      <w:r w:rsidRPr="009539F3">
        <w:t> at Palestinian aid seekers.</w:t>
      </w:r>
      <w:r w:rsidRPr="009539F3">
        <w:br/>
      </w:r>
    </w:p>
    <w:p w14:paraId="17DFAA7F" w14:textId="77777777" w:rsidR="009539F3" w:rsidRPr="009539F3" w:rsidRDefault="009539F3" w:rsidP="009539F3">
      <w:r w:rsidRPr="009539F3">
        <w:t>= While claiming to negotiate a ceasefire, Trump armed the aggressor: He approved a </w:t>
      </w:r>
      <w:r w:rsidRPr="009539F3">
        <w:rPr>
          <w:b/>
          <w:bCs/>
        </w:rPr>
        <w:t>$510 million weapons sale</w:t>
      </w:r>
      <w:r w:rsidRPr="009539F3">
        <w:t> to Israel including 7,000 precision-guided bomb kits.</w:t>
      </w:r>
    </w:p>
    <w:p w14:paraId="7A9C76A4" w14:textId="77777777" w:rsidR="009539F3" w:rsidRPr="009539F3" w:rsidRDefault="009539F3" w:rsidP="009539F3">
      <w:r w:rsidRPr="009539F3">
        <w:rPr>
          <w:b/>
          <w:bCs/>
        </w:rPr>
        <w:t>YOUR IMPACT</w:t>
      </w:r>
    </w:p>
    <w:p w14:paraId="5F806DBC" w14:textId="77777777" w:rsidR="009539F3" w:rsidRPr="009539F3" w:rsidRDefault="009539F3" w:rsidP="009539F3">
      <w:r w:rsidRPr="009539F3">
        <w:t>= In a major victory despite monied, racist opposition, </w:t>
      </w:r>
      <w:r w:rsidRPr="009539F3">
        <w:rPr>
          <w:b/>
          <w:bCs/>
        </w:rPr>
        <w:t>Zohran Mamdani</w:t>
      </w:r>
      <w:r w:rsidRPr="009539F3">
        <w:t> won the NYC Democratic mayoral primary. He’s known for supporting BDS and introducing the </w:t>
      </w:r>
      <w:r w:rsidRPr="009539F3">
        <w:rPr>
          <w:i/>
          <w:iCs/>
        </w:rPr>
        <w:t>Not On Our Dime! Act</w:t>
      </w:r>
      <w:r w:rsidRPr="009539F3">
        <w:t>. </w:t>
      </w:r>
      <w:r w:rsidRPr="009539F3">
        <w:rPr>
          <w:b/>
          <w:bCs/>
        </w:rPr>
        <w:t>= You helped pressure Maersk</w:t>
      </w:r>
      <w:r w:rsidRPr="009539F3">
        <w:t>, one of the largest shipping companies in the world, to </w:t>
      </w:r>
      <w:r w:rsidRPr="009539F3">
        <w:rPr>
          <w:b/>
          <w:bCs/>
        </w:rPr>
        <w:t>stop transporting goods</w:t>
      </w:r>
      <w:r w:rsidRPr="009539F3">
        <w:t> from illegal Israeli settlements. </w:t>
      </w:r>
      <w:r w:rsidRPr="009539F3">
        <w:rPr>
          <w:b/>
          <w:bCs/>
        </w:rPr>
        <w:t>= A new UN human rights report has </w:t>
      </w:r>
      <w:hyperlink r:id="rId20" w:tgtFrame="_blank" w:history="1">
        <w:r w:rsidRPr="009539F3">
          <w:rPr>
            <w:rStyle w:val="Hyperlink"/>
            <w:b/>
            <w:bCs/>
          </w:rPr>
          <w:t>exposed corporations</w:t>
        </w:r>
      </w:hyperlink>
      <w:r w:rsidRPr="009539F3">
        <w:t> profiting from genocide, including Maersk, Chevron, Microsoft, and Palantir, in unprecedented detail. See the </w:t>
      </w:r>
      <w:r w:rsidRPr="009539F3">
        <w:rPr>
          <w:b/>
          <w:bCs/>
        </w:rPr>
        <w:t>full report</w:t>
      </w:r>
      <w:r w:rsidRPr="009539F3">
        <w:t>. </w:t>
      </w:r>
      <w:r w:rsidRPr="009539F3">
        <w:rPr>
          <w:b/>
          <w:bCs/>
        </w:rPr>
        <w:t>READ MORE ABOUT THE UN REPORT</w:t>
      </w:r>
      <w:r w:rsidRPr="009539F3">
        <w:rPr>
          <w:rFonts w:ascii="Arial" w:hAnsi="Arial" w:cs="Arial"/>
        </w:rPr>
        <w:t> </w:t>
      </w:r>
    </w:p>
    <w:p w14:paraId="5CFE9E63" w14:textId="77777777" w:rsidR="009539F3" w:rsidRPr="009539F3" w:rsidRDefault="009539F3" w:rsidP="009539F3">
      <w:r w:rsidRPr="009539F3">
        <w:rPr>
          <w:b/>
          <w:bCs/>
        </w:rPr>
        <w:t>WHAT YOU CAN DO NEXT</w:t>
      </w:r>
    </w:p>
    <w:p w14:paraId="2F0F14AE" w14:textId="77777777" w:rsidR="009539F3" w:rsidRPr="009539F3" w:rsidRDefault="009539F3" w:rsidP="009539F3">
      <w:r w:rsidRPr="009539F3">
        <w:t>Onward to liberation,</w:t>
      </w:r>
      <w:r w:rsidRPr="009539F3">
        <w:rPr>
          <w:b/>
          <w:bCs/>
        </w:rPr>
        <w:br/>
      </w:r>
    </w:p>
    <w:p w14:paraId="70993372" w14:textId="77777777" w:rsidR="009539F3" w:rsidRPr="009539F3" w:rsidRDefault="009539F3" w:rsidP="009539F3">
      <w:r w:rsidRPr="009539F3">
        <w:t> </w:t>
      </w:r>
    </w:p>
    <w:p w14:paraId="40578D42" w14:textId="77777777" w:rsidR="009539F3" w:rsidRPr="009539F3" w:rsidRDefault="009539F3" w:rsidP="009539F3">
      <w:r w:rsidRPr="009539F3">
        <w:rPr>
          <w:b/>
          <w:bCs/>
        </w:rPr>
        <w:t>AHMAD ABUZNAID</w:t>
      </w:r>
    </w:p>
    <w:p w14:paraId="79D2E5BB" w14:textId="77777777" w:rsidR="009539F3" w:rsidRPr="009539F3" w:rsidRDefault="009539F3" w:rsidP="009539F3">
      <w:r w:rsidRPr="009539F3">
        <w:t>Executive Director</w:t>
      </w:r>
    </w:p>
    <w:p w14:paraId="2AC41F16" w14:textId="77777777" w:rsidR="009539F3" w:rsidRPr="009539F3" w:rsidRDefault="009539F3" w:rsidP="009539F3">
      <w:r w:rsidRPr="009539F3">
        <w:t>USCPR Action</w:t>
      </w:r>
    </w:p>
    <w:p w14:paraId="40E9550D" w14:textId="77777777" w:rsidR="009539F3" w:rsidRPr="009539F3" w:rsidRDefault="009539F3" w:rsidP="009539F3">
      <w:r w:rsidRPr="009539F3">
        <w:rPr>
          <w:b/>
          <w:bCs/>
        </w:rPr>
        <w:t>1543.</w:t>
      </w:r>
    </w:p>
    <w:p w14:paraId="5270A731" w14:textId="77777777" w:rsidR="009539F3" w:rsidRPr="009539F3" w:rsidRDefault="009539F3" w:rsidP="009539F3">
      <w:r w:rsidRPr="009539F3">
        <w:rPr>
          <w:i/>
          <w:iCs/>
        </w:rPr>
        <w:t>4 juli 2025</w:t>
      </w:r>
    </w:p>
    <w:p w14:paraId="46CAE9FA" w14:textId="77777777" w:rsidR="009539F3" w:rsidRPr="009539F3" w:rsidRDefault="009539F3" w:rsidP="009539F3">
      <w:r w:rsidRPr="009539F3">
        <w:rPr>
          <w:b/>
          <w:bCs/>
        </w:rPr>
        <w:t>Israel is waging a campaign to erase Palestine.</w:t>
      </w:r>
    </w:p>
    <w:p w14:paraId="717EFA3A" w14:textId="77777777" w:rsidR="009539F3" w:rsidRPr="009539F3" w:rsidRDefault="009539F3" w:rsidP="009539F3">
      <w:r w:rsidRPr="009539F3">
        <w:t>Massacres become “chaos.” Settler attacks are framed as “clashes.” Roads that divide Palestinian life are described as “infrastructure.” This is how Israel sanitizes its violence, and corporate media help it happen.</w:t>
      </w:r>
    </w:p>
    <w:p w14:paraId="2F527E2E" w14:textId="77777777" w:rsidR="009539F3" w:rsidRPr="009539F3" w:rsidRDefault="009539F3" w:rsidP="009539F3">
      <w:r w:rsidRPr="009539F3">
        <w:rPr>
          <w:b/>
          <w:bCs/>
        </w:rPr>
        <w:t>Mondoweiss breaks through the noise.</w:t>
      </w:r>
    </w:p>
    <w:p w14:paraId="0ABF6EF9" w14:textId="77777777" w:rsidR="009539F3" w:rsidRPr="009539F3" w:rsidRDefault="009539F3" w:rsidP="009539F3">
      <w:r w:rsidRPr="009539F3">
        <w:t>Our journalism is led by Palestinians, reporting directly from the ground. Our newsroom helps create our own narrative — one rooted in truth and justice.</w:t>
      </w:r>
    </w:p>
    <w:p w14:paraId="6D110C23" w14:textId="77777777" w:rsidR="009539F3" w:rsidRPr="009539F3" w:rsidRDefault="009539F3" w:rsidP="009539F3">
      <w:r w:rsidRPr="009539F3">
        <w:t> </w:t>
      </w:r>
    </w:p>
    <w:p w14:paraId="420B9812" w14:textId="77777777" w:rsidR="009539F3" w:rsidRPr="009539F3" w:rsidRDefault="009539F3" w:rsidP="009539F3">
      <w:pPr>
        <w:rPr>
          <w:b/>
          <w:bCs/>
        </w:rPr>
      </w:pPr>
      <w:r w:rsidRPr="009539F3">
        <w:rPr>
          <w:b/>
          <w:bCs/>
        </w:rPr>
        <w:t>Faris Giacaman, Palestine News Director</w:t>
      </w:r>
    </w:p>
    <w:p w14:paraId="51D5C008" w14:textId="77777777" w:rsidR="009539F3" w:rsidRPr="009539F3" w:rsidRDefault="009539F3" w:rsidP="009539F3">
      <w:r w:rsidRPr="009539F3">
        <w:rPr>
          <w:b/>
          <w:bCs/>
        </w:rPr>
        <w:t>1542.</w:t>
      </w:r>
    </w:p>
    <w:p w14:paraId="1034D66A" w14:textId="77777777" w:rsidR="009539F3" w:rsidRPr="009539F3" w:rsidRDefault="009539F3" w:rsidP="009539F3">
      <w:r w:rsidRPr="009539F3">
        <w:rPr>
          <w:i/>
          <w:iCs/>
        </w:rPr>
        <w:t>4 juli 2025</w:t>
      </w:r>
    </w:p>
    <w:p w14:paraId="56125C60" w14:textId="77777777" w:rsidR="009539F3" w:rsidRPr="009539F3" w:rsidRDefault="009539F3" w:rsidP="009539F3">
      <w:pPr>
        <w:rPr>
          <w:b/>
          <w:bCs/>
        </w:rPr>
      </w:pPr>
      <w:r w:rsidRPr="009539F3">
        <w:rPr>
          <w:b/>
          <w:bCs/>
        </w:rPr>
        <w:t>Today's headlines</w:t>
      </w:r>
    </w:p>
    <w:p w14:paraId="196EADBD" w14:textId="77777777" w:rsidR="009539F3" w:rsidRPr="009539F3" w:rsidRDefault="009539F3" w:rsidP="009539F3">
      <w:pPr>
        <w:rPr>
          <w:b/>
          <w:bCs/>
        </w:rPr>
      </w:pPr>
      <w:r w:rsidRPr="009539F3">
        <w:rPr>
          <w:b/>
          <w:bCs/>
        </w:rPr>
        <w:t>Overwhelming majority of Jewish Israelis share genocidal belief there are ‘no innocent people in Gaza’</w:t>
      </w:r>
    </w:p>
    <w:p w14:paraId="460BDD7D" w14:textId="77777777" w:rsidR="009539F3" w:rsidRPr="009539F3" w:rsidRDefault="009539F3" w:rsidP="009539F3">
      <w:r w:rsidRPr="009539F3">
        <w:t>A Hebrew University poll shows an overwhelming majority of Jewish Israelis agree with the genocidal idea that there are “no innocents in Gaza.”</w:t>
      </w:r>
    </w:p>
    <w:p w14:paraId="503CD63B" w14:textId="77777777" w:rsidR="009539F3" w:rsidRPr="009539F3" w:rsidRDefault="009539F3" w:rsidP="009539F3">
      <w:r w:rsidRPr="009539F3">
        <w:rPr>
          <w:b/>
          <w:bCs/>
        </w:rPr>
        <w:t>1541.</w:t>
      </w:r>
    </w:p>
    <w:p w14:paraId="48F37CC2" w14:textId="77777777" w:rsidR="009539F3" w:rsidRPr="009539F3" w:rsidRDefault="009539F3" w:rsidP="009539F3">
      <w:r w:rsidRPr="009539F3">
        <w:rPr>
          <w:i/>
          <w:iCs/>
        </w:rPr>
        <w:t>3 juli 2025</w:t>
      </w:r>
    </w:p>
    <w:p w14:paraId="40060AD3" w14:textId="77777777" w:rsidR="009539F3" w:rsidRPr="009539F3" w:rsidRDefault="009539F3" w:rsidP="009539F3">
      <w:r w:rsidRPr="009539F3">
        <w:t>When the Trump administration came to power, it wasted no time attacking immigrant communities, racial justice organizers, and social movements fighting for liberation. And among its earliest targets was the Palestine movement.</w:t>
      </w:r>
    </w:p>
    <w:p w14:paraId="42DA0D27" w14:textId="77777777" w:rsidR="009539F3" w:rsidRPr="009539F3" w:rsidRDefault="009539F3" w:rsidP="009539F3">
      <w:r w:rsidRPr="009539F3">
        <w:t>The repression was swift and brutal—student activists rounded up by militarized police, protests criminalized, and campuses surveilled. But just as shocking was the justification offered: </w:t>
      </w:r>
      <w:r w:rsidRPr="009539F3">
        <w:rPr>
          <w:i/>
          <w:iCs/>
        </w:rPr>
        <w:t>a fight against antisemitism.</w:t>
      </w:r>
    </w:p>
    <w:p w14:paraId="42377C77" w14:textId="77777777" w:rsidR="009539F3" w:rsidRPr="009539F3" w:rsidRDefault="009539F3" w:rsidP="009539F3">
      <w:r w:rsidRPr="009539F3">
        <w:t>What we witnessed was the U.S. government weaponizing Jewish suffering to silence those speaking out against genocide. The same language used to remember Jewish persecution was twisted to protect an apartheid state, and to punish who dared to name it.</w:t>
      </w:r>
    </w:p>
    <w:p w14:paraId="65AEBF43" w14:textId="77777777" w:rsidR="009539F3" w:rsidRPr="009539F3" w:rsidRDefault="009539F3" w:rsidP="009539F3">
      <w:r w:rsidRPr="009539F3">
        <w:t>Even more disturbing was the role of mainstream Jewish institutions, which lined up behind this effort. In the name of defending Israel, they cheered as people were censored, blacklisted, and arrested.</w:t>
      </w:r>
    </w:p>
    <w:p w14:paraId="7BEC6BF7" w14:textId="77777777" w:rsidR="009539F3" w:rsidRPr="009539F3" w:rsidRDefault="009539F3" w:rsidP="009539F3">
      <w:r w:rsidRPr="009539F3">
        <w:rPr>
          <w:b/>
          <w:bCs/>
        </w:rPr>
        <w:t>We simply can’t let them dominate the narrative. </w:t>
      </w:r>
    </w:p>
    <w:p w14:paraId="37F6E1E2" w14:textId="77777777" w:rsidR="009539F3" w:rsidRPr="009539F3" w:rsidRDefault="009539F3" w:rsidP="009539F3">
      <w:r w:rsidRPr="009539F3">
        <w:t> </w:t>
      </w:r>
    </w:p>
    <w:p w14:paraId="15447E62" w14:textId="77777777" w:rsidR="009539F3" w:rsidRPr="009539F3" w:rsidRDefault="009539F3" w:rsidP="009539F3">
      <w:r w:rsidRPr="009539F3">
        <w:t>Since the beginning, </w:t>
      </w:r>
      <w:r w:rsidRPr="009539F3">
        <w:rPr>
          <w:i/>
          <w:iCs/>
        </w:rPr>
        <w:t>Mondoweiss</w:t>
      </w:r>
      <w:r w:rsidRPr="009539F3">
        <w:t> has been clear: we reject Zionism, and we reject the idea that Jewish safety can only be secured through the domination and dispossession of another people.</w:t>
      </w:r>
    </w:p>
    <w:p w14:paraId="7FB142ED" w14:textId="77777777" w:rsidR="009539F3" w:rsidRPr="009539F3" w:rsidRDefault="009539F3" w:rsidP="009539F3">
      <w:r w:rsidRPr="009539F3">
        <w:t>In a media landscape where even progressive outlets avoid criticizing "Zionism," </w:t>
      </w:r>
      <w:r w:rsidRPr="009539F3">
        <w:rPr>
          <w:i/>
          <w:iCs/>
        </w:rPr>
        <w:t>at Mondoweiss</w:t>
      </w:r>
      <w:r w:rsidRPr="009539F3">
        <w:t> we publish what others are afraid to. And we provide the moral clarity that this moment demands: that antisemitism is not criticism of Israel, and that true solidarity means standing with Palestinians in their fight for liberation.</w:t>
      </w:r>
    </w:p>
    <w:p w14:paraId="4E616952" w14:textId="77777777" w:rsidR="009539F3" w:rsidRPr="009539F3" w:rsidRDefault="009539F3" w:rsidP="009539F3">
      <w:r w:rsidRPr="009539F3">
        <w:t>Over the years, our platform has helped shift the discourse, offering a political home for anti-Zionist Jews, building bridges between communities, and fueling a movement that refuses to accept silence, repression, or false equivalencies.</w:t>
      </w:r>
    </w:p>
    <w:p w14:paraId="0A1245EF" w14:textId="77777777" w:rsidR="009539F3" w:rsidRPr="009539F3" w:rsidRDefault="009539F3" w:rsidP="009539F3">
      <w:r w:rsidRPr="009539F3">
        <w:t> </w:t>
      </w:r>
    </w:p>
    <w:p w14:paraId="7A119ED0" w14:textId="77777777" w:rsidR="009539F3" w:rsidRPr="009539F3" w:rsidRDefault="009539F3" w:rsidP="009539F3">
      <w:r w:rsidRPr="009539F3">
        <w:t>The scale of destruction in Gaza, the repression of students and journalists, and the moral bankruptcy of the mainstream response have opened more eyes than ever before. A growing number of Jews, and people of all backgrounds, are refusing to be silent. The chorus of dissent is louder, broader, and more courageous than it has ever been.</w:t>
      </w:r>
    </w:p>
    <w:p w14:paraId="11068C39" w14:textId="77777777" w:rsidR="009539F3" w:rsidRPr="009539F3" w:rsidRDefault="009539F3" w:rsidP="009539F3">
      <w:r w:rsidRPr="009539F3">
        <w:t> </w:t>
      </w:r>
    </w:p>
    <w:p w14:paraId="433E2785" w14:textId="77777777" w:rsidR="009539F3" w:rsidRPr="009539F3" w:rsidRDefault="009539F3" w:rsidP="009539F3">
      <w:r w:rsidRPr="009539F3">
        <w:t>In solidarity,</w:t>
      </w:r>
    </w:p>
    <w:p w14:paraId="427EF7BA" w14:textId="77777777" w:rsidR="009539F3" w:rsidRPr="009539F3" w:rsidRDefault="009539F3" w:rsidP="009539F3">
      <w:pPr>
        <w:rPr>
          <w:b/>
          <w:bCs/>
        </w:rPr>
      </w:pPr>
      <w:r w:rsidRPr="009539F3">
        <w:rPr>
          <w:b/>
          <w:bCs/>
        </w:rPr>
        <w:t>Adam Horowitz</w:t>
      </w:r>
    </w:p>
    <w:p w14:paraId="1BF26F51" w14:textId="77777777" w:rsidR="009539F3" w:rsidRPr="009539F3" w:rsidRDefault="009539F3" w:rsidP="009539F3">
      <w:r w:rsidRPr="009539F3">
        <w:t>Mondoweiss</w:t>
      </w:r>
    </w:p>
    <w:p w14:paraId="3EA53A9C" w14:textId="77777777" w:rsidR="009539F3" w:rsidRPr="009539F3" w:rsidRDefault="009539F3" w:rsidP="009539F3">
      <w:r w:rsidRPr="009539F3">
        <w:t>P.O. Box 442380, Detroit</w:t>
      </w:r>
    </w:p>
    <w:p w14:paraId="63C657C0" w14:textId="77777777" w:rsidR="009539F3" w:rsidRPr="009539F3" w:rsidRDefault="009539F3" w:rsidP="009539F3">
      <w:r w:rsidRPr="009539F3">
        <w:rPr>
          <w:b/>
          <w:bCs/>
        </w:rPr>
        <w:t>1540.</w:t>
      </w:r>
    </w:p>
    <w:p w14:paraId="4B213BDD" w14:textId="77777777" w:rsidR="009539F3" w:rsidRPr="009539F3" w:rsidRDefault="009539F3" w:rsidP="009539F3">
      <w:r w:rsidRPr="009539F3">
        <w:rPr>
          <w:i/>
          <w:iCs/>
        </w:rPr>
        <w:t>3 juli 2025</w:t>
      </w:r>
    </w:p>
    <w:p w14:paraId="55026254" w14:textId="77777777" w:rsidR="009539F3" w:rsidRPr="009539F3" w:rsidRDefault="009539F3" w:rsidP="009539F3">
      <w:pPr>
        <w:rPr>
          <w:b/>
          <w:bCs/>
        </w:rPr>
      </w:pPr>
      <w:r w:rsidRPr="009539F3">
        <w:rPr>
          <w:b/>
          <w:bCs/>
        </w:rPr>
        <w:t>The worst stage of 20 months of genocide.</w:t>
      </w:r>
    </w:p>
    <w:p w14:paraId="57831093" w14:textId="77777777" w:rsidR="009539F3" w:rsidRPr="009539F3" w:rsidRDefault="009539F3" w:rsidP="009539F3">
      <w:r w:rsidRPr="009539F3">
        <w:t>As talk of a ceasefire deal continues, the Israeli military is intensifying its genocide across Palestine.</w:t>
      </w:r>
    </w:p>
    <w:p w14:paraId="5A1FABFF" w14:textId="77777777" w:rsidR="009539F3" w:rsidRPr="009539F3" w:rsidRDefault="009539F3" w:rsidP="009539F3">
      <w:r w:rsidRPr="009539F3">
        <w:t> </w:t>
      </w:r>
    </w:p>
    <w:p w14:paraId="0C163240" w14:textId="77777777" w:rsidR="009539F3" w:rsidRPr="009539F3" w:rsidRDefault="009539F3" w:rsidP="009539F3">
      <w:r w:rsidRPr="009539F3">
        <w:t>The Israeli government continues to starve all of Gaza, bombing those struggling to live among the rubble over and over. More than 600 Palestinians seeking food aid have now been massacred at U.S.-backed aid sites — an egregious war crime that has become a daily occurrence.</w:t>
      </w:r>
    </w:p>
    <w:p w14:paraId="4A928835" w14:textId="77777777" w:rsidR="009539F3" w:rsidRPr="009539F3" w:rsidRDefault="009539F3" w:rsidP="009539F3">
      <w:r w:rsidRPr="009539F3">
        <w:t> </w:t>
      </w:r>
    </w:p>
    <w:p w14:paraId="7280339D" w14:textId="77777777" w:rsidR="009539F3" w:rsidRPr="009539F3" w:rsidRDefault="009539F3" w:rsidP="009539F3">
      <w:r w:rsidRPr="009539F3">
        <w:t>In the occupied West Bank, the Israeli military is accelerating its attacks and ethnic cleansing of Palestinian homes and villages, working in close coordination with violent far-right settlers.</w:t>
      </w:r>
    </w:p>
    <w:p w14:paraId="3B49107C" w14:textId="77777777" w:rsidR="009539F3" w:rsidRPr="009539F3" w:rsidRDefault="009539F3" w:rsidP="009539F3">
      <w:r w:rsidRPr="009539F3">
        <w:t> </w:t>
      </w:r>
    </w:p>
    <w:p w14:paraId="7D0A4806" w14:textId="77777777" w:rsidR="009539F3" w:rsidRPr="009539F3" w:rsidRDefault="009539F3" w:rsidP="009539F3">
      <w:r w:rsidRPr="009539F3">
        <w:t>Israeli politicians have made clear their intentions to continue the genocide regardless of whether a ceasefire deal is in place. But to read mainstream Western media, you would have no idea that this U.S.-backed genocide is in its worst stage of the last 20 months… </w:t>
      </w:r>
      <w:r w:rsidRPr="009539F3">
        <w:rPr>
          <w:rFonts w:ascii="Arial" w:hAnsi="Arial" w:cs="Arial"/>
        </w:rPr>
        <w:t> </w:t>
      </w:r>
    </w:p>
    <w:p w14:paraId="0E7A0C5D" w14:textId="77777777" w:rsidR="009539F3" w:rsidRPr="009539F3" w:rsidRDefault="009539F3" w:rsidP="009539F3">
      <w:pPr>
        <w:rPr>
          <w:b/>
          <w:bCs/>
        </w:rPr>
      </w:pPr>
      <w:r w:rsidRPr="009539F3">
        <w:rPr>
          <w:b/>
          <w:bCs/>
        </w:rPr>
        <w:t>ACT NOW: Stop arming Israel.</w:t>
      </w:r>
    </w:p>
    <w:p w14:paraId="7B38FAC3" w14:textId="77777777" w:rsidR="009539F3" w:rsidRPr="009539F3" w:rsidRDefault="009539F3" w:rsidP="009539F3">
      <w:r w:rsidRPr="009539F3">
        <w:t>The Israeli military is carrying out its genocide across Palestine with the full backing and funding of the U.S. government.</w:t>
      </w:r>
    </w:p>
    <w:p w14:paraId="53F906C5" w14:textId="77777777" w:rsidR="009539F3" w:rsidRPr="009539F3" w:rsidRDefault="009539F3" w:rsidP="009539F3">
      <w:r w:rsidRPr="009539F3">
        <w:t> </w:t>
      </w:r>
    </w:p>
    <w:p w14:paraId="13859E31" w14:textId="77777777" w:rsidR="009539F3" w:rsidRPr="009539F3" w:rsidRDefault="009539F3" w:rsidP="009539F3">
      <w:r w:rsidRPr="009539F3">
        <w:t>Right now, historic legislation has been introduced in the House that would block U.S. bombs to the Israeli military. Use this tool from our sister organization JVP Action to make sure that every single elected official hears from us: BLOCK THE BOMBS NOW.</w:t>
      </w:r>
    </w:p>
    <w:p w14:paraId="0812837D" w14:textId="77777777" w:rsidR="009539F3" w:rsidRPr="009539F3" w:rsidRDefault="009539F3" w:rsidP="009539F3">
      <w:r w:rsidRPr="009539F3">
        <w:rPr>
          <w:b/>
          <w:bCs/>
        </w:rPr>
        <w:t>What we're doing: JVP-Philadelphia occupies weapons manufacturer HQ.</w:t>
      </w:r>
    </w:p>
    <w:p w14:paraId="494B030A" w14:textId="77777777" w:rsidR="009539F3" w:rsidRPr="009539F3" w:rsidRDefault="009539F3" w:rsidP="009539F3">
      <w:r w:rsidRPr="009539F3">
        <w:t>On Wednesday, over 250 protesters with JVP-Philadelphia took over the headquarters of weapons manufacturer Day &amp; Zimmerman, whose weapons are used by the Israeli military against Palestinians in Gaza. Dozens were arrested as they called for the U.S. to stop arming Israel. </w:t>
      </w:r>
      <w:r w:rsidRPr="009539F3">
        <w:rPr>
          <w:rFonts w:ascii="Arial" w:hAnsi="Arial" w:cs="Arial"/>
        </w:rPr>
        <w:t> </w:t>
      </w:r>
    </w:p>
    <w:p w14:paraId="5DC06C0D" w14:textId="77777777" w:rsidR="009539F3" w:rsidRPr="009539F3" w:rsidRDefault="009539F3" w:rsidP="009539F3">
      <w:pPr>
        <w:rPr>
          <w:b/>
          <w:bCs/>
        </w:rPr>
      </w:pPr>
      <w:r w:rsidRPr="009539F3">
        <w:rPr>
          <w:b/>
          <w:bCs/>
        </w:rPr>
        <w:t>What we're doing: JVP-Chicago hunger strike continues.</w:t>
      </w:r>
    </w:p>
    <w:p w14:paraId="39FE0B43" w14:textId="77777777" w:rsidR="009539F3" w:rsidRPr="009539F3" w:rsidRDefault="009539F3" w:rsidP="009539F3">
      <w:r w:rsidRPr="009539F3">
        <w:t>JVP-Chicago members are on Day 17 of their hunger strike to Stop Starving Gaza and Stop Arming Israel. Each day, they're holding community events to uplift their demands and call on their elected officials to stop U.S. support for genocide of the Palestinian people at the hands of the Israeli military.</w:t>
      </w:r>
    </w:p>
    <w:p w14:paraId="6202C954" w14:textId="77777777" w:rsidR="009539F3" w:rsidRPr="009539F3" w:rsidRDefault="009539F3" w:rsidP="009539F3">
      <w:r w:rsidRPr="009539F3">
        <w:rPr>
          <w:b/>
          <w:bCs/>
        </w:rPr>
        <w:t>Support the strikers</w:t>
      </w:r>
      <w:r w:rsidRPr="009539F3">
        <w:rPr>
          <w:rFonts w:ascii="Arial" w:hAnsi="Arial" w:cs="Arial"/>
        </w:rPr>
        <w:t> </w:t>
      </w:r>
    </w:p>
    <w:p w14:paraId="1FF27A01" w14:textId="77777777" w:rsidR="009539F3" w:rsidRPr="009539F3" w:rsidRDefault="009539F3" w:rsidP="009539F3">
      <w:pPr>
        <w:rPr>
          <w:b/>
          <w:bCs/>
        </w:rPr>
      </w:pPr>
      <w:r w:rsidRPr="009539F3">
        <w:rPr>
          <w:b/>
          <w:bCs/>
        </w:rPr>
        <w:t>What we're reading.</w:t>
      </w:r>
    </w:p>
    <w:p w14:paraId="343F2DB7" w14:textId="77777777" w:rsidR="009539F3" w:rsidRPr="009539F3" w:rsidRDefault="009539F3" w:rsidP="009539F3">
      <w:r w:rsidRPr="009539F3">
        <w:rPr>
          <w:i/>
          <w:iCs/>
        </w:rPr>
        <w:t>No Other Land</w:t>
      </w:r>
      <w:r w:rsidRPr="009539F3">
        <w:t> directors and activists Basel Adra and Yuval Abraham report on the latest in the Israeli government's accelerating ethnic cleansing of Palestinian villages in Masafer Yatta.</w:t>
      </w:r>
    </w:p>
    <w:p w14:paraId="76C9858B" w14:textId="77777777" w:rsidR="009539F3" w:rsidRPr="009539F3" w:rsidRDefault="009539F3" w:rsidP="009539F3">
      <w:r w:rsidRPr="009539F3">
        <w:rPr>
          <w:b/>
          <w:bCs/>
        </w:rPr>
        <w:t>Read now</w:t>
      </w:r>
      <w:r w:rsidRPr="009539F3">
        <w:rPr>
          <w:rFonts w:ascii="Arial" w:hAnsi="Arial" w:cs="Arial"/>
        </w:rPr>
        <w:t> </w:t>
      </w:r>
    </w:p>
    <w:p w14:paraId="2C150AF3" w14:textId="77777777" w:rsidR="009539F3" w:rsidRPr="009539F3" w:rsidRDefault="009539F3" w:rsidP="009539F3">
      <w:r w:rsidRPr="009539F3">
        <w:t> </w:t>
      </w:r>
    </w:p>
    <w:p w14:paraId="3E51E405" w14:textId="77777777" w:rsidR="009539F3" w:rsidRPr="009539F3" w:rsidRDefault="009539F3" w:rsidP="009539F3">
      <w:r w:rsidRPr="009539F3">
        <w:t>With nearly 100,000 subscribers, the Wire is one of the largest American publications dedicated to justice. Every week, we cover important news from Palestine, the United States, and the Palestine solidarity movement — and provide ways to take action.</w:t>
      </w:r>
    </w:p>
    <w:p w14:paraId="66A56230" w14:textId="77777777" w:rsidR="009539F3" w:rsidRPr="009539F3" w:rsidRDefault="009539F3" w:rsidP="009539F3">
      <w:r w:rsidRPr="009539F3">
        <w:t> </w:t>
      </w:r>
    </w:p>
    <w:p w14:paraId="71B4CB7D" w14:textId="77777777" w:rsidR="009539F3" w:rsidRPr="009539F3" w:rsidRDefault="009539F3" w:rsidP="009539F3">
      <w:r w:rsidRPr="009539F3">
        <w:t>Jewish Voice for Peace</w:t>
      </w:r>
    </w:p>
    <w:p w14:paraId="3FEF6482" w14:textId="77777777" w:rsidR="009539F3" w:rsidRPr="009539F3" w:rsidRDefault="009539F3" w:rsidP="009539F3">
      <w:r w:rsidRPr="009539F3">
        <w:t>P.O. Box 589</w:t>
      </w:r>
      <w:r w:rsidRPr="009539F3">
        <w:br/>
        <w:t>Berkeley, CA 94701</w:t>
      </w:r>
      <w:r w:rsidRPr="009539F3">
        <w:br/>
        <w:t>United States</w:t>
      </w:r>
    </w:p>
    <w:p w14:paraId="5DEFB0DB" w14:textId="77777777" w:rsidR="009539F3" w:rsidRPr="009539F3" w:rsidRDefault="009539F3" w:rsidP="009539F3">
      <w:r w:rsidRPr="009539F3">
        <w:rPr>
          <w:b/>
          <w:bCs/>
        </w:rPr>
        <w:t>1539.</w:t>
      </w:r>
    </w:p>
    <w:p w14:paraId="4F60B566" w14:textId="77777777" w:rsidR="009539F3" w:rsidRPr="009539F3" w:rsidRDefault="009539F3" w:rsidP="009539F3">
      <w:r w:rsidRPr="009539F3">
        <w:rPr>
          <w:i/>
          <w:iCs/>
        </w:rPr>
        <w:t>3 juli 2025</w:t>
      </w:r>
    </w:p>
    <w:p w14:paraId="4C1BDCDA" w14:textId="77777777" w:rsidR="009539F3" w:rsidRPr="009539F3" w:rsidRDefault="009539F3" w:rsidP="009539F3">
      <w:pPr>
        <w:rPr>
          <w:b/>
          <w:bCs/>
        </w:rPr>
      </w:pPr>
      <w:r w:rsidRPr="009539F3">
        <w:rPr>
          <w:b/>
          <w:bCs/>
        </w:rPr>
        <w:t>Readers’ Recommendations</w:t>
      </w:r>
    </w:p>
    <w:p w14:paraId="63F46605" w14:textId="77777777" w:rsidR="009539F3" w:rsidRPr="009539F3" w:rsidRDefault="009539F3" w:rsidP="009539F3">
      <w:pPr>
        <w:numPr>
          <w:ilvl w:val="0"/>
          <w:numId w:val="25"/>
        </w:numPr>
      </w:pPr>
      <w:r w:rsidRPr="009539F3">
        <w:t>‘Death or food ’: The Palestinians killed by Israel at Gaza’s aid centers (Al Jazeera)</w:t>
      </w:r>
    </w:p>
    <w:p w14:paraId="31FAAAF4" w14:textId="77777777" w:rsidR="009539F3" w:rsidRPr="009539F3" w:rsidRDefault="009539F3" w:rsidP="009539F3">
      <w:pPr>
        <w:numPr>
          <w:ilvl w:val="0"/>
          <w:numId w:val="25"/>
        </w:numPr>
      </w:pPr>
      <w:r w:rsidRPr="009539F3">
        <w:t>US contractors say their colleagues are firing live ammo as Palestinians seek food in Gaza (AP)</w:t>
      </w:r>
    </w:p>
    <w:p w14:paraId="787D2402" w14:textId="77777777" w:rsidR="009539F3" w:rsidRPr="009539F3" w:rsidRDefault="009539F3" w:rsidP="009539F3">
      <w:r w:rsidRPr="009539F3">
        <w:rPr>
          <w:b/>
          <w:bCs/>
        </w:rPr>
        <w:t>1538.</w:t>
      </w:r>
    </w:p>
    <w:p w14:paraId="73DB6AF7" w14:textId="77777777" w:rsidR="009539F3" w:rsidRPr="009539F3" w:rsidRDefault="009539F3" w:rsidP="009539F3">
      <w:r w:rsidRPr="009539F3">
        <w:rPr>
          <w:i/>
          <w:iCs/>
        </w:rPr>
        <w:t>3 juli 2025</w:t>
      </w:r>
    </w:p>
    <w:p w14:paraId="43A38AE1" w14:textId="77777777" w:rsidR="009539F3" w:rsidRPr="009539F3" w:rsidRDefault="009539F3" w:rsidP="009539F3">
      <w:pPr>
        <w:rPr>
          <w:b/>
          <w:bCs/>
        </w:rPr>
      </w:pPr>
      <w:r w:rsidRPr="009539F3">
        <w:rPr>
          <w:b/>
          <w:bCs/>
        </w:rPr>
        <w:t>American Muslims for Palestine Documents Mass Incarceration and U.S. Support for Israel’s Carceral Policies</w:t>
      </w:r>
    </w:p>
    <w:p w14:paraId="7413AB08" w14:textId="77777777" w:rsidR="009539F3" w:rsidRPr="009539F3" w:rsidRDefault="009539F3" w:rsidP="009539F3">
      <w:r w:rsidRPr="009539F3">
        <w:rPr>
          <w:b/>
          <w:bCs/>
        </w:rPr>
        <w:t>American Muslims for Palestine (AMP)</w:t>
      </w:r>
      <w:r w:rsidRPr="009539F3">
        <w:t> has released a new, data-driven report titled </w:t>
      </w:r>
      <w:r w:rsidRPr="009539F3">
        <w:rPr>
          <w:i/>
          <w:iCs/>
        </w:rPr>
        <w:t>The Carceral History of Occupied Palestine</w:t>
      </w:r>
      <w:r w:rsidRPr="009539F3">
        <w:t>, offering one of the most statistically comprehensive analyses to date of Israel’s incarceration practices in Palestine. Drawing on more than five decades of arrest records, military court data, demographic trends, aid appropriations, and prison statistics, the report provides an evidence-based account of how incarceration has functioned as a central pillar of Israel’s occupation.</w:t>
      </w:r>
    </w:p>
    <w:p w14:paraId="3195552F" w14:textId="77777777" w:rsidR="009539F3" w:rsidRPr="009539F3" w:rsidRDefault="009539F3" w:rsidP="009539F3">
      <w:r w:rsidRPr="009539F3">
        <w:t>Since 1967, Israeli authorities have arrested more than one million Palestinians—an average of 47 per day. Yet, prison populations have remained relatively stable, with the current number of Palestinian detainees at 10,068 as of May 2025. Despite these arrests, only 1,455 are currently serving time based on a conviction. Over 3,500 Palestinians are being held in administrative detention without formal charges or trial, based on secret evidence. The report documents a sharp increase in administrative detention since October 2023, with detainee numbers rising nearly sevenfold following the start of the war in Gaza.</w:t>
      </w:r>
    </w:p>
    <w:p w14:paraId="48F1A88B" w14:textId="77777777" w:rsidR="009539F3" w:rsidRPr="009539F3" w:rsidRDefault="009539F3" w:rsidP="009539F3">
      <w:r w:rsidRPr="009539F3">
        <w:t>The report also outlines the dual legal systems that govern the occupied Palestinian territories. Palestinians are subject to Israeli military law, while Israeli settlers in the same areas fall under Israeli civilian law. Military courts for Palestinians operate with a conviction rate of 99.7 percent; meanwhile, their legal proceedings are conducted in Hebrew, without the promise of adequate translation or even the basic right to access evidence.</w:t>
      </w:r>
    </w:p>
    <w:p w14:paraId="79DBA65F" w14:textId="77777777" w:rsidR="009539F3" w:rsidRPr="009539F3" w:rsidRDefault="009539F3" w:rsidP="009539F3">
      <w:r w:rsidRPr="009539F3">
        <w:rPr>
          <w:i/>
          <w:iCs/>
        </w:rPr>
        <w:t>“This report demonstrates how incarceration is a core component of Israel’s harassment of the Palestinian population, and an essential element of Israel’s occupation infrastructure,” </w:t>
      </w:r>
      <w:r w:rsidRPr="009539F3">
        <w:t>said Dr. Osama Abu Irshaid, Executive Director of AMP.</w:t>
      </w:r>
      <w:r w:rsidRPr="009539F3">
        <w:rPr>
          <w:i/>
          <w:iCs/>
        </w:rPr>
        <w:t> “Policies that deny due process, detain children, and target civilians are not consistent with democratic values or international law. The continued use of American tax dollars, of which we've given more than $300 billion to date, to sustain these practices is an affront to human rights and basic sense.”</w:t>
      </w:r>
    </w:p>
    <w:p w14:paraId="7A8A8E75" w14:textId="77777777" w:rsidR="009539F3" w:rsidRPr="009539F3" w:rsidRDefault="009539F3" w:rsidP="009539F3">
      <w:r w:rsidRPr="009539F3">
        <w:t>Since 1948, Congress has appropriated over $383 billion in inflation-adjusted aid to Israel, including a recent $14.1 billion supplemental package in April 2024. U.S. military financing enables weapons purchases through expedited commercial sales, with limited oversight or restrictions tied to human rights compliance.</w:t>
      </w:r>
    </w:p>
    <w:p w14:paraId="308819C3" w14:textId="77777777" w:rsidR="009539F3" w:rsidRPr="009539F3" w:rsidRDefault="009539F3" w:rsidP="009539F3">
      <w:r w:rsidRPr="009539F3">
        <w:t>The report also covers:</w:t>
      </w:r>
    </w:p>
    <w:p w14:paraId="70512009" w14:textId="77777777" w:rsidR="009539F3" w:rsidRPr="009539F3" w:rsidRDefault="009539F3" w:rsidP="009539F3">
      <w:pPr>
        <w:numPr>
          <w:ilvl w:val="0"/>
          <w:numId w:val="26"/>
        </w:numPr>
      </w:pPr>
      <w:r w:rsidRPr="009539F3">
        <w:t>The use of administrative detention, often renewed indefinitely and without trial.</w:t>
      </w:r>
    </w:p>
    <w:p w14:paraId="7346DD12" w14:textId="77777777" w:rsidR="009539F3" w:rsidRPr="009539F3" w:rsidRDefault="009539F3" w:rsidP="009539F3">
      <w:pPr>
        <w:numPr>
          <w:ilvl w:val="0"/>
          <w:numId w:val="26"/>
        </w:numPr>
      </w:pPr>
      <w:r w:rsidRPr="009539F3">
        <w:t>The detention and prosecution of children as young as 12, including legislation allowing life sentences for minors.</w:t>
      </w:r>
    </w:p>
    <w:p w14:paraId="009BF9A6" w14:textId="77777777" w:rsidR="009539F3" w:rsidRPr="009539F3" w:rsidRDefault="009539F3" w:rsidP="009539F3">
      <w:pPr>
        <w:numPr>
          <w:ilvl w:val="0"/>
          <w:numId w:val="26"/>
        </w:numPr>
      </w:pPr>
      <w:r w:rsidRPr="009539F3">
        <w:t>Reports of torture and mistreatment in detention facilities, including cases of abuse documented by human rights organizations.</w:t>
      </w:r>
    </w:p>
    <w:p w14:paraId="7AC4FD63" w14:textId="77777777" w:rsidR="009539F3" w:rsidRPr="009539F3" w:rsidRDefault="009539F3" w:rsidP="009539F3">
      <w:pPr>
        <w:numPr>
          <w:ilvl w:val="0"/>
          <w:numId w:val="26"/>
        </w:numPr>
      </w:pPr>
      <w:r w:rsidRPr="009539F3">
        <w:t>The impact of Israel’s carceral policies on movement, family life, and access to education and healthcare.</w:t>
      </w:r>
    </w:p>
    <w:p w14:paraId="7239C5FC" w14:textId="77777777" w:rsidR="009539F3" w:rsidRPr="009539F3" w:rsidRDefault="009539F3" w:rsidP="009539F3">
      <w:r w:rsidRPr="009539F3">
        <w:t>The full report, </w:t>
      </w:r>
      <w:r w:rsidRPr="009539F3">
        <w:rPr>
          <w:i/>
          <w:iCs/>
        </w:rPr>
        <w:t>"The Carceral History of Occupied Palestine,"</w:t>
      </w:r>
      <w:r w:rsidRPr="009539F3">
        <w:t> is </w:t>
      </w:r>
      <w:hyperlink r:id="rId21" w:tgtFrame="_blank" w:history="1">
        <w:r w:rsidRPr="009539F3">
          <w:rPr>
            <w:rStyle w:val="Hyperlink"/>
            <w:b/>
            <w:bCs/>
          </w:rPr>
          <w:t>now available</w:t>
        </w:r>
      </w:hyperlink>
      <w:r w:rsidRPr="009539F3">
        <w:t>. It includes citations, methodology sections, and access to the historical data collected for the report covering arrest rates, prison conditions, legislation, and U.S. aid.</w:t>
      </w:r>
    </w:p>
    <w:p w14:paraId="2D6D4611" w14:textId="77777777" w:rsidR="009539F3" w:rsidRPr="009539F3" w:rsidRDefault="009539F3" w:rsidP="009539F3">
      <w:r w:rsidRPr="009539F3">
        <w:t> </w:t>
      </w:r>
    </w:p>
    <w:p w14:paraId="5425B4D8" w14:textId="77777777" w:rsidR="009539F3" w:rsidRPr="009539F3" w:rsidRDefault="009539F3" w:rsidP="009539F3">
      <w:r w:rsidRPr="009539F3">
        <w:t>In solidarity,</w:t>
      </w:r>
      <w:r w:rsidRPr="009539F3">
        <w:br/>
      </w:r>
      <w:r w:rsidRPr="009539F3">
        <w:rPr>
          <w:b/>
          <w:bCs/>
        </w:rPr>
        <w:t>American Muslims for Palestine</w:t>
      </w:r>
    </w:p>
    <w:p w14:paraId="4597A4ED" w14:textId="77777777" w:rsidR="009539F3" w:rsidRPr="009539F3" w:rsidRDefault="009539F3" w:rsidP="009539F3">
      <w:r w:rsidRPr="009539F3">
        <w:t>Download Report</w:t>
      </w:r>
    </w:p>
    <w:p w14:paraId="659EE57F" w14:textId="77777777" w:rsidR="009539F3" w:rsidRPr="009539F3" w:rsidRDefault="009539F3" w:rsidP="009539F3">
      <w:r w:rsidRPr="009539F3">
        <w:rPr>
          <w:i/>
          <w:iCs/>
        </w:rPr>
        <w:t>American Muslims for Palestine (AMP) is a nonprofit organization dedicated to engaging &amp; educating Americans on Palestinian rights and the Israeli occupation.</w:t>
      </w:r>
    </w:p>
    <w:p w14:paraId="1BD72B54" w14:textId="77777777" w:rsidR="009539F3" w:rsidRPr="009539F3" w:rsidRDefault="009539F3" w:rsidP="009539F3">
      <w:r w:rsidRPr="009539F3">
        <w:rPr>
          <w:b/>
          <w:bCs/>
        </w:rPr>
        <w:t>1537.</w:t>
      </w:r>
    </w:p>
    <w:p w14:paraId="28A60877" w14:textId="77777777" w:rsidR="009539F3" w:rsidRPr="009539F3" w:rsidRDefault="009539F3" w:rsidP="009539F3">
      <w:r w:rsidRPr="009539F3">
        <w:rPr>
          <w:i/>
          <w:iCs/>
        </w:rPr>
        <w:t>3 juli 2025</w:t>
      </w:r>
    </w:p>
    <w:p w14:paraId="049F73A2" w14:textId="77777777" w:rsidR="009539F3" w:rsidRPr="009539F3" w:rsidRDefault="009539F3" w:rsidP="009539F3">
      <w:pPr>
        <w:rPr>
          <w:b/>
          <w:bCs/>
        </w:rPr>
      </w:pPr>
      <w:r w:rsidRPr="009539F3">
        <w:rPr>
          <w:b/>
          <w:bCs/>
        </w:rPr>
        <w:t>Today's headlines</w:t>
      </w:r>
    </w:p>
    <w:p w14:paraId="7423BC61" w14:textId="77777777" w:rsidR="009539F3" w:rsidRPr="009539F3" w:rsidRDefault="009539F3" w:rsidP="009539F3">
      <w:pPr>
        <w:rPr>
          <w:b/>
          <w:bCs/>
        </w:rPr>
      </w:pPr>
      <w:r w:rsidRPr="009539F3">
        <w:rPr>
          <w:b/>
          <w:bCs/>
        </w:rPr>
        <w:t>Israel is trying to expel us from Masafer Yatta. We refuse to leave our homes.</w:t>
      </w:r>
    </w:p>
    <w:p w14:paraId="19FECDBA" w14:textId="77777777" w:rsidR="009539F3" w:rsidRPr="009539F3" w:rsidRDefault="009539F3" w:rsidP="009539F3">
      <w:r w:rsidRPr="009539F3">
        <w:t>A recent Israeli military order threatens to displace 1,200 Palestinians from our homes in Masafer Yatta, but we refuse to be erased.</w:t>
      </w:r>
    </w:p>
    <w:p w14:paraId="5F270F0B" w14:textId="77777777" w:rsidR="009539F3" w:rsidRPr="009539F3" w:rsidRDefault="009539F3" w:rsidP="009539F3">
      <w:pPr>
        <w:rPr>
          <w:b/>
          <w:bCs/>
        </w:rPr>
      </w:pPr>
      <w:r w:rsidRPr="009539F3">
        <w:rPr>
          <w:b/>
          <w:bCs/>
        </w:rPr>
        <w:t>Palestinians in Masafer Yatta brace for what could be their final displacement</w:t>
      </w:r>
    </w:p>
    <w:p w14:paraId="7878F4DB" w14:textId="77777777" w:rsidR="009539F3" w:rsidRPr="009539F3" w:rsidRDefault="009539F3" w:rsidP="009539F3">
      <w:r w:rsidRPr="009539F3">
        <w:t>Qassam Muaddi</w:t>
      </w:r>
    </w:p>
    <w:p w14:paraId="535669EC" w14:textId="77777777" w:rsidR="009539F3" w:rsidRPr="009539F3" w:rsidRDefault="009539F3" w:rsidP="009539F3">
      <w:r w:rsidRPr="009539F3">
        <w:t>The Palestinian communities of Masafer Yatta have been in Israel's cross hairs for 40 years. Its inhabitants now fear that a recent Israeli military order is a bid to expel them from their lands once and for all.</w:t>
      </w:r>
    </w:p>
    <w:p w14:paraId="352A6005" w14:textId="77777777" w:rsidR="009539F3" w:rsidRPr="009539F3" w:rsidRDefault="009539F3" w:rsidP="009539F3">
      <w:r w:rsidRPr="009539F3">
        <w:rPr>
          <w:b/>
          <w:bCs/>
        </w:rPr>
        <w:t>1536.</w:t>
      </w:r>
    </w:p>
    <w:p w14:paraId="35B27F20" w14:textId="77777777" w:rsidR="009539F3" w:rsidRPr="009539F3" w:rsidRDefault="009539F3" w:rsidP="009539F3">
      <w:r w:rsidRPr="009539F3">
        <w:rPr>
          <w:i/>
          <w:iCs/>
        </w:rPr>
        <w:t>3 juli 2025</w:t>
      </w:r>
    </w:p>
    <w:p w14:paraId="1BC3CA44" w14:textId="77777777" w:rsidR="009539F3" w:rsidRPr="009539F3" w:rsidRDefault="009539F3" w:rsidP="009539F3">
      <w:pPr>
        <w:rPr>
          <w:b/>
          <w:bCs/>
        </w:rPr>
      </w:pPr>
      <w:r w:rsidRPr="009539F3">
        <w:rPr>
          <w:b/>
          <w:bCs/>
        </w:rPr>
        <w:t>Humanitarian Situation Update #302</w:t>
      </w:r>
      <w:r w:rsidRPr="009539F3">
        <w:rPr>
          <w:b/>
          <w:bCs/>
        </w:rPr>
        <w:br/>
        <w:t>Gaza Strip</w:t>
      </w:r>
    </w:p>
    <w:p w14:paraId="41334BCC" w14:textId="77777777" w:rsidR="009539F3" w:rsidRPr="009539F3" w:rsidRDefault="009539F3" w:rsidP="009539F3">
      <w:r w:rsidRPr="009539F3">
        <w:rPr>
          <w:b/>
          <w:bCs/>
        </w:rPr>
        <w:t>2 July 2025</w:t>
      </w:r>
    </w:p>
    <w:p w14:paraId="67EFBAAE" w14:textId="77777777" w:rsidR="009539F3" w:rsidRPr="009539F3" w:rsidRDefault="009539F3" w:rsidP="009539F3">
      <w:r w:rsidRPr="009539F3">
        <w:rPr>
          <w:i/>
          <w:iCs/>
        </w:rPr>
        <w:t>People carry drinking water at a displacement site in central Gaza. Without more fuel to power back-up generators, water extraction and desalination could soon grind to a halt. Photo by OCHA/Olga Cherevko</w:t>
      </w:r>
    </w:p>
    <w:p w14:paraId="72D9A2CA" w14:textId="77777777" w:rsidR="009539F3" w:rsidRPr="009539F3" w:rsidRDefault="009539F3" w:rsidP="009539F3">
      <w:pPr>
        <w:rPr>
          <w:b/>
          <w:bCs/>
        </w:rPr>
      </w:pPr>
      <w:r w:rsidRPr="009539F3">
        <w:rPr>
          <w:b/>
          <w:bCs/>
        </w:rPr>
        <w:t>Key Highlights</w:t>
      </w:r>
    </w:p>
    <w:p w14:paraId="224709B5" w14:textId="77777777" w:rsidR="009539F3" w:rsidRPr="009539F3" w:rsidRDefault="009539F3" w:rsidP="009539F3">
      <w:r w:rsidRPr="009539F3">
        <w:t> </w:t>
      </w:r>
    </w:p>
    <w:p w14:paraId="1A4C3501" w14:textId="77777777" w:rsidR="009539F3" w:rsidRPr="009539F3" w:rsidRDefault="009539F3" w:rsidP="009539F3">
      <w:pPr>
        <w:numPr>
          <w:ilvl w:val="0"/>
          <w:numId w:val="27"/>
        </w:numPr>
      </w:pPr>
      <w:r w:rsidRPr="009539F3">
        <w:t>Attacks on tents and schools hosting displaced people and on people trying to access food continue to be reported, resulting in mass casualties.</w:t>
      </w:r>
    </w:p>
    <w:p w14:paraId="789A2F71" w14:textId="77777777" w:rsidR="009539F3" w:rsidRPr="009539F3" w:rsidRDefault="009539F3" w:rsidP="009539F3">
      <w:pPr>
        <w:numPr>
          <w:ilvl w:val="0"/>
          <w:numId w:val="27"/>
        </w:numPr>
      </w:pPr>
      <w:r w:rsidRPr="009539F3">
        <w:t>Over 714,000 people, or a third of Gaza’s population, have been displaced over the past three months.</w:t>
      </w:r>
    </w:p>
    <w:p w14:paraId="4E1AF836" w14:textId="77777777" w:rsidR="009539F3" w:rsidRPr="009539F3" w:rsidRDefault="009539F3" w:rsidP="009539F3">
      <w:pPr>
        <w:numPr>
          <w:ilvl w:val="0"/>
          <w:numId w:val="27"/>
        </w:numPr>
      </w:pPr>
      <w:r w:rsidRPr="009539F3">
        <w:t>Fuel is running out, placing lifesaving services, including intensive care units and water production facilities, at risk of shutting down imminently.</w:t>
      </w:r>
    </w:p>
    <w:p w14:paraId="7BB11AB0" w14:textId="77777777" w:rsidR="009539F3" w:rsidRPr="009539F3" w:rsidRDefault="009539F3" w:rsidP="009539F3">
      <w:pPr>
        <w:numPr>
          <w:ilvl w:val="0"/>
          <w:numId w:val="27"/>
        </w:numPr>
      </w:pPr>
      <w:r w:rsidRPr="009539F3">
        <w:t>Without fuel, child protection workers have been forced to operate on foot, which delays urgent missions and places unaccompanied, separated and other vulnerable children at heightened risk.</w:t>
      </w:r>
    </w:p>
    <w:p w14:paraId="5459C16E" w14:textId="77777777" w:rsidR="009539F3" w:rsidRPr="009539F3" w:rsidRDefault="009539F3" w:rsidP="009539F3">
      <w:pPr>
        <w:numPr>
          <w:ilvl w:val="0"/>
          <w:numId w:val="27"/>
        </w:numPr>
      </w:pPr>
      <w:r w:rsidRPr="009539F3">
        <w:t>At least 107 aid workers have been killed since the start of 2025, including nine in the past week, bringing the total to 479 since October 2023, among them 326 UN staff.</w:t>
      </w:r>
    </w:p>
    <w:p w14:paraId="125E7D98" w14:textId="77777777" w:rsidR="009539F3" w:rsidRPr="009539F3" w:rsidRDefault="009539F3" w:rsidP="009539F3">
      <w:pPr>
        <w:rPr>
          <w:b/>
          <w:bCs/>
        </w:rPr>
      </w:pPr>
      <w:r w:rsidRPr="009539F3">
        <w:rPr>
          <w:b/>
          <w:bCs/>
        </w:rPr>
        <w:t>Humanitarian Developments</w:t>
      </w:r>
    </w:p>
    <w:p w14:paraId="4E04E185" w14:textId="77777777" w:rsidR="009539F3" w:rsidRPr="009539F3" w:rsidRDefault="009539F3" w:rsidP="009539F3">
      <w:r w:rsidRPr="009539F3">
        <w:t> </w:t>
      </w:r>
    </w:p>
    <w:p w14:paraId="2C4C9916" w14:textId="77777777" w:rsidR="009539F3" w:rsidRPr="009539F3" w:rsidRDefault="009539F3" w:rsidP="009539F3">
      <w:pPr>
        <w:numPr>
          <w:ilvl w:val="0"/>
          <w:numId w:val="28"/>
        </w:numPr>
      </w:pPr>
      <w:r w:rsidRPr="009539F3">
        <w:t>Since 18 March 2025, Israeli forces have escalated bombardment from the air, land and sea across the Gaza Strip and expanded ground operations. Fighting between Israeli forces and Palestinian armed groups has been reported. Attacks on tents and schools hosting internally displaced people (IDPs), and on people trying to access food continue to be reported (see below). Combined, this has resulted in hundreds of casualties, continued destruction of civilian infrastructure, and large-scale displacement.</w:t>
      </w:r>
    </w:p>
    <w:p w14:paraId="1199BECE" w14:textId="77777777" w:rsidR="009539F3" w:rsidRPr="009539F3" w:rsidRDefault="009539F3" w:rsidP="009539F3">
      <w:pPr>
        <w:numPr>
          <w:ilvl w:val="0"/>
          <w:numId w:val="28"/>
        </w:numPr>
      </w:pPr>
      <w:r w:rsidRPr="009539F3">
        <w:t>On 27 June, UN Secretary-General António Guterres said that people in Gaza “are being killed simply trying to feed themselves and their families,” with bombs “falling – on tents, on families, on those with nowhere left to run” and families “now confined to less than one-fifth of Gaza’s land.” At the same time, humanitarian operations are being strangled, “[d]octors are forced to choose who gets the last vial of medicine, or the last ventilator [and] aid workers themselves are starving,” he added. The UN Chief stressed that “we cannot allow the suffering of Palestinians in Gaza to be pushed into the shadows” and that “Israel, as the occupying Power, is required by international law, to agree to and to facilitate humanitarian relief.”</w:t>
      </w:r>
    </w:p>
    <w:p w14:paraId="5239A832" w14:textId="77777777" w:rsidR="009539F3" w:rsidRPr="009539F3" w:rsidRDefault="009539F3" w:rsidP="009539F3">
      <w:pPr>
        <w:numPr>
          <w:ilvl w:val="0"/>
          <w:numId w:val="28"/>
        </w:numPr>
      </w:pPr>
      <w:r w:rsidRPr="009539F3">
        <w:t>On 1 July, more than 160 non-governmental organizations (NGOs) operating in Gaza issued an urgent call for immediate action to end the military-controlled food distributions, describing them as “deadly.” The NGOs warn that “Palestinians in Gaza face an impossible choice: starve or risk being shot while trying desperately to reach food to feed their families.” The statement describes how, under this scheme, “starved and weakened civilians are being forced to trek for hours through dangerous terrain and active conflict zones, only to face a violent, chaotic race to reach fenced, militarized distribution sites with a single entry point. There, thousands are released into chaotic enclosures to fight for limited food supplies.” The NGOs urge a return to the existing coordination mechanisms and call for the immediate lifting of the Israeli government’s blockade on aid and commercial supplies. The statement also cites concerns raised by the Sphere Association – the body that sets minimum standards for humanitarian aid – which has warned that the new distribution scheme does not adhere to core humanitarian standards and principles.</w:t>
      </w:r>
    </w:p>
    <w:p w14:paraId="08F66B52" w14:textId="77777777" w:rsidR="009539F3" w:rsidRPr="009539F3" w:rsidRDefault="009539F3" w:rsidP="009539F3">
      <w:pPr>
        <w:numPr>
          <w:ilvl w:val="0"/>
          <w:numId w:val="28"/>
        </w:numPr>
      </w:pPr>
      <w:r w:rsidRPr="009539F3">
        <w:t>On 2 July, the International Committee of the Red Cross (ICRC) expressed deep alarm at the intensification of hostilities over the past three days in Jabalya, in North Gaza, and Gaza city, noting that “Gaza’s already-decimated healthcare system [is struggling] to absorb the relentless surge in critical cases,” amid dangerously low levels of essential supplies, fuel and body bags that compromise the “ability to treat the wounded or ensure dignified management of the dead.” Reiterating its call for the protection of medical personnel and medical facilities in Gaza, ICRC added that displacement orders not only contribute to family separation and give little time for people to gather their few belongings, but they also hamper the ability of first responders to reach those in need and overwhelm the capacity of health centres located outside of those areas.</w:t>
      </w:r>
    </w:p>
    <w:p w14:paraId="707FE481" w14:textId="77777777" w:rsidR="009539F3" w:rsidRPr="009539F3" w:rsidRDefault="009539F3" w:rsidP="009539F3">
      <w:pPr>
        <w:numPr>
          <w:ilvl w:val="0"/>
          <w:numId w:val="28"/>
        </w:numPr>
      </w:pPr>
      <w:r w:rsidRPr="009539F3">
        <w:t>According to the Ministry of Health (MoH) in Gaza, between 25 June and 2 July, 630 Palestinians were killed, and 2,353 were injured. Between 7 October 2023 and 2 July 2025, the MoH in Gaza reported that at least 57,012 Palestinians were killed, and 134,592 Palestinians were injured. This includes 6,454 people killed and 22,551 injured since the re-escalation of hostilities on 18 March 2025, according to MoH. The Ministry said that the cumulative figure, since October 2023, includes 223 fatalities who were retroactively added on 2 July 2025 after their identification details were consolidated and approved by a ministerial committee. According to MoH, casualties among people trying to access food supplies has increased to 640 fatalities and more than 4,488 injuries since 27 May 2025.</w:t>
      </w:r>
    </w:p>
    <w:p w14:paraId="756E2025" w14:textId="77777777" w:rsidR="009539F3" w:rsidRPr="009539F3" w:rsidRDefault="009539F3" w:rsidP="009539F3">
      <w:pPr>
        <w:numPr>
          <w:ilvl w:val="0"/>
          <w:numId w:val="28"/>
        </w:numPr>
      </w:pPr>
      <w:r w:rsidRPr="009539F3">
        <w:t>Between 26 June and 1 July, nine aid workers were reportedly killed in Gaza, including three on 26 June, bringing the total number of aid workers killed to 107 since the start of 2025 and 479 since October 2023. This includes 326 UN staff, 48 PRCS, three ICRC and another 102 staff of humanitarian organizations. On 26 June, the Palestine Red Crescent Society (PRCS) reported that a nurse working at a PRCS clinic in Deir al Balah, was killed by an Israeli airstrike in the central Gaza Strip. On the same day, Action Against Hunger stated that two of its members were killed by an Israeli airstrike that occurred in a highly populated area in southern Gaza. On 27 June, the Palestinian Agricultural Relief Committees (PARC) reported that one of its staff was killed in an airstrike in Deir al Balah. Moreover, Fares Al Arab for Development, a Protection Cluster partner, stated that a female aid worker was killed on 30 June. On 1 July, another female working at PARC was reportedly killed along with 23 members of her family when their house was hit in North Gaza.</w:t>
      </w:r>
    </w:p>
    <w:p w14:paraId="1CD4323D" w14:textId="77777777" w:rsidR="009539F3" w:rsidRPr="009539F3" w:rsidRDefault="009539F3" w:rsidP="009539F3">
      <w:pPr>
        <w:numPr>
          <w:ilvl w:val="0"/>
          <w:numId w:val="28"/>
        </w:numPr>
      </w:pPr>
      <w:r w:rsidRPr="009539F3">
        <w:t>The Israeli military continues to conduct intense military attacks on Al Mawasi area in western Khan Younis, many of which “appear to target directly makeshift tents” and kill entire families, while ordering Palestinians from other parts of Gaza to move to “known shelters” (in Al Mawasi), stated the UN Human Rights Office (OHCHR) in the OPT. The population of Al Mawasi, an area of roughly nine square kilometres, has more than tripled over the past three months, from about 115,000 to over 425,000, due to the continued issuance of displacement orders and intensified military operations in Rafah and Khan Younis. It currently has an estimated population density of nearly 48,000 people per square kilometre, almost all of whom are living in makeshift tents assembled with very basic materials. Between 18 March and 16 June 2025, OHCHR recorded 112 attacks on Al Mawasi, killing 380 people, including at least 158 women and children. Strikes on Al Mawasi area over the past week include:</w:t>
      </w:r>
    </w:p>
    <w:p w14:paraId="13981F4F" w14:textId="77777777" w:rsidR="009539F3" w:rsidRPr="009539F3" w:rsidRDefault="009539F3" w:rsidP="009539F3">
      <w:pPr>
        <w:numPr>
          <w:ilvl w:val="1"/>
          <w:numId w:val="28"/>
        </w:numPr>
      </w:pPr>
      <w:r w:rsidRPr="009539F3">
        <w:t>On 26 June, at about 1:00, five Palestinians were reportedly killed when an IDP tent was hit in western Khan Younis.</w:t>
      </w:r>
    </w:p>
    <w:p w14:paraId="4DF5E8AC" w14:textId="77777777" w:rsidR="009539F3" w:rsidRPr="009539F3" w:rsidRDefault="009539F3" w:rsidP="009539F3">
      <w:pPr>
        <w:numPr>
          <w:ilvl w:val="1"/>
          <w:numId w:val="28"/>
        </w:numPr>
      </w:pPr>
      <w:r w:rsidRPr="009539F3">
        <w:t>On 28 June, at about 2:50, six Palestinians, including three females, were reportedly killed when an IDP tent was hit in western Khan Younis.</w:t>
      </w:r>
    </w:p>
    <w:p w14:paraId="6DEBF98E" w14:textId="77777777" w:rsidR="009539F3" w:rsidRPr="009539F3" w:rsidRDefault="009539F3" w:rsidP="009539F3">
      <w:pPr>
        <w:numPr>
          <w:ilvl w:val="1"/>
          <w:numId w:val="28"/>
        </w:numPr>
      </w:pPr>
      <w:r w:rsidRPr="009539F3">
        <w:t>On 29 June, at about 0:20, five Palestinians, including two females, were reportedly killed and others injured when a tent was hit in southwestern Khan Younis.</w:t>
      </w:r>
    </w:p>
    <w:p w14:paraId="10D1AC15" w14:textId="77777777" w:rsidR="009539F3" w:rsidRPr="009539F3" w:rsidRDefault="009539F3" w:rsidP="009539F3">
      <w:pPr>
        <w:numPr>
          <w:ilvl w:val="0"/>
          <w:numId w:val="29"/>
        </w:numPr>
      </w:pPr>
      <w:r w:rsidRPr="009539F3">
        <w:t>Between 26 and 1 July, at least 10 schools sheltering IDPs were reportedly hit, including two that received a warning before being hit. The attacks resulted in the reported killing of 29 people, injuries, and the displacement of tens of families. However, many families have returned to some of the damaged schools due to the lack of alternative shelters. Key incidents include:</w:t>
      </w:r>
    </w:p>
    <w:p w14:paraId="56C35FE5" w14:textId="77777777" w:rsidR="009539F3" w:rsidRPr="009539F3" w:rsidRDefault="009539F3" w:rsidP="009539F3">
      <w:pPr>
        <w:numPr>
          <w:ilvl w:val="1"/>
          <w:numId w:val="29"/>
        </w:numPr>
      </w:pPr>
      <w:r w:rsidRPr="009539F3">
        <w:t>On 26 June, a school sheltering IDPs was hit in Ash Sheikh Radwan neighbourhood in northern Gaza city, reportedly killing nine Palestinians, including a woman and several of her children, and injuring others.</w:t>
      </w:r>
    </w:p>
    <w:p w14:paraId="2042ABDC" w14:textId="77777777" w:rsidR="009539F3" w:rsidRPr="009539F3" w:rsidRDefault="009539F3" w:rsidP="009539F3">
      <w:pPr>
        <w:numPr>
          <w:ilvl w:val="1"/>
          <w:numId w:val="29"/>
        </w:numPr>
      </w:pPr>
      <w:r w:rsidRPr="009539F3">
        <w:t>On 27 June, a school sheltering IDPs in As Saftawi in North Gaza was hit, reportedly killing eight Palestinians, including five children, and injuring others.</w:t>
      </w:r>
    </w:p>
    <w:p w14:paraId="38C7DE54" w14:textId="77777777" w:rsidR="009539F3" w:rsidRPr="009539F3" w:rsidRDefault="009539F3" w:rsidP="009539F3">
      <w:pPr>
        <w:numPr>
          <w:ilvl w:val="1"/>
          <w:numId w:val="29"/>
        </w:numPr>
      </w:pPr>
      <w:r w:rsidRPr="009539F3">
        <w:t>On 30 June, an UNRWA school-turned-shelter in Gaza city was </w:t>
      </w:r>
      <w:hyperlink r:id="rId22" w:tgtFrame="_blank" w:history="1">
        <w:r w:rsidRPr="009539F3">
          <w:rPr>
            <w:rStyle w:val="Hyperlink"/>
            <w:b/>
            <w:bCs/>
          </w:rPr>
          <w:t>hit</w:t>
        </w:r>
      </w:hyperlink>
      <w:r w:rsidRPr="009539F3">
        <w:t> by Israeli forces, destroying one of the school's buildings and causing damage to another building and the medical point inside the school.</w:t>
      </w:r>
    </w:p>
    <w:p w14:paraId="66A91A53" w14:textId="77777777" w:rsidR="009539F3" w:rsidRPr="009539F3" w:rsidRDefault="009539F3" w:rsidP="009539F3">
      <w:pPr>
        <w:numPr>
          <w:ilvl w:val="1"/>
          <w:numId w:val="29"/>
        </w:numPr>
      </w:pPr>
      <w:r w:rsidRPr="009539F3">
        <w:t>On 1 July, an UNRWA school-turned-shelter, sheltering 550 people, was hit in Deir al Balah, reportedly killing two people and injuring others.</w:t>
      </w:r>
    </w:p>
    <w:p w14:paraId="0063CBE1" w14:textId="77777777" w:rsidR="009539F3" w:rsidRPr="009539F3" w:rsidRDefault="009539F3" w:rsidP="009539F3">
      <w:pPr>
        <w:numPr>
          <w:ilvl w:val="0"/>
          <w:numId w:val="29"/>
        </w:numPr>
      </w:pPr>
      <w:r w:rsidRPr="009539F3">
        <w:t>Mass casualties have continued to be reported daily over the past five weeks, as people approached or gathered near militarized, non-UN distribution sites or waited on routes designated by the Israeli authorities for the UN to collect trucks carrying aid. On 1 July, MoH in Gaza reported that between 27 May and 28 June, 583 people have been killed including children (16 per cent), women (two per cent) and the elderly (two percent). This includes 408 people killed in incidents linked to the militarized distribution sites and 175 killed while waiting for aid convoys. Describing the violence that Palestinians are subjected to at these distribution sites, Médecins Sans Frontières (MSF) noted that its medical teams have noticed a stark increase in the number of patients with gunshot wounds following frequent violence and attacks at and around the aid distribution sites. MSF emergency coordinator in Gaza added: “If people arrive early and approach the checkpoints, they get shot. If they arrive on time, but there is an overflow and they jump over the mounds and the wires, they get shot. If they arrive late, they shouldn't be there because it is an ‘evacuated zone,’ so they get shot.”</w:t>
      </w:r>
    </w:p>
    <w:p w14:paraId="0F913588" w14:textId="77777777" w:rsidR="009539F3" w:rsidRPr="009539F3" w:rsidRDefault="009539F3" w:rsidP="009539F3">
      <w:pPr>
        <w:numPr>
          <w:ilvl w:val="0"/>
          <w:numId w:val="29"/>
        </w:numPr>
      </w:pPr>
      <w:r w:rsidRPr="009539F3">
        <w:t>Between 25 June and 1 July, other incidents resulting in fatalities include:</w:t>
      </w:r>
    </w:p>
    <w:p w14:paraId="50BF5E20" w14:textId="77777777" w:rsidR="009539F3" w:rsidRPr="009539F3" w:rsidRDefault="009539F3" w:rsidP="009539F3">
      <w:pPr>
        <w:numPr>
          <w:ilvl w:val="1"/>
          <w:numId w:val="29"/>
        </w:numPr>
      </w:pPr>
      <w:r w:rsidRPr="009539F3">
        <w:t>On 25 June, at about 17:00, eight Palestinians, including women and children, were reportedly killed and others injured when a residential building was hit in Ash Shuja’iyyeh area, in eastern Gaza city.</w:t>
      </w:r>
    </w:p>
    <w:p w14:paraId="588AD0EA" w14:textId="77777777" w:rsidR="009539F3" w:rsidRPr="009539F3" w:rsidRDefault="009539F3" w:rsidP="009539F3">
      <w:pPr>
        <w:numPr>
          <w:ilvl w:val="1"/>
          <w:numId w:val="29"/>
        </w:numPr>
      </w:pPr>
      <w:r w:rsidRPr="009539F3">
        <w:t>On 27 June, at about 10:30, at least 10 Palestinian males were reportedly killed, and others injured near a school in At Tuffah neighbourhood, in eastern of Gaza city. The location was reportedly hit again when people had gathered to provide first aid.</w:t>
      </w:r>
    </w:p>
    <w:p w14:paraId="607D8483" w14:textId="77777777" w:rsidR="009539F3" w:rsidRPr="009539F3" w:rsidRDefault="009539F3" w:rsidP="009539F3">
      <w:pPr>
        <w:numPr>
          <w:ilvl w:val="1"/>
          <w:numId w:val="29"/>
        </w:numPr>
      </w:pPr>
      <w:r w:rsidRPr="009539F3">
        <w:t>On 27 June, at about 14:40, 10 Palestinians were reportedly killed and others injured when a house was hit in Jabalya al Balad, in North Gaza.</w:t>
      </w:r>
    </w:p>
    <w:p w14:paraId="4A5177D2" w14:textId="77777777" w:rsidR="009539F3" w:rsidRPr="009539F3" w:rsidRDefault="009539F3" w:rsidP="009539F3">
      <w:pPr>
        <w:numPr>
          <w:ilvl w:val="1"/>
          <w:numId w:val="29"/>
        </w:numPr>
      </w:pPr>
      <w:r w:rsidRPr="009539F3">
        <w:t>On 27 June, at about 22:00, 13 Palestinians were reportedly killed and others injured when multiple apartments in a building were hit in central Gaza city.</w:t>
      </w:r>
    </w:p>
    <w:p w14:paraId="326E9226" w14:textId="77777777" w:rsidR="009539F3" w:rsidRPr="009539F3" w:rsidRDefault="009539F3" w:rsidP="009539F3">
      <w:pPr>
        <w:numPr>
          <w:ilvl w:val="1"/>
          <w:numId w:val="29"/>
        </w:numPr>
      </w:pPr>
      <w:r w:rsidRPr="009539F3">
        <w:t>On 28 June, at about 14:00, 11 Palestinians, including four children, were reportedly killed and others injured when a makeshift market stand in a public market was hit in At Tuffah neighbourhood, in eastern Gaza city.</w:t>
      </w:r>
    </w:p>
    <w:p w14:paraId="56E993FF" w14:textId="77777777" w:rsidR="009539F3" w:rsidRPr="009539F3" w:rsidRDefault="009539F3" w:rsidP="009539F3">
      <w:pPr>
        <w:numPr>
          <w:ilvl w:val="1"/>
          <w:numId w:val="29"/>
        </w:numPr>
      </w:pPr>
      <w:r w:rsidRPr="009539F3">
        <w:t>On 27 June, at about 20:00, at least 14 Palestinians, comprising a family of 10, a married couple and their children and including eight females, were reportedly killed when an IDP tent was hit in Al Rimal neighbourhood, in western Gaza city.</w:t>
      </w:r>
    </w:p>
    <w:p w14:paraId="59DF6F75" w14:textId="77777777" w:rsidR="009539F3" w:rsidRPr="009539F3" w:rsidRDefault="009539F3" w:rsidP="009539F3">
      <w:pPr>
        <w:numPr>
          <w:ilvl w:val="1"/>
          <w:numId w:val="29"/>
        </w:numPr>
      </w:pPr>
      <w:r w:rsidRPr="009539F3">
        <w:t>On 29 June, at about 16:50, at least 17 Palestinians, including 11 females and of whom 12 are from the same family, were reportedly killed and dozens were injured when two adjacent residential buildings were hit in Jabalya an Nazlah, in North Gaza.</w:t>
      </w:r>
    </w:p>
    <w:p w14:paraId="6BC3C2D4" w14:textId="77777777" w:rsidR="009539F3" w:rsidRPr="009539F3" w:rsidRDefault="009539F3" w:rsidP="009539F3">
      <w:pPr>
        <w:numPr>
          <w:ilvl w:val="1"/>
          <w:numId w:val="29"/>
        </w:numPr>
      </w:pPr>
      <w:r w:rsidRPr="009539F3">
        <w:t>On 30 June, at about 10:30, at least 10 Palestinian males were reportedly killed and others injured when a commercial barrack was hit in Az Zaytoun neighbourhood, in Gaza city.</w:t>
      </w:r>
    </w:p>
    <w:p w14:paraId="50162B5C" w14:textId="77777777" w:rsidR="009539F3" w:rsidRPr="009539F3" w:rsidRDefault="009539F3" w:rsidP="009539F3">
      <w:pPr>
        <w:numPr>
          <w:ilvl w:val="1"/>
          <w:numId w:val="29"/>
        </w:numPr>
      </w:pPr>
      <w:r w:rsidRPr="009539F3">
        <w:t>On 30 June, at about 14:30, some 33 Palestinians, including at least 10 females, a journalist and other social media influencers, were reportedly killed and dozens were injured, many critically, when a café, located on the beach of Gaza city was hit. The café is a well-known public venue, widely recognized as a social and cultural gathering place for residents of Gaza city.</w:t>
      </w:r>
    </w:p>
    <w:p w14:paraId="7D8A5B6F" w14:textId="77777777" w:rsidR="009539F3" w:rsidRPr="009539F3" w:rsidRDefault="009539F3" w:rsidP="009539F3">
      <w:pPr>
        <w:numPr>
          <w:ilvl w:val="1"/>
          <w:numId w:val="29"/>
        </w:numPr>
      </w:pPr>
      <w:r w:rsidRPr="009539F3">
        <w:t>On 1 July, at about 11:10, 10 Palestinians, including at least four females and one child, were reportedly killed and 15 others were injured when a residential building was hit in western Khan Younis.</w:t>
      </w:r>
    </w:p>
    <w:p w14:paraId="3FE2AA8F" w14:textId="77777777" w:rsidR="009539F3" w:rsidRPr="009539F3" w:rsidRDefault="009539F3" w:rsidP="009539F3">
      <w:pPr>
        <w:numPr>
          <w:ilvl w:val="1"/>
          <w:numId w:val="29"/>
        </w:numPr>
      </w:pPr>
      <w:r w:rsidRPr="009539F3">
        <w:t>On 1 July, at about 15:00, at least 23 Palestinians, including children and 15 females, were reportedly killed and others injured when a residential building was hit in Az Zaytoun neighbourhood, in southern Gaza city.</w:t>
      </w:r>
    </w:p>
    <w:p w14:paraId="75B605E4" w14:textId="77777777" w:rsidR="009539F3" w:rsidRPr="009539F3" w:rsidRDefault="009539F3" w:rsidP="009539F3">
      <w:pPr>
        <w:numPr>
          <w:ilvl w:val="0"/>
          <w:numId w:val="29"/>
        </w:numPr>
      </w:pPr>
      <w:r w:rsidRPr="009539F3">
        <w:t>Between 25 June and 2 July, two Israeli soldiers were killed in Gaza, according to the Israeli military. Between 7 October 2023 and 2 July 2025, according to Israeli forces and official Israeli sources cited in the media, more than 1,637 Israelis and foreign nationals were killed, the majority on 7 October 2023 and its immediate aftermath. This includes 437 soldiers killed, in addition to 2,745 soldiers injured, in Gaza or along the border in Israel since the beginning of the ground operation in October 2023. Of these, 30 soldiers were killed and 161 injured since the re-escalation of hostilities on 18 March 2025. As of 2 July, it is estimated that 50 Israelis and foreign nationals remain captive in Gaza, including hostages who have been declared dead and whose bodies are being withheld.</w:t>
      </w:r>
    </w:p>
    <w:p w14:paraId="630CE2C7" w14:textId="77777777" w:rsidR="009539F3" w:rsidRPr="009539F3" w:rsidRDefault="009539F3" w:rsidP="009539F3">
      <w:pPr>
        <w:rPr>
          <w:b/>
          <w:bCs/>
        </w:rPr>
      </w:pPr>
      <w:r w:rsidRPr="009539F3">
        <w:rPr>
          <w:b/>
          <w:bCs/>
        </w:rPr>
        <w:t>Shrinking Humanitarian Space</w:t>
      </w:r>
    </w:p>
    <w:p w14:paraId="0064DC51" w14:textId="77777777" w:rsidR="009539F3" w:rsidRPr="009539F3" w:rsidRDefault="009539F3" w:rsidP="009539F3">
      <w:r w:rsidRPr="009539F3">
        <w:t> </w:t>
      </w:r>
    </w:p>
    <w:p w14:paraId="3864B1BE" w14:textId="77777777" w:rsidR="009539F3" w:rsidRPr="009539F3" w:rsidRDefault="009539F3" w:rsidP="009539F3">
      <w:pPr>
        <w:numPr>
          <w:ilvl w:val="0"/>
          <w:numId w:val="30"/>
        </w:numPr>
      </w:pPr>
      <w:r w:rsidRPr="009539F3">
        <w:t>In vast areas across the Gaza Strip, humanitarian teams are required to coordinate their movements with the Israeli authorities. Between 25 June and 1 July, out of 85 attempts to coordinate planned aid movements across the Gaza Strip, nearly 27 per cent were denied by Israeli authorities, 14 per cent were initially accepted but faced impediments, including blocks or delays on the ground potentially resulting in missions being aborted or partially accomplished, 47 per cent were fully facilitated, and 12 per cent were withdrawn by the organizers for logistical, operational, or security reasons. These include 41 attempts to coordinate aid movements in or to northern Gaza, of which 44 per cent (18) were facilitated, 34 per cent (14) were denied, five per cent (two) faced impediments, and 17 per cent (seven) were withdrawn. In southern Gaza, out of 44 attempts, 50 per cent (22) were facilitated, 20 per cent (nine) were denied, 23 per cent (10) faced impediments and seven per cent (three) were withdrawn.</w:t>
      </w:r>
    </w:p>
    <w:p w14:paraId="0A03A736" w14:textId="77777777" w:rsidR="009539F3" w:rsidRPr="009539F3" w:rsidRDefault="009539F3" w:rsidP="009539F3">
      <w:pPr>
        <w:numPr>
          <w:ilvl w:val="0"/>
          <w:numId w:val="30"/>
        </w:numPr>
      </w:pPr>
      <w:r w:rsidRPr="009539F3">
        <w:t>A total collapse of humanitarian operations is imminently expected if no fuel enters the Gaza Strip. All the quantities of retrieved fuel from accessible reserves within Gaza have been allocated to humanitarian partners and operations, leaving no fuel supplies currently available for distribution. As a result, life-saving services, including health, water and sanitation, telecommunications and protection services are at imminent risk of shutting down, including inter alia:</w:t>
      </w:r>
    </w:p>
    <w:p w14:paraId="493274AB" w14:textId="77777777" w:rsidR="009539F3" w:rsidRPr="009539F3" w:rsidRDefault="009539F3" w:rsidP="009539F3">
      <w:pPr>
        <w:numPr>
          <w:ilvl w:val="1"/>
          <w:numId w:val="30"/>
        </w:numPr>
      </w:pPr>
      <w:r w:rsidRPr="009539F3">
        <w:t>Food supply delivery and distribution, heightening the risk of famine.</w:t>
      </w:r>
    </w:p>
    <w:p w14:paraId="2FB2AAD9" w14:textId="77777777" w:rsidR="009539F3" w:rsidRPr="009539F3" w:rsidRDefault="009539F3" w:rsidP="009539F3">
      <w:pPr>
        <w:numPr>
          <w:ilvl w:val="1"/>
          <w:numId w:val="30"/>
        </w:numPr>
      </w:pPr>
      <w:r w:rsidRPr="009539F3">
        <w:t>72 of 90 health facilities and 25 ambulances points, jeopardizing the continued operation of Intensive Care Units (ICU), neonatal ICUs, and dialysis, ambulance and vaccine services. The remaining facilities are reducing their operations, relying on the very limited remaining stock of fuel.</w:t>
      </w:r>
    </w:p>
    <w:p w14:paraId="745121CB" w14:textId="77777777" w:rsidR="009539F3" w:rsidRPr="009539F3" w:rsidRDefault="009539F3" w:rsidP="009539F3">
      <w:pPr>
        <w:numPr>
          <w:ilvl w:val="1"/>
          <w:numId w:val="30"/>
        </w:numPr>
      </w:pPr>
      <w:r w:rsidRPr="009539F3">
        <w:t>Water production, sewage, and solid waste management services, with many already scaled down, threatening public health.</w:t>
      </w:r>
    </w:p>
    <w:p w14:paraId="678A5637" w14:textId="77777777" w:rsidR="009539F3" w:rsidRPr="009539F3" w:rsidRDefault="009539F3" w:rsidP="009539F3">
      <w:pPr>
        <w:numPr>
          <w:ilvl w:val="1"/>
          <w:numId w:val="30"/>
        </w:numPr>
      </w:pPr>
      <w:r w:rsidRPr="009539F3">
        <w:t>A telecommunications blackout, threatening aid delivery, coordination and civilian safety.</w:t>
      </w:r>
    </w:p>
    <w:p w14:paraId="411A645B" w14:textId="77777777" w:rsidR="009539F3" w:rsidRPr="009539F3" w:rsidRDefault="009539F3" w:rsidP="009539F3">
      <w:pPr>
        <w:numPr>
          <w:ilvl w:val="1"/>
          <w:numId w:val="30"/>
        </w:numPr>
      </w:pPr>
      <w:r w:rsidRPr="009539F3">
        <w:t>Lifesaving rescue missions and road clearance operations.</w:t>
      </w:r>
    </w:p>
    <w:p w14:paraId="2C88D1E0" w14:textId="77777777" w:rsidR="009539F3" w:rsidRPr="009539F3" w:rsidRDefault="009539F3" w:rsidP="009539F3">
      <w:pPr>
        <w:numPr>
          <w:ilvl w:val="1"/>
          <w:numId w:val="30"/>
        </w:numPr>
      </w:pPr>
      <w:r w:rsidRPr="009539F3">
        <w:t>Collection of aid cargo from crossings.</w:t>
      </w:r>
    </w:p>
    <w:p w14:paraId="17E8378C" w14:textId="77777777" w:rsidR="009539F3" w:rsidRPr="009539F3" w:rsidRDefault="009539F3" w:rsidP="009539F3">
      <w:pPr>
        <w:numPr>
          <w:ilvl w:val="0"/>
          <w:numId w:val="30"/>
        </w:numPr>
      </w:pPr>
      <w:r w:rsidRPr="009539F3">
        <w:t>Between 25 June and 2 July, the Israeli military issued three displacement orders for parts of Khan Younis, Deir al Balah, North Gaza and Gaza governorates. Combined, the orders cover 14.4 square kilometres. The Site Management Cluster (SMC) reported that 28,660 people were displaced between 29 and 30 June. Since 18 March, the Israeli military has issued 50 displacement orders, placing about 282.4 square kilometres under displacement orders (78 per cent of the Gaza Strip). According to the SMC, more than 714,000 Palestinians in Gaza were displaced between 18 March and 1 July. With no safe place to go, many people have sought refuge in overcrowded displacement sites, makeshift shelters, damaged buildings, streets and open areas. People have been confined to ever-shrinking spaces; as of 2 July, 85 per cent of the Gaza Strip is within Israeli-militarized zones or placed under displacement orders (they largely overlap) since 18 March.</w:t>
      </w:r>
    </w:p>
    <w:p w14:paraId="42A7C00A" w14:textId="77777777" w:rsidR="009539F3" w:rsidRPr="009539F3" w:rsidRDefault="009539F3" w:rsidP="009539F3">
      <w:pPr>
        <w:numPr>
          <w:ilvl w:val="0"/>
          <w:numId w:val="30"/>
        </w:numPr>
      </w:pPr>
      <w:r w:rsidRPr="009539F3">
        <w:t>Since 18 March, 61 attacks on schools have been reported, according to the Education Cluster. In addition to the physical destruction, the attacks have intensified fear among parents, children, and teachers, eroding confidence in the safety of school environments and discouraging participation in ‘education in emergency’ activities. Recurrent attacks on school infrastructure, ongoing bombardment and the issuance of displacement orders have also constrained the ability of education partners to operate and expand alternative learning spaces. Since 18 March, partners have been forced to suspend or relocate services at 139 temporary learning spaces (TLS) serving 24,316 students due to funding constraints. In addition, 190 TLS suspended operations due to hostilities since 18 March, affecting over 73,000 learners. While the number of functional TLS and learners’ enrolment continue to fluctuate given the volatile conditions, as of 2 July, 298 TLS serving 113,000 students are operating across the Gaza Strip, including eight in North Gaza, 106 in Gaza, 93 in Deir al Balah, 91 in Khan Younis and none in Rafah. This is compared with 570 TLS that were operational during the ceasefire in February, serving 249,000 learners. TLS not only offer the possibility of continued informal education, but they also serve as spaces for carrying out structured recreational activities to provide children with moments of relief and joy, nurture hope, and reinforce their resilience amid ongoing adversity. As such, according to the Education Cluster, the prolonged disruption of education in Gaza, worsened by the destruction of learning spaces, is having severe short- and long-term effects on children. In the immediate term, thousands are missing out on essential learning, losing routine and protection, and facing heightened risks to their mental health and safety. Over time, these setbacks will limit access to higher education and employment, threatening to create a lost generation and further entrenching hardship and inequality across communities.</w:t>
      </w:r>
    </w:p>
    <w:p w14:paraId="387F12BB" w14:textId="77777777" w:rsidR="009539F3" w:rsidRPr="009539F3" w:rsidRDefault="009539F3" w:rsidP="009539F3">
      <w:pPr>
        <w:rPr>
          <w:b/>
          <w:bCs/>
        </w:rPr>
      </w:pPr>
      <w:r w:rsidRPr="009539F3">
        <w:rPr>
          <w:b/>
          <w:bCs/>
        </w:rPr>
        <w:t>Worsening access to health care</w:t>
      </w:r>
    </w:p>
    <w:p w14:paraId="7DFE5444" w14:textId="77777777" w:rsidR="009539F3" w:rsidRPr="009539F3" w:rsidRDefault="009539F3" w:rsidP="009539F3">
      <w:r w:rsidRPr="009539F3">
        <w:t> </w:t>
      </w:r>
    </w:p>
    <w:p w14:paraId="20F3A7B8" w14:textId="77777777" w:rsidR="009539F3" w:rsidRPr="009539F3" w:rsidRDefault="009539F3" w:rsidP="009539F3">
      <w:pPr>
        <w:numPr>
          <w:ilvl w:val="0"/>
          <w:numId w:val="31"/>
        </w:numPr>
      </w:pPr>
      <w:r w:rsidRPr="009539F3">
        <w:t>The Head of the Paediatrics Department at Al-Nasr Al-Rantisi Children's Hospital in Gaza, Dr. Ragheb Wersh Agha, has </w:t>
      </w:r>
      <w:hyperlink r:id="rId23" w:tgtFrame="_blank" w:history="1">
        <w:r w:rsidRPr="009539F3">
          <w:rPr>
            <w:rStyle w:val="Hyperlink"/>
            <w:b/>
            <w:bCs/>
          </w:rPr>
          <w:t>warned</w:t>
        </w:r>
      </w:hyperlink>
      <w:r w:rsidRPr="009539F3">
        <w:t> of a sharp rise in meningitis, with hundreds of cases recorded at the hospital in recent weeks. MoH General Director, Dr. Munir Al Bursh, </w:t>
      </w:r>
      <w:hyperlink r:id="rId24" w:tgtFrame="_blank" w:history="1">
        <w:r w:rsidRPr="009539F3">
          <w:rPr>
            <w:rStyle w:val="Hyperlink"/>
            <w:b/>
            <w:bCs/>
          </w:rPr>
          <w:t>reported</w:t>
        </w:r>
      </w:hyperlink>
      <w:r w:rsidRPr="009539F3">
        <w:t> that 337 meningitis cases have been recorded, including 259 viral cases. Dr. Wersh Agha indicated that this increase is deeply concerning, particularly amid the collapse of Gaza’s health system and the catastrophic living conditions. “We are seeing a daily rise in meningitis infections, driven by severe shortages of clean water and hygiene supplies – conditions that are fuelling the spread of disease, especially in overcrowded shelters lacking the most basic public health standards,” Dr. Wersh Agha stated. He added that health-care facilities in Gaza are under unprecedented strain due to the ongoing blockade, the systematic destruction of health infrastructure, and the mass displacement into overcrowded areas, where even basic life essentials and health care are unavailable. Dr. Warsh Agha stressed that this overcrowding significantly increases the risk of infectious diseases outbreaks, including meningitis, while hospitals and clinics face acute shortages of medicines, antibiotics, and protective supplies.</w:t>
      </w:r>
    </w:p>
    <w:p w14:paraId="3E7610CA" w14:textId="77777777" w:rsidR="009539F3" w:rsidRPr="009539F3" w:rsidRDefault="009539F3" w:rsidP="009539F3">
      <w:pPr>
        <w:numPr>
          <w:ilvl w:val="0"/>
          <w:numId w:val="31"/>
        </w:numPr>
      </w:pPr>
      <w:r w:rsidRPr="009539F3">
        <w:t>On 25 June, for the first time since 2 March, the World Health Organization (WHO) supported a total of 12 trucks from WHO and health partners carrying essential medical supplies, including blood units, to be distributed to priority health services points in Gaza. According to the Health Cluster, the blood (1,396 units) and plasma (1,550 units) were delivered to the Nasser Medical Complex’s cold storage facility for onward distribution to hospitals facing critical shortages, while the other supplies will be distributed to priority hospitals in the coming days. However, this represents only a fraction of what is needed to meet the overwhelming health needs on the ground.</w:t>
      </w:r>
    </w:p>
    <w:p w14:paraId="526EF225" w14:textId="77777777" w:rsidR="009539F3" w:rsidRPr="009539F3" w:rsidRDefault="009539F3" w:rsidP="009539F3">
      <w:pPr>
        <w:numPr>
          <w:ilvl w:val="0"/>
          <w:numId w:val="31"/>
        </w:numPr>
      </w:pPr>
      <w:r w:rsidRPr="009539F3">
        <w:t>On 30 June, a tent sheltering IDPs in the courtyard of Al Aqsa Hospital in Deir al Balah was reportedly hit, injuring five people, including two journalists, according to WHO. The hospital’s internal medicine department and its oxygen supply line sustained damage.</w:t>
      </w:r>
    </w:p>
    <w:p w14:paraId="054C4A57" w14:textId="77777777" w:rsidR="009539F3" w:rsidRPr="009539F3" w:rsidRDefault="009539F3" w:rsidP="009539F3">
      <w:pPr>
        <w:numPr>
          <w:ilvl w:val="0"/>
          <w:numId w:val="31"/>
        </w:numPr>
      </w:pPr>
      <w:r w:rsidRPr="009539F3">
        <w:t>On 1 July, the MoH announced that Shifa Medical Complex suspended dialysis services due to a critical fuel shortage, limiting its operations to only a few hours of intensive care and putting patients’ lives at severe risk. On 2 July, WHO </w:t>
      </w:r>
      <w:hyperlink r:id="rId25" w:tgtFrame="_blank" w:history="1">
        <w:r w:rsidRPr="009539F3">
          <w:rPr>
            <w:rStyle w:val="Hyperlink"/>
            <w:b/>
            <w:bCs/>
          </w:rPr>
          <w:t>delivered</w:t>
        </w:r>
      </w:hyperlink>
      <w:r w:rsidRPr="009539F3">
        <w:t> 3,000 litres of diesel from its remaining reserve in northern Gaza to Al-Shifa Hospital, aiming to prevent the shutdown of critical services. According to MoH, the received fuel would allow the resumption of dialysis services for the coming days. WHO added that one operating theatre is down, dialysis sessions have been cut from 3 to 2 days per week per patient, and the oxygen plant has stopped, forcing reliance on cylinders. MoH General Director, Dr. Munir Al-Bursh, </w:t>
      </w:r>
      <w:hyperlink r:id="rId26" w:tgtFrame="_blank" w:history="1">
        <w:r w:rsidRPr="009539F3">
          <w:rPr>
            <w:rStyle w:val="Hyperlink"/>
            <w:b/>
            <w:bCs/>
          </w:rPr>
          <w:t>described</w:t>
        </w:r>
      </w:hyperlink>
      <w:r w:rsidRPr="009539F3">
        <w:t> this as one of the most difficult decisions a doctor can face – deciding who will die first. He added that patients unable to receive haemodialysis will suffer from toxin buildup in their bodies, leading to death. Dr. Marwan Al-Hams, Director of Gaza Hospitals, </w:t>
      </w:r>
      <w:hyperlink r:id="rId27" w:tgtFrame="_blank" w:history="1">
        <w:r w:rsidRPr="009539F3">
          <w:rPr>
            <w:rStyle w:val="Hyperlink"/>
            <w:b/>
            <w:bCs/>
          </w:rPr>
          <w:t>stated</w:t>
        </w:r>
      </w:hyperlink>
      <w:r w:rsidRPr="009539F3">
        <w:t> that there are 1,200 kidney failure patients currently in Gaza, and that nearly 50 per cent of kidney failure patients have died since October 2023.</w:t>
      </w:r>
    </w:p>
    <w:p w14:paraId="5ACC975D" w14:textId="77777777" w:rsidR="009539F3" w:rsidRPr="009539F3" w:rsidRDefault="009539F3" w:rsidP="009539F3">
      <w:pPr>
        <w:numPr>
          <w:ilvl w:val="0"/>
          <w:numId w:val="31"/>
        </w:numPr>
      </w:pPr>
      <w:r w:rsidRPr="009539F3">
        <w:t>After three weeks of no medical evacuations, on 2 July, WHO completed the evacuation of 19 child patients and 39 companions to Jordan and four patients and seven companions to Türkiye. WHO Director-General, Tedros Adhanom Ghebreyesus, stated that “during the evacuation, strikes near the convoy damaged the bus, ambulances and vehicles transporting the patients, their companions, and WHO staff,” but no injuries were reported. Since October 2023, WHO has </w:t>
      </w:r>
      <w:hyperlink r:id="rId28" w:tgtFrame="_blank" w:history="1">
        <w:r w:rsidRPr="009539F3">
          <w:rPr>
            <w:rStyle w:val="Hyperlink"/>
            <w:b/>
            <w:bCs/>
          </w:rPr>
          <w:t>supported</w:t>
        </w:r>
      </w:hyperlink>
      <w:r w:rsidRPr="009539F3">
        <w:t> the evacuation of more than 7,300 patients from Gaza to receive critical medical care outside the Strip. However, since 18 March, only 338 patients have been medically evacuated abroad, which represents just a small fraction of the more than 10,000 patients who remain in urgent need of medical evacuation.</w:t>
      </w:r>
    </w:p>
    <w:p w14:paraId="75D7A79E" w14:textId="77777777" w:rsidR="009539F3" w:rsidRPr="009539F3" w:rsidRDefault="009539F3" w:rsidP="009539F3">
      <w:pPr>
        <w:rPr>
          <w:b/>
          <w:bCs/>
        </w:rPr>
      </w:pPr>
      <w:r w:rsidRPr="009539F3">
        <w:rPr>
          <w:b/>
          <w:bCs/>
        </w:rPr>
        <w:t>Deteriorating food security</w:t>
      </w:r>
    </w:p>
    <w:p w14:paraId="6D465A9F" w14:textId="77777777" w:rsidR="009539F3" w:rsidRPr="009539F3" w:rsidRDefault="009539F3" w:rsidP="009539F3">
      <w:r w:rsidRPr="009539F3">
        <w:t> </w:t>
      </w:r>
    </w:p>
    <w:p w14:paraId="3F0F7A47" w14:textId="77777777" w:rsidR="009539F3" w:rsidRPr="009539F3" w:rsidRDefault="009539F3" w:rsidP="009539F3">
      <w:pPr>
        <w:numPr>
          <w:ilvl w:val="0"/>
          <w:numId w:val="32"/>
        </w:numPr>
      </w:pPr>
      <w:r w:rsidRPr="009539F3">
        <w:t>The World Food Programme (WFP) field monitors continue to report overwhelming desperation for food amid deteriorating food security facing Gaza’s 2.1 million people, and limited aid entry, with many surviving on one meal or less per day. Widespread hunger and scarcity have led people to offload food supplies from convoys before they reached their intended destinations, while attacks on large crowds of people trying to access food continue (see above). Between 26 and 30 June, WFP and its partners assisted about 6,000 households in Gaza city with a food parcel or a bag of flour each. During the same period, the United Arab Emirates, through its bilateral aid programme and in coordination with partners, reached 7,000 additional households with food parcels. As of 30 June, with limited food stock recently brought into southern and central Gaza through Kerem Shalom crossing, 260,000 meals were being prepared and delivered daily through 81 kitchens – 107,000 meals in the north and 153,000 in central and southern Gaza.</w:t>
      </w:r>
    </w:p>
    <w:p w14:paraId="4FD2BAA7" w14:textId="77777777" w:rsidR="009539F3" w:rsidRPr="009539F3" w:rsidRDefault="009539F3" w:rsidP="009539F3">
      <w:pPr>
        <w:numPr>
          <w:ilvl w:val="0"/>
          <w:numId w:val="32"/>
        </w:numPr>
      </w:pPr>
      <w:r w:rsidRPr="009539F3">
        <w:t>Amid ongoing shortages, the food production and food systems in Gaza have been decimated. For instance, a new factsheet by the Palestinian NGOs Network (PNGO) highlights the devastating impact of the crisis on Gaza’s beekeeping sector. Over 76 per cent of the vegetation that bees depend on for nourishment has been destroyed, while 27,000 out of 30,000 beehives – over 90 per cent of total capacity – have been lost. As a result, annual honey production has plummeted from approximately 250 to just 20-25 metric tons. The severe shortage has driven local honey prices up; when available on the market, a kilogramme of honey costs more than 150 shekels (US$44), up from about 70 shekels ($21) prior to October 2023. The destruction of this vital sector underscores the broader collapse of Gaza's food systems and the urgent need for unimpeded humanitarian access to save livelihoods and food production.</w:t>
      </w:r>
    </w:p>
    <w:p w14:paraId="624F6FBC" w14:textId="77777777" w:rsidR="009539F3" w:rsidRPr="009539F3" w:rsidRDefault="009539F3" w:rsidP="009539F3">
      <w:pPr>
        <w:rPr>
          <w:b/>
          <w:bCs/>
        </w:rPr>
      </w:pPr>
      <w:r w:rsidRPr="009539F3">
        <w:rPr>
          <w:b/>
          <w:bCs/>
        </w:rPr>
        <w:t>Rising acute malnutrition levels</w:t>
      </w:r>
    </w:p>
    <w:p w14:paraId="1C7E5BB0" w14:textId="77777777" w:rsidR="009539F3" w:rsidRPr="009539F3" w:rsidRDefault="009539F3" w:rsidP="009539F3">
      <w:r w:rsidRPr="009539F3">
        <w:t> </w:t>
      </w:r>
    </w:p>
    <w:p w14:paraId="369020FE" w14:textId="77777777" w:rsidR="009539F3" w:rsidRPr="009539F3" w:rsidRDefault="009539F3" w:rsidP="009539F3">
      <w:pPr>
        <w:numPr>
          <w:ilvl w:val="0"/>
          <w:numId w:val="33"/>
        </w:numPr>
      </w:pPr>
      <w:r w:rsidRPr="009539F3">
        <w:t>The nutrition situation in the Gaza Strip continues to deteriorate, in line with the dire food security situation. The latest analysis of the mid-upper arm circumference screenings among children aged six to 59 months indicate an increase in acute malnutrition rates across all governorates between May and mid-June. Since March, proxy rates of acute malnutrition have been multiplied by two to four times, depending on the governorate, with the most severe increases observed in Deir al Balah and Khan Younis. In the absence of large-scale entry of food, the depletion since the end of June of nutrition supplies, including supplements and ready-to-use complementary food, is expected to aggravate these conditions. Moreover, health surveillance system reports show a sharp increase in acute watery diarrhea and other diseases, which could further contribute to secondary malnutrition. The deaths of two children linked to secondary malnutrition were confirmed in the past week.</w:t>
      </w:r>
    </w:p>
    <w:p w14:paraId="524E70A3" w14:textId="77777777" w:rsidR="009539F3" w:rsidRPr="009539F3" w:rsidRDefault="009539F3" w:rsidP="009539F3">
      <w:pPr>
        <w:numPr>
          <w:ilvl w:val="0"/>
          <w:numId w:val="33"/>
        </w:numPr>
      </w:pPr>
      <w:r w:rsidRPr="009539F3">
        <w:t>Hospitals have also warned of the depletion of infant formula and other breast milk substitutes for infants who cannot be breastfed, despite their efforts to maintain breastfeeding. Hospitals and health centres play a central role in supporting these children, as infant formula must be used only in controlled circumstances. Incorrect use of infant formula – especially in settings with limited access to safe water and basic hygiene supplies – can lead to serious illness, increase the risk of secondary malnutrition (which occurs not primarily due to insufficient food intake, but because of disease or medical conditions that impair the body's ability to absorb or utilize nutrients), and raise the risk of death. To protect infants, mothers who are experiencing breastfeeding difficulties or using formula, bottles or teats have been advised to refer to qualified health workers for counselling and support. The Nutrition Cluster urges that any procurement of breastmilk substitutes should be coordinated through relevant clusters and channeled through the health system, noting that such products should never be distributed freely to the general population.</w:t>
      </w:r>
    </w:p>
    <w:p w14:paraId="2643F82E" w14:textId="77777777" w:rsidR="009539F3" w:rsidRPr="009539F3" w:rsidRDefault="009539F3" w:rsidP="009539F3">
      <w:pPr>
        <w:rPr>
          <w:b/>
          <w:bCs/>
        </w:rPr>
      </w:pPr>
      <w:r w:rsidRPr="009539F3">
        <w:rPr>
          <w:b/>
          <w:bCs/>
        </w:rPr>
        <w:t>Energy crisis</w:t>
      </w:r>
    </w:p>
    <w:p w14:paraId="1894C3D2" w14:textId="77777777" w:rsidR="009539F3" w:rsidRPr="009539F3" w:rsidRDefault="009539F3" w:rsidP="009539F3">
      <w:r w:rsidRPr="009539F3">
        <w:t> </w:t>
      </w:r>
    </w:p>
    <w:p w14:paraId="1E29113A" w14:textId="77777777" w:rsidR="009539F3" w:rsidRPr="009539F3" w:rsidRDefault="009539F3" w:rsidP="009539F3">
      <w:pPr>
        <w:numPr>
          <w:ilvl w:val="0"/>
          <w:numId w:val="34"/>
        </w:numPr>
      </w:pPr>
      <w:r w:rsidRPr="009539F3">
        <w:t>A new report, based on an assessment conducted by the Shelter Cluster and the Norwegian Refugee Council’s (NRC) NORCAP programme at the end of 2024, reveals the devastating impact that the absence of reliable energy has on daily life and essential services in Gaza. “In Gaza, energy is not about convenience – it’s about survival,” says Benedicte Giæver, Executive Director of NORCAP. “[E]nergy is one of the invisible threads that hold together family life and essential services—powering kitchens, hospitals, water pumps, food preparation, and humanitarian logistics. Without it, even the most basic forms of assistance become impossible." The report notes that prior to the escalation of hostilities in October 2023, an average household consumed 200-300 kilowatt-hour (kWh) per month for lighting, cooking, and running appliances, according to the Palestinian Central Bureau of Statistics in 2023. Since then, that figure has dropped to less than 50 kWh per month, reflecting widespread dependence on limited and often unreliable alternative energy alternatives, such as small solar home systems, car batteries, and shared generators, insufficient to meet even the most basic household needs. For many, energy use is now limited to essentials, such as mobile phone charging for communication or powering basic lighting. More than 90 per cent of households report having access to electricity for less than four hours per day.</w:t>
      </w:r>
    </w:p>
    <w:p w14:paraId="2886B1EB" w14:textId="77777777" w:rsidR="009539F3" w:rsidRPr="009539F3" w:rsidRDefault="009539F3" w:rsidP="009539F3">
      <w:pPr>
        <w:numPr>
          <w:ilvl w:val="0"/>
          <w:numId w:val="34"/>
        </w:numPr>
      </w:pPr>
      <w:r w:rsidRPr="009539F3">
        <w:t>The report highlights how power outages cripple health-care services by disabling ventilators, incubators, dialysis machines, and vaccine cold chains and hamper the operation desalination and sewage plants. To prepare meals, most households rely on firewood – purchased or gathered – while others burn wooden pallets originally used for aid deliveries or burn old furniture and municipal waste, including plastic. Overcrowded shelters without lighting increase risks of gender-based violence (GBV) and restrict mobility after dark. Furthermore, fuel shortages and power cuts disrupt humanitarian operations, impeding aid delivery, such as food distributions, communication, and coordination. Emphasizing that basic energy services could be restored if access were allowed, Jan Egeland, Secretary General of the Norwegian Refugee Council, stated: “The lack of energy – whether in the form of electricity, cooking fuels, or sufficient generator capacity – is not a consequence of scarcity but a result of persistent and deliberate restrictions.”</w:t>
      </w:r>
    </w:p>
    <w:p w14:paraId="526441A9" w14:textId="77777777" w:rsidR="009539F3" w:rsidRPr="009539F3" w:rsidRDefault="009539F3" w:rsidP="009539F3">
      <w:pPr>
        <w:rPr>
          <w:b/>
          <w:bCs/>
        </w:rPr>
      </w:pPr>
      <w:r w:rsidRPr="009539F3">
        <w:rPr>
          <w:b/>
          <w:bCs/>
        </w:rPr>
        <w:t>Child protection</w:t>
      </w:r>
    </w:p>
    <w:p w14:paraId="6B37E08F" w14:textId="77777777" w:rsidR="009539F3" w:rsidRPr="009539F3" w:rsidRDefault="009539F3" w:rsidP="009539F3">
      <w:r w:rsidRPr="009539F3">
        <w:t> </w:t>
      </w:r>
    </w:p>
    <w:p w14:paraId="59AECAEE" w14:textId="77777777" w:rsidR="009539F3" w:rsidRPr="009539F3" w:rsidRDefault="009539F3" w:rsidP="009539F3">
      <w:pPr>
        <w:numPr>
          <w:ilvl w:val="0"/>
          <w:numId w:val="35"/>
        </w:numPr>
      </w:pPr>
      <w:r w:rsidRPr="009539F3">
        <w:t>Ongoing bombardment, mass displacement, and the collapse of public services have left children without safe care or access to basic services. Families are fragmented, psychosocial distress is widespread, and services for children, especially those with disabilities, have been largely destroyed. As of 30 June, nearly one-fourth of all child-friendly spaces (47 out of 197) in Gaza have been forced to suspend services, affecting 23,500 children. In June, partners witnessed a sharp rise in child protection concerns, including child labour, family separation, and neglect. A growing number of children, including child heads of households, are being pushed into increasingly precarious situations to help their families survive, including child labour or gathering in large crowds in search of food supplies, including at militarized distribution sites.</w:t>
      </w:r>
    </w:p>
    <w:p w14:paraId="21ABE567" w14:textId="77777777" w:rsidR="009539F3" w:rsidRPr="009539F3" w:rsidRDefault="009539F3" w:rsidP="009539F3">
      <w:pPr>
        <w:numPr>
          <w:ilvl w:val="0"/>
          <w:numId w:val="35"/>
        </w:numPr>
      </w:pPr>
      <w:r w:rsidRPr="009539F3">
        <w:t>Child protection partners continue to deliver life-saving child protection services across Gaza despite major operational constraints that hinder their ability to provide comprehensive care and to link children with essential multisectoral services. Provided services include mental health and psychosocial support (MHPSS) for children and caregivers, case management, emergency care for children without parental care, family tracing, and reunification. With no fuel available, much of this work is now being carried out on foot, severely limiting outreach and delaying or forcing the cancellation of urgent missions. On 29 June, with UNICEF support, Child Protection partners established a new residential care shelter in An Nuseirat, in northern Deir al Balah, to provide urgent protection for children, including unaccompanied and separated ones (UASC). This initiative responds to the increasing number of family separation cases observed in recent months, particularly around aid distribution points, where increasing numbers of UASC – who require emergency shelter while family tracing is underway – are being identified. To promote children’s right to safety and family unity, in June, 32 children (including 16 girls) benefited from family reunification services, and 23 children without parental care (including 10 girls) benefited from emergency family and community-based alternative care. So far in 2025, partners have helped to reunite 1,233 children with their families.</w:t>
      </w:r>
    </w:p>
    <w:p w14:paraId="5A8C6B32" w14:textId="77777777" w:rsidR="009539F3" w:rsidRPr="009539F3" w:rsidRDefault="009539F3" w:rsidP="009539F3">
      <w:pPr>
        <w:numPr>
          <w:ilvl w:val="0"/>
          <w:numId w:val="35"/>
        </w:numPr>
      </w:pPr>
      <w:r w:rsidRPr="009539F3">
        <w:t>While the need for emergency care continues to grow, alternative care providers are facing critical challenges that place children at heightened risk of exposure to a range of protection risks (see above). Constraints include a lack of adequate shelter capacity, food shortages for children in care, and severe fuel shortages that affect water supply, cooking, and the ability to safely operate shelters. Kinship care, a vital form of alternative care, is also under pressure as families lack the cash support needed to care for UASC. Children with disabilities in care face heightened risks due to the absence of assistive devices and inclusive services, limiting their mobility, access to support and safety. Additionally, nutrition support for children under five in care is a major concern given acute shortages of appropriate food and therapeutic supplies needed to address and prevent malnutrition.</w:t>
      </w:r>
    </w:p>
    <w:p w14:paraId="57F941A4" w14:textId="77777777" w:rsidR="009539F3" w:rsidRPr="009539F3" w:rsidRDefault="009539F3" w:rsidP="009539F3">
      <w:pPr>
        <w:rPr>
          <w:b/>
          <w:bCs/>
        </w:rPr>
      </w:pPr>
      <w:r w:rsidRPr="009539F3">
        <w:rPr>
          <w:b/>
          <w:bCs/>
        </w:rPr>
        <w:t>Gender-based violence</w:t>
      </w:r>
    </w:p>
    <w:p w14:paraId="105820AD" w14:textId="77777777" w:rsidR="009539F3" w:rsidRPr="009539F3" w:rsidRDefault="009539F3" w:rsidP="009539F3">
      <w:r w:rsidRPr="009539F3">
        <w:t> </w:t>
      </w:r>
    </w:p>
    <w:p w14:paraId="1FEA3623" w14:textId="77777777" w:rsidR="009539F3" w:rsidRPr="009539F3" w:rsidRDefault="009539F3" w:rsidP="009539F3">
      <w:pPr>
        <w:numPr>
          <w:ilvl w:val="0"/>
          <w:numId w:val="36"/>
        </w:numPr>
      </w:pPr>
      <w:r w:rsidRPr="009539F3">
        <w:t>According to the latest trends </w:t>
      </w:r>
      <w:hyperlink r:id="rId29" w:tgtFrame="_blank" w:history="1">
        <w:r w:rsidRPr="009539F3">
          <w:rPr>
            <w:rStyle w:val="Hyperlink"/>
            <w:b/>
            <w:bCs/>
          </w:rPr>
          <w:t>analysis</w:t>
        </w:r>
      </w:hyperlink>
      <w:r w:rsidRPr="009539F3">
        <w:t> on GBV, covering April and May 2025, the GBV Area of Responsibility (AoR) and partners report that such risks in Gaza have intensified. This is primarily driven by displacement, scarcity of resources including food, and the breakdown of protective family and community structures. While GBV incidents were reported across all five governorates, the highest proportion (40 per cent) occurred in Deir al Balah, which can be attributed to the concentration of service providers in that area and the issuance of displacement orders that has hindered access to other locations. The most prevalent form of GBV was the denial of access to essential services and opportunities, with the most affected group being women aged 18 to 59 years, 52 per cent of whom reported denied access to services, reflecting heightened pressure on women to provide for their families amid extreme scarcity. The GBV AoR additionally highlights that forced marriage, including child marriage and rape, remains significantly underreported due to limited movement, stigma, fear of retaliation, lack of information about available services, and the collapse of the justice system. The most requested services during the reporting period were livelihood support and dignity kits, which are unavailable owing to the continued blockade on the entry of a range of supplies.</w:t>
      </w:r>
    </w:p>
    <w:p w14:paraId="772B9369" w14:textId="77777777" w:rsidR="009539F3" w:rsidRPr="009539F3" w:rsidRDefault="009539F3" w:rsidP="009539F3">
      <w:r w:rsidRPr="009539F3">
        <w:rPr>
          <w:b/>
          <w:bCs/>
        </w:rPr>
        <w:t>1535.</w:t>
      </w:r>
    </w:p>
    <w:p w14:paraId="5DC313E9" w14:textId="77777777" w:rsidR="009539F3" w:rsidRPr="009539F3" w:rsidRDefault="009539F3" w:rsidP="009539F3">
      <w:r w:rsidRPr="009539F3">
        <w:rPr>
          <w:i/>
          <w:iCs/>
        </w:rPr>
        <w:t>2 juli 2025</w:t>
      </w:r>
    </w:p>
    <w:p w14:paraId="1FDFB9B9" w14:textId="77777777" w:rsidR="009539F3" w:rsidRPr="009539F3" w:rsidRDefault="009539F3" w:rsidP="009539F3">
      <w:pPr>
        <w:rPr>
          <w:b/>
          <w:bCs/>
        </w:rPr>
      </w:pPr>
      <w:r w:rsidRPr="009539F3">
        <w:rPr>
          <w:b/>
          <w:bCs/>
        </w:rPr>
        <w:t>Humanitarian Situation Update #301</w:t>
      </w:r>
      <w:r w:rsidRPr="009539F3">
        <w:rPr>
          <w:b/>
          <w:bCs/>
        </w:rPr>
        <w:br/>
        <w:t>West Bank</w:t>
      </w:r>
    </w:p>
    <w:p w14:paraId="64E4AD25" w14:textId="77777777" w:rsidR="009539F3" w:rsidRPr="009539F3" w:rsidRDefault="009539F3" w:rsidP="009539F3">
      <w:r w:rsidRPr="009539F3">
        <w:rPr>
          <w:b/>
          <w:bCs/>
        </w:rPr>
        <w:t>2 July 2025</w:t>
      </w:r>
    </w:p>
    <w:p w14:paraId="33D35476" w14:textId="77777777" w:rsidR="009539F3" w:rsidRPr="009539F3" w:rsidRDefault="009539F3" w:rsidP="009539F3">
      <w:r w:rsidRPr="009539F3">
        <w:rPr>
          <w:i/>
          <w:iCs/>
        </w:rPr>
        <w:t>Residents of the Palestinian herding community of Ein al Hilwa – Wadi al Faw dismantling their homes and other structures following recurrent attacks and intimidation by Israeli settlers, which restricted their access to water sources and grazing areas. Photo by OCHA</w:t>
      </w:r>
    </w:p>
    <w:p w14:paraId="4D5BFB8C" w14:textId="77777777" w:rsidR="009539F3" w:rsidRPr="009539F3" w:rsidRDefault="009539F3" w:rsidP="009539F3">
      <w:pPr>
        <w:rPr>
          <w:b/>
          <w:bCs/>
        </w:rPr>
      </w:pPr>
      <w:r w:rsidRPr="009539F3">
        <w:rPr>
          <w:b/>
          <w:bCs/>
        </w:rPr>
        <w:t>Key Highlights</w:t>
      </w:r>
    </w:p>
    <w:p w14:paraId="5CCE0B0A" w14:textId="77777777" w:rsidR="009539F3" w:rsidRPr="009539F3" w:rsidRDefault="009539F3" w:rsidP="009539F3">
      <w:r w:rsidRPr="009539F3">
        <w:t> </w:t>
      </w:r>
    </w:p>
    <w:p w14:paraId="678A6F06" w14:textId="77777777" w:rsidR="009539F3" w:rsidRPr="009539F3" w:rsidRDefault="009539F3" w:rsidP="009539F3">
      <w:pPr>
        <w:numPr>
          <w:ilvl w:val="0"/>
          <w:numId w:val="37"/>
        </w:numPr>
      </w:pPr>
      <w:r w:rsidRPr="009539F3">
        <w:t>On 25 June, five Palestinians were killed by Israeli forces, including three in a large-scale settler attack on Kafr Malik village, in Ramallah governorate, during which Israeli settlers set fire to, and threw stones at, homes and other property.</w:t>
      </w:r>
    </w:p>
    <w:p w14:paraId="44D224B4" w14:textId="77777777" w:rsidR="009539F3" w:rsidRPr="009539F3" w:rsidRDefault="009539F3" w:rsidP="009539F3">
      <w:pPr>
        <w:numPr>
          <w:ilvl w:val="0"/>
          <w:numId w:val="37"/>
        </w:numPr>
      </w:pPr>
      <w:r w:rsidRPr="009539F3">
        <w:t>Some 740 settler attacks in the first half of 2025 affected over 200 Palestinian communities across the West Bank, resulting in property damage and the injury of 340 Palestinians by Israeli settlers.</w:t>
      </w:r>
    </w:p>
    <w:p w14:paraId="4CD6D9F8" w14:textId="77777777" w:rsidR="009539F3" w:rsidRPr="009539F3" w:rsidRDefault="009539F3" w:rsidP="009539F3">
      <w:pPr>
        <w:numPr>
          <w:ilvl w:val="0"/>
          <w:numId w:val="37"/>
        </w:numPr>
      </w:pPr>
      <w:r w:rsidRPr="009539F3">
        <w:t>The month of June recorded the highest monthly number of Palestinians injured by Israeli settlers (95) in the past two decades – an average of three Palestinians injured per day.</w:t>
      </w:r>
    </w:p>
    <w:p w14:paraId="6974CAFE" w14:textId="77777777" w:rsidR="009539F3" w:rsidRPr="009539F3" w:rsidRDefault="009539F3" w:rsidP="009539F3">
      <w:pPr>
        <w:numPr>
          <w:ilvl w:val="0"/>
          <w:numId w:val="37"/>
        </w:numPr>
      </w:pPr>
      <w:r w:rsidRPr="009539F3">
        <w:t>Israeli authorities carried out a mass demolition incident in Tell al Khashaba herding community in the Jordan Valley, displacing five households. This is the third mass demolition incident in the community since the beginning of 2025.</w:t>
      </w:r>
    </w:p>
    <w:p w14:paraId="409C728D" w14:textId="77777777" w:rsidR="009539F3" w:rsidRPr="009539F3" w:rsidRDefault="009539F3" w:rsidP="009539F3">
      <w:pPr>
        <w:numPr>
          <w:ilvl w:val="0"/>
          <w:numId w:val="37"/>
        </w:numPr>
      </w:pPr>
      <w:r w:rsidRPr="009539F3">
        <w:t>The Israeli military issued a demolition order against 104 structures in Tulkarm refugee camp.</w:t>
      </w:r>
    </w:p>
    <w:p w14:paraId="4CE363DD" w14:textId="77777777" w:rsidR="009539F3" w:rsidRPr="009539F3" w:rsidRDefault="009539F3" w:rsidP="009539F3">
      <w:pPr>
        <w:rPr>
          <w:b/>
          <w:bCs/>
        </w:rPr>
      </w:pPr>
      <w:r w:rsidRPr="009539F3">
        <w:rPr>
          <w:b/>
          <w:bCs/>
        </w:rPr>
        <w:t>Humanitarian Developments</w:t>
      </w:r>
    </w:p>
    <w:p w14:paraId="4A7AEA8E" w14:textId="77777777" w:rsidR="009539F3" w:rsidRPr="009539F3" w:rsidRDefault="009539F3" w:rsidP="009539F3">
      <w:r w:rsidRPr="009539F3">
        <w:t> </w:t>
      </w:r>
    </w:p>
    <w:p w14:paraId="6885182F" w14:textId="77777777" w:rsidR="009539F3" w:rsidRPr="009539F3" w:rsidRDefault="009539F3" w:rsidP="009539F3">
      <w:pPr>
        <w:numPr>
          <w:ilvl w:val="0"/>
          <w:numId w:val="38"/>
        </w:numPr>
      </w:pPr>
      <w:r w:rsidRPr="009539F3">
        <w:t>Between 24 and 30 June, five Palestinians, including one child, were killed by Israeli forces in the West Bank. During the same period, at least 49 Palestinians, including two children, were injured, of whom 27 were injured by settlers and 22 by Israeli forces. The following are details of the incidents that resulted in fatalities, all of which took place on 25 June:</w:t>
      </w:r>
    </w:p>
    <w:p w14:paraId="54FDB1AB" w14:textId="77777777" w:rsidR="009539F3" w:rsidRPr="009539F3" w:rsidRDefault="009539F3" w:rsidP="009539F3">
      <w:pPr>
        <w:numPr>
          <w:ilvl w:val="1"/>
          <w:numId w:val="38"/>
        </w:numPr>
      </w:pPr>
      <w:r w:rsidRPr="009539F3">
        <w:t>Israeli forces shot and killed a 15-year-old Palestinian boy in a search operation in Al Yamun village, in Jenin governorate, during which Palestinians reportedly threw an improvised explosive device toward Israeli forces, who fired live ammunition. No injuries among Israeli forces were reported.</w:t>
      </w:r>
    </w:p>
    <w:p w14:paraId="2395CADC" w14:textId="77777777" w:rsidR="009539F3" w:rsidRPr="009539F3" w:rsidRDefault="009539F3" w:rsidP="009539F3">
      <w:pPr>
        <w:numPr>
          <w:ilvl w:val="1"/>
          <w:numId w:val="38"/>
        </w:numPr>
      </w:pPr>
      <w:r w:rsidRPr="009539F3">
        <w:t>A member of Israeli forces shot and killed an elderly Palestinian woman during an operation in Shu’fat refugee camp, in East Jerusalem, while she was standing on the balcony of her home. According to community sources, the incident occurred at about 1:00 a.m., during a large-scale Israeli incursion into the camp. Israeli forces withheld the body of the woman for two days before returning it to the family. According to the Israeli police cited by the media, an undercover police officer was hit by a stone during the incident and Israeli forces opened fire in response to stone throwing at them.</w:t>
      </w:r>
    </w:p>
    <w:p w14:paraId="44941650" w14:textId="77777777" w:rsidR="009539F3" w:rsidRPr="009539F3" w:rsidRDefault="009539F3" w:rsidP="009539F3">
      <w:pPr>
        <w:numPr>
          <w:ilvl w:val="1"/>
          <w:numId w:val="38"/>
        </w:numPr>
      </w:pPr>
      <w:r w:rsidRPr="009539F3">
        <w:t>Three Palestinians were killed in a large-scale settler attack involving arson in Kafr Malik village, in Ramallah governorate (see below for details).</w:t>
      </w:r>
    </w:p>
    <w:p w14:paraId="0028E457" w14:textId="77777777" w:rsidR="009539F3" w:rsidRPr="009539F3" w:rsidRDefault="009539F3" w:rsidP="009539F3">
      <w:pPr>
        <w:numPr>
          <w:ilvl w:val="0"/>
          <w:numId w:val="38"/>
        </w:numPr>
      </w:pPr>
      <w:r w:rsidRPr="009539F3">
        <w:t>On 30 June, a 22-year-old Palestinian detainee from Jenin, who was detained in March 2024, died in an Israeli prison. According to the Palestinian Commission of Detainees' Affairs, his death has raised to 26 the number of Palestinian detainees from the West Bank who have died in Israeli custody since 7 October 2023. As of June 2025, according to data provided by the Israel Prison Service (IPS) to Hamoked, an Israeli human rights NGO, there are 10,397 Palestinians in Israeli custody, including 1,447 sentenced prisoners, 3,174 remand detainees, 3,562 administrative detainees held without charge or trial, and 2,214 people held as “unlawful combatants.”</w:t>
      </w:r>
    </w:p>
    <w:p w14:paraId="3BCC98F3" w14:textId="77777777" w:rsidR="009539F3" w:rsidRPr="009539F3" w:rsidRDefault="009539F3" w:rsidP="009539F3">
      <w:pPr>
        <w:numPr>
          <w:ilvl w:val="0"/>
          <w:numId w:val="38"/>
        </w:numPr>
      </w:pPr>
      <w:r w:rsidRPr="009539F3">
        <w:t>On 29 June, Israeli forces shot and injured a Palestinian man, and physically assaulted and injured another, while they were trying to enter Israel and East Jerusalem through informal openings in the Barrier near Meitar checkpoint, in Adh Dhahiriya in Hebron governorate. Since October 2023, when Israeli authorities revoked or suspended most permits issued for Palestinian workers and others to gain access to East Jerusalem and Israel, OCHA has documented 96 incidents where Palestinians were killed or injured while trying to cross through informal openings in the Barrier, resulting in the killing of 12 Palestinians by live ammunition and the injury of 125 others. These include 33 incidents documented since the beginning of 2025, which resulted in two fatalities and 43 injuries. The incidents are recurring amid a significant deterioration in labour market conditions in the West Bank in the aftermath of 7 October 2023, with over 300,000 jobs lost by mid-2024, according to the UN Trade and Development organization (UNCTAD), and a spike in unemployment from about 13 per cent to an average of about 35 per cent between October 2023 and September 2024, according to the Interim Rapid Damage and Needs Assessment (IRDNA) issued by the World Bank, European Union, and UN.</w:t>
      </w:r>
    </w:p>
    <w:p w14:paraId="331476B9" w14:textId="77777777" w:rsidR="009539F3" w:rsidRPr="009539F3" w:rsidRDefault="009539F3" w:rsidP="009539F3">
      <w:pPr>
        <w:numPr>
          <w:ilvl w:val="0"/>
          <w:numId w:val="38"/>
        </w:numPr>
      </w:pPr>
      <w:r w:rsidRPr="009539F3">
        <w:t>Between 24 and 30 June, Israeli forces issued four requisition orders against 22,300 dunums (5,510 acres) in Nablus, Tubas and Jenin governorates for security reasons, including the establishment of military roads, as follows: 13,525 dunams (3,342 acres) in Burqa village, 6,274 dunams (1,550 acres) in Burin and Tell villages, and 2,400 dunums (593 acres) in Huwara, all in Nablus governorate; 56 dunums (14 acres) in eastern Tubas city; and 45 dunums (11 acres), southeast of Jenin city. All lands are privately owned by Palestinians.</w:t>
      </w:r>
    </w:p>
    <w:p w14:paraId="331B7445" w14:textId="77777777" w:rsidR="009539F3" w:rsidRPr="009539F3" w:rsidRDefault="009539F3" w:rsidP="009539F3">
      <w:pPr>
        <w:numPr>
          <w:ilvl w:val="0"/>
          <w:numId w:val="38"/>
        </w:numPr>
      </w:pPr>
      <w:r w:rsidRPr="009539F3">
        <w:t>Between 24 and 30 June, OCHA documented at least 28 settler attacks against Palestinians that resulted in casualties, property damage, or both. These attacks led to the killing of three Palestinians by Israeli forces and the injury of 37 others, including 10 by Israeli forces and 27 by Israeli settlers. In addition, more than 400 olive trees and saplings and 12 vehicles were vandalized. Key incidents included:</w:t>
      </w:r>
    </w:p>
    <w:p w14:paraId="3F484578" w14:textId="77777777" w:rsidR="009539F3" w:rsidRPr="009539F3" w:rsidRDefault="009539F3" w:rsidP="009539F3">
      <w:pPr>
        <w:numPr>
          <w:ilvl w:val="1"/>
          <w:numId w:val="38"/>
        </w:numPr>
      </w:pPr>
      <w:r w:rsidRPr="009539F3">
        <w:t>In the evening hours of 25 June, dozens of Israeli settlers, accompanied by Israeli forces, stormed </w:t>
      </w:r>
      <w:r w:rsidRPr="009539F3">
        <w:rPr>
          <w:b/>
          <w:bCs/>
        </w:rPr>
        <w:t>Kafr Malik</w:t>
      </w:r>
      <w:r w:rsidRPr="009539F3">
        <w:t> village, in Ramallah governorate, setting homes and other property on fire and throwing stones. Two homes were partially burnt, two sustained damage by stone throwing, and four vehicles were fully burnt. Israeli forces fired live ammunition and rubber bullets, killing three Palestinians with live ammunition and injuring 10 others, including seven with live ammunition, two by shrapnel and one by rubber bullets. Israeli military jeeps also reportedly blocked the access of ambulances, obstructing the evacuation of the injured. One of the killed was a 34-year-old Palestinian father of two who, according to community sources, was shot in the head at point-blank range at the entrance to his home; at the time he was shot, the man was evacuating his wife and children along with other families in the area where homes were attacked and set on fire. According to the Israeli military, as cited in the media, Palestinians from the village fired at them and threw stones. One Israeli soldier was reported as injured by a stone, but it remains unknown if he was injured by Palestinians or Israeli settlers. The Israeli military reportedly arrested five settlers, who were released the following morning.</w:t>
      </w:r>
    </w:p>
    <w:p w14:paraId="529DF498" w14:textId="77777777" w:rsidR="009539F3" w:rsidRPr="009539F3" w:rsidRDefault="009539F3" w:rsidP="009539F3">
      <w:pPr>
        <w:numPr>
          <w:ilvl w:val="0"/>
          <w:numId w:val="39"/>
        </w:numPr>
      </w:pPr>
    </w:p>
    <w:p w14:paraId="10BD498F" w14:textId="77777777" w:rsidR="009539F3" w:rsidRPr="009539F3" w:rsidRDefault="009539F3" w:rsidP="009539F3">
      <w:pPr>
        <w:numPr>
          <w:ilvl w:val="1"/>
          <w:numId w:val="39"/>
        </w:numPr>
      </w:pPr>
      <w:r w:rsidRPr="009539F3">
        <w:t>In the evening hours of 25 June, a group of armed Israeli settlers attacked </w:t>
      </w:r>
      <w:r w:rsidRPr="009539F3">
        <w:rPr>
          <w:b/>
          <w:bCs/>
        </w:rPr>
        <w:t>Dar Faza'a</w:t>
      </w:r>
      <w:r w:rsidRPr="009539F3">
        <w:t> Bedouin community, in eastern Ramallah governorate, while residents were gathering to pray in the community’s praying hall. The settlers used flammable materials to set fire to property, damaging one home, destroying two vehicles, and causing damage to a cultivated plot of land, a wood storage room, stacks of wood and plastic sheets covering one of the residential structures. Several house windows were also shattered by stones thrown by settlers. Seven Palestinians, including three women, suffered from smoke inhalation as they tried to evacuate the attacked homes and were treated by paramedics who reached the area following the withdrawal of Israeli settlers.</w:t>
      </w:r>
    </w:p>
    <w:p w14:paraId="48BB9A5C" w14:textId="77777777" w:rsidR="009539F3" w:rsidRPr="009539F3" w:rsidRDefault="009539F3" w:rsidP="009539F3">
      <w:pPr>
        <w:numPr>
          <w:ilvl w:val="1"/>
          <w:numId w:val="39"/>
        </w:numPr>
      </w:pPr>
      <w:r w:rsidRPr="009539F3">
        <w:t>On 25 June, Israeli settlers believed to be from a nearby outpost, attacked Palestinian farmers while they were working on their agricultural lands on the western outskirts of </w:t>
      </w:r>
      <w:r w:rsidRPr="009539F3">
        <w:rPr>
          <w:b/>
          <w:bCs/>
        </w:rPr>
        <w:t>Al Mazra’a al Sharqiya</w:t>
      </w:r>
      <w:r w:rsidRPr="009539F3">
        <w:t> town, in Ramallah governorate. The settlers reportedly opened live fire, forcing farmers to flee for safety except one farmer who was physically assaulted and injured by Israeli settlers. Settlers vandalized one vehicle and several agricultural structures and stole another vehicle, whose owner had run for safety.</w:t>
      </w:r>
    </w:p>
    <w:p w14:paraId="601DAA17" w14:textId="77777777" w:rsidR="009539F3" w:rsidRPr="009539F3" w:rsidRDefault="009539F3" w:rsidP="009539F3">
      <w:pPr>
        <w:numPr>
          <w:ilvl w:val="1"/>
          <w:numId w:val="39"/>
        </w:numPr>
      </w:pPr>
      <w:r w:rsidRPr="009539F3">
        <w:t>In the afternoon hours of 25 June, a group of Israeli settlers, believed to be from an outpost near Yitzhar settlement and one of whom was armed, obstructed firefighting efforts to put out a fire in </w:t>
      </w:r>
      <w:r w:rsidRPr="009539F3">
        <w:rPr>
          <w:b/>
          <w:bCs/>
        </w:rPr>
        <w:t>Asira al Qibliya</w:t>
      </w:r>
      <w:r w:rsidRPr="009539F3">
        <w:t> village, in southern Nablus governorate, firing live ammunition in the air, and throwing stones at emergency responders, residents and homes. A 64-year-old Palestinian was injured by a stone. After the settlers were seen being escorted out of the village by Israeli forces, Palestinians were able to extinguish the fire.</w:t>
      </w:r>
    </w:p>
    <w:p w14:paraId="6D13190F" w14:textId="77777777" w:rsidR="009539F3" w:rsidRPr="009539F3" w:rsidRDefault="009539F3" w:rsidP="009539F3">
      <w:pPr>
        <w:numPr>
          <w:ilvl w:val="1"/>
          <w:numId w:val="39"/>
        </w:numPr>
      </w:pPr>
      <w:r w:rsidRPr="009539F3">
        <w:t>In the afternoon hours of 29 June, Israeli settlers riding four vehicles and two quad bikes shot and injured three Palestinians with live ammunition during an attack on Palestinian herders on the eastern outskirts of </w:t>
      </w:r>
      <w:r w:rsidRPr="009539F3">
        <w:rPr>
          <w:b/>
          <w:bCs/>
        </w:rPr>
        <w:t>Hizma</w:t>
      </w:r>
      <w:r w:rsidRPr="009539F3">
        <w:t> village, in Jerusalem governorate. Israeli settlers attempted to seize the families’ sheep, triggering confrontations, in which settlers fired live ammunition at Palestinians. In addition, settlers set fire to a wooden, agricultural structure, before reportedly fleeing the area under the protection of Israeli forces.</w:t>
      </w:r>
    </w:p>
    <w:p w14:paraId="10B53316" w14:textId="77777777" w:rsidR="009539F3" w:rsidRPr="009539F3" w:rsidRDefault="009539F3" w:rsidP="009539F3">
      <w:pPr>
        <w:numPr>
          <w:ilvl w:val="1"/>
          <w:numId w:val="39"/>
        </w:numPr>
      </w:pPr>
      <w:r w:rsidRPr="009539F3">
        <w:t>Between 24 and 30 June, Israeli settlers raided </w:t>
      </w:r>
      <w:r w:rsidRPr="009539F3">
        <w:rPr>
          <w:b/>
          <w:bCs/>
        </w:rPr>
        <w:t>Susiya</w:t>
      </w:r>
      <w:r w:rsidRPr="009539F3">
        <w:t> village, in Hebron governorate, four times. In total, they injured four Palestinians, including three due to physical assault and one woman with a stone, set fire to and destroyed a metal structure used as a kitchen, uprooted 150 olive trees, and destroyed three solar lights, three surveillance cameras and a 500-metre fence with metal poles.</w:t>
      </w:r>
    </w:p>
    <w:p w14:paraId="1275965B" w14:textId="77777777" w:rsidR="009539F3" w:rsidRPr="009539F3" w:rsidRDefault="009539F3" w:rsidP="009539F3">
      <w:pPr>
        <w:numPr>
          <w:ilvl w:val="0"/>
          <w:numId w:val="39"/>
        </w:numPr>
      </w:pPr>
      <w:r w:rsidRPr="009539F3">
        <w:t>In the first half of 2025, OCHA documented about 740 attacks perpetrated by settlers against Palestinians that led to casualties or damage to property, affecting over 200 communities across the West Bank, primarily in Ramallah, Nablus and Hebron governorates. This is a daily average of four incidents, similar to the frequency observed in 2024, the highest year on record of settler incidents that resulted in casualties or property damage. Among others, these incidents led to the injury of 492 Palestinians, including 340 (69 per cent) by Israeli settlers, 146 (30 per cent) by Israeli forces, and six where it remains unknown if they were injured by Israeli forces or settlers. Of the total, 95 were injured by Israeli settlers in June 2025, an average of three Palestinians a day, marking the highest monthly total of Palestinians injured by Israeli settlers documented by OCHA in the past two decades, with the second highest total recorded in October 2023, when 70 Palestinians were injured.</w:t>
      </w:r>
    </w:p>
    <w:p w14:paraId="4415DFD9" w14:textId="77777777" w:rsidR="009539F3" w:rsidRPr="009539F3" w:rsidRDefault="009539F3" w:rsidP="009539F3">
      <w:pPr>
        <w:numPr>
          <w:ilvl w:val="0"/>
          <w:numId w:val="39"/>
        </w:numPr>
      </w:pPr>
      <w:r w:rsidRPr="009539F3">
        <w:t>On 30 June, six Palestinian households of the same extended family, comprising 28 people, including nine children, have begun dismantling their homes and livestock structures in Ein al Hilwa – Wadi al Faw community, near Khirbet Samra in the northern Jordan Valley, citing recurrent attacks and intimidation by Israeli settlers, including restricted access to water sources and grazing areas. The households, who have been living in this area for more than two decades, reported being subjected to repeated raids, threats and acts of intimidation by Israeli settlers, believed to be from recently established outposts in the area. Since the beginning of 2025, OCHA documented 93 settler incidents in the Jordan Valley that resulted in casualties or property damage, more than half of which were in Tubas governorate in the northern Jordan Valley. Overall, more than 2,300 Palestinians across the West Bank have been displaced since October 2023, citing settler violence and access restrictions.</w:t>
      </w:r>
    </w:p>
    <w:p w14:paraId="163969EB" w14:textId="77777777" w:rsidR="009539F3" w:rsidRPr="009539F3" w:rsidRDefault="009539F3" w:rsidP="009539F3">
      <w:pPr>
        <w:numPr>
          <w:ilvl w:val="0"/>
          <w:numId w:val="40"/>
        </w:numPr>
      </w:pPr>
      <w:r w:rsidRPr="009539F3">
        <w:t>Between 24 and 30 June, OCHA documented 10 demolition incidents in Area C and two in East Jerusalem for lacking Israeli-issued building permits, which are almost impossible to obtain. In total, 35 structures were demolished, including six inhabited homes, one uninhabited residential structure, 12 agricultural structures, eight livelihood structures, five water and sanitation structures and three other structures. Consequently, six households comprising 30 Palestinians, including 16 children, were displaced and some 85 people were otherwise affected. Of the displaced, five households were in the Jordan Valley, in Tell al Khashabah herding community in Nablus governorate (see below), and one household comprising eight people, including six children, was in Hizma town, in Jerusalem governorate, where Israeli forces demolished a house, an animal shelter and a wall. During the first half of 2025, 741 structures, including about 149 homes, were demolished in Area C for lacking Israeli-issued building permits and 716 people were displaced, compared with 429 structures demolished and 368 people displaced in the first six months of 2024. In East Jerusalem, 97 structures, including 54 homes, were demolished for lacking Israeli-issued building permits and 286 people were displaced in the first half of 2025, compared with 99 structures demolished and 213 people displaced in the first six months of 2024.</w:t>
      </w:r>
    </w:p>
    <w:p w14:paraId="33A106EE" w14:textId="77777777" w:rsidR="009539F3" w:rsidRPr="009539F3" w:rsidRDefault="009539F3" w:rsidP="009539F3">
      <w:pPr>
        <w:numPr>
          <w:ilvl w:val="0"/>
          <w:numId w:val="40"/>
        </w:numPr>
      </w:pPr>
      <w:r w:rsidRPr="009539F3">
        <w:t>In the morning hours of 30 June 2025, Israeli forces, accompanied by Israeli Civil Administration officials and several bulldozers, demolished 13 structures in Tell al Khashaba herding community (with an estimated population of about 125 people), in Area C of Nablus governorate in the Jordan Valley, for lacking Israeli-issued building permits. The demolition displaced five herding families comprising 22 people, including 10 children and five women, one of whom is 83 years old. The demolished structures included four residential tents and barracks, six animal structures with metallic fencing, and three mobile latrines. During the demolition, about 15 animal fodder sacks and seven water tanks were vandalized. This is the third mass demolition incident in Tell al Khashaba community since the beginning of 2025, which cumulatively involved the demolition 48 structures, including 22 that were provided as humanitarian assistance.</w:t>
      </w:r>
    </w:p>
    <w:p w14:paraId="4393B8E5" w14:textId="77777777" w:rsidR="009539F3" w:rsidRPr="009539F3" w:rsidRDefault="009539F3" w:rsidP="009539F3">
      <w:pPr>
        <w:numPr>
          <w:ilvl w:val="0"/>
          <w:numId w:val="40"/>
        </w:numPr>
      </w:pPr>
      <w:r w:rsidRPr="009539F3">
        <w:t>Following the start of the military escalation between Israel and Iran on 13 June, Israeli forces have kept some key checkpoints and road gates open only for limited hours, negatively affecting the daily life of Palestinians, including access to livelihoods, markets, and emergency services. For example, in Salfit governorate, the gate at the main entrance to Salfit city (pop. 13,000), which was previously closed, has been open for ten hours a day, from 7:00 to 11:00 and 14:00 to 20:00, forcing thousands of people in nearby communities to make a long detour of about an hour through Al Lubban ash Sharqiya town, in Nablus governorate, to access services in the city during the times when the gate is closed. The northern entrance to Salfit city, on the Yasuf-Iskaka road, has also been closed over the past two weeks. Similarly, access to Nablus city and nearby towns has been especially constrained, with slow checking procedures and delays of up to five hours facing thousands of Palestinians crossing via most of the checkpoints, such as Beit Furik checkpoint, the only entrance to more than 20,000 people living in Beit Furik and Beit Dajan villages.</w:t>
      </w:r>
    </w:p>
    <w:p w14:paraId="1528FA44" w14:textId="77777777" w:rsidR="009539F3" w:rsidRPr="009539F3" w:rsidRDefault="009539F3" w:rsidP="009539F3">
      <w:pPr>
        <w:numPr>
          <w:ilvl w:val="0"/>
          <w:numId w:val="40"/>
        </w:numPr>
      </w:pPr>
      <w:r w:rsidRPr="009539F3">
        <w:t>For key figures and additional breakdowns of casualties, displacement and settler violence between January 2005 and April 2025, please refer to the OCHA West Bank April 2025 Snapshot.</w:t>
      </w:r>
    </w:p>
    <w:p w14:paraId="6015CAB5" w14:textId="77777777" w:rsidR="009539F3" w:rsidRPr="009539F3" w:rsidRDefault="009539F3" w:rsidP="009539F3">
      <w:pPr>
        <w:rPr>
          <w:b/>
          <w:bCs/>
        </w:rPr>
      </w:pPr>
      <w:r w:rsidRPr="009539F3">
        <w:rPr>
          <w:b/>
          <w:bCs/>
        </w:rPr>
        <w:t>Northern West Bank Operations</w:t>
      </w:r>
    </w:p>
    <w:p w14:paraId="3F0E70F3" w14:textId="77777777" w:rsidR="009539F3" w:rsidRPr="009539F3" w:rsidRDefault="009539F3" w:rsidP="009539F3">
      <w:r w:rsidRPr="009539F3">
        <w:t> </w:t>
      </w:r>
    </w:p>
    <w:p w14:paraId="280FE309" w14:textId="77777777" w:rsidR="009539F3" w:rsidRPr="009539F3" w:rsidRDefault="009539F3" w:rsidP="009539F3">
      <w:pPr>
        <w:numPr>
          <w:ilvl w:val="0"/>
          <w:numId w:val="41"/>
        </w:numPr>
      </w:pPr>
      <w:r w:rsidRPr="009539F3">
        <w:t>Since 13 June, following the start of the military escalation between Israel and Iran, OCHA documented 36 incidents whereby Israeli soldiers took over roughly 267 Palestinian homes (inhabited or uninhabited housing units) for periods ranging from several hours to a few days, in Ramallah, Hebron, Nablus, Tubas, Tulkarm and Jenin governorates. These include 237 housing units whose residents were temporarily evacuated in the six governorates in the northern West Bank.</w:t>
      </w:r>
    </w:p>
    <w:p w14:paraId="0485920F" w14:textId="77777777" w:rsidR="009539F3" w:rsidRPr="009539F3" w:rsidRDefault="009539F3" w:rsidP="009539F3">
      <w:pPr>
        <w:numPr>
          <w:ilvl w:val="0"/>
          <w:numId w:val="41"/>
        </w:numPr>
      </w:pPr>
      <w:r w:rsidRPr="009539F3">
        <w:t>On 24 June, Israeli forces carried out a 19-hour raid into Ya’bad town, in Jenin governorate, where it temporarily evacuated 12 families from their homes and turned them into military posts, searched about 100 homes, and arrested five Palestinians. According to the municipality, Israeli forces also stole money and gold from several homes. During the operation, Israeli forces imposed curfew on the town and forced local shops to close, severely disrupting the movement of about 18,000 residents. The following day, Israeli forces evacuated one family from another house on the eastern outskirts of the town and temporarily converted it into a military post, before withdrawing.</w:t>
      </w:r>
    </w:p>
    <w:p w14:paraId="13410F5C" w14:textId="77777777" w:rsidR="009539F3" w:rsidRPr="009539F3" w:rsidRDefault="009539F3" w:rsidP="009539F3">
      <w:pPr>
        <w:numPr>
          <w:ilvl w:val="0"/>
          <w:numId w:val="41"/>
        </w:numPr>
      </w:pPr>
      <w:r w:rsidRPr="009539F3">
        <w:t>Overnight on 25 June, Israeli forces carried out a seven-hour operation in Tammun town, in Tubas governorate, where they searched and caused damage to homes, detained some residents and interrogated them at one of the homes, and imposed curfew on the town’s 15,000 residents.</w:t>
      </w:r>
    </w:p>
    <w:p w14:paraId="41F701F5" w14:textId="77777777" w:rsidR="009539F3" w:rsidRPr="009539F3" w:rsidRDefault="009539F3" w:rsidP="009539F3">
      <w:pPr>
        <w:numPr>
          <w:ilvl w:val="0"/>
          <w:numId w:val="41"/>
        </w:numPr>
      </w:pPr>
      <w:r w:rsidRPr="009539F3">
        <w:t>As of 30 June, Israeli forces have continued to intensify their presence in Jenin city, establishing flying checkpoints at three key locations within the city (in Area A), including An Nasra Street, Al Askari, and the road leading to the Al Jalama checkpoint. Using military jeeps, they regularly stop and search Palestinian residents, checking their IDs and vehicles. In two separate incidents on 28 and 29 June, Israeli forces took over two residential buildings comprising four housing units, near Jenin camp, and three other homes in the eastern neighbourhood of the city, converting them into temporary military outposts, affecting nearly 35 people who were forcibly evacuated from their homes. While some have returned to their homes after several hours, others remain displaced as of the time of reporting.</w:t>
      </w:r>
    </w:p>
    <w:p w14:paraId="3C12DD0F" w14:textId="77777777" w:rsidR="009539F3" w:rsidRPr="009539F3" w:rsidRDefault="009539F3" w:rsidP="009539F3">
      <w:pPr>
        <w:numPr>
          <w:ilvl w:val="0"/>
          <w:numId w:val="41"/>
        </w:numPr>
      </w:pPr>
      <w:r w:rsidRPr="009539F3">
        <w:t>In Jenin refugee camp, since the issuance of demolition orders against 96 structures on 9 June, local sources have reported several waves of demolitions, involving bulldozers, that remain ongoing as of the time of reporting. Affected areas include Mahyub street and Abdallah Azzam and Al 'Awda neighbourhoods. On 28 June, local sources indicated seeing smoke after hearing sound detonations. On 30 June, an Israeli bulldozer was seen demolishing a multi-storey building near the camp’s eastern entrance, which comprises multiple commercial stores and homes for nine families, according to Jenin Municipality. The boundary wall of Jenin Governmental Hospital nearby also sustained minor damage. The Municipality additionally reported that requests through the Palestinian District Coordination Liaison (DCL) for the families to retrieve their belongings ahead of the demolition were denied by the Israeli authorities. Overall, the exact number of structures that have so far been demolished remains unverified as entry to the camp remains barred by Israeli forces.</w:t>
      </w:r>
    </w:p>
    <w:p w14:paraId="3AB7661C" w14:textId="77777777" w:rsidR="009539F3" w:rsidRPr="009539F3" w:rsidRDefault="009539F3" w:rsidP="009539F3">
      <w:pPr>
        <w:numPr>
          <w:ilvl w:val="0"/>
          <w:numId w:val="41"/>
        </w:numPr>
      </w:pPr>
      <w:r w:rsidRPr="009539F3">
        <w:t>In Tulkarm refugee camp, on 30 June, Israeli forces resumed demolition operations following a pause reported on 18 June. According to local sources, Israeli bulldozers demolished two residential structures comprising at least eight housing units. On the same day, Israeli authorities issued and delivered new demolition orders targeting 104 residential structures inside the camp. According to the Palestinian General Authority for Civil Affairs (Pal-GACA), Israeli authorities provided a map highlighting the 104 marked homes and an initial list of 50 affected residential structures. Residents of these 50 homes have been briefly permitted by Israeli authorities to retrieve some of their belongings this week ahead of planned demolition operations. Meanwhile, demolitions in Nur Shams camp are ongoing but the area remains a closed military zone and totally inaccessible.</w:t>
      </w:r>
    </w:p>
    <w:p w14:paraId="28D51BF6" w14:textId="77777777" w:rsidR="009539F3" w:rsidRPr="009539F3" w:rsidRDefault="009539F3" w:rsidP="009539F3">
      <w:pPr>
        <w:numPr>
          <w:ilvl w:val="0"/>
          <w:numId w:val="41"/>
        </w:numPr>
      </w:pPr>
      <w:r w:rsidRPr="009539F3">
        <w:t>Highlighting the human toll of prolonged displacement from Jenin, Tulkarm and Nur Shams refugee camps in the northern West Bank, Médecins Sans Frontières (MSF) published a briefing note that draws on nearly 300 interviews with displaced people in mid-May across 17 locations and other operational data. Findings show that nearly half of displaced people have been displaced at least three times between January and May, with repeated displacement and uncertainty driving up mental health needs, especially among women and children. One in three could not reach a doctor when needed due to the high cost, long distance or lack of transport, and roughly half reported inconsistent access to food and water. Moreover, at times when Israeli forces granted limited access to displaced families to retrieve their belongings, they were subjected to shootings, assault and detentions and some found their homes burned, looted or occupied; families reported more than 100 such incidents to MSF. To address some of the needs, MSF has deployed mobile medical teams at 42 public sites, displacement shelters and health centres run by the Ministry of Health, offering primary healthcare services to more than 2,200 people and mental health support, among others. Noting that 22 per cent of displaced families who were interviewed, have reported that they have not received any assistance, MSF called for an urgent scale-up of assistance to address critical gaps and for the facilitation of safe, voluntary and dignified returns of forcibly displaced refugees.</w:t>
      </w:r>
    </w:p>
    <w:p w14:paraId="129E7367" w14:textId="77777777" w:rsidR="009539F3" w:rsidRPr="009539F3" w:rsidRDefault="009539F3" w:rsidP="009539F3">
      <w:r w:rsidRPr="009539F3">
        <w:rPr>
          <w:b/>
          <w:bCs/>
        </w:rPr>
        <w:t>1534.</w:t>
      </w:r>
    </w:p>
    <w:p w14:paraId="63BDF162" w14:textId="77777777" w:rsidR="009539F3" w:rsidRPr="009539F3" w:rsidRDefault="009539F3" w:rsidP="009539F3">
      <w:r w:rsidRPr="009539F3">
        <w:rPr>
          <w:i/>
          <w:iCs/>
        </w:rPr>
        <w:t>2 juli 2025</w:t>
      </w:r>
    </w:p>
    <w:p w14:paraId="08E23AEF" w14:textId="77777777" w:rsidR="009539F3" w:rsidRPr="009539F3" w:rsidRDefault="009539F3" w:rsidP="009539F3">
      <w:r w:rsidRPr="009539F3">
        <w:t>As millions of Americans prepare to celebrate “freedom” this July 4th, we are reminded that these celebrations take place at the expense and exploitation of millions of Indigenous, Black, and brown people who have never been allowed to enjoy true freedom under the U.S. settler-colonial project.</w:t>
      </w:r>
      <w:r w:rsidRPr="009539F3">
        <w:br/>
      </w:r>
      <w:r w:rsidRPr="009539F3">
        <w:br/>
      </w:r>
      <w:r w:rsidRPr="009539F3">
        <w:rPr>
          <w:b/>
          <w:bCs/>
        </w:rPr>
        <w:t>We are also reminded that as many watch fireworks light up the sky here in the U.S., the sky in Gaza is being lit up with U.S.-made and supplied bombs destroying everything in their path.</w:t>
      </w:r>
      <w:r w:rsidRPr="009539F3">
        <w:br/>
      </w:r>
      <w:r w:rsidRPr="009539F3">
        <w:br/>
        <w:t>The U.S., like other colonizing nations, has attempted to sanitize its history and justify its violent state-building project through the construction of a national mythology rooted in values like “freedom”, “liberty”, and “democracy”. But these values ring hollow when they have never been applied to Black and brown people, Indigenous communities, immigrants, and queer and trans people.</w:t>
      </w:r>
      <w:r w:rsidRPr="009539F3">
        <w:br/>
      </w:r>
      <w:r w:rsidRPr="009539F3">
        <w:br/>
      </w:r>
      <w:r w:rsidRPr="009539F3">
        <w:rPr>
          <w:b/>
          <w:bCs/>
        </w:rPr>
        <w:t>In Israel, the U.S. finds a mirror, reflecting the same settler-colonial history predicated on the expulsion, extermination, and subjugation of Indigenous people.</w:t>
      </w:r>
      <w:r w:rsidRPr="009539F3">
        <w:br/>
      </w:r>
      <w:r w:rsidRPr="009539F3">
        <w:br/>
        <w:t>Ending U.S. complicity in the Israeli occupation and genocide requires a recognition and condemnation of the same systems the United States has been founded upon – systems that have been designed to allow an elite, white supremacist class to consolidate power and resources at our expense.</w:t>
      </w:r>
      <w:r w:rsidRPr="009539F3">
        <w:br/>
      </w:r>
      <w:r w:rsidRPr="009539F3">
        <w:br/>
      </w:r>
      <w:r w:rsidRPr="009539F3">
        <w:rPr>
          <w:b/>
          <w:bCs/>
        </w:rPr>
        <w:t>This is why from Turtle Island to Palestine, our fight for freedom and justice is one.</w:t>
      </w:r>
      <w:r w:rsidRPr="009539F3">
        <w:br/>
      </w:r>
      <w:r w:rsidRPr="009539F3">
        <w:br/>
        <w:t>By working to dismantle the Israeli occupation and apartheid regime in Palestine, we are pushing the U.S. and all settler-colonial nations into existential crisis, and creating an opening for other oppressed peoples to achieve freedom and liberation.</w:t>
      </w:r>
      <w:r w:rsidRPr="009539F3">
        <w:br/>
      </w:r>
      <w:r w:rsidRPr="009539F3">
        <w:br/>
        <w:t>A critical step in advancing this work is ending U.S. support of the Israeli genocide of Palestinians in Gaza by demanding our government stop arming Israel.</w:t>
      </w:r>
      <w:r w:rsidRPr="009539F3">
        <w:br/>
      </w:r>
      <w:r w:rsidRPr="009539F3">
        <w:br/>
      </w:r>
      <w:r w:rsidRPr="009539F3">
        <w:rPr>
          <w:b/>
          <w:bCs/>
        </w:rPr>
        <w:t>In June, Representatives Ramirez, Jacobs, Jayapal, and Pocan introduced the Block the Bombs Act in the House, legislation that would block the Trump administration from delivering some of the worst-offender weapons to Israel used in its mass killing and starvation campaign in Gaza.</w:t>
      </w:r>
      <w:r w:rsidRPr="009539F3">
        <w:br/>
      </w:r>
      <w:r w:rsidRPr="009539F3">
        <w:br/>
        <w:t>This is a historic bill, marking the first time ever that Congress has tried to proactively block weapons to Israel.</w:t>
      </w:r>
      <w:r w:rsidRPr="009539F3">
        <w:br/>
      </w:r>
      <w:r w:rsidRPr="009539F3">
        <w:br/>
        <w:t>This week, the Trump administration announced a new $500 million weapons sale to Israel. The package includes weapons that have been used by Israel to carry out some of its most heinous attacks in Gaza. We must put pressure on Congress to act urgently and prevent future weapons transfers.</w:t>
      </w:r>
      <w:r w:rsidRPr="009539F3">
        <w:br/>
      </w:r>
      <w:r w:rsidRPr="009539F3">
        <w:br/>
        <w:t>None of us are truly free when our money and resources are being stolen from us to kill and harm our communities at home and abroad. The work to free Palestine is the work to free us all. But freedom requires survival – we must fight to save Palestinian lives by blocking the bombs to Israel now.</w:t>
      </w:r>
      <w:r w:rsidRPr="009539F3">
        <w:br/>
        <w:t> </w:t>
      </w:r>
    </w:p>
    <w:p w14:paraId="69FB9FBD" w14:textId="77777777" w:rsidR="009539F3" w:rsidRPr="009539F3" w:rsidRDefault="009539F3" w:rsidP="009539F3">
      <w:r w:rsidRPr="009539F3">
        <w:t>Until we are all truly free,</w:t>
      </w:r>
      <w:r w:rsidRPr="009539F3">
        <w:br/>
      </w:r>
      <w:r w:rsidRPr="009539F3">
        <w:br/>
        <w:t>Alia El-Assar</w:t>
      </w:r>
      <w:r w:rsidRPr="009539F3">
        <w:br/>
        <w:t>Director of Media Organizing</w:t>
      </w:r>
      <w:r w:rsidRPr="009539F3">
        <w:br/>
        <w:t>Adalah Justice Project</w:t>
      </w:r>
    </w:p>
    <w:p w14:paraId="752C0959" w14:textId="77777777" w:rsidR="009539F3" w:rsidRPr="009539F3" w:rsidRDefault="009539F3" w:rsidP="009539F3">
      <w:r w:rsidRPr="009539F3">
        <w:rPr>
          <w:b/>
          <w:bCs/>
        </w:rPr>
        <w:t>1533.</w:t>
      </w:r>
    </w:p>
    <w:p w14:paraId="356F868E" w14:textId="77777777" w:rsidR="009539F3" w:rsidRPr="009539F3" w:rsidRDefault="009539F3" w:rsidP="009539F3">
      <w:r w:rsidRPr="009539F3">
        <w:rPr>
          <w:i/>
          <w:iCs/>
        </w:rPr>
        <w:t>2 juli 2025</w:t>
      </w:r>
    </w:p>
    <w:p w14:paraId="1289CCBB" w14:textId="77777777" w:rsidR="009539F3" w:rsidRPr="009539F3" w:rsidRDefault="009539F3" w:rsidP="009539F3">
      <w:r w:rsidRPr="009539F3">
        <w:t>This weekend, the Hind Rajab Foundation filed</w:t>
      </w:r>
      <w:r w:rsidRPr="009539F3">
        <w:rPr>
          <w:b/>
          <w:bCs/>
        </w:rPr>
        <w:t> new elements</w:t>
      </w:r>
      <w:r w:rsidRPr="009539F3">
        <w:t> in our case against Benjamin Netanyahu’s </w:t>
      </w:r>
      <w:r w:rsidRPr="009539F3">
        <w:rPr>
          <w:b/>
          <w:bCs/>
        </w:rPr>
        <w:t>“Executioner of Gaza”</w:t>
      </w:r>
      <w:r w:rsidRPr="009539F3">
        <w:t>, Brigadier General Yehuda Vach. </w:t>
      </w:r>
      <w:r w:rsidRPr="009539F3">
        <w:rPr>
          <w:b/>
          <w:bCs/>
        </w:rPr>
        <w:t>Alongside his 2 brothers, </w:t>
      </w:r>
      <w:r w:rsidRPr="009539F3">
        <w:t>Colonel Golan Vach, and Captain Elishav Vach, have come to be known by human rights observers as Israel’s </w:t>
      </w:r>
      <w:r w:rsidRPr="009539F3">
        <w:rPr>
          <w:b/>
          <w:bCs/>
        </w:rPr>
        <w:t>“first family of genocide.”</w:t>
      </w:r>
    </w:p>
    <w:p w14:paraId="4B7FDEED" w14:textId="77777777" w:rsidR="009539F3" w:rsidRPr="009539F3" w:rsidRDefault="009539F3" w:rsidP="009539F3">
      <w:r w:rsidRPr="009539F3">
        <w:rPr>
          <w:b/>
          <w:bCs/>
        </w:rPr>
        <w:t>Because of your support</w:t>
      </w:r>
      <w:r w:rsidRPr="009539F3">
        <w:t>, we were able to gather </w:t>
      </w:r>
      <w:r w:rsidRPr="009539F3">
        <w:rPr>
          <w:b/>
          <w:bCs/>
        </w:rPr>
        <w:t>new evidence</w:t>
      </w:r>
      <w:r w:rsidRPr="009539F3">
        <w:t> that established the direct and indirect involvement of Brigadier General Vach</w:t>
      </w:r>
      <w:r w:rsidRPr="009539F3">
        <w:rPr>
          <w:b/>
          <w:bCs/>
        </w:rPr>
        <w:t> </w:t>
      </w:r>
      <w:r w:rsidRPr="009539F3">
        <w:t>in a series of </w:t>
      </w:r>
      <w:r w:rsidRPr="009539F3">
        <w:rPr>
          <w:b/>
          <w:bCs/>
        </w:rPr>
        <w:t>additional atrocities, </w:t>
      </w:r>
      <w:r w:rsidRPr="009539F3">
        <w:t>substantiating his role as a central operational architect of </w:t>
      </w:r>
      <w:r w:rsidRPr="009539F3">
        <w:rPr>
          <w:b/>
          <w:bCs/>
        </w:rPr>
        <w:t>Israel’s most serious violations of the laws of war.</w:t>
      </w:r>
    </w:p>
    <w:p w14:paraId="0397FE65" w14:textId="77777777" w:rsidR="009539F3" w:rsidRPr="009539F3" w:rsidRDefault="009539F3" w:rsidP="009539F3">
      <w:r w:rsidRPr="009539F3">
        <w:rPr>
          <w:b/>
          <w:bCs/>
        </w:rPr>
        <w:t>The Vach brothers</w:t>
      </w:r>
      <w:r w:rsidRPr="009539F3">
        <w:t> are collectively </w:t>
      </w:r>
      <w:r w:rsidRPr="009539F3">
        <w:rPr>
          <w:b/>
          <w:bCs/>
        </w:rPr>
        <w:t>implicated in war crimes,</w:t>
      </w:r>
      <w:r w:rsidRPr="009539F3">
        <w:t> forming a militarized faction operating with full political protection from Netanyahu’s office. In light of our </w:t>
      </w:r>
      <w:r w:rsidRPr="009539F3">
        <w:rPr>
          <w:b/>
          <w:bCs/>
        </w:rPr>
        <w:t>new evidence</w:t>
      </w:r>
      <w:r w:rsidRPr="009539F3">
        <w:t>, and in accordance with Articles 58 and 25 of the Rome Statute, we additionally called on the Office of the Prosecutor of the ICC to:</w:t>
      </w:r>
    </w:p>
    <w:p w14:paraId="7907296D" w14:textId="77777777" w:rsidR="009539F3" w:rsidRPr="009539F3" w:rsidRDefault="009539F3" w:rsidP="009539F3">
      <w:pPr>
        <w:numPr>
          <w:ilvl w:val="0"/>
          <w:numId w:val="42"/>
        </w:numPr>
      </w:pPr>
      <w:r w:rsidRPr="009539F3">
        <w:t>Initiate the necessary procedures for the </w:t>
      </w:r>
      <w:r w:rsidRPr="009539F3">
        <w:rPr>
          <w:b/>
          <w:bCs/>
        </w:rPr>
        <w:t>issuance of arrest warrants</w:t>
      </w:r>
      <w:r w:rsidRPr="009539F3">
        <w:t> against Brigadier General Yehuda Vach, Colonel Golan Vach and Captian Elishav Vach, in accordance with Articles 58 and 25 of the Rome Statute</w:t>
      </w:r>
    </w:p>
    <w:p w14:paraId="22CD3868" w14:textId="77777777" w:rsidR="009539F3" w:rsidRPr="009539F3" w:rsidRDefault="009539F3" w:rsidP="009539F3">
      <w:pPr>
        <w:numPr>
          <w:ilvl w:val="0"/>
          <w:numId w:val="42"/>
        </w:numPr>
      </w:pPr>
      <w:r w:rsidRPr="009539F3">
        <w:t>Recognize the </w:t>
      </w:r>
      <w:r w:rsidRPr="009539F3">
        <w:rPr>
          <w:b/>
          <w:bCs/>
        </w:rPr>
        <w:t>three brothers</w:t>
      </w:r>
      <w:r w:rsidRPr="009539F3">
        <w:t> as </w:t>
      </w:r>
      <w:r w:rsidRPr="009539F3">
        <w:rPr>
          <w:b/>
          <w:bCs/>
        </w:rPr>
        <w:t>central figures </w:t>
      </w:r>
      <w:r w:rsidRPr="009539F3">
        <w:t>in the field implementation of a broader state-sponsored policy of</w:t>
      </w:r>
      <w:r w:rsidRPr="009539F3">
        <w:rPr>
          <w:b/>
          <w:bCs/>
        </w:rPr>
        <w:t> systematic and widespread attacks against the civilian population of Gaza,</w:t>
      </w:r>
      <w:r w:rsidRPr="009539F3">
        <w:t> as defined under Article 7 of the Rome Statute</w:t>
      </w:r>
    </w:p>
    <w:p w14:paraId="35F9A05C" w14:textId="77777777" w:rsidR="009539F3" w:rsidRPr="009539F3" w:rsidRDefault="009539F3" w:rsidP="009539F3">
      <w:pPr>
        <w:numPr>
          <w:ilvl w:val="0"/>
          <w:numId w:val="42"/>
        </w:numPr>
      </w:pPr>
      <w:r w:rsidRPr="009539F3">
        <w:t>Consider their actions within the framework of</w:t>
      </w:r>
      <w:r w:rsidRPr="009539F3">
        <w:rPr>
          <w:b/>
          <w:bCs/>
        </w:rPr>
        <w:t> genocidal intent, </w:t>
      </w:r>
      <w:r w:rsidRPr="009539F3">
        <w:t>pursuant to Article 6 of the Rome Statute and customary international law</w:t>
      </w:r>
    </w:p>
    <w:p w14:paraId="4489B433" w14:textId="77777777" w:rsidR="009539F3" w:rsidRPr="009539F3" w:rsidRDefault="009539F3" w:rsidP="009539F3">
      <w:r w:rsidRPr="009539F3">
        <w:rPr>
          <w:b/>
          <w:bCs/>
        </w:rPr>
        <w:t>With your help</w:t>
      </w:r>
      <w:r w:rsidRPr="009539F3">
        <w:t>, we can continue to compile the </w:t>
      </w:r>
      <w:r w:rsidRPr="009539F3">
        <w:rPr>
          <w:b/>
          <w:bCs/>
        </w:rPr>
        <w:t>full criminal file</w:t>
      </w:r>
      <w:r w:rsidRPr="009539F3">
        <w:t> of Yehuda Vach and his two brothers - </w:t>
      </w:r>
      <w:r w:rsidRPr="009539F3">
        <w:rPr>
          <w:b/>
          <w:bCs/>
        </w:rPr>
        <w:t>every name, every order, every victim.</w:t>
      </w:r>
    </w:p>
    <w:p w14:paraId="71D2ED01" w14:textId="77777777" w:rsidR="009539F3" w:rsidRPr="009539F3" w:rsidRDefault="009539F3" w:rsidP="009539F3">
      <w:r w:rsidRPr="009539F3">
        <w:t>Together, we will ensure that the families of the victims are heard and that justice is served.</w:t>
      </w:r>
    </w:p>
    <w:p w14:paraId="43DB2F75" w14:textId="77777777" w:rsidR="009539F3" w:rsidRPr="009539F3" w:rsidRDefault="009539F3" w:rsidP="009539F3">
      <w:r w:rsidRPr="009539F3">
        <w:rPr>
          <w:b/>
          <w:bCs/>
        </w:rPr>
        <w:t>War criminals like Yehuda Vach will be held accountable and justice for the Palestinian victims of this genocide is non-negotiable. </w:t>
      </w:r>
      <w:r w:rsidRPr="009539F3">
        <w:t> </w:t>
      </w:r>
    </w:p>
    <w:p w14:paraId="4AB86B27" w14:textId="77777777" w:rsidR="009539F3" w:rsidRPr="009539F3" w:rsidRDefault="009539F3" w:rsidP="009539F3">
      <w:r w:rsidRPr="009539F3">
        <w:t> </w:t>
      </w:r>
    </w:p>
    <w:p w14:paraId="1FF3943B" w14:textId="77777777" w:rsidR="009539F3" w:rsidRPr="009539F3" w:rsidRDefault="009539F3" w:rsidP="009539F3">
      <w:pPr>
        <w:rPr>
          <w:b/>
          <w:bCs/>
        </w:rPr>
      </w:pPr>
      <w:r w:rsidRPr="009539F3">
        <w:rPr>
          <w:b/>
          <w:bCs/>
        </w:rPr>
        <w:t>WHAT ELSE YOU CAN DO?</w:t>
      </w:r>
    </w:p>
    <w:p w14:paraId="5E8A65D6" w14:textId="77777777" w:rsidR="009539F3" w:rsidRPr="009539F3" w:rsidRDefault="009539F3" w:rsidP="009539F3">
      <w:r w:rsidRPr="009539F3">
        <w:rPr>
          <w:b/>
          <w:bCs/>
        </w:rPr>
        <w:t>Help us stay independent:</w:t>
      </w:r>
    </w:p>
    <w:p w14:paraId="7E71AABD" w14:textId="77777777" w:rsidR="009539F3" w:rsidRPr="009539F3" w:rsidRDefault="009539F3" w:rsidP="009539F3">
      <w:r w:rsidRPr="009539F3">
        <w:t>We rely on regular donors to make our work possible. </w:t>
      </w:r>
      <w:r w:rsidRPr="009539F3">
        <w:rPr>
          <w:b/>
          <w:bCs/>
        </w:rPr>
        <w:t>Please support our work </w:t>
      </w:r>
      <w:r w:rsidRPr="009539F3">
        <w:t>today &amp; set up a monthly or one off </w:t>
      </w:r>
      <w:hyperlink r:id="rId30" w:history="1">
        <w:r w:rsidRPr="009539F3">
          <w:rPr>
            <w:rStyle w:val="Hyperlink"/>
            <w:b/>
            <w:bCs/>
          </w:rPr>
          <w:t>donation</w:t>
        </w:r>
      </w:hyperlink>
      <w:r w:rsidRPr="009539F3">
        <w:rPr>
          <w:b/>
          <w:bCs/>
        </w:rPr>
        <w:t>.</w:t>
      </w:r>
    </w:p>
    <w:p w14:paraId="69B0195B" w14:textId="77777777" w:rsidR="009539F3" w:rsidRPr="009539F3" w:rsidRDefault="009539F3" w:rsidP="009539F3">
      <w:r w:rsidRPr="009539F3">
        <w:t> </w:t>
      </w:r>
    </w:p>
    <w:p w14:paraId="23C9AC46" w14:textId="77777777" w:rsidR="009539F3" w:rsidRPr="009539F3" w:rsidRDefault="009539F3" w:rsidP="009539F3">
      <w:r w:rsidRPr="009539F3">
        <w:rPr>
          <w:b/>
          <w:bCs/>
        </w:rPr>
        <w:t>Help us grow our audience:</w:t>
      </w:r>
    </w:p>
    <w:p w14:paraId="0AE2C8B5" w14:textId="77777777" w:rsidR="009539F3" w:rsidRPr="009539F3" w:rsidRDefault="009539F3" w:rsidP="009539F3">
      <w:r w:rsidRPr="009539F3">
        <w:t>Follow us on</w:t>
      </w:r>
      <w:r w:rsidRPr="009539F3">
        <w:rPr>
          <w:b/>
          <w:bCs/>
        </w:rPr>
        <w:t> X</w:t>
      </w:r>
      <w:r w:rsidRPr="009539F3">
        <w:t> and </w:t>
      </w:r>
      <w:r w:rsidRPr="009539F3">
        <w:rPr>
          <w:b/>
          <w:bCs/>
        </w:rPr>
        <w:t>Instagram.</w:t>
      </w:r>
      <w:r w:rsidRPr="009539F3">
        <w:t> Share and like and please ask your network to do the same!</w:t>
      </w:r>
    </w:p>
    <w:p w14:paraId="393A81F9" w14:textId="77777777" w:rsidR="009539F3" w:rsidRPr="009539F3" w:rsidRDefault="009539F3" w:rsidP="009539F3">
      <w:r w:rsidRPr="009539F3">
        <w:rPr>
          <w:b/>
          <w:bCs/>
        </w:rPr>
        <w:t>1532.</w:t>
      </w:r>
    </w:p>
    <w:p w14:paraId="14990C78" w14:textId="77777777" w:rsidR="009539F3" w:rsidRPr="009539F3" w:rsidRDefault="009539F3" w:rsidP="009539F3">
      <w:r w:rsidRPr="009539F3">
        <w:rPr>
          <w:i/>
          <w:iCs/>
        </w:rPr>
        <w:t>2 juli 2025</w:t>
      </w:r>
    </w:p>
    <w:p w14:paraId="4E80175B" w14:textId="77777777" w:rsidR="009539F3" w:rsidRPr="009539F3" w:rsidRDefault="009539F3" w:rsidP="009539F3">
      <w:r w:rsidRPr="009539F3">
        <w:t>Hello. Dozens of companies — including some of the world’s biggest — are profiting from Israel’s war on Gaza and its expanding illegal settlements in the occupied West Bank, according to a new report issued by United Nations Special Rapporteur Francesca Albanese. We look at the companies named, including Microsoft, Amazon and Google’s parent company, Alphabet Inc.</w:t>
      </w:r>
    </w:p>
    <w:p w14:paraId="230CEE01" w14:textId="77777777" w:rsidR="009539F3" w:rsidRPr="009539F3" w:rsidRDefault="009539F3" w:rsidP="009539F3">
      <w:r w:rsidRPr="009539F3">
        <w:rPr>
          <w:b/>
          <w:bCs/>
        </w:rPr>
        <w:t>UN report lists companies complicit in Israel’s ‘genocide’: Who are they?</w:t>
      </w:r>
    </w:p>
    <w:p w14:paraId="42135E13" w14:textId="77777777" w:rsidR="009539F3" w:rsidRPr="009539F3" w:rsidRDefault="009539F3" w:rsidP="009539F3">
      <w:r w:rsidRPr="009539F3">
        <w:t> </w:t>
      </w:r>
    </w:p>
    <w:p w14:paraId="7C0CE434" w14:textId="77777777" w:rsidR="009539F3" w:rsidRPr="009539F3" w:rsidRDefault="009539F3" w:rsidP="009539F3">
      <w:r w:rsidRPr="009539F3">
        <w:t>Several US giants are among the companies aiding Israel. European, Chinese and Mexican firms are implicated, too. </w:t>
      </w:r>
    </w:p>
    <w:p w14:paraId="159B8EE9" w14:textId="77777777" w:rsidR="009539F3" w:rsidRPr="009539F3" w:rsidRDefault="009539F3" w:rsidP="009539F3">
      <w:r w:rsidRPr="009539F3">
        <w:softHyphen/>
      </w:r>
    </w:p>
    <w:p w14:paraId="0BC64967" w14:textId="77777777" w:rsidR="009539F3" w:rsidRPr="009539F3" w:rsidRDefault="009539F3" w:rsidP="009539F3">
      <w:r w:rsidRPr="009539F3">
        <w:rPr>
          <w:b/>
          <w:bCs/>
        </w:rPr>
        <w:t>1531.</w:t>
      </w:r>
    </w:p>
    <w:p w14:paraId="50FAB634" w14:textId="77777777" w:rsidR="009539F3" w:rsidRPr="009539F3" w:rsidRDefault="009539F3" w:rsidP="009539F3">
      <w:pPr>
        <w:rPr>
          <w:b/>
          <w:bCs/>
        </w:rPr>
      </w:pPr>
      <w:r w:rsidRPr="009539F3">
        <w:rPr>
          <w:b/>
          <w:bCs/>
        </w:rPr>
        <w:t>AVAAZ</w:t>
      </w:r>
    </w:p>
    <w:p w14:paraId="3D2CD52A" w14:textId="77777777" w:rsidR="009539F3" w:rsidRPr="009539F3" w:rsidRDefault="009539F3" w:rsidP="009539F3">
      <w:r w:rsidRPr="009539F3">
        <w:rPr>
          <w:i/>
          <w:iCs/>
        </w:rPr>
        <w:t>2 juli 2025</w:t>
      </w:r>
    </w:p>
    <w:p w14:paraId="7BFA71CA" w14:textId="77777777" w:rsidR="009539F3" w:rsidRPr="009539F3" w:rsidRDefault="009539F3" w:rsidP="009539F3">
      <w:r w:rsidRPr="009539F3">
        <w:t>Moeders in Gaza zijn ondervoed en kunnen daardoor geen borstvoeding geven, en </w:t>
      </w:r>
      <w:r w:rsidRPr="009539F3">
        <w:rPr>
          <w:b/>
          <w:bCs/>
        </w:rPr>
        <w:t>de voorraad babyvoeding in de ziekenhuizen begint op te raken</w:t>
      </w:r>
      <w:r w:rsidRPr="009539F3">
        <w:t>, want Israël laat geen nieuwe voeding binnen.</w:t>
      </w:r>
      <w:r w:rsidRPr="009539F3">
        <w:br/>
      </w:r>
      <w:r w:rsidRPr="009539F3">
        <w:br/>
        <w:t>Terwijl je dit leest lopen ruim 580 te vroeg geboren baby’s onmiddellijk het risico om te verhongeren. We moeten snel handelen en zorgen dat er geen enkel kind meer sterft!</w:t>
      </w:r>
      <w:r w:rsidRPr="009539F3">
        <w:br/>
      </w:r>
      <w:r w:rsidRPr="009539F3">
        <w:br/>
        <w:t>Internationale druk heeft er al voor gezorgd </w:t>
      </w:r>
      <w:r w:rsidRPr="009539F3">
        <w:rPr>
          <w:b/>
          <w:bCs/>
        </w:rPr>
        <w:t>dat Netanyahu beperkt noodhulp heeft toegelaten</w:t>
      </w:r>
      <w:r w:rsidRPr="009539F3">
        <w:t>, waaronder een klein beetje babyvoeding. Maar het is verre van genoeg!</w:t>
      </w:r>
    </w:p>
    <w:p w14:paraId="51EC41CD" w14:textId="77777777" w:rsidR="009539F3" w:rsidRPr="009539F3" w:rsidRDefault="009539F3" w:rsidP="009539F3">
      <w:r w:rsidRPr="009539F3">
        <w:t> </w:t>
      </w:r>
    </w:p>
    <w:p w14:paraId="6FA53335" w14:textId="77777777" w:rsidR="009539F3" w:rsidRPr="009539F3" w:rsidRDefault="009539F3" w:rsidP="009539F3">
      <w:r w:rsidRPr="009539F3">
        <w:t>Ziekenhuizen luiden al langer de noodklok. Collega-artsen zeggen dat ze niet anders kunnen dan babyvoeding op rantsoen te stellen, want er is gewoon niet genoeg. Artsen voeren operaties uit zonder verdoving, patiënten liggen op de grond omdat er niet genoeg bedden zijn.</w:t>
      </w:r>
      <w:r w:rsidRPr="009539F3">
        <w:br/>
      </w:r>
      <w:r w:rsidRPr="009539F3">
        <w:br/>
      </w:r>
      <w:r w:rsidRPr="009539F3">
        <w:rPr>
          <w:b/>
          <w:bCs/>
        </w:rPr>
        <w:t>Het is genoeg geweest!</w:t>
      </w:r>
      <w:r w:rsidRPr="009539F3">
        <w:t> We moeten een einde maken aan deze nachtmerrie en het onvoorstelbare lijden van de mensen en kinderen in Gaza.</w:t>
      </w:r>
      <w:r w:rsidRPr="009539F3">
        <w:br/>
      </w:r>
      <w:r w:rsidRPr="009539F3">
        <w:br/>
        <w:t>Sluit je nu aan! Artsen zullen onze oproep rechtstreeks aan de belangrijkste overheden overhandigen. </w:t>
      </w:r>
      <w:r w:rsidRPr="009539F3">
        <w:rPr>
          <w:b/>
          <w:bCs/>
        </w:rPr>
        <w:t>Samen eisen we dat overheden sancties opleggen en de druk op Netanyahu opvoeren, om levensreddende humanitaire hulp toe te laten</w:t>
      </w:r>
      <w:r w:rsidRPr="009539F3">
        <w:t> en voor eens en altijd een einde te maken aan de bezetting.</w:t>
      </w:r>
    </w:p>
    <w:p w14:paraId="2FAA5B03" w14:textId="77777777" w:rsidR="009539F3" w:rsidRPr="009539F3" w:rsidRDefault="009539F3" w:rsidP="009539F3">
      <w:r w:rsidRPr="009539F3">
        <w:t> </w:t>
      </w:r>
    </w:p>
    <w:p w14:paraId="35724527" w14:textId="77777777" w:rsidR="009539F3" w:rsidRPr="009539F3" w:rsidRDefault="009539F3" w:rsidP="009539F3">
      <w:r w:rsidRPr="009539F3">
        <w:t>Met vastberadenheid,</w:t>
      </w:r>
      <w:r w:rsidRPr="009539F3">
        <w:br/>
      </w:r>
      <w:r w:rsidRPr="009539F3">
        <w:br/>
        <w:t>Avaaz-team</w:t>
      </w:r>
    </w:p>
    <w:p w14:paraId="7BD3B272" w14:textId="77777777" w:rsidR="009539F3" w:rsidRPr="009539F3" w:rsidRDefault="009539F3" w:rsidP="009539F3">
      <w:r w:rsidRPr="009539F3">
        <w:rPr>
          <w:b/>
          <w:bCs/>
        </w:rPr>
        <w:t>1530.</w:t>
      </w:r>
    </w:p>
    <w:p w14:paraId="0371B1FC" w14:textId="77777777" w:rsidR="009539F3" w:rsidRPr="009539F3" w:rsidRDefault="009539F3" w:rsidP="009539F3">
      <w:r w:rsidRPr="009539F3">
        <w:rPr>
          <w:i/>
          <w:iCs/>
        </w:rPr>
        <w:t>1 juli 2025</w:t>
      </w:r>
    </w:p>
    <w:p w14:paraId="3BC5B9AF" w14:textId="77777777" w:rsidR="009539F3" w:rsidRPr="009539F3" w:rsidRDefault="009539F3" w:rsidP="009539F3">
      <w:pPr>
        <w:rPr>
          <w:b/>
          <w:bCs/>
        </w:rPr>
      </w:pPr>
      <w:r w:rsidRPr="009539F3">
        <w:rPr>
          <w:b/>
          <w:bCs/>
        </w:rPr>
        <w:t>Readers’ Recommendation</w:t>
      </w:r>
    </w:p>
    <w:p w14:paraId="2B713DB3" w14:textId="77777777" w:rsidR="009539F3" w:rsidRPr="009539F3" w:rsidRDefault="009539F3" w:rsidP="009539F3">
      <w:pPr>
        <w:numPr>
          <w:ilvl w:val="0"/>
          <w:numId w:val="43"/>
        </w:numPr>
      </w:pPr>
      <w:r w:rsidRPr="009539F3">
        <w:t>Israeli strike on Gaza seafront cafe kills at least 20 Palestinians, witnesses and rescuers say (BBC)</w:t>
      </w:r>
    </w:p>
    <w:p w14:paraId="3258CEAD" w14:textId="77777777" w:rsidR="009539F3" w:rsidRPr="009539F3" w:rsidRDefault="009539F3" w:rsidP="009539F3">
      <w:r w:rsidRPr="009539F3">
        <w:rPr>
          <w:b/>
          <w:bCs/>
        </w:rPr>
        <w:t>1529.</w:t>
      </w:r>
    </w:p>
    <w:p w14:paraId="13FD83BD" w14:textId="77777777" w:rsidR="009539F3" w:rsidRPr="009539F3" w:rsidRDefault="009539F3" w:rsidP="009539F3">
      <w:r w:rsidRPr="009539F3">
        <w:rPr>
          <w:i/>
          <w:iCs/>
        </w:rPr>
        <w:t>1 juli 2025</w:t>
      </w:r>
    </w:p>
    <w:p w14:paraId="7FB3A8AC" w14:textId="77777777" w:rsidR="009539F3" w:rsidRPr="009539F3" w:rsidRDefault="009539F3" w:rsidP="009539F3">
      <w:pPr>
        <w:rPr>
          <w:b/>
          <w:bCs/>
        </w:rPr>
      </w:pPr>
      <w:r w:rsidRPr="009539F3">
        <w:rPr>
          <w:b/>
          <w:bCs/>
        </w:rPr>
        <w:t>Democratic Party lawmakers are refusing to endorse Zohran Mamdani and are spreading lies about him in the process</w:t>
      </w:r>
    </w:p>
    <w:p w14:paraId="2A5AC579" w14:textId="77777777" w:rsidR="009539F3" w:rsidRPr="009539F3" w:rsidRDefault="009539F3" w:rsidP="009539F3">
      <w:r w:rsidRPr="009539F3">
        <w:t>Despite his decisive primary victory and impressive campaign, many Democratic lawmakers are refusing to endorse Zohran Mamdani and are spreading baseless lies and smears in the process.</w:t>
      </w:r>
    </w:p>
    <w:p w14:paraId="77567783" w14:textId="77777777" w:rsidR="009539F3" w:rsidRPr="009539F3" w:rsidRDefault="009539F3" w:rsidP="009539F3">
      <w:pPr>
        <w:rPr>
          <w:b/>
          <w:bCs/>
        </w:rPr>
      </w:pPr>
      <w:r w:rsidRPr="009539F3">
        <w:rPr>
          <w:b/>
          <w:bCs/>
        </w:rPr>
        <w:t>1,500 Israeli soldiers will attend Jewish summer camps in North America this year — we must oppose this normalization of genocide</w:t>
      </w:r>
    </w:p>
    <w:p w14:paraId="4B33E482" w14:textId="77777777" w:rsidR="009539F3" w:rsidRPr="009539F3" w:rsidRDefault="009539F3" w:rsidP="009539F3">
      <w:r w:rsidRPr="009539F3">
        <w:t>This summer, 1,500 Israeli soldiers will attend Jewish summer camps across North America. They will act as ambassadors for Israel as it carries out ethnic cleansing across Palestine. The Jewish community must reject this normalization of genocide.</w:t>
      </w:r>
    </w:p>
    <w:p w14:paraId="20D23C40" w14:textId="77777777" w:rsidR="009539F3" w:rsidRPr="009539F3" w:rsidRDefault="009539F3" w:rsidP="009539F3">
      <w:r w:rsidRPr="009539F3">
        <w:rPr>
          <w:b/>
          <w:bCs/>
        </w:rPr>
        <w:t>1528.</w:t>
      </w:r>
    </w:p>
    <w:p w14:paraId="3C5E21BE" w14:textId="77777777" w:rsidR="009539F3" w:rsidRPr="009539F3" w:rsidRDefault="009539F3" w:rsidP="009539F3">
      <w:r w:rsidRPr="009539F3">
        <w:rPr>
          <w:i/>
          <w:iCs/>
        </w:rPr>
        <w:t>1 juli 2025</w:t>
      </w:r>
    </w:p>
    <w:p w14:paraId="02413C3C" w14:textId="77777777" w:rsidR="009539F3" w:rsidRPr="009539F3" w:rsidRDefault="009539F3" w:rsidP="009539F3">
      <w:r w:rsidRPr="009539F3">
        <w:t>Since </w:t>
      </w:r>
      <w:r w:rsidRPr="009539F3">
        <w:rPr>
          <w:i/>
          <w:iCs/>
        </w:rPr>
        <w:t>Mondoweiss</w:t>
      </w:r>
      <w:r w:rsidRPr="009539F3">
        <w:t> launched in 2006, we’ve been an unwavering voice against propaganda and misinformation—from the halls of Washington to the streets of Gaza. Today, the drums of war are beating once again. War hawks surrounding Donald Trump are baying for blood, eager to fulfill Israel’s most violent ambitions and drag the Middle East and the world into catastrophe.</w:t>
      </w:r>
    </w:p>
    <w:p w14:paraId="1BB084D8" w14:textId="77777777" w:rsidR="009539F3" w:rsidRPr="009539F3" w:rsidRDefault="009539F3" w:rsidP="009539F3">
      <w:r w:rsidRPr="009539F3">
        <w:t>We’re watching the same tired playbook unfold: vague claims of weapons of mass destruction, calls to bomb democracy into the region, and the framing of Israel as the perpetual victim defending itself against an existential threat. This time, it’s Iran. And once again, we’re told that war is inevitable, necessary, and righteous.</w:t>
      </w:r>
    </w:p>
    <w:p w14:paraId="5DE50B0A" w14:textId="77777777" w:rsidR="009539F3" w:rsidRPr="009539F3" w:rsidRDefault="009539F3" w:rsidP="009539F3">
      <w:r w:rsidRPr="009539F3">
        <w:t>Even as most Americans reject more endless wars, our media and political establishments still have not learned. Mainstream outlets are once again laundering pro-war talking points, echoing the imperialist narratives that led us into Iraq.</w:t>
      </w:r>
    </w:p>
    <w:p w14:paraId="36E574CC" w14:textId="77777777" w:rsidR="009539F3" w:rsidRPr="009539F3" w:rsidRDefault="009539F3" w:rsidP="009539F3">
      <w:r w:rsidRPr="009539F3">
        <w:t>Since Israel launched its assault on Iran, we’ve published urgent reflections from Iranians in the diaspora, legal analysis from human rights experts, and critical coverage about the impact of these events on Palestinians living under Israeli apartheid.</w:t>
      </w:r>
    </w:p>
    <w:p w14:paraId="1BBE7ABF" w14:textId="77777777" w:rsidR="009539F3" w:rsidRPr="009539F3" w:rsidRDefault="009539F3" w:rsidP="009539F3">
      <w:r w:rsidRPr="009539F3">
        <w:t>And throughout all of this, we have not turned away from Gaza. Every day, we continue to document Israel’s ongoing campaign of terror: the daily massacres of civilians seeking food and aid, the continuous annexation of land in the West Bank, the deliberate starvation of a besieged population.</w:t>
      </w:r>
    </w:p>
    <w:p w14:paraId="7577B38C" w14:textId="77777777" w:rsidR="009539F3" w:rsidRPr="009539F3" w:rsidRDefault="009539F3" w:rsidP="009539F3">
      <w:r w:rsidRPr="009539F3">
        <w:rPr>
          <w:i/>
          <w:iCs/>
        </w:rPr>
        <w:t>Mondoweiss</w:t>
      </w:r>
      <w:r w:rsidRPr="009539F3">
        <w:t> connects the dots others ignore. Israel’s colonial project is not confined to Gaza or the West Bank. It is a U.S.-backed imperial campaign that spans the region. To stop it, we must confront and undermine the narrative that sustains it.</w:t>
      </w:r>
    </w:p>
    <w:p w14:paraId="0C2FEA9D" w14:textId="77777777" w:rsidR="009539F3" w:rsidRPr="009539F3" w:rsidRDefault="009539F3" w:rsidP="009539F3">
      <w:r w:rsidRPr="009539F3">
        <w:t> </w:t>
      </w:r>
    </w:p>
    <w:p w14:paraId="25483A1D" w14:textId="77777777" w:rsidR="009539F3" w:rsidRPr="009539F3" w:rsidRDefault="009539F3" w:rsidP="009539F3">
      <w:r w:rsidRPr="009539F3">
        <w:t>Thank you,</w:t>
      </w:r>
    </w:p>
    <w:p w14:paraId="5EEA4366" w14:textId="77777777" w:rsidR="009539F3" w:rsidRPr="009539F3" w:rsidRDefault="009539F3" w:rsidP="009539F3">
      <w:pPr>
        <w:rPr>
          <w:b/>
          <w:bCs/>
        </w:rPr>
      </w:pPr>
      <w:r w:rsidRPr="009539F3">
        <w:rPr>
          <w:b/>
          <w:bCs/>
        </w:rPr>
        <w:t>Yumna Pate</w:t>
      </w:r>
    </w:p>
    <w:p w14:paraId="5C288A3A" w14:textId="77777777" w:rsidR="009539F3" w:rsidRPr="009539F3" w:rsidRDefault="009539F3" w:rsidP="009539F3">
      <w:r w:rsidRPr="009539F3">
        <w:rPr>
          <w:b/>
          <w:bCs/>
        </w:rPr>
        <w:t>1528.</w:t>
      </w:r>
    </w:p>
    <w:p w14:paraId="57EB3BF3" w14:textId="77777777" w:rsidR="009539F3" w:rsidRDefault="009539F3"/>
    <w:sectPr w:rsidR="00953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79F"/>
    <w:multiLevelType w:val="multilevel"/>
    <w:tmpl w:val="B4024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85572"/>
    <w:multiLevelType w:val="multilevel"/>
    <w:tmpl w:val="8F82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905A9"/>
    <w:multiLevelType w:val="multilevel"/>
    <w:tmpl w:val="8602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CE5E24"/>
    <w:multiLevelType w:val="multilevel"/>
    <w:tmpl w:val="C616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DF7CF3"/>
    <w:multiLevelType w:val="multilevel"/>
    <w:tmpl w:val="96F8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D6FEE"/>
    <w:multiLevelType w:val="multilevel"/>
    <w:tmpl w:val="7716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71C34"/>
    <w:multiLevelType w:val="multilevel"/>
    <w:tmpl w:val="548E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A3CEF"/>
    <w:multiLevelType w:val="multilevel"/>
    <w:tmpl w:val="9F20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F1017"/>
    <w:multiLevelType w:val="multilevel"/>
    <w:tmpl w:val="C7A6D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535DC2"/>
    <w:multiLevelType w:val="multilevel"/>
    <w:tmpl w:val="584CD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CF301D"/>
    <w:multiLevelType w:val="multilevel"/>
    <w:tmpl w:val="F93E4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30889"/>
    <w:multiLevelType w:val="multilevel"/>
    <w:tmpl w:val="4E7A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3A7B5E"/>
    <w:multiLevelType w:val="multilevel"/>
    <w:tmpl w:val="10A4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D90669"/>
    <w:multiLevelType w:val="multilevel"/>
    <w:tmpl w:val="3C32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FB25B3"/>
    <w:multiLevelType w:val="multilevel"/>
    <w:tmpl w:val="F2A0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0B076B"/>
    <w:multiLevelType w:val="multilevel"/>
    <w:tmpl w:val="7E64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B976D9"/>
    <w:multiLevelType w:val="multilevel"/>
    <w:tmpl w:val="51BE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B85FE9"/>
    <w:multiLevelType w:val="multilevel"/>
    <w:tmpl w:val="68E46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6E2195"/>
    <w:multiLevelType w:val="multilevel"/>
    <w:tmpl w:val="FC12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4C3D4E"/>
    <w:multiLevelType w:val="multilevel"/>
    <w:tmpl w:val="1B6C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2803C0"/>
    <w:multiLevelType w:val="multilevel"/>
    <w:tmpl w:val="FAEA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2C7503"/>
    <w:multiLevelType w:val="multilevel"/>
    <w:tmpl w:val="A624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065A0E"/>
    <w:multiLevelType w:val="multilevel"/>
    <w:tmpl w:val="4182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E37FF5"/>
    <w:multiLevelType w:val="multilevel"/>
    <w:tmpl w:val="6854D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6577CB"/>
    <w:multiLevelType w:val="multilevel"/>
    <w:tmpl w:val="DDC2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B13854"/>
    <w:multiLevelType w:val="multilevel"/>
    <w:tmpl w:val="6C08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8B6AB1"/>
    <w:multiLevelType w:val="multilevel"/>
    <w:tmpl w:val="BF12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9545EF"/>
    <w:multiLevelType w:val="multilevel"/>
    <w:tmpl w:val="5428E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445D35"/>
    <w:multiLevelType w:val="multilevel"/>
    <w:tmpl w:val="0356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55443B"/>
    <w:multiLevelType w:val="multilevel"/>
    <w:tmpl w:val="AAC4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7F1D3E"/>
    <w:multiLevelType w:val="multilevel"/>
    <w:tmpl w:val="3100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7A339C"/>
    <w:multiLevelType w:val="multilevel"/>
    <w:tmpl w:val="4138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411B7C"/>
    <w:multiLevelType w:val="multilevel"/>
    <w:tmpl w:val="40BA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AE345C"/>
    <w:multiLevelType w:val="multilevel"/>
    <w:tmpl w:val="E1EE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453F9C"/>
    <w:multiLevelType w:val="multilevel"/>
    <w:tmpl w:val="0C4E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5422A4"/>
    <w:multiLevelType w:val="multilevel"/>
    <w:tmpl w:val="6E72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0660A7"/>
    <w:multiLevelType w:val="multilevel"/>
    <w:tmpl w:val="5AB2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85164C"/>
    <w:multiLevelType w:val="multilevel"/>
    <w:tmpl w:val="2ED8A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E74834"/>
    <w:multiLevelType w:val="multilevel"/>
    <w:tmpl w:val="91DA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4418EF"/>
    <w:multiLevelType w:val="multilevel"/>
    <w:tmpl w:val="6E1A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6B6E06"/>
    <w:multiLevelType w:val="multilevel"/>
    <w:tmpl w:val="620AA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5E3365"/>
    <w:multiLevelType w:val="multilevel"/>
    <w:tmpl w:val="CA64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7F2088"/>
    <w:multiLevelType w:val="multilevel"/>
    <w:tmpl w:val="8048D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1881506">
    <w:abstractNumId w:val="36"/>
  </w:num>
  <w:num w:numId="2" w16cid:durableId="2131319631">
    <w:abstractNumId w:val="0"/>
  </w:num>
  <w:num w:numId="3" w16cid:durableId="1682010267">
    <w:abstractNumId w:val="17"/>
  </w:num>
  <w:num w:numId="4" w16cid:durableId="150602766">
    <w:abstractNumId w:val="22"/>
  </w:num>
  <w:num w:numId="5" w16cid:durableId="557937538">
    <w:abstractNumId w:val="25"/>
  </w:num>
  <w:num w:numId="6" w16cid:durableId="1432162159">
    <w:abstractNumId w:val="2"/>
  </w:num>
  <w:num w:numId="7" w16cid:durableId="1957174107">
    <w:abstractNumId w:val="19"/>
  </w:num>
  <w:num w:numId="8" w16cid:durableId="848065384">
    <w:abstractNumId w:val="20"/>
  </w:num>
  <w:num w:numId="9" w16cid:durableId="1517689429">
    <w:abstractNumId w:val="14"/>
  </w:num>
  <w:num w:numId="10" w16cid:durableId="373162691">
    <w:abstractNumId w:val="30"/>
  </w:num>
  <w:num w:numId="11" w16cid:durableId="367992459">
    <w:abstractNumId w:val="6"/>
  </w:num>
  <w:num w:numId="12" w16cid:durableId="1532064278">
    <w:abstractNumId w:val="37"/>
  </w:num>
  <w:num w:numId="13" w16cid:durableId="1896431488">
    <w:abstractNumId w:val="42"/>
  </w:num>
  <w:num w:numId="14" w16cid:durableId="1324509300">
    <w:abstractNumId w:val="26"/>
  </w:num>
  <w:num w:numId="15" w16cid:durableId="790249633">
    <w:abstractNumId w:val="34"/>
  </w:num>
  <w:num w:numId="16" w16cid:durableId="1307009824">
    <w:abstractNumId w:val="13"/>
  </w:num>
  <w:num w:numId="17" w16cid:durableId="109864799">
    <w:abstractNumId w:val="5"/>
  </w:num>
  <w:num w:numId="18" w16cid:durableId="537815803">
    <w:abstractNumId w:val="3"/>
  </w:num>
  <w:num w:numId="19" w16cid:durableId="1923252144">
    <w:abstractNumId w:val="38"/>
  </w:num>
  <w:num w:numId="20" w16cid:durableId="172502317">
    <w:abstractNumId w:val="24"/>
  </w:num>
  <w:num w:numId="21" w16cid:durableId="1495023352">
    <w:abstractNumId w:val="31"/>
  </w:num>
  <w:num w:numId="22" w16cid:durableId="1151751671">
    <w:abstractNumId w:val="41"/>
  </w:num>
  <w:num w:numId="23" w16cid:durableId="1222668100">
    <w:abstractNumId w:val="11"/>
  </w:num>
  <w:num w:numId="24" w16cid:durableId="1630360281">
    <w:abstractNumId w:val="33"/>
  </w:num>
  <w:num w:numId="25" w16cid:durableId="1295984411">
    <w:abstractNumId w:val="12"/>
  </w:num>
  <w:num w:numId="26" w16cid:durableId="224413820">
    <w:abstractNumId w:val="35"/>
  </w:num>
  <w:num w:numId="27" w16cid:durableId="1390761533">
    <w:abstractNumId w:val="1"/>
  </w:num>
  <w:num w:numId="28" w16cid:durableId="2030989619">
    <w:abstractNumId w:val="10"/>
  </w:num>
  <w:num w:numId="29" w16cid:durableId="1419716899">
    <w:abstractNumId w:val="8"/>
  </w:num>
  <w:num w:numId="30" w16cid:durableId="1768118175">
    <w:abstractNumId w:val="27"/>
  </w:num>
  <w:num w:numId="31" w16cid:durableId="261960813">
    <w:abstractNumId w:val="15"/>
  </w:num>
  <w:num w:numId="32" w16cid:durableId="882013608">
    <w:abstractNumId w:val="4"/>
  </w:num>
  <w:num w:numId="33" w16cid:durableId="1534343697">
    <w:abstractNumId w:val="7"/>
  </w:num>
  <w:num w:numId="34" w16cid:durableId="1362244255">
    <w:abstractNumId w:val="29"/>
  </w:num>
  <w:num w:numId="35" w16cid:durableId="1898780695">
    <w:abstractNumId w:val="18"/>
  </w:num>
  <w:num w:numId="36" w16cid:durableId="2011251618">
    <w:abstractNumId w:val="39"/>
  </w:num>
  <w:num w:numId="37" w16cid:durableId="1793983086">
    <w:abstractNumId w:val="32"/>
  </w:num>
  <w:num w:numId="38" w16cid:durableId="316810065">
    <w:abstractNumId w:val="40"/>
  </w:num>
  <w:num w:numId="39" w16cid:durableId="2065906777">
    <w:abstractNumId w:val="9"/>
  </w:num>
  <w:num w:numId="40" w16cid:durableId="1810975826">
    <w:abstractNumId w:val="28"/>
  </w:num>
  <w:num w:numId="41" w16cid:durableId="1446196031">
    <w:abstractNumId w:val="21"/>
  </w:num>
  <w:num w:numId="42" w16cid:durableId="1458522281">
    <w:abstractNumId w:val="23"/>
  </w:num>
  <w:num w:numId="43" w16cid:durableId="5279151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F3"/>
    <w:rsid w:val="009539F3"/>
    <w:rsid w:val="00992B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55D7"/>
  <w15:chartTrackingRefBased/>
  <w15:docId w15:val="{89434A21-7C13-484C-99C2-C34269BF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3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53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539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39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39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39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39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39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39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39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539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539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39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39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39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39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39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39F3"/>
    <w:rPr>
      <w:rFonts w:eastAsiaTheme="majorEastAsia" w:cstheme="majorBidi"/>
      <w:color w:val="272727" w:themeColor="text1" w:themeTint="D8"/>
    </w:rPr>
  </w:style>
  <w:style w:type="paragraph" w:styleId="Titel">
    <w:name w:val="Title"/>
    <w:basedOn w:val="Standaard"/>
    <w:next w:val="Standaard"/>
    <w:link w:val="TitelChar"/>
    <w:uiPriority w:val="10"/>
    <w:qFormat/>
    <w:rsid w:val="00953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39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39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39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39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39F3"/>
    <w:rPr>
      <w:i/>
      <w:iCs/>
      <w:color w:val="404040" w:themeColor="text1" w:themeTint="BF"/>
    </w:rPr>
  </w:style>
  <w:style w:type="paragraph" w:styleId="Lijstalinea">
    <w:name w:val="List Paragraph"/>
    <w:basedOn w:val="Standaard"/>
    <w:uiPriority w:val="34"/>
    <w:qFormat/>
    <w:rsid w:val="009539F3"/>
    <w:pPr>
      <w:ind w:left="720"/>
      <w:contextualSpacing/>
    </w:pPr>
  </w:style>
  <w:style w:type="character" w:styleId="Intensievebenadrukking">
    <w:name w:val="Intense Emphasis"/>
    <w:basedOn w:val="Standaardalinea-lettertype"/>
    <w:uiPriority w:val="21"/>
    <w:qFormat/>
    <w:rsid w:val="009539F3"/>
    <w:rPr>
      <w:i/>
      <w:iCs/>
      <w:color w:val="0F4761" w:themeColor="accent1" w:themeShade="BF"/>
    </w:rPr>
  </w:style>
  <w:style w:type="paragraph" w:styleId="Duidelijkcitaat">
    <w:name w:val="Intense Quote"/>
    <w:basedOn w:val="Standaard"/>
    <w:next w:val="Standaard"/>
    <w:link w:val="DuidelijkcitaatChar"/>
    <w:uiPriority w:val="30"/>
    <w:qFormat/>
    <w:rsid w:val="00953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39F3"/>
    <w:rPr>
      <w:i/>
      <w:iCs/>
      <w:color w:val="0F4761" w:themeColor="accent1" w:themeShade="BF"/>
    </w:rPr>
  </w:style>
  <w:style w:type="character" w:styleId="Intensieveverwijzing">
    <w:name w:val="Intense Reference"/>
    <w:basedOn w:val="Standaardalinea-lettertype"/>
    <w:uiPriority w:val="32"/>
    <w:qFormat/>
    <w:rsid w:val="009539F3"/>
    <w:rPr>
      <w:b/>
      <w:bCs/>
      <w:smallCaps/>
      <w:color w:val="0F4761" w:themeColor="accent1" w:themeShade="BF"/>
      <w:spacing w:val="5"/>
    </w:rPr>
  </w:style>
  <w:style w:type="paragraph" w:customStyle="1" w:styleId="msonormal0">
    <w:name w:val="msonormal"/>
    <w:basedOn w:val="Standaard"/>
    <w:rsid w:val="009539F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9539F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9539F3"/>
    <w:rPr>
      <w:i/>
      <w:iCs/>
    </w:rPr>
  </w:style>
  <w:style w:type="character" w:styleId="Zwaar">
    <w:name w:val="Strong"/>
    <w:basedOn w:val="Standaardalinea-lettertype"/>
    <w:uiPriority w:val="22"/>
    <w:qFormat/>
    <w:rsid w:val="009539F3"/>
    <w:rPr>
      <w:b/>
      <w:bCs/>
    </w:rPr>
  </w:style>
  <w:style w:type="character" w:styleId="Hyperlink">
    <w:name w:val="Hyperlink"/>
    <w:basedOn w:val="Standaardalinea-lettertype"/>
    <w:uiPriority w:val="99"/>
    <w:unhideWhenUsed/>
    <w:rsid w:val="009539F3"/>
    <w:rPr>
      <w:color w:val="0000FF"/>
      <w:u w:val="single"/>
    </w:rPr>
  </w:style>
  <w:style w:type="character" w:styleId="GevolgdeHyperlink">
    <w:name w:val="FollowedHyperlink"/>
    <w:basedOn w:val="Standaardalinea-lettertype"/>
    <w:uiPriority w:val="99"/>
    <w:semiHidden/>
    <w:unhideWhenUsed/>
    <w:rsid w:val="009539F3"/>
    <w:rPr>
      <w:color w:val="800080"/>
      <w:u w:val="single"/>
    </w:rPr>
  </w:style>
  <w:style w:type="character" w:styleId="Onopgelostemelding">
    <w:name w:val="Unresolved Mention"/>
    <w:basedOn w:val="Standaardalinea-lettertype"/>
    <w:uiPriority w:val="99"/>
    <w:semiHidden/>
    <w:unhideWhenUsed/>
    <w:rsid w:val="00953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ndrajabfoundation.us12.list-manage.com/track/click?u=3062ea7ff763d1960d0768e27&amp;id=e261bfcb6f&amp;e=6c17b3f50f" TargetMode="External"/><Relationship Id="rId13" Type="http://schemas.openxmlformats.org/officeDocument/2006/relationships/hyperlink" Target="https://newsletters.mondoweiss.net/tb/cl/eyJ2Ijoie1wiYVwiOjU5NzMwLFwibFwiOjE1OTIxNDk1MDg3MDQxOTIzMixcInJcIjoxNTkyMTQ5NjY4NjEyMDI4MzF9IiwicyI6Ijg0ZWJkN2UzZmYxZTQ0ZDIifQ" TargetMode="External"/><Relationship Id="rId18" Type="http://schemas.openxmlformats.org/officeDocument/2006/relationships/hyperlink" Target="https://rightsforum.us2.list-manage.com/track/click?u=259401a17cfcc2916fe8034ed&amp;id=5713d92be7&amp;e=37d294b014" TargetMode="External"/><Relationship Id="rId26" Type="http://schemas.openxmlformats.org/officeDocument/2006/relationships/hyperlink" Target="https://ochaopt.us5.list-manage.com/track/click?u=5a6b19e1cb44562e4e7a92167&amp;id=e3421e12f6&amp;e=e9f9a91036" TargetMode="External"/><Relationship Id="rId3" Type="http://schemas.openxmlformats.org/officeDocument/2006/relationships/settings" Target="settings.xml"/><Relationship Id="rId21" Type="http://schemas.openxmlformats.org/officeDocument/2006/relationships/hyperlink" Target="https://default.salsalabs.org/Tb7f5f1e4-5423-47f3-b2ed-5ae731fe20b3/bd239b72-f70f-43b8-bb51-028f71312c68" TargetMode="External"/><Relationship Id="rId7" Type="http://schemas.openxmlformats.org/officeDocument/2006/relationships/hyperlink" Target="https://ochaopt.us5.list-manage.com/track/click?u=5a6b19e1cb44562e4e7a92167&amp;id=a11fcc1c9f&amp;e=e9f9a91036" TargetMode="External"/><Relationship Id="rId12" Type="http://schemas.openxmlformats.org/officeDocument/2006/relationships/hyperlink" Target="https://ochaopt.us5.list-manage.com/track/click?u=5a6b19e1cb44562e4e7a92167&amp;id=4454ae50b7&amp;e=e9f9a91036" TargetMode="External"/><Relationship Id="rId17" Type="http://schemas.openxmlformats.org/officeDocument/2006/relationships/hyperlink" Target="https://default.salsalabs.org/T3f97649d-042c-468e-863b-9270a48b9369/bd239b72-f70f-43b8-bb51-028f71312c68" TargetMode="External"/><Relationship Id="rId25" Type="http://schemas.openxmlformats.org/officeDocument/2006/relationships/hyperlink" Target="https://ochaopt.us5.list-manage.com/track/click?u=5a6b19e1cb44562e4e7a92167&amp;id=99f1b2eaee&amp;e=e9f9a91036" TargetMode="External"/><Relationship Id="rId2" Type="http://schemas.openxmlformats.org/officeDocument/2006/relationships/styles" Target="styles.xml"/><Relationship Id="rId16" Type="http://schemas.openxmlformats.org/officeDocument/2006/relationships/hyperlink" Target="https://newsletters.mondoweiss.net/tb/cl/eyJ2Ijoie1wiYVwiOjU5NzMwLFwibFwiOjE1OTIxNDk1MDg5NTU4NTA2MCxcInJcIjoxNTkyMTQ5NjY4NjEyMDI4MzF9IiwicyI6IjczZjU2MjU1ZjhkMjIyZmQifQ" TargetMode="External"/><Relationship Id="rId20" Type="http://schemas.openxmlformats.org/officeDocument/2006/relationships/hyperlink" Target="https://click.everyaction.com/k/110859403/555555432/-1183356747?nvep=ew0KICAiVGVuYW50VXJpIjogIm5ncHZhbjovL3Zhbi9UU00vVFNNRUEvMS83NDIwMCIsDQogICJEaXN0cmlidXRpb25VbmlxdWVJZCI6ICI3Yzc4ZDkyYi1lYjU4LWYwMTEtOGY3Yy02MDQ1YmRmZThlOWMiLA0KICAiRW1haWxBZGRyZXNzIjogInNhZ2l0YXIyQGtwbm1haWwubmwiDQp9&amp;hmac=S5Nz41yDT1DaQ79KJQuHgXzw8U6N1RPulgBnvtpNoec=&amp;emci=310f7c7b-4b58-f011-8f7c-6045bdfe8e9c&amp;emdi=7c78d92b-eb58-f011-8f7c-6045bdfe8e9c&amp;ceid=1623800" TargetMode="External"/><Relationship Id="rId29" Type="http://schemas.openxmlformats.org/officeDocument/2006/relationships/hyperlink" Target="https://ochaopt.us5.list-manage.com/track/click?u=5a6b19e1cb44562e4e7a92167&amp;id=4df87c6f96&amp;e=e9f9a91036"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c414a4ec12&amp;e=e9f9a91036" TargetMode="External"/><Relationship Id="rId11" Type="http://schemas.openxmlformats.org/officeDocument/2006/relationships/hyperlink" Target="https://ochaopt.us5.list-manage.com/track/click?u=5a6b19e1cb44562e4e7a92167&amp;id=6b63823aa5&amp;e=e9f9a91036" TargetMode="External"/><Relationship Id="rId24" Type="http://schemas.openxmlformats.org/officeDocument/2006/relationships/hyperlink" Target="https://ochaopt.us5.list-manage.com/track/click?u=5a6b19e1cb44562e4e7a92167&amp;id=3d4f34aa4d&amp;e=e9f9a91036" TargetMode="External"/><Relationship Id="rId32" Type="http://schemas.openxmlformats.org/officeDocument/2006/relationships/theme" Target="theme/theme1.xml"/><Relationship Id="rId5" Type="http://schemas.openxmlformats.org/officeDocument/2006/relationships/hyperlink" Target="https://ochaopt.us5.list-manage.com/track/click?u=5a6b19e1cb44562e4e7a92167&amp;id=7a11e8647b&amp;e=e9f9a91036" TargetMode="External"/><Relationship Id="rId15" Type="http://schemas.openxmlformats.org/officeDocument/2006/relationships/hyperlink" Target="https://newsletters.mondoweiss.net/tb/cl/eyJ2Ijoie1wiYVwiOjU5NzMwLFwibFwiOjE1OTIxNDk1MDg4NzE5NjQ1MSxcInJcIjoxNTkyMTQ5NjY4NjEyMDI4MzF9IiwicyI6IjIyZmZhOTYyYzk2YjgyY2EifQ" TargetMode="External"/><Relationship Id="rId23" Type="http://schemas.openxmlformats.org/officeDocument/2006/relationships/hyperlink" Target="https://ochaopt.us5.list-manage.com/track/click?u=5a6b19e1cb44562e4e7a92167&amp;id=1a98882ea6&amp;e=e9f9a91036" TargetMode="External"/><Relationship Id="rId28" Type="http://schemas.openxmlformats.org/officeDocument/2006/relationships/hyperlink" Target="https://ochaopt.us5.list-manage.com/track/click?u=5a6b19e1cb44562e4e7a92167&amp;id=72497cb006&amp;e=e9f9a91036" TargetMode="External"/><Relationship Id="rId10" Type="http://schemas.openxmlformats.org/officeDocument/2006/relationships/hyperlink" Target="https://ochaopt.us5.list-manage.com/track/click?u=5a6b19e1cb44562e4e7a92167&amp;id=c0c7bdcbce&amp;e=e9f9a91036" TargetMode="External"/><Relationship Id="rId19" Type="http://schemas.openxmlformats.org/officeDocument/2006/relationships/hyperlink" Target="https://click.everyaction.com/k/110859393/555555423/1218330560?nvep=ew0KICAiVGVuYW50VXJpIjogIm5ncHZhbjovL3Zhbi9UU00vVFNNRUEvMS83NDIwMCIsDQogICJEaXN0cmlidXRpb25VbmlxdWVJZCI6ICI3Yzc4ZDkyYi1lYjU4LWYwMTEtOGY3Yy02MDQ1YmRmZThlOWMiLA0KICAiRW1haWxBZGRyZXNzIjogInNhZ2l0YXIyQGtwbm1haWwubmwiDQp9&amp;hmac=S5Nz41yDT1DaQ79KJQuHgXzw8U6N1RPulgBnvtpNoec=&amp;emci=310f7c7b-4b58-f011-8f7c-6045bdfe8e9c&amp;emdi=7c78d92b-eb58-f011-8f7c-6045bdfe8e9c&amp;ceid=162380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indrajabfoundation.us12.list-manage.com/track/click?u=3062ea7ff763d1960d0768e27&amp;id=a83f2fdf28&amp;e=6c17b3f50f" TargetMode="External"/><Relationship Id="rId14" Type="http://schemas.openxmlformats.org/officeDocument/2006/relationships/hyperlink" Target="https://newsletters.mondoweiss.net/tb/cl/eyJ2Ijoie1wiYVwiOjU5NzMwLFwibFwiOjE1OTIxNDk1MDg3Nzc1OTI2NSxcInJcIjoxNTkyMTQ5NjY4NjEyMDI4MzF9IiwicyI6ImFlZGNiZTk1MGFjMDdiMWYifQ" TargetMode="External"/><Relationship Id="rId22" Type="http://schemas.openxmlformats.org/officeDocument/2006/relationships/hyperlink" Target="https://ochaopt.us5.list-manage.com/track/click?u=5a6b19e1cb44562e4e7a92167&amp;id=0f3485a11a&amp;e=e9f9a91036" TargetMode="External"/><Relationship Id="rId27" Type="http://schemas.openxmlformats.org/officeDocument/2006/relationships/hyperlink" Target="https://ochaopt.us5.list-manage.com/track/click?u=5a6b19e1cb44562e4e7a92167&amp;id=ff69431cc7&amp;e=e9f9a91036" TargetMode="External"/><Relationship Id="rId30" Type="http://schemas.openxmlformats.org/officeDocument/2006/relationships/hyperlink" Target="https://hindrajabfoundation.us12.list-manage.com/track/click?u=3062ea7ff763d1960d0768e27&amp;id=0654052843&amp;e=71409def3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24200</Words>
  <Characters>133100</Characters>
  <Application>Microsoft Office Word</Application>
  <DocSecurity>0</DocSecurity>
  <Lines>1109</Lines>
  <Paragraphs>313</Paragraphs>
  <ScaleCrop>false</ScaleCrop>
  <Company/>
  <LinksUpToDate>false</LinksUpToDate>
  <CharactersWithSpaces>156987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2025-10-18T17:21:00Z</dcterms:created>
  <dcterms:modified xsi:type="dcterms:W3CDTF">2025-10-18T17:21:00Z</dcterms:modified>
</cp:coreProperties>
</file>