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BA047" w14:textId="77777777" w:rsidR="00B73FAE" w:rsidRPr="00B73FAE" w:rsidRDefault="00B73FAE" w:rsidP="00B73FAE">
      <w:r w:rsidRPr="00B73FAE">
        <w:rPr>
          <w:i/>
          <w:iCs/>
        </w:rPr>
        <w:t>6 mei 2024</w:t>
      </w:r>
    </w:p>
    <w:p w14:paraId="64807F49" w14:textId="77777777" w:rsidR="00B73FAE" w:rsidRPr="00B73FAE" w:rsidRDefault="00B73FAE" w:rsidP="00B73FAE">
      <w:pPr>
        <w:rPr>
          <w:b/>
          <w:bCs/>
        </w:rPr>
      </w:pPr>
      <w:r w:rsidRPr="00B73FAE">
        <w:rPr>
          <w:b/>
          <w:bCs/>
        </w:rPr>
        <w:t>Hostilities in the Gaza Strip and Israel</w:t>
      </w:r>
      <w:r w:rsidRPr="00B73FAE">
        <w:rPr>
          <w:b/>
          <w:bCs/>
        </w:rPr>
        <w:br/>
        <w:t>Flash Update #162</w:t>
      </w:r>
    </w:p>
    <w:p w14:paraId="309FF5E7" w14:textId="77777777" w:rsidR="00B73FAE" w:rsidRPr="00B73FAE" w:rsidRDefault="00B73FAE" w:rsidP="00B73FAE">
      <w:r w:rsidRPr="00B73FAE">
        <w:rPr>
          <w:i/>
          <w:iCs/>
        </w:rPr>
        <w:t>Displaced children outside their improvised shelters in Gaza. Photo by UNICEF/El Baba</w:t>
      </w:r>
    </w:p>
    <w:p w14:paraId="03A9655B" w14:textId="77777777" w:rsidR="00B73FAE" w:rsidRPr="00B73FAE" w:rsidRDefault="00B73FAE" w:rsidP="00B73FAE">
      <w:pPr>
        <w:rPr>
          <w:b/>
          <w:bCs/>
        </w:rPr>
      </w:pPr>
      <w:r w:rsidRPr="00B73FAE">
        <w:rPr>
          <w:b/>
          <w:bCs/>
        </w:rPr>
        <w:t>Key Highlights</w:t>
      </w:r>
    </w:p>
    <w:p w14:paraId="14A1FDA6" w14:textId="77777777" w:rsidR="00B73FAE" w:rsidRPr="00B73FAE" w:rsidRDefault="00B73FAE" w:rsidP="00B73FAE">
      <w:r w:rsidRPr="00B73FAE">
        <w:t> </w:t>
      </w:r>
    </w:p>
    <w:p w14:paraId="258C7584" w14:textId="77777777" w:rsidR="00B73FAE" w:rsidRPr="00B73FAE" w:rsidRDefault="00B73FAE" w:rsidP="00B73FAE">
      <w:pPr>
        <w:numPr>
          <w:ilvl w:val="0"/>
          <w:numId w:val="1"/>
        </w:numPr>
      </w:pPr>
      <w:r w:rsidRPr="00B73FAE">
        <w:t>Israeli authorities closed Kerem Shalom Crossing after four Israeli soldiers were killed in an attack carried out by Palestinian armed groups on the area. </w:t>
      </w:r>
    </w:p>
    <w:p w14:paraId="188502E0" w14:textId="77777777" w:rsidR="00B73FAE" w:rsidRPr="00B73FAE" w:rsidRDefault="00B73FAE" w:rsidP="00B73FAE">
      <w:pPr>
        <w:numPr>
          <w:ilvl w:val="0"/>
          <w:numId w:val="1"/>
        </w:numPr>
      </w:pPr>
      <w:r w:rsidRPr="00B73FAE">
        <w:t>The Israeli military orders people in 31 square kilometres of eastern Rafah governorate to move to Al Mawassi; the area encompasses nine sites hosting displaced people, three clinics, and six warehouses.</w:t>
      </w:r>
    </w:p>
    <w:p w14:paraId="41CC0E83" w14:textId="77777777" w:rsidR="00B73FAE" w:rsidRPr="00B73FAE" w:rsidRDefault="00B73FAE" w:rsidP="00B73FAE">
      <w:pPr>
        <w:numPr>
          <w:ilvl w:val="0"/>
          <w:numId w:val="1"/>
        </w:numPr>
      </w:pPr>
      <w:r w:rsidRPr="00B73FAE">
        <w:t>UN agencies continue to warn about the potentially catastrophic consequences of a Rafah operation, emphasizing that there is no safe place in Gaza.</w:t>
      </w:r>
    </w:p>
    <w:p w14:paraId="4C5587D6" w14:textId="77777777" w:rsidR="00B73FAE" w:rsidRPr="00B73FAE" w:rsidRDefault="00B73FAE" w:rsidP="00B73FAE">
      <w:pPr>
        <w:numPr>
          <w:ilvl w:val="0"/>
          <w:numId w:val="1"/>
        </w:numPr>
      </w:pPr>
      <w:r w:rsidRPr="00B73FAE">
        <w:t>Humanitarian actors are committed to maintaining operations to provide support to people in need, wherever they are.</w:t>
      </w:r>
    </w:p>
    <w:p w14:paraId="08490B31" w14:textId="77777777" w:rsidR="00B73FAE" w:rsidRPr="00B73FAE" w:rsidRDefault="00B73FAE" w:rsidP="00B73FAE">
      <w:pPr>
        <w:rPr>
          <w:b/>
          <w:bCs/>
        </w:rPr>
      </w:pPr>
      <w:r w:rsidRPr="00B73FAE">
        <w:rPr>
          <w:b/>
          <w:bCs/>
        </w:rPr>
        <w:t>Gaza Strip Updates</w:t>
      </w:r>
    </w:p>
    <w:p w14:paraId="753F003C" w14:textId="77777777" w:rsidR="00B73FAE" w:rsidRPr="00B73FAE" w:rsidRDefault="00B73FAE" w:rsidP="00B73FAE">
      <w:r w:rsidRPr="00B73FAE">
        <w:t> </w:t>
      </w:r>
    </w:p>
    <w:p w14:paraId="0CF8E8CC" w14:textId="77777777" w:rsidR="00B73FAE" w:rsidRPr="00B73FAE" w:rsidRDefault="00B73FAE" w:rsidP="00B73FAE">
      <w:pPr>
        <w:numPr>
          <w:ilvl w:val="0"/>
          <w:numId w:val="2"/>
        </w:numPr>
      </w:pPr>
      <w:r w:rsidRPr="00B73FAE">
        <w:t>Israeli bombardment from the air, land, and sea continues to be reported across much of the Gaza Strip, resulting in further civilian casualties, displacement, and destruction of houses and other civilian infrastructure.</w:t>
      </w:r>
    </w:p>
    <w:p w14:paraId="44079C45" w14:textId="77777777" w:rsidR="00B73FAE" w:rsidRPr="00B73FAE" w:rsidRDefault="00B73FAE" w:rsidP="00B73FAE">
      <w:pPr>
        <w:numPr>
          <w:ilvl w:val="0"/>
          <w:numId w:val="2"/>
        </w:numPr>
      </w:pPr>
      <w:r w:rsidRPr="00B73FAE">
        <w:t>On 3 May, OCHA Spokesperson, Jens Laerke, </w:t>
      </w:r>
      <w:hyperlink r:id="rId5" w:tgtFrame="_blank" w:history="1">
        <w:r w:rsidRPr="00B73FAE">
          <w:rPr>
            <w:rStyle w:val="Hyperlink"/>
            <w:b/>
            <w:bCs/>
          </w:rPr>
          <w:t>warned</w:t>
        </w:r>
      </w:hyperlink>
      <w:r w:rsidRPr="00B73FAE">
        <w:t> that if there is an assault on Rafah, “hundreds of thousands of people would be at imminent risk of death” and this will also be “an incredible blow to the humanitarian operation in the entire Strip because it is run primarily out of Rafah.” In war, there is an obligation to protect civilians and have their essential needs met. One fundamental way to do this is to allow civilians to leave for safer areas. But civilians must have enough time to leave, as well as a safe route and place to go.</w:t>
      </w:r>
      <w:r w:rsidRPr="00B73FAE">
        <w:rPr>
          <w:rFonts w:ascii="Arial" w:hAnsi="Arial" w:cs="Arial"/>
        </w:rPr>
        <w:t> </w:t>
      </w:r>
      <w:r w:rsidRPr="00B73FAE">
        <w:t>Importantly, displaced civilians’ basic needs must be met, and they must be allowed to return as soon as the circumstances allow. The United Nations is not taking part in involuntary evacuations or in the setting up of any displacement zones in southern Gaza. Humanitarian actors are committed to stay and deliver and</w:t>
      </w:r>
      <w:r w:rsidRPr="00B73FAE">
        <w:rPr>
          <w:rFonts w:ascii="Arial" w:hAnsi="Arial" w:cs="Arial"/>
        </w:rPr>
        <w:t> </w:t>
      </w:r>
      <w:r w:rsidRPr="00B73FAE">
        <w:t>stand ready to bring assistance to people in need, wherever they are.</w:t>
      </w:r>
    </w:p>
    <w:p w14:paraId="7302EBD0" w14:textId="77777777" w:rsidR="00B73FAE" w:rsidRPr="00B73FAE" w:rsidRDefault="00B73FAE" w:rsidP="00B73FAE">
      <w:pPr>
        <w:numPr>
          <w:ilvl w:val="0"/>
          <w:numId w:val="2"/>
        </w:numPr>
      </w:pPr>
      <w:r w:rsidRPr="00B73FAE">
        <w:t>Between the afternoons of 3 and 6 May, according to the Ministry of Health (MoH) in Gaza, 113 Palestinians were killed and 241 injured, including 52 killed and 90 injured in the last 24 hours. Between 7 October 2023 and 6 May 2024, at least 34,735 Palestinians were killed in Gaza and 78,108 Palestinians were injured, according to MoH in Gaza.</w:t>
      </w:r>
    </w:p>
    <w:p w14:paraId="521D8837" w14:textId="77777777" w:rsidR="00B73FAE" w:rsidRPr="00B73FAE" w:rsidRDefault="00B73FAE" w:rsidP="00B73FAE">
      <w:pPr>
        <w:numPr>
          <w:ilvl w:val="0"/>
          <w:numId w:val="2"/>
        </w:numPr>
      </w:pPr>
      <w:r w:rsidRPr="00B73FAE">
        <w:t>The following are among the deadly incidents between 2 and 5 May:  </w:t>
      </w:r>
    </w:p>
    <w:p w14:paraId="51FF9759" w14:textId="77777777" w:rsidR="00B73FAE" w:rsidRPr="00B73FAE" w:rsidRDefault="00B73FAE" w:rsidP="00B73FAE">
      <w:pPr>
        <w:numPr>
          <w:ilvl w:val="1"/>
          <w:numId w:val="2"/>
        </w:numPr>
      </w:pPr>
      <w:r w:rsidRPr="00B73FAE">
        <w:t>On 2 May, at about 12:45, six Palestinians were reportedly killed and others injured when a residential building was hit in Ash Sheikh Radwan area, in northwestern Gaza city. </w:t>
      </w:r>
    </w:p>
    <w:p w14:paraId="555E045A" w14:textId="77777777" w:rsidR="00B73FAE" w:rsidRPr="00B73FAE" w:rsidRDefault="00B73FAE" w:rsidP="00B73FAE">
      <w:pPr>
        <w:numPr>
          <w:ilvl w:val="1"/>
          <w:numId w:val="2"/>
        </w:numPr>
      </w:pPr>
      <w:r w:rsidRPr="00B73FAE">
        <w:t>On 2 May, at about 16:00, four Palestinians were reportedly killed and others injured when Bloc 4 of Al Bureij Refugee Camp was hit.</w:t>
      </w:r>
    </w:p>
    <w:p w14:paraId="12D9D46E" w14:textId="77777777" w:rsidR="00B73FAE" w:rsidRPr="00B73FAE" w:rsidRDefault="00B73FAE" w:rsidP="00B73FAE">
      <w:pPr>
        <w:numPr>
          <w:ilvl w:val="1"/>
          <w:numId w:val="2"/>
        </w:numPr>
      </w:pPr>
      <w:r w:rsidRPr="00B73FAE">
        <w:t>On 2 May, at about 18:00, two Palestinian men were reportedly killed when a house was hit in As-Salam neighbourhood in southwestern Rafah.</w:t>
      </w:r>
    </w:p>
    <w:p w14:paraId="49B72A5F" w14:textId="77777777" w:rsidR="00B73FAE" w:rsidRPr="00B73FAE" w:rsidRDefault="00B73FAE" w:rsidP="00B73FAE">
      <w:pPr>
        <w:numPr>
          <w:ilvl w:val="1"/>
          <w:numId w:val="2"/>
        </w:numPr>
      </w:pPr>
      <w:r w:rsidRPr="00B73FAE">
        <w:t>On 3 May, at 2:25, seven Palestinians, including five children and a woman, were reportedly killed when a house was hit in northern Rafah.</w:t>
      </w:r>
    </w:p>
    <w:p w14:paraId="12E15103" w14:textId="77777777" w:rsidR="00B73FAE" w:rsidRPr="00B73FAE" w:rsidRDefault="00B73FAE" w:rsidP="00B73FAE">
      <w:pPr>
        <w:numPr>
          <w:ilvl w:val="1"/>
          <w:numId w:val="2"/>
        </w:numPr>
      </w:pPr>
      <w:r w:rsidRPr="00B73FAE">
        <w:t>On 3 May, at about 23:50, at least three Palestinians were reportedly killed and others injured when a residential building was hit in As Saftawi area west of Jabaliya town.</w:t>
      </w:r>
    </w:p>
    <w:p w14:paraId="68ED930A" w14:textId="77777777" w:rsidR="00B73FAE" w:rsidRPr="00B73FAE" w:rsidRDefault="00B73FAE" w:rsidP="00B73FAE">
      <w:pPr>
        <w:numPr>
          <w:ilvl w:val="1"/>
          <w:numId w:val="2"/>
        </w:numPr>
      </w:pPr>
      <w:r w:rsidRPr="00B73FAE">
        <w:t>On 4 May, at about 13:40, two Palestinians were reportedly killed and others injured when a house was hit in Abu Halawa area in eastern Rafah.</w:t>
      </w:r>
    </w:p>
    <w:p w14:paraId="7D2ED440" w14:textId="77777777" w:rsidR="00B73FAE" w:rsidRPr="00B73FAE" w:rsidRDefault="00B73FAE" w:rsidP="00B73FAE">
      <w:pPr>
        <w:numPr>
          <w:ilvl w:val="0"/>
          <w:numId w:val="2"/>
        </w:numPr>
      </w:pPr>
      <w:r w:rsidRPr="00B73FAE">
        <w:t>Between the afternoons of 3 May and 6 May, four Israeli soldiers were reported killed in Israel near Kerem Shalom crossing in an attack by Palestinian armed groups. Subsequently, the Israeli authorities announced the temporary closure of the crossing. As of 6 May, 266 soldiers have been killed and 1,610 soldiers have been injured in Gaza or along the border in Israel since the beginning of the ground operation, according to the Israeli military. In addition, according to the Israeli media citing official Israeli sources, over 1,200 Israelis and foreign nationals, including 33 children, have been killed in Israel, the vast majority on 7 October. According to Israeli media sources, the remains of a security guard who was presumed a hostage were found in the tomb of another security guard. As of 6 May, it is estimated that that 132 Israelis and foreign nationals remain captive in Gaza, including fatalities whose bodies are withheld. On 2 May, Kibbutz Be’eri announced that a community member held hostage in Gaza was killed on 7 October and his body is being withheld in Gaza.  </w:t>
      </w:r>
    </w:p>
    <w:p w14:paraId="0891917E" w14:textId="77777777" w:rsidR="00B73FAE" w:rsidRPr="00B73FAE" w:rsidRDefault="00B73FAE" w:rsidP="00B73FAE">
      <w:pPr>
        <w:numPr>
          <w:ilvl w:val="0"/>
          <w:numId w:val="2"/>
        </w:numPr>
      </w:pPr>
      <w:r w:rsidRPr="00B73FAE">
        <w:t>On 6 May, the Israeli military ordered the residents of nine blocs in eastern Rafah to “temporarily move” to a so-called “expanded humanitarian area” in Al Mawassi. The area slated for evacuation is about 31 square kilometres and includes Al Shokat municipality area, As Salam neighbourhood, Al Juneineh, Tal Azar’a and Al Bayuk. This area was home to some 64,000 Palestinians prior to 7 October and currently encompasses nine sites hosting internally displaced persons (IDPs), three clinics, and six warehouses. With today’s evacuation orders, 277 square kilometres or about 76 per cent of the Gaza Strip have been placed under evacuation orders; this includes all areas north of Wadi Gaza, whose residents were ordered to evacuate in late October, as well as specific areas south of Wadi Gaza slated for evacuation by the Israeli military since 1 December.</w:t>
      </w:r>
    </w:p>
    <w:p w14:paraId="53873429" w14:textId="77777777" w:rsidR="00B73FAE" w:rsidRPr="00B73FAE" w:rsidRDefault="00B73FAE" w:rsidP="00B73FAE">
      <w:pPr>
        <w:numPr>
          <w:ilvl w:val="0"/>
          <w:numId w:val="2"/>
        </w:numPr>
      </w:pPr>
      <w:r w:rsidRPr="00B73FAE">
        <w:t>In a joint </w:t>
      </w:r>
      <w:hyperlink r:id="rId6" w:tgtFrame="_blank" w:history="1">
        <w:r w:rsidRPr="00B73FAE">
          <w:rPr>
            <w:rStyle w:val="Hyperlink"/>
            <w:b/>
            <w:bCs/>
          </w:rPr>
          <w:t>statement</w:t>
        </w:r>
      </w:hyperlink>
      <w:r w:rsidRPr="00B73FAE">
        <w:t> issued on 3 May, the oPt and Global Protection Cluster stated that a potential incursion in Rafah would make the already catastrophic situation “impossible,” even “unthinkable,” warning that “the repeated displacement of people, the staggering loss of life – specifically of women and children – and the strain placed by the infrastructural and economic decimation of Gaza” have already stretched “any sense of community and individual resilience to its absolute breaking point.” Only an immediate ceasefire and the urgent scale up of humanitarian access into Gaza, particularly via land crossings, would prevent further harm to civilians, underscored the Cluster.</w:t>
      </w:r>
    </w:p>
    <w:p w14:paraId="04E8FB3D" w14:textId="77777777" w:rsidR="00B73FAE" w:rsidRPr="00B73FAE" w:rsidRDefault="00B73FAE" w:rsidP="00B73FAE">
      <w:pPr>
        <w:numPr>
          <w:ilvl w:val="0"/>
          <w:numId w:val="2"/>
        </w:numPr>
      </w:pPr>
      <w:r w:rsidRPr="00B73FAE">
        <w:t>On 3 May, the World Health Organization (WHO) </w:t>
      </w:r>
      <w:hyperlink r:id="rId7" w:tgtFrame="_blank" w:history="1">
        <w:r w:rsidRPr="00B73FAE">
          <w:rPr>
            <w:rStyle w:val="Hyperlink"/>
            <w:b/>
            <w:bCs/>
          </w:rPr>
          <w:t>warned</w:t>
        </w:r>
      </w:hyperlink>
      <w:r w:rsidRPr="00B73FAE">
        <w:t> that a full-scale operation could lead to a “bloodbath,” substantially increasing mortality and morbidity and further crippling “an already broken health system.” This would compromise the functionality or overwhelm the capacity of the seven partially functioning hospitals in southern Gaza, including three in Rafah. According to WHO, An Najjar and Al Emirati hospitals, which provide vital dialysis and maternal health services, as well as Kuwaiti Hospital, all in Rafah, could quickly become non-functional. WHO also cautioned that the European Hospital in Khan Younis, which currently serves as a third-level referral centre for critical patients, may also become unreachable. Another partially functioning hospital in Khan Younis is Nasser Medical Complex, which has resumed partial operations following the completion of the first phase of restoration by Health Cluster partners, including the hospital’s emergency and maternity wards, nine operating theatres, the ICU and neonatal ICU, and the outpatient department.  Work is also ongoing to resupply and expand services at key hospitals in northern Gaza, and to establish additional primary health centres and medical points in Khan Younis, Deir al Balah and northern Gaza, with supplies being prepositioned as part of contingency efforts to enable these facilities to treat diseases and manage trauma patients. Yet, all these efforts are just “band aid,” stressed the WHO Representative in the occupied Palestinian territory (oPt), Rik Peeperkorn, warning that this will in no way prevent the new scale of death, disease and displacement that an incursion would cause. </w:t>
      </w:r>
    </w:p>
    <w:p w14:paraId="78FB0DAD" w14:textId="77777777" w:rsidR="00B73FAE" w:rsidRPr="00B73FAE" w:rsidRDefault="00B73FAE" w:rsidP="00B73FAE">
      <w:pPr>
        <w:numPr>
          <w:ilvl w:val="0"/>
          <w:numId w:val="2"/>
        </w:numPr>
      </w:pPr>
      <w:r w:rsidRPr="00B73FAE">
        <w:t>On 4 May, the Municipality of An Nusseirat issued a statement that details the level of incurred damage in An Nuseirat since the onset of hostilities. According to the municipality, about 27,000 square metres of roads, five main squares and intersections, 12 water wells, about 4,250 linear meters of water networks, 15 water valves, and two desalination plants have been destroyed. Ten power generators and six solar energy systems serving municipal facilities also sustained damage. Moreover, due to fuel shortages, the destruction of municipal vehicles and sewage networks and access limitations, about 22,000 tons of waste have accumulated in the streets and around IDP shelters. The lack of fuel has also undermined the functionality of water wells and sewage treatment plants, resulting in sewage overflow in some streets. The municipality called on international institutions to provide urgent support, including facilitating the entry of fuel, heavy machinery, and spare parts to repair sewage and water lines.  According to the Union of Gaza Strip Municipalities, about 270,000 tons of solid waste have accumulated across the Gaza Strip, creating an environmental and public health catastrophe. According to the WASH Cluster, the inability to access official solid waste landfills in Gaza, particularly Sofa Landfill, has hindered the safe transfer of solid waste from contaminated, temporary dumpsites.</w:t>
      </w:r>
    </w:p>
    <w:p w14:paraId="5248A0BB" w14:textId="77777777" w:rsidR="00B73FAE" w:rsidRPr="00B73FAE" w:rsidRDefault="00B73FAE" w:rsidP="00B73FAE">
      <w:pPr>
        <w:rPr>
          <w:b/>
          <w:bCs/>
        </w:rPr>
      </w:pPr>
      <w:r w:rsidRPr="00B73FAE">
        <w:rPr>
          <w:b/>
          <w:bCs/>
        </w:rPr>
        <w:t>West Bank Update</w:t>
      </w:r>
    </w:p>
    <w:p w14:paraId="474AFB94" w14:textId="77777777" w:rsidR="00B73FAE" w:rsidRPr="00B73FAE" w:rsidRDefault="00B73FAE" w:rsidP="00B73FAE">
      <w:r w:rsidRPr="00B73FAE">
        <w:t> </w:t>
      </w:r>
    </w:p>
    <w:p w14:paraId="22A227D9" w14:textId="77777777" w:rsidR="00B73FAE" w:rsidRPr="00B73FAE" w:rsidRDefault="00B73FAE" w:rsidP="00B73FAE">
      <w:pPr>
        <w:numPr>
          <w:ilvl w:val="0"/>
          <w:numId w:val="3"/>
        </w:numPr>
      </w:pPr>
      <w:r w:rsidRPr="00B73FAE">
        <w:t>On 4 May, the Israeli military carried out a 16-hour military operation in Deir al Ghusun village near Tulkarm city. During the operation, heavy forces supported by a military bulldozer surrounded a residential building and exchanged fire with Palestinians. According to human rights organizations, citing eyewitnesses, the house was hit by at least 30 air strikes, ground missiles and bombs. Israeli forces pulled out and withheld the bodies of four Palestinians and informed Palestinian authorities of their identities. A fifth fatality was found headless under rubble, according to the Ministry of Health, and his identity remains unclear. Initial information indicates that three families comprising 19 people, including 13 children, have been displaced. An assessment by the UN and its partners is underway. </w:t>
      </w:r>
    </w:p>
    <w:p w14:paraId="41DF6375" w14:textId="77777777" w:rsidR="00B73FAE" w:rsidRPr="00B73FAE" w:rsidRDefault="00B73FAE" w:rsidP="00B73FAE">
      <w:pPr>
        <w:numPr>
          <w:ilvl w:val="0"/>
          <w:numId w:val="3"/>
        </w:numPr>
      </w:pPr>
      <w:r w:rsidRPr="00B73FAE">
        <w:t>An operation carried out by Israeli forces and fighting between Israeli forces and armed Palestinians are taking place in Tulkarm city and its refugee camps, as of the time of writing on 6 May. Initial reports indicate that Israeli forces have bulldozed multiple streets in Tulkarm Refugee Camp, resulting in extensive infrastructural damage and cutting off the water and electricity supplies and internet services. Schools in Tulkarm have also closed and movement from and to the area remains severely restricted. Israeli forces reportedly impeded access to the Palestine Red Crescent Society (PRCS) teams, and some of its volunteers were trapped in a house for several hours.</w:t>
      </w:r>
    </w:p>
    <w:p w14:paraId="31F75F1D" w14:textId="77777777" w:rsidR="00B73FAE" w:rsidRPr="00B73FAE" w:rsidRDefault="00B73FAE" w:rsidP="00B73FAE">
      <w:pPr>
        <w:rPr>
          <w:b/>
          <w:bCs/>
        </w:rPr>
      </w:pPr>
      <w:r w:rsidRPr="00B73FAE">
        <w:rPr>
          <w:b/>
          <w:bCs/>
        </w:rPr>
        <w:t>Funding</w:t>
      </w:r>
    </w:p>
    <w:p w14:paraId="7A08ACAE" w14:textId="77777777" w:rsidR="00B73FAE" w:rsidRPr="00B73FAE" w:rsidRDefault="00B73FAE" w:rsidP="00B73FAE">
      <w:r w:rsidRPr="00B73FAE">
        <w:t> </w:t>
      </w:r>
    </w:p>
    <w:p w14:paraId="39D5848D" w14:textId="77777777" w:rsidR="00B73FAE" w:rsidRPr="00B73FAE" w:rsidRDefault="00B73FAE" w:rsidP="00B73FAE">
      <w:pPr>
        <w:numPr>
          <w:ilvl w:val="0"/>
          <w:numId w:val="4"/>
        </w:numPr>
      </w:pPr>
      <w:r w:rsidRPr="00B73FAE">
        <w:t>On 17 April, the Humanitarian Country Team released a new Flash Appeal for the oPt, which requests $2.8 billion to meet the most critical needs of 2.3 million people in Gaza and 800,000 people in the West Bank, including East Jerusalem, between April and December 2024. </w:t>
      </w:r>
    </w:p>
    <w:p w14:paraId="4F4ADA15" w14:textId="77777777" w:rsidR="00B73FAE" w:rsidRPr="00B73FAE" w:rsidRDefault="00B73FAE" w:rsidP="00B73FAE">
      <w:pPr>
        <w:numPr>
          <w:ilvl w:val="0"/>
          <w:numId w:val="4"/>
        </w:numPr>
      </w:pPr>
      <w:r w:rsidRPr="00B73FAE">
        <w:t>The oPt HF has 118 ongoing projects, for a total of $72.5 million, addressing urgent needs in the Gaza Strip (85 per cent) and West Bank (15 per cent). In light of the updated Flash Appeal, the HF has allocated an additional $22 million to bolster prioritized HF-funded projects in Gaza. Since 7 October, the oPt HF has mobilized $90 million from Member States and private donors, designated for programmes throughout Gaza. A summary of the oPt HF activities and challenges in March 2024 is available through this link and the 2023 Annual report of the oPt HF can be accessed here. Private donations are collected directly through the Humanitarian Fund.</w:t>
      </w:r>
    </w:p>
    <w:p w14:paraId="059D2EB3" w14:textId="77777777" w:rsidR="00B73FAE" w:rsidRPr="00B73FAE" w:rsidRDefault="00B73FAE" w:rsidP="00B73FAE">
      <w:r w:rsidRPr="00B73FAE">
        <w:rPr>
          <w:b/>
          <w:bCs/>
        </w:rPr>
        <w:t>179.</w:t>
      </w:r>
    </w:p>
    <w:p w14:paraId="7A153F0C" w14:textId="77777777" w:rsidR="00B73FAE" w:rsidRPr="00B73FAE" w:rsidRDefault="00B73FAE" w:rsidP="00B73FAE">
      <w:r w:rsidRPr="00B73FAE">
        <w:rPr>
          <w:i/>
          <w:iCs/>
        </w:rPr>
        <w:t>6 mei 2024</w:t>
      </w:r>
    </w:p>
    <w:p w14:paraId="1C20AE24" w14:textId="77777777" w:rsidR="00B73FAE" w:rsidRPr="00B73FAE" w:rsidRDefault="00B73FAE" w:rsidP="00B73FAE">
      <w:pPr>
        <w:rPr>
          <w:b/>
          <w:bCs/>
        </w:rPr>
      </w:pPr>
      <w:r w:rsidRPr="00B73FAE">
        <w:rPr>
          <w:b/>
          <w:bCs/>
        </w:rPr>
        <w:t>Today's headlines</w:t>
      </w:r>
    </w:p>
    <w:p w14:paraId="2CC55B71" w14:textId="77777777" w:rsidR="00B73FAE" w:rsidRPr="00B73FAE" w:rsidRDefault="00B73FAE" w:rsidP="00B73FAE">
      <w:pPr>
        <w:rPr>
          <w:b/>
          <w:bCs/>
        </w:rPr>
      </w:pPr>
      <w:r w:rsidRPr="00B73FAE">
        <w:rPr>
          <w:b/>
          <w:bCs/>
        </w:rPr>
        <w:t>The mainstream media distorted our anti-Vietnam War protests 50 years ago. They’re following the same strategy today</w:t>
      </w:r>
    </w:p>
    <w:p w14:paraId="2A51D904" w14:textId="77777777" w:rsidR="00B73FAE" w:rsidRPr="00B73FAE" w:rsidRDefault="00B73FAE" w:rsidP="00B73FAE">
      <w:r w:rsidRPr="00B73FAE">
        <w:t>Fifty years ago, I joined in protests against the Vietnam war. Today the mainstream media is smearing pro-Palestine student protests in ways that are even worse than how we were slandered back then.</w:t>
      </w:r>
    </w:p>
    <w:p w14:paraId="20FF3590" w14:textId="77777777" w:rsidR="00B73FAE" w:rsidRPr="00B73FAE" w:rsidRDefault="00B73FAE" w:rsidP="00B73FAE">
      <w:pPr>
        <w:rPr>
          <w:b/>
          <w:bCs/>
        </w:rPr>
      </w:pPr>
      <w:r w:rsidRPr="00B73FAE">
        <w:rPr>
          <w:b/>
          <w:bCs/>
        </w:rPr>
        <w:t>Open letter to University heads: Listen to your courageous students and divest from Israel</w:t>
      </w:r>
    </w:p>
    <w:p w14:paraId="79B6973F" w14:textId="77777777" w:rsidR="00B73FAE" w:rsidRPr="00B73FAE" w:rsidRDefault="00B73FAE" w:rsidP="00B73FAE">
      <w:r w:rsidRPr="00B73FAE">
        <w:t>As people of faith we believe in a better way. It is not too late for you to change course and rid yourself of deadly investments in companies profiting from the Israeli occupation. Join your courageous students and divest now.</w:t>
      </w:r>
    </w:p>
    <w:p w14:paraId="6CD54618" w14:textId="77777777" w:rsidR="00B73FAE" w:rsidRPr="00B73FAE" w:rsidRDefault="00B73FAE" w:rsidP="00B73FAE">
      <w:pPr>
        <w:rPr>
          <w:b/>
          <w:bCs/>
        </w:rPr>
      </w:pPr>
      <w:r w:rsidRPr="00B73FAE">
        <w:rPr>
          <w:b/>
          <w:bCs/>
        </w:rPr>
        <w:t>Student resistance to the Gaza genocide is spurring a crisis for Democrats and the progressive coalition</w:t>
      </w:r>
    </w:p>
    <w:p w14:paraId="4CEEEA73" w14:textId="77777777" w:rsidR="00B73FAE" w:rsidRPr="00B73FAE" w:rsidRDefault="00B73FAE" w:rsidP="00B73FAE">
      <w:r w:rsidRPr="00B73FAE">
        <w:t>The student protests erupting across American universities represent something far beyond a cyclical wave of campus activism. They reflect a profound political crisis that has laid bare the fractures within the Democratic Party.</w:t>
      </w:r>
    </w:p>
    <w:p w14:paraId="04A50EA1" w14:textId="77777777" w:rsidR="00B73FAE" w:rsidRPr="00B73FAE" w:rsidRDefault="00B73FAE" w:rsidP="00B73FAE">
      <w:pPr>
        <w:rPr>
          <w:b/>
          <w:bCs/>
        </w:rPr>
      </w:pPr>
      <w:r w:rsidRPr="00B73FAE">
        <w:rPr>
          <w:b/>
          <w:bCs/>
        </w:rPr>
        <w:t>Inside the Biden administration sham to convince the world Netanyahu wants a ceasefire</w:t>
      </w:r>
    </w:p>
    <w:p w14:paraId="4B2EE997" w14:textId="77777777" w:rsidR="00B73FAE" w:rsidRPr="00B73FAE" w:rsidRDefault="00B73FAE" w:rsidP="00B73FAE">
      <w:r w:rsidRPr="00B73FAE">
        <w:t>Antony Blinken claims that Hamas is blocking a ceasefire in Gaza, but it is Israel which has vowed to invade Rafah regardless of an agreement and is absolutely unwilling to declare an end to its genocidal operation.</w:t>
      </w:r>
    </w:p>
    <w:p w14:paraId="61C41B0C" w14:textId="77777777" w:rsidR="00B73FAE" w:rsidRPr="00B73FAE" w:rsidRDefault="00B73FAE" w:rsidP="00B73FAE">
      <w:r w:rsidRPr="00B73FAE">
        <w:rPr>
          <w:b/>
          <w:bCs/>
        </w:rPr>
        <w:t>178.</w:t>
      </w:r>
    </w:p>
    <w:p w14:paraId="3B4E895B" w14:textId="77777777" w:rsidR="00B73FAE" w:rsidRPr="00B73FAE" w:rsidRDefault="00B73FAE" w:rsidP="00B73FAE">
      <w:r w:rsidRPr="00B73FAE">
        <w:rPr>
          <w:i/>
          <w:iCs/>
        </w:rPr>
        <w:t>5 mei 2024</w:t>
      </w:r>
    </w:p>
    <w:p w14:paraId="4EF83469" w14:textId="77777777" w:rsidR="00B73FAE" w:rsidRPr="00B73FAE" w:rsidRDefault="00B73FAE" w:rsidP="00B73FAE">
      <w:pPr>
        <w:rPr>
          <w:b/>
          <w:bCs/>
        </w:rPr>
      </w:pPr>
      <w:r w:rsidRPr="00B73FAE">
        <w:rPr>
          <w:b/>
          <w:bCs/>
        </w:rPr>
        <w:t>Today's headlines</w:t>
      </w:r>
    </w:p>
    <w:p w14:paraId="22FF7D82" w14:textId="77777777" w:rsidR="00B73FAE" w:rsidRPr="00B73FAE" w:rsidRDefault="00B73FAE" w:rsidP="00B73FAE">
      <w:pPr>
        <w:rPr>
          <w:b/>
          <w:bCs/>
        </w:rPr>
      </w:pPr>
      <w:r w:rsidRPr="00B73FAE">
        <w:rPr>
          <w:b/>
          <w:bCs/>
        </w:rPr>
        <w:t>Reflections on the German state’s silencing of the Berlin Palestine Congress</w:t>
      </w:r>
    </w:p>
    <w:p w14:paraId="3E7EA424" w14:textId="77777777" w:rsidR="00B73FAE" w:rsidRPr="00B73FAE" w:rsidRDefault="00B73FAE" w:rsidP="00B73FAE">
      <w:r w:rsidRPr="00B73FAE">
        <w:t>The German state's repression of the Palestine Congress in Berlin and its persecution of Palestine solidarity activists is a sign of the creeping resurgence of fascism in Germany.</w:t>
      </w:r>
    </w:p>
    <w:p w14:paraId="1B6BD099" w14:textId="77777777" w:rsidR="00B73FAE" w:rsidRPr="00B73FAE" w:rsidRDefault="00B73FAE" w:rsidP="00B73FAE">
      <w:pPr>
        <w:rPr>
          <w:b/>
          <w:bCs/>
        </w:rPr>
      </w:pPr>
      <w:r w:rsidRPr="00B73FAE">
        <w:rPr>
          <w:b/>
          <w:bCs/>
        </w:rPr>
        <w:t>The land and sea blockade against Israel is working as Israel takes a strategic hit</w:t>
      </w:r>
    </w:p>
    <w:p w14:paraId="122E370E" w14:textId="77777777" w:rsidR="00B73FAE" w:rsidRPr="00B73FAE" w:rsidRDefault="00B73FAE" w:rsidP="00B73FAE">
      <w:r w:rsidRPr="00B73FAE">
        <w:t>Netanyahu's plans to turn Israel into a regional transportation hub connecting Asia with Europe has just suffered a major setback. The reason is the maritime and land blockade against Israel in response to its genocide in Gaza.</w:t>
      </w:r>
    </w:p>
    <w:p w14:paraId="1202D3C7" w14:textId="77777777" w:rsidR="00B73FAE" w:rsidRPr="00B73FAE" w:rsidRDefault="00B73FAE" w:rsidP="00B73FAE">
      <w:r w:rsidRPr="00B73FAE">
        <w:rPr>
          <w:b/>
          <w:bCs/>
        </w:rPr>
        <w:t>177.</w:t>
      </w:r>
    </w:p>
    <w:p w14:paraId="11833BE8" w14:textId="77777777" w:rsidR="00B73FAE" w:rsidRPr="00B73FAE" w:rsidRDefault="00B73FAE" w:rsidP="00B73FAE">
      <w:r w:rsidRPr="00B73FAE">
        <w:rPr>
          <w:i/>
          <w:iCs/>
        </w:rPr>
        <w:t>5 mei 2024</w:t>
      </w:r>
    </w:p>
    <w:p w14:paraId="729DF91D" w14:textId="77777777" w:rsidR="00B73FAE" w:rsidRPr="00B73FAE" w:rsidRDefault="00B73FAE" w:rsidP="00B73FAE">
      <w:r w:rsidRPr="00B73FAE">
        <w:t>Mattan here. I am the executive director of Refuser Solidarity Network and an Israeli refuser. I am writing to you as I would like to let you know how actions of the U.S. government against the war, can distract from the root of the problems, the Israeli systematic oppression of the Palestinians. </w:t>
      </w:r>
      <w:r w:rsidRPr="00B73FAE">
        <w:rPr>
          <w:b/>
          <w:bCs/>
        </w:rPr>
        <w:t>You can support resisters and refusers, like myself, who speak out against the occupation and the war on Gaza here.</w:t>
      </w:r>
      <w:r w:rsidRPr="00B73FAE">
        <w:br/>
      </w:r>
      <w:r w:rsidRPr="00B73FAE">
        <w:br/>
        <w:t>After months of a devastating massacre of Gaza and hundreds of Palestinians and Israeli hostages, the Biden administration is continuing to support the Israeli military and approved a  $26 billion military aid package.</w:t>
      </w:r>
      <w:r w:rsidRPr="00B73FAE">
        <w:br/>
      </w:r>
      <w:r w:rsidRPr="00B73FAE">
        <w:br/>
        <w:t>Before I refused to serve and spent 110 days in prison, people tried to convince me to join the army so I could be the "nice soldier" at the checkpoints. They believed I could make a difference in how Palestinians were treated and many served in the army for that reason. As if the oppression, occupation or massacre can be moral if the soldiers were more moral. The truth is, there is no moral form of oppression.</w:t>
      </w:r>
      <w:r w:rsidRPr="00B73FAE">
        <w:rPr>
          <w:b/>
          <w:bCs/>
        </w:rPr>
        <w:t> It is not about individual soldiers or units in the West Bank or Gaza and how they treat the Palestinians, it is the fact that there are soldiers there in the first place. The whole Israeli military is responsible for systematic oppression, occupation, massacre in Gaza and ethnic cleansing.</w:t>
      </w:r>
      <w:r w:rsidRPr="00B73FAE">
        <w:br/>
      </w:r>
      <w:r w:rsidRPr="00B73FAE">
        <w:br/>
        <w:t>We need to stop President Biden from giving weapons to the Israeli military until the Israeli oppression ends. This isn't just about one unit; it is about making real changes to prioritize the end of this massacre and finding a wayto freedom, equality and justice for everyone on this land.</w:t>
      </w:r>
      <w:r w:rsidRPr="00B73FAE">
        <w:br/>
      </w:r>
      <w:r w:rsidRPr="00B73FAE">
        <w:br/>
        <w:t>Israeli resistance has the power to end the massacre in Gaza and years of oppression.  As I have always said: no soldiers, no oppression. But we need your support.</w:t>
      </w:r>
      <w:r w:rsidRPr="00B73FAE">
        <w:rPr>
          <w:b/>
          <w:bCs/>
        </w:rPr>
        <w:t> We need the international community to support Israeli resistance and not the continued bloodshed. That's why we, RSN, are here. Help us build the movement of resisters and refusers.</w:t>
      </w:r>
      <w:r w:rsidRPr="00B73FAE">
        <w:br/>
      </w:r>
      <w:r w:rsidRPr="00B73FAE">
        <w:br/>
        <w:t>Together, we can continue to call out these bandaid sanctions and amplify the voices of refusers and resisters of the massacre.</w:t>
      </w:r>
      <w:r w:rsidRPr="00B73FAE">
        <w:br/>
        <w:t> </w:t>
      </w:r>
    </w:p>
    <w:p w14:paraId="316AB277" w14:textId="77777777" w:rsidR="00B73FAE" w:rsidRPr="00B73FAE" w:rsidRDefault="00B73FAE" w:rsidP="00B73FAE">
      <w:r w:rsidRPr="00B73FAE">
        <w:t>In solidarity,</w:t>
      </w:r>
      <w:r w:rsidRPr="00B73FAE">
        <w:br/>
      </w:r>
      <w:r w:rsidRPr="00B73FAE">
        <w:br/>
        <w:t>Mattan Helman</w:t>
      </w:r>
      <w:r w:rsidRPr="00B73FAE">
        <w:br/>
        <w:t>Executive Director</w:t>
      </w:r>
      <w:r w:rsidRPr="00B73FAE">
        <w:br/>
        <w:t>Refuser Solidarity Network</w:t>
      </w:r>
    </w:p>
    <w:p w14:paraId="654D4C7B" w14:textId="77777777" w:rsidR="00B73FAE" w:rsidRPr="00B73FAE" w:rsidRDefault="00B73FAE" w:rsidP="00B73FAE">
      <w:r w:rsidRPr="00B73FAE">
        <w:rPr>
          <w:b/>
          <w:bCs/>
        </w:rPr>
        <w:t>176.</w:t>
      </w:r>
    </w:p>
    <w:p w14:paraId="617BEEF0" w14:textId="77777777" w:rsidR="00B73FAE" w:rsidRPr="00B73FAE" w:rsidRDefault="00B73FAE" w:rsidP="00B73FAE">
      <w:r w:rsidRPr="00B73FAE">
        <w:rPr>
          <w:i/>
          <w:iCs/>
        </w:rPr>
        <w:t>4 mei 2024</w:t>
      </w:r>
    </w:p>
    <w:p w14:paraId="6A8A485F" w14:textId="77777777" w:rsidR="00B73FAE" w:rsidRPr="00B73FAE" w:rsidRDefault="00B73FAE" w:rsidP="00B73FAE">
      <w:pPr>
        <w:rPr>
          <w:b/>
          <w:bCs/>
        </w:rPr>
      </w:pPr>
      <w:r w:rsidRPr="00B73FAE">
        <w:rPr>
          <w:b/>
          <w:bCs/>
        </w:rPr>
        <w:t>Today's headlines</w:t>
      </w:r>
    </w:p>
    <w:p w14:paraId="560766E3" w14:textId="77777777" w:rsidR="00B73FAE" w:rsidRPr="00B73FAE" w:rsidRDefault="00B73FAE" w:rsidP="00B73FAE">
      <w:pPr>
        <w:rPr>
          <w:b/>
          <w:bCs/>
        </w:rPr>
      </w:pPr>
      <w:r w:rsidRPr="00B73FAE">
        <w:rPr>
          <w:b/>
          <w:bCs/>
        </w:rPr>
        <w:t>Palestinians in Gaza’s displacement camps face rampant disease due to destroyed infrastructure</w:t>
      </w:r>
    </w:p>
    <w:p w14:paraId="7502EE66" w14:textId="77777777" w:rsidR="00B73FAE" w:rsidRPr="00B73FAE" w:rsidRDefault="00B73FAE" w:rsidP="00B73FAE">
      <w:r w:rsidRPr="00B73FAE">
        <w:t>Those who survived Israel’s deadly bombardment now have to contend with the rising environmental disaster in Gaza’s displacement camps, including insect infestations, dangerous amounts of garbage and human waste, and the spread of infectious disease.</w:t>
      </w:r>
    </w:p>
    <w:p w14:paraId="0C80BA64" w14:textId="77777777" w:rsidR="00B73FAE" w:rsidRPr="00B73FAE" w:rsidRDefault="00B73FAE" w:rsidP="00B73FAE">
      <w:pPr>
        <w:rPr>
          <w:b/>
          <w:bCs/>
        </w:rPr>
      </w:pPr>
      <w:r w:rsidRPr="00B73FAE">
        <w:rPr>
          <w:b/>
          <w:bCs/>
        </w:rPr>
        <w:t>‘I was arrested for trespassing on my own campus’: an Emory student on the school’s Gaza protest</w:t>
      </w:r>
    </w:p>
    <w:p w14:paraId="417B4134" w14:textId="77777777" w:rsidR="00B73FAE" w:rsidRPr="00B73FAE" w:rsidRDefault="00B73FAE" w:rsidP="00B73FAE">
      <w:r w:rsidRPr="00B73FAE">
        <w:t>Michael Arria</w:t>
      </w:r>
    </w:p>
    <w:p w14:paraId="30814E8B" w14:textId="77777777" w:rsidR="00B73FAE" w:rsidRPr="00B73FAE" w:rsidRDefault="00B73FAE" w:rsidP="00B73FAE">
      <w:r w:rsidRPr="00B73FAE">
        <w:t>David Meer was arrested during the brutal police raid on the Gaza solidarity encampment at Emory University in Atlanta. Meer talks to Mondoweiss about his arrest, the broad Palestine coalition on campus, and why he became involved.</w:t>
      </w:r>
    </w:p>
    <w:p w14:paraId="6BAEFE7D" w14:textId="77777777" w:rsidR="00B73FAE" w:rsidRPr="00B73FAE" w:rsidRDefault="00B73FAE" w:rsidP="00B73FAE">
      <w:pPr>
        <w:rPr>
          <w:b/>
          <w:bCs/>
        </w:rPr>
      </w:pPr>
      <w:r w:rsidRPr="00B73FAE">
        <w:rPr>
          <w:b/>
          <w:bCs/>
        </w:rPr>
        <w:t>‘They’ve sparked resistance around the world’ — a Columbia ’68er salutes the ’24 uprising</w:t>
      </w:r>
    </w:p>
    <w:p w14:paraId="3365F301" w14:textId="77777777" w:rsidR="00B73FAE" w:rsidRPr="00B73FAE" w:rsidRDefault="00B73FAE" w:rsidP="00B73FAE">
      <w:r w:rsidRPr="00B73FAE">
        <w:t>Philip Weiss</w:t>
      </w:r>
    </w:p>
    <w:p w14:paraId="69282EEC" w14:textId="77777777" w:rsidR="00B73FAE" w:rsidRPr="00B73FAE" w:rsidRDefault="00B73FAE" w:rsidP="00B73FAE">
      <w:r w:rsidRPr="00B73FAE">
        <w:t>Bob Feldman, who protested at Columbia University in 1968, on the student uprising today, “I would tell these students: people will always remember what you did today . . . and I believe they have accomplished much more in 2024 than we did in 1968.”</w:t>
      </w:r>
    </w:p>
    <w:p w14:paraId="459D1177" w14:textId="77777777" w:rsidR="00B73FAE" w:rsidRPr="00B73FAE" w:rsidRDefault="00B73FAE" w:rsidP="00B73FAE">
      <w:r w:rsidRPr="00B73FAE">
        <w:t>Read more</w:t>
      </w:r>
    </w:p>
    <w:p w14:paraId="35B3D421" w14:textId="77777777" w:rsidR="00B73FAE" w:rsidRPr="00B73FAE" w:rsidRDefault="00B73FAE" w:rsidP="00B73FAE">
      <w:r w:rsidRPr="00B73FAE">
        <w:rPr>
          <w:b/>
          <w:bCs/>
        </w:rPr>
        <w:t>175.</w:t>
      </w:r>
    </w:p>
    <w:p w14:paraId="4EDDBDEB" w14:textId="77777777" w:rsidR="00B73FAE" w:rsidRPr="00B73FAE" w:rsidRDefault="00B73FAE" w:rsidP="00B73FAE">
      <w:r w:rsidRPr="00B73FAE">
        <w:rPr>
          <w:i/>
          <w:iCs/>
        </w:rPr>
        <w:t>3 mei 2024</w:t>
      </w:r>
    </w:p>
    <w:p w14:paraId="2BCBC899" w14:textId="77777777" w:rsidR="00B73FAE" w:rsidRPr="00B73FAE" w:rsidRDefault="00B73FAE" w:rsidP="00B73FAE">
      <w:r w:rsidRPr="00B73FAE">
        <w:t>As I write to you, </w:t>
      </w:r>
      <w:r w:rsidRPr="00B73FAE">
        <w:rPr>
          <w:b/>
          <w:bCs/>
        </w:rPr>
        <w:t>news is breaking that the Israeli military is informing the U.S. government about its plan for a full-scale ground invasion of Rafah in southern Gaza</w:t>
      </w:r>
      <w:r w:rsidRPr="00B73FAE">
        <w:t>.</w:t>
      </w:r>
      <w:r w:rsidRPr="00B73FAE">
        <w:br/>
      </w:r>
      <w:r w:rsidRPr="00B73FAE">
        <w:br/>
        <w:t>This invasion would be </w:t>
      </w:r>
      <w:r w:rsidRPr="00B73FAE">
        <w:rPr>
          <w:b/>
          <w:bCs/>
        </w:rPr>
        <w:t>absolutely catastrophic</w:t>
      </w:r>
      <w:r w:rsidRPr="00B73FAE">
        <w:t> on a scale even beyond the current genocide and 1948 Nakba. Israel is planning to forcibly expel Palestinian families to the town of al-Mawasi, while </w:t>
      </w:r>
      <w:r w:rsidRPr="00B73FAE">
        <w:rPr>
          <w:b/>
          <w:bCs/>
        </w:rPr>
        <w:t>blocking Palestinian men and boys from leaving in order to massacre them in Rafah</w:t>
      </w:r>
      <w:r w:rsidRPr="00B73FAE">
        <w:t>.</w:t>
      </w:r>
    </w:p>
    <w:p w14:paraId="43DB6275" w14:textId="77777777" w:rsidR="00B73FAE" w:rsidRPr="00B73FAE" w:rsidRDefault="00B73FAE" w:rsidP="00B73FAE">
      <w:r w:rsidRPr="00B73FAE">
        <w:t> </w:t>
      </w:r>
    </w:p>
    <w:p w14:paraId="525D0A47" w14:textId="77777777" w:rsidR="00B73FAE" w:rsidRPr="00B73FAE" w:rsidRDefault="00B73FAE" w:rsidP="00B73FAE">
      <w:r w:rsidRPr="00B73FAE">
        <w:t>It’s a genocidal land grab with the intent to destroy the fabric of Palestinian life.</w:t>
      </w:r>
      <w:r w:rsidRPr="00B73FAE">
        <w:br/>
      </w:r>
      <w:r w:rsidRPr="00B73FAE">
        <w:br/>
      </w:r>
      <w:r w:rsidRPr="00B73FAE">
        <w:rPr>
          <w:b/>
          <w:bCs/>
        </w:rPr>
        <w:t>Fight back against U.S.-funded genocide and escalate now.</w:t>
      </w:r>
      <w:r w:rsidRPr="00B73FAE">
        <w:t> Read the latest updates and ways you can take action below.</w:t>
      </w:r>
    </w:p>
    <w:p w14:paraId="56603596" w14:textId="77777777" w:rsidR="00B73FAE" w:rsidRPr="00B73FAE" w:rsidRDefault="00B73FAE" w:rsidP="00B73FAE">
      <w:r w:rsidRPr="00B73FAE">
        <w:rPr>
          <w:rFonts w:ascii="Arial" w:hAnsi="Arial" w:cs="Arial"/>
        </w:rPr>
        <w:t> </w:t>
      </w:r>
    </w:p>
    <w:p w14:paraId="43F495A2" w14:textId="77777777" w:rsidR="00B73FAE" w:rsidRPr="00B73FAE" w:rsidRDefault="00B73FAE" w:rsidP="00B73FAE">
      <w:pPr>
        <w:rPr>
          <w:b/>
          <w:bCs/>
        </w:rPr>
      </w:pPr>
      <w:r w:rsidRPr="00B73FAE">
        <w:rPr>
          <w:b/>
          <w:bCs/>
          <w:i/>
          <w:iCs/>
        </w:rPr>
        <w:t>Your Activist Scoop</w:t>
      </w:r>
    </w:p>
    <w:p w14:paraId="191D2F09" w14:textId="77777777" w:rsidR="00B73FAE" w:rsidRPr="00B73FAE" w:rsidRDefault="00B73FAE" w:rsidP="00B73FAE">
      <w:pPr>
        <w:rPr>
          <w:b/>
          <w:bCs/>
        </w:rPr>
      </w:pPr>
      <w:r w:rsidRPr="00B73FAE">
        <w:rPr>
          <w:b/>
          <w:bCs/>
        </w:rPr>
        <w:t>OUR GOVERNMENT'S GUILT</w:t>
      </w:r>
    </w:p>
    <w:p w14:paraId="0FA2352E" w14:textId="77777777" w:rsidR="00B73FAE" w:rsidRPr="00B73FAE" w:rsidRDefault="00B73FAE" w:rsidP="00B73FAE">
      <w:pPr>
        <w:numPr>
          <w:ilvl w:val="0"/>
          <w:numId w:val="5"/>
        </w:numPr>
      </w:pPr>
      <w:r w:rsidRPr="00B73FAE">
        <w:t>In a shameful speech yesterday, Biden again smeared student protests and their rightful dissent against the extremely violent genocide he’s funding. </w:t>
      </w:r>
      <w:r w:rsidRPr="00B73FAE">
        <w:rPr>
          <w:b/>
          <w:bCs/>
        </w:rPr>
        <w:t>Biden didn’t say a word about the police brutality he’s incited or the mass arrests of 2,200+ students and allies.</w:t>
      </w:r>
    </w:p>
    <w:p w14:paraId="5CDECF12" w14:textId="77777777" w:rsidR="00B73FAE" w:rsidRPr="00B73FAE" w:rsidRDefault="00B73FAE" w:rsidP="00B73FAE">
      <w:pPr>
        <w:numPr>
          <w:ilvl w:val="0"/>
          <w:numId w:val="5"/>
        </w:numPr>
      </w:pPr>
      <w:r w:rsidRPr="00B73FAE">
        <w:t>To further repress student activism, the House of Representatives </w:t>
      </w:r>
      <w:r w:rsidRPr="00B73FAE">
        <w:rPr>
          <w:b/>
          <w:bCs/>
        </w:rPr>
        <w:t>passed H.R. 6090. </w:t>
      </w:r>
      <w:r w:rsidRPr="00B73FAE">
        <w:t>This bill conflates antisemitism with criticism of Israel in order to silence voices for Palestinian rights on college campuses.</w:t>
      </w:r>
    </w:p>
    <w:p w14:paraId="6ABAC991" w14:textId="77777777" w:rsidR="00B73FAE" w:rsidRPr="00B73FAE" w:rsidRDefault="00B73FAE" w:rsidP="00B73FAE">
      <w:pPr>
        <w:numPr>
          <w:ilvl w:val="0"/>
          <w:numId w:val="5"/>
        </w:numPr>
      </w:pPr>
      <w:r w:rsidRPr="00B73FAE">
        <w:t>After U.S. senators met with the International Criminal Court about possible arrest warrants for Israeli government officials, the ICC </w:t>
      </w:r>
      <w:r w:rsidRPr="00B73FAE">
        <w:rPr>
          <w:b/>
          <w:bCs/>
        </w:rPr>
        <w:t>issued a statement condemning threats of retaliation</w:t>
      </w:r>
      <w:r w:rsidRPr="00B73FAE">
        <w:t> against the court.</w:t>
      </w:r>
    </w:p>
    <w:p w14:paraId="1AD3AC53" w14:textId="77777777" w:rsidR="00B73FAE" w:rsidRPr="00B73FAE" w:rsidRDefault="00B73FAE" w:rsidP="00B73FAE">
      <w:pPr>
        <w:numPr>
          <w:ilvl w:val="0"/>
          <w:numId w:val="5"/>
        </w:numPr>
      </w:pPr>
      <w:r w:rsidRPr="00B73FAE">
        <w:t>The Senate is moving to advance S. 4163 under a special legislative tool that would allow the U.S. government to politically </w:t>
      </w:r>
      <w:r w:rsidRPr="00B73FAE">
        <w:rPr>
          <w:b/>
          <w:bCs/>
        </w:rPr>
        <w:t>target and terminate the status of nonprofit organizations</w:t>
      </w:r>
      <w:r w:rsidRPr="00B73FAE">
        <w:t> that support Palestinian human rights and advocate on Gaza.</w:t>
      </w:r>
    </w:p>
    <w:p w14:paraId="4586AE2A" w14:textId="77777777" w:rsidR="00B73FAE" w:rsidRPr="00B73FAE" w:rsidRDefault="00B73FAE" w:rsidP="00B73FAE">
      <w:pPr>
        <w:numPr>
          <w:ilvl w:val="0"/>
          <w:numId w:val="5"/>
        </w:numPr>
      </w:pPr>
      <w:r w:rsidRPr="00B73FAE">
        <w:t>Israeli Prime Minister Netanyahu is </w:t>
      </w:r>
      <w:r w:rsidRPr="00B73FAE">
        <w:rPr>
          <w:b/>
          <w:bCs/>
        </w:rPr>
        <w:t>threatening a full-scale ground invasion of Rafah</w:t>
      </w:r>
      <w:r w:rsidRPr="00B73FAE">
        <w:t> regardless of a ceasefire deal, which would be a catastrophic bloodbath on top of already unfathomable destruction. </w:t>
      </w:r>
      <w:r w:rsidRPr="00B73FAE">
        <w:rPr>
          <w:b/>
          <w:bCs/>
        </w:rPr>
        <w:t>Take action now. </w:t>
      </w:r>
    </w:p>
    <w:p w14:paraId="5AD45C12" w14:textId="77777777" w:rsidR="00B73FAE" w:rsidRPr="00B73FAE" w:rsidRDefault="00B73FAE" w:rsidP="00B73FAE">
      <w:r w:rsidRPr="00B73FAE">
        <w:rPr>
          <w:b/>
          <w:bCs/>
        </w:rPr>
        <w:t>TAKE ACTION TO STOP THE RAFAH INVASION</w:t>
      </w:r>
      <w:r w:rsidRPr="00B73FAE">
        <w:rPr>
          <w:rFonts w:ascii="Arial" w:hAnsi="Arial" w:cs="Arial"/>
        </w:rPr>
        <w:t> </w:t>
      </w:r>
    </w:p>
    <w:p w14:paraId="1FDCFE13" w14:textId="77777777" w:rsidR="00B73FAE" w:rsidRPr="00B73FAE" w:rsidRDefault="00B73FAE" w:rsidP="00B73FAE">
      <w:pPr>
        <w:rPr>
          <w:b/>
          <w:bCs/>
        </w:rPr>
      </w:pPr>
      <w:r w:rsidRPr="00B73FAE">
        <w:rPr>
          <w:b/>
          <w:bCs/>
        </w:rPr>
        <w:t>YOUR IMPACT</w:t>
      </w:r>
    </w:p>
    <w:p w14:paraId="7C0BE914" w14:textId="77777777" w:rsidR="00B73FAE" w:rsidRPr="00B73FAE" w:rsidRDefault="00B73FAE" w:rsidP="00B73FAE">
      <w:r w:rsidRPr="00B73FAE">
        <w:rPr>
          <w:i/>
          <w:iCs/>
        </w:rPr>
        <w:t>Gaza solidarity encampment at DePaul University in Chicago, Ill.</w:t>
      </w:r>
    </w:p>
    <w:p w14:paraId="6FF99DB9" w14:textId="77777777" w:rsidR="00B73FAE" w:rsidRPr="00B73FAE" w:rsidRDefault="00B73FAE" w:rsidP="00B73FAE">
      <w:r w:rsidRPr="00B73FAE">
        <w:t> </w:t>
      </w:r>
    </w:p>
    <w:p w14:paraId="5624ACFB" w14:textId="77777777" w:rsidR="00B73FAE" w:rsidRPr="00B73FAE" w:rsidRDefault="00B73FAE" w:rsidP="00B73FAE">
      <w:pPr>
        <w:numPr>
          <w:ilvl w:val="0"/>
          <w:numId w:val="6"/>
        </w:numPr>
      </w:pPr>
      <w:r w:rsidRPr="00B73FAE">
        <w:rPr>
          <w:b/>
          <w:bCs/>
        </w:rPr>
        <w:t>57 members of Congress </w:t>
      </w:r>
      <w:hyperlink r:id="rId8" w:tgtFrame="_blank" w:history="1">
        <w:r w:rsidRPr="00B73FAE">
          <w:rPr>
            <w:rStyle w:val="Hyperlink"/>
            <w:b/>
            <w:bCs/>
          </w:rPr>
          <w:t>called</w:t>
        </w:r>
      </w:hyperlink>
      <w:r w:rsidRPr="00B73FAE">
        <w:rPr>
          <w:b/>
          <w:bCs/>
        </w:rPr>
        <w:t> on Biden</w:t>
      </w:r>
      <w:r w:rsidRPr="00B73FAE">
        <w:t> to withhold weapons to Israel to prevent its invasion of Rafah—the largest group of representatives to make this demand since October 2023.</w:t>
      </w:r>
      <w:r w:rsidRPr="00B73FAE">
        <w:br/>
        <w:t>With USCPR support, </w:t>
      </w:r>
      <w:r w:rsidRPr="00B73FAE">
        <w:rPr>
          <w:b/>
          <w:bCs/>
        </w:rPr>
        <w:t>local activists disrupted Rep. Bill Foster’s open house</w:t>
      </w:r>
      <w:r w:rsidRPr="00B73FAE">
        <w:t> for his new genocidal headquarters, pressuring him into canceling his town hall the next day. There will be no business as usual while our politicians fund genocide.</w:t>
      </w:r>
    </w:p>
    <w:p w14:paraId="580CECE1" w14:textId="77777777" w:rsidR="00B73FAE" w:rsidRPr="00B73FAE" w:rsidRDefault="00B73FAE" w:rsidP="00B73FAE">
      <w:pPr>
        <w:numPr>
          <w:ilvl w:val="0"/>
          <w:numId w:val="6"/>
        </w:numPr>
      </w:pPr>
      <w:r w:rsidRPr="00B73FAE">
        <w:t>The student protest movement has quickly grown to encampments on </w:t>
      </w:r>
      <w:r w:rsidRPr="00B73FAE">
        <w:rPr>
          <w:b/>
          <w:bCs/>
        </w:rPr>
        <w:t>about 150 college campuses</w:t>
      </w:r>
      <w:r w:rsidRPr="00B73FAE">
        <w:t>. In the face of police brutality and cruel repression, students have remained undeterred and unafraid, keeping their focus on Gaza. They’re carrying on the legacy of the 1980s </w:t>
      </w:r>
      <w:r w:rsidRPr="00B73FAE">
        <w:rPr>
          <w:b/>
          <w:bCs/>
        </w:rPr>
        <w:t>student divestment movement against apartheid in South Africa</w:t>
      </w:r>
      <w:r w:rsidRPr="00B73FAE">
        <w:br/>
      </w:r>
    </w:p>
    <w:p w14:paraId="02E84976" w14:textId="77777777" w:rsidR="00B73FAE" w:rsidRPr="00B73FAE" w:rsidRDefault="00B73FAE" w:rsidP="00B73FAE">
      <w:r w:rsidRPr="00B73FAE">
        <w:rPr>
          <w:b/>
          <w:bCs/>
        </w:rPr>
        <w:t>SEE THE PARALLELS TO HISTORIC PROTESTS</w:t>
      </w:r>
      <w:r w:rsidRPr="00B73FAE">
        <w:rPr>
          <w:rFonts w:ascii="Arial" w:hAnsi="Arial" w:cs="Arial"/>
        </w:rPr>
        <w:t> </w:t>
      </w:r>
    </w:p>
    <w:p w14:paraId="2456DF8D" w14:textId="77777777" w:rsidR="00B73FAE" w:rsidRPr="00B73FAE" w:rsidRDefault="00B73FAE" w:rsidP="00B73FAE">
      <w:r w:rsidRPr="00B73FAE">
        <w:rPr>
          <w:b/>
          <w:bCs/>
        </w:rPr>
        <w:t>WHAT TO DO NEXT</w:t>
      </w:r>
    </w:p>
    <w:p w14:paraId="33CAFA18" w14:textId="77777777" w:rsidR="00B73FAE" w:rsidRPr="00B73FAE" w:rsidRDefault="00B73FAE" w:rsidP="00B73FAE">
      <w:pPr>
        <w:numPr>
          <w:ilvl w:val="0"/>
          <w:numId w:val="7"/>
        </w:numPr>
      </w:pPr>
      <w:r w:rsidRPr="00B73FAE">
        <w:rPr>
          <w:b/>
          <w:bCs/>
        </w:rPr>
        <w:t>Tell university administrators to divest now and stop repressing student protests!</w:t>
      </w:r>
      <w:r w:rsidRPr="00B73FAE">
        <w:t> With this action tool, you can send an email to 11 universities at once to support student activists and their demands.</w:t>
      </w:r>
    </w:p>
    <w:p w14:paraId="0CE93B58" w14:textId="77777777" w:rsidR="00B73FAE" w:rsidRPr="00B73FAE" w:rsidRDefault="00B73FAE" w:rsidP="00B73FAE">
      <w:pPr>
        <w:numPr>
          <w:ilvl w:val="0"/>
          <w:numId w:val="7"/>
        </w:numPr>
      </w:pPr>
      <w:r w:rsidRPr="00B73FAE">
        <w:rPr>
          <w:b/>
          <w:bCs/>
        </w:rPr>
        <w:t>Support Gaza solidarity encampment protests</w:t>
      </w:r>
      <w:r w:rsidRPr="00B73FAE">
        <w:t> by responding to what they need, such as a physical presence, amplifying their demands, or donating funds and supplies.</w:t>
      </w:r>
    </w:p>
    <w:p w14:paraId="6A966387" w14:textId="77777777" w:rsidR="00B73FAE" w:rsidRPr="00B73FAE" w:rsidRDefault="00B73FAE" w:rsidP="00B73FAE">
      <w:pPr>
        <w:numPr>
          <w:ilvl w:val="0"/>
          <w:numId w:val="7"/>
        </w:numPr>
      </w:pPr>
      <w:r w:rsidRPr="00B73FAE">
        <w:rPr>
          <w:b/>
          <w:bCs/>
        </w:rPr>
        <w:t>Organize Hands Off Rafah actions. </w:t>
      </w:r>
      <w:r w:rsidRPr="00B73FAE">
        <w:t>As the Israeli military waits at the doorstep of Rafah to launch a bloodbath, we must escalate immediately.</w:t>
      </w:r>
    </w:p>
    <w:p w14:paraId="2675139A" w14:textId="77777777" w:rsidR="00B73FAE" w:rsidRPr="00B73FAE" w:rsidRDefault="00B73FAE" w:rsidP="00B73FAE">
      <w:pPr>
        <w:numPr>
          <w:ilvl w:val="0"/>
          <w:numId w:val="7"/>
        </w:numPr>
      </w:pPr>
      <w:r w:rsidRPr="00B73FAE">
        <w:rPr>
          <w:b/>
          <w:bCs/>
        </w:rPr>
        <w:t>Join USCPR Action for the “Nakba Days of Action: Stop Arming Israel”</w:t>
      </w:r>
      <w:r w:rsidRPr="00B73FAE">
        <w:t>, </w:t>
      </w:r>
      <w:r w:rsidRPr="00B73FAE">
        <w:rPr>
          <w:b/>
          <w:bCs/>
        </w:rPr>
        <w:t>May 14-15, 2024 in Washington, DC</w:t>
      </w:r>
      <w:r w:rsidRPr="00B73FAE">
        <w:t>. As encampments bring a new level of attention to the ongoing genocide, take action to stop the aggression and demand that Congress divest from Israel immediately. </w:t>
      </w:r>
      <w:r w:rsidRPr="00B73FAE">
        <w:br/>
      </w:r>
    </w:p>
    <w:p w14:paraId="747DC173" w14:textId="77777777" w:rsidR="00B73FAE" w:rsidRPr="00B73FAE" w:rsidRDefault="00B73FAE" w:rsidP="00B73FAE">
      <w:r w:rsidRPr="00B73FAE">
        <w:rPr>
          <w:b/>
          <w:bCs/>
        </w:rPr>
        <w:t>JOIN THE NAKBA DAYS OF ACTION</w:t>
      </w:r>
      <w:r w:rsidRPr="00B73FAE">
        <w:rPr>
          <w:rFonts w:ascii="Arial" w:hAnsi="Arial" w:cs="Arial"/>
        </w:rPr>
        <w:t> </w:t>
      </w:r>
    </w:p>
    <w:p w14:paraId="1773560F" w14:textId="77777777" w:rsidR="00B73FAE" w:rsidRPr="00B73FAE" w:rsidRDefault="00B73FAE" w:rsidP="00B73FAE">
      <w:r w:rsidRPr="00B73FAE">
        <w:t> </w:t>
      </w:r>
    </w:p>
    <w:p w14:paraId="3EB94BE6" w14:textId="77777777" w:rsidR="00B73FAE" w:rsidRPr="00B73FAE" w:rsidRDefault="00B73FAE" w:rsidP="00B73FAE">
      <w:r w:rsidRPr="00B73FAE">
        <w:t>Onward to liberation,</w:t>
      </w:r>
      <w:r w:rsidRPr="00B73FAE">
        <w:rPr>
          <w:b/>
          <w:bCs/>
        </w:rPr>
        <w:br/>
      </w:r>
    </w:p>
    <w:p w14:paraId="65A19736" w14:textId="77777777" w:rsidR="00B73FAE" w:rsidRPr="00B73FAE" w:rsidRDefault="00B73FAE" w:rsidP="00B73FAE">
      <w:r w:rsidRPr="00B73FAE">
        <w:t> </w:t>
      </w:r>
    </w:p>
    <w:p w14:paraId="0332D899" w14:textId="77777777" w:rsidR="00B73FAE" w:rsidRPr="00B73FAE" w:rsidRDefault="00B73FAE" w:rsidP="00B73FAE">
      <w:r w:rsidRPr="00B73FAE">
        <w:rPr>
          <w:b/>
          <w:bCs/>
        </w:rPr>
        <w:t>AHMAD ABUZNAID</w:t>
      </w:r>
    </w:p>
    <w:p w14:paraId="50AC2139" w14:textId="77777777" w:rsidR="00B73FAE" w:rsidRPr="00B73FAE" w:rsidRDefault="00B73FAE" w:rsidP="00B73FAE">
      <w:r w:rsidRPr="00B73FAE">
        <w:rPr>
          <w:b/>
          <w:bCs/>
        </w:rPr>
        <w:t>174.</w:t>
      </w:r>
    </w:p>
    <w:p w14:paraId="76837806" w14:textId="77777777" w:rsidR="00B73FAE" w:rsidRPr="00B73FAE" w:rsidRDefault="00B73FAE" w:rsidP="00B73FAE">
      <w:r w:rsidRPr="00B73FAE">
        <w:rPr>
          <w:i/>
          <w:iCs/>
        </w:rPr>
        <w:t>3 mei 2024</w:t>
      </w:r>
    </w:p>
    <w:p w14:paraId="2CA079BD" w14:textId="77777777" w:rsidR="00B73FAE" w:rsidRPr="00B73FAE" w:rsidRDefault="00B73FAE" w:rsidP="00B73FAE">
      <w:pPr>
        <w:rPr>
          <w:b/>
          <w:bCs/>
        </w:rPr>
      </w:pPr>
      <w:r w:rsidRPr="00B73FAE">
        <w:rPr>
          <w:b/>
          <w:bCs/>
        </w:rPr>
        <w:t>Corrigendum</w:t>
      </w:r>
      <w:r w:rsidRPr="00B73FAE">
        <w:rPr>
          <w:b/>
          <w:bCs/>
        </w:rPr>
        <w:br/>
      </w:r>
      <w:r w:rsidRPr="00B73FAE">
        <w:rPr>
          <w:b/>
          <w:bCs/>
        </w:rPr>
        <w:br/>
        <w:t>Hostilities in the Gaza Strip and Israel</w:t>
      </w:r>
      <w:r w:rsidRPr="00B73FAE">
        <w:rPr>
          <w:b/>
          <w:bCs/>
        </w:rPr>
        <w:br/>
        <w:t>Flash Update #160</w:t>
      </w:r>
    </w:p>
    <w:p w14:paraId="236B0F5E" w14:textId="77777777" w:rsidR="00B73FAE" w:rsidRPr="00B73FAE" w:rsidRDefault="00B73FAE" w:rsidP="00B73FAE">
      <w:r w:rsidRPr="00B73FAE">
        <w:t>Please note that booby traps mentioned in a previous version of this Flash Update, in reference to a statement by the Government Media Office, are not a threat UN specialized agencies have documented in Gaza. You can refer to the updated version of OCHA's Flash Update #160 available here:</w:t>
      </w:r>
    </w:p>
    <w:p w14:paraId="5D395C78" w14:textId="77777777" w:rsidR="00B73FAE" w:rsidRPr="00B73FAE" w:rsidRDefault="00B73FAE" w:rsidP="00B73FAE">
      <w:r w:rsidRPr="00B73FAE">
        <w:rPr>
          <w:b/>
          <w:bCs/>
        </w:rPr>
        <w:t>Full Flash Update</w:t>
      </w:r>
    </w:p>
    <w:p w14:paraId="7C9D40D4" w14:textId="77777777" w:rsidR="00B73FAE" w:rsidRPr="00B73FAE" w:rsidRDefault="00B73FAE" w:rsidP="00B73FAE">
      <w:r w:rsidRPr="00B73FAE">
        <w:rPr>
          <w:b/>
          <w:bCs/>
        </w:rPr>
        <w:t>173.</w:t>
      </w:r>
    </w:p>
    <w:p w14:paraId="37CD1208" w14:textId="77777777" w:rsidR="00B73FAE" w:rsidRPr="00B73FAE" w:rsidRDefault="00B73FAE" w:rsidP="00B73FAE">
      <w:r w:rsidRPr="00B73FAE">
        <w:rPr>
          <w:i/>
          <w:iCs/>
        </w:rPr>
        <w:t>3 mei 2024</w:t>
      </w:r>
    </w:p>
    <w:p w14:paraId="5139910D" w14:textId="77777777" w:rsidR="00B73FAE" w:rsidRPr="00B73FAE" w:rsidRDefault="00B73FAE" w:rsidP="00B73FAE">
      <w:pPr>
        <w:rPr>
          <w:b/>
          <w:bCs/>
        </w:rPr>
      </w:pPr>
      <w:r w:rsidRPr="00B73FAE">
        <w:rPr>
          <w:b/>
          <w:bCs/>
        </w:rPr>
        <w:t>Hostilities in the Gaza Strip and Israel</w:t>
      </w:r>
      <w:r w:rsidRPr="00B73FAE">
        <w:rPr>
          <w:b/>
          <w:bCs/>
        </w:rPr>
        <w:br/>
        <w:t>Flash Update #161</w:t>
      </w:r>
    </w:p>
    <w:p w14:paraId="287E78E4" w14:textId="77777777" w:rsidR="00B73FAE" w:rsidRPr="00B73FAE" w:rsidRDefault="00B73FAE" w:rsidP="00B73FAE">
      <w:r w:rsidRPr="00B73FAE">
        <w:rPr>
          <w:i/>
          <w:iCs/>
        </w:rPr>
        <w:t>Abrar, 15-year-old, who was hit by shrapnel. “When my house was bombed and destroyed, two of my brothers were killed, and a third one was injured. Some shrapnel hit my right eye, causing weak eyesight and constant tears.” Photo by UNICEF</w:t>
      </w:r>
    </w:p>
    <w:p w14:paraId="16F07C27" w14:textId="77777777" w:rsidR="00B73FAE" w:rsidRPr="00B73FAE" w:rsidRDefault="00B73FAE" w:rsidP="00B73FAE">
      <w:pPr>
        <w:rPr>
          <w:b/>
          <w:bCs/>
        </w:rPr>
      </w:pPr>
      <w:r w:rsidRPr="00B73FAE">
        <w:rPr>
          <w:b/>
          <w:bCs/>
        </w:rPr>
        <w:t>Key Highlights</w:t>
      </w:r>
    </w:p>
    <w:p w14:paraId="22D795EC" w14:textId="77777777" w:rsidR="00B73FAE" w:rsidRPr="00B73FAE" w:rsidRDefault="00B73FAE" w:rsidP="00B73FAE">
      <w:r w:rsidRPr="00B73FAE">
        <w:t> </w:t>
      </w:r>
    </w:p>
    <w:p w14:paraId="439F4996" w14:textId="77777777" w:rsidR="00B73FAE" w:rsidRPr="00B73FAE" w:rsidRDefault="00B73FAE" w:rsidP="00B73FAE">
      <w:pPr>
        <w:numPr>
          <w:ilvl w:val="0"/>
          <w:numId w:val="8"/>
        </w:numPr>
      </w:pPr>
      <w:r w:rsidRPr="00B73FAE">
        <w:t>A ground operation in Rafah would bring “catastrophe on top of catastrophe,” UNICEF warns, highlighting the unimaginable toll the war is having on children. </w:t>
      </w:r>
    </w:p>
    <w:p w14:paraId="50D6EAF0" w14:textId="77777777" w:rsidR="00B73FAE" w:rsidRPr="00B73FAE" w:rsidRDefault="00B73FAE" w:rsidP="00B73FAE">
      <w:pPr>
        <w:numPr>
          <w:ilvl w:val="0"/>
          <w:numId w:val="8"/>
        </w:numPr>
      </w:pPr>
      <w:r w:rsidRPr="00B73FAE">
        <w:t>On 29 April, the Palestinian Water Authority (PWA) announced the resumption of water pumping through Al Muntar water line after 200 days of complete shutdown, potentially serving approximately 300,000 people in Gaza city. </w:t>
      </w:r>
    </w:p>
    <w:p w14:paraId="5FFFE528" w14:textId="77777777" w:rsidR="00B73FAE" w:rsidRPr="00B73FAE" w:rsidRDefault="00B73FAE" w:rsidP="00B73FAE">
      <w:pPr>
        <w:numPr>
          <w:ilvl w:val="0"/>
          <w:numId w:val="8"/>
        </w:numPr>
      </w:pPr>
      <w:r w:rsidRPr="00B73FAE">
        <w:t>There are continued constraints on the entry of medical supplies into Gaza, reports Médecins Sans Frontières.  </w:t>
      </w:r>
    </w:p>
    <w:p w14:paraId="770725EA" w14:textId="77777777" w:rsidR="00B73FAE" w:rsidRPr="00B73FAE" w:rsidRDefault="00B73FAE" w:rsidP="00B73FAE">
      <w:pPr>
        <w:numPr>
          <w:ilvl w:val="0"/>
          <w:numId w:val="8"/>
        </w:numPr>
      </w:pPr>
      <w:r w:rsidRPr="00B73FAE">
        <w:t>A joint ESCWA-UNDP assessment points to a setback of more than 20 years in human development in Gaza.</w:t>
      </w:r>
    </w:p>
    <w:p w14:paraId="684681E9" w14:textId="77777777" w:rsidR="00B73FAE" w:rsidRPr="00B73FAE" w:rsidRDefault="00B73FAE" w:rsidP="00B73FAE">
      <w:pPr>
        <w:rPr>
          <w:b/>
          <w:bCs/>
        </w:rPr>
      </w:pPr>
      <w:r w:rsidRPr="00B73FAE">
        <w:rPr>
          <w:b/>
          <w:bCs/>
        </w:rPr>
        <w:t>Gaza Strip Updates</w:t>
      </w:r>
    </w:p>
    <w:p w14:paraId="73F2A3E1" w14:textId="77777777" w:rsidR="00B73FAE" w:rsidRPr="00B73FAE" w:rsidRDefault="00B73FAE" w:rsidP="00B73FAE">
      <w:r w:rsidRPr="00B73FAE">
        <w:t> </w:t>
      </w:r>
    </w:p>
    <w:p w14:paraId="3E85DF95" w14:textId="77777777" w:rsidR="00B73FAE" w:rsidRPr="00B73FAE" w:rsidRDefault="00B73FAE" w:rsidP="00B73FAE">
      <w:pPr>
        <w:numPr>
          <w:ilvl w:val="0"/>
          <w:numId w:val="9"/>
        </w:numPr>
      </w:pPr>
      <w:r w:rsidRPr="00B73FAE">
        <w:t>Israeli bombardment from the air, land, and sea continues to be reported across much of the Gaza Strip, resulting in further civilian casualties, displacement, and destruction of houses and other civilian infrastructure. </w:t>
      </w:r>
    </w:p>
    <w:p w14:paraId="30DF1FE3" w14:textId="77777777" w:rsidR="00B73FAE" w:rsidRPr="00B73FAE" w:rsidRDefault="00B73FAE" w:rsidP="00B73FAE">
      <w:pPr>
        <w:numPr>
          <w:ilvl w:val="0"/>
          <w:numId w:val="9"/>
        </w:numPr>
      </w:pPr>
      <w:r w:rsidRPr="00B73FAE">
        <w:t>In a press encounter on 30 April, UN Secretary-General António Guterres warned of “devastating” and “serious” consequences of a potential military assault on Rafah. Guterres also expressed alarm at reports of mass graves discovered in Gaza, including at Al Shifa and Nasser hospitals, urging immediate access for independent, international investigators with forensic expertise “to establish the precise circumstances under which hundreds of Palestinians lost their lives and were buried, or reburied.” The UN chief stressed that the situation is “worsening by the day,” notwithstanding recent progress in bringing more aid into Gaza; to stave off “an entirely preventable, human-made famine,” he reiterated his “call on the Israeli authorities to allow and facilitate safe, rapid and unimpeded access for humanitarian aid and humanitarian workers, including UNRWA, throughout Gaza.”</w:t>
      </w:r>
    </w:p>
    <w:p w14:paraId="7AD70940" w14:textId="77777777" w:rsidR="00B73FAE" w:rsidRPr="00B73FAE" w:rsidRDefault="00B73FAE" w:rsidP="00B73FAE">
      <w:pPr>
        <w:numPr>
          <w:ilvl w:val="0"/>
          <w:numId w:val="9"/>
        </w:numPr>
      </w:pPr>
      <w:r w:rsidRPr="00B73FAE">
        <w:t>Between the afternoons of 1 and 3 May, according to the Ministry of Health (MoH) in Gaza, 54 Palestinians were killed and 102 injured, including 26 killed and 51 injured in the last 24 hours. Between 7 October 2023 and 3 May 2024, at least 34,622 Palestinians were killed in Gaza and 77,867 Palestinians were injured, according to MoH in Gaza.</w:t>
      </w:r>
    </w:p>
    <w:p w14:paraId="268AC886" w14:textId="77777777" w:rsidR="00B73FAE" w:rsidRPr="00B73FAE" w:rsidRDefault="00B73FAE" w:rsidP="00B73FAE">
      <w:pPr>
        <w:numPr>
          <w:ilvl w:val="0"/>
          <w:numId w:val="9"/>
        </w:numPr>
      </w:pPr>
      <w:r w:rsidRPr="00B73FAE">
        <w:t>The following are among the deadly incidents on 30 April and 1 May:  </w:t>
      </w:r>
    </w:p>
    <w:p w14:paraId="353B824A" w14:textId="77777777" w:rsidR="00B73FAE" w:rsidRPr="00B73FAE" w:rsidRDefault="00B73FAE" w:rsidP="00B73FAE">
      <w:pPr>
        <w:numPr>
          <w:ilvl w:val="1"/>
          <w:numId w:val="9"/>
        </w:numPr>
      </w:pPr>
      <w:r w:rsidRPr="00B73FAE">
        <w:t>On 30 April, at about 21:00, three Palestinians, including a child, were reportedly killed when an apartment was hit in An-Nuseirat Refugee Camp. </w:t>
      </w:r>
    </w:p>
    <w:p w14:paraId="470220E8" w14:textId="77777777" w:rsidR="00B73FAE" w:rsidRPr="00B73FAE" w:rsidRDefault="00B73FAE" w:rsidP="00B73FAE">
      <w:pPr>
        <w:numPr>
          <w:ilvl w:val="1"/>
          <w:numId w:val="9"/>
        </w:numPr>
      </w:pPr>
      <w:r w:rsidRPr="00B73FAE">
        <w:t>On 30 April, at about 22:25, two Palestinian children were reportedly killed when a house was hit in Ash Shaboura Refugee Camp in southern Rafah.</w:t>
      </w:r>
    </w:p>
    <w:p w14:paraId="37B53DD2" w14:textId="77777777" w:rsidR="00B73FAE" w:rsidRPr="00B73FAE" w:rsidRDefault="00B73FAE" w:rsidP="00B73FAE">
      <w:pPr>
        <w:numPr>
          <w:ilvl w:val="1"/>
          <w:numId w:val="9"/>
        </w:numPr>
      </w:pPr>
      <w:r w:rsidRPr="00B73FAE">
        <w:t>On 1 May, at about 21:40, six Palestinians were reportedly killed and others injured when a house was hit in Az Zahraa area, south of Gaza city.</w:t>
      </w:r>
    </w:p>
    <w:p w14:paraId="3F117D74" w14:textId="77777777" w:rsidR="00B73FAE" w:rsidRPr="00B73FAE" w:rsidRDefault="00B73FAE" w:rsidP="00B73FAE">
      <w:pPr>
        <w:numPr>
          <w:ilvl w:val="0"/>
          <w:numId w:val="9"/>
        </w:numPr>
      </w:pPr>
      <w:r w:rsidRPr="00B73FAE">
        <w:t>Between the afternoons of 1 May and 3 May, no Israeli soldiers were reported killed in Gaza. As of 3 May, 262 soldiers have been killed and 1,605 soldiers have been injured in Gaza since the beginning of the ground operation, according to the Israeli military. In addition, over 1,200 Israelis and foreign nationals, including 33 children, have been killed in Israel, the vast majority on 7 October. As of 3 May, Israeli authorities estimate that 133 Israelis and foreign nationals remain captive in Gaza, including fatalities whose bodies are withheld.</w:t>
      </w:r>
    </w:p>
    <w:p w14:paraId="1D068EA7" w14:textId="77777777" w:rsidR="00B73FAE" w:rsidRPr="00B73FAE" w:rsidRDefault="00B73FAE" w:rsidP="00B73FAE">
      <w:pPr>
        <w:numPr>
          <w:ilvl w:val="0"/>
          <w:numId w:val="9"/>
        </w:numPr>
      </w:pPr>
      <w:r w:rsidRPr="00B73FAE">
        <w:t>On 1 May, the Committee to Protect Journalists (CPJ) reported that it has documented 25 cases of detention of journalists in the occupied Palestinian territory. In addition to reports of injured or missing journalists, CPJ is investigating the killing of 97 journalists and media workers in Gaza since 7 October, calling it “the deadliest period for journalists” since they began collecting data in 1992. According to the Government Media Office (GMO) in Gaza, 141 Palestinian journalists and media workers have been killed in Gaza, 70 injured, and at least 20 detained since the onset of hostilities. </w:t>
      </w:r>
    </w:p>
    <w:p w14:paraId="1F9B6966" w14:textId="77777777" w:rsidR="00B73FAE" w:rsidRPr="00B73FAE" w:rsidRDefault="00B73FAE" w:rsidP="00B73FAE">
      <w:pPr>
        <w:numPr>
          <w:ilvl w:val="0"/>
          <w:numId w:val="9"/>
        </w:numPr>
      </w:pPr>
      <w:r w:rsidRPr="00B73FAE">
        <w:t>On 2 May, 64 people who had been detained from Gaza were released by Israeli authorities at Kerem Shalom crossing, reported the Palestinian Border and Crossing Authority. One was dead and another was critically injured, according to the same source. On 1 May, on the occasion of International Labor Day, three Palestinian institutions covering prisoner affairs reported in a joint press release that, based on Palestinian Ministry of Labour data, out of 10,300 workers from Gaza who were present in Israel to work on 7 October, 3,200 were released at Kerem Shalom Crossing in November 2023, 6,441 have been deported to the West Bank, and 1,000 remain missing. They noted that Israeli authorities refused to disclose information about the missing workers apart from announcing the presence of two military detention camps near Beersheba and Jerusalem. On 2 May, MoH in Gaza announced that the head of the Orthopaedic Department at Shifa Medical Complex, Dr. Adnan Al Bursh, who had been detained by Israeli forces since December 2023 died in an Israel prison. </w:t>
      </w:r>
    </w:p>
    <w:p w14:paraId="28272188" w14:textId="77777777" w:rsidR="00B73FAE" w:rsidRPr="00B73FAE" w:rsidRDefault="00B73FAE" w:rsidP="00B73FAE">
      <w:pPr>
        <w:numPr>
          <w:ilvl w:val="0"/>
          <w:numId w:val="9"/>
        </w:numPr>
      </w:pPr>
      <w:r w:rsidRPr="00B73FAE">
        <w:t>UNICEF Executive Director Catherine Russell warned on 1 May that a ground operation in Rafah “would bring catastrophe on top of catastrophe,” highlighting the “unimaginable toll” the war is having on children, who comprise 47 per cent of Gaza’s population. Some 600,000 children are now crammed into Rafah, according to UNICEF, with nearly all being “either injured, sick, malnourished, traumatized or living with disabilities.” Reporting on his three visits to the Intensive Care Unit at the European Hospital in Rafah, UNICEF spokesperson James Elder described seeing multiple children occupying the same bed, “each one arriving after a bomb had ripped through their homes, each one dying despite doctors’ immense efforts.” In Al Mawasi, paediatric nurse Becky Platt also highlighted the physical pain and psychological distress affecting injured children at the Emergency Health Unit set up by Save the Children (SCI); according to Platt, the recovery path is long and difficult amid a shortage of effective pain relief, rehabilitation treatment, and devices like wheelchairs or prostheses. </w:t>
      </w:r>
    </w:p>
    <w:p w14:paraId="003E3015" w14:textId="77777777" w:rsidR="00B73FAE" w:rsidRPr="00B73FAE" w:rsidRDefault="00B73FAE" w:rsidP="00B73FAE">
      <w:pPr>
        <w:numPr>
          <w:ilvl w:val="0"/>
          <w:numId w:val="9"/>
        </w:numPr>
      </w:pPr>
      <w:r w:rsidRPr="00B73FAE">
        <w:t>Only 12 out of Gaza’s 36 hospitals are now partially functioning; these include two in North Gaza, three in Gaza, two in Deir al Balah, two in Khan Younis, and three in Rafah. Functioning facilities are operating with limited capacities, overwhelmed with patients and coping with critical shortages of fuel, medicines, supplies and staff, according to the latest analysis by WHO and the Health Cluster. Six field hospitals are also fully operational, all located south of Wadi Gaza, and 70 per cent of primary healthcare centres throughout Gaza remain unserviceable. Despite access constraints that prevent the scaling up of assistance in northern Gaza, Health Cluster partners are doing everything possible to deliver critical health services and restore minimum services at damaged facilities, including Nasser Hospital. On 2 May, the International Medical Corps (IMC) announced plans to establish a second field hospital, with a 42-bed capacity, near Deir al Balah, to scale up primary as well as specialized sexual, reproductive, maternal and child health services. IMC’s existing field hospital in Al Mawasi, in western Rafah, has been supporting 53,502 people since its establishment in January, with 1,400 surgeries conducted as of 24 April. On 2 May, the Palestinian Red Crescent Society (PRCS) also reported that the first baby was born at the newly reopened maternity ward of Al Amal Hospital in Khan Younis.</w:t>
      </w:r>
    </w:p>
    <w:p w14:paraId="6CC748A7" w14:textId="77777777" w:rsidR="00B73FAE" w:rsidRPr="00B73FAE" w:rsidRDefault="00B73FAE" w:rsidP="00B73FAE">
      <w:pPr>
        <w:numPr>
          <w:ilvl w:val="0"/>
          <w:numId w:val="9"/>
        </w:numPr>
      </w:pPr>
      <w:r w:rsidRPr="00B73FAE">
        <w:t>Incremental progress in access to food, water, and sanitation facilities, has been recently observed in Gaza, with reports of continued constraints on the entry of medical supplies.   </w:t>
      </w:r>
    </w:p>
    <w:p w14:paraId="343B2342" w14:textId="77777777" w:rsidR="00B73FAE" w:rsidRPr="00B73FAE" w:rsidRDefault="00B73FAE" w:rsidP="00B73FAE">
      <w:pPr>
        <w:numPr>
          <w:ilvl w:val="1"/>
          <w:numId w:val="9"/>
        </w:numPr>
      </w:pPr>
      <w:r w:rsidRPr="00B73FAE">
        <w:t>On 29 April, the Palestinian Water Authority (PWA) announced the resumption of water pumping through Al Muntar "Mekorot" water line after 200 days of complete shutdown and substantive repairs. Potentially serving approximately 300,000 people in Gaza city, this is the third Israeli water line to resume operations after their shutdown in October 2023. Renewed water pumping has so far benefited four neighbourhoods in Gaza city, including Az Zaitoun, Ad Draraj, As Sabra and At Tuffah, the Municipality of Gaza informed OCHA on 2 May. According to the WASH Cluster, as of 30 April, water production across Gaza stands at approximately 77,000 cubic meters per day, representing about 20 per cent of Gaza's total water production prior to the recent hostilities.  </w:t>
      </w:r>
    </w:p>
    <w:p w14:paraId="5BC4751D" w14:textId="77777777" w:rsidR="00B73FAE" w:rsidRPr="00B73FAE" w:rsidRDefault="00B73FAE" w:rsidP="00B73FAE">
      <w:pPr>
        <w:numPr>
          <w:ilvl w:val="1"/>
          <w:numId w:val="9"/>
        </w:numPr>
      </w:pPr>
      <w:r w:rsidRPr="00B73FAE">
        <w:t>On 1 May, the World Food Programme (WFP) reported that after months of restricted access, it is building a storage capacity in Beit Hanoun. On the same day, a convoy carrying humanitarian supplies from Jordan, including food parcels, sugar, rice, supplementary food and milk powder, entered Gaza via back-to-back transfer at Erez crossing, following inspection by Israeli authorities only at Allenby Bridge. Once inside Gaza, local trucks carrying the assistance were rerouted by armed men toward UN premises undesignated for offloading the aid. All trucks reached the two designated UN premises as of 3 May and distribution is ongoing. Expressing readiness to scale up food assistance to northern Gaza, WFP emphasized that “rolling back six months of starvation requires steady flows of food supplies [with] safe, lasting access…sustained over time.”</w:t>
      </w:r>
    </w:p>
    <w:p w14:paraId="1ACDC715" w14:textId="77777777" w:rsidR="00B73FAE" w:rsidRPr="00B73FAE" w:rsidRDefault="00B73FAE" w:rsidP="00B73FAE">
      <w:pPr>
        <w:numPr>
          <w:ilvl w:val="1"/>
          <w:numId w:val="9"/>
        </w:numPr>
      </w:pPr>
      <w:r w:rsidRPr="00B73FAE">
        <w:t>On 2 May, the Coastal Municipalities Water Utility (CMWU) reported that it has successfully connected a 250-Kilovolt power generator, supplied by the Egyptian authorities, at the wastewater treatment plant in Rafah. This has enabled the reactivation of plant’s pumping system, preventing sewage overflow towards the Egyptian border and averting potential health hazards in areas populated by hundreds of internally displaced persons (IDPs) living near the border with Egypt. In a related development, the Municipality of Gaza warned on 2 May of the potential danger of the accumulation of sewage in the rainwater collection lagoon in Ash Sheikh Radwan neighbourhood, in northern Gaza city, due to the lack of electricity, limited fuel supplies, and damage to three main sewage pumping facilities.</w:t>
      </w:r>
    </w:p>
    <w:p w14:paraId="635B3988" w14:textId="77777777" w:rsidR="00B73FAE" w:rsidRPr="00B73FAE" w:rsidRDefault="00B73FAE" w:rsidP="00B73FAE">
      <w:pPr>
        <w:numPr>
          <w:ilvl w:val="1"/>
          <w:numId w:val="9"/>
        </w:numPr>
      </w:pPr>
      <w:r w:rsidRPr="00B73FAE">
        <w:t>The ability to bring into Gaza biomedical equipment, such as oxygen concentrators, continues to be very constrained, reported Médecins Sans Frontiers (MSF) on 1 May. Oxygen concentrators filter surrounding air to deliver purified oxygen for patients, and are vital for malnourished children suffering from anaemia, newborn babies with breathing difficulties and injured patients with severe blood loss. Pending approval are also the MSF requests to bring in a range of medical supplies, from ultrasound scanners to external defibrillators, generators, and intravenous sodium chloride solutions that are essential for rehydrating patients and diluting drugs. According to MSF, such requests have been repeatedly rejected by Israeli authorities and, when approved, it has taken an average of one month from the moment humanitarian cargo arrives in Egypt to the time it enters Gaza, with supplies undergoing multiple inspection processes. If a single item is rejected at Nitzana crossing, “the entire shipment is rejected and returned to Rafah, where the lengthy process begins again,” added MSF. Stressing the lack of clarity and consistency in what is being allowed to enter, MSF noted that the same items are sometimes approved and at other times rejected. In April, Israeli authorities approved the entry of fridges and freezers to store temperature-sensitive medicines, which MSF had requested in November and are now expected to reach Gaza in May.</w:t>
      </w:r>
    </w:p>
    <w:p w14:paraId="3DBB0C7E" w14:textId="77777777" w:rsidR="00B73FAE" w:rsidRPr="00B73FAE" w:rsidRDefault="00B73FAE" w:rsidP="00B73FAE">
      <w:pPr>
        <w:numPr>
          <w:ilvl w:val="0"/>
          <w:numId w:val="9"/>
        </w:numPr>
      </w:pPr>
      <w:r w:rsidRPr="00B73FAE">
        <w:t>Between 27 April and 2 May, 35 per cent (8 out of 23) of humanitarian aid missions to northern Gaza were facilitated by Israeli authorities, 52 per cent (12) were impeded, two missions were denied, and one mission was cancelled. During the same period, out of 21 humanitarian aid missions to areas in southern Gaza that require coordination, 66 per cent (14) were facilitated by Israeli authorities, three missions were impeded, and four missions were denied. Impediments primarily entail prolonged waiting time prior to departure and delays at Israeli checkpoints on Salah Addin and Al Rasheed roads en route to northern Gaza and back to the south. On 29 April, one aid mission experienced a total of over nine hours of waiting time on its way to the north and back to Rafah due to heightened security procedures at the checkpoint, and ongoing fighting between Palestinian armed groups and Israeli forces near the checkpoint.</w:t>
      </w:r>
    </w:p>
    <w:p w14:paraId="4BDB21CD" w14:textId="77777777" w:rsidR="00B73FAE" w:rsidRPr="00B73FAE" w:rsidRDefault="00B73FAE" w:rsidP="00B73FAE">
      <w:pPr>
        <w:numPr>
          <w:ilvl w:val="0"/>
          <w:numId w:val="9"/>
        </w:numPr>
      </w:pPr>
      <w:r w:rsidRPr="00B73FAE">
        <w:t>On 2 May,  the United Nations Development Programme (UNDP) and the Economic and Social Commission for Western Asia (ESCWA) published the findings of their second initial rapid assessment of the macroeconomic and social consequences of the war in Gaza at six months, with projections for seven-, eight- and nine-months scenarios. Using various analytical tools such as satellite images, the assessment forecasts that Gross Domestic Product (GDP) loss could reach 29 per cent in 2024 if the war extends to nine months, with total losses of US$7.6 billion, up from the 25.8 per cent currently estimated by the Palestinian Central Bureau of Statistics (PCBS). Moreover, the poverty rate across the State of Palestine is projected to more than double, reaching 60.7 per cent by the ninth month and plunging an additional 1.86 million people into poverty. All four scenarios indicate a setback of more than 20 years in human development in Gaza and from 13 to 16 years in the West Bank, the assessment finds. Commenting on the findings, ESCWA Executive Secretary Rola Dashti stated: “This assessment projects that Gaza will be rendered fully dependent on external assistance on a scale not seen since 1948, as it will be left without a functional economy, or any means of production, self-sustainment, employment, or capacity for trade.” According to UNDP Administrator, Achim Steiner, these unprecedented losses “will precipitate a serious development crisis that jeopardizes the future of generations to come.” </w:t>
      </w:r>
    </w:p>
    <w:p w14:paraId="30ACA21F" w14:textId="77777777" w:rsidR="00B73FAE" w:rsidRPr="00B73FAE" w:rsidRDefault="00B73FAE" w:rsidP="00B73FAE">
      <w:pPr>
        <w:rPr>
          <w:b/>
          <w:bCs/>
        </w:rPr>
      </w:pPr>
      <w:r w:rsidRPr="00B73FAE">
        <w:rPr>
          <w:b/>
          <w:bCs/>
        </w:rPr>
        <w:t>Funding</w:t>
      </w:r>
    </w:p>
    <w:p w14:paraId="69D44145" w14:textId="77777777" w:rsidR="00B73FAE" w:rsidRPr="00B73FAE" w:rsidRDefault="00B73FAE" w:rsidP="00B73FAE">
      <w:pPr>
        <w:numPr>
          <w:ilvl w:val="0"/>
          <w:numId w:val="10"/>
        </w:numPr>
      </w:pPr>
      <w:r w:rsidRPr="00B73FAE">
        <w:t>On 17 April, the Humanitarian Country Team released a new Flash Appeal for the occupied Palestinian territory (oPt), which requests $2.8 billion to meet the most critical needs of 2.3 million people in Gaza and 800,000 people in the West Bank, including East Jerusalem, between April and December 2024. </w:t>
      </w:r>
    </w:p>
    <w:p w14:paraId="0ED8F53F" w14:textId="77777777" w:rsidR="00B73FAE" w:rsidRPr="00B73FAE" w:rsidRDefault="00B73FAE" w:rsidP="00B73FAE">
      <w:pPr>
        <w:numPr>
          <w:ilvl w:val="0"/>
          <w:numId w:val="10"/>
        </w:numPr>
      </w:pPr>
      <w:r w:rsidRPr="00B73FAE">
        <w:t>The oPt HF has 118 ongoing projects, for a total of $72.5 million, addressing urgent needs in the Gaza Strip (85 per cent) and West Bank (15 per cent). In light of the updated Flash Appeal, the HF has allocated an additional $22 million to bolster prioritized HF-funded projects in Gaza. Since 7 October, the oPt HF has mobilized $90 million from Member States and private donors, designated for programmes throughout Gaza. A summary of the oPt HF activities and challenges in March 2024 is available through this link and the 2023 Annual report of the oPt HF can be accessed here. Private donations are collected directly through the Humanitarian Fund.</w:t>
      </w:r>
    </w:p>
    <w:p w14:paraId="34452B0F" w14:textId="77777777" w:rsidR="00B73FAE" w:rsidRPr="00B73FAE" w:rsidRDefault="00B73FAE" w:rsidP="00B73FAE">
      <w:r w:rsidRPr="00B73FAE">
        <w:rPr>
          <w:b/>
          <w:bCs/>
        </w:rPr>
        <w:t>172.</w:t>
      </w:r>
    </w:p>
    <w:p w14:paraId="5C91A8A0" w14:textId="77777777" w:rsidR="00B73FAE" w:rsidRPr="00B73FAE" w:rsidRDefault="00B73FAE" w:rsidP="00B73FAE">
      <w:r w:rsidRPr="00B73FAE">
        <w:rPr>
          <w:i/>
          <w:iCs/>
        </w:rPr>
        <w:t>3 mei 2024</w:t>
      </w:r>
    </w:p>
    <w:p w14:paraId="5AFEFB95" w14:textId="77777777" w:rsidR="00B73FAE" w:rsidRPr="00B73FAE" w:rsidRDefault="00B73FAE" w:rsidP="00B73FAE">
      <w:pPr>
        <w:rPr>
          <w:b/>
          <w:bCs/>
        </w:rPr>
      </w:pPr>
      <w:r w:rsidRPr="00B73FAE">
        <w:rPr>
          <w:b/>
          <w:bCs/>
        </w:rPr>
        <w:t>The work must continue and here’s how you can help</w:t>
      </w:r>
    </w:p>
    <w:p w14:paraId="03066DD5" w14:textId="77777777" w:rsidR="00B73FAE" w:rsidRPr="00B73FAE" w:rsidRDefault="00B73FAE" w:rsidP="00B73FAE">
      <w:r w:rsidRPr="00B73FAE">
        <w:t>The genocide in Gaza is the current brutal manifestation of the ongoing Nakba that the Palestinian people have faced over the last 76 years. This year, AMP is encouraging its chapters, communities, and partner organizations to partake in educational events, mobilizations, and advocacy centered around the Nakba with the genocide in Gaza unfolding as a backdrop.</w:t>
      </w:r>
    </w:p>
    <w:p w14:paraId="28B02AAB" w14:textId="77777777" w:rsidR="00B73FAE" w:rsidRPr="00B73FAE" w:rsidRDefault="00B73FAE" w:rsidP="00B73FAE">
      <w:pPr>
        <w:rPr>
          <w:b/>
          <w:bCs/>
        </w:rPr>
      </w:pPr>
      <w:r w:rsidRPr="00B73FAE">
        <w:rPr>
          <w:b/>
          <w:bCs/>
        </w:rPr>
        <w:t>Actions/Events</w:t>
      </w:r>
    </w:p>
    <w:p w14:paraId="0961B4FF" w14:textId="77777777" w:rsidR="00B73FAE" w:rsidRPr="00B73FAE" w:rsidRDefault="00B73FAE" w:rsidP="00B73FAE">
      <w:r w:rsidRPr="00B73FAE">
        <w:rPr>
          <w:b/>
          <w:bCs/>
        </w:rPr>
        <w:t>Educational</w:t>
      </w:r>
    </w:p>
    <w:p w14:paraId="04696113" w14:textId="77777777" w:rsidR="00B73FAE" w:rsidRPr="00B73FAE" w:rsidRDefault="00B73FAE" w:rsidP="00B73FAE">
      <w:pPr>
        <w:numPr>
          <w:ilvl w:val="0"/>
          <w:numId w:val="11"/>
        </w:numPr>
      </w:pPr>
      <w:r w:rsidRPr="00B73FAE">
        <w:rPr>
          <w:b/>
          <w:bCs/>
        </w:rPr>
        <w:t>Lecture/Workshop</w:t>
      </w:r>
    </w:p>
    <w:p w14:paraId="59BDBF7C" w14:textId="77777777" w:rsidR="00B73FAE" w:rsidRPr="00B73FAE" w:rsidRDefault="00B73FAE" w:rsidP="00B73FAE">
      <w:r w:rsidRPr="00B73FAE">
        <w:rPr>
          <w:i/>
          <w:iCs/>
        </w:rPr>
        <w:t>This can consist of a lecture with a local or out-of-town speaker at a local mosque or community center. The topics of discussion can vary but discussions on Gaza as the New Nakba, 1948 Continued, Ethnic Cleansing and Genocide, etc are all recommended. Another possible workshop can feature a local imam or scholar who can discuss the matter from an Islamic perspective that can be geared toward the broader community or the youth specifically. This can also consist of a commemorative event with Nakba survivors.</w:t>
      </w:r>
    </w:p>
    <w:p w14:paraId="5F67F0FB" w14:textId="77777777" w:rsidR="00B73FAE" w:rsidRPr="00B73FAE" w:rsidRDefault="00B73FAE" w:rsidP="00B73FAE">
      <w:pPr>
        <w:numPr>
          <w:ilvl w:val="0"/>
          <w:numId w:val="12"/>
        </w:numPr>
      </w:pPr>
      <w:r w:rsidRPr="00B73FAE">
        <w:rPr>
          <w:b/>
          <w:bCs/>
        </w:rPr>
        <w:t>Film Screenings</w:t>
      </w:r>
    </w:p>
    <w:p w14:paraId="3194AD78" w14:textId="77777777" w:rsidR="00B73FAE" w:rsidRPr="00B73FAE" w:rsidRDefault="00B73FAE" w:rsidP="00B73FAE">
      <w:r w:rsidRPr="00B73FAE">
        <w:rPr>
          <w:i/>
          <w:iCs/>
        </w:rPr>
        <w:t>Films are a great way to educate and leave an impact on a wider audience. Films such as Occupation of the American Mind, Gaza Fights for Freedom, and Naila and the Uprising are great educational tools among many that are easily accessible online.</w:t>
      </w:r>
    </w:p>
    <w:p w14:paraId="2FCF97BB" w14:textId="77777777" w:rsidR="00B73FAE" w:rsidRPr="00B73FAE" w:rsidRDefault="00B73FAE" w:rsidP="00B73FAE">
      <w:pPr>
        <w:numPr>
          <w:ilvl w:val="0"/>
          <w:numId w:val="13"/>
        </w:numPr>
      </w:pPr>
      <w:r w:rsidRPr="00B73FAE">
        <w:rPr>
          <w:b/>
          <w:bCs/>
        </w:rPr>
        <w:t>Longer Seminars</w:t>
      </w:r>
    </w:p>
    <w:p w14:paraId="49FCB12E" w14:textId="77777777" w:rsidR="00B73FAE" w:rsidRPr="00B73FAE" w:rsidRDefault="00B73FAE" w:rsidP="00B73FAE">
      <w:r w:rsidRPr="00B73FAE">
        <w:rPr>
          <w:i/>
          <w:iCs/>
        </w:rPr>
        <w:t>A longer half-day or full-day seminar is beneficial for communities that want to not only engage in learning from one lecture but also from a series of workshops designed to give community members practical tools to take action for Palestine.</w:t>
      </w:r>
    </w:p>
    <w:p w14:paraId="7E262027" w14:textId="77777777" w:rsidR="00B73FAE" w:rsidRPr="00B73FAE" w:rsidRDefault="00B73FAE" w:rsidP="00B73FAE">
      <w:r w:rsidRPr="00B73FAE">
        <w:rPr>
          <w:i/>
          <w:iCs/>
        </w:rPr>
        <w:t>       </w:t>
      </w:r>
      <w:r w:rsidRPr="00B73FAE">
        <w:rPr>
          <w:b/>
          <w:bCs/>
          <w:i/>
          <w:iCs/>
        </w:rPr>
        <w:t>Push for a Ceasefire Resolution</w:t>
      </w:r>
    </w:p>
    <w:p w14:paraId="17AC6E55" w14:textId="77777777" w:rsidR="00B73FAE" w:rsidRPr="00B73FAE" w:rsidRDefault="00B73FAE" w:rsidP="00B73FAE">
      <w:r w:rsidRPr="00B73FAE">
        <w:rPr>
          <w:i/>
          <w:iCs/>
        </w:rPr>
        <w:t>Pass a ceasefire resolution or a resolution condemning genocide in Gaza in your local city or township. For more information on this, please contact info@ampalestine.org.</w:t>
      </w:r>
    </w:p>
    <w:p w14:paraId="4D117796" w14:textId="77777777" w:rsidR="00B73FAE" w:rsidRPr="00B73FAE" w:rsidRDefault="00B73FAE" w:rsidP="00B73FAE">
      <w:r w:rsidRPr="00B73FAE">
        <w:rPr>
          <w:b/>
          <w:bCs/>
        </w:rPr>
        <w:t>171.</w:t>
      </w:r>
    </w:p>
    <w:p w14:paraId="3225A4FD" w14:textId="77777777" w:rsidR="00B73FAE" w:rsidRPr="00B73FAE" w:rsidRDefault="00B73FAE" w:rsidP="00B73FAE">
      <w:r w:rsidRPr="00B73FAE">
        <w:rPr>
          <w:i/>
          <w:iCs/>
        </w:rPr>
        <w:t>3 mei 2024</w:t>
      </w:r>
    </w:p>
    <w:p w14:paraId="69373C2C" w14:textId="77777777" w:rsidR="00B73FAE" w:rsidRPr="00B73FAE" w:rsidRDefault="00B73FAE" w:rsidP="00B73FAE">
      <w:pPr>
        <w:rPr>
          <w:b/>
          <w:bCs/>
        </w:rPr>
      </w:pPr>
      <w:r w:rsidRPr="00B73FAE">
        <w:rPr>
          <w:b/>
          <w:bCs/>
        </w:rPr>
        <w:t>Today's headlines</w:t>
      </w:r>
    </w:p>
    <w:p w14:paraId="070C6204" w14:textId="77777777" w:rsidR="00B73FAE" w:rsidRPr="00B73FAE" w:rsidRDefault="00B73FAE" w:rsidP="00B73FAE">
      <w:pPr>
        <w:rPr>
          <w:b/>
          <w:bCs/>
        </w:rPr>
      </w:pPr>
      <w:r w:rsidRPr="00B73FAE">
        <w:rPr>
          <w:b/>
          <w:bCs/>
        </w:rPr>
        <w:t>‘We want the university to cut any ties to Israel’: a Cal Poly Humboldt student on the protests gripping the school</w:t>
      </w:r>
    </w:p>
    <w:p w14:paraId="0118FADD" w14:textId="77777777" w:rsidR="00B73FAE" w:rsidRPr="00B73FAE" w:rsidRDefault="00B73FAE" w:rsidP="00B73FAE">
      <w:r w:rsidRPr="00B73FAE">
        <w:t>A Palestinian member of 'Humboldt for Palestine' talks about Palestine organizing at Cal Poly Humboldt, the recent police sweep of activists protesting the Gaza genocide, and what the mainstream media has missed.</w:t>
      </w:r>
    </w:p>
    <w:p w14:paraId="365CA7BC" w14:textId="77777777" w:rsidR="00B73FAE" w:rsidRPr="00B73FAE" w:rsidRDefault="00B73FAE" w:rsidP="00B73FAE">
      <w:pPr>
        <w:rPr>
          <w:b/>
          <w:bCs/>
        </w:rPr>
      </w:pPr>
      <w:r w:rsidRPr="00B73FAE">
        <w:rPr>
          <w:b/>
          <w:bCs/>
        </w:rPr>
        <w:t>Gaza’s collapsing health system is one of the goals of Israel’s genocide</w:t>
      </w:r>
    </w:p>
    <w:p w14:paraId="1B9B9AA9" w14:textId="77777777" w:rsidR="00B73FAE" w:rsidRPr="00B73FAE" w:rsidRDefault="00B73FAE" w:rsidP="00B73FAE">
      <w:r w:rsidRPr="00B73FAE">
        <w:t>Qassam Muaddi and Tareq S. Hajjaj</w:t>
      </w:r>
    </w:p>
    <w:p w14:paraId="3B890FA6" w14:textId="77777777" w:rsidR="00B73FAE" w:rsidRPr="00B73FAE" w:rsidRDefault="00B73FAE" w:rsidP="00B73FAE">
      <w:r w:rsidRPr="00B73FAE">
        <w:t>Israel is deliberately destroying the entire health sector in Gaza as only 4 hospitals remain operational. "If these hospitals stop working, they will turn into mass graves, like Nasser and al-Shifa," Muhammad Zaqout, General Director of Hospitals in Gaza, told Mondoweiss.</w:t>
      </w:r>
    </w:p>
    <w:p w14:paraId="142A2D5F" w14:textId="77777777" w:rsidR="00B73FAE" w:rsidRPr="00B73FAE" w:rsidRDefault="00B73FAE" w:rsidP="00B73FAE">
      <w:pPr>
        <w:rPr>
          <w:b/>
          <w:bCs/>
        </w:rPr>
      </w:pPr>
      <w:r w:rsidRPr="00B73FAE">
        <w:rPr>
          <w:b/>
          <w:bCs/>
        </w:rPr>
        <w:t>United Methodist Church votes to divest from Israel bonds</w:t>
      </w:r>
    </w:p>
    <w:p w14:paraId="311B55BA" w14:textId="77777777" w:rsidR="00B73FAE" w:rsidRPr="00B73FAE" w:rsidRDefault="00B73FAE" w:rsidP="00B73FAE">
      <w:r w:rsidRPr="00B73FAE">
        <w:t>United Methodists for Kairos Response</w:t>
      </w:r>
    </w:p>
    <w:p w14:paraId="00B48D9A" w14:textId="77777777" w:rsidR="00B73FAE" w:rsidRPr="00B73FAE" w:rsidRDefault="00B73FAE" w:rsidP="00B73FAE">
      <w:r w:rsidRPr="00B73FAE">
        <w:t>In the first such divestment action by a major Christian denomination, the General Conference of The United Methodist Church has voted to divest from Israel bonds, and those of other countries carrying out prolonged military occupations.</w:t>
      </w:r>
    </w:p>
    <w:p w14:paraId="29A8F5EF" w14:textId="77777777" w:rsidR="00B73FAE" w:rsidRPr="00B73FAE" w:rsidRDefault="00B73FAE" w:rsidP="00B73FAE">
      <w:pPr>
        <w:rPr>
          <w:b/>
          <w:bCs/>
        </w:rPr>
      </w:pPr>
      <w:r w:rsidRPr="00B73FAE">
        <w:rPr>
          <w:b/>
          <w:bCs/>
        </w:rPr>
        <w:t>Hamas yet to respond to latest Israeli proposal</w:t>
      </w:r>
    </w:p>
    <w:p w14:paraId="51EF9303" w14:textId="77777777" w:rsidR="00B73FAE" w:rsidRPr="00B73FAE" w:rsidRDefault="00B73FAE" w:rsidP="00B73FAE">
      <w:r w:rsidRPr="00B73FAE">
        <w:t>Blinken says Hamas “must” respond to Israel’s proposal as the U.S. begins building a sea pier.</w:t>
      </w:r>
    </w:p>
    <w:p w14:paraId="6EE7C07A" w14:textId="77777777" w:rsidR="00B73FAE" w:rsidRPr="00B73FAE" w:rsidRDefault="00B73FAE" w:rsidP="00B73FAE">
      <w:r w:rsidRPr="00B73FAE">
        <w:rPr>
          <w:b/>
          <w:bCs/>
        </w:rPr>
        <w:t>170.</w:t>
      </w:r>
    </w:p>
    <w:p w14:paraId="4BCFFD82" w14:textId="77777777" w:rsidR="00B73FAE" w:rsidRPr="00B73FAE" w:rsidRDefault="00B73FAE" w:rsidP="00B73FAE">
      <w:r w:rsidRPr="00B73FAE">
        <w:rPr>
          <w:i/>
          <w:iCs/>
        </w:rPr>
        <w:t>3 mei 2024</w:t>
      </w:r>
    </w:p>
    <w:p w14:paraId="053D415E" w14:textId="77777777" w:rsidR="00B73FAE" w:rsidRPr="00B73FAE" w:rsidRDefault="00B73FAE" w:rsidP="00B73FAE">
      <w:r w:rsidRPr="00B73FAE">
        <w:t>The Rights Forum </w:t>
      </w:r>
      <w:r w:rsidRPr="00B73FAE">
        <w:rPr>
          <w:b/>
          <w:bCs/>
        </w:rPr>
        <w:t>voert actie</w:t>
      </w:r>
      <w:r w:rsidRPr="00B73FAE">
        <w:t> </w:t>
      </w:r>
      <w:r w:rsidRPr="00B73FAE">
        <w:rPr>
          <w:b/>
          <w:bCs/>
        </w:rPr>
        <w:t>tegen</w:t>
      </w:r>
      <w:r w:rsidRPr="00B73FAE">
        <w:t> een mogelijke Israëlische </w:t>
      </w:r>
      <w:r w:rsidRPr="00B73FAE">
        <w:rPr>
          <w:b/>
          <w:bCs/>
        </w:rPr>
        <w:t>aanval</w:t>
      </w:r>
      <w:r w:rsidRPr="00B73FAE">
        <w:t> op de stad </w:t>
      </w:r>
      <w:r w:rsidRPr="00B73FAE">
        <w:rPr>
          <w:b/>
          <w:bCs/>
        </w:rPr>
        <w:t>Rafah</w:t>
      </w:r>
      <w:r w:rsidRPr="00B73FAE">
        <w:t>, in het zuiden van Gaza. Daar zijn nu 1,4 miljoen Palestijnen samengedreven na de verwoesting van de rest van het gebied.</w:t>
      </w:r>
      <w:r w:rsidRPr="00B73FAE">
        <w:br/>
      </w:r>
      <w:r w:rsidRPr="00B73FAE">
        <w:br/>
        <w:t>Volgens premier Rutte zal een Israëlische aanval op Rafah ‘</w:t>
      </w:r>
      <w:r w:rsidRPr="00B73FAE">
        <w:rPr>
          <w:b/>
          <w:bCs/>
        </w:rPr>
        <w:t>catastrofale gevolgen</w:t>
      </w:r>
      <w:r w:rsidRPr="00B73FAE">
        <w:t>’ hebben. ‘</w:t>
      </w:r>
      <w:r w:rsidRPr="00B73FAE">
        <w:rPr>
          <w:b/>
          <w:bCs/>
        </w:rPr>
        <w:t>Don’t do it’</w:t>
      </w:r>
      <w:r w:rsidRPr="00B73FAE">
        <w:t>, liet hij de Israëlische premier Netanyahu weten. Minister van Buitenlandse Zaken Bruins Slot waarschuwt voor ‘een humanitaire catastrofe en een verlies van mensenlevens die niet te rechtvaardigen zijn’.</w:t>
      </w:r>
      <w:r w:rsidRPr="00B73FAE">
        <w:br/>
      </w:r>
      <w:r w:rsidRPr="00B73FAE">
        <w:br/>
      </w:r>
      <w:r w:rsidRPr="00B73FAE">
        <w:rPr>
          <w:b/>
          <w:bCs/>
        </w:rPr>
        <w:t>Laten we onze politici aan hun woord houden</w:t>
      </w:r>
      <w:r w:rsidRPr="00B73FAE">
        <w:t>. Het mag niet, zoals zo vaak, bij loze woorden blijven! Een aanval op Rafah mag niet zonder gevolgen blijven.</w:t>
      </w:r>
    </w:p>
    <w:p w14:paraId="1A015E29" w14:textId="77777777" w:rsidR="00B73FAE" w:rsidRPr="00B73FAE" w:rsidRDefault="00B73FAE" w:rsidP="00B73FAE">
      <w:pPr>
        <w:rPr>
          <w:b/>
          <w:bCs/>
        </w:rPr>
      </w:pPr>
      <w:r w:rsidRPr="00B73FAE">
        <w:rPr>
          <w:b/>
          <w:bCs/>
        </w:rPr>
        <w:t>Uitnodiging | In gesprek met Palestijnse arts Ghassan Abu-Sittah</w:t>
      </w:r>
    </w:p>
    <w:p w14:paraId="41860869" w14:textId="77777777" w:rsidR="00B73FAE" w:rsidRPr="00B73FAE" w:rsidRDefault="00B73FAE" w:rsidP="00B73FAE">
      <w:r w:rsidRPr="00B73FAE">
        <w:t>The Rights Forum bestuurslid Berber van der Woude gaat op 17 mei in Amsterdam in gesprek met de Palestijns-Britse arts Ghassan Abu-Sittah over zijn tijd als chirurg in Gaza en de genocidale oorlog die Israël daar voert. Duitsland legde Abu-Sittah onlangs een inreis- en spreekverbod op, </w:t>
      </w:r>
      <w:hyperlink r:id="rId9" w:tgtFrame="_blank" w:history="1">
        <w:r w:rsidRPr="00B73FAE">
          <w:rPr>
            <w:rStyle w:val="Hyperlink"/>
            <w:b/>
            <w:bCs/>
          </w:rPr>
          <w:t>verbood</w:t>
        </w:r>
      </w:hyperlink>
      <w:r w:rsidRPr="00B73FAE">
        <w:t> het</w:t>
      </w:r>
      <w:r w:rsidRPr="00B73FAE">
        <w:rPr>
          <w:rFonts w:ascii="Arial" w:hAnsi="Arial" w:cs="Arial"/>
        </w:rPr>
        <w:t> </w:t>
      </w:r>
      <w:r w:rsidRPr="00B73FAE">
        <w:t>Pal</w:t>
      </w:r>
      <w:r w:rsidRPr="00B73FAE">
        <w:rPr>
          <w:rFonts w:ascii="Aptos" w:hAnsi="Aptos" w:cs="Aptos"/>
        </w:rPr>
        <w:t>ä</w:t>
      </w:r>
      <w:r w:rsidRPr="00B73FAE">
        <w:t>stina Kongress, en blokkeerde de bankrekening van J</w:t>
      </w:r>
      <w:r w:rsidRPr="00B73FAE">
        <w:rPr>
          <w:rFonts w:ascii="Aptos" w:hAnsi="Aptos" w:cs="Aptos"/>
        </w:rPr>
        <w:t>ü</w:t>
      </w:r>
      <w:r w:rsidRPr="00B73FAE">
        <w:t>dische Stimme.</w:t>
      </w:r>
      <w:r w:rsidRPr="00B73FAE">
        <w:rPr>
          <w:rFonts w:ascii="Aptos" w:hAnsi="Aptos" w:cs="Aptos"/>
        </w:rPr>
        <w:t> </w:t>
      </w:r>
    </w:p>
    <w:p w14:paraId="4DFD82DA" w14:textId="77777777" w:rsidR="00B73FAE" w:rsidRPr="00B73FAE" w:rsidRDefault="00B73FAE" w:rsidP="00B73FAE">
      <w:r w:rsidRPr="00B73FAE">
        <w:t>The Rights Forum biedt een podium aan sprekers van deze organisaties, als tegenwicht aan de onderdrukking van de vrijheid van meningsuiting en Palestijnse solidariteit door de Duitse staat. Verder stellen we ons de vraag, gaan we in Nederland ook deze kant op?</w:t>
      </w:r>
      <w:r w:rsidRPr="00B73FAE">
        <w:br/>
      </w:r>
      <w:r w:rsidRPr="00B73FAE">
        <w:br/>
      </w:r>
      <w:r w:rsidRPr="00B73FAE">
        <w:rPr>
          <w:i/>
          <w:iCs/>
        </w:rPr>
        <w:t>Gespreksleider: Berber van der Woude</w:t>
      </w:r>
      <w:r w:rsidRPr="00B73FAE">
        <w:br/>
      </w:r>
      <w:r w:rsidRPr="00B73FAE">
        <w:rPr>
          <w:i/>
          <w:iCs/>
        </w:rPr>
        <w:t>Panel: Artsen voor Gaza, Palästina Kongress, Jüdische Stimme, European Legal Support Centre</w:t>
      </w:r>
      <w:r w:rsidRPr="00B73FAE">
        <w:br/>
      </w:r>
      <w:r w:rsidRPr="00B73FAE">
        <w:br/>
      </w:r>
      <w:r w:rsidRPr="00B73FAE">
        <w:rPr>
          <w:b/>
          <w:bCs/>
        </w:rPr>
        <w:t>Praktische informatie</w:t>
      </w:r>
      <w:r w:rsidRPr="00B73FAE">
        <w:br/>
        <w:t>Vrijdag 17 mei, 15:00 – 17:00</w:t>
      </w:r>
      <w:r w:rsidRPr="00B73FAE">
        <w:br/>
        <w:t>Pakhuis de Zwijger Amsterdam</w:t>
      </w:r>
      <w:r w:rsidRPr="00B73FAE">
        <w:br/>
        <w:t>Toegang: € 12,50  |  Voertaal: Engels</w:t>
      </w:r>
    </w:p>
    <w:p w14:paraId="1191D5D1" w14:textId="77777777" w:rsidR="00B73FAE" w:rsidRPr="00B73FAE" w:rsidRDefault="00B73FAE" w:rsidP="00B73FAE">
      <w:pPr>
        <w:rPr>
          <w:b/>
          <w:bCs/>
        </w:rPr>
      </w:pPr>
      <w:r w:rsidRPr="00B73FAE">
        <w:rPr>
          <w:b/>
          <w:bCs/>
        </w:rPr>
        <w:t>Hamas zal wapens neerleggen als Israël bezetting beëindigt, zegt topfunctionaris</w:t>
      </w:r>
    </w:p>
    <w:p w14:paraId="22C466A1" w14:textId="77777777" w:rsidR="00B73FAE" w:rsidRPr="00B73FAE" w:rsidRDefault="00B73FAE" w:rsidP="00B73FAE">
      <w:r w:rsidRPr="00B73FAE">
        <w:t>Zodra een soevereine Palestijnse staat een feit is, zal Hamas zijn gewapende vleugel ontbinden en is het bereid tot een langdurige wapenstilstand met Israël. Dat zegt Khalil al-Hayya, een politieke topfunctionaris van de organisatie, in een interview met persbureau </w:t>
      </w:r>
      <w:r w:rsidRPr="00B73FAE">
        <w:rPr>
          <w:i/>
          <w:iCs/>
        </w:rPr>
        <w:t>The Associated Press</w:t>
      </w:r>
      <w:r w:rsidRPr="00B73FAE">
        <w:t>.</w:t>
      </w:r>
    </w:p>
    <w:p w14:paraId="63A1EEB3" w14:textId="77777777" w:rsidR="00B73FAE" w:rsidRPr="00B73FAE" w:rsidRDefault="00B73FAE" w:rsidP="00B73FAE">
      <w:r w:rsidRPr="00B73FAE">
        <w:t>Hij pleit voor realisering van de zogeheten tweestatenoplossing, de vredesformule van ‘twee soevereine staten, Israël en Palestina, zij aan zij'. Onderdeel van de oplossing is ook de terugkeer van de Palestijnse vluchtelingen naar hun oorspronkelijke woonplaatsen.</w:t>
      </w:r>
      <w:r w:rsidRPr="00B73FAE">
        <w:br/>
      </w:r>
      <w:r w:rsidRPr="00B73FAE">
        <w:br/>
      </w:r>
      <w:r w:rsidRPr="00B73FAE">
        <w:rPr>
          <w:b/>
          <w:bCs/>
        </w:rPr>
        <w:t>Westen staat oplossing in de weg</w:t>
      </w:r>
      <w:r w:rsidRPr="00B73FAE">
        <w:br/>
        <w:t>Nederland en de EU zijn fervente voorstanders van de tweestatenoplossing, en onder president Joe Biden geldt dat ook voor de VS. Althans op papier.</w:t>
      </w:r>
    </w:p>
    <w:p w14:paraId="564F3C6A" w14:textId="77777777" w:rsidR="00B73FAE" w:rsidRPr="00B73FAE" w:rsidRDefault="00B73FAE" w:rsidP="00B73FAE">
      <w:r w:rsidRPr="00B73FAE">
        <w:t>In de praktijk hebben de westerse mogendheden nagelaten die oplossing te implementeren, in de afgelopen 75 jaar.</w:t>
      </w:r>
    </w:p>
    <w:p w14:paraId="38CDA439" w14:textId="77777777" w:rsidR="00B73FAE" w:rsidRPr="00B73FAE" w:rsidRDefault="00B73FAE" w:rsidP="00B73FAE">
      <w:r w:rsidRPr="00B73FAE">
        <w:t>Bovendien hebben zij Israël toegestaan de Westoever en Oost-Jeruzalem op grote schaal te koloniseren. Daarmee wordt een levensvatbare, soevereine Palestijnse staat in de praktijk vrijwel onmogelijk gemaakt. Op deze manier houden Israël en zijn westerse bondgenoten de kwestie-Palestina in stand.</w:t>
      </w:r>
      <w:r w:rsidRPr="00B73FAE">
        <w:br/>
      </w:r>
      <w:r w:rsidRPr="00B73FAE">
        <w:br/>
        <w:t>Op deze manier houden Israël en zijn westerse bondgenoten de kwestie-Palestina in stand. Zelfs de aanval van Hamas op 7 oktober 2023 en het daaropvolgende meedogenloze Israëlische offensief hebben daar geen verandering in gebracht.</w:t>
      </w:r>
      <w:r w:rsidRPr="00B73FAE">
        <w:br/>
      </w:r>
      <w:r w:rsidRPr="00B73FAE">
        <w:br/>
      </w:r>
      <w:r w:rsidRPr="00B73FAE">
        <w:rPr>
          <w:b/>
          <w:bCs/>
        </w:rPr>
        <w:t>Politieke oplossing</w:t>
      </w:r>
      <w:r w:rsidRPr="00B73FAE">
        <w:br/>
        <w:t>In het interview zegt Al-Hayya dat de gedachte van Israël dat het Palestijnse gewapende verzet kan worden geëlimineerd op wensdenken berust. Er bestaat geen militaire oplossing voor de kwestie-Palestina, alleen een politieke. Daarvoor biedt Al-Hayya namens Hamas nu eens te meer een duidelijke opening.</w:t>
      </w:r>
    </w:p>
    <w:p w14:paraId="4421DFE5" w14:textId="77777777" w:rsidR="00B73FAE" w:rsidRPr="00B73FAE" w:rsidRDefault="00B73FAE" w:rsidP="00B73FAE">
      <w:r w:rsidRPr="00B73FAE">
        <w:rPr>
          <w:b/>
          <w:bCs/>
        </w:rPr>
        <w:t>Lees hier het hele artikel over de uitspraken van de Hamasfunctionaris.</w:t>
      </w:r>
    </w:p>
    <w:p w14:paraId="62972F14" w14:textId="77777777" w:rsidR="00B73FAE" w:rsidRPr="00B73FAE" w:rsidRDefault="00B73FAE" w:rsidP="00B73FAE">
      <w:pPr>
        <w:rPr>
          <w:b/>
          <w:bCs/>
        </w:rPr>
      </w:pPr>
      <w:r w:rsidRPr="00B73FAE">
        <w:rPr>
          <w:b/>
          <w:bCs/>
        </w:rPr>
        <w:t>Wij strijden tegen oorlogsmisdaden, annexatie, bezetting en onderdrukking. Helpt u mee?</w:t>
      </w:r>
    </w:p>
    <w:p w14:paraId="5CF5F8C4" w14:textId="77777777" w:rsidR="00B73FAE" w:rsidRPr="00B73FAE" w:rsidRDefault="00B73FAE" w:rsidP="00B73FAE">
      <w:pPr>
        <w:rPr>
          <w:b/>
          <w:bCs/>
        </w:rPr>
      </w:pPr>
      <w:r w:rsidRPr="00B73FAE">
        <w:rPr>
          <w:b/>
          <w:bCs/>
        </w:rPr>
        <w:t>UNRWA | Nederland heulde openlijk opnieuw met Israëlische leugens</w:t>
      </w:r>
    </w:p>
    <w:p w14:paraId="6355639F" w14:textId="77777777" w:rsidR="00B73FAE" w:rsidRPr="00B73FAE" w:rsidRDefault="00B73FAE" w:rsidP="00B73FAE">
      <w:pPr>
        <w:rPr>
          <w:b/>
          <w:bCs/>
        </w:rPr>
      </w:pPr>
      <w:r w:rsidRPr="00B73FAE">
        <w:rPr>
          <w:b/>
          <w:bCs/>
        </w:rPr>
        <w:t>De Israëlische informatie waarop het kabinet zich baseerde om de steun aan VN-hulporganisatie UNRWA stop te zetten, blijkt niet te kloppen. Dat kan worden geconcludeerd uit het op 22 april verschenen ‘Colonna-rapport’.</w:t>
      </w:r>
    </w:p>
    <w:p w14:paraId="5DDBC498" w14:textId="77777777" w:rsidR="00B73FAE" w:rsidRPr="00B73FAE" w:rsidRDefault="00B73FAE" w:rsidP="00B73FAE">
      <w:pPr>
        <w:rPr>
          <w:b/>
          <w:bCs/>
        </w:rPr>
      </w:pPr>
      <w:r w:rsidRPr="00B73FAE">
        <w:rPr>
          <w:b/>
          <w:bCs/>
        </w:rPr>
        <w:t>Het rapport vormt de weerslag van een onafhankelijk onderzoek naar de neutraliteit van UNRWA. Aanleiding waren Israëlische beschuldigingen van UNRWA’s betrokkenheid bij Hamas of de Palestijnse Islamitische Jihad.</w:t>
      </w:r>
    </w:p>
    <w:p w14:paraId="5311E265" w14:textId="77777777" w:rsidR="00B73FAE" w:rsidRPr="00B73FAE" w:rsidRDefault="00B73FAE" w:rsidP="00B73FAE">
      <w:pPr>
        <w:rPr>
          <w:b/>
          <w:bCs/>
        </w:rPr>
      </w:pPr>
      <w:r w:rsidRPr="00B73FAE">
        <w:rPr>
          <w:b/>
          <w:bCs/>
        </w:rPr>
        <w:t>Israël  er niet in geslaagd die te onderbouwen, schrijven de onderzoekers. Sterker, zij concluderen dat UNRWA robuuste regels hanteert ten aanzien van zijn neutraliteit.</w:t>
      </w:r>
      <w:r w:rsidRPr="00B73FAE">
        <w:rPr>
          <w:b/>
          <w:bCs/>
        </w:rPr>
        <w:br/>
      </w:r>
      <w:r w:rsidRPr="00B73FAE">
        <w:rPr>
          <w:b/>
          <w:bCs/>
        </w:rPr>
        <w:br/>
        <w:t>Vier keer belazerd</w:t>
      </w:r>
      <w:r w:rsidRPr="00B73FAE">
        <w:rPr>
          <w:b/>
          <w:bCs/>
        </w:rPr>
        <w:br/>
        <w:t>Het is de vierde keer in vier jaar dat westerse donorlanden zich door Israël laten bespelen om Palestijnse ngo’s en hulporganisaties te ondermijnen. In alle gevallen bleken de Israëlische ‘bewijzen’ gefabriceerd en gebaseerd op door marteling afgedwongen bekentenissen, schreven we afgelopen maand. Steeds betaalden de (pro-)Palestijnse organisaties de prijs: hun financiering werd langere tijd bevroren of permanent gestaakt, met enorme impact op hun activiteiten en reputatie. Ook Nederland leende zich daarvoor.</w:t>
      </w:r>
      <w:r w:rsidRPr="00B73FAE">
        <w:rPr>
          <w:b/>
          <w:bCs/>
        </w:rPr>
        <w:br/>
      </w:r>
      <w:r w:rsidRPr="00B73FAE">
        <w:rPr>
          <w:b/>
          <w:bCs/>
        </w:rPr>
        <w:br/>
        <w:t>Wil je meer weten over deze vier voorbeelden van Israëlische misleiding? Lees dan hier het hele artikel.</w:t>
      </w:r>
      <w:r w:rsidRPr="00B73FAE">
        <w:rPr>
          <w:b/>
          <w:bCs/>
        </w:rPr>
        <w:br/>
      </w:r>
      <w:r w:rsidRPr="00B73FAE">
        <w:rPr>
          <w:b/>
          <w:bCs/>
        </w:rPr>
        <w:br/>
        <w:t>'Campagne mislukt'</w:t>
      </w:r>
      <w:r w:rsidRPr="00B73FAE">
        <w:rPr>
          <w:b/>
          <w:bCs/>
        </w:rPr>
        <w:br/>
        <w:t>Het Colonna-rapport heeft Nederland gedwongen zijn positie met betrekking tot UNRWA te herzien. Op 26 april stuurde het kabinet een brief naar de Tweede Kamer waarin het toekomstige financiering van UNRWA niet langer uitsluit – dit omgeven met zwaar aangezette mitsen en maren, en zonder concrete toezegging. Intussen is door Israëlische functionarissen toegegeven dat de ‘campagne tegen UNRWA’s internationale financiering’ is mislukt.</w:t>
      </w:r>
      <w:r w:rsidRPr="00B73FAE">
        <w:rPr>
          <w:b/>
          <w:bCs/>
        </w:rPr>
        <w:br/>
      </w:r>
      <w:r w:rsidRPr="00B73FAE">
        <w:rPr>
          <w:b/>
          <w:bCs/>
        </w:rPr>
        <w:br/>
        <w:t>De vraag die resteert is of de westerse donorlanden, Nederland inbegrepen, hun lesje nu hebben geleerd. Nieuwe Israëlische beschuldigingen van Palestijnse of internationale organisaties zullen naar verwachting niet lang op zich laten wachten. Het hoort ondenkbaar te zijn dat die opnieuw serieus worden genomen.</w:t>
      </w:r>
    </w:p>
    <w:p w14:paraId="70271B19" w14:textId="77777777" w:rsidR="00B73FAE" w:rsidRPr="00B73FAE" w:rsidRDefault="00B73FAE" w:rsidP="00B73FAE">
      <w:r w:rsidRPr="00B73FAE">
        <w:rPr>
          <w:b/>
          <w:bCs/>
        </w:rPr>
        <w:t>169.</w:t>
      </w:r>
    </w:p>
    <w:p w14:paraId="27478931" w14:textId="77777777" w:rsidR="00B73FAE" w:rsidRPr="00B73FAE" w:rsidRDefault="00B73FAE" w:rsidP="00B73FAE">
      <w:r w:rsidRPr="00B73FAE">
        <w:rPr>
          <w:i/>
          <w:iCs/>
        </w:rPr>
        <w:t>3 mei 2024</w:t>
      </w:r>
    </w:p>
    <w:p w14:paraId="7E66E10F" w14:textId="77777777" w:rsidR="00B73FAE" w:rsidRPr="00B73FAE" w:rsidRDefault="00B73FAE" w:rsidP="00B73FAE">
      <w:r w:rsidRPr="00B73FAE">
        <w:t>Last week, I visited Columbia University campus and saw the Popular University for Gaza encampment that </w:t>
      </w:r>
      <w:r w:rsidRPr="00B73FAE">
        <w:rPr>
          <w:b/>
          <w:bCs/>
        </w:rPr>
        <w:t>sparked the current student uprising</w:t>
      </w:r>
      <w:r w:rsidRPr="00B73FAE">
        <w:t> around the world.</w:t>
      </w:r>
      <w:r w:rsidRPr="00B73FAE">
        <w:br/>
      </w:r>
      <w:r w:rsidRPr="00B73FAE">
        <w:br/>
      </w:r>
      <w:r w:rsidRPr="00B73FAE">
        <w:rPr>
          <w:b/>
          <w:bCs/>
        </w:rPr>
        <w:t>These fierce students are leading the way in our movement and recapturing our imaginations in the fight for liberation.</w:t>
      </w:r>
      <w:r w:rsidRPr="00B73FAE">
        <w:br/>
      </w:r>
      <w:r w:rsidRPr="00B73FAE">
        <w:br/>
        <w:t>Only a few days later, </w:t>
      </w:r>
      <w:r w:rsidRPr="00B73FAE">
        <w:rPr>
          <w:b/>
          <w:bCs/>
        </w:rPr>
        <w:t>thousands of heavily militarized police officers violently attacked the brave students</w:t>
      </w:r>
      <w:r w:rsidRPr="00B73FAE">
        <w:t> who had occupied a campus building and renamed it Hind’s Hall—after the 6-year-old Palestinian girl martyr </w:t>
      </w:r>
      <w:r w:rsidRPr="00B73FAE">
        <w:rPr>
          <w:b/>
          <w:bCs/>
        </w:rPr>
        <w:t>Hind Rajab</w:t>
      </w:r>
      <w:r w:rsidRPr="00B73FAE">
        <w:t>. The cops threw student protesters down the stairs and brutalized them.</w:t>
      </w:r>
      <w:r w:rsidRPr="00B73FAE">
        <w:br/>
      </w:r>
      <w:r w:rsidRPr="00B73FAE">
        <w:br/>
        <w:t>University administrations like Columbia, under pressure from Congress and Genocide Joe, have </w:t>
      </w:r>
      <w:r w:rsidRPr="00B73FAE">
        <w:rPr>
          <w:b/>
          <w:bCs/>
        </w:rPr>
        <w:t>directly put students in danger</w:t>
      </w:r>
      <w:r w:rsidRPr="00B73FAE">
        <w:t> by smearing their principled protests and inviting cops to campus—which has incited racism and violence against them.</w:t>
      </w:r>
      <w:r w:rsidRPr="00B73FAE">
        <w:br/>
      </w:r>
      <w:r w:rsidRPr="00B73FAE">
        <w:br/>
      </w:r>
      <w:r w:rsidRPr="00B73FAE">
        <w:rPr>
          <w:b/>
          <w:bCs/>
        </w:rPr>
        <w:t>Take action now to defend student protesters!</w:t>
      </w:r>
    </w:p>
    <w:p w14:paraId="4BD4E87F" w14:textId="77777777" w:rsidR="00B73FAE" w:rsidRPr="00B73FAE" w:rsidRDefault="00B73FAE" w:rsidP="00B73FAE">
      <w:r w:rsidRPr="00B73FAE">
        <w:t>Students have always led social and political change, from the Civil Rights Movement and the Vietnam War to South African apartheid and Israel's genocide against Palestinians in Gaza. As they’ve risen up with Palestine, they’ve been met with police brutality, academic punishments, blocking of food and water, and mass arrests of 2,000+ students.</w:t>
      </w:r>
      <w:r w:rsidRPr="00B73FAE">
        <w:br/>
      </w:r>
      <w:r w:rsidRPr="00B73FAE">
        <w:br/>
      </w:r>
      <w:r w:rsidRPr="00B73FAE">
        <w:rPr>
          <w:b/>
          <w:bCs/>
        </w:rPr>
        <w:t>This repression has only strengthened students' resolve to resist. </w:t>
      </w:r>
      <w:r w:rsidRPr="00B73FAE">
        <w:t>All eyes are on Gaza, where Israel is threatening a </w:t>
      </w:r>
      <w:r w:rsidRPr="00B73FAE">
        <w:rPr>
          <w:b/>
          <w:bCs/>
        </w:rPr>
        <w:t>full-scale invasion of Rafah</w:t>
      </w:r>
      <w:r w:rsidRPr="00B73FAE">
        <w:t> to massacre and forcibly remove 1.5 million Palestinian refugees.</w:t>
      </w:r>
      <w:r w:rsidRPr="00B73FAE">
        <w:br/>
      </w:r>
      <w:r w:rsidRPr="00B73FAE">
        <w:br/>
      </w:r>
      <w:r w:rsidRPr="00B73FAE">
        <w:rPr>
          <w:b/>
          <w:bCs/>
        </w:rPr>
        <w:t>We must all fight back against the repression of the student intifada and our wider movement for Palestinian liberation.</w:t>
      </w:r>
    </w:p>
    <w:p w14:paraId="41E82747" w14:textId="77777777" w:rsidR="00B73FAE" w:rsidRPr="00B73FAE" w:rsidRDefault="00B73FAE" w:rsidP="00B73FAE">
      <w:r w:rsidRPr="00B73FAE">
        <w:t> </w:t>
      </w:r>
    </w:p>
    <w:p w14:paraId="0237B227" w14:textId="77777777" w:rsidR="00B73FAE" w:rsidRPr="00B73FAE" w:rsidRDefault="00B73FAE" w:rsidP="00B73FAE">
      <w:r w:rsidRPr="00B73FAE">
        <w:t> </w:t>
      </w:r>
    </w:p>
    <w:p w14:paraId="2DBA301A" w14:textId="77777777" w:rsidR="00B73FAE" w:rsidRPr="00B73FAE" w:rsidRDefault="00B73FAE" w:rsidP="00B73FAE">
      <w:r w:rsidRPr="00B73FAE">
        <w:t>Stay focused and keep fighting. Our movement is unstoppable, and we will win.</w:t>
      </w:r>
      <w:r w:rsidRPr="00B73FAE">
        <w:br/>
      </w:r>
    </w:p>
    <w:p w14:paraId="5AD4162F" w14:textId="77777777" w:rsidR="00B73FAE" w:rsidRPr="00B73FAE" w:rsidRDefault="00B73FAE" w:rsidP="00B73FAE">
      <w:r w:rsidRPr="00B73FAE">
        <w:t> </w:t>
      </w:r>
    </w:p>
    <w:p w14:paraId="1563F785" w14:textId="77777777" w:rsidR="00B73FAE" w:rsidRPr="00B73FAE" w:rsidRDefault="00B73FAE" w:rsidP="00B73FAE">
      <w:r w:rsidRPr="00B73FAE">
        <w:t>In solidarity,</w:t>
      </w:r>
    </w:p>
    <w:p w14:paraId="371B791E" w14:textId="77777777" w:rsidR="00B73FAE" w:rsidRPr="00B73FAE" w:rsidRDefault="00B73FAE" w:rsidP="00B73FAE">
      <w:r w:rsidRPr="00B73FAE">
        <w:rPr>
          <w:b/>
          <w:bCs/>
        </w:rPr>
        <w:t>168.</w:t>
      </w:r>
    </w:p>
    <w:p w14:paraId="34023889" w14:textId="77777777" w:rsidR="00B73FAE" w:rsidRPr="00B73FAE" w:rsidRDefault="00B73FAE" w:rsidP="00B73FAE">
      <w:r w:rsidRPr="00B73FAE">
        <w:rPr>
          <w:i/>
          <w:iCs/>
        </w:rPr>
        <w:t>3 mei 2024</w:t>
      </w:r>
    </w:p>
    <w:p w14:paraId="543FA1EE" w14:textId="77777777" w:rsidR="00B73FAE" w:rsidRPr="00B73FAE" w:rsidRDefault="00B73FAE" w:rsidP="00B73FAE">
      <w:pPr>
        <w:rPr>
          <w:b/>
          <w:bCs/>
        </w:rPr>
      </w:pPr>
      <w:r w:rsidRPr="00B73FAE">
        <w:rPr>
          <w:b/>
          <w:bCs/>
        </w:rPr>
        <w:t>White House’s Irresponsible Denialism and Vilification of Pro-Palestine Student Activists Endangers Their Safety &amp; Campus Free Speech</w:t>
      </w:r>
    </w:p>
    <w:p w14:paraId="28341036" w14:textId="77777777" w:rsidR="00B73FAE" w:rsidRPr="00B73FAE" w:rsidRDefault="00B73FAE" w:rsidP="00B73FAE">
      <w:r w:rsidRPr="00B73FAE">
        <w:rPr>
          <w:b/>
          <w:bCs/>
          <w:i/>
          <w:iCs/>
        </w:rPr>
        <w:t>WASHINGTON, D.C., May 02, 2024</w:t>
      </w:r>
      <w:r w:rsidRPr="00B73FAE">
        <w:t> - AMP condemns the escalating attacks on pro-Palestinian students by local police, campus authorities, and Zionist groups. President Joe Biden’s speech earlier today was an inadequate response to the growing violence against peaceful Gaza solidarity camps at over a hundred universities, where students, from all different backgrounds including Jewish students, are facing brutality and arrests. Rather than addressing the sources of violence and heeding calls for immediate federal action to protect student activists and uphold their rights to free expression and assembly, President Biden has misplaced the blame on the peaceful student activists. Doing so sets a dangerous precedent for students across the United States, making them open targets for attacks by police, administrators, and extremist Zionist groups.</w:t>
      </w:r>
    </w:p>
    <w:p w14:paraId="705EBEE8" w14:textId="77777777" w:rsidR="00B73FAE" w:rsidRPr="00B73FAE" w:rsidRDefault="00B73FAE" w:rsidP="00B73FAE">
      <w:r w:rsidRPr="00B73FAE">
        <w:t>In recent weeks, student-led protests have emerged on college campuses nationwide. “Liberated zone” encampments call for universities to divest from Israel in response to the ongoing genocide in Gaza and universities’ intransigence to condemn or divest from the ongoing violence. Clear documentation shows these demonstrations have been peaceful but have been met with disproportionate force from law enforcement and counter-protesters. Students and faculty have faced arrests, violence, and intimidation for exercising their First Amendment rights by their Universities and fellow students.</w:t>
      </w:r>
    </w:p>
    <w:p w14:paraId="7DCEBB92" w14:textId="77777777" w:rsidR="00B73FAE" w:rsidRPr="00B73FAE" w:rsidRDefault="00B73FAE" w:rsidP="00B73FAE">
      <w:r w:rsidRPr="00B73FAE">
        <w:t>President Biden's speech was a glaring example of denialism and a dangerous attempt to publicly re-write the narrative about these students’ peaceful protest, implicating and endangering our communities and our students. President Biden claimed the students were guilty of  “vandalism, trespassing, breaking windows” but the facts show that it has been police deployed on students who have destroyed property, broken down doors and windows, and who have been shooting protestors in the face with rubber bullets, among other violence. Instead of holding accountable law enforcement and university administrations for their repression of these peaceful protests, his speech was a shameful attempt to deflect responsibility and undermine legitimate concerns.</w:t>
      </w:r>
    </w:p>
    <w:p w14:paraId="7EFEC273" w14:textId="77777777" w:rsidR="00B73FAE" w:rsidRPr="00B73FAE" w:rsidRDefault="00B73FAE" w:rsidP="00B73FAE">
      <w:r w:rsidRPr="00B73FAE">
        <w:t>It's disheartening that the U.S. government is only emphasizing the rise of anti-Semitism while it neglects to address the rampant anti-Palestinian racism and Islamophobia that pervade our society which dismisses the over 14,500 children, among over 33,000 people, killed in Israel’s war aided and abetted by both this administration and university investments. Biden’s negligence to state the facts and protect students undermines our democracy and academic freedoms.</w:t>
      </w:r>
    </w:p>
    <w:p w14:paraId="0E76C412" w14:textId="77777777" w:rsidR="00B73FAE" w:rsidRPr="00B73FAE" w:rsidRDefault="00B73FAE" w:rsidP="00B73FAE">
      <w:r w:rsidRPr="00B73FAE">
        <w:t>President Biden must not prioritize political interests over human rights and justice. Accountability and meaningful action to protect the rights of all marginalized communities, including Palestinians and our allies is long overdue.</w:t>
      </w:r>
    </w:p>
    <w:p w14:paraId="7D4C979D" w14:textId="77777777" w:rsidR="00B73FAE" w:rsidRPr="00B73FAE" w:rsidRDefault="00B73FAE" w:rsidP="00B73FAE">
      <w:r w:rsidRPr="00B73FAE">
        <w:rPr>
          <w:b/>
          <w:bCs/>
        </w:rPr>
        <w:t>AMP calls on President Biden to:</w:t>
      </w:r>
    </w:p>
    <w:p w14:paraId="7E616143" w14:textId="77777777" w:rsidR="00B73FAE" w:rsidRPr="00B73FAE" w:rsidRDefault="00B73FAE" w:rsidP="00B73FAE">
      <w:pPr>
        <w:numPr>
          <w:ilvl w:val="0"/>
          <w:numId w:val="14"/>
        </w:numPr>
      </w:pPr>
      <w:r w:rsidRPr="00B73FAE">
        <w:t>Publicly condemn the violence against student protesters and affirm their right to peaceful assembly and free speech.</w:t>
      </w:r>
    </w:p>
    <w:p w14:paraId="78DD31A9" w14:textId="77777777" w:rsidR="00B73FAE" w:rsidRPr="00B73FAE" w:rsidRDefault="00B73FAE" w:rsidP="00B73FAE">
      <w:pPr>
        <w:numPr>
          <w:ilvl w:val="0"/>
          <w:numId w:val="14"/>
        </w:numPr>
      </w:pPr>
      <w:r w:rsidRPr="00B73FAE">
        <w:t>Direct the Department of Justice to investigate instances of excessive force and civil rights violations by law enforcement against student activists.</w:t>
      </w:r>
    </w:p>
    <w:p w14:paraId="58C71701" w14:textId="77777777" w:rsidR="00B73FAE" w:rsidRPr="00B73FAE" w:rsidRDefault="00B73FAE" w:rsidP="00B73FAE">
      <w:pPr>
        <w:numPr>
          <w:ilvl w:val="0"/>
          <w:numId w:val="14"/>
        </w:numPr>
      </w:pPr>
      <w:r w:rsidRPr="00B73FAE">
        <w:t>Engage with university administrators to ensure that students are not facing disciplinary action or academic consequences for participating in peaceful protests.</w:t>
      </w:r>
    </w:p>
    <w:p w14:paraId="68CA6FE1" w14:textId="77777777" w:rsidR="00B73FAE" w:rsidRPr="00B73FAE" w:rsidRDefault="00B73FAE" w:rsidP="00B73FAE">
      <w:pPr>
        <w:numPr>
          <w:ilvl w:val="0"/>
          <w:numId w:val="14"/>
        </w:numPr>
      </w:pPr>
      <w:r w:rsidRPr="00B73FAE">
        <w:t>Allocate resources to support and protect student activists facing threats, harassment, or violence from counter-protesters.</w:t>
      </w:r>
    </w:p>
    <w:p w14:paraId="393307DF" w14:textId="77777777" w:rsidR="00B73FAE" w:rsidRPr="00B73FAE" w:rsidRDefault="00B73FAE" w:rsidP="00B73FAE">
      <w:pPr>
        <w:numPr>
          <w:ilvl w:val="0"/>
          <w:numId w:val="14"/>
        </w:numPr>
      </w:pPr>
      <w:r w:rsidRPr="00B73FAE">
        <w:t>End all ongoing complicity of the administration in the genocide and demand and facilitate an immediate, permanent ceasefire.</w:t>
      </w:r>
    </w:p>
    <w:p w14:paraId="75C1B686" w14:textId="77777777" w:rsidR="00B73FAE" w:rsidRPr="00B73FAE" w:rsidRDefault="00B73FAE" w:rsidP="00B73FAE">
      <w:r w:rsidRPr="00B73FAE">
        <w:rPr>
          <w:b/>
          <w:bCs/>
        </w:rPr>
        <w:t>AMP urges all those who believe in human rights, democracy, and freedom of expression to join in calling on the Biden administration to take decisive action to protect pro-Palestinian student activists and uphold their constitutional rights.</w:t>
      </w:r>
      <w:r w:rsidRPr="00B73FAE">
        <w:br/>
        <w:t> </w:t>
      </w:r>
    </w:p>
    <w:p w14:paraId="23841B95" w14:textId="77777777" w:rsidR="00B73FAE" w:rsidRPr="00B73FAE" w:rsidRDefault="00B73FAE" w:rsidP="00B73FAE">
      <w:r w:rsidRPr="00B73FAE">
        <w:t>In solidarity,</w:t>
      </w:r>
      <w:r w:rsidRPr="00B73FAE">
        <w:br/>
      </w:r>
      <w:r w:rsidRPr="00B73FAE">
        <w:rPr>
          <w:b/>
          <w:bCs/>
        </w:rPr>
        <w:t>American Muslims for Palestine (AMP)</w:t>
      </w:r>
    </w:p>
    <w:p w14:paraId="1E22E1FF" w14:textId="77777777" w:rsidR="00B73FAE" w:rsidRPr="00B73FAE" w:rsidRDefault="00B73FAE" w:rsidP="00B73FAE">
      <w:r w:rsidRPr="00B73FAE">
        <w:rPr>
          <w:b/>
          <w:bCs/>
        </w:rPr>
        <w:t>167.</w:t>
      </w:r>
    </w:p>
    <w:p w14:paraId="3B44B653" w14:textId="77777777" w:rsidR="00B73FAE" w:rsidRPr="00B73FAE" w:rsidRDefault="00B73FAE" w:rsidP="00B73FAE">
      <w:r w:rsidRPr="00B73FAE">
        <w:rPr>
          <w:i/>
          <w:iCs/>
        </w:rPr>
        <w:t>2 mei 2024</w:t>
      </w:r>
    </w:p>
    <w:p w14:paraId="56135AF4" w14:textId="77777777" w:rsidR="00B73FAE" w:rsidRPr="00B73FAE" w:rsidRDefault="00B73FAE" w:rsidP="00B73FAE">
      <w:r w:rsidRPr="00B73FAE">
        <w:t>This email is hard to write.</w:t>
      </w:r>
      <w:r w:rsidRPr="00B73FAE">
        <w:br/>
      </w:r>
      <w:r w:rsidRPr="00B73FAE">
        <w:br/>
        <w:t>Last weekend, my husband and I joined the anti-war encampment at Washington University in St. Louis to support students protesting their university’s complicity in Israel’s genocide of Palestinians in Gaza.</w:t>
      </w:r>
      <w:r w:rsidRPr="00B73FAE">
        <w:br/>
      </w:r>
      <w:r w:rsidRPr="00B73FAE">
        <w:br/>
      </w:r>
      <w:r w:rsidRPr="00B73FAE">
        <w:rPr>
          <w:b/>
          <w:bCs/>
        </w:rPr>
        <w:t>When the University called in armed police officers to violently break up what had been a very calm, even festive, gathering on the University lawn; my husband and I were both arrested.</w:t>
      </w:r>
      <w:r w:rsidRPr="00B73FAE">
        <w:br/>
      </w:r>
      <w:r w:rsidRPr="00B73FAE">
        <w:br/>
        <w:t>In addition to the arrest, my husband, Steve Tamari, a 65-year old history professor, was also brutally beaten by four police officers for filming the arrests of students. Horrifying </w:t>
      </w:r>
      <w:r w:rsidRPr="00B73FAE">
        <w:rPr>
          <w:b/>
          <w:bCs/>
        </w:rPr>
        <w:t>footage </w:t>
      </w:r>
      <w:r w:rsidRPr="00B73FAE">
        <w:t>shows him slammed to the ground, then dragged away while his body remains limp, before officers callously drop him on his injured ribs with his hands tied behind his back.</w:t>
      </w:r>
      <w:r w:rsidRPr="00B73FAE">
        <w:br/>
      </w:r>
      <w:r w:rsidRPr="00B73FAE">
        <w:br/>
        <w:t>My husband returned home from the hospital yesterday with nine fractured ribs and a broken hand. </w:t>
      </w:r>
      <w:r w:rsidRPr="00B73FAE">
        <w:rPr>
          <w:b/>
          <w:bCs/>
        </w:rPr>
        <w:t>One doctor told him he was lucky to be alive, as his lungs could have easily been punctured during the abuse, which would have killed him on the spot.</w:t>
      </w:r>
      <w:r w:rsidRPr="00B73FAE">
        <w:br/>
      </w:r>
      <w:r w:rsidRPr="00B73FAE">
        <w:br/>
        <w:t>Somehow, through it all, he issued this statement and reminder from his hospital room:</w:t>
      </w:r>
      <w:r w:rsidRPr="00B73FAE">
        <w:br/>
      </w:r>
      <w:r w:rsidRPr="00B73FAE">
        <w:br/>
      </w:r>
      <w:r w:rsidRPr="00B73FAE">
        <w:rPr>
          <w:i/>
          <w:iCs/>
        </w:rPr>
        <w:t>“My ordeal…is a small price to pay for Israel’s ongoing genocide in Gaza, aided and abetted by the U.S. government, the military, the political elite of both the Democratic and Republican parties, and, most outrageously, institutions of higher education like Washington University(…)The students are our collective best hope for an end to wanton violence, a more humane future, and a free Palestine.”</w:t>
      </w:r>
      <w:r w:rsidRPr="00B73FAE">
        <w:br/>
      </w:r>
      <w:r w:rsidRPr="00B73FAE">
        <w:br/>
      </w:r>
      <w:r w:rsidRPr="00B73FAE">
        <w:rPr>
          <w:b/>
          <w:bCs/>
        </w:rPr>
        <w:t>Take action now to support student protesters around the country. Use this tool to email 37 university presidents to support the student’s demands and tell administrators to be on the right side of history.</w:t>
      </w:r>
      <w:r w:rsidRPr="00B73FAE">
        <w:br/>
      </w:r>
      <w:r w:rsidRPr="00B73FAE">
        <w:br/>
        <w:t>We are at a historical crossroads where students are meeting this critical moment by taking their demands directly to their administrations and forcing them to the table.</w:t>
      </w:r>
      <w:r w:rsidRPr="00B73FAE">
        <w:br/>
      </w:r>
      <w:r w:rsidRPr="00B73FAE">
        <w:br/>
      </w:r>
      <w:r w:rsidRPr="00B73FAE">
        <w:rPr>
          <w:b/>
          <w:bCs/>
        </w:rPr>
        <w:t>The demand is simple: Divest from companies that are actively contributing to Israel’s genocide.</w:t>
      </w:r>
      <w:r w:rsidRPr="00B73FAE">
        <w:br/>
      </w:r>
      <w:r w:rsidRPr="00B73FAE">
        <w:br/>
      </w:r>
      <w:r w:rsidRPr="00B73FAE">
        <w:rPr>
          <w:b/>
          <w:bCs/>
        </w:rPr>
        <w:t>At Washington University, students are demanding that the university cut all financial and recruitment ties with the weapons manufacturer Boeing. </w:t>
      </w:r>
      <w:r w:rsidRPr="00B73FAE">
        <w:t>Boeing, based in St. Louis, is responsible for munitions that have destroyed homes and killed families in Gaza.</w:t>
      </w:r>
      <w:r w:rsidRPr="00B73FAE">
        <w:br/>
      </w:r>
      <w:r w:rsidRPr="00B73FAE">
        <w:br/>
      </w:r>
      <w:r w:rsidRPr="00B73FAE">
        <w:rPr>
          <w:b/>
          <w:bCs/>
        </w:rPr>
        <w:t>Like many other administrators across the country, Washington University leaders instead chose violent repression rather than address students’ concerns about the school’s complicity in genocide.</w:t>
      </w:r>
      <w:r w:rsidRPr="00B73FAE">
        <w:br/>
      </w:r>
      <w:r w:rsidRPr="00B73FAE">
        <w:br/>
        <w:t>In addition to Steve and me, more than 100 students, faculty, and community members were arrested for participating in the Gaza solidarity encampment at Wash U. During the violent arrests, at least 21 protestors sustained injuries.</w:t>
      </w:r>
      <w:r w:rsidRPr="00B73FAE">
        <w:br/>
      </w:r>
      <w:r w:rsidRPr="00B73FAE">
        <w:br/>
        <w:t>The repression didn’t stop there. The university administration banned twenty-three students and six faculty from campus. The faculty members were placed on administrative leave, locked out of their work emails, and instructed not to communicate with any faculty, staff, or students at Washington University, even in an off-campus setting.</w:t>
      </w:r>
      <w:r w:rsidRPr="00B73FAE">
        <w:br/>
      </w:r>
      <w:r w:rsidRPr="00B73FAE">
        <w:br/>
        <w:t>Washington University is of course just one example. In the last two weeks, </w:t>
      </w:r>
      <w:r w:rsidRPr="00B73FAE">
        <w:rPr>
          <w:b/>
          <w:bCs/>
        </w:rPr>
        <w:t>over 2000 students have been arrested on college campuses </w:t>
      </w:r>
      <w:r w:rsidRPr="00B73FAE">
        <w:t>during anti-war protests. Often, arrests have been accompanied by extreme police brutality like we just saw at UCLA, University of Texas, and Columbia. </w:t>
      </w:r>
      <w:r w:rsidRPr="00B73FAE">
        <w:rPr>
          <w:b/>
          <w:bCs/>
        </w:rPr>
        <w:t>This is clearly a coordinated attack on the campus movements for Palestinian freedom.</w:t>
      </w:r>
      <w:r w:rsidRPr="00B73FAE">
        <w:br/>
      </w:r>
      <w:r w:rsidRPr="00B73FAE">
        <w:br/>
      </w:r>
      <w:r w:rsidRPr="00B73FAE">
        <w:rPr>
          <w:b/>
          <w:bCs/>
        </w:rPr>
        <w:t>We stand wholeheartedly with the students across the nation and the globe demanding transparency and urging divestment from the war machine.</w:t>
      </w:r>
      <w:r w:rsidRPr="00B73FAE">
        <w:br/>
      </w:r>
      <w:r w:rsidRPr="00B73FAE">
        <w:br/>
        <w:t>Students need all of our support right now.</w:t>
      </w:r>
    </w:p>
    <w:p w14:paraId="3F952373" w14:textId="77777777" w:rsidR="00B73FAE" w:rsidRPr="00B73FAE" w:rsidRDefault="00B73FAE" w:rsidP="00B73FAE">
      <w:r w:rsidRPr="00B73FAE">
        <w:t> </w:t>
      </w:r>
    </w:p>
    <w:p w14:paraId="577DC054" w14:textId="77777777" w:rsidR="00B73FAE" w:rsidRPr="00B73FAE" w:rsidRDefault="00B73FAE" w:rsidP="00B73FAE">
      <w:r w:rsidRPr="00B73FAE">
        <w:rPr>
          <w:b/>
          <w:bCs/>
        </w:rPr>
        <w:t>We must all use the power at our disposal to grind this war machine to a halt.</w:t>
      </w:r>
    </w:p>
    <w:p w14:paraId="0E483048" w14:textId="77777777" w:rsidR="00B73FAE" w:rsidRPr="00B73FAE" w:rsidRDefault="00B73FAE" w:rsidP="00B73FAE">
      <w:r w:rsidRPr="00B73FAE">
        <w:br/>
        <w:t>Sandra Tamari</w:t>
      </w:r>
      <w:r w:rsidRPr="00B73FAE">
        <w:br/>
        <w:t>Executive Director</w:t>
      </w:r>
      <w:r w:rsidRPr="00B73FAE">
        <w:br/>
        <w:t>Adalah Justice Project</w:t>
      </w:r>
    </w:p>
    <w:p w14:paraId="027104DD" w14:textId="77777777" w:rsidR="00B73FAE" w:rsidRPr="00B73FAE" w:rsidRDefault="00B73FAE" w:rsidP="00B73FAE">
      <w:r w:rsidRPr="00B73FAE">
        <w:rPr>
          <w:b/>
          <w:bCs/>
        </w:rPr>
        <w:t>166.</w:t>
      </w:r>
    </w:p>
    <w:p w14:paraId="44D4496F" w14:textId="77777777" w:rsidR="00B73FAE" w:rsidRPr="00B73FAE" w:rsidRDefault="00B73FAE" w:rsidP="00B73FAE">
      <w:r w:rsidRPr="00B73FAE">
        <w:rPr>
          <w:i/>
          <w:iCs/>
        </w:rPr>
        <w:t>2 mei 2024</w:t>
      </w:r>
    </w:p>
    <w:p w14:paraId="1F11F52E" w14:textId="77777777" w:rsidR="00B73FAE" w:rsidRPr="00B73FAE" w:rsidRDefault="00B73FAE" w:rsidP="00B73FAE">
      <w:pPr>
        <w:rPr>
          <w:b/>
          <w:bCs/>
        </w:rPr>
      </w:pPr>
      <w:r w:rsidRPr="00B73FAE">
        <w:rPr>
          <w:b/>
          <w:bCs/>
        </w:rPr>
        <w:t>Today's headlines</w:t>
      </w:r>
    </w:p>
    <w:p w14:paraId="0EF7A5A1" w14:textId="77777777" w:rsidR="00B73FAE" w:rsidRPr="00B73FAE" w:rsidRDefault="00B73FAE" w:rsidP="00B73FAE">
      <w:pPr>
        <w:rPr>
          <w:b/>
          <w:bCs/>
        </w:rPr>
      </w:pPr>
      <w:r w:rsidRPr="00B73FAE">
        <w:rPr>
          <w:b/>
          <w:bCs/>
        </w:rPr>
        <w:t>Flood the Gates: Escalate</w:t>
      </w:r>
    </w:p>
    <w:p w14:paraId="4D99C2A4" w14:textId="77777777" w:rsidR="00B73FAE" w:rsidRPr="00B73FAE" w:rsidRDefault="00B73FAE" w:rsidP="00B73FAE">
      <w:r w:rsidRPr="00B73FAE">
        <w:t>Palestine Action US</w:t>
      </w:r>
    </w:p>
    <w:p w14:paraId="1ECCED6A" w14:textId="77777777" w:rsidR="00B73FAE" w:rsidRPr="00B73FAE" w:rsidRDefault="00B73FAE" w:rsidP="00B73FAE">
      <w:r w:rsidRPr="00B73FAE">
        <w:t>The anti-imperialist movement in the U.S. has reached a level of militancy not seen in generations. But the Gaza genocide is ongoing and an invasion of Rafah is imminent. We must evaluate and recalculate our strategy to break the war machine.</w:t>
      </w:r>
    </w:p>
    <w:p w14:paraId="36BCBB33" w14:textId="77777777" w:rsidR="00B73FAE" w:rsidRPr="00B73FAE" w:rsidRDefault="00B73FAE" w:rsidP="00B73FAE">
      <w:pPr>
        <w:rPr>
          <w:b/>
          <w:bCs/>
        </w:rPr>
      </w:pPr>
      <w:r w:rsidRPr="00B73FAE">
        <w:rPr>
          <w:b/>
          <w:bCs/>
        </w:rPr>
        <w:t>Pro-Israel groups vs. student democracy at McGill</w:t>
      </w:r>
    </w:p>
    <w:p w14:paraId="01665625" w14:textId="77777777" w:rsidR="00B73FAE" w:rsidRPr="00B73FAE" w:rsidRDefault="00B73FAE" w:rsidP="00B73FAE">
      <w:r w:rsidRPr="00B73FAE">
        <w:t>Liberal MP Anthony Housefather is clamoring for the violent suppression of McGill students protesting Israel’s genocide in Gaza. It is an odious escalation in the Israel lobby’s bid to suppress democracy</w:t>
      </w:r>
    </w:p>
    <w:p w14:paraId="4E0368E9" w14:textId="77777777" w:rsidR="00B73FAE" w:rsidRPr="00B73FAE" w:rsidRDefault="00B73FAE" w:rsidP="00B73FAE">
      <w:pPr>
        <w:rPr>
          <w:b/>
          <w:bCs/>
        </w:rPr>
      </w:pPr>
      <w:r w:rsidRPr="00B73FAE">
        <w:rPr>
          <w:b/>
          <w:bCs/>
        </w:rPr>
        <w:t>NYPD clears Columbia student occupation, arrests hundreds across the city</w:t>
      </w:r>
    </w:p>
    <w:p w14:paraId="73DC9792" w14:textId="77777777" w:rsidR="00B73FAE" w:rsidRPr="00B73FAE" w:rsidRDefault="00B73FAE" w:rsidP="00B73FAE">
      <w:r w:rsidRPr="00B73FAE">
        <w:t>New York police arrested a total of 282 Palestine protesters across the city in what appeared to be a coordinated attack by the city government on student protest encampments.</w:t>
      </w:r>
    </w:p>
    <w:p w14:paraId="70AFBB0A" w14:textId="77777777" w:rsidR="00B73FAE" w:rsidRPr="00B73FAE" w:rsidRDefault="00B73FAE" w:rsidP="00B73FAE">
      <w:r w:rsidRPr="00B73FAE">
        <w:rPr>
          <w:b/>
          <w:bCs/>
        </w:rPr>
        <w:t>165.</w:t>
      </w:r>
    </w:p>
    <w:p w14:paraId="20A76A57" w14:textId="77777777" w:rsidR="00B73FAE" w:rsidRPr="00B73FAE" w:rsidRDefault="00B73FAE" w:rsidP="00B73FAE">
      <w:r w:rsidRPr="00B73FAE">
        <w:rPr>
          <w:i/>
          <w:iCs/>
        </w:rPr>
        <w:t>2 mei 2024</w:t>
      </w:r>
    </w:p>
    <w:p w14:paraId="51A7613F" w14:textId="77777777" w:rsidR="00B73FAE" w:rsidRPr="00B73FAE" w:rsidRDefault="00B73FAE" w:rsidP="00B73FAE">
      <w:r w:rsidRPr="00B73FAE">
        <w:t>I’m writing to urge you to take action to support students protesting against genocide and for Palestinian freedom.</w:t>
      </w:r>
    </w:p>
    <w:p w14:paraId="1D4A9F55" w14:textId="77777777" w:rsidR="00B73FAE" w:rsidRPr="00B73FAE" w:rsidRDefault="00B73FAE" w:rsidP="00B73FAE">
      <w:r w:rsidRPr="00B73FAE">
        <w:t>Over 1,100 students have been arrested in the past few weeks. It’s hard to believe that our university presidents and chancellors are calling the police on us. But we are undeterred.</w:t>
      </w:r>
    </w:p>
    <w:p w14:paraId="52CF3381" w14:textId="77777777" w:rsidR="00B73FAE" w:rsidRPr="00B73FAE" w:rsidRDefault="00B73FAE" w:rsidP="00B73FAE">
      <w:r w:rsidRPr="00B73FAE">
        <w:rPr>
          <w:b/>
          <w:bCs/>
        </w:rPr>
        <w:t>They don’t understand that we want the people of Gaza to live.</w:t>
      </w:r>
    </w:p>
    <w:p w14:paraId="71F7BB78" w14:textId="77777777" w:rsidR="00B73FAE" w:rsidRPr="00B73FAE" w:rsidRDefault="00B73FAE" w:rsidP="00B73FAE">
      <w:r w:rsidRPr="00B73FAE">
        <w:t>We’ll do what we can to stop Israel’s genocide in Gaza using the time-honored tactics of nonviolent protest.</w:t>
      </w:r>
    </w:p>
    <w:p w14:paraId="47DFE21B" w14:textId="77777777" w:rsidR="00B73FAE" w:rsidRPr="00B73FAE" w:rsidRDefault="00B73FAE" w:rsidP="00B73FAE">
      <w:r w:rsidRPr="00B73FAE">
        <w:rPr>
          <w:b/>
          <w:bCs/>
        </w:rPr>
        <w:t>Please take action today. We can reach 37 university presidents, chancellors, and others.</w:t>
      </w:r>
    </w:p>
    <w:p w14:paraId="72F1F4DB" w14:textId="77777777" w:rsidR="00B73FAE" w:rsidRPr="00B73FAE" w:rsidRDefault="00B73FAE" w:rsidP="00B73FAE">
      <w:r w:rsidRPr="00B73FAE">
        <w:t> </w:t>
      </w:r>
    </w:p>
    <w:p w14:paraId="474B6799" w14:textId="77777777" w:rsidR="00B73FAE" w:rsidRPr="00B73FAE" w:rsidRDefault="00B73FAE" w:rsidP="00B73FAE">
      <w:r w:rsidRPr="00B73FAE">
        <w:t>In solidarity,</w:t>
      </w:r>
    </w:p>
    <w:p w14:paraId="32D2441B" w14:textId="77777777" w:rsidR="00B73FAE" w:rsidRPr="00B73FAE" w:rsidRDefault="00B73FAE" w:rsidP="00B73FAE">
      <w:r w:rsidRPr="00B73FAE">
        <w:t>Abdullah Akl, and the team at MPower Change</w:t>
      </w:r>
    </w:p>
    <w:p w14:paraId="478B8C63" w14:textId="77777777" w:rsidR="00B73FAE" w:rsidRPr="00B73FAE" w:rsidRDefault="00B73FAE" w:rsidP="00B73FAE">
      <w:r w:rsidRPr="00B73FAE">
        <w:t>_____________________________________________________</w:t>
      </w:r>
    </w:p>
    <w:p w14:paraId="4F957DDE" w14:textId="77777777" w:rsidR="00B73FAE" w:rsidRPr="00B73FAE" w:rsidRDefault="00B73FAE" w:rsidP="00B73FAE">
      <w:r w:rsidRPr="00B73FAE">
        <w:t>Our eyes stay fixed on Gaza as the Israeli military readies to attack the city of Rafah, where over a million Palestinians are sheltering.</w:t>
      </w:r>
    </w:p>
    <w:p w14:paraId="350A8790" w14:textId="77777777" w:rsidR="00B73FAE" w:rsidRPr="00B73FAE" w:rsidRDefault="00B73FAE" w:rsidP="00B73FAE">
      <w:r w:rsidRPr="00B73FAE">
        <w:t>With no end in sight of Israel’s genocidal attacks on Palestinians, the student solidarity movement rippling across the country is our brightest hope.</w:t>
      </w:r>
    </w:p>
    <w:p w14:paraId="6FFF77F3" w14:textId="77777777" w:rsidR="00B73FAE" w:rsidRPr="00B73FAE" w:rsidRDefault="00B73FAE" w:rsidP="00B73FAE">
      <w:r w:rsidRPr="00B73FAE">
        <w:t>But, as in all nonviolent student movements, their nonviolent protest is being met with violence.</w:t>
      </w:r>
    </w:p>
    <w:p w14:paraId="36A9A0E9" w14:textId="77777777" w:rsidR="00B73FAE" w:rsidRPr="00B73FAE" w:rsidRDefault="00B73FAE" w:rsidP="00B73FAE">
      <w:r w:rsidRPr="00B73FAE">
        <w:t>As of April 28, 800 students have been arrested in campus police sweeps.¹</w:t>
      </w:r>
    </w:p>
    <w:p w14:paraId="248ED965" w14:textId="77777777" w:rsidR="00B73FAE" w:rsidRPr="00B73FAE" w:rsidRDefault="00B73FAE" w:rsidP="00B73FAE">
      <w:r w:rsidRPr="00B73FAE">
        <w:t>Students have historically played a pivotal role in changing the course of history, helping bring an end to the Vietnam War and South Africa's apartheid.</w:t>
      </w:r>
    </w:p>
    <w:p w14:paraId="1736CDDD" w14:textId="77777777" w:rsidR="00B73FAE" w:rsidRPr="00B73FAE" w:rsidRDefault="00B73FAE" w:rsidP="00B73FAE">
      <w:r w:rsidRPr="00B73FAE">
        <w:rPr>
          <w:b/>
          <w:bCs/>
        </w:rPr>
        <w:t>They are making history again</w:t>
      </w:r>
    </w:p>
    <w:p w14:paraId="2C84466B" w14:textId="77777777" w:rsidR="00B73FAE" w:rsidRPr="00B73FAE" w:rsidRDefault="00B73FAE" w:rsidP="00B73FAE">
      <w:r w:rsidRPr="00B73FAE">
        <w:t> </w:t>
      </w:r>
    </w:p>
    <w:p w14:paraId="698E3403" w14:textId="77777777" w:rsidR="00B73FAE" w:rsidRPr="00B73FAE" w:rsidRDefault="00B73FAE" w:rsidP="00B73FAE">
      <w:r w:rsidRPr="00B73FAE">
        <w:t>Source:</w:t>
      </w:r>
    </w:p>
    <w:p w14:paraId="0F6E3953" w14:textId="77777777" w:rsidR="00B73FAE" w:rsidRPr="00B73FAE" w:rsidRDefault="00B73FAE" w:rsidP="00B73FAE">
      <w:r w:rsidRPr="00B73FAE">
        <w:t>1. “Crackdowns at 4 College Protests Lead to More Than 200 Arrests,” NYT, April 27, 2024.</w:t>
      </w:r>
    </w:p>
    <w:p w14:paraId="1299DDA7" w14:textId="77777777" w:rsidR="00B73FAE" w:rsidRPr="00B73FAE" w:rsidRDefault="00B73FAE" w:rsidP="00B73FAE">
      <w:r w:rsidRPr="00B73FAE">
        <w:rPr>
          <w:b/>
          <w:bCs/>
        </w:rPr>
        <w:t>164.</w:t>
      </w:r>
    </w:p>
    <w:p w14:paraId="33D9017F" w14:textId="77777777" w:rsidR="00B73FAE" w:rsidRPr="00B73FAE" w:rsidRDefault="00B73FAE" w:rsidP="00B73FAE">
      <w:r w:rsidRPr="00B73FAE">
        <w:rPr>
          <w:i/>
          <w:iCs/>
        </w:rPr>
        <w:t>1 mei 2024</w:t>
      </w:r>
    </w:p>
    <w:p w14:paraId="271B36F6" w14:textId="77777777" w:rsidR="00B73FAE" w:rsidRPr="00B73FAE" w:rsidRDefault="00B73FAE" w:rsidP="00B73FAE">
      <w:pPr>
        <w:rPr>
          <w:b/>
          <w:bCs/>
        </w:rPr>
      </w:pPr>
      <w:r w:rsidRPr="00B73FAE">
        <w:rPr>
          <w:b/>
          <w:bCs/>
        </w:rPr>
        <w:t>Columbia University Abdicates Its Duty to Academic Freedom with Ambush of Peaceful Student Protests for Gaza</w:t>
      </w:r>
    </w:p>
    <w:p w14:paraId="5A183C54" w14:textId="77777777" w:rsidR="00B73FAE" w:rsidRPr="00B73FAE" w:rsidRDefault="00B73FAE" w:rsidP="00B73FAE">
      <w:r w:rsidRPr="00B73FAE">
        <w:rPr>
          <w:i/>
          <w:iCs/>
        </w:rPr>
        <w:t>Wednesday, May 1, 2024 — New York, NY</w:t>
      </w:r>
      <w:r w:rsidRPr="00B73FAE">
        <w:t> — Last night, Columbia University students were ambushed by hundreds of New York Police Department officers in a surprise attack on the student encampment calling for divestment from Israeli apartheid and genocidal warfare. </w:t>
      </w:r>
    </w:p>
    <w:p w14:paraId="6ECF4EDC" w14:textId="77777777" w:rsidR="00B73FAE" w:rsidRPr="00B73FAE" w:rsidRDefault="00B73FAE" w:rsidP="00B73FAE">
      <w:r w:rsidRPr="00B73FAE">
        <w:t>Over a hundred students were arrested as police used ladders to climb into a university building, “pushed protesters to the ground and slammed them with metal barricades.” One student was thrown down a flight of stairs, according to video footage, as hundreds more called for the police to stand down. The NYPD Strategic Response Group marched on students with riot gear and broke into university buildings—at the request of the university President Minouche Shafik. </w:t>
      </w:r>
    </w:p>
    <w:p w14:paraId="221140CA" w14:textId="77777777" w:rsidR="00B73FAE" w:rsidRPr="00B73FAE" w:rsidRDefault="00B73FAE" w:rsidP="00B73FAE">
      <w:r w:rsidRPr="00B73FAE">
        <w:t>The NYPD wreaked terror on Columbia’s student body last night. They violently dispersed protestors and have been invited by Shafik to occupy the campus through graduation to ensure no protest tents are set up on the campus’s public spaces again. </w:t>
      </w:r>
    </w:p>
    <w:p w14:paraId="0AEF4A65" w14:textId="77777777" w:rsidR="00B73FAE" w:rsidRPr="00B73FAE" w:rsidRDefault="00B73FAE" w:rsidP="00B73FAE">
      <w:r w:rsidRPr="00B73FAE">
        <w:t>“</w:t>
      </w:r>
      <w:r w:rsidRPr="00B73FAE">
        <w:rPr>
          <w:i/>
          <w:iCs/>
        </w:rPr>
        <w:t>We have never seen more lawlessness in recent months than when Columbia University deployed droves of law enforcement on their own students who have for weeks exercised their First Amendment rights—and rights as students—to demand that investments in Israel’s war machine end immediately amid the genocide of over 34,000 Palestinians in Gaza,</w:t>
      </w:r>
      <w:r w:rsidRPr="00B73FAE">
        <w:t>” said Dr. Osama Abu Irshaid, Executive Director of Americans for Justice in Palestine Action.</w:t>
      </w:r>
    </w:p>
    <w:p w14:paraId="1905C356" w14:textId="77777777" w:rsidR="00B73FAE" w:rsidRPr="00B73FAE" w:rsidRDefault="00B73FAE" w:rsidP="00B73FAE">
      <w:r w:rsidRPr="00B73FAE">
        <w:rPr>
          <w:b/>
          <w:bCs/>
        </w:rPr>
        <w:t>AJP Action condemns Columbia University’s abdication of its responsibility to student rights and student safety. University leaders have a responsibility to uphold academic freedom, including students’ constitutionally-protected right to protest.</w:t>
      </w:r>
    </w:p>
    <w:p w14:paraId="0D236807" w14:textId="77777777" w:rsidR="00B73FAE" w:rsidRPr="00B73FAE" w:rsidRDefault="00B73FAE" w:rsidP="00B73FAE">
      <w:r w:rsidRPr="00B73FAE">
        <w:t>We call on the Department of Education to investigate Columbia University’s collaboration with the NYPD to attack students despite documentation of students’ consistently peaceful protests. The attacks have disparate impacts on Palestinian, Muslim, and other students of color on campus and endangers all students for exercising their rights. This follows a trend across the country. At least one Muslim student at Arizona State University was handcuffed by police last night as well before officers ripped her hijab off; she was seated and did not resist arrest. </w:t>
      </w:r>
    </w:p>
    <w:p w14:paraId="225A8759" w14:textId="77777777" w:rsidR="00B73FAE" w:rsidRPr="00B73FAE" w:rsidRDefault="00B73FAE" w:rsidP="00B73FAE">
      <w:r w:rsidRPr="00B73FAE">
        <w:t>Not only has Columbia University failed to protect its Palestinian, Arab, and Muslim students in particular, it has allowed all Palestine solidarity activists in its community to be subject to public doxxing and attacks by faculty, staff, members of foreign militaries, and elected officials alike. The university has testified against these students in Congress and mischaracterized their peaceful protests in order to repress views unpopular with major donors and pro-Israel Members of Congress.</w:t>
      </w:r>
    </w:p>
    <w:p w14:paraId="06071AA8" w14:textId="77777777" w:rsidR="00B73FAE" w:rsidRPr="00B73FAE" w:rsidRDefault="00B73FAE" w:rsidP="00B73FAE">
      <w:r w:rsidRPr="00B73FAE">
        <w:rPr>
          <w:b/>
          <w:bCs/>
        </w:rPr>
        <w:t>AJP Action expresses staunch support for the students and their demands—along with the demands and rights of students across the country:</w:t>
      </w:r>
      <w:r w:rsidRPr="00B73FAE">
        <w:t> at UCLA, Yale, University of Minnesota, University of Texas, University of Wisconsin - Madison, and at dozens more campuses that have been attacked by law enforcement at the behest of university leadership. We also call on President Biden to condemn attacks on students and heed the popular movement to end support for Israel’s war in Gaza and to pursue diplomatic pathways to peace. </w:t>
      </w:r>
    </w:p>
    <w:p w14:paraId="599650C8" w14:textId="77777777" w:rsidR="00B73FAE" w:rsidRPr="00B73FAE" w:rsidRDefault="00B73FAE" w:rsidP="00B73FAE">
      <w:r w:rsidRPr="00B73FAE">
        <w:t>As students seek legal action for the attacks yesterday, we stand by them and bear witness to the clear violations of their democratic rights and the widespread attacks on the integrity of higher education institutions in the U.S.</w:t>
      </w:r>
      <w:r w:rsidRPr="00B73FAE">
        <w:br/>
        <w:t> </w:t>
      </w:r>
    </w:p>
    <w:p w14:paraId="76A5F9DF" w14:textId="77777777" w:rsidR="00B73FAE" w:rsidRPr="00B73FAE" w:rsidRDefault="00B73FAE" w:rsidP="00B73FAE">
      <w:r w:rsidRPr="00B73FAE">
        <w:rPr>
          <w:i/>
          <w:iCs/>
        </w:rPr>
        <w:t>In solidarity,</w:t>
      </w:r>
    </w:p>
    <w:p w14:paraId="586FCB75" w14:textId="77777777" w:rsidR="00B73FAE" w:rsidRPr="00B73FAE" w:rsidRDefault="00B73FAE" w:rsidP="00B73FAE">
      <w:r w:rsidRPr="00B73FAE">
        <w:rPr>
          <w:b/>
          <w:bCs/>
        </w:rPr>
        <w:t>Americans for Justice in Palestine Action</w:t>
      </w:r>
    </w:p>
    <w:p w14:paraId="53DD33A0" w14:textId="77777777" w:rsidR="00B73FAE" w:rsidRPr="00B73FAE" w:rsidRDefault="00B73FAE" w:rsidP="00B73FAE">
      <w:r w:rsidRPr="00B73FAE">
        <w:rPr>
          <w:b/>
          <w:bCs/>
        </w:rPr>
        <w:t>163.</w:t>
      </w:r>
    </w:p>
    <w:p w14:paraId="68125F15" w14:textId="77777777" w:rsidR="00B73FAE" w:rsidRPr="00B73FAE" w:rsidRDefault="00B73FAE" w:rsidP="00B73FAE">
      <w:r w:rsidRPr="00B73FAE">
        <w:rPr>
          <w:i/>
          <w:iCs/>
        </w:rPr>
        <w:t>1 mei 2024</w:t>
      </w:r>
    </w:p>
    <w:p w14:paraId="23D6A04B" w14:textId="77777777" w:rsidR="00B73FAE" w:rsidRPr="00B73FAE" w:rsidRDefault="00B73FAE" w:rsidP="00B73FAE">
      <w:r w:rsidRPr="00B73FAE">
        <w:t>Make no mistake: the demands of students and workers in their protests and encampments are unequivocal—</w:t>
      </w:r>
      <w:r w:rsidRPr="00B73FAE">
        <w:rPr>
          <w:b/>
          <w:bCs/>
        </w:rPr>
        <w:t>they demand an end to the genocide in Gaza and urge us to prioritize people over profit and war.</w:t>
      </w:r>
      <w:r w:rsidRPr="00B73FAE">
        <w:t> In response, however, these institutions are deploying armed riot police to quash these calls for justice.</w:t>
      </w:r>
    </w:p>
    <w:p w14:paraId="7BD013CA" w14:textId="77777777" w:rsidR="00B73FAE" w:rsidRPr="00B73FAE" w:rsidRDefault="00B73FAE" w:rsidP="00B73FAE">
      <w:r w:rsidRPr="00B73FAE">
        <w:t> </w:t>
      </w:r>
    </w:p>
    <w:p w14:paraId="78943593" w14:textId="77777777" w:rsidR="00B73FAE" w:rsidRPr="00B73FAE" w:rsidRDefault="00B73FAE" w:rsidP="00B73FAE">
      <w:r w:rsidRPr="00B73FAE">
        <w:t>Institutions like Columbia, UCLA, and others across the nation have shamelessly placed profit above safety. They are complicit in the devastation of lives in Palestine and their own students who are directly impacted by the genocide. </w:t>
      </w:r>
      <w:r w:rsidRPr="00B73FAE">
        <w:rPr>
          <w:b/>
          <w:bCs/>
        </w:rPr>
        <w:t>By investing in weapon manufacturers that supply bombs to Israel, by allowing riot police to brutally suppress protests, and by permitting thugs to assault students and faculty, these universities are not mere bystanders but active participants in the ongoing violence and brutality against Palestinians worldwide.</w:t>
      </w:r>
    </w:p>
    <w:p w14:paraId="68D838B8" w14:textId="77777777" w:rsidR="00B73FAE" w:rsidRPr="00B73FAE" w:rsidRDefault="00B73FAE" w:rsidP="00B73FAE">
      <w:r w:rsidRPr="00B73FAE">
        <w:t> </w:t>
      </w:r>
    </w:p>
    <w:p w14:paraId="4A04CF79" w14:textId="77777777" w:rsidR="00B73FAE" w:rsidRPr="00B73FAE" w:rsidRDefault="00B73FAE" w:rsidP="00B73FAE">
      <w:r w:rsidRPr="00B73FAE">
        <w:t>The stance of the White House, the State Department, state officials, and university boards of trustees have highlighted that </w:t>
      </w:r>
      <w:r w:rsidRPr="00B73FAE">
        <w:rPr>
          <w:b/>
          <w:bCs/>
        </w:rPr>
        <w:t>this struggle is a confrontation between those who profit from war and exploitation and those who firmly stand against their war machine.</w:t>
      </w:r>
    </w:p>
    <w:p w14:paraId="35982CA0" w14:textId="77777777" w:rsidR="00B73FAE" w:rsidRPr="00B73FAE" w:rsidRDefault="00B73FAE" w:rsidP="00B73FAE">
      <w:r w:rsidRPr="00B73FAE">
        <w:t> </w:t>
      </w:r>
    </w:p>
    <w:p w14:paraId="29F4BD89" w14:textId="77777777" w:rsidR="00B73FAE" w:rsidRPr="00B73FAE" w:rsidRDefault="00B73FAE" w:rsidP="00B73FAE">
      <w:r w:rsidRPr="00B73FAE">
        <w:t>We stand with students and are unwavering in our conviction that we are on the right side of history. </w:t>
      </w:r>
      <w:r w:rsidRPr="00B73FAE">
        <w:rPr>
          <w:b/>
          <w:bCs/>
        </w:rPr>
        <w:t>The struggle hasn't ended, it has only just begun.</w:t>
      </w:r>
      <w:r w:rsidRPr="00B73FAE">
        <w:br/>
      </w:r>
      <w:r w:rsidRPr="00B73FAE">
        <w:br/>
        <w:t>With resolve,</w:t>
      </w:r>
      <w:r w:rsidRPr="00B73FAE">
        <w:br/>
        <w:t>The Adalah Justice Project Team</w:t>
      </w:r>
    </w:p>
    <w:p w14:paraId="2D17E838" w14:textId="77777777" w:rsidR="00B73FAE" w:rsidRPr="00B73FAE" w:rsidRDefault="00B73FAE" w:rsidP="00B73FAE">
      <w:r w:rsidRPr="00B73FAE">
        <w:rPr>
          <w:b/>
          <w:bCs/>
        </w:rPr>
        <w:t>162.</w:t>
      </w:r>
    </w:p>
    <w:p w14:paraId="09346FB5" w14:textId="77777777" w:rsidR="00B73FAE" w:rsidRPr="00B73FAE" w:rsidRDefault="00B73FAE" w:rsidP="00B73FAE">
      <w:r w:rsidRPr="00B73FAE">
        <w:rPr>
          <w:i/>
          <w:iCs/>
        </w:rPr>
        <w:t>1 mei 2024</w:t>
      </w:r>
    </w:p>
    <w:p w14:paraId="3BAE318B" w14:textId="77777777" w:rsidR="00B73FAE" w:rsidRPr="00B73FAE" w:rsidRDefault="00B73FAE" w:rsidP="00B73FAE">
      <w:pPr>
        <w:rPr>
          <w:b/>
          <w:bCs/>
        </w:rPr>
      </w:pPr>
      <w:r w:rsidRPr="00B73FAE">
        <w:rPr>
          <w:b/>
          <w:bCs/>
        </w:rPr>
        <w:t>Today's headlines</w:t>
      </w:r>
    </w:p>
    <w:p w14:paraId="24AF8394" w14:textId="77777777" w:rsidR="00B73FAE" w:rsidRPr="00B73FAE" w:rsidRDefault="00B73FAE" w:rsidP="00B73FAE">
      <w:pPr>
        <w:rPr>
          <w:b/>
          <w:bCs/>
        </w:rPr>
      </w:pPr>
      <w:r w:rsidRPr="00B73FAE">
        <w:rPr>
          <w:b/>
          <w:bCs/>
        </w:rPr>
        <w:t>The genocide in Gaza will also be the end of Israel</w:t>
      </w:r>
    </w:p>
    <w:p w14:paraId="7C5795AF" w14:textId="77777777" w:rsidR="00B73FAE" w:rsidRPr="00B73FAE" w:rsidRDefault="00B73FAE" w:rsidP="00B73FAE">
      <w:r w:rsidRPr="00B73FAE">
        <w:t>The more resistance that the colonized shows, the more brutal the colonizer becomes. Genocidal Israel is now walking in the footsteps of all other settler colonies on their deathbed.</w:t>
      </w:r>
    </w:p>
    <w:p w14:paraId="4716615F" w14:textId="77777777" w:rsidR="00B73FAE" w:rsidRPr="00B73FAE" w:rsidRDefault="00B73FAE" w:rsidP="00B73FAE">
      <w:pPr>
        <w:rPr>
          <w:b/>
          <w:bCs/>
        </w:rPr>
      </w:pPr>
      <w:r w:rsidRPr="00B73FAE">
        <w:rPr>
          <w:b/>
          <w:bCs/>
        </w:rPr>
        <w:t>Meet the ‘homegrown violent extremism’ researcher behind the crackdown on pro-Palestinian students at USC</w:t>
      </w:r>
    </w:p>
    <w:p w14:paraId="40A24AA9" w14:textId="77777777" w:rsidR="00B73FAE" w:rsidRPr="00B73FAE" w:rsidRDefault="00B73FAE" w:rsidP="00B73FAE">
      <w:r w:rsidRPr="00B73FAE">
        <w:t>Erroll Southers is a top USC administrator facing demands to resign after canceling a valedictorian commencement speech and cracking down on protestors. He has also produced research labeling identifying with Palestinians as a sign of radicalization.</w:t>
      </w:r>
    </w:p>
    <w:p w14:paraId="2D17045F" w14:textId="77777777" w:rsidR="00B73FAE" w:rsidRPr="00B73FAE" w:rsidRDefault="00B73FAE" w:rsidP="00B73FAE">
      <w:pPr>
        <w:rPr>
          <w:b/>
          <w:bCs/>
        </w:rPr>
      </w:pPr>
      <w:r w:rsidRPr="00B73FAE">
        <w:rPr>
          <w:b/>
          <w:bCs/>
        </w:rPr>
        <w:t>We need to strike for Palestine: why UAW 4811 matters</w:t>
      </w:r>
    </w:p>
    <w:p w14:paraId="670F7538" w14:textId="77777777" w:rsidR="00B73FAE" w:rsidRPr="00B73FAE" w:rsidRDefault="00B73FAE" w:rsidP="00B73FAE">
      <w:r w:rsidRPr="00B73FAE">
        <w:t>In the years to come, we will need the strike as a tool for collective action to confront the challenges that face us. But right now, Palestine needs us, and that means we need to support reformers in the upcoming UAW 4811 Triennial Elections.</w:t>
      </w:r>
    </w:p>
    <w:p w14:paraId="5710D4D6" w14:textId="77777777" w:rsidR="00B73FAE" w:rsidRPr="00B73FAE" w:rsidRDefault="00B73FAE" w:rsidP="00B73FAE">
      <w:r w:rsidRPr="00B73FAE">
        <w:rPr>
          <w:b/>
          <w:bCs/>
        </w:rPr>
        <w:t>161.</w:t>
      </w:r>
    </w:p>
    <w:p w14:paraId="3BC1FA5F" w14:textId="77777777" w:rsidR="00B73FAE" w:rsidRPr="00B73FAE" w:rsidRDefault="00B73FAE" w:rsidP="00B73FAE">
      <w:r w:rsidRPr="00B73FAE">
        <w:rPr>
          <w:i/>
          <w:iCs/>
        </w:rPr>
        <w:t>1 mei 2024</w:t>
      </w:r>
    </w:p>
    <w:p w14:paraId="1BAEE62E" w14:textId="77777777" w:rsidR="00B73FAE" w:rsidRPr="00B73FAE" w:rsidRDefault="00B73FAE" w:rsidP="00B73FAE">
      <w:pPr>
        <w:rPr>
          <w:b/>
          <w:bCs/>
        </w:rPr>
      </w:pPr>
      <w:r w:rsidRPr="00B73FAE">
        <w:rPr>
          <w:b/>
          <w:bCs/>
        </w:rPr>
        <w:t>Will they crush the biggest student movement since Vietnam?</w:t>
      </w:r>
    </w:p>
    <w:p w14:paraId="1FC13A1F" w14:textId="77777777" w:rsidR="00B73FAE" w:rsidRPr="00B73FAE" w:rsidRDefault="00B73FAE" w:rsidP="00B73FAE">
      <w:r w:rsidRPr="00B73FAE">
        <w:t>In a matter of days, dozens of Gaza solidarity encampments have sprung up on over a hundred university campuses across the U.S. It’s the biggest student movement since the anti-war protests that swept U.S. universities in the 1960s.</w:t>
      </w:r>
    </w:p>
    <w:p w14:paraId="52DF6EB5" w14:textId="77777777" w:rsidR="00B73FAE" w:rsidRPr="00B73FAE" w:rsidRDefault="00B73FAE" w:rsidP="00B73FAE">
      <w:r w:rsidRPr="00B73FAE">
        <w:t> </w:t>
      </w:r>
    </w:p>
    <w:p w14:paraId="60A6FF7A" w14:textId="77777777" w:rsidR="00B73FAE" w:rsidRPr="00B73FAE" w:rsidRDefault="00B73FAE" w:rsidP="00B73FAE">
      <w:r w:rsidRPr="00B73FAE">
        <w:t>As encampments are erected across the country, students have peacefully called for divestment from Israel’s oppression of Palestinians. In response, many school administrations are inviting police onto campuses to violently crack down on students... </w:t>
      </w:r>
    </w:p>
    <w:p w14:paraId="01A3D07A" w14:textId="77777777" w:rsidR="00B73FAE" w:rsidRPr="00B73FAE" w:rsidRDefault="00B73FAE" w:rsidP="00B73FAE">
      <w:r w:rsidRPr="00B73FAE">
        <w:rPr>
          <w:b/>
          <w:bCs/>
        </w:rPr>
        <w:t>7-minute read</w:t>
      </w:r>
      <w:r w:rsidRPr="00B73FAE">
        <w:rPr>
          <w:rFonts w:ascii="Arial" w:hAnsi="Arial" w:cs="Arial"/>
        </w:rPr>
        <w:t> </w:t>
      </w:r>
    </w:p>
    <w:p w14:paraId="0481940B" w14:textId="77777777" w:rsidR="00B73FAE" w:rsidRPr="00B73FAE" w:rsidRDefault="00B73FAE" w:rsidP="00B73FAE">
      <w:pPr>
        <w:rPr>
          <w:b/>
          <w:bCs/>
        </w:rPr>
      </w:pPr>
      <w:r w:rsidRPr="00B73FAE">
        <w:rPr>
          <w:b/>
          <w:bCs/>
        </w:rPr>
        <w:t>Stand with students protesting genocide.</w:t>
      </w:r>
    </w:p>
    <w:p w14:paraId="7A19148E" w14:textId="77777777" w:rsidR="00B73FAE" w:rsidRPr="00B73FAE" w:rsidRDefault="00B73FAE" w:rsidP="00B73FAE">
      <w:r w:rsidRPr="00B73FAE">
        <w:t>Students are being subjected to an increasingly violent crackdown for peacefully protesting genocide. Here’s two ways you can support them:</w:t>
      </w:r>
    </w:p>
    <w:p w14:paraId="2F367784" w14:textId="77777777" w:rsidR="00B73FAE" w:rsidRPr="00B73FAE" w:rsidRDefault="00B73FAE" w:rsidP="00B73FAE">
      <w:pPr>
        <w:numPr>
          <w:ilvl w:val="0"/>
          <w:numId w:val="15"/>
        </w:numPr>
      </w:pPr>
      <w:r w:rsidRPr="00B73FAE">
        <w:rPr>
          <w:b/>
          <w:bCs/>
        </w:rPr>
        <w:t>Follow the leading student organizations on social media and amplify their alerts and requests widely.</w:t>
      </w:r>
      <w:r w:rsidRPr="00B73FAE">
        <w:rPr>
          <w:b/>
          <w:bCs/>
        </w:rPr>
        <w:br/>
      </w:r>
      <w:r w:rsidRPr="00B73FAE">
        <w:rPr>
          <w:b/>
          <w:bCs/>
        </w:rPr>
        <w:br/>
      </w:r>
    </w:p>
    <w:p w14:paraId="5793DB25" w14:textId="77777777" w:rsidR="00B73FAE" w:rsidRPr="00B73FAE" w:rsidRDefault="00B73FAE" w:rsidP="00B73FAE">
      <w:pPr>
        <w:numPr>
          <w:ilvl w:val="0"/>
          <w:numId w:val="15"/>
        </w:numPr>
      </w:pPr>
      <w:r w:rsidRPr="00B73FAE">
        <w:rPr>
          <w:b/>
          <w:bCs/>
        </w:rPr>
        <w:t>Be ready to show up in-person </w:t>
      </w:r>
      <w:r w:rsidRPr="00B73FAE">
        <w:t>when students need community reinforcements, and be prepared to bring requested supplies.</w:t>
      </w:r>
    </w:p>
    <w:p w14:paraId="5E4AEC43" w14:textId="77777777" w:rsidR="00B73FAE" w:rsidRPr="00B73FAE" w:rsidRDefault="00B73FAE" w:rsidP="00B73FAE">
      <w:pPr>
        <w:rPr>
          <w:b/>
          <w:bCs/>
        </w:rPr>
      </w:pPr>
      <w:r w:rsidRPr="00B73FAE">
        <w:rPr>
          <w:b/>
          <w:bCs/>
        </w:rPr>
        <w:t>What we're reading.</w:t>
      </w:r>
    </w:p>
    <w:p w14:paraId="7B56ADAA" w14:textId="77777777" w:rsidR="00B73FAE" w:rsidRPr="00B73FAE" w:rsidRDefault="00B73FAE" w:rsidP="00B73FAE">
      <w:r w:rsidRPr="00B73FAE">
        <w:t>In this piece for the</w:t>
      </w:r>
      <w:r w:rsidRPr="00B73FAE">
        <w:rPr>
          <w:i/>
          <w:iCs/>
        </w:rPr>
        <w:t> Intercept</w:t>
      </w:r>
      <w:r w:rsidRPr="00B73FAE">
        <w:t>, Jeremy Scahill and Ryan Grim write about a leaked memo from the</w:t>
      </w:r>
      <w:r w:rsidRPr="00B73FAE">
        <w:rPr>
          <w:i/>
          <w:iCs/>
        </w:rPr>
        <w:t> New York Times</w:t>
      </w:r>
      <w:r w:rsidRPr="00B73FAE">
        <w:t>, which instructs journalists covering Gaza to avoid the words “ethnic cleansing,” “genocide,” and occupied territory.”</w:t>
      </w:r>
    </w:p>
    <w:p w14:paraId="47513F1B" w14:textId="77777777" w:rsidR="00B73FAE" w:rsidRPr="00B73FAE" w:rsidRDefault="00B73FAE" w:rsidP="00B73FAE">
      <w:r w:rsidRPr="00B73FAE">
        <w:t>Elliot Kukla, member of the JVP Rabbinical Council, writes for </w:t>
      </w:r>
      <w:r w:rsidRPr="00B73FAE">
        <w:rPr>
          <w:i/>
          <w:iCs/>
        </w:rPr>
        <w:t>Time</w:t>
      </w:r>
      <w:r w:rsidRPr="00B73FAE">
        <w:t> about why this year is different from all other years.</w:t>
      </w:r>
    </w:p>
    <w:p w14:paraId="12EEBB77" w14:textId="77777777" w:rsidR="00B73FAE" w:rsidRPr="00B73FAE" w:rsidRDefault="00B73FAE" w:rsidP="00B73FAE">
      <w:r w:rsidRPr="00B73FAE">
        <w:rPr>
          <w:b/>
          <w:bCs/>
        </w:rPr>
        <w:t>160.</w:t>
      </w:r>
    </w:p>
    <w:p w14:paraId="6B9A70BC" w14:textId="77777777" w:rsidR="00B73FAE" w:rsidRPr="00B73FAE" w:rsidRDefault="00B73FAE" w:rsidP="00B73FAE">
      <w:r w:rsidRPr="00B73FAE">
        <w:rPr>
          <w:i/>
          <w:iCs/>
        </w:rPr>
        <w:t>1 mei 2024</w:t>
      </w:r>
    </w:p>
    <w:p w14:paraId="1EE3D875" w14:textId="77777777" w:rsidR="00B73FAE" w:rsidRPr="00B73FAE" w:rsidRDefault="00B73FAE" w:rsidP="00B73FAE">
      <w:pPr>
        <w:rPr>
          <w:b/>
          <w:bCs/>
        </w:rPr>
      </w:pPr>
      <w:r w:rsidRPr="00B73FAE">
        <w:rPr>
          <w:b/>
          <w:bCs/>
        </w:rPr>
        <w:t>Hostilities in the Gaza Strip and Israel</w:t>
      </w:r>
      <w:r w:rsidRPr="00B73FAE">
        <w:rPr>
          <w:b/>
          <w:bCs/>
        </w:rPr>
        <w:br/>
        <w:t>Flash Update #160</w:t>
      </w:r>
    </w:p>
    <w:p w14:paraId="25F3B33B" w14:textId="77777777" w:rsidR="00B73FAE" w:rsidRPr="00B73FAE" w:rsidRDefault="00B73FAE" w:rsidP="00B73FAE">
      <w:r w:rsidRPr="00B73FAE">
        <w:rPr>
          <w:i/>
          <w:iCs/>
        </w:rPr>
        <w:t>UN specialists inspect unexploded ordnance following the withdrawal of Israeli troops from Khan Younis city, on 10 April 2024. Photo by OCHA/Themba Linden</w:t>
      </w:r>
    </w:p>
    <w:p w14:paraId="112FB727" w14:textId="77777777" w:rsidR="00B73FAE" w:rsidRPr="00B73FAE" w:rsidRDefault="00B73FAE" w:rsidP="00B73FAE">
      <w:pPr>
        <w:rPr>
          <w:b/>
          <w:bCs/>
        </w:rPr>
      </w:pPr>
      <w:r w:rsidRPr="00B73FAE">
        <w:rPr>
          <w:b/>
          <w:bCs/>
        </w:rPr>
        <w:t>Key Highlights</w:t>
      </w:r>
    </w:p>
    <w:p w14:paraId="6E92090A" w14:textId="77777777" w:rsidR="00B73FAE" w:rsidRPr="00B73FAE" w:rsidRDefault="00B73FAE" w:rsidP="00B73FAE">
      <w:r w:rsidRPr="00B73FAE">
        <w:t> </w:t>
      </w:r>
    </w:p>
    <w:p w14:paraId="7371B579" w14:textId="77777777" w:rsidR="00B73FAE" w:rsidRPr="00B73FAE" w:rsidRDefault="00B73FAE" w:rsidP="00B73FAE">
      <w:pPr>
        <w:numPr>
          <w:ilvl w:val="0"/>
          <w:numId w:val="16"/>
        </w:numPr>
      </w:pPr>
      <w:r w:rsidRPr="00B73FAE">
        <w:t>The risk of exposure to unexploded ordnance is at its “most dangerous stage,” warns UNMAS; a child sustains limb amputations following the reported detonation of a booby-trapped can of food in Khan Younis.</w:t>
      </w:r>
    </w:p>
    <w:p w14:paraId="6C4BD213" w14:textId="77777777" w:rsidR="00B73FAE" w:rsidRPr="00B73FAE" w:rsidRDefault="00B73FAE" w:rsidP="00B73FAE">
      <w:pPr>
        <w:numPr>
          <w:ilvl w:val="0"/>
          <w:numId w:val="16"/>
        </w:numPr>
      </w:pPr>
      <w:r w:rsidRPr="00B73FAE">
        <w:t>More than 10,000 people are estimated to be missing under rubble in Gaza, according to the Palestinian Civil Defense.</w:t>
      </w:r>
    </w:p>
    <w:p w14:paraId="33C70B21" w14:textId="77777777" w:rsidR="00B73FAE" w:rsidRPr="00B73FAE" w:rsidRDefault="00B73FAE" w:rsidP="00B73FAE">
      <w:pPr>
        <w:numPr>
          <w:ilvl w:val="0"/>
          <w:numId w:val="16"/>
        </w:numPr>
      </w:pPr>
      <w:r w:rsidRPr="00B73FAE">
        <w:t>Since 7 October 2023, OCHA has recorded at least 800 Israeli settler attacks against Palestinians in the West Bank that resulted in casualties or property damage, including the killing of 31 Palestinians by Israeli forces or settlers, the injury of about 500, and damage to about 80 houses, nearly 12,000 trees and saplings and 450 vehicles. </w:t>
      </w:r>
    </w:p>
    <w:p w14:paraId="7602BDF0" w14:textId="77777777" w:rsidR="00B73FAE" w:rsidRPr="00B73FAE" w:rsidRDefault="00B73FAE" w:rsidP="00B73FAE">
      <w:pPr>
        <w:numPr>
          <w:ilvl w:val="0"/>
          <w:numId w:val="16"/>
        </w:numPr>
      </w:pPr>
      <w:r w:rsidRPr="00B73FAE">
        <w:t>Three schools in H2 area of Hebron city re-open for the first time in seven months, after Israeli authorities allow teachers to gain access to the area.</w:t>
      </w:r>
    </w:p>
    <w:p w14:paraId="623D8EEE" w14:textId="77777777" w:rsidR="00B73FAE" w:rsidRPr="00B73FAE" w:rsidRDefault="00B73FAE" w:rsidP="00B73FAE">
      <w:pPr>
        <w:rPr>
          <w:b/>
          <w:bCs/>
        </w:rPr>
      </w:pPr>
      <w:r w:rsidRPr="00B73FAE">
        <w:rPr>
          <w:b/>
          <w:bCs/>
        </w:rPr>
        <w:t>Gaza Strip Updates</w:t>
      </w:r>
    </w:p>
    <w:p w14:paraId="6EA12C48" w14:textId="77777777" w:rsidR="00B73FAE" w:rsidRPr="00B73FAE" w:rsidRDefault="00B73FAE" w:rsidP="00B73FAE">
      <w:r w:rsidRPr="00B73FAE">
        <w:t> </w:t>
      </w:r>
    </w:p>
    <w:p w14:paraId="382CAE9B" w14:textId="77777777" w:rsidR="00B73FAE" w:rsidRPr="00B73FAE" w:rsidRDefault="00B73FAE" w:rsidP="00B73FAE">
      <w:pPr>
        <w:numPr>
          <w:ilvl w:val="0"/>
          <w:numId w:val="17"/>
        </w:numPr>
      </w:pPr>
      <w:r w:rsidRPr="00B73FAE">
        <w:t>Israeli bombardment from the air, land, and sea continues to be reported across much of the Gaza Strip, resulting in further civilian casualties, displacement, and destruction of houses and other civilian infrastructure. </w:t>
      </w:r>
    </w:p>
    <w:p w14:paraId="2533523E" w14:textId="77777777" w:rsidR="00B73FAE" w:rsidRPr="00B73FAE" w:rsidRDefault="00B73FAE" w:rsidP="00B73FAE">
      <w:pPr>
        <w:numPr>
          <w:ilvl w:val="0"/>
          <w:numId w:val="17"/>
        </w:numPr>
      </w:pPr>
      <w:r w:rsidRPr="00B73FAE">
        <w:t>In a statement on 30 April, Under-Secretary-General for Humanitarian Affairs and Emergency Relief Coordinator, Martin Griffiths, </w:t>
      </w:r>
      <w:hyperlink r:id="rId10" w:tgtFrame="_blank" w:history="1">
        <w:r w:rsidRPr="00B73FAE">
          <w:rPr>
            <w:rStyle w:val="Hyperlink"/>
            <w:b/>
            <w:bCs/>
          </w:rPr>
          <w:t>stressed</w:t>
        </w:r>
      </w:hyperlink>
      <w:r w:rsidRPr="00B73FAE">
        <w:t> that recent improvements in aid delivery to Gaza, including the reopening of Erez crossing to bring aid from Ashdod and Jordan and efforts to open a maritime corridor, cannot be used to justify a full-blown assault on Rafah. Calling it “nothing short of a tragedy beyond words,” he added that a ground operation would deal a disastrous blow for “agencies struggling to provide humanitarian aid despite the active hostilities, impassable roads, unexploded ordnance, fuel shortages, delays at checkpoints, and Israeli restrictions” and would bring even more trauma and death for “the hundreds of thousands of people who have fled to Gaza’s southernmost point to escape disease, famine, mass graves and direct fighting.” </w:t>
      </w:r>
    </w:p>
    <w:p w14:paraId="3CE6D783" w14:textId="77777777" w:rsidR="00B73FAE" w:rsidRPr="00B73FAE" w:rsidRDefault="00B73FAE" w:rsidP="00B73FAE">
      <w:pPr>
        <w:numPr>
          <w:ilvl w:val="0"/>
          <w:numId w:val="17"/>
        </w:numPr>
      </w:pPr>
      <w:r w:rsidRPr="00B73FAE">
        <w:t>Between the afternoon of 29 April and 11:00 on 1 May, according to the Ministry of Health (MoH) in Gaza, 80 Palestinians were killed and 118 injured, including 33 killed and 57 injured in the last 24 hours. Between 7 October 2023 and 11:00 on 1 May 2024, at least 34,568 Palestinians were killed in Gaza and 77,765 Palestinians were injured, according to MoH in Gaza.</w:t>
      </w:r>
    </w:p>
    <w:p w14:paraId="7EE67EE6" w14:textId="77777777" w:rsidR="00B73FAE" w:rsidRPr="00B73FAE" w:rsidRDefault="00B73FAE" w:rsidP="00B73FAE">
      <w:pPr>
        <w:numPr>
          <w:ilvl w:val="0"/>
          <w:numId w:val="17"/>
        </w:numPr>
      </w:pPr>
      <w:r w:rsidRPr="00B73FAE">
        <w:t>The following are among the deadly incidents on 29 April: </w:t>
      </w:r>
    </w:p>
    <w:p w14:paraId="6B9F343D" w14:textId="77777777" w:rsidR="00B73FAE" w:rsidRPr="00B73FAE" w:rsidRDefault="00B73FAE" w:rsidP="00B73FAE">
      <w:pPr>
        <w:numPr>
          <w:ilvl w:val="1"/>
          <w:numId w:val="17"/>
        </w:numPr>
      </w:pPr>
      <w:r w:rsidRPr="00B73FAE">
        <w:t>On 29 April, at about 12:25, two Palestinian women and two girls were reportedly killed, and others injured, when a house was hit in Tall As Sultan neighborhood in western Rafah. </w:t>
      </w:r>
    </w:p>
    <w:p w14:paraId="55A3FD92" w14:textId="77777777" w:rsidR="00B73FAE" w:rsidRPr="00B73FAE" w:rsidRDefault="00B73FAE" w:rsidP="00B73FAE">
      <w:pPr>
        <w:numPr>
          <w:ilvl w:val="1"/>
          <w:numId w:val="17"/>
        </w:numPr>
      </w:pPr>
      <w:r w:rsidRPr="00B73FAE">
        <w:t>On 29 April, at about 13:20, three Palestinians, including a child and a woman, were reportedly killed and others injured when a house was hit near Al Ihsan Mosque, in An Nuseirat Refugee Camp.</w:t>
      </w:r>
    </w:p>
    <w:p w14:paraId="0F43BC28" w14:textId="77777777" w:rsidR="00B73FAE" w:rsidRPr="00B73FAE" w:rsidRDefault="00B73FAE" w:rsidP="00B73FAE">
      <w:pPr>
        <w:numPr>
          <w:ilvl w:val="1"/>
          <w:numId w:val="17"/>
        </w:numPr>
      </w:pPr>
      <w:r w:rsidRPr="00B73FAE">
        <w:t>On 29 April, at about 16:00, two Palestinians were reportedly killed and two injured when a house was hit in At Tuffah neighborhood, in Gaza city.</w:t>
      </w:r>
    </w:p>
    <w:p w14:paraId="34961682" w14:textId="77777777" w:rsidR="00B73FAE" w:rsidRPr="00B73FAE" w:rsidRDefault="00B73FAE" w:rsidP="00B73FAE">
      <w:pPr>
        <w:numPr>
          <w:ilvl w:val="1"/>
          <w:numId w:val="17"/>
        </w:numPr>
      </w:pPr>
      <w:r w:rsidRPr="00B73FAE">
        <w:t>On 29 April, at about 18:45, three Palestinians, including a child and a journalist, were reportedly killed and others injured when a house was hit in An Nuseirat Refugee Camp.</w:t>
      </w:r>
    </w:p>
    <w:p w14:paraId="7CEA5A1B" w14:textId="77777777" w:rsidR="00B73FAE" w:rsidRPr="00B73FAE" w:rsidRDefault="00B73FAE" w:rsidP="00B73FAE">
      <w:pPr>
        <w:numPr>
          <w:ilvl w:val="0"/>
          <w:numId w:val="17"/>
        </w:numPr>
      </w:pPr>
      <w:r w:rsidRPr="00B73FAE">
        <w:t>Between the afternoons of 28 April and 1 May, two Israeli soldiers were reported killed in Gaza. As of 1 May, 262 soldiers have been killed and 1,602 soldiers have been injured in Gaza since the beginning of the ground operation, according to the Israeli military. In addition, over 1,200 Israelis and foreign nationals, including 33 children, have been killed in Israel, the vast majority on 7 October. As of 1 May, Israeli authorities estimate that 133 Israelis and foreign nationals remain captive in Gaza, including fatalities whose bodies are withheld.</w:t>
      </w:r>
    </w:p>
    <w:p w14:paraId="458FB8B1" w14:textId="77777777" w:rsidR="00B73FAE" w:rsidRPr="00B73FAE" w:rsidRDefault="00B73FAE" w:rsidP="00B73FAE">
      <w:pPr>
        <w:numPr>
          <w:ilvl w:val="0"/>
          <w:numId w:val="17"/>
        </w:numPr>
      </w:pPr>
      <w:r w:rsidRPr="00B73FAE">
        <w:t>More than 10,000 people are estimated to be missing under rubble in Gaza, the Palestinian Civil Defense (PCD) said in a statement on 30 April. PCD added that they are facing enormous challenges in recovering dead bodies, including lack of equipment, heavy machinery and personnel, warning it could take up to three years to retrieve the bodies using the primitive tools they have on hand. Rising temperatures can accelerate the decomposition of bodies and the spread of disease, warned PCD, appealing to UN agencies and all relevant stakeholders to urgently intervene to allow the entry of needed equipment, including bulldozers and excavators, to avert a public health catastrophe, facilitate dignified burials, and save the lives of injured people. </w:t>
      </w:r>
    </w:p>
    <w:p w14:paraId="35AD33F2" w14:textId="77777777" w:rsidR="00B73FAE" w:rsidRPr="00B73FAE" w:rsidRDefault="00B73FAE" w:rsidP="00B73FAE">
      <w:pPr>
        <w:numPr>
          <w:ilvl w:val="0"/>
          <w:numId w:val="17"/>
        </w:numPr>
      </w:pPr>
      <w:r w:rsidRPr="00B73FAE">
        <w:t>On 29 April, the Government Media Office (GMO) reported that a 14-year-old boy was seriously injured, and sustained limb amputations, after opening a booby-trapped can of food found while looking for his belongings in his house that had been shelled by Israeli forces in Khan Younis. The GMO indicated that many people have been recently injured due to the explosion of booby-trapped canned goods, urging the population to exercise maximum care. Based on UN estimates of unexploded munitions, the GMO assessed that around 7,500 tons of unexploded ordnance (UXO) might be scattered throughout Gaza, appealing for assistance by the international community to remove explosive remnants of war (ERW) and mitigate the risk for civilians. </w:t>
      </w:r>
    </w:p>
    <w:p w14:paraId="50AE95FE" w14:textId="77777777" w:rsidR="00B73FAE" w:rsidRPr="00B73FAE" w:rsidRDefault="00B73FAE" w:rsidP="00B73FAE">
      <w:pPr>
        <w:numPr>
          <w:ilvl w:val="0"/>
          <w:numId w:val="17"/>
        </w:numPr>
      </w:pPr>
      <w:r w:rsidRPr="00B73FAE">
        <w:t>The risk of exposure to unexploded ordnance is now at its “most dangerous stage,” </w:t>
      </w:r>
      <w:hyperlink r:id="rId11" w:tgtFrame="_blank" w:history="1">
        <w:r w:rsidRPr="00B73FAE">
          <w:rPr>
            <w:rStyle w:val="Hyperlink"/>
            <w:b/>
            <w:bCs/>
          </w:rPr>
          <w:t>warned</w:t>
        </w:r>
      </w:hyperlink>
      <w:r w:rsidRPr="00B73FAE">
        <w:t> the Chief of the UNMAS Mine Action Programme in the occupied Palestinian territory, Charles Birch, on 28 April. “Once people start returning to the north, that’s when most accidents will occur, because they will not be familiar with where unexploded ordnance is located,” Birch explained. UNMAS estimates that over 37 million tons of debris in the Gaza Strip contain about 800,000 tons of asbestos, other contaminants, and UXO, noting that at least 10 per cent of fired ammunition potentially fails to function. A UN assessment team visiting Khan Younis on 10 April, following the withdrawal of Israeli troops, </w:t>
      </w:r>
      <w:hyperlink r:id="rId12" w:tgtFrame="_blank" w:history="1">
        <w:r w:rsidRPr="00B73FAE">
          <w:rPr>
            <w:rStyle w:val="Hyperlink"/>
            <w:b/>
            <w:bCs/>
          </w:rPr>
          <w:t>reported</w:t>
        </w:r>
      </w:hyperlink>
      <w:r w:rsidRPr="00B73FAE">
        <w:t> that streets and public spaces were littered with UXO, with “unexploded 1,000-pound bombs lying on main intersections and inside schools.” To ensure the safety of humanitarian convoys delivering lifesaving assistance and where access permits, UNMAS continues to conduct explosive ordnance risk assessments of hospitals and UN installations, particularly UNRWA facilities sheltering internally displaced persons (IDPs). On 28 April, UNRWA and UNMAS carried out a damage </w:t>
      </w:r>
      <w:hyperlink r:id="rId13" w:tgtFrame="_blank" w:history="1">
        <w:r w:rsidRPr="00B73FAE">
          <w:rPr>
            <w:rStyle w:val="Hyperlink"/>
            <w:b/>
            <w:bCs/>
          </w:rPr>
          <w:t>assessment</w:t>
        </w:r>
      </w:hyperlink>
      <w:r w:rsidRPr="00B73FAE">
        <w:t> at UNRWA facilities in Khan Younis, marking shrapnel and UXO. Efforts are also ongoing to map UXO and high-risk areas and scale up Explosive Ordnance Risk Education (EORE) messaging; UNMAS has already reached via social media and SMS around 1.2 million people in Gaza and continues to conduct EORE sessions and deliver leaflets as part of aid packages distributed by other humanitarian partners. The Protection Cluster </w:t>
      </w:r>
      <w:hyperlink r:id="rId14" w:tgtFrame="_blank" w:history="1">
        <w:r w:rsidRPr="00B73FAE">
          <w:rPr>
            <w:rStyle w:val="Hyperlink"/>
            <w:b/>
            <w:bCs/>
          </w:rPr>
          <w:t>reports</w:t>
        </w:r>
      </w:hyperlink>
      <w:r w:rsidRPr="00B73FAE">
        <w:t>, however, that administrative obstacles and restrictions on the entry of critical supplies into Gaza limit the number of Explosive Ordinance Disposal (EOD) experts that may safely deploy to the Strip and the ability to bring in required EORE materials. Funding is also a major concern; UNMAS Chief Charles Birch stated that US$5 million has been secured for clearance processes but another $40 million is required over the next 18 months to address the unprecedented scale of contamination. </w:t>
      </w:r>
    </w:p>
    <w:p w14:paraId="54BD0B43" w14:textId="77777777" w:rsidR="00B73FAE" w:rsidRPr="00B73FAE" w:rsidRDefault="00B73FAE" w:rsidP="00B73FAE">
      <w:pPr>
        <w:numPr>
          <w:ilvl w:val="0"/>
          <w:numId w:val="17"/>
        </w:numPr>
      </w:pPr>
      <w:r w:rsidRPr="00B73FAE">
        <w:t>Persons with disabilities, whether pre-existing or newly acquired, are among the vulnerable groups worst affected by hostilities in Gaza. Many have lost their assistive devices or have been separated from their primary caregivers, according to ACAPS, preventing them from fleeing or finding safe shelter. Others who have been injured face the risk of long-term disability due to the lack of supplies to treat even minor injuries or fractures, warned Handicap International (HI). On 26 April, the UN shed light on the suffering of a deaf and mute Palestinian man who has been displaced with his wife and child to Deir al Balah; living in constant fear for his family, his hearing aid allows him to capture only a “weak echo” of what is happening around him, including the sound of bombing. In April, Atfaluna Society for Deaf Children also highlighted the challenges facing a 30-year-old Palestinian woman with a mobility impairment, who was forced to flee her home without her wheelchair and has since been displaced multiple times with her family. According to the 2022 Multi-Sector Needs Assessment (MSNA), about 21 per cent of households in the Gaza Strip were assessed to include at least one member of the household with a physical or mental disability. Since then, although data is limited, the number of people with disabilities in Gaza is believed to have dramatically increased; UNICEF estimated in December 2023 that around 1,000 children had lost one or both legs and Atfaluna Society later </w:t>
      </w:r>
      <w:hyperlink r:id="rId15" w:tgtFrame="_blank" w:history="1">
        <w:r w:rsidRPr="00B73FAE">
          <w:rPr>
            <w:rStyle w:val="Hyperlink"/>
            <w:b/>
            <w:bCs/>
          </w:rPr>
          <w:t>estimated</w:t>
        </w:r>
      </w:hyperlink>
      <w:r w:rsidRPr="00B73FAE">
        <w:t> that some 5,000 have acquired disabilities from injury.</w:t>
      </w:r>
    </w:p>
    <w:p w14:paraId="7365E8F2" w14:textId="77777777" w:rsidR="00B73FAE" w:rsidRPr="00B73FAE" w:rsidRDefault="00B73FAE" w:rsidP="00B73FAE">
      <w:pPr>
        <w:numPr>
          <w:ilvl w:val="0"/>
          <w:numId w:val="17"/>
        </w:numPr>
      </w:pPr>
      <w:r w:rsidRPr="00B73FAE">
        <w:t>Humanitarian actors continue to face a number of access constraints in reaching people in need of assistance across Gaza, including denials of planned missions or prolonged delays at Israeli military checkpoints on Salah El Din and Al Rasheed roads that control movement between northern and southern Gaza. In April 2024, 55 per cent (52 out of 94) of humanitarian aid missions to northern Gaza were facilitated by Israeli authorities, 27 per cent (25) were impeded, 10 per cent (9) were denied, and eight per cent (8) were cancelled due to logistical constraints. In addition, during the same period, out of 185 humanitarian aid missions to areas in southern Gaza that require coordination, 80 per cent (147) were facilitated by Israeli authorities, three per cent (6) were impeded, 10 per cent (19) were denied, and seven per cent (13) were cancelled due to logistical constraints. Facilitated missions involved food distributions, delivery of medical supplies to hospitals, movement of emergency medical teams, fuel delivery, assessments, and support for water, sanitation, and hygiene (WASH) activities. </w:t>
      </w:r>
    </w:p>
    <w:p w14:paraId="27A6836D" w14:textId="77777777" w:rsidR="00B73FAE" w:rsidRPr="00B73FAE" w:rsidRDefault="00B73FAE" w:rsidP="00B73FAE">
      <w:pPr>
        <w:rPr>
          <w:b/>
          <w:bCs/>
        </w:rPr>
      </w:pPr>
      <w:r w:rsidRPr="00B73FAE">
        <w:rPr>
          <w:b/>
          <w:bCs/>
        </w:rPr>
        <w:t>West Bank Update (23-29 April)</w:t>
      </w:r>
    </w:p>
    <w:p w14:paraId="3A0CBBA6" w14:textId="77777777" w:rsidR="00B73FAE" w:rsidRPr="00B73FAE" w:rsidRDefault="00B73FAE" w:rsidP="00B73FAE">
      <w:r w:rsidRPr="00B73FAE">
        <w:t> </w:t>
      </w:r>
    </w:p>
    <w:p w14:paraId="15879AFC" w14:textId="77777777" w:rsidR="00B73FAE" w:rsidRPr="00B73FAE" w:rsidRDefault="00B73FAE" w:rsidP="00B73FAE">
      <w:pPr>
        <w:numPr>
          <w:ilvl w:val="0"/>
          <w:numId w:val="18"/>
        </w:numPr>
      </w:pPr>
      <w:r w:rsidRPr="00B73FAE">
        <w:t>Latest development:  30 April: A 26-year-old Palestinian man died after falling off the roof of a building while being chased by Israeli forces in Adh Dhahiriya town in Hebron governorate. According to his family, the man and his friend were driving to their workplace and then left the vehicle and ran back to the town upon seeing an Israeli military checkpoint. The other man was arrested by Israeli forces. </w:t>
      </w:r>
    </w:p>
    <w:p w14:paraId="0E517A8F" w14:textId="77777777" w:rsidR="00B73FAE" w:rsidRPr="00B73FAE" w:rsidRDefault="00B73FAE" w:rsidP="00B73FAE">
      <w:pPr>
        <w:numPr>
          <w:ilvl w:val="0"/>
          <w:numId w:val="18"/>
        </w:numPr>
      </w:pPr>
      <w:r w:rsidRPr="00B73FAE">
        <w:t>Between 23 and 29 April, Israeli forces shot and killed five Palestinians, including a child, and injured 13 others. Since 7 October, 474 Palestinians including 116 children, have been killed in the West Bank, including East Jerusalem, and about 5,000 were injured. The fatalities included 457 killed by Israeli forces, ten by Israeli settlers and seven where it remains undetermined whether the perpetrators were Israeli forces or settlers. Over 70 per cent of the fatalities took place during search-and-arrest and other operations by Israeli forces. Nine Israelis have also been killed and 104 were injured in the West Bank since October 2023; these include five members of Israeli forces killed and 69 injured.  </w:t>
      </w:r>
    </w:p>
    <w:p w14:paraId="66D77E96" w14:textId="77777777" w:rsidR="00B73FAE" w:rsidRPr="00B73FAE" w:rsidRDefault="00B73FAE" w:rsidP="00B73FAE">
      <w:pPr>
        <w:numPr>
          <w:ilvl w:val="0"/>
          <w:numId w:val="18"/>
        </w:numPr>
      </w:pPr>
      <w:r w:rsidRPr="00B73FAE">
        <w:t>In two separate incidents, three Palestinians were killed by Israeli forces in attacks or alleged attacks against Israeli forces at two checkpoints in the West Bank. These include two Palestinians, aged 21 and 22 years, who were shot after reportedly shooting at Israeli forces from inside their vehicle at Salem Barrier checkpoint on 27 April. Their bodies have been withheld by Israeli authorities. Two additional Palestinians were injured, but it remains unclear whether they were inside the same vehicle. They were evacuated by the Palestinian Red Crescent Society (PRCS) 15 minutes following the incident. On 24 April, a 20-year-old woman was shot after allegedly attempting to stab Israeli soldiers at a checkpoint leading to Hebron city. According to an eyewitness, however, the woman was shot when she stepped out of her car after facing mechanical problems.</w:t>
      </w:r>
    </w:p>
    <w:p w14:paraId="74203AFF" w14:textId="77777777" w:rsidR="00B73FAE" w:rsidRPr="00B73FAE" w:rsidRDefault="00B73FAE" w:rsidP="00B73FAE">
      <w:pPr>
        <w:numPr>
          <w:ilvl w:val="0"/>
          <w:numId w:val="18"/>
        </w:numPr>
      </w:pPr>
      <w:r w:rsidRPr="00B73FAE">
        <w:t>In another two separate incidents, two Palestinians were shot during operations by Israeli forces, including a 16-year-old boy who was shot on 25 April when Israeli forces raided Ramallah city to deliver at least one punitive house demolition order and opened fire toward Palestinian stone throwers. The demolition order was issued for the house of one of the Palestinians suspected of shooting at vehicles travelling on Road 60 on 7 January 2024, which resulted in the killing of a Palestinian from East Jerusalem and a Palestinian citizen of Israel. Also, a 44-year-old man was shot and killed while reportedly standing in front of his house in Aqbet Jaber Refugee Camp in Jericho during an Israeli night raid on 23 April; the incident reportedly did not involve exchanges of fire between Israeli forces and Palestinians, nor clashes between Israeli forces and Palestinian stone throwers. </w:t>
      </w:r>
    </w:p>
    <w:p w14:paraId="1384482B" w14:textId="77777777" w:rsidR="00B73FAE" w:rsidRPr="00B73FAE" w:rsidRDefault="00B73FAE" w:rsidP="00B73FAE">
      <w:pPr>
        <w:numPr>
          <w:ilvl w:val="0"/>
          <w:numId w:val="18"/>
        </w:numPr>
      </w:pPr>
      <w:r w:rsidRPr="00B73FAE">
        <w:t>In H2 area of Hebron city, Israeli authorities allowed teachers to gain access to three schools serving at least 350 boys and girls for the first time since 7 October 2023, enabling the schools to re-open after nearly seven months. Movement restrictions affecting an estimated 7,000 residents of H2 area in Hebron have been in place since 7 October, with 29 checkpoints controlling access to the area only open for Palestinian residents. During the reporting period, Israeli forces detained at least 11 Palestinians at checkpoints controlling access from/to the H2 area or while walking en route to their houses in the area. Since the beginning of the year, 142 Palestinians have been detained in H2 area, compared to 63 in the same period last year.  </w:t>
      </w:r>
    </w:p>
    <w:p w14:paraId="54D15317" w14:textId="77777777" w:rsidR="00B73FAE" w:rsidRPr="00B73FAE" w:rsidRDefault="00B73FAE" w:rsidP="00B73FAE">
      <w:pPr>
        <w:numPr>
          <w:ilvl w:val="0"/>
          <w:numId w:val="18"/>
        </w:numPr>
      </w:pPr>
      <w:r w:rsidRPr="00B73FAE">
        <w:t>During the reporting period, Israeli settlers perpetrated six attacks that led to the injury of two Palestinians and damage to property. In three incidents, Israeli settlers physically assaulted Palestinian herders (including an elderly man) while grazing their livestock near Ein Samiya herding community (Ramallah) and in Ma’in and Masafer Yatta (Hebron). Also in Masafer Yatta, settlers grazed their sheep on and damaged about four acres (17 dunums) of Palestinian land planted with seasonal crops. In two other incidents, Israeli settlers reportedly contaminated a water well in Al Maniya community (Bethlehem) and uprooted some 70 saplings of olives, grapes and figs in Qarawat Bani Hassan village (Salfit). In Ad Deir community (Tubas), Israeli settlers broke into private Palestinian land and destroyed crops and farm property, including generators, water pumps, solar panels, water pipes, and an agricultural tent, as well as stole an electric converter. </w:t>
      </w:r>
    </w:p>
    <w:p w14:paraId="7D6D7F68" w14:textId="77777777" w:rsidR="00B73FAE" w:rsidRPr="00B73FAE" w:rsidRDefault="00B73FAE" w:rsidP="00B73FAE">
      <w:pPr>
        <w:numPr>
          <w:ilvl w:val="0"/>
          <w:numId w:val="18"/>
        </w:numPr>
      </w:pPr>
      <w:r w:rsidRPr="00B73FAE">
        <w:t>Since 7 October 2023, OCHA has recorded at least 800 Israeli settler attacks against Palestinians that resulted in Palestinian casualties (84 incidents), damage to Palestinian-owned property (629 incidents), or both casualties and damage to property (90 incidents).</w:t>
      </w:r>
      <w:r w:rsidRPr="00B73FAE">
        <w:rPr>
          <w:rFonts w:ascii="Arial" w:hAnsi="Arial" w:cs="Arial"/>
        </w:rPr>
        <w:t> </w:t>
      </w:r>
      <w:r w:rsidRPr="00B73FAE">
        <w:t>These incidents resulted in the killing of 31 Palestinians either by Israeli settlers or forces, close to 500 injuries, and vandalization of nearly 80 houses, at least 11,700 trees and saplings, and about 450 vehicles.</w:t>
      </w:r>
    </w:p>
    <w:p w14:paraId="6CBDA1C1" w14:textId="77777777" w:rsidR="00B73FAE" w:rsidRPr="00B73FAE" w:rsidRDefault="00B73FAE" w:rsidP="00B73FAE">
      <w:pPr>
        <w:numPr>
          <w:ilvl w:val="0"/>
          <w:numId w:val="18"/>
        </w:numPr>
      </w:pPr>
      <w:r w:rsidRPr="00B73FAE">
        <w:t>There were 16 other settler incidents during the reporting period that did not result in casualties and/or property damage. In one incident, Israeli settlers established a new outpost on land belonging to the villages of Al Mughayyir and Kafr Malik in Ramallah governorate. Hundreds of settlers accompanied by Israeli forces also entered the archeological site in Sabastiya village in Nablus governorate, reportedly to celebrate the Passover, preventing the movement of Palestinians to and from the area. In addition, there were incidents of intimidation and access obstruction, affecting Palestinians’ access to their farms and water pumps in Ein al Hilweh and Ad Deir herding communities, respectively, in Tubas governorate. Since 7 October 2023, at least 206 Palestinian households</w:t>
      </w:r>
      <w:r w:rsidRPr="00B73FAE">
        <w:rPr>
          <w:rFonts w:ascii="Arial" w:hAnsi="Arial" w:cs="Arial"/>
        </w:rPr>
        <w:t> </w:t>
      </w:r>
      <w:r w:rsidRPr="00B73FAE">
        <w:t>comprising 1,244 people, most of whom are herding families, including 603 children, have been displaced amid settler violence and access restrictions.</w:t>
      </w:r>
      <w:r w:rsidRPr="00B73FAE">
        <w:rPr>
          <w:rFonts w:ascii="Aptos" w:hAnsi="Aptos" w:cs="Aptos"/>
        </w:rPr>
        <w:t>   </w:t>
      </w:r>
    </w:p>
    <w:p w14:paraId="41F35563" w14:textId="77777777" w:rsidR="00B73FAE" w:rsidRPr="00B73FAE" w:rsidRDefault="00B73FAE" w:rsidP="00B73FAE">
      <w:pPr>
        <w:numPr>
          <w:ilvl w:val="0"/>
          <w:numId w:val="18"/>
        </w:numPr>
      </w:pPr>
      <w:r w:rsidRPr="00B73FAE">
        <w:t>Since 7 October 2023, some 1,765 Palestinians, of whom 43 per cent are children, have been displaced due to the demolition of their homes. Over half (961 people) were displaced during operations by Israeli forces, of which 94 per cent took place in the refugee camps of Nur Shams, Tulkarm and Jenin. This is followed by 37 per cent displaced by lack-of-permit demolitions and eight per cent due to demolitions on punitive grounds. </w:t>
      </w:r>
    </w:p>
    <w:p w14:paraId="2F1F7C93" w14:textId="77777777" w:rsidR="00B73FAE" w:rsidRPr="00B73FAE" w:rsidRDefault="00B73FAE" w:rsidP="00B73FAE">
      <w:pPr>
        <w:rPr>
          <w:b/>
          <w:bCs/>
        </w:rPr>
      </w:pPr>
      <w:r w:rsidRPr="00B73FAE">
        <w:rPr>
          <w:b/>
          <w:bCs/>
        </w:rPr>
        <w:t>Funding</w:t>
      </w:r>
    </w:p>
    <w:p w14:paraId="65FAE36C" w14:textId="77777777" w:rsidR="00B73FAE" w:rsidRPr="00B73FAE" w:rsidRDefault="00B73FAE" w:rsidP="00B73FAE">
      <w:r w:rsidRPr="00B73FAE">
        <w:t> </w:t>
      </w:r>
    </w:p>
    <w:p w14:paraId="64F3A623" w14:textId="77777777" w:rsidR="00B73FAE" w:rsidRPr="00B73FAE" w:rsidRDefault="00B73FAE" w:rsidP="00B73FAE">
      <w:pPr>
        <w:numPr>
          <w:ilvl w:val="0"/>
          <w:numId w:val="19"/>
        </w:numPr>
      </w:pPr>
      <w:r w:rsidRPr="00B73FAE">
        <w:t>On 17 April, the Humanitarian Country Team released a new Flash Appeal for the occupied Palestinian territory (oPt), which requests $2.8 billion to meet the most critical needs of 2.3 million people in Gaza and 800,000 people in the West Bank, including East Jerusalem, between April and December 2024. The figure reflects what is deemed most likely to be implemented over the next nine months, under access constraints and security challenges that limit the rapid scale-up of the humanitarian response, and represents only a part of the requirement that the UN and its partners estimate is needed to meet the scale of humanitarian needs across the oPt. This Flash Appeal replaces the previous appeal launched in October 2023 and extended until March 2024, which sought $1.23 billion; roughly half of this amount was utilized in the last quarter of 2023 and the remaining half in the first quarter of 2024.</w:t>
      </w:r>
    </w:p>
    <w:p w14:paraId="723968E0" w14:textId="77777777" w:rsidR="00B73FAE" w:rsidRPr="00B73FAE" w:rsidRDefault="00B73FAE" w:rsidP="00B73FAE">
      <w:pPr>
        <w:numPr>
          <w:ilvl w:val="0"/>
          <w:numId w:val="19"/>
        </w:numPr>
      </w:pPr>
      <w:r w:rsidRPr="00B73FAE">
        <w:t>The oPt HF has 118 ongoing projects, for a total of $72.5 million, addressing urgent needs in the Gaza Strip (85 per cent) and West Bank (15 per cent). In light of the updated Flash Appeal, the HF has allocated an additional $22 million to bolster prioritized HF-funded projects in Gaza to enhance the operational capacity of humanitarian partners as well as ensure the continuity and expansion of essential services amid escalating challenges. In the West Bank, the oPt HF has allocated $5 million for key partners to enhance system readiness and responsiveness to sudden-onset emergencies. Since 7 October, the oPt HF has mobilized $90 million from Member States and private donors, designated for programmes throughout Gaza. A summary of the oPt HF activities and challenges in March 2024 is available through this link and the 2023 Annual report of the oPt HF can be accessed here. Private donations are collected directly through the Humanitarian Fund.</w:t>
      </w:r>
    </w:p>
    <w:p w14:paraId="1F794340" w14:textId="77777777" w:rsidR="00B73FAE" w:rsidRPr="00B73FAE" w:rsidRDefault="00B73FAE" w:rsidP="00B73FAE">
      <w:r w:rsidRPr="00B73FAE">
        <w:rPr>
          <w:b/>
          <w:bCs/>
        </w:rPr>
        <w:t>159.</w:t>
      </w:r>
    </w:p>
    <w:p w14:paraId="0A15BB0E" w14:textId="77777777" w:rsidR="00B73FAE" w:rsidRPr="00B73FAE" w:rsidRDefault="00B73FAE" w:rsidP="00B73FAE">
      <w:r w:rsidRPr="00B73FAE">
        <w:rPr>
          <w:i/>
          <w:iCs/>
        </w:rPr>
        <w:t>1 mei 2024</w:t>
      </w:r>
    </w:p>
    <w:p w14:paraId="7EB5C287" w14:textId="77777777" w:rsidR="00B73FAE" w:rsidRPr="00B73FAE" w:rsidRDefault="00B73FAE" w:rsidP="00B73FAE">
      <w:r w:rsidRPr="00B73FAE">
        <w:t>As you probably know from previous communications, our staff, including Executive Director, Nancy Mansour, and our Programming &amp; Operations Coordinator, Moureen Kaki, recently returned from Gaza leading an emergency medical delegation of healthcare workers.</w:t>
      </w:r>
    </w:p>
    <w:p w14:paraId="1DF4A8F6" w14:textId="77777777" w:rsidR="00B73FAE" w:rsidRPr="00B73FAE" w:rsidRDefault="00B73FAE" w:rsidP="00B73FAE">
      <w:r w:rsidRPr="00B73FAE">
        <w:t> </w:t>
      </w:r>
    </w:p>
    <w:p w14:paraId="4E0298D8" w14:textId="77777777" w:rsidR="00B73FAE" w:rsidRPr="00B73FAE" w:rsidRDefault="00B73FAE" w:rsidP="00B73FAE">
      <w:r w:rsidRPr="00B73FAE">
        <w:t>Eyewitness Palestine staff shared their experiences a couple of weeks ago during our Gaza Report Back Webinar. As a follow-up to this webinar, yesterday Eyewitness Palestine hosted several doctors and Gaza hospital directors to share their experiences and stories of providing healthcare under genocide and the growing threat of a ground invasion in Rafah. Though some of the doctors originally listed could not attend due to work we were joined by Dr. Mohammed Salamaa of Rafah's Emirati Hospital, Dr. Mousaa Abed of Rafah's Tel Al-Sultan Clinic, and Dr. Hanann Abu Qassim of Zuiwada Medical Point.</w:t>
      </w:r>
    </w:p>
    <w:p w14:paraId="54AE6824" w14:textId="77777777" w:rsidR="00B73FAE" w:rsidRPr="00B73FAE" w:rsidRDefault="00B73FAE" w:rsidP="00B73FAE">
      <w:r w:rsidRPr="00B73FAE">
        <w:t> </w:t>
      </w:r>
    </w:p>
    <w:p w14:paraId="41DE0678" w14:textId="77777777" w:rsidR="00B73FAE" w:rsidRPr="00B73FAE" w:rsidRDefault="00B73FAE" w:rsidP="00B73FAE">
      <w:r w:rsidRPr="00B73FAE">
        <w:t>They all shared powerful testimony of the emotional, physical, and psychological weight of their work. Beyond the work they do, the doctors themselves also live under bombardment and threat of death. For example, Dr. Salamaa discusses the fact that he has been separated from his family, who are staying north of Rafah and the consequences this has had on him. And though Dr. Abed was in Rafah prior to the arrival of internally displaced Palestinians from the north, the difference in patient volume in his clinic is unfathomable, creating conditions that make it so much more difficult to provide quality care..</w:t>
      </w:r>
    </w:p>
    <w:p w14:paraId="7DAAF7D1" w14:textId="77777777" w:rsidR="00B73FAE" w:rsidRPr="00B73FAE" w:rsidRDefault="00B73FAE" w:rsidP="00B73FAE">
      <w:pPr>
        <w:rPr>
          <w:b/>
          <w:bCs/>
        </w:rPr>
      </w:pPr>
      <w:r w:rsidRPr="00B73FAE">
        <w:rPr>
          <w:b/>
          <w:bCs/>
        </w:rPr>
        <w:t>COMING UP: WITNESSING PALESTINE 2024</w:t>
      </w:r>
    </w:p>
    <w:p w14:paraId="22F1FF0B" w14:textId="77777777" w:rsidR="00B73FAE" w:rsidRPr="00B73FAE" w:rsidRDefault="00B73FAE" w:rsidP="00B73FAE">
      <w:r w:rsidRPr="00B73FAE">
        <w:t>Don't miss out! Join Eyewitness Palestine in Chicago, IL on </w:t>
      </w:r>
      <w:r w:rsidRPr="00B73FAE">
        <w:rPr>
          <w:b/>
          <w:bCs/>
        </w:rPr>
        <w:t>Sunday, June 2, 2024</w:t>
      </w:r>
      <w:r w:rsidRPr="00B73FAE">
        <w:t> for our upcoming event, “Witnessing Palestine”, an evening highlighting the flavors, cultures and stories of Palestine. Speakers will include special guests coming from the West Bank, former Eyewitness Palestine delegates sharing their first-hand experiences as well as live Palestinian folk music. In these troubling times, this will be an opportunity to celebrate and honor the beauty of Palestinian peoples and culture, while supporting Eyewitness Palestine's transformative educational experiences that help North Americans gain a deeper understanding and commitment to the liberation of Palestine.</w:t>
      </w:r>
    </w:p>
    <w:p w14:paraId="38D2150D" w14:textId="77777777" w:rsidR="00B73FAE" w:rsidRPr="00B73FAE" w:rsidRDefault="00B73FAE" w:rsidP="00B73FAE">
      <w:r w:rsidRPr="00B73FAE">
        <w:t>In solidarity and toward a liberated Palestine,</w:t>
      </w:r>
    </w:p>
    <w:p w14:paraId="6E7E5535" w14:textId="77777777" w:rsidR="00B73FAE" w:rsidRPr="00B73FAE" w:rsidRDefault="00B73FAE" w:rsidP="00B73FAE">
      <w:r w:rsidRPr="00B73FAE">
        <w:t> </w:t>
      </w:r>
    </w:p>
    <w:p w14:paraId="7F97C903" w14:textId="77777777" w:rsidR="00B73FAE" w:rsidRPr="00B73FAE" w:rsidRDefault="00B73FAE" w:rsidP="00B73FAE">
      <w:r w:rsidRPr="00B73FAE">
        <w:t>Eyewitness Palestine</w:t>
      </w:r>
    </w:p>
    <w:p w14:paraId="7D07748B" w14:textId="77777777" w:rsidR="00B73FAE" w:rsidRPr="00B73FAE" w:rsidRDefault="00B73FAE" w:rsidP="00B73FAE">
      <w:r w:rsidRPr="00B73FAE">
        <w:rPr>
          <w:b/>
          <w:bCs/>
        </w:rPr>
        <w:t>Nancy Man</w:t>
      </w:r>
    </w:p>
    <w:p w14:paraId="220EED76" w14:textId="77777777" w:rsidR="00B73FAE" w:rsidRPr="00B73FAE" w:rsidRDefault="00B73FAE" w:rsidP="00B73FAE">
      <w:r w:rsidRPr="00B73FAE">
        <w:rPr>
          <w:b/>
          <w:bCs/>
        </w:rPr>
        <w:t>158.</w:t>
      </w:r>
    </w:p>
    <w:p w14:paraId="31B8902D" w14:textId="77777777" w:rsidR="00B73FAE" w:rsidRPr="00B73FAE" w:rsidRDefault="00B73FAE" w:rsidP="00B73FAE">
      <w:r w:rsidRPr="00B73FAE">
        <w:rPr>
          <w:i/>
          <w:iCs/>
        </w:rPr>
        <w:t>1 mei 2024</w:t>
      </w:r>
    </w:p>
    <w:p w14:paraId="107FCCB1" w14:textId="77777777" w:rsidR="00B73FAE" w:rsidRPr="00B73FAE" w:rsidRDefault="00B73FAE" w:rsidP="00B73FAE">
      <w:r w:rsidRPr="00B73FAE">
        <w:rPr>
          <w:b/>
          <w:bCs/>
        </w:rPr>
        <w:t>157.</w:t>
      </w:r>
    </w:p>
    <w:p w14:paraId="11DC5A93" w14:textId="77777777" w:rsidR="00B73FAE" w:rsidRPr="00B73FAE" w:rsidRDefault="00B73FAE" w:rsidP="00B73FAE">
      <w:r w:rsidRPr="00B73FAE">
        <w:rPr>
          <w:i/>
          <w:iCs/>
        </w:rPr>
        <w:t>1 mei 2024</w:t>
      </w:r>
    </w:p>
    <w:p w14:paraId="4D8B7CB0" w14:textId="77777777" w:rsidR="00B73FAE" w:rsidRPr="00B73FAE" w:rsidRDefault="00B73FAE" w:rsidP="00B73FAE">
      <w:r w:rsidRPr="00B73FAE">
        <w:t>This week, we continue to focus </w:t>
      </w:r>
      <w:hyperlink r:id="rId16" w:tgtFrame="_blank" w:history="1">
        <w:r w:rsidRPr="00B73FAE">
          <w:rPr>
            <w:rStyle w:val="Hyperlink"/>
            <w:b/>
            <w:bCs/>
          </w:rPr>
          <w:t>on the protests</w:t>
        </w:r>
      </w:hyperlink>
      <w:r w:rsidRPr="00B73FAE">
        <w:t> against Israel's war on Gaza sweeping top university campuses across the US and beyond. Earlier today, police raided New York's Columbia University and arrested dozens of students, while in Los Angeles, a Palestinian solidarity encampment at the UCLA campus was attacked by pro-Israel counter-protesters.</w:t>
      </w:r>
    </w:p>
    <w:p w14:paraId="7B3B4A1E" w14:textId="77777777" w:rsidR="00B73FAE" w:rsidRPr="00B73FAE" w:rsidRDefault="00B73FAE" w:rsidP="00B73FAE">
      <w:r w:rsidRPr="00B73FAE">
        <w:rPr>
          <w:b/>
          <w:bCs/>
        </w:rPr>
        <w:t>'Divest from Israel'</w:t>
      </w:r>
    </w:p>
    <w:p w14:paraId="2C976D77" w14:textId="77777777" w:rsidR="00B73FAE" w:rsidRPr="00B73FAE" w:rsidRDefault="00B73FAE" w:rsidP="00B73FAE">
      <w:r w:rsidRPr="00B73FAE">
        <w:t>It's a central demand in the pro-Palestine student protests on college campuses. But how easy is it to divest?</w:t>
      </w:r>
    </w:p>
    <w:p w14:paraId="484F3EC7" w14:textId="77777777" w:rsidR="00B73FAE" w:rsidRPr="00B73FAE" w:rsidRDefault="00B73FAE" w:rsidP="00B73FAE">
      <w:r w:rsidRPr="00B73FAE">
        <w:t> </w:t>
      </w:r>
    </w:p>
    <w:p w14:paraId="23283C40" w14:textId="77777777" w:rsidR="00B73FAE" w:rsidRPr="00B73FAE" w:rsidRDefault="00B73FAE" w:rsidP="00B73FAE">
      <w:r w:rsidRPr="00B73FAE">
        <w:rPr>
          <w:b/>
          <w:bCs/>
        </w:rPr>
        <w:t>'We didn't expect to find bones': Inside one Gaza family's nightmare</w:t>
      </w:r>
    </w:p>
    <w:p w14:paraId="599C2290" w14:textId="77777777" w:rsidR="00B73FAE" w:rsidRPr="00B73FAE" w:rsidRDefault="00B73FAE" w:rsidP="00B73FAE">
      <w:r w:rsidRPr="00B73FAE">
        <w:t>Death of Naifa Rizq al-Sawada, 92, amid Israeli raid in Gaza City spurs unanswered questions and calls for justice.</w:t>
      </w:r>
    </w:p>
    <w:p w14:paraId="55E6DACF" w14:textId="77777777" w:rsidR="00B73FAE" w:rsidRPr="00B73FAE" w:rsidRDefault="00B73FAE" w:rsidP="00B73FAE">
      <w:r w:rsidRPr="00B73FAE">
        <w:t> </w:t>
      </w:r>
    </w:p>
    <w:p w14:paraId="146511A4" w14:textId="77777777" w:rsidR="00B73FAE" w:rsidRPr="00B73FAE" w:rsidRDefault="00B73FAE" w:rsidP="00B73FAE">
      <w:r w:rsidRPr="00B73FAE">
        <w:rPr>
          <w:b/>
          <w:bCs/>
        </w:rPr>
        <w:t>PODCAST : University protests spread across the US</w:t>
      </w:r>
    </w:p>
    <w:p w14:paraId="04627D46" w14:textId="77777777" w:rsidR="00B73FAE" w:rsidRPr="00B73FAE" w:rsidRDefault="00B73FAE" w:rsidP="00B73FAE">
      <w:r w:rsidRPr="00B73FAE">
        <w:t>Pro-Palestine encampments and protests at universities continue to grow.</w:t>
      </w:r>
    </w:p>
    <w:p w14:paraId="516C9EDA" w14:textId="77777777" w:rsidR="00B73FAE" w:rsidRPr="00B73FAE" w:rsidRDefault="00B73FAE" w:rsidP="00B73FAE">
      <w:r w:rsidRPr="00B73FAE">
        <w:t> </w:t>
      </w:r>
    </w:p>
    <w:p w14:paraId="4F16E26B" w14:textId="77777777" w:rsidR="00B73FAE" w:rsidRPr="00B73FAE" w:rsidRDefault="00B73FAE" w:rsidP="00B73FAE">
      <w:r w:rsidRPr="00B73FAE">
        <w:rPr>
          <w:b/>
          <w:bCs/>
        </w:rPr>
        <w:t>156.</w:t>
      </w:r>
    </w:p>
    <w:p w14:paraId="3BF8F8D0" w14:textId="77777777" w:rsidR="00B73FAE" w:rsidRPr="00B73FAE" w:rsidRDefault="00B73FAE" w:rsidP="00B73FAE">
      <w:r w:rsidRPr="00B73FAE">
        <w:t>© 2022 - 2025 KapitalismeOorzaakOspaca</w:t>
      </w:r>
    </w:p>
    <w:p w14:paraId="32B1417C" w14:textId="77777777" w:rsidR="00B73FAE" w:rsidRDefault="00B73FAE"/>
    <w:sectPr w:rsidR="00B73F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13AB5"/>
    <w:multiLevelType w:val="multilevel"/>
    <w:tmpl w:val="C932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F367D5"/>
    <w:multiLevelType w:val="multilevel"/>
    <w:tmpl w:val="672E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DE030A"/>
    <w:multiLevelType w:val="multilevel"/>
    <w:tmpl w:val="92B82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910CA8"/>
    <w:multiLevelType w:val="multilevel"/>
    <w:tmpl w:val="6832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4E4AF9"/>
    <w:multiLevelType w:val="multilevel"/>
    <w:tmpl w:val="E58A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694524"/>
    <w:multiLevelType w:val="multilevel"/>
    <w:tmpl w:val="58C63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446288"/>
    <w:multiLevelType w:val="multilevel"/>
    <w:tmpl w:val="B414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8944EE"/>
    <w:multiLevelType w:val="multilevel"/>
    <w:tmpl w:val="24BE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4738A4"/>
    <w:multiLevelType w:val="multilevel"/>
    <w:tmpl w:val="39E8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49299D"/>
    <w:multiLevelType w:val="multilevel"/>
    <w:tmpl w:val="34C84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8475EB"/>
    <w:multiLevelType w:val="multilevel"/>
    <w:tmpl w:val="FE0E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2256FC"/>
    <w:multiLevelType w:val="multilevel"/>
    <w:tmpl w:val="8DBE4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0145E2"/>
    <w:multiLevelType w:val="multilevel"/>
    <w:tmpl w:val="643C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AB389B"/>
    <w:multiLevelType w:val="multilevel"/>
    <w:tmpl w:val="86B8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B87034"/>
    <w:multiLevelType w:val="multilevel"/>
    <w:tmpl w:val="8F28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B1568E"/>
    <w:multiLevelType w:val="multilevel"/>
    <w:tmpl w:val="8A42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0A0611"/>
    <w:multiLevelType w:val="multilevel"/>
    <w:tmpl w:val="EB98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3D2CD1"/>
    <w:multiLevelType w:val="multilevel"/>
    <w:tmpl w:val="28E4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ED6461"/>
    <w:multiLevelType w:val="multilevel"/>
    <w:tmpl w:val="4986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6262598">
    <w:abstractNumId w:val="4"/>
  </w:num>
  <w:num w:numId="2" w16cid:durableId="1165391043">
    <w:abstractNumId w:val="2"/>
  </w:num>
  <w:num w:numId="3" w16cid:durableId="705452683">
    <w:abstractNumId w:val="3"/>
  </w:num>
  <w:num w:numId="4" w16cid:durableId="1031150315">
    <w:abstractNumId w:val="13"/>
  </w:num>
  <w:num w:numId="5" w16cid:durableId="1080299062">
    <w:abstractNumId w:val="12"/>
  </w:num>
  <w:num w:numId="6" w16cid:durableId="1619339033">
    <w:abstractNumId w:val="15"/>
  </w:num>
  <w:num w:numId="7" w16cid:durableId="1685085390">
    <w:abstractNumId w:val="6"/>
  </w:num>
  <w:num w:numId="8" w16cid:durableId="1160539838">
    <w:abstractNumId w:val="0"/>
  </w:num>
  <w:num w:numId="9" w16cid:durableId="10955723">
    <w:abstractNumId w:val="9"/>
  </w:num>
  <w:num w:numId="10" w16cid:durableId="493643850">
    <w:abstractNumId w:val="14"/>
  </w:num>
  <w:num w:numId="11" w16cid:durableId="249434323">
    <w:abstractNumId w:val="8"/>
  </w:num>
  <w:num w:numId="12" w16cid:durableId="447939211">
    <w:abstractNumId w:val="1"/>
  </w:num>
  <w:num w:numId="13" w16cid:durableId="1008562896">
    <w:abstractNumId w:val="7"/>
  </w:num>
  <w:num w:numId="14" w16cid:durableId="2097896429">
    <w:abstractNumId w:val="16"/>
  </w:num>
  <w:num w:numId="15" w16cid:durableId="1021126724">
    <w:abstractNumId w:val="11"/>
  </w:num>
  <w:num w:numId="16" w16cid:durableId="669214744">
    <w:abstractNumId w:val="17"/>
  </w:num>
  <w:num w:numId="17" w16cid:durableId="1627849372">
    <w:abstractNumId w:val="5"/>
  </w:num>
  <w:num w:numId="18" w16cid:durableId="737291713">
    <w:abstractNumId w:val="10"/>
  </w:num>
  <w:num w:numId="19" w16cid:durableId="6862983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FAE"/>
    <w:rsid w:val="00B73FAE"/>
    <w:rsid w:val="00C30D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1FFE"/>
  <w15:chartTrackingRefBased/>
  <w15:docId w15:val="{7940E447-42DD-4F36-8812-7684AEBD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3F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3F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3F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3F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3F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3F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3F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3F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3F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3F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3F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3F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3F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3F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3F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3F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3F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3FAE"/>
    <w:rPr>
      <w:rFonts w:eastAsiaTheme="majorEastAsia" w:cstheme="majorBidi"/>
      <w:color w:val="272727" w:themeColor="text1" w:themeTint="D8"/>
    </w:rPr>
  </w:style>
  <w:style w:type="paragraph" w:styleId="Titel">
    <w:name w:val="Title"/>
    <w:basedOn w:val="Standaard"/>
    <w:next w:val="Standaard"/>
    <w:link w:val="TitelChar"/>
    <w:uiPriority w:val="10"/>
    <w:qFormat/>
    <w:rsid w:val="00B73F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3F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3F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3F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3F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3FAE"/>
    <w:rPr>
      <w:i/>
      <w:iCs/>
      <w:color w:val="404040" w:themeColor="text1" w:themeTint="BF"/>
    </w:rPr>
  </w:style>
  <w:style w:type="paragraph" w:styleId="Lijstalinea">
    <w:name w:val="List Paragraph"/>
    <w:basedOn w:val="Standaard"/>
    <w:uiPriority w:val="34"/>
    <w:qFormat/>
    <w:rsid w:val="00B73FAE"/>
    <w:pPr>
      <w:ind w:left="720"/>
      <w:contextualSpacing/>
    </w:pPr>
  </w:style>
  <w:style w:type="character" w:styleId="Intensievebenadrukking">
    <w:name w:val="Intense Emphasis"/>
    <w:basedOn w:val="Standaardalinea-lettertype"/>
    <w:uiPriority w:val="21"/>
    <w:qFormat/>
    <w:rsid w:val="00B73FAE"/>
    <w:rPr>
      <w:i/>
      <w:iCs/>
      <w:color w:val="0F4761" w:themeColor="accent1" w:themeShade="BF"/>
    </w:rPr>
  </w:style>
  <w:style w:type="paragraph" w:styleId="Duidelijkcitaat">
    <w:name w:val="Intense Quote"/>
    <w:basedOn w:val="Standaard"/>
    <w:next w:val="Standaard"/>
    <w:link w:val="DuidelijkcitaatChar"/>
    <w:uiPriority w:val="30"/>
    <w:qFormat/>
    <w:rsid w:val="00B73F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3FAE"/>
    <w:rPr>
      <w:i/>
      <w:iCs/>
      <w:color w:val="0F4761" w:themeColor="accent1" w:themeShade="BF"/>
    </w:rPr>
  </w:style>
  <w:style w:type="character" w:styleId="Intensieveverwijzing">
    <w:name w:val="Intense Reference"/>
    <w:basedOn w:val="Standaardalinea-lettertype"/>
    <w:uiPriority w:val="32"/>
    <w:qFormat/>
    <w:rsid w:val="00B73FAE"/>
    <w:rPr>
      <w:b/>
      <w:bCs/>
      <w:smallCaps/>
      <w:color w:val="0F4761" w:themeColor="accent1" w:themeShade="BF"/>
      <w:spacing w:val="5"/>
    </w:rPr>
  </w:style>
  <w:style w:type="character" w:styleId="Hyperlink">
    <w:name w:val="Hyperlink"/>
    <w:basedOn w:val="Standaardalinea-lettertype"/>
    <w:uiPriority w:val="99"/>
    <w:unhideWhenUsed/>
    <w:rsid w:val="00B73FAE"/>
    <w:rPr>
      <w:color w:val="467886" w:themeColor="hyperlink"/>
      <w:u w:val="single"/>
    </w:rPr>
  </w:style>
  <w:style w:type="character" w:styleId="Onopgelostemelding">
    <w:name w:val="Unresolved Mention"/>
    <w:basedOn w:val="Standaardalinea-lettertype"/>
    <w:uiPriority w:val="99"/>
    <w:semiHidden/>
    <w:unhideWhenUsed/>
    <w:rsid w:val="00B73F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everyaction.com/k/84278443/471014509/918103509?nvep=ew0KICAiVGVuYW50VXJpIjogIm5ncHZhbjovL3Zhbi9UU00vVFNNRUEvMS83NDIwMCIsDQogICJEaXN0cmlidXRpb25VbmlxdWVJZCI6ICJiNDk5NTJiZi04ZTA5LWVmMTEtOTZmMy03YzFlNTIxYjA3ZjkiLA0KICAiRW1haWxBZGRyZXNzIjogInNhZ2l0YXIyQGtwbm1haWwubmwiDQp9&amp;hmac=Mmxq5aT8R6pMOliS5m39JcIyymEBd7tBP92aFN5cges=&amp;emci=240b74b4-8709-ef11-96f3-7c1e521b07f9&amp;emdi=b49952bf-8e09-ef11-96f3-7c1e521b07f9&amp;ceid=1623800" TargetMode="External"/><Relationship Id="rId13" Type="http://schemas.openxmlformats.org/officeDocument/2006/relationships/hyperlink" Target="https://ochaopt.us5.list-manage.com/track/click?u=5a6b19e1cb44562e4e7a92167&amp;id=2d5b83d2ec&amp;e=e9f9a9103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chaopt.us5.list-manage.com/track/click?u=5a6b19e1cb44562e4e7a92167&amp;id=68cca5f59d&amp;e=e9f9a91036" TargetMode="External"/><Relationship Id="rId12" Type="http://schemas.openxmlformats.org/officeDocument/2006/relationships/hyperlink" Target="https://ochaopt.us5.list-manage.com/track/click?u=5a6b19e1cb44562e4e7a92167&amp;id=c7557ed704&amp;e=e9f9a9103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7aet5.r.ag.d.sendibm3.com/mk/cl/f/sh/7nVU1aA2nfwFRMyMlrikXFCUFsHEbjQ/6ZB6DAzNsThY" TargetMode="External"/><Relationship Id="rId1" Type="http://schemas.openxmlformats.org/officeDocument/2006/relationships/numbering" Target="numbering.xml"/><Relationship Id="rId6" Type="http://schemas.openxmlformats.org/officeDocument/2006/relationships/hyperlink" Target="https://ochaopt.us5.list-manage.com/track/click?u=5a6b19e1cb44562e4e7a92167&amp;id=8d75d77a3d&amp;e=e9f9a91036" TargetMode="External"/><Relationship Id="rId11" Type="http://schemas.openxmlformats.org/officeDocument/2006/relationships/hyperlink" Target="https://ochaopt.us5.list-manage.com/track/click?u=5a6b19e1cb44562e4e7a92167&amp;id=18c57a4b82&amp;e=e9f9a91036" TargetMode="External"/><Relationship Id="rId5" Type="http://schemas.openxmlformats.org/officeDocument/2006/relationships/hyperlink" Target="https://ochaopt.us5.list-manage.com/track/click?u=5a6b19e1cb44562e4e7a92167&amp;id=54293603c1&amp;e=e9f9a91036" TargetMode="External"/><Relationship Id="rId15" Type="http://schemas.openxmlformats.org/officeDocument/2006/relationships/hyperlink" Target="https://ochaopt.us5.list-manage.com/track/click?u=5a6b19e1cb44562e4e7a92167&amp;id=bc06e587a0&amp;e=e9f9a91036" TargetMode="External"/><Relationship Id="rId10" Type="http://schemas.openxmlformats.org/officeDocument/2006/relationships/hyperlink" Target="https://ochaopt.us5.list-manage.com/track/click?u=5a6b19e1cb44562e4e7a92167&amp;id=74f0a701df&amp;e=e9f9a91036" TargetMode="External"/><Relationship Id="rId4" Type="http://schemas.openxmlformats.org/officeDocument/2006/relationships/webSettings" Target="webSettings.xml"/><Relationship Id="rId9" Type="http://schemas.openxmlformats.org/officeDocument/2006/relationships/hyperlink" Target="https://rightsforum.us2.list-manage.com/track/click?u=259401a17cfcc2916fe8034ed&amp;id=158fc028be&amp;e=37d294b014" TargetMode="External"/><Relationship Id="rId14" Type="http://schemas.openxmlformats.org/officeDocument/2006/relationships/hyperlink" Target="https://ochaopt.us5.list-manage.com/track/click?u=5a6b19e1cb44562e4e7a92167&amp;id=59cb8a8e48&amp;e=e9f9a910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13378</Words>
  <Characters>73585</Characters>
  <Application>Microsoft Office Word</Application>
  <DocSecurity>0</DocSecurity>
  <Lines>613</Lines>
  <Paragraphs>173</Paragraphs>
  <ScaleCrop>false</ScaleCrop>
  <Company/>
  <LinksUpToDate>false</LinksUpToDate>
  <CharactersWithSpaces>86790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2025-10-18T12:55:00Z</dcterms:created>
  <dcterms:modified xsi:type="dcterms:W3CDTF">2025-10-18T12:55:00Z</dcterms:modified>
</cp:coreProperties>
</file>