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736D" w14:textId="77777777" w:rsidR="00643655" w:rsidRPr="00643655" w:rsidRDefault="00643655" w:rsidP="00643655">
      <w:r w:rsidRPr="00643655">
        <w:rPr>
          <w:i/>
          <w:iCs/>
        </w:rPr>
        <w:t>18 september 2024</w:t>
      </w:r>
    </w:p>
    <w:p w14:paraId="555411A2" w14:textId="77777777" w:rsidR="00643655" w:rsidRPr="00643655" w:rsidRDefault="00643655" w:rsidP="00643655">
      <w:r w:rsidRPr="00643655">
        <w:rPr>
          <w:b/>
          <w:bCs/>
        </w:rPr>
        <w:t>Several killed, thousands hurt as Hezbollah pagers explode</w:t>
      </w:r>
    </w:p>
    <w:p w14:paraId="1535696B" w14:textId="77777777" w:rsidR="00643655" w:rsidRPr="00643655" w:rsidRDefault="00643655" w:rsidP="00643655">
      <w:r w:rsidRPr="00643655">
        <w:t> </w:t>
      </w:r>
    </w:p>
    <w:p w14:paraId="3D19E11F" w14:textId="77777777" w:rsidR="00643655" w:rsidRPr="00643655" w:rsidRDefault="00643655" w:rsidP="00643655">
      <w:r w:rsidRPr="00643655">
        <w:t>Simultaneous blasts across Lebanon target members of the armed group.</w:t>
      </w:r>
    </w:p>
    <w:p w14:paraId="24DE4565" w14:textId="77777777" w:rsidR="00643655" w:rsidRPr="00643655" w:rsidRDefault="00643655" w:rsidP="00643655">
      <w:r w:rsidRPr="00643655">
        <w:t> </w:t>
      </w:r>
    </w:p>
    <w:p w14:paraId="7E18F314" w14:textId="77777777" w:rsidR="00643655" w:rsidRPr="00643655" w:rsidRDefault="00643655" w:rsidP="00643655">
      <w:r w:rsidRPr="00643655">
        <w:rPr>
          <w:b/>
          <w:bCs/>
        </w:rPr>
        <w:t>How did Hezbollah’s pagers explode?</w:t>
      </w:r>
    </w:p>
    <w:p w14:paraId="1E3239BC" w14:textId="77777777" w:rsidR="00643655" w:rsidRPr="00643655" w:rsidRDefault="00643655" w:rsidP="00643655">
      <w:r w:rsidRPr="00643655">
        <w:t> </w:t>
      </w:r>
    </w:p>
    <w:p w14:paraId="07DD9154" w14:textId="77777777" w:rsidR="00643655" w:rsidRPr="00643655" w:rsidRDefault="00643655" w:rsidP="00643655">
      <w:r w:rsidRPr="00643655">
        <w:t>The localised blasts open a new chapter in one of the region’s most established conflicts.</w:t>
      </w:r>
    </w:p>
    <w:p w14:paraId="5A1D078D" w14:textId="77777777" w:rsidR="00643655" w:rsidRPr="00643655" w:rsidRDefault="00643655" w:rsidP="00643655">
      <w:r w:rsidRPr="00643655">
        <w:t> </w:t>
      </w:r>
    </w:p>
    <w:p w14:paraId="26B7835E" w14:textId="77777777" w:rsidR="00643655" w:rsidRPr="00643655" w:rsidRDefault="00643655" w:rsidP="00643655">
      <w:r w:rsidRPr="00643655">
        <w:rPr>
          <w:b/>
          <w:bCs/>
        </w:rPr>
        <w:t>Taiwan drawn into Middle East politics after Lebanon pager blasts</w:t>
      </w:r>
    </w:p>
    <w:p w14:paraId="69376A23" w14:textId="77777777" w:rsidR="00643655" w:rsidRPr="00643655" w:rsidRDefault="00643655" w:rsidP="00643655">
      <w:r w:rsidRPr="00643655">
        <w:t> </w:t>
      </w:r>
    </w:p>
    <w:p w14:paraId="0DEFBB60" w14:textId="77777777" w:rsidR="00643655" w:rsidRPr="00643655" w:rsidRDefault="00643655" w:rsidP="00643655">
      <w:r w:rsidRPr="00643655">
        <w:t>Taiwanese tech firm Gold Apollo denies manufacturing the devices used in apparent attack on Hezbollah.</w:t>
      </w:r>
    </w:p>
    <w:p w14:paraId="40F4129D" w14:textId="77777777" w:rsidR="00643655" w:rsidRPr="00643655" w:rsidRDefault="00643655" w:rsidP="00643655">
      <w:r w:rsidRPr="00643655">
        <w:t> </w:t>
      </w:r>
    </w:p>
    <w:p w14:paraId="6E7AE879" w14:textId="77777777" w:rsidR="00643655" w:rsidRPr="00643655" w:rsidRDefault="00643655" w:rsidP="00643655">
      <w:r w:rsidRPr="00643655">
        <w:rPr>
          <w:b/>
          <w:bCs/>
        </w:rPr>
        <w:t>574.</w:t>
      </w:r>
    </w:p>
    <w:p w14:paraId="7C35692F" w14:textId="77777777" w:rsidR="00643655" w:rsidRPr="00643655" w:rsidRDefault="00643655" w:rsidP="00643655">
      <w:r w:rsidRPr="00643655">
        <w:rPr>
          <w:i/>
          <w:iCs/>
        </w:rPr>
        <w:t>18 september 2024</w:t>
      </w:r>
    </w:p>
    <w:p w14:paraId="28111A66" w14:textId="77777777" w:rsidR="00643655" w:rsidRPr="00643655" w:rsidRDefault="00643655" w:rsidP="00643655">
      <w:pPr>
        <w:rPr>
          <w:b/>
          <w:bCs/>
        </w:rPr>
      </w:pPr>
      <w:r w:rsidRPr="00643655">
        <w:rPr>
          <w:b/>
          <w:bCs/>
        </w:rPr>
        <w:t>Readers’ Recommendations</w:t>
      </w:r>
    </w:p>
    <w:p w14:paraId="332E8B4E" w14:textId="77777777" w:rsidR="00643655" w:rsidRPr="00643655" w:rsidRDefault="00643655" w:rsidP="00643655">
      <w:r w:rsidRPr="00643655">
        <w:t> </w:t>
      </w:r>
    </w:p>
    <w:p w14:paraId="1BA2F76B" w14:textId="77777777" w:rsidR="00643655" w:rsidRPr="00643655" w:rsidRDefault="00643655" w:rsidP="00643655">
      <w:pPr>
        <w:numPr>
          <w:ilvl w:val="0"/>
          <w:numId w:val="1"/>
        </w:numPr>
      </w:pPr>
      <w:r w:rsidRPr="00643655">
        <w:t>Gaza publishes identities of 34,344 Palestinians killed in war with Israel (</w:t>
      </w:r>
      <w:hyperlink r:id="rId5" w:tgtFrame="_blank" w:history="1">
        <w:r w:rsidRPr="00643655">
          <w:rPr>
            <w:rStyle w:val="Hyperlink"/>
            <w:b/>
            <w:bCs/>
          </w:rPr>
          <w:t>The Guardian</w:t>
        </w:r>
      </w:hyperlink>
      <w:r w:rsidRPr="00643655">
        <w:t>)</w:t>
      </w:r>
    </w:p>
    <w:p w14:paraId="55FA93AB" w14:textId="77777777" w:rsidR="00643655" w:rsidRPr="00643655" w:rsidRDefault="00643655" w:rsidP="00643655">
      <w:pPr>
        <w:rPr>
          <w:b/>
          <w:bCs/>
        </w:rPr>
      </w:pPr>
      <w:r w:rsidRPr="00643655">
        <w:rPr>
          <w:b/>
          <w:bCs/>
        </w:rPr>
        <w:t>Video: US/Egypt/Israel</w:t>
      </w:r>
    </w:p>
    <w:p w14:paraId="08FFF21F" w14:textId="77777777" w:rsidR="00643655" w:rsidRPr="00643655" w:rsidRDefault="00643655" w:rsidP="00643655">
      <w:r w:rsidRPr="00643655">
        <w:t>Recent daily video have looked at…</w:t>
      </w:r>
    </w:p>
    <w:p w14:paraId="5DF8516C" w14:textId="77777777" w:rsidR="00643655" w:rsidRPr="00643655" w:rsidRDefault="00643655" w:rsidP="00643655">
      <w:pPr>
        <w:numPr>
          <w:ilvl w:val="0"/>
          <w:numId w:val="2"/>
        </w:numPr>
      </w:pPr>
      <w:r w:rsidRPr="00643655">
        <w:t>US military aid to Egypt and Israel</w:t>
      </w:r>
    </w:p>
    <w:p w14:paraId="1A5884FD" w14:textId="77777777" w:rsidR="00643655" w:rsidRPr="00643655" w:rsidRDefault="00643655" w:rsidP="00643655">
      <w:r w:rsidRPr="00643655">
        <w:rPr>
          <w:b/>
          <w:bCs/>
        </w:rPr>
        <w:t>573.</w:t>
      </w:r>
    </w:p>
    <w:p w14:paraId="50F28ED6" w14:textId="77777777" w:rsidR="00643655" w:rsidRPr="00643655" w:rsidRDefault="00643655" w:rsidP="00643655">
      <w:r w:rsidRPr="00643655">
        <w:rPr>
          <w:i/>
          <w:iCs/>
        </w:rPr>
        <w:t>18 september 2024</w:t>
      </w:r>
    </w:p>
    <w:p w14:paraId="045E990A" w14:textId="77777777" w:rsidR="00643655" w:rsidRPr="00643655" w:rsidRDefault="00643655" w:rsidP="00643655">
      <w:pPr>
        <w:rPr>
          <w:b/>
          <w:bCs/>
        </w:rPr>
      </w:pPr>
      <w:r w:rsidRPr="00643655">
        <w:rPr>
          <w:b/>
          <w:bCs/>
        </w:rPr>
        <w:t>Humanitarian Situation Update #219</w:t>
      </w:r>
      <w:r w:rsidRPr="00643655">
        <w:rPr>
          <w:b/>
          <w:bCs/>
        </w:rPr>
        <w:br/>
        <w:t>West Bank</w:t>
      </w:r>
    </w:p>
    <w:p w14:paraId="3C21BA53" w14:textId="77777777" w:rsidR="00643655" w:rsidRPr="00643655" w:rsidRDefault="00643655" w:rsidP="00643655">
      <w:r w:rsidRPr="00643655">
        <w:rPr>
          <w:i/>
          <w:iCs/>
        </w:rPr>
        <w:t>A displaced Palestinian family sitting amid the rubble of their destroyed home in Tulkarm refugee camp, following an Israeli operation. Photo by OCHA, 7 September 2024.</w:t>
      </w:r>
    </w:p>
    <w:p w14:paraId="74F5C3A3" w14:textId="77777777" w:rsidR="00643655" w:rsidRPr="00643655" w:rsidRDefault="00643655" w:rsidP="00643655">
      <w:pPr>
        <w:rPr>
          <w:b/>
          <w:bCs/>
        </w:rPr>
      </w:pPr>
      <w:r w:rsidRPr="00643655">
        <w:rPr>
          <w:b/>
          <w:bCs/>
        </w:rPr>
        <w:t>Key Highlights</w:t>
      </w:r>
    </w:p>
    <w:p w14:paraId="135F3AFB" w14:textId="77777777" w:rsidR="00643655" w:rsidRPr="00643655" w:rsidRDefault="00643655" w:rsidP="00643655">
      <w:r w:rsidRPr="00643655">
        <w:t> </w:t>
      </w:r>
    </w:p>
    <w:p w14:paraId="47665EEA" w14:textId="77777777" w:rsidR="00643655" w:rsidRPr="00643655" w:rsidRDefault="00643655" w:rsidP="00643655">
      <w:pPr>
        <w:numPr>
          <w:ilvl w:val="0"/>
          <w:numId w:val="3"/>
        </w:numPr>
      </w:pPr>
      <w:r w:rsidRPr="00643655">
        <w:t>Eleven Palestinians, including a woman and a child, were killed by Israeli forces during a two-day operation in Tulkarm and Tubas, between 10 and 12 September; eight of them were hit by airstrikes.</w:t>
      </w:r>
    </w:p>
    <w:p w14:paraId="3D540588" w14:textId="77777777" w:rsidR="00643655" w:rsidRPr="00643655" w:rsidRDefault="00643655" w:rsidP="00643655">
      <w:pPr>
        <w:numPr>
          <w:ilvl w:val="0"/>
          <w:numId w:val="3"/>
        </w:numPr>
      </w:pPr>
      <w:r w:rsidRPr="00643655">
        <w:t>At least 82 Palestinian households, comprising 360 people, including 161 children and 177 women, remain displaced after the two-day operation in Tulkarm and Tubas, where about 660 housing units were damaged, with 58 rendered uninhabitable.</w:t>
      </w:r>
    </w:p>
    <w:p w14:paraId="5B651A08" w14:textId="77777777" w:rsidR="00643655" w:rsidRPr="00643655" w:rsidRDefault="00643655" w:rsidP="00643655">
      <w:pPr>
        <w:numPr>
          <w:ilvl w:val="0"/>
          <w:numId w:val="3"/>
        </w:numPr>
      </w:pPr>
      <w:r w:rsidRPr="00643655">
        <w:t>The Israeli Supreme Court ruled in favour of a settler organization, placing a Palestinian family of 16 people at imminent risk of displacement from their home in Batn al Hawa, Silwan, East Jerusalem; four households, comprising 18 people, were forcibly evicted last month following a ruling in favour of the same organization.</w:t>
      </w:r>
    </w:p>
    <w:p w14:paraId="50A486C3" w14:textId="77777777" w:rsidR="00643655" w:rsidRPr="00643655" w:rsidRDefault="00643655" w:rsidP="00643655">
      <w:pPr>
        <w:numPr>
          <w:ilvl w:val="0"/>
          <w:numId w:val="3"/>
        </w:numPr>
      </w:pPr>
      <w:r w:rsidRPr="00643655">
        <w:t>Amid ongoing settler violence, the single remaining resident in the Palestinian community of Ein al Hilwa – Um al Jmal (Tubas) was forced to displace; he is among 1,628 Palestinians displaced since 7 October 2023 in the context of incidents involving Israeli settlers.</w:t>
      </w:r>
    </w:p>
    <w:p w14:paraId="52D2C938" w14:textId="77777777" w:rsidR="00643655" w:rsidRPr="00643655" w:rsidRDefault="00643655" w:rsidP="00643655">
      <w:pPr>
        <w:numPr>
          <w:ilvl w:val="0"/>
          <w:numId w:val="3"/>
        </w:numPr>
      </w:pPr>
      <w:r w:rsidRPr="00643655">
        <w:t>The West Bank school year faces major challenges: 782,000 students are affected by movement restrictions and settler violence, 58 schools are at risk of demolition; Israeli settlers attacked pupils and staff of Al Mu'arrajat East Elementary School, injuring nine.</w:t>
      </w:r>
    </w:p>
    <w:p w14:paraId="7B7E5623" w14:textId="77777777" w:rsidR="00643655" w:rsidRPr="00643655" w:rsidRDefault="00643655" w:rsidP="00643655">
      <w:pPr>
        <w:rPr>
          <w:b/>
          <w:bCs/>
        </w:rPr>
      </w:pPr>
      <w:r w:rsidRPr="00643655">
        <w:rPr>
          <w:b/>
          <w:bCs/>
        </w:rPr>
        <w:t>Latest Developments (after 16 September)</w:t>
      </w:r>
    </w:p>
    <w:p w14:paraId="38BB7307" w14:textId="77777777" w:rsidR="00643655" w:rsidRPr="00643655" w:rsidRDefault="00643655" w:rsidP="00643655">
      <w:r w:rsidRPr="00643655">
        <w:t> </w:t>
      </w:r>
    </w:p>
    <w:p w14:paraId="0A38A631" w14:textId="77777777" w:rsidR="00643655" w:rsidRPr="00643655" w:rsidRDefault="00643655" w:rsidP="00643655">
      <w:pPr>
        <w:numPr>
          <w:ilvl w:val="0"/>
          <w:numId w:val="4"/>
        </w:numPr>
      </w:pPr>
      <w:r w:rsidRPr="00643655">
        <w:t>On 18 September, initial reports indicate that Israeli forces killed and withheld the body of a 17-year-old Palestinian child at Ni’lin checkpoint (Ramallah).</w:t>
      </w:r>
    </w:p>
    <w:p w14:paraId="3A4C66B0" w14:textId="77777777" w:rsidR="00643655" w:rsidRPr="00643655" w:rsidRDefault="00643655" w:rsidP="00643655">
      <w:pPr>
        <w:numPr>
          <w:ilvl w:val="0"/>
          <w:numId w:val="4"/>
        </w:numPr>
      </w:pPr>
      <w:r w:rsidRPr="00643655">
        <w:t>On 17 September, initial reports indicate that Israeli forces killed a Palestinian man while attempting to cross the West Bank Barrier in Tulkarm.</w:t>
      </w:r>
    </w:p>
    <w:p w14:paraId="200C5351" w14:textId="77777777" w:rsidR="00643655" w:rsidRPr="00643655" w:rsidRDefault="00643655" w:rsidP="00643655">
      <w:pPr>
        <w:rPr>
          <w:b/>
          <w:bCs/>
        </w:rPr>
      </w:pPr>
      <w:r w:rsidRPr="00643655">
        <w:rPr>
          <w:b/>
          <w:bCs/>
        </w:rPr>
        <w:t>Humanitarian Developments(10-16 September)</w:t>
      </w:r>
    </w:p>
    <w:p w14:paraId="13E51B0D" w14:textId="77777777" w:rsidR="00643655" w:rsidRPr="00643655" w:rsidRDefault="00643655" w:rsidP="00643655">
      <w:r w:rsidRPr="00643655">
        <w:t> </w:t>
      </w:r>
    </w:p>
    <w:p w14:paraId="574B8648" w14:textId="77777777" w:rsidR="00643655" w:rsidRPr="00643655" w:rsidRDefault="00643655" w:rsidP="00643655">
      <w:pPr>
        <w:numPr>
          <w:ilvl w:val="0"/>
          <w:numId w:val="5"/>
        </w:numPr>
      </w:pPr>
      <w:r w:rsidRPr="00643655">
        <w:t>During the reporting period, Israeli forces killed 11 Palestinians, including one child and one woman. An additional two Palestinian men succumbed to wounds sustained by Israeli forces in previous reporting periods. Israeli forces and settlers injured 50 Palestinians, including six children. During the same period, one member of Israeli forces died of wounds sustained in a ramming attack by a Palestinian near Ramallah and an Israeli settler was injured by Palestinians.</w:t>
      </w:r>
    </w:p>
    <w:p w14:paraId="076B59B7" w14:textId="77777777" w:rsidR="00643655" w:rsidRPr="00643655" w:rsidRDefault="00643655" w:rsidP="00643655">
      <w:pPr>
        <w:numPr>
          <w:ilvl w:val="0"/>
          <w:numId w:val="5"/>
        </w:numPr>
      </w:pPr>
      <w:r w:rsidRPr="00643655">
        <w:t>For two days starting 10 September, Israeli forces operated in Tubas and Tulkarm governorates, killing 11 Palestinians, including one child and one woman. Five of the fatalities were in Tulkarm and six in Tubas. The Israeli operation involved both air and ground forces and included exchanges of fire with Palestinians. It resulted in significant damage to infrastructure, displacement, and prolonged electricity and water disruptions. Humanitarian partners, in coordination with the local authorities, resumed inter-sectoral needs assessments in Tulkarm and Tubas on 14 September.</w:t>
      </w:r>
    </w:p>
    <w:p w14:paraId="3C5D87FD" w14:textId="77777777" w:rsidR="00643655" w:rsidRPr="00643655" w:rsidRDefault="00643655" w:rsidP="00643655">
      <w:pPr>
        <w:numPr>
          <w:ilvl w:val="1"/>
          <w:numId w:val="5"/>
        </w:numPr>
      </w:pPr>
      <w:r w:rsidRPr="00643655">
        <w:t>In Tulkarm, Israeli forces closed the city, Tulkarm and Nur Shams refugee camps, and surrounded the two main hospitals, obstructing access of ambulances and medical teams to transport and treat casualties. Three of the fatalities were hit in a drone attack on a Palestinian vehicle in Iktaba (Tulkarm) on 11 September. According to the Israeli military, at least one of those killed was suspected to have been involved in an attack against Israeli forces in October 2023, while the remaining two, including one woman, were shot and killed with live ammunition on 10 September. During one of the raids on 10 September, at least 24 people, including four school students, were unable to leave the UNRWA school and clinic in the Tulkarm refugee camp for over five hours, as Israeli forces operated in the area, before they were evacuated. That same day, one paramedic was shot and injured while evacuating a fatality, and five other paramedics were arrested. The Palestine Red Crescent Society (PRCS) condemned the attacks on its premises and crews.</w:t>
      </w:r>
    </w:p>
    <w:p w14:paraId="6B36CBD3" w14:textId="77777777" w:rsidR="00643655" w:rsidRPr="00643655" w:rsidRDefault="00643655" w:rsidP="00643655">
      <w:pPr>
        <w:numPr>
          <w:ilvl w:val="1"/>
          <w:numId w:val="5"/>
        </w:numPr>
      </w:pPr>
      <w:r w:rsidRPr="00643655">
        <w:t>Israeli bulldozers caused significant damage to infrastructure during the operation, resulting in electricity and water disruptions. Over 600 housing units were damaged in and around the two camps, with 58 rendered uninhabitable, displacing 82 households, comprising 360 people, including 161 children. As of the end of the reporting period, water had been cut to about 60 per cent of the residents of the camp and its surrounding neighbourhoods, who have also experienced sewage overflows.</w:t>
      </w:r>
    </w:p>
    <w:p w14:paraId="30365278" w14:textId="77777777" w:rsidR="00643655" w:rsidRPr="00643655" w:rsidRDefault="00643655" w:rsidP="00643655">
      <w:pPr>
        <w:numPr>
          <w:ilvl w:val="1"/>
          <w:numId w:val="5"/>
        </w:numPr>
      </w:pPr>
      <w:r w:rsidRPr="00643655">
        <w:t>In Tubas city and Al Far’a refugee camp, Israeli forces imposed a curfew, closed city entrances and carried out an airstrike, resulting in five Palestinian fatalities. They also surrounded the Turkish Hospital, obstructing ambulance access and closing streets leading to the facility. On 12 September, Israeli forces killed an off-duty UNRWA sanitation worker and injured seven other Palestinians in Al Far’a refugee camp. Additionally, six Palestinians, including one child were injured during the operation, all with live ammunition.</w:t>
      </w:r>
    </w:p>
    <w:p w14:paraId="2F067FF7" w14:textId="77777777" w:rsidR="00643655" w:rsidRPr="00643655" w:rsidRDefault="00643655" w:rsidP="00643655">
      <w:pPr>
        <w:numPr>
          <w:ilvl w:val="0"/>
          <w:numId w:val="5"/>
        </w:numPr>
      </w:pPr>
      <w:r w:rsidRPr="00643655">
        <w:t>In response to the two-day operations in Tulkarm and Tubas, OCHA mobilized humanitarian clusters, PRCS, UNRWA, and local authorities to address the needs of the affected people. Humanitarian partners, including UNRWA, have provided food parcels, non-food items, kitchen kits, and one-time cash assistance. OCHA is also coordinating broader responses, including mental health and psychosocial support, aid to local water authorities, and the distribution of educational materials. The Water, Sanitation and Hygiene Cluster, with OCHA, UNRWA and the Palestinian Water Authority, is managing urgent water interventions in Tulkarm. The Shelter Cluster, in coordination with OCHA and UNRWA, is working closely with Cash Working Group partners to provide necessary support, including emergency multi-purpose cash assistance, for people in Tulkarm and Nur Shams.</w:t>
      </w:r>
    </w:p>
    <w:p w14:paraId="2767ED51" w14:textId="77777777" w:rsidR="00643655" w:rsidRPr="00643655" w:rsidRDefault="00643655" w:rsidP="00643655">
      <w:pPr>
        <w:numPr>
          <w:ilvl w:val="0"/>
          <w:numId w:val="5"/>
        </w:numPr>
      </w:pPr>
      <w:r w:rsidRPr="00643655">
        <w:t>On 16 September, two Palestinian men succumbed to wounds sustained by Israeli forces in two incidents; a 30-year-old man who was injured in an Israeli airstrike in Tubas city on 5 September 2024, and a 43-year-old man who was injured from live ammunition during an Israeli raid in Jenin city on 5 August 2024. These bring the total number of Palestinian fatalities during this reporting period to 13. In another incident, a Palestinian truck driver fatally injured an Israeli soldier in a ramming incident on 11 September, near the Israeli Giva’t Assaf settlement outpost on Road 60 (Ramallah). The perpetrator was shot and arrested by Israeli forces.</w:t>
      </w:r>
    </w:p>
    <w:p w14:paraId="5907F3F2" w14:textId="77777777" w:rsidR="00643655" w:rsidRPr="00643655" w:rsidRDefault="00643655" w:rsidP="00643655">
      <w:pPr>
        <w:numPr>
          <w:ilvl w:val="0"/>
          <w:numId w:val="5"/>
        </w:numPr>
      </w:pPr>
      <w:r w:rsidRPr="00643655">
        <w:t>Additionally, during the reporting period, Israeli forces injured 50 Palestinians, including at least five children, across the West Bank, including East Jerusalem. Twenty-two (44 per cent) of the total injuries were wounded by live ammunition. In the West Bank, one member of Israeli forces was injured in a stabbing attack carried out on 15 September in East Jerusalem by a Palestinian with Israeli citizenship. The perpetrator was shot and arrested by Israeli forces.</w:t>
      </w:r>
    </w:p>
    <w:p w14:paraId="21267B9C" w14:textId="77777777" w:rsidR="00643655" w:rsidRPr="00643655" w:rsidRDefault="00643655" w:rsidP="00643655">
      <w:pPr>
        <w:numPr>
          <w:ilvl w:val="0"/>
          <w:numId w:val="5"/>
        </w:numPr>
      </w:pPr>
      <w:r w:rsidRPr="00643655">
        <w:t>Between 7 October 2023 and 16 September 2024, 689 Palestinians were killed in the West Bank, including East Jerusalem, in addition to two who died of wounds sustained prior to 7 October. These include 671 killed by Israeli forces, eleven by Israeli settlers, and seven where it remains unknown whether the perpetrators were Israeli forces or settlers. During the same period, 22 Israelis, including 15 members of Israeli forces and five settlers, were killed by Palestinians in the West Bank, including East Jerusalem. In Israel, attacks by Palestinians from the West Bank resulted in the killing of ten Israelis and seven Palestinian perpetrators.</w:t>
      </w:r>
    </w:p>
    <w:p w14:paraId="5C60CA57" w14:textId="77777777" w:rsidR="00643655" w:rsidRPr="00643655" w:rsidRDefault="00643655" w:rsidP="00643655">
      <w:pPr>
        <w:numPr>
          <w:ilvl w:val="0"/>
          <w:numId w:val="5"/>
        </w:numPr>
      </w:pPr>
      <w:r w:rsidRPr="00643655">
        <w:t>For additional breakdowns of casualties by time, area, type of weapon and context up to 31 July 2024, please refer to the OCHA West Bank violence, destruction and displacement snapshot.</w:t>
      </w:r>
    </w:p>
    <w:p w14:paraId="083F4E11" w14:textId="77777777" w:rsidR="00643655" w:rsidRPr="00643655" w:rsidRDefault="00643655" w:rsidP="00643655">
      <w:r w:rsidRPr="00643655">
        <w:t> </w:t>
      </w:r>
    </w:p>
    <w:p w14:paraId="7FA28936" w14:textId="77777777" w:rsidR="00643655" w:rsidRPr="00643655" w:rsidRDefault="00643655" w:rsidP="00643655">
      <w:r w:rsidRPr="00643655">
        <w:rPr>
          <w:b/>
          <w:bCs/>
        </w:rPr>
        <w:t>Settler-related Violence and Displacement</w:t>
      </w:r>
    </w:p>
    <w:p w14:paraId="1976CED0" w14:textId="77777777" w:rsidR="00643655" w:rsidRPr="00643655" w:rsidRDefault="00643655" w:rsidP="00643655">
      <w:r w:rsidRPr="00643655">
        <w:t> </w:t>
      </w:r>
    </w:p>
    <w:p w14:paraId="7DE8AE24" w14:textId="77777777" w:rsidR="00643655" w:rsidRPr="00643655" w:rsidRDefault="00643655" w:rsidP="00643655">
      <w:pPr>
        <w:numPr>
          <w:ilvl w:val="0"/>
          <w:numId w:val="6"/>
        </w:numPr>
      </w:pPr>
      <w:r w:rsidRPr="00643655">
        <w:t>During the reporting period, Israeli settlers perpetrated 23 attacks against Palestinians, resulting in 11 injuries, and damage to property. Palestinians perpetrated three attacks against settlers in this period, injuring one settler and damaging two Israeli-plated vehicles. Between 7 October 2023 and 16 September 2024, OCHA recorded about 1,360 attacks by Israeli settlers against Palestinians, of which about 130 led to Palestinian fatalities and injuries, about 1,088 led to Palestinian property damage, and over 143 led to both casualties and property damage. During the reporting period, one Palestinian man was displaced due to Israeli settler violence, harassment, and the takeover of Palestinian property. Since 7 October 2023, 277 Palestinians households comprising 1,628 people, including 794 children, have been displaced in the context of incidents involving Israeli settlers.</w:t>
      </w:r>
    </w:p>
    <w:p w14:paraId="626D9E33" w14:textId="77777777" w:rsidR="00643655" w:rsidRPr="00643655" w:rsidRDefault="00643655" w:rsidP="00643655">
      <w:pPr>
        <w:numPr>
          <w:ilvl w:val="0"/>
          <w:numId w:val="6"/>
        </w:numPr>
      </w:pPr>
      <w:r w:rsidRPr="00643655">
        <w:t>The following are some of the key incidents documented by OCHA during the reporting period:</w:t>
      </w:r>
    </w:p>
    <w:p w14:paraId="225B05F0" w14:textId="77777777" w:rsidR="00643655" w:rsidRPr="00643655" w:rsidRDefault="00643655" w:rsidP="00643655">
      <w:pPr>
        <w:numPr>
          <w:ilvl w:val="1"/>
          <w:numId w:val="6"/>
        </w:numPr>
      </w:pPr>
      <w:r w:rsidRPr="00643655">
        <w:t>Nine Palestinians, including five women, two teachers and one foreign activist, were injured by Israeli settlers in Al Mu'arrajat East Bedouin community and its school in Jericho governorate; on 16 September, Israeli settlers, accompanied by Israeli forces, broke into an animal shelter, where they attacked a Palestinian woman with sticks, breaking her hand, and attempted to steal sheep. Later, the same group returned, ransacking homes and damaging property, injuring four women, two men, and a foreign activist. They also attacked the community's elementary school, causing further injuries. (see below under education). According to Israeli media, Palestinians from the community had injured an Israeli settler earlier that day.</w:t>
      </w:r>
    </w:p>
    <w:p w14:paraId="18FF81E3" w14:textId="77777777" w:rsidR="00643655" w:rsidRPr="00643655" w:rsidRDefault="00643655" w:rsidP="00643655">
      <w:pPr>
        <w:numPr>
          <w:ilvl w:val="1"/>
          <w:numId w:val="6"/>
        </w:numPr>
      </w:pPr>
      <w:r w:rsidRPr="00643655">
        <w:t>In another two separate incidents in the Hebron governorate, Israeli settlers physically assaulted and injured two Palestinians, including one child; on 11 September, a 69-year-old Palestinian man was attacked and injured by armed Israeli settlers while herding sheep near Umm at Tiran, south of Adh Dhahiriya. According to the injured man, settlers also stole his money and 16 sheep. On 16 September, a 15-year-old Palestinian child was assaulted and injured by settlers while traveling with his father on their agricultural tractor on Road 317 near At Tawani (Hebron). The settlers, dressed in military-like uniforms, attacked the child with sticks and a stone.</w:t>
      </w:r>
    </w:p>
    <w:p w14:paraId="1D268FB3" w14:textId="77777777" w:rsidR="00643655" w:rsidRPr="00643655" w:rsidRDefault="00643655" w:rsidP="00643655">
      <w:pPr>
        <w:numPr>
          <w:ilvl w:val="1"/>
          <w:numId w:val="6"/>
        </w:numPr>
      </w:pPr>
      <w:r w:rsidRPr="00643655">
        <w:t>In five incidents, according to local community sources, Israeli settlers vandalized over 490 Palestinian-owned trees and saplings in addition to other agricultural property across villages in Nablus, Jenin and Salfit governorates. On 10 September, settlers believed to be from an outpost near Shavei Shomron vandalized a tree nursery in Deir Sharaf (Nablus), stealing about 50 saplings and cutting down 60 trees. On 11 September, settlers reportedly from Yitzhar settlement vandalized olive trees and set fire to 200 dunams of cultivated land in Burin village (Nablus). On 13 September, settlers believed to be from Homesh settlement uprooted 155 olive trees and eight fig trees in Jaba’ village (Jenin). On the same day in Dhaher al 'Abed (Jenin), settlers vandalized an agricultural storage room, damaged a metal fence, and grazed sheep on lands, destroying about 200 olive trees. On 15 September, settlers believed to be from Bruchin settlement uprooted 25 olive trees in Kafr ad Dik town (Salfit).</w:t>
      </w:r>
    </w:p>
    <w:p w14:paraId="6B637C46" w14:textId="77777777" w:rsidR="00643655" w:rsidRPr="00643655" w:rsidRDefault="00643655" w:rsidP="00643655">
      <w:pPr>
        <w:numPr>
          <w:ilvl w:val="1"/>
          <w:numId w:val="6"/>
        </w:numPr>
      </w:pPr>
      <w:r w:rsidRPr="00643655">
        <w:t>On 15 September, the last remaining Palestinian man in the Ein al Hilwa – Um al Jmal community in Tubas was forced to displace due to Israeli settler violence. Following the displacement of several Palestinian households from the community on 15 August 2024, a Palestinian man returned to protect his family's structures from a settler takeover. Since then, he has been subjected to daily harassment by Israeli settlers and Israeli forces. On 14 September, Israeli forces detained the man and transferred him to a military base, where he was handcuffed for several hours before being released. Subsequently, he began dismantling the structures in preparation to leave the area.</w:t>
      </w:r>
    </w:p>
    <w:p w14:paraId="62A376C0" w14:textId="77777777" w:rsidR="00643655" w:rsidRPr="00643655" w:rsidRDefault="00643655" w:rsidP="00643655">
      <w:r w:rsidRPr="00643655">
        <w:t> </w:t>
      </w:r>
    </w:p>
    <w:p w14:paraId="340F7E31" w14:textId="77777777" w:rsidR="00643655" w:rsidRPr="00643655" w:rsidRDefault="00643655" w:rsidP="00643655">
      <w:r w:rsidRPr="00643655">
        <w:rPr>
          <w:b/>
          <w:bCs/>
        </w:rPr>
        <w:t>Demolitions and Displacement</w:t>
      </w:r>
    </w:p>
    <w:p w14:paraId="5168DA7E" w14:textId="77777777" w:rsidR="00643655" w:rsidRPr="00643655" w:rsidRDefault="00643655" w:rsidP="00643655">
      <w:r w:rsidRPr="00643655">
        <w:t> </w:t>
      </w:r>
    </w:p>
    <w:p w14:paraId="3E92F28F" w14:textId="77777777" w:rsidR="00643655" w:rsidRPr="00643655" w:rsidRDefault="00643655" w:rsidP="00643655">
      <w:pPr>
        <w:numPr>
          <w:ilvl w:val="0"/>
          <w:numId w:val="7"/>
        </w:numPr>
      </w:pPr>
      <w:r w:rsidRPr="00643655">
        <w:t>During the reporting period, Israeli authorities demolished or forced the demolition of 35 Palestinian-owned structures due to the lack of Israeli-issued building permits, which are almost impossible to obtain. Three structures were demolished in East Jerusalem, including one where the owner was forced to carry out the demolition, and 32 were in Area C, displacing a total of 17 people, including six children.</w:t>
      </w:r>
    </w:p>
    <w:p w14:paraId="2670292C" w14:textId="77777777" w:rsidR="00643655" w:rsidRPr="00643655" w:rsidRDefault="00643655" w:rsidP="00643655">
      <w:pPr>
        <w:numPr>
          <w:ilvl w:val="0"/>
          <w:numId w:val="7"/>
        </w:numPr>
      </w:pPr>
      <w:r w:rsidRPr="00643655">
        <w:t>On 12 September, Israeli authorities demolished two apartments and displaced eight people, including four children, in a multi-storey building in Al Walaja village, located within the municipal boundaries of Jerusalem, on the “West Bank” side of the Barrier (Bethlehem). Also on 11 September, Israeli forces demolished 20 structures in Biddu and Az Za’ayyem Bedouin communities in Jerusalem, comprising agricultural structures and two residences, which led to the displacement of a family of four people, including two children.</w:t>
      </w:r>
    </w:p>
    <w:p w14:paraId="37E852EE" w14:textId="77777777" w:rsidR="00643655" w:rsidRPr="00643655" w:rsidRDefault="00643655" w:rsidP="00643655">
      <w:pPr>
        <w:numPr>
          <w:ilvl w:val="0"/>
          <w:numId w:val="7"/>
        </w:numPr>
      </w:pPr>
      <w:r w:rsidRPr="00643655">
        <w:t>Between 7 October 2023 and 16 September 2024, Israeli authorities demolished, confiscated, or forced the demolition of 1,697 Palestinian structures across the West Bank, displacing more than 4,400 Palestinians, including about 1,850 children. This is more than three times higher the number of people displaced during the same period before 7 October, where about 1,370 Palestinians were displaced, including 640 children. The structures demolished after 7 October include over 700 inhabited structures, more than 300 agricultural structures, more than 100 water, sanitation and hygiene structures, and 200 livelihood structures. For additional breakdowns on demolitions and displacement, please refer to the OCHA demolition dashboard.</w:t>
      </w:r>
    </w:p>
    <w:p w14:paraId="66C2350C" w14:textId="77777777" w:rsidR="00643655" w:rsidRPr="00643655" w:rsidRDefault="00643655" w:rsidP="00643655">
      <w:pPr>
        <w:numPr>
          <w:ilvl w:val="0"/>
          <w:numId w:val="7"/>
        </w:numPr>
      </w:pPr>
      <w:r w:rsidRPr="00643655">
        <w:t>On 11 September, the Israeli Supreme Court rejected an appeal by a Palestinian family against their planned eviction from their home, following a case submitted by the Ateret Cohanim settler organization, in the Batn al Hawa area of Silwan, in East Jerusalem. This puts two households of 16 people at imminent risk of displacement. On 15 August, a Palestinian family was forcibly displaced for similar reasons. Currently, there are 93 families, comprising over 450 people, including about 200 children, in Batn al Hawa at risk of forced displacement due to eviction cases filed against them by Ateret Cohanim. Those are among 213</w:t>
      </w:r>
      <w:r w:rsidRPr="00643655">
        <w:rPr>
          <w:rFonts w:ascii="Arial" w:hAnsi="Arial" w:cs="Arial"/>
        </w:rPr>
        <w:t> </w:t>
      </w:r>
      <w:r w:rsidRPr="00643655">
        <w:t>Palestinian households in East Jerusalem who have eviction cases filed against them in Israeli courts, the majority by settler organizations, placing at least 970 people, including at least 424 children, at risk of displacement.</w:t>
      </w:r>
    </w:p>
    <w:p w14:paraId="4379FD3A" w14:textId="77777777" w:rsidR="00643655" w:rsidRPr="00643655" w:rsidRDefault="00643655" w:rsidP="00643655">
      <w:r w:rsidRPr="00643655">
        <w:t> </w:t>
      </w:r>
    </w:p>
    <w:p w14:paraId="39F47B2E" w14:textId="77777777" w:rsidR="00643655" w:rsidRPr="00643655" w:rsidRDefault="00643655" w:rsidP="00643655">
      <w:r w:rsidRPr="00643655">
        <w:rPr>
          <w:b/>
          <w:bCs/>
        </w:rPr>
        <w:t>Education-related incidents</w:t>
      </w:r>
    </w:p>
    <w:p w14:paraId="732656C5" w14:textId="77777777" w:rsidR="00643655" w:rsidRPr="00643655" w:rsidRDefault="00643655" w:rsidP="00643655">
      <w:r w:rsidRPr="00643655">
        <w:t> </w:t>
      </w:r>
    </w:p>
    <w:p w14:paraId="20DBB336" w14:textId="77777777" w:rsidR="00643655" w:rsidRPr="00643655" w:rsidRDefault="00643655" w:rsidP="00643655">
      <w:pPr>
        <w:numPr>
          <w:ilvl w:val="0"/>
          <w:numId w:val="8"/>
        </w:numPr>
      </w:pPr>
      <w:r w:rsidRPr="00643655">
        <w:t>With the start of the new school year on 9 September, several schools in the West Bank are facing critical challenges. Since 7 October 2023, about 782,000 students have been affected by access restrictions, Israeli operations, and settler-related violence, according to the Education Cluster and the Palestinian Ministry of Education (MoE). At least 58 schools (50 in Area C and eight in East Jerusalem) serving about 6,500 students face pending demolition or stop-work orders.</w:t>
      </w:r>
    </w:p>
    <w:p w14:paraId="2776EAF9" w14:textId="77777777" w:rsidR="00643655" w:rsidRPr="00643655" w:rsidRDefault="00643655" w:rsidP="00643655">
      <w:pPr>
        <w:numPr>
          <w:ilvl w:val="1"/>
          <w:numId w:val="8"/>
        </w:numPr>
      </w:pPr>
      <w:r w:rsidRPr="00643655">
        <w:t>Al Mu’arrajat East Bedouin Elementary School, which serves about 100 students from two Bedouin communities in the Jericho Governorate, is one of those facing demolition orders. On 16 September, Israeli settlers, accompanied by Israeli forces, broke into the school during classes and assaulted and injured two female teachers with sticks. Israeli forces arrested and tied up two Palestinians, including the principal of the school. Eyewitnesses said that Israeli settlers subsequently beat the two. Additionally, according to official community sources, Israeli forces confiscated footage from the school’s surveillance cameras. The Education Cluster and the West Bank Protection Consortium condemned the attack, calling on the international community to protect Palestinians from settler violence and hold the perpetrators accountable.</w:t>
      </w:r>
    </w:p>
    <w:p w14:paraId="18210975" w14:textId="77777777" w:rsidR="00643655" w:rsidRPr="00643655" w:rsidRDefault="00643655" w:rsidP="00643655">
      <w:pPr>
        <w:numPr>
          <w:ilvl w:val="1"/>
          <w:numId w:val="8"/>
        </w:numPr>
      </w:pPr>
      <w:r w:rsidRPr="00643655">
        <w:t>Since 7 October, Palestinian students’ access to education has been severely restricted by new or increased restrictions. In the Israeli-controlled H2 area of Hebron city, intensified Israeli movement restrictions have severely disrupted education since 7 October 2023. These restrictions have hindered 13,065 students' access to schools; forcing them to move to online classrooms with only 25 per cent attendance across 34 schools in H2 due to inadequate internet and limited remote learning resources. This school year, Qurtuba school, serving about 110 students, has resumed in-person classes, but with the main gate operated by Israeli forces remaining closed, staff and students face increased risks, including a detour through an olive grove, which is often used by settlers and leaves students vulnerable to attack.</w:t>
      </w:r>
    </w:p>
    <w:p w14:paraId="46748D6B" w14:textId="77777777" w:rsidR="00643655" w:rsidRPr="00643655" w:rsidRDefault="00643655" w:rsidP="00643655">
      <w:pPr>
        <w:rPr>
          <w:b/>
          <w:bCs/>
        </w:rPr>
      </w:pPr>
      <w:r w:rsidRPr="00643655">
        <w:rPr>
          <w:b/>
          <w:bCs/>
        </w:rPr>
        <w:t>Funding</w:t>
      </w:r>
    </w:p>
    <w:p w14:paraId="00621964" w14:textId="77777777" w:rsidR="00643655" w:rsidRPr="00643655" w:rsidRDefault="00643655" w:rsidP="00643655">
      <w:r w:rsidRPr="00643655">
        <w:t> </w:t>
      </w:r>
    </w:p>
    <w:p w14:paraId="4E74CACC" w14:textId="77777777" w:rsidR="00643655" w:rsidRPr="00643655" w:rsidRDefault="00643655" w:rsidP="00643655">
      <w:pPr>
        <w:numPr>
          <w:ilvl w:val="0"/>
          <w:numId w:val="9"/>
        </w:numPr>
      </w:pPr>
      <w:r w:rsidRPr="00643655">
        <w:t>As of 18 September, Member States have disbursed about US$1.78 billion out of $3.42 billion (48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7194DA29" w14:textId="77777777" w:rsidR="00643655" w:rsidRPr="00643655" w:rsidRDefault="00643655" w:rsidP="00643655">
      <w:pPr>
        <w:numPr>
          <w:ilvl w:val="0"/>
          <w:numId w:val="9"/>
        </w:numPr>
      </w:pPr>
      <w:r w:rsidRPr="00643655">
        <w:t>During August 2024, the occupied Palestinian territory Humanitarian Fund (oPt HF) managed a total of 93 ongoing projects, totalling U$79.7 million. These projects aimed to address urgent needs in the Gaza Strip (89 per cent) and the West Bank (11 per cent). The projects were strategically focused on education, food security, health, protection, emergency shelter and non-food items, water, sanitation, and hygiene, coordination and support services, multi-purpose cash assistance and nutrition.</w:t>
      </w:r>
    </w:p>
    <w:p w14:paraId="76824E41" w14:textId="77777777" w:rsidR="00643655" w:rsidRPr="00643655" w:rsidRDefault="00643655" w:rsidP="00643655">
      <w:pPr>
        <w:numPr>
          <w:ilvl w:val="0"/>
          <w:numId w:val="9"/>
        </w:numPr>
      </w:pPr>
      <w:r w:rsidRPr="00643655">
        <w:t>Of these projects, 52 projects are being implemented by international non-governmental organizations, 29 by national NGOs and 12 by UN agencies. Notably, 32 out of the 64 projects implemented by INGOs or the UN are being implemented in collaboration with national NGOs.</w:t>
      </w:r>
    </w:p>
    <w:p w14:paraId="0000FB18" w14:textId="77777777" w:rsidR="00643655" w:rsidRPr="00643655" w:rsidRDefault="00643655" w:rsidP="00643655">
      <w:pPr>
        <w:numPr>
          <w:ilvl w:val="0"/>
          <w:numId w:val="9"/>
        </w:numPr>
      </w:pPr>
      <w:r w:rsidRPr="00643655">
        <w:t>Monthly updates, annual reports, and a list of all funded projects per year, are available on the oPt Humanitarian Fund webpage, under the financing section.</w:t>
      </w:r>
    </w:p>
    <w:p w14:paraId="40AD755A" w14:textId="77777777" w:rsidR="00643655" w:rsidRPr="00643655" w:rsidRDefault="00643655" w:rsidP="00643655">
      <w:r w:rsidRPr="00643655">
        <w:t> </w:t>
      </w:r>
    </w:p>
    <w:p w14:paraId="597BC8EC" w14:textId="77777777" w:rsidR="00643655" w:rsidRPr="00643655" w:rsidRDefault="00643655" w:rsidP="00643655">
      <w:r w:rsidRPr="00643655">
        <w:t>Online version</w:t>
      </w:r>
    </w:p>
    <w:p w14:paraId="7CD7FB85" w14:textId="77777777" w:rsidR="00643655" w:rsidRPr="00643655" w:rsidRDefault="00643655" w:rsidP="00643655">
      <w:r w:rsidRPr="00643655">
        <w:rPr>
          <w:b/>
          <w:bCs/>
        </w:rPr>
        <w:t>Recent publications</w:t>
      </w:r>
    </w:p>
    <w:p w14:paraId="04D90BD7" w14:textId="77777777" w:rsidR="00643655" w:rsidRPr="00643655" w:rsidRDefault="00643655" w:rsidP="00643655">
      <w:pPr>
        <w:numPr>
          <w:ilvl w:val="0"/>
          <w:numId w:val="10"/>
        </w:numPr>
      </w:pPr>
      <w:r w:rsidRPr="00643655">
        <w:t>Humanitarian Situation Update #218 | Gaza Strip</w:t>
      </w:r>
    </w:p>
    <w:p w14:paraId="15A7E796" w14:textId="77777777" w:rsidR="00643655" w:rsidRPr="00643655" w:rsidRDefault="00643655" w:rsidP="00643655">
      <w:pPr>
        <w:numPr>
          <w:ilvl w:val="0"/>
          <w:numId w:val="10"/>
        </w:numPr>
      </w:pPr>
      <w:r w:rsidRPr="00643655">
        <w:t>Humanitarian Situation Update #217 | Gaza Strip</w:t>
      </w:r>
    </w:p>
    <w:p w14:paraId="656C2CF9" w14:textId="77777777" w:rsidR="00643655" w:rsidRPr="00643655" w:rsidRDefault="00643655" w:rsidP="00643655">
      <w:pPr>
        <w:numPr>
          <w:ilvl w:val="0"/>
          <w:numId w:val="10"/>
        </w:numPr>
      </w:pPr>
      <w:r w:rsidRPr="00643655">
        <w:t>Reported impact snapshot | Gaza Strip (18 September 2024) </w:t>
      </w:r>
    </w:p>
    <w:p w14:paraId="0206313D" w14:textId="77777777" w:rsidR="00643655" w:rsidRPr="00643655" w:rsidRDefault="00643655" w:rsidP="00643655">
      <w:pPr>
        <w:numPr>
          <w:ilvl w:val="0"/>
          <w:numId w:val="10"/>
        </w:numPr>
      </w:pPr>
      <w:r w:rsidRPr="00643655">
        <w:t>Gaza Humanitarian Response Update | 2-15 September 2024 </w:t>
      </w:r>
    </w:p>
    <w:p w14:paraId="429BB066" w14:textId="77777777" w:rsidR="00643655" w:rsidRPr="00643655" w:rsidRDefault="00643655" w:rsidP="00643655">
      <w:pPr>
        <w:numPr>
          <w:ilvl w:val="0"/>
          <w:numId w:val="10"/>
        </w:numPr>
      </w:pPr>
      <w:r w:rsidRPr="00643655">
        <w:t>Gaza Strip access and movement | July 2024</w:t>
      </w:r>
    </w:p>
    <w:p w14:paraId="69CB1E95" w14:textId="77777777" w:rsidR="00643655" w:rsidRPr="00643655" w:rsidRDefault="00643655" w:rsidP="00643655">
      <w:pPr>
        <w:numPr>
          <w:ilvl w:val="0"/>
          <w:numId w:val="10"/>
        </w:numPr>
      </w:pPr>
      <w:r w:rsidRPr="00643655">
        <w:t>Humanitarian Situation Update #216 | West Bank</w:t>
      </w:r>
    </w:p>
    <w:p w14:paraId="30612FB1" w14:textId="77777777" w:rsidR="00643655" w:rsidRPr="00643655" w:rsidRDefault="00643655" w:rsidP="00643655">
      <w:r w:rsidRPr="00643655">
        <w:rPr>
          <w:b/>
          <w:bCs/>
        </w:rPr>
        <w:t>572.</w:t>
      </w:r>
    </w:p>
    <w:p w14:paraId="1B6F72EB" w14:textId="77777777" w:rsidR="00643655" w:rsidRPr="00643655" w:rsidRDefault="00643655" w:rsidP="00643655">
      <w:r w:rsidRPr="00643655">
        <w:rPr>
          <w:i/>
          <w:iCs/>
        </w:rPr>
        <w:t>18 september 2024</w:t>
      </w:r>
    </w:p>
    <w:p w14:paraId="1D985E24" w14:textId="77777777" w:rsidR="00643655" w:rsidRPr="00643655" w:rsidRDefault="00643655" w:rsidP="00643655">
      <w:pPr>
        <w:rPr>
          <w:b/>
          <w:bCs/>
        </w:rPr>
      </w:pPr>
      <w:r w:rsidRPr="00643655">
        <w:rPr>
          <w:b/>
          <w:bCs/>
        </w:rPr>
        <w:t>AJP Action Condemns Israel’s Indiscriminate Explosions Across Lebanon—Urges The Biden Administration To Take Itself Seriously</w:t>
      </w:r>
    </w:p>
    <w:p w14:paraId="79604A77" w14:textId="77777777" w:rsidR="00643655" w:rsidRPr="00643655" w:rsidRDefault="00643655" w:rsidP="00643655">
      <w:r w:rsidRPr="00643655">
        <w:rPr>
          <w:b/>
          <w:bCs/>
        </w:rPr>
        <w:t>[WASHINGTON D.C., September 17, 2024]</w:t>
      </w:r>
      <w:r w:rsidRPr="00643655">
        <w:t> - Israel has once again escalated violence in the Middle East by igniting devastating explosions of hundreds of pagers across Lebanon. Israel’s indiscriminate and irresponsible attack has claimed the lives of at least nine people—including an 8-year-old girl—and left thousands injured in a tragic and deliberate act of violence.</w:t>
      </w:r>
    </w:p>
    <w:p w14:paraId="7E15AAB1" w14:textId="77777777" w:rsidR="00643655" w:rsidRPr="00643655" w:rsidRDefault="00643655" w:rsidP="00643655">
      <w:r w:rsidRPr="00643655">
        <w:t>The horrifying attack, which occurred across Lebanon, targeted unsuspecting victims carrying pagers. These devices suddenly exploded in their hands, pockets, and nearby, causing widespread panic, severe injuries, and mass destruction. The blasts left streets and shops soaked in blood, while hospitals in Beirut and across the region were overwhelmed by the injured, many of whom sustained critical wounds.</w:t>
      </w:r>
    </w:p>
    <w:p w14:paraId="2042450F" w14:textId="77777777" w:rsidR="00643655" w:rsidRPr="00643655" w:rsidRDefault="00643655" w:rsidP="00643655">
      <w:r w:rsidRPr="00643655">
        <w:rPr>
          <w:b/>
          <w:bCs/>
        </w:rPr>
        <w:t>Americans for Justice in Palestine Action (AJP Action)</w:t>
      </w:r>
      <w:r w:rsidRPr="00643655">
        <w:t> stands in solidarity with the people of Lebanon and calls for immediate accountability for the lives lost and those forever scarred by this act of terror. We demand that the international community hold Israel responsible for this brutal aggression. The deliberate targeting of pagers with explosives represents a significant escalation of violence that has terrorized civilians and threatens to destabilize the entire region.</w:t>
      </w:r>
    </w:p>
    <w:p w14:paraId="29601490" w14:textId="77777777" w:rsidR="00643655" w:rsidRPr="00643655" w:rsidRDefault="00643655" w:rsidP="00643655">
      <w:r w:rsidRPr="00643655">
        <w:t>We cannot allow these atrocities to continue. The explosions in Lebanon are not isolated incidents but part of a larger pattern of violence and disregard for civilian life. AJP Action calls on all responsible leaders and advocates for human rights to stand together and demand justice for the victims. The bloodshed must end, and those responsible for these atrocities must be held accountable.</w:t>
      </w:r>
    </w:p>
    <w:p w14:paraId="6601900F" w14:textId="77777777" w:rsidR="00643655" w:rsidRPr="00643655" w:rsidRDefault="00643655" w:rsidP="00643655">
      <w:r w:rsidRPr="00643655">
        <w:t>In solidarity,</w:t>
      </w:r>
    </w:p>
    <w:p w14:paraId="65006EAE" w14:textId="77777777" w:rsidR="00643655" w:rsidRPr="00643655" w:rsidRDefault="00643655" w:rsidP="00643655">
      <w:r w:rsidRPr="00643655">
        <w:rPr>
          <w:b/>
          <w:bCs/>
        </w:rPr>
        <w:t>Americans for Justice in Palestine Action</w:t>
      </w:r>
    </w:p>
    <w:p w14:paraId="5CA3043E" w14:textId="77777777" w:rsidR="00643655" w:rsidRPr="00643655" w:rsidRDefault="00643655" w:rsidP="00643655">
      <w:r w:rsidRPr="00643655">
        <w:t> </w:t>
      </w:r>
    </w:p>
    <w:p w14:paraId="74E6A21A" w14:textId="77777777" w:rsidR="00643655" w:rsidRPr="00643655" w:rsidRDefault="00643655" w:rsidP="00643655">
      <w:r w:rsidRPr="00643655">
        <w:br/>
      </w:r>
      <w:r w:rsidRPr="00643655">
        <w:rPr>
          <w:b/>
          <w:bCs/>
        </w:rPr>
        <w:t>Americans for Justice in Palestine Action</w:t>
      </w:r>
      <w:r w:rsidRPr="00643655">
        <w:br/>
        <w:t>6404 Seven Corners Place, Ste NFalls Church, Virginia 22044</w:t>
      </w:r>
    </w:p>
    <w:p w14:paraId="4EE5A8A5" w14:textId="77777777" w:rsidR="00643655" w:rsidRPr="00643655" w:rsidRDefault="00643655" w:rsidP="00643655">
      <w:r w:rsidRPr="00643655">
        <w:rPr>
          <w:b/>
          <w:bCs/>
        </w:rPr>
        <w:t>Question?</w:t>
      </w:r>
    </w:p>
    <w:p w14:paraId="5B839CAE" w14:textId="77777777" w:rsidR="00643655" w:rsidRPr="00643655" w:rsidRDefault="00643655" w:rsidP="00643655">
      <w:r w:rsidRPr="00643655">
        <w:t>Email us at </w:t>
      </w:r>
      <w:r w:rsidRPr="00643655">
        <w:rPr>
          <w:b/>
          <w:bCs/>
        </w:rPr>
        <w:t>info@ajpaction.org</w:t>
      </w:r>
    </w:p>
    <w:p w14:paraId="631E97C6" w14:textId="77777777" w:rsidR="00643655" w:rsidRPr="00643655" w:rsidRDefault="00643655" w:rsidP="00643655">
      <w:r w:rsidRPr="00643655">
        <w:t>or call </w:t>
      </w:r>
      <w:r w:rsidRPr="00643655">
        <w:rPr>
          <w:b/>
          <w:bCs/>
        </w:rPr>
        <w:t>(703) 534-1904</w:t>
      </w:r>
    </w:p>
    <w:p w14:paraId="27B17B98" w14:textId="77777777" w:rsidR="00643655" w:rsidRPr="00643655" w:rsidRDefault="00643655" w:rsidP="00643655">
      <w:r w:rsidRPr="00643655">
        <w:rPr>
          <w:b/>
          <w:bCs/>
        </w:rPr>
        <w:t>571.</w:t>
      </w:r>
    </w:p>
    <w:p w14:paraId="5EDF48F0" w14:textId="77777777" w:rsidR="00643655" w:rsidRPr="00643655" w:rsidRDefault="00643655" w:rsidP="00643655">
      <w:r w:rsidRPr="00643655">
        <w:rPr>
          <w:i/>
          <w:iCs/>
        </w:rPr>
        <w:t>16 september 2024</w:t>
      </w:r>
    </w:p>
    <w:p w14:paraId="36FE0D68" w14:textId="77777777" w:rsidR="00643655" w:rsidRPr="00643655" w:rsidRDefault="00643655" w:rsidP="00643655">
      <w:r w:rsidRPr="00643655">
        <w:rPr>
          <w:b/>
          <w:bCs/>
          <w:i/>
          <w:iCs/>
        </w:rPr>
        <w:t>“New documented videos of children being thrown out of their houses’ windows in the Sheikh Jarrah neighborhood by Israeli settlers alongside the Israeli Military”</w:t>
      </w:r>
      <w:r w:rsidRPr="00643655">
        <w:rPr>
          <w:i/>
          <w:iCs/>
        </w:rPr>
        <w:t>, </w:t>
      </w:r>
      <w:r w:rsidRPr="00643655">
        <w:t>Yousef Hammad added during a tour of Sheikh Jarrah with Eyewitness Palestine.</w:t>
      </w:r>
    </w:p>
    <w:p w14:paraId="4B55300A" w14:textId="77777777" w:rsidR="00643655" w:rsidRPr="00643655" w:rsidRDefault="00643655" w:rsidP="00643655">
      <w:r w:rsidRPr="00643655">
        <w:t> </w:t>
      </w:r>
    </w:p>
    <w:p w14:paraId="1E20C0A2" w14:textId="77777777" w:rsidR="00643655" w:rsidRPr="00643655" w:rsidRDefault="00643655" w:rsidP="00643655">
      <w:r w:rsidRPr="00643655">
        <w:t>Sheikh Jarrah is a Palestinian neighborhood in East Jerusalem, located on the slopes of "Mount Scopus", Jabl al-Masharif in Arabic and is home to about 3,000 residents. Since 1956, Sheikh Jarrah became home to twenty-eight families displaced from their original homes in the coastal cities of Yafa and Haifa. Exiled from Haifa in 1948 and after living in several areas as a result of ethnic cleansing, Yousef’s grandfather heard of the Sheikh Jarrah housing plan in 1956. </w:t>
      </w:r>
      <w:r w:rsidRPr="00643655">
        <w:br/>
        <w:t>Hammad’s family, like twenty-seven other families, was given a house in the Sheikh Jarrah neighborhood based on a contract between refugees, the Jordanian Government and the United Nations Relief and Works Agency for Palestinian Refugees (UNRWA).</w:t>
      </w:r>
    </w:p>
    <w:p w14:paraId="698AC7E3" w14:textId="77777777" w:rsidR="00643655" w:rsidRPr="00643655" w:rsidRDefault="00643655" w:rsidP="00643655">
      <w:r w:rsidRPr="00643655">
        <w:rPr>
          <w:b/>
          <w:bCs/>
        </w:rPr>
        <w:t>“For three generations we lived in this neighborhood. My childhood memories were all built in that neighborhood.” Yousef added. </w:t>
      </w:r>
    </w:p>
    <w:p w14:paraId="0C2342C8" w14:textId="77777777" w:rsidR="00643655" w:rsidRPr="00643655" w:rsidRDefault="00643655" w:rsidP="00643655">
      <w:r w:rsidRPr="00643655">
        <w:t>After the 1967 Israeli annexation of Jerusalem, Sheikh Jarrahs' neighborhood was placed under the control of the Israeli occupation. Israeli Jewish Settlers started squatting in Palestinians homes in the Sheikh Jarrah neighborhood soon after the second Intifada in 2002. From 2009 to 2011 the scale of forcibly kicking local families out of their homes skyrocketed. A colonial-settler operation to judaize Jerusalem by altering its demography with a Jewish majority population.</w:t>
      </w:r>
      <w:r w:rsidRPr="00643655">
        <w:br/>
        <w:t>Shiekh Jarrah plays a critical role for Israel in its Demographic altering; Israel considers Sheikh Jarrah neighborhood a demographic threat to Israel’s goal in the Judaization of Jerusalem. It is critical to mention here that the locals of Sheikh Jarrah neighborhood are not new to forcible exile, as this marks the 3rd time for some since 1948.</w:t>
      </w:r>
      <w:r w:rsidRPr="00643655">
        <w:br/>
      </w:r>
    </w:p>
    <w:p w14:paraId="3FC5BB0A" w14:textId="77777777" w:rsidR="00643655" w:rsidRPr="00643655" w:rsidRDefault="00643655" w:rsidP="00643655">
      <w:r w:rsidRPr="00643655">
        <w:t>Hammad’s wife is a Palestinian from Ramallah (twenty-minutes drive from Sheikh Jarrah). She holds a Palestinian ID (Green ID) unlike her husband Yousef who, like the majority of Palestinians in Jerusalem and '48, holds an Israeli ID (Blue ID). Having two different types of IDs, and in light of Israel’s apartheid laws applied on Palestinians, Hammad, his wife, and his children were confronted with a situation of family disunification. They either live separately where the mother lives in the West Bank and and the father (Yousef), along with their children, will reside in Jerusalem, which deprives the children from their mother and vice versa. Or, they live separately, where the children and their mom reside in the West Bank, and Yousef stays in Jerusalem, which will deprive the kids from their Blue ID, which would deprive the kids from their father, the rest of their father's family in Jerusalem, and having access to Jerusalem itself. Or, they all live together in the West Bank, which jeopardizes Yousef's Blue ID and thus is not a genuine option.</w:t>
      </w:r>
    </w:p>
    <w:p w14:paraId="1FA533F2" w14:textId="77777777" w:rsidR="00643655" w:rsidRPr="00643655" w:rsidRDefault="00643655" w:rsidP="00643655">
      <w:r w:rsidRPr="00643655">
        <w:t>This imposed and difficult situation prevents the family from visiting each other and intensifies the restrictions on the whole family's freedom of movement.“There was no possible way to live under one roof, every day, like a normal-average family. Our daily routine became filled with waiting at checkpoints, applications from the occupations government, and lawyers, to overcome the disunification imposed on us as a family."</w:t>
      </w:r>
    </w:p>
    <w:p w14:paraId="1FC67F11" w14:textId="77777777" w:rsidR="00643655" w:rsidRPr="00643655" w:rsidRDefault="00643655" w:rsidP="00643655">
      <w:r w:rsidRPr="00643655">
        <w:t>Today, Groups of settlers move in under the protection of police and hurl abuse and stones at the families' homes in the neighborhood, demanding them to leave and telling them “The houses and lands belong to Jews only”. This phenomenon is one of the daily hardships Palestinians face and it gets harder day by day. Like Hamad’s family, twenty-seven other families look injustice in the eye on daily basis as settlers like Yaakov Fauci, a Long Island, NY man that is paid by the Israeli government to squat in Al-Kurd's family's’ house and his justification was the infamous video and quote “If I don't steal it, someone else will”. </w:t>
      </w:r>
      <w:r w:rsidRPr="00643655">
        <w:rPr>
          <w:rFonts w:ascii="Arial" w:hAnsi="Arial" w:cs="Arial"/>
        </w:rPr>
        <w:t> </w:t>
      </w:r>
    </w:p>
    <w:p w14:paraId="1D0572D7" w14:textId="77777777" w:rsidR="00643655" w:rsidRPr="00643655" w:rsidRDefault="00643655" w:rsidP="00643655">
      <w:pPr>
        <w:rPr>
          <w:b/>
          <w:bCs/>
        </w:rPr>
      </w:pPr>
      <w:r w:rsidRPr="00643655">
        <w:rPr>
          <w:b/>
          <w:bCs/>
        </w:rPr>
        <w:t>UPCOMING EVENTS</w:t>
      </w:r>
    </w:p>
    <w:p w14:paraId="75135667" w14:textId="77777777" w:rsidR="00643655" w:rsidRPr="00643655" w:rsidRDefault="00643655" w:rsidP="00643655">
      <w:r w:rsidRPr="00643655">
        <w:rPr>
          <w:b/>
          <w:bCs/>
        </w:rPr>
        <w:t>LIVE FROM SHEIKH JARRAH VIRTUAL DELEGATION</w:t>
      </w:r>
    </w:p>
    <w:p w14:paraId="01E6A562" w14:textId="77777777" w:rsidR="00643655" w:rsidRPr="00643655" w:rsidRDefault="00643655" w:rsidP="00643655">
      <w:r w:rsidRPr="00643655">
        <w:rPr>
          <w:b/>
          <w:bCs/>
        </w:rPr>
        <w:t>SIGN UP FOR OUR LIVE FROM SHEIKH JARRAH VIRTUAL DELEGATION HERE!</w:t>
      </w:r>
      <w:r w:rsidRPr="00643655">
        <w:rPr>
          <w:rFonts w:ascii="Arial" w:hAnsi="Arial" w:cs="Arial"/>
        </w:rPr>
        <w:t> </w:t>
      </w:r>
      <w:r w:rsidRPr="00643655">
        <w:t> </w:t>
      </w:r>
      <w:r w:rsidRPr="00643655">
        <w:rPr>
          <w:rFonts w:ascii="Arial" w:hAnsi="Arial" w:cs="Arial"/>
        </w:rPr>
        <w:t> </w:t>
      </w:r>
    </w:p>
    <w:p w14:paraId="08634CBD" w14:textId="77777777" w:rsidR="00643655" w:rsidRPr="00643655" w:rsidRDefault="00643655" w:rsidP="00643655">
      <w:pPr>
        <w:rPr>
          <w:b/>
          <w:bCs/>
        </w:rPr>
      </w:pPr>
      <w:r w:rsidRPr="00643655">
        <w:rPr>
          <w:b/>
          <w:bCs/>
        </w:rPr>
        <w:t>MORE ABOUT SHEIKH JARRAH</w:t>
      </w:r>
    </w:p>
    <w:p w14:paraId="6483A19D" w14:textId="77777777" w:rsidR="00643655" w:rsidRPr="00643655" w:rsidRDefault="00643655" w:rsidP="00643655">
      <w:r w:rsidRPr="00643655">
        <w:rPr>
          <w:rFonts w:ascii="Arial" w:hAnsi="Arial" w:cs="Arial"/>
        </w:rPr>
        <w:t> </w:t>
      </w:r>
      <w:r w:rsidRPr="00643655">
        <w:rPr>
          <w:b/>
          <w:bCs/>
        </w:rPr>
        <w:t>When you're ready to visit Sheikh Jarrah make sure to check out the following places and people, recommended by Eyewitness Palestine Staff</w:t>
      </w:r>
    </w:p>
    <w:p w14:paraId="28DBE24A" w14:textId="77777777" w:rsidR="00643655" w:rsidRPr="00643655" w:rsidRDefault="00643655" w:rsidP="00643655">
      <w:r w:rsidRPr="00643655">
        <w:rPr>
          <w:b/>
          <w:bCs/>
          <w:i/>
          <w:iCs/>
        </w:rPr>
        <w:t>Issaf Nashashibi Center for Culture and Literature (Dar Al-Tifel Al-Arabi). Photo by Huda Imam.</w:t>
      </w:r>
    </w:p>
    <w:p w14:paraId="1684E868" w14:textId="77777777" w:rsidR="00643655" w:rsidRPr="00643655" w:rsidRDefault="00643655" w:rsidP="00643655">
      <w:r w:rsidRPr="00643655">
        <w:t>As You walk through Sheikh Jarrah on Ragheb Nashashibi Street, and after passing the British Consulate, eventually reaching a blue mosaic facade you cannot miss. You'll find yourself by the beautiful palace of Issaf Nashashibi, the renowned poet who invited friends such as Ma’ruf al-Rusafi, Khalil Sakakini, Ibrahim Tuqan, and other intellectuals from Syria, Iraq, and Lebanon to his literature events in Jerusalem.</w:t>
      </w:r>
    </w:p>
    <w:p w14:paraId="03D4A81D" w14:textId="77777777" w:rsidR="00643655" w:rsidRPr="00643655" w:rsidRDefault="00643655" w:rsidP="00643655">
      <w:r w:rsidRPr="00643655">
        <w:rPr>
          <w:b/>
          <w:bCs/>
          <w:i/>
          <w:iCs/>
        </w:rPr>
        <w:t>Nabil al-Kurd, a resident of Sheikh Jarrah whose family was expelled from Haifa during the Nakba, alongside Mohammed al-Kurd and Muna al-Kurd who became icons of the Israeli evictions. Photo by Huda Imam.</w:t>
      </w:r>
    </w:p>
    <w:p w14:paraId="10421B35" w14:textId="77777777" w:rsidR="00643655" w:rsidRPr="00643655" w:rsidRDefault="00643655" w:rsidP="00643655">
      <w:r w:rsidRPr="00643655">
        <w:t> </w:t>
      </w:r>
    </w:p>
    <w:p w14:paraId="531A7C58" w14:textId="77777777" w:rsidR="00643655" w:rsidRPr="00643655" w:rsidRDefault="00643655" w:rsidP="00643655">
      <w:r w:rsidRPr="00643655">
        <w:t>Jerusalem inhabitants and their homes in Sheikh Jarrah have come under intensified threat, al-Kurd family like the twenty-seven other families in Sheikh Jarrah have been enduring settlers and Israeli military violence for decades. </w:t>
      </w:r>
    </w:p>
    <w:p w14:paraId="3A212FBC" w14:textId="77777777" w:rsidR="00643655" w:rsidRPr="00643655" w:rsidRDefault="00643655" w:rsidP="00643655">
      <w:r w:rsidRPr="00643655">
        <w:t>al-Kurd family's house became a famous cite in the neighborhood after the infamous settler Yaakov Fauci said "If I don't steal it, someone else will". </w:t>
      </w:r>
    </w:p>
    <w:p w14:paraId="26310B20" w14:textId="77777777" w:rsidR="00643655" w:rsidRPr="00643655" w:rsidRDefault="00643655" w:rsidP="00643655">
      <w:r w:rsidRPr="00643655">
        <w:rPr>
          <w:b/>
          <w:bCs/>
          <w:i/>
          <w:iCs/>
        </w:rPr>
        <w:t>The Consulate General of Belgium in Sheikh Jarrah. Photo by Huda Imam.</w:t>
      </w:r>
    </w:p>
    <w:p w14:paraId="42849D92" w14:textId="77777777" w:rsidR="00643655" w:rsidRPr="00643655" w:rsidRDefault="00643655" w:rsidP="00643655">
      <w:r w:rsidRPr="00643655">
        <w:t> </w:t>
      </w:r>
    </w:p>
    <w:p w14:paraId="749DC6CC" w14:textId="77777777" w:rsidR="00643655" w:rsidRPr="00643655" w:rsidRDefault="00643655" w:rsidP="00643655">
      <w:r w:rsidRPr="00643655">
        <w:t>In 1850, Belgium had already a network of honorary consulates in the former Ottoman province of Syria, namely in Beirut, Jaffa, Tripoli and Akko. The honorary Consulate in Jerusalem was founded in 1851. His main purpose was the reconstruction of Godfried of Bouillon and Baudouin of Flanders monuments in the Church of the Holy Sepulcher. On behalf of the Legation in Constantinople, Count Pizzamano  was appointed as the first Belgian Honorary Consul in Jerusalem.</w:t>
      </w:r>
    </w:p>
    <w:p w14:paraId="63E07B5D" w14:textId="77777777" w:rsidR="00643655" w:rsidRPr="00643655" w:rsidRDefault="00643655" w:rsidP="00643655">
      <w:r w:rsidRPr="00643655">
        <w:t>The consulate general in Jerusalem is responsible for Jerusalem, the Palestinian Territory and the United Nations Relief and Works Agency for Palestine Refugees in the Near East.</w:t>
      </w:r>
    </w:p>
    <w:p w14:paraId="35E99759" w14:textId="77777777" w:rsidR="00643655" w:rsidRPr="00643655" w:rsidRDefault="00643655" w:rsidP="00643655">
      <w:pPr>
        <w:rPr>
          <w:b/>
          <w:bCs/>
        </w:rPr>
      </w:pPr>
      <w:r w:rsidRPr="00643655">
        <w:rPr>
          <w:b/>
          <w:bCs/>
        </w:rPr>
        <w:t>LEARN MORE ABOUT SHEIKH JARRAH</w:t>
      </w:r>
    </w:p>
    <w:p w14:paraId="5D5FEEC6" w14:textId="77777777" w:rsidR="00643655" w:rsidRPr="00643655" w:rsidRDefault="00643655" w:rsidP="00643655">
      <w:r w:rsidRPr="00643655">
        <w:rPr>
          <w:b/>
          <w:bCs/>
        </w:rPr>
        <w:t>About the book:</w:t>
      </w:r>
    </w:p>
    <w:p w14:paraId="4457F9AC" w14:textId="77777777" w:rsidR="00643655" w:rsidRPr="00643655" w:rsidRDefault="00643655" w:rsidP="00643655">
      <w:r w:rsidRPr="00643655">
        <w:rPr>
          <w:i/>
          <w:iCs/>
        </w:rPr>
        <w:t>Palestine is a microcosm of the world: wretched, raging, fraught, and fragmented. On fire. Stubborn. Ineligible. Dignified. The lens we lend the Palestinian reveals how we see each other; how we see everything else.</w:t>
      </w:r>
      <w:r w:rsidRPr="00643655">
        <w:br/>
      </w:r>
      <w:r w:rsidRPr="00643655">
        <w:br/>
        <w:t>The world continues to witness perverse violence unfolding on our screens; broken limbs, homes and futures permeate our dreams. In this context of numbing horror, Mohammed El-Kurd writes a defiant elegy, an ode to the indelible existence of his nation, to the Palestinian condition of resistance and refusal.</w:t>
      </w:r>
      <w:r w:rsidRPr="00643655">
        <w:br/>
        <w:t>The book is not yet available to read, but will makes its way through January 7, 2025.</w:t>
      </w:r>
    </w:p>
    <w:p w14:paraId="7E1209DB" w14:textId="77777777" w:rsidR="00643655" w:rsidRPr="00643655" w:rsidRDefault="00643655" w:rsidP="00643655">
      <w:r w:rsidRPr="00643655">
        <w:t>Check Mohammed al-Kurd's Instagram page for updates</w:t>
      </w:r>
    </w:p>
    <w:p w14:paraId="1511169D" w14:textId="77777777" w:rsidR="00643655" w:rsidRPr="00643655" w:rsidRDefault="00643655" w:rsidP="00643655">
      <w:r w:rsidRPr="00643655">
        <w:rPr>
          <w:b/>
          <w:bCs/>
        </w:rPr>
        <w:t>About the film:</w:t>
      </w:r>
    </w:p>
    <w:p w14:paraId="4B9D48D8" w14:textId="77777777" w:rsidR="00643655" w:rsidRPr="00643655" w:rsidRDefault="00643655" w:rsidP="00643655">
      <w:r w:rsidRPr="00643655">
        <w:t>Mohammed El Kurd is a Palestinian boy growing up in the neighbourhood of Sheikh Jarrah in the heart of East Jerusalem. When Mohammed turns 11, his family is forced to give up part of their home to Israeli settlers, who are leading a campaign of court-sanctioned evictions to guarantee Jewish control of the area.</w:t>
      </w:r>
    </w:p>
    <w:p w14:paraId="6C006F11" w14:textId="77777777" w:rsidR="00643655" w:rsidRPr="00643655" w:rsidRDefault="00643655" w:rsidP="00643655">
      <w:r w:rsidRPr="00643655">
        <w:t> </w:t>
      </w:r>
    </w:p>
    <w:p w14:paraId="67B1CEE4" w14:textId="77777777" w:rsidR="00643655" w:rsidRPr="00643655" w:rsidRDefault="00643655" w:rsidP="00643655">
      <w:r w:rsidRPr="00643655">
        <w:t>Through their personal stories, </w:t>
      </w:r>
      <w:r w:rsidRPr="00643655">
        <w:rPr>
          <w:i/>
          <w:iCs/>
        </w:rPr>
        <w:t>My Neighbourhood</w:t>
      </w:r>
      <w:r w:rsidRPr="00643655">
        <w:t> goes beyond the sensational headlines that normally dominate discussions of Jerusalem and captures voices rarely heard, of those striving for a future of equality and pluralism in the city.</w:t>
      </w:r>
    </w:p>
    <w:p w14:paraId="2B5AFA70" w14:textId="77777777" w:rsidR="00643655" w:rsidRPr="00643655" w:rsidRDefault="00643655" w:rsidP="00643655">
      <w:r w:rsidRPr="00643655">
        <w:t> </w:t>
      </w:r>
    </w:p>
    <w:p w14:paraId="5C466CF5" w14:textId="77777777" w:rsidR="00643655" w:rsidRPr="00643655" w:rsidRDefault="00643655" w:rsidP="00643655">
      <w:r w:rsidRPr="00643655">
        <w:t>The Film is available to watch here.</w:t>
      </w:r>
    </w:p>
    <w:p w14:paraId="14CEDDC8" w14:textId="77777777" w:rsidR="00643655" w:rsidRPr="00643655" w:rsidRDefault="00643655" w:rsidP="00643655">
      <w:r w:rsidRPr="00643655">
        <w:rPr>
          <w:b/>
          <w:bCs/>
        </w:rPr>
        <w:t>570.</w:t>
      </w:r>
    </w:p>
    <w:p w14:paraId="5F1EEEE9" w14:textId="77777777" w:rsidR="00643655" w:rsidRPr="00643655" w:rsidRDefault="00643655" w:rsidP="00643655">
      <w:r w:rsidRPr="00643655">
        <w:rPr>
          <w:i/>
          <w:iCs/>
        </w:rPr>
        <w:t>16 september 2024</w:t>
      </w:r>
    </w:p>
    <w:p w14:paraId="40C055C2" w14:textId="77777777" w:rsidR="00643655" w:rsidRPr="00643655" w:rsidRDefault="00643655" w:rsidP="00643655">
      <w:pPr>
        <w:rPr>
          <w:b/>
          <w:bCs/>
        </w:rPr>
      </w:pPr>
      <w:r w:rsidRPr="00643655">
        <w:rPr>
          <w:b/>
          <w:bCs/>
        </w:rPr>
        <w:t>More Cash, More Crimes</w:t>
      </w:r>
    </w:p>
    <w:p w14:paraId="2DA6C9A5" w14:textId="77777777" w:rsidR="00643655" w:rsidRPr="00643655" w:rsidRDefault="00643655" w:rsidP="00643655">
      <w:r w:rsidRPr="00643655">
        <w:t> </w:t>
      </w:r>
    </w:p>
    <w:p w14:paraId="7292946F" w14:textId="77777777" w:rsidR="00643655" w:rsidRPr="00643655" w:rsidRDefault="00643655" w:rsidP="00643655">
      <w:r w:rsidRPr="00643655">
        <w:t>The Egyptian people are suffering brutal repression by the authorities.. Torture is commonplace.Washington now finds this all perfectly acceptable.</w:t>
      </w:r>
    </w:p>
    <w:p w14:paraId="7C5549D3" w14:textId="77777777" w:rsidR="00643655" w:rsidRPr="00643655" w:rsidRDefault="00643655" w:rsidP="00643655">
      <w:r w:rsidRPr="00643655">
        <w:t>The US government currently gives Egypt US$1.3 billion in Foreign Military Financing..</w:t>
      </w:r>
    </w:p>
    <w:p w14:paraId="6EFE2C3E" w14:textId="77777777" w:rsidR="00643655" w:rsidRPr="00643655" w:rsidRDefault="00643655" w:rsidP="00643655">
      <w:r w:rsidRPr="00643655">
        <w:t>Washington makes an annual human rights assessment. It’s looking to see if the Egyptian government has shown “sustained and effective” steps to improve a range of rights and freedoms, such as protecting freedom of expression and association. Depending on the results of this assessment, the US can hold back up to US$225 million.</w:t>
      </w:r>
    </w:p>
    <w:p w14:paraId="27F44BD3" w14:textId="77777777" w:rsidR="00643655" w:rsidRPr="00643655" w:rsidRDefault="00643655" w:rsidP="00643655">
      <w:r w:rsidRPr="00643655">
        <w:t>Another US$95 million is specifically tied to Egypt showing progress on releasing political prisoners.</w:t>
      </w:r>
    </w:p>
    <w:p w14:paraId="620D9685" w14:textId="77777777" w:rsidR="00643655" w:rsidRPr="00643655" w:rsidRDefault="00643655" w:rsidP="00643655">
      <w:r w:rsidRPr="00643655">
        <w:t>US Secretary of State Antony Blinken waived human rights conditions in the “US national security interest,” a State Department spokesperson said.</w:t>
      </w:r>
    </w:p>
    <w:p w14:paraId="3E546759" w14:textId="77777777" w:rsidR="00643655" w:rsidRPr="00643655" w:rsidRDefault="00643655" w:rsidP="00643655">
      <w:r w:rsidRPr="00643655">
        <w:t>The spokesperson claimed the decision was important to both “advancing regional peace” and in recognition of Egypt’s contributions to various US national security priorities, including “to finalize a ceasefire agreement for Gaza, bring the [Israeli] hostages home, and surge humanitarian assistance for Palestinians in need.”</w:t>
      </w:r>
    </w:p>
    <w:p w14:paraId="470DA4E9" w14:textId="77777777" w:rsidR="00643655" w:rsidRPr="00643655" w:rsidRDefault="00643655" w:rsidP="00643655">
      <w:r w:rsidRPr="00643655">
        <w:t>Many will see these as worthy foreign policy goals, but it’s not at all clear why the suffering of Egyptians should be ignored in the diplomatic push to end Israel’s atrocity-ridden  military campaign in Gaza .</w:t>
      </w:r>
    </w:p>
    <w:p w14:paraId="717C67D7" w14:textId="77777777" w:rsidR="00643655" w:rsidRPr="00643655" w:rsidRDefault="00643655" w:rsidP="00643655">
      <w:r w:rsidRPr="00643655">
        <w:t>And, in fact, Washington is making a similar mistake in both situations.</w:t>
      </w:r>
    </w:p>
    <w:p w14:paraId="4CA8A435" w14:textId="77777777" w:rsidR="00643655" w:rsidRPr="00643655" w:rsidRDefault="00643655" w:rsidP="00643655">
      <w:r w:rsidRPr="00643655">
        <w:t>Egypt and Israel are the two largest recipients of US military aid, and this kind of approach has only helped fuel additional abuses and atrocities by both governments.</w:t>
      </w:r>
    </w:p>
    <w:p w14:paraId="7CB05DE4" w14:textId="77777777" w:rsidR="00643655" w:rsidRPr="00643655" w:rsidRDefault="00643655" w:rsidP="00643655">
      <w:r w:rsidRPr="00643655">
        <w:rPr>
          <w:b/>
          <w:bCs/>
        </w:rPr>
        <w:t>569.</w:t>
      </w:r>
    </w:p>
    <w:p w14:paraId="150EEF76" w14:textId="77777777" w:rsidR="00643655" w:rsidRPr="00643655" w:rsidRDefault="00643655" w:rsidP="00643655">
      <w:r w:rsidRPr="00643655">
        <w:rPr>
          <w:i/>
          <w:iCs/>
        </w:rPr>
        <w:t>16 september 2024</w:t>
      </w:r>
    </w:p>
    <w:p w14:paraId="7905509D" w14:textId="77777777" w:rsidR="00643655" w:rsidRPr="00643655" w:rsidRDefault="00643655" w:rsidP="00643655">
      <w:pPr>
        <w:rPr>
          <w:b/>
          <w:bCs/>
        </w:rPr>
      </w:pPr>
      <w:r w:rsidRPr="00643655">
        <w:rPr>
          <w:b/>
          <w:bCs/>
        </w:rPr>
        <w:t>Humanitarian Situation Update #218</w:t>
      </w:r>
      <w:r w:rsidRPr="00643655">
        <w:rPr>
          <w:b/>
          <w:bCs/>
        </w:rPr>
        <w:br/>
        <w:t>Gaza Strip</w:t>
      </w:r>
    </w:p>
    <w:p w14:paraId="5BF29391" w14:textId="77777777" w:rsidR="00643655" w:rsidRPr="00643655" w:rsidRDefault="00643655" w:rsidP="00643655">
      <w:r w:rsidRPr="00643655">
        <w:rPr>
          <w:i/>
          <w:iCs/>
        </w:rPr>
        <w:t>Children in Gaza searching through scattered waste. Photo by OHCHR/Olga Cherevko</w:t>
      </w:r>
    </w:p>
    <w:p w14:paraId="0413F753" w14:textId="77777777" w:rsidR="00643655" w:rsidRPr="00643655" w:rsidRDefault="00643655" w:rsidP="00643655">
      <w:pPr>
        <w:rPr>
          <w:b/>
          <w:bCs/>
        </w:rPr>
      </w:pPr>
      <w:r w:rsidRPr="00643655">
        <w:rPr>
          <w:b/>
          <w:bCs/>
        </w:rPr>
        <w:t>Key Highlights</w:t>
      </w:r>
    </w:p>
    <w:p w14:paraId="0D03CFDF" w14:textId="77777777" w:rsidR="00643655" w:rsidRPr="00643655" w:rsidRDefault="00643655" w:rsidP="00643655">
      <w:r w:rsidRPr="00643655">
        <w:t> </w:t>
      </w:r>
    </w:p>
    <w:p w14:paraId="664A51A3" w14:textId="77777777" w:rsidR="00643655" w:rsidRPr="00643655" w:rsidRDefault="00643655" w:rsidP="00643655">
      <w:pPr>
        <w:numPr>
          <w:ilvl w:val="0"/>
          <w:numId w:val="11"/>
        </w:numPr>
      </w:pPr>
      <w:r w:rsidRPr="00643655">
        <w:t>According to new data published by the Ministry of Health in Gaza (MoH), of 34,344 fatalities who were killed as of 31 August and whose full information has been identified, over 11,000 were children.</w:t>
      </w:r>
    </w:p>
    <w:p w14:paraId="4C2AB9D3" w14:textId="77777777" w:rsidR="00643655" w:rsidRPr="00643655" w:rsidRDefault="00643655" w:rsidP="00643655">
      <w:pPr>
        <w:numPr>
          <w:ilvl w:val="0"/>
          <w:numId w:val="11"/>
        </w:numPr>
      </w:pPr>
      <w:r w:rsidRPr="00643655">
        <w:t>Humanitarian actors specializing in health, water, sanitation, and hygiene urgently call for increased access to soap, detergents, and other cleaning materials to combat diarrhea and skin infections.</w:t>
      </w:r>
    </w:p>
    <w:p w14:paraId="1E27A4CD" w14:textId="77777777" w:rsidR="00643655" w:rsidRPr="00643655" w:rsidRDefault="00643655" w:rsidP="00643655">
      <w:pPr>
        <w:numPr>
          <w:ilvl w:val="0"/>
          <w:numId w:val="11"/>
        </w:numPr>
      </w:pPr>
      <w:r w:rsidRPr="00643655">
        <w:t>As of 23 July, about 22,500 people who have been injured – a quarter of the all MoH-reported injuries – are estimated to have life-changing injuries that require rehabilitation, according to the World Health Organization.</w:t>
      </w:r>
    </w:p>
    <w:p w14:paraId="71EA1B72" w14:textId="77777777" w:rsidR="00643655" w:rsidRPr="00643655" w:rsidRDefault="00643655" w:rsidP="00643655">
      <w:pPr>
        <w:numPr>
          <w:ilvl w:val="0"/>
          <w:numId w:val="11"/>
        </w:numPr>
      </w:pPr>
      <w:r w:rsidRPr="00643655">
        <w:t>Multiple Israeli-issued evacuation orders in recent months have delayed or interrupted support to people facing gender-based violence (GBV), including medical care to GBV survivors, by forcing the closure or relocation of service delivery points.</w:t>
      </w:r>
    </w:p>
    <w:p w14:paraId="3D2BCF7D" w14:textId="77777777" w:rsidR="00643655" w:rsidRPr="00643655" w:rsidRDefault="00643655" w:rsidP="00643655">
      <w:pPr>
        <w:rPr>
          <w:b/>
          <w:bCs/>
        </w:rPr>
      </w:pPr>
      <w:r w:rsidRPr="00643655">
        <w:rPr>
          <w:b/>
          <w:bCs/>
        </w:rPr>
        <w:t>Humanitarian Developments</w:t>
      </w:r>
    </w:p>
    <w:p w14:paraId="54C3B79D" w14:textId="77777777" w:rsidR="00643655" w:rsidRPr="00643655" w:rsidRDefault="00643655" w:rsidP="00643655">
      <w:r w:rsidRPr="00643655">
        <w:t> </w:t>
      </w:r>
    </w:p>
    <w:p w14:paraId="7367EDA1" w14:textId="77777777" w:rsidR="00643655" w:rsidRPr="00643655" w:rsidRDefault="00643655" w:rsidP="00643655">
      <w:pPr>
        <w:numPr>
          <w:ilvl w:val="0"/>
          <w:numId w:val="12"/>
        </w:numPr>
      </w:pPr>
      <w:r w:rsidRPr="00643655">
        <w:t>Israeli bombardment from the air and land continues to be reported across the Gaza Strip, resulting in further civilian casualties, displacement, and destruction of houses and other civilian infrastructure. Ground operations, particularly in Beit Hanoun, southwest Gaza city, eastern Khan Younis and Deir al Balah, and east as well as south Rafah, with heavy fighting, also continue to be reported, alongside Palestinian rocket fire at Israel.</w:t>
      </w:r>
    </w:p>
    <w:p w14:paraId="75143365" w14:textId="77777777" w:rsidR="00643655" w:rsidRPr="00643655" w:rsidRDefault="00643655" w:rsidP="00643655">
      <w:pPr>
        <w:numPr>
          <w:ilvl w:val="0"/>
          <w:numId w:val="12"/>
        </w:numPr>
      </w:pPr>
      <w:r w:rsidRPr="00643655">
        <w:t>Between the afternoons of 12 and 16 September, according to the Ministry of Health (MoH) in Gaza, 108 Palestinians were killed and 288 were injured. Between 7 October 2023 and 16 September 2024, at least 41,226 Palestinians were killed and 95,413 were injured, according to MoH in Gaza. The MoH documents the full identification details of casualties and has recently published the breakdown of 34,344 out of 40,738 fatalities as of 31 August for whom full details have been documented by MoH (also available on the Health Cluster’s Unified Dashboard</w:t>
      </w:r>
      <w:r w:rsidRPr="00643655">
        <w:rPr>
          <w:rFonts w:ascii="Arial" w:hAnsi="Arial" w:cs="Arial"/>
        </w:rPr>
        <w:t> </w:t>
      </w:r>
      <w:r w:rsidRPr="00643655">
        <w:t>here); according to MoH, these reportedly include 11,355 children, 6,297 women, 2,955 elderly, and 13,737 men. The documentation process is ongoing by the MoH.</w:t>
      </w:r>
    </w:p>
    <w:p w14:paraId="230497EA" w14:textId="77777777" w:rsidR="00643655" w:rsidRPr="00643655" w:rsidRDefault="00643655" w:rsidP="00643655">
      <w:pPr>
        <w:numPr>
          <w:ilvl w:val="0"/>
          <w:numId w:val="12"/>
        </w:numPr>
      </w:pPr>
      <w:r w:rsidRPr="00643655">
        <w:t>The following are some of the deadly incidents reported between 12 and 14 September:</w:t>
      </w:r>
    </w:p>
    <w:p w14:paraId="0244A6FB" w14:textId="77777777" w:rsidR="00643655" w:rsidRPr="00643655" w:rsidRDefault="00643655" w:rsidP="00643655">
      <w:pPr>
        <w:numPr>
          <w:ilvl w:val="1"/>
          <w:numId w:val="12"/>
        </w:numPr>
      </w:pPr>
      <w:r w:rsidRPr="00643655">
        <w:t>On 12 September, six Palestinians, including four women, a girl, and a boy, were reportedly killed and others injured when a house was hit in northern An Nuseirat, in Deir al Balah.</w:t>
      </w:r>
    </w:p>
    <w:p w14:paraId="1EC69CCA" w14:textId="77777777" w:rsidR="00643655" w:rsidRPr="00643655" w:rsidRDefault="00643655" w:rsidP="00643655">
      <w:pPr>
        <w:numPr>
          <w:ilvl w:val="1"/>
          <w:numId w:val="12"/>
        </w:numPr>
      </w:pPr>
      <w:r w:rsidRPr="00643655">
        <w:t>On 12 September, four Palestinian men were reportedly killed and others injured when a house was hit near the European Hospital in eastern Khan Younis.</w:t>
      </w:r>
    </w:p>
    <w:p w14:paraId="4479AE4D" w14:textId="77777777" w:rsidR="00643655" w:rsidRPr="00643655" w:rsidRDefault="00643655" w:rsidP="00643655">
      <w:pPr>
        <w:numPr>
          <w:ilvl w:val="1"/>
          <w:numId w:val="12"/>
        </w:numPr>
      </w:pPr>
      <w:r w:rsidRPr="00643655">
        <w:t>On 13 September, five Palestinians, including two men, one woman and two children were reportedly killed and others injured when a house was hit in Al Mawasi area, in western Rafah.</w:t>
      </w:r>
    </w:p>
    <w:p w14:paraId="0B20A44E" w14:textId="77777777" w:rsidR="00643655" w:rsidRPr="00643655" w:rsidRDefault="00643655" w:rsidP="00643655">
      <w:pPr>
        <w:numPr>
          <w:ilvl w:val="1"/>
          <w:numId w:val="12"/>
        </w:numPr>
      </w:pPr>
      <w:r w:rsidRPr="00643655">
        <w:t>On 14 September, ten Palestinians, including three children and a woman, were reportedly killed and others injured when a house was hit near Ash Shuja’iyeh School in At Tuffah area, northeast of Gaza city.</w:t>
      </w:r>
    </w:p>
    <w:p w14:paraId="7E4C0020" w14:textId="77777777" w:rsidR="00643655" w:rsidRPr="00643655" w:rsidRDefault="00643655" w:rsidP="00643655">
      <w:pPr>
        <w:numPr>
          <w:ilvl w:val="1"/>
          <w:numId w:val="12"/>
        </w:numPr>
      </w:pPr>
      <w:r w:rsidRPr="00643655">
        <w:t>On 14 September, five Palestinians were reportedly killed and others injured when a fuel-filling facility was reportedly hit near Dar al Arkam school in An Nasr area northwest of Gaza city.</w:t>
      </w:r>
    </w:p>
    <w:p w14:paraId="44ADC9E1" w14:textId="77777777" w:rsidR="00643655" w:rsidRPr="00643655" w:rsidRDefault="00643655" w:rsidP="00643655">
      <w:pPr>
        <w:numPr>
          <w:ilvl w:val="0"/>
          <w:numId w:val="12"/>
        </w:numPr>
      </w:pPr>
      <w:r w:rsidRPr="00643655">
        <w:t>Between the afternoons of 13 and 16 September, no Israeli soldiers were reportedly killed in Gaza, according to the Israeli military. Between 7 October 2023 and 16 September 2024, according to the Israeli military and official Israeli sources cited in the media, more than 1,542 Israelis and foreign nationals were killed, the majority on 7 October and its immediate aftermath. The figure includes 342 soldiers killed in Gaza or along the border in Israel since the beginning of the ground operation. In addition, 2,281 Israeli soldiers were reported injured since the beginning of the ground operation.</w:t>
      </w:r>
    </w:p>
    <w:p w14:paraId="5A269920" w14:textId="77777777" w:rsidR="00643655" w:rsidRPr="00643655" w:rsidRDefault="00643655" w:rsidP="00643655">
      <w:pPr>
        <w:numPr>
          <w:ilvl w:val="0"/>
          <w:numId w:val="12"/>
        </w:numPr>
      </w:pPr>
      <w:r w:rsidRPr="00643655">
        <w:t>At least 22,500 people, or one-quarter of all MoH-reported injuries in Gaza by 23 July, are estimated to have life-changing injuries that require rehabilitation services “now and for years to come,” highlights the World Health Organization (WHO) in a recent analysis. Severe limb injuries – estimated to be between 13,455 and 17,550 –are the main driver of long-term rehabilitation needs. WHO also assesses that between 3,000 and 4,000 limb amputations have occurred, in addition to about 2,000 spinal cord and severe traumatic brain injuries and at least 2,000 major burns. Amid a decimated health-care system, “acute rehabilitation services are severely disrupted and specialized care for complex injuries is not available, placing patients’ lives at risk,” warned WHO. Gaza’s only limb reconstruction and rehabilitation centre, located in the Nasser Medical Complex in Khan Younis, became non-functional in December 2023, and was damaged in February 2024. Most of the rehabilitation workforce in Gaza has been displaced and 39 physiotherapists have reportedly been killed as of 10 May. No in-patient rehabilitation and prosthetic services are present, and even the most essential assistive devices, like wheelchairs and crutches, are lacking due to the restricted flow of aid. Tens of thousands of Palestinians in the Strip were already living with pre-existing chronic conditions and impairments before the latest escalation, making it even more critical to integrate rehabilitation services in the ongoing response. Beyond the lack of acute trauma care options, stocks of the most essential medical supplies continue to decrease in Gaza due to persistent obstacles hampering the entry of aid. According to the Health Cluster, public health facilities in southern Gaza are reporting an over 70 per cent shortage of critical health items, including consumables, complete blood count kits and laboratory</w:t>
      </w:r>
      <w:r w:rsidRPr="00643655">
        <w:rPr>
          <w:rFonts w:ascii="Arial" w:hAnsi="Arial" w:cs="Arial"/>
        </w:rPr>
        <w:t> </w:t>
      </w:r>
      <w:r w:rsidRPr="00643655">
        <w:t>equipment.</w:t>
      </w:r>
    </w:p>
    <w:p w14:paraId="15CD390B" w14:textId="77777777" w:rsidR="00643655" w:rsidRPr="00643655" w:rsidRDefault="00643655" w:rsidP="00643655">
      <w:pPr>
        <w:numPr>
          <w:ilvl w:val="0"/>
          <w:numId w:val="12"/>
        </w:numPr>
      </w:pPr>
      <w:r w:rsidRPr="00643655">
        <w:t>On 14 September, the Israeli military issued an evacuation order affecting three neighbourhoods in central Beit Lahia in northern Gaza. According to the order, it followed rocket launches into Israel from the area, and the orders excluded health facilities in the neighbourhoods. According to the Site Management Working Group, this order affects two IDP collective centres and one makeshift site, hosting a total of 850 people. Initial mapping indicates that before 7 October, over 17,500 people were residing in these areas, with most reportedly forced out by ongoing hostilities and previous evacuation orders, the most recent ones affecting these neighbourhoods issued on 7 and 16 August. The ongoing issuance of mass evacuation orders without ensuring that those displaced have safe and adequate places to stay, is worsening the humanitarian crisis for hundreds of thousands, especially those who are repeatedly forcibly displaced. As of 16 September, more than 55 evacuation orders remain in effect, covering about 86 per cent of Gaza.</w:t>
      </w:r>
    </w:p>
    <w:p w14:paraId="7D121B5B" w14:textId="77777777" w:rsidR="00643655" w:rsidRPr="00643655" w:rsidRDefault="00643655" w:rsidP="00643655">
      <w:pPr>
        <w:numPr>
          <w:ilvl w:val="0"/>
          <w:numId w:val="12"/>
        </w:numPr>
      </w:pPr>
      <w:r w:rsidRPr="00643655">
        <w:t>Repeated forced displacement has resulted in the separation of families, eroding social protection systems, specifically for women and children in Gaza. According to UNFPA, this, compounded with the lack of law enforcement, is exposing women and girls to heightened risks of violence, including gender-based violence (GBV). Severe overcrowding in shelters, coupled with abysmal water and sanitation conditions and the scarcity of soap and hygiene products (see below), are also depriving women and girls of their privacy and dignity, while making them more vulnerable to infections and diseases. Despite the high surge in needs, aid workers are facing immense challenges in reaching women and girls. The multiple Israeli-issued evacuation orders in recent months have forced GBV-response service delivery points to close or relocate, while displacing beneficiaries, making them difficult to trace and ultimately delaying or interrupting service provision, including medical care for GBV survivors. The shortage of tents and facilities that may be converted into safe operational spaces is also hampering partners’ efforts to scale up GBV prevention and response services, including case management and specialized mental health and psychosocial support. These obstacles are exacerbated by unstable internet connection and the ongoing electricity outage, transport restrictions and the lack of cash liquidity, which are further constraining efforts to engage with communities, strengthen GBV-response referral pathways and increase protection activities.</w:t>
      </w:r>
    </w:p>
    <w:p w14:paraId="3AB07363" w14:textId="77777777" w:rsidR="00643655" w:rsidRPr="00643655" w:rsidRDefault="00643655" w:rsidP="00643655">
      <w:pPr>
        <w:numPr>
          <w:ilvl w:val="0"/>
          <w:numId w:val="13"/>
        </w:numPr>
      </w:pPr>
      <w:r w:rsidRPr="00643655">
        <w:t>The upcoming rainy season, along with the already-poor shelter conditions in Gaza, requires immediate, intensive interventions. With the magnitude of destruction to urban areas, roads, and critical infrastructure this year, flooding patterns can be expected to be unpredictable and disastrous for those seeking shelter. Most displaced people are sheltering in small, overcrowded makeshift shelters on self-settled sites, typically having deteriorated plastic sheeting for roofing, while the remaining live in tents, many of which are overcrowded. Others are sheltering in damaged or unfinished buildings which are unsafe. The Shelter Cluster has reported that 1.13 million people need sealing-off kits for makeshift shelters or tents and 1.34 million people need bedding kits. Despite the ongoing efforts to bring shelter items into Gaza, there is a gap of 760,000 people who will not receive aid in the south, where the vast majority of IDPs are currently sheltering. With an average of only two truckloads of shelter-related items per week entering south Gaza in August, the Shelter Cluster is estimating that partners would need two years to deliver the equivalent of the most basic winterization support needed now. At least 25,000 sealing-off kits (25 truckloads) need to be delivered per week to south Gaza for people to be supported before more significant rainfall and lower temperatures arrive in November.</w:t>
      </w:r>
    </w:p>
    <w:p w14:paraId="1E476439" w14:textId="77777777" w:rsidR="00643655" w:rsidRPr="00643655" w:rsidRDefault="00643655" w:rsidP="00643655">
      <w:pPr>
        <w:numPr>
          <w:ilvl w:val="0"/>
          <w:numId w:val="13"/>
        </w:numPr>
      </w:pPr>
      <w:r w:rsidRPr="00643655">
        <w:t>On 13 September, the WASH and Health Clusters published an urgent call on the lack of access to soap, shampoo, and detergent to combat diarrhea and skin infections in Gaza. Ongoing constraints by the Israeli authorities on the entry of essential supplies are particularly harmful for children, pregnant women, and people with compromised immune systems and are increasing stress and anxiety in overcrowded shelters. Currently, shampoo, detergent (including laundry detergent), and dishwashing liquid are largely absent from the market. As a result, community kitchens cannot thoroughly clean pots, shelters are left unclean, and families are struggling to wash their clothes, vegetables, and cooking utensils or shower. Health-care facilities also struggle to find essential cleaning materials to protect patients, staff, and caregivers. The Clusters emphasized that handwashing with soap is crucial for preventing diseases and can reduce diarrheal diseases by up to 40 per cent and respiratory infections by about 20 per cent. However, soap is either unavailable or sold at unaffordable prices.</w:t>
      </w:r>
    </w:p>
    <w:p w14:paraId="33DCAE95" w14:textId="77777777" w:rsidR="00643655" w:rsidRPr="00643655" w:rsidRDefault="00643655" w:rsidP="00643655">
      <w:pPr>
        <w:numPr>
          <w:ilvl w:val="0"/>
          <w:numId w:val="13"/>
        </w:numPr>
      </w:pPr>
      <w:r w:rsidRPr="00643655">
        <w:t>Ongoing hostilities, access constraints, and damaged infrastructure, along with the deteriorating security situation, including looting and frequent Israeli-issued evacuation orders, are obstructing the delivery of life-saving aid across the Gaza Strip. Between 1 and 15 September of the 94 planned humanitarian missions coordinated with the Israeli authorities for northern Gaza, only 37 (39 per cent) were facilitated and 25 (27 per cent) were denied access. In southern Gaza, out of 243 coordinated humanitarian movements, 129 (53 per cent) were facilitated, and 41 (17 per cent) were denied access. OCHA has not been able to access northern Gaza for 28 days. Israeli access denials or impediments alongside other obstacles are preventing humanitarian missions to assess needs, to coordinate response, to take supplies and to prepare for the rainy season in the north. Aid convoys are being fired on or otherwise exposed to life-risking conditions, stopped, and delayed for hours in combat zones. The limited access to northern Gaza continues to affect hundreds of thousands of vulnerable people, leaving them in dire conditions with a severe shortage of essential supplies and restricted access to basic services.</w:t>
      </w:r>
    </w:p>
    <w:p w14:paraId="342255BC" w14:textId="77777777" w:rsidR="00643655" w:rsidRPr="00643655" w:rsidRDefault="00643655" w:rsidP="00643655">
      <w:r w:rsidRPr="00643655">
        <w:rPr>
          <w:b/>
          <w:bCs/>
        </w:rPr>
        <w:t>567.</w:t>
      </w:r>
    </w:p>
    <w:p w14:paraId="243FCB57" w14:textId="77777777" w:rsidR="00643655" w:rsidRPr="00643655" w:rsidRDefault="00643655" w:rsidP="00643655">
      <w:r w:rsidRPr="00643655">
        <w:rPr>
          <w:i/>
          <w:iCs/>
        </w:rPr>
        <w:t>16 september 2024</w:t>
      </w:r>
    </w:p>
    <w:p w14:paraId="3E688B5E" w14:textId="77777777" w:rsidR="00643655" w:rsidRPr="00643655" w:rsidRDefault="00643655" w:rsidP="00643655">
      <w:pPr>
        <w:rPr>
          <w:b/>
          <w:bCs/>
        </w:rPr>
      </w:pPr>
      <w:r w:rsidRPr="00643655">
        <w:rPr>
          <w:b/>
          <w:bCs/>
        </w:rPr>
        <w:t>Today's headlines</w:t>
      </w:r>
    </w:p>
    <w:p w14:paraId="4BB768EB" w14:textId="77777777" w:rsidR="00643655" w:rsidRPr="00643655" w:rsidRDefault="00643655" w:rsidP="00643655">
      <w:pPr>
        <w:rPr>
          <w:b/>
          <w:bCs/>
        </w:rPr>
      </w:pPr>
      <w:r w:rsidRPr="00643655">
        <w:rPr>
          <w:b/>
          <w:bCs/>
        </w:rPr>
        <w:t>Neither monsters nor superheroes, Palestinians in Gaza ask to be seen as ‘just people’</w:t>
      </w:r>
    </w:p>
    <w:p w14:paraId="5640DC0E" w14:textId="77777777" w:rsidR="00643655" w:rsidRPr="00643655" w:rsidRDefault="00643655" w:rsidP="00643655">
      <w:r w:rsidRPr="00643655">
        <w:t>The new book "Daybreak in Gaza: Stories of Palestinian Lives and Culture" seeks to push back against the dehumanization at the heart of the Gaza genocide by illuminating the human spirit of a place under attack.</w:t>
      </w:r>
    </w:p>
    <w:p w14:paraId="1146F961" w14:textId="77777777" w:rsidR="00643655" w:rsidRPr="00643655" w:rsidRDefault="00643655" w:rsidP="00643655">
      <w:pPr>
        <w:rPr>
          <w:b/>
          <w:bCs/>
        </w:rPr>
      </w:pPr>
      <w:r w:rsidRPr="00643655">
        <w:rPr>
          <w:b/>
          <w:bCs/>
        </w:rPr>
        <w:t>When the sun sinks over Gaza</w:t>
      </w:r>
    </w:p>
    <w:p w14:paraId="6AD9AE1D" w14:textId="77777777" w:rsidR="00643655" w:rsidRPr="00643655" w:rsidRDefault="00643655" w:rsidP="00643655">
      <w:r w:rsidRPr="00643655">
        <w:t>Before the genocide in Gaza, Haidar Eid performed a rendition of Ahmad Fouad Negm's "If the Sun Sinks," a poem that beautifully mirrors the contradiction Palestinians now face between the ongoing horror and the hope for liberation.</w:t>
      </w:r>
    </w:p>
    <w:p w14:paraId="3BF9915C" w14:textId="77777777" w:rsidR="00643655" w:rsidRPr="00643655" w:rsidRDefault="00643655" w:rsidP="00643655">
      <w:r w:rsidRPr="00643655">
        <w:rPr>
          <w:b/>
          <w:bCs/>
        </w:rPr>
        <w:t>566.</w:t>
      </w:r>
    </w:p>
    <w:p w14:paraId="704A55F4" w14:textId="77777777" w:rsidR="00643655" w:rsidRPr="00643655" w:rsidRDefault="00643655" w:rsidP="00643655">
      <w:r w:rsidRPr="00643655">
        <w:rPr>
          <w:i/>
          <w:iCs/>
        </w:rPr>
        <w:t>15 september 2024</w:t>
      </w:r>
    </w:p>
    <w:p w14:paraId="6ED0622E" w14:textId="77777777" w:rsidR="00643655" w:rsidRPr="00643655" w:rsidRDefault="00643655" w:rsidP="00643655">
      <w:r w:rsidRPr="00643655">
        <w:rPr>
          <w:b/>
          <w:bCs/>
        </w:rPr>
        <w:t>Mail met 1 klik naar de provincie Gelderland!</w:t>
      </w:r>
    </w:p>
    <w:p w14:paraId="4B537852" w14:textId="77777777" w:rsidR="00643655" w:rsidRPr="00643655" w:rsidRDefault="00643655" w:rsidP="00643655">
      <w:r w:rsidRPr="00643655">
        <w:t>Al sinds onze oprichting voeren wij campagne tegen deelname van Egged Bus Systems (EBS) aan Nederlandse aanbestedingen. Het toelaten van deze volle dochter van Egged, belangrijke logistieke schakel in Israëls nederzettingenbeleid, was altijd al in strijd met nationaal en internationaal beleid en recht.</w:t>
      </w:r>
    </w:p>
    <w:p w14:paraId="5C3BB422" w14:textId="77777777" w:rsidR="00643655" w:rsidRPr="00643655" w:rsidRDefault="00643655" w:rsidP="00643655">
      <w:r w:rsidRPr="00643655">
        <w:t>Het oordeel van het Internationaal Gerechtshof van 19 juli jongstleden bevestigt dit. Het Hof benoemt expliciet de verplichting van alle landen om te voorkomen dat overheden, instellingen, bedrijven en rechtspersonen onder hun jurisdictie op enige wijze bijdragen aan het bestaan en voortbestaan van de illegale bezetting en kolonisatie. Dat houdt in dat alle politieke, militaire en economische banden met Israëls activiteiten in bezet Palestijns gebied verbroken moeten worden.</w:t>
      </w:r>
    </w:p>
    <w:p w14:paraId="797A6E17" w14:textId="77777777" w:rsidR="00643655" w:rsidRPr="00643655" w:rsidRDefault="00643655" w:rsidP="00643655">
      <w:r w:rsidRPr="00643655">
        <w:t>Egged staat sinds 2020 op de VN-lijst van bedrijven die profiteren van en bijdragen aan de kolonisatie van Palestijns land. Het lijdt daarom geen twijfel dat het toelaten van volle dochter EBS in strijd is met de uitspraak van het Internationaal Gerechtshof, het hoogste gerechtelijke orgaan van de Verenigde Naties.</w:t>
      </w:r>
    </w:p>
    <w:p w14:paraId="68DE5E37" w14:textId="77777777" w:rsidR="00643655" w:rsidRPr="00643655" w:rsidRDefault="00643655" w:rsidP="00643655">
      <w:r w:rsidRPr="00643655">
        <w:t>Momenteel beslist de provincie Gelderland welk bedrijf de komende 10 tot 17 jaar het OV in de regio Achterhoek-Rivierenland mag uitvoeren.</w:t>
      </w:r>
    </w:p>
    <w:p w14:paraId="35D1598B" w14:textId="77777777" w:rsidR="00643655" w:rsidRPr="00643655" w:rsidRDefault="00643655" w:rsidP="00643655">
      <w:r w:rsidRPr="00643655">
        <w:t>Stuur een mail aan de portefeuillehouder van de Gedeputeerde Staten in Gelderland en de leden van de Provinciale Staten om ze aan hun verplichtingen te herinneren en te voorkomen dat reizigers in Achterhoek-Rivierlanden medeplichtig worden gemaakt aan kolonisatie en apartheid.</w:t>
      </w:r>
    </w:p>
    <w:p w14:paraId="3B65031C" w14:textId="77777777" w:rsidR="00643655" w:rsidRPr="00643655" w:rsidRDefault="00643655" w:rsidP="00643655">
      <w:r w:rsidRPr="00643655">
        <w:rPr>
          <w:b/>
          <w:bCs/>
        </w:rPr>
        <w:t>565.</w:t>
      </w:r>
    </w:p>
    <w:p w14:paraId="2D352C4E" w14:textId="77777777" w:rsidR="00643655" w:rsidRPr="00643655" w:rsidRDefault="00643655" w:rsidP="00643655">
      <w:r w:rsidRPr="00643655">
        <w:rPr>
          <w:i/>
          <w:iCs/>
        </w:rPr>
        <w:t>14 september 2024</w:t>
      </w:r>
    </w:p>
    <w:p w14:paraId="6BF16BB9" w14:textId="77777777" w:rsidR="00643655" w:rsidRPr="00643655" w:rsidRDefault="00643655" w:rsidP="00643655">
      <w:pPr>
        <w:rPr>
          <w:b/>
          <w:bCs/>
        </w:rPr>
      </w:pPr>
      <w:r w:rsidRPr="00643655">
        <w:rPr>
          <w:b/>
          <w:bCs/>
        </w:rPr>
        <w:t>Today's headlines</w:t>
      </w:r>
    </w:p>
    <w:p w14:paraId="27BE8BAC" w14:textId="77777777" w:rsidR="00643655" w:rsidRPr="00643655" w:rsidRDefault="00643655" w:rsidP="00643655">
      <w:pPr>
        <w:rPr>
          <w:b/>
          <w:bCs/>
        </w:rPr>
      </w:pPr>
      <w:r w:rsidRPr="00643655">
        <w:rPr>
          <w:b/>
          <w:bCs/>
        </w:rPr>
        <w:t>Man reportedly lit himself on fire outside Boston’s Israeli consulate to protest Gaza genocide</w:t>
      </w:r>
    </w:p>
    <w:p w14:paraId="54011BE0" w14:textId="77777777" w:rsidR="00643655" w:rsidRPr="00643655" w:rsidRDefault="00643655" w:rsidP="00643655">
      <w:r w:rsidRPr="00643655">
        <w:t>A man in Boston reportedly lit himself on fire outside the Israeli consulate in Boston on September 11, making him the third person in the U.S. to self-immolate outside an Israeli consulate since the Gaza genocide began nearly one year ago.</w:t>
      </w:r>
    </w:p>
    <w:p w14:paraId="49974AC6" w14:textId="77777777" w:rsidR="00643655" w:rsidRPr="00643655" w:rsidRDefault="00643655" w:rsidP="00643655">
      <w:r w:rsidRPr="00643655">
        <w:rPr>
          <w:b/>
          <w:bCs/>
        </w:rPr>
        <w:t>564.</w:t>
      </w:r>
    </w:p>
    <w:p w14:paraId="4C1C6512" w14:textId="77777777" w:rsidR="00643655" w:rsidRPr="00643655" w:rsidRDefault="00643655" w:rsidP="00643655">
      <w:r w:rsidRPr="00643655">
        <w:rPr>
          <w:i/>
          <w:iCs/>
        </w:rPr>
        <w:t>14 september 2024</w:t>
      </w:r>
    </w:p>
    <w:p w14:paraId="785E46E4" w14:textId="77777777" w:rsidR="00643655" w:rsidRPr="00643655" w:rsidRDefault="00643655" w:rsidP="00643655">
      <w:pPr>
        <w:rPr>
          <w:b/>
          <w:bCs/>
        </w:rPr>
      </w:pPr>
      <w:r w:rsidRPr="00643655">
        <w:rPr>
          <w:b/>
          <w:bCs/>
        </w:rPr>
        <w:t>    </w:t>
      </w:r>
      <w:r w:rsidRPr="00643655">
        <w:rPr>
          <w:b/>
          <w:bCs/>
          <w:i/>
          <w:iCs/>
        </w:rPr>
        <w:t>“AID” TO  ISRAEL  =   BOMBING PALESTINIANS</w:t>
      </w:r>
    </w:p>
    <w:p w14:paraId="53D2937C" w14:textId="77777777" w:rsidR="00643655" w:rsidRPr="00643655" w:rsidRDefault="00643655" w:rsidP="00643655">
      <w:r w:rsidRPr="00643655">
        <w:rPr>
          <w:b/>
          <w:bCs/>
        </w:rPr>
        <w:t>563.</w:t>
      </w:r>
    </w:p>
    <w:p w14:paraId="5070E339" w14:textId="77777777" w:rsidR="00643655" w:rsidRPr="00643655" w:rsidRDefault="00643655" w:rsidP="00643655">
      <w:r w:rsidRPr="00643655">
        <w:rPr>
          <w:i/>
          <w:iCs/>
        </w:rPr>
        <w:t>13 september 2024</w:t>
      </w:r>
    </w:p>
    <w:p w14:paraId="15C9E01F" w14:textId="77777777" w:rsidR="00643655" w:rsidRPr="00643655" w:rsidRDefault="00643655" w:rsidP="00643655">
      <w:r w:rsidRPr="00643655">
        <w:t>Terwijl illegale Israëlische kolonisten het oogstseizoen weer zijn begonnen met </w:t>
      </w:r>
      <w:hyperlink r:id="rId6" w:tgtFrame="_blank" w:history="1">
        <w:r w:rsidRPr="00643655">
          <w:rPr>
            <w:rStyle w:val="Hyperlink"/>
            <w:b/>
            <w:bCs/>
          </w:rPr>
          <w:t>brandstichting</w:t>
        </w:r>
      </w:hyperlink>
      <w:r w:rsidRPr="00643655">
        <w:t> en vernielingen van olijfbomen van Palestijnse boeren, en het Israëlische leger </w:t>
      </w:r>
      <w:hyperlink r:id="rId7" w:tgtFrame="_blank" w:history="1">
        <w:r w:rsidRPr="00643655">
          <w:rPr>
            <w:rStyle w:val="Hyperlink"/>
            <w:b/>
            <w:bCs/>
          </w:rPr>
          <w:t>zes medewerkers</w:t>
        </w:r>
      </w:hyperlink>
      <w:r w:rsidRPr="00643655">
        <w:t> van VN-hulporganisatie UNRWA heeft gedood bij een bombardement op Gaza, is in Nederland het nieuwe politieke jaar volop begonnen.</w:t>
      </w:r>
      <w:r w:rsidRPr="00643655">
        <w:br/>
      </w:r>
      <w:r w:rsidRPr="00643655">
        <w:br/>
        <w:t>En hoe doet de regering dat? Door weg te duiken voor de verantwoordelijkheid voor het Internationaal Strafhof.</w:t>
      </w:r>
      <w:r w:rsidRPr="00643655">
        <w:br/>
      </w:r>
      <w:r w:rsidRPr="00643655">
        <w:br/>
      </w:r>
      <w:r w:rsidRPr="00643655">
        <w:rPr>
          <w:b/>
          <w:bCs/>
        </w:rPr>
        <w:t>Noorwegen</w:t>
      </w:r>
      <w:r w:rsidRPr="00643655">
        <w:br/>
        <w:t>Zo ontweek minister Veldkamp van Buitenlandse Zaken deze week vragen van Kamerleden Paternotte (D66) en Piri (GroenLinks-PvdA) over Israëls beslissing om Noorse diplomaten uit te wijzen. Aanleiding was de </w:t>
      </w:r>
      <w:hyperlink r:id="rId8" w:tgtFrame="_blank" w:history="1">
        <w:r w:rsidRPr="00643655">
          <w:rPr>
            <w:rStyle w:val="Hyperlink"/>
            <w:b/>
            <w:bCs/>
          </w:rPr>
          <w:t>positieve reactie van Noorwegen</w:t>
        </w:r>
      </w:hyperlink>
      <w:r w:rsidRPr="00643655">
        <w:t> op mogelijke arrestatiebevelen van het Strafhof voor onder andere Israëlische leiders zoals premier Netanyahu. Het land heeft aangegeven dergelijke bevelen uit te zullen voeren.</w:t>
      </w:r>
      <w:r w:rsidRPr="00643655">
        <w:br/>
      </w:r>
      <w:r w:rsidRPr="00643655">
        <w:br/>
        <w:t>Hoe meer (westerse) landen het voorbeeld van Noorwegen volgen, hoe nauwer het net zich om de Israëlische politici zal sluiten. Dat wil Israël uiteraard voorkomen, door bijvoorbeeld diplomaten uit te zetten.</w:t>
      </w:r>
    </w:p>
    <w:p w14:paraId="7CA7B3A4" w14:textId="77777777" w:rsidR="00643655" w:rsidRPr="00643655" w:rsidRDefault="00643655" w:rsidP="00643655">
      <w:r w:rsidRPr="00643655">
        <w:rPr>
          <w:i/>
          <w:iCs/>
        </w:rPr>
        <w:t>Een demonstrant houdt een bord op met de tekst 'Strafhof, klaag Netanyahu aan. Bezwijk niet onder Amerikaanse druk', Manchester, 11 mei 2024. © Alamy </w:t>
      </w:r>
      <w:r w:rsidRPr="00643655">
        <w:br/>
      </w:r>
      <w:r w:rsidRPr="00643655">
        <w:br/>
      </w:r>
      <w:r w:rsidRPr="00643655">
        <w:rPr>
          <w:b/>
          <w:bCs/>
        </w:rPr>
        <w:t>'Uiterste urgentie'</w:t>
      </w:r>
      <w:r w:rsidRPr="00643655">
        <w:br/>
        <w:t>Ondertussen laat hoofdaanklager van het Strafhof Karim Khan zich niet van de wijs brengen. Na zijn aanvankelijke verzoek tot arrestatiebevelen, afgelopen mei, heeft hij op 10 september de rechters van het Strafhof gemaand de arrestatiebevelen ‘met uiterste urgentie’ uit te vaardigen.</w:t>
      </w:r>
      <w:r w:rsidRPr="00643655">
        <w:br/>
      </w:r>
      <w:r w:rsidRPr="00643655">
        <w:br/>
        <w:t>In een interview met het Japanse </w:t>
      </w:r>
      <w:r w:rsidRPr="00643655">
        <w:rPr>
          <w:i/>
          <w:iCs/>
        </w:rPr>
        <w:t>The Yomiuri Shimbun</w:t>
      </w:r>
      <w:r w:rsidRPr="00643655">
        <w:t> heeft Khan bovendien zijn zorg uitgesproken over de Amerikaanse druk op het Strafhof. Het Amerikaanse Congres nam in juni een wet aan om sancties in te stellen tegen het Internationaal Strafhof wegens Khans onderzoek naar oorlogsmisdaden door Netanyahu en andere Israëlische officials. Khan: ‘Je kunt een aanval op het Hof niet toestaan. Dan heb je geen </w:t>
      </w:r>
      <w:r w:rsidRPr="00643655">
        <w:rPr>
          <w:i/>
          <w:iCs/>
        </w:rPr>
        <w:t>rules-based system</w:t>
      </w:r>
      <w:r w:rsidRPr="00643655">
        <w:t>.’</w:t>
      </w:r>
    </w:p>
    <w:p w14:paraId="48A38520" w14:textId="77777777" w:rsidR="00643655" w:rsidRPr="00643655" w:rsidRDefault="00643655" w:rsidP="00643655">
      <w:r w:rsidRPr="00643655">
        <w:rPr>
          <w:b/>
          <w:bCs/>
        </w:rPr>
        <w:t>Lees hier het hele artikel over minister Veldkamp, Noorwegen en het Internationaal Strafhof.</w:t>
      </w:r>
    </w:p>
    <w:p w14:paraId="443701DA" w14:textId="77777777" w:rsidR="00643655" w:rsidRPr="00643655" w:rsidRDefault="00643655" w:rsidP="00643655">
      <w:pPr>
        <w:rPr>
          <w:b/>
          <w:bCs/>
        </w:rPr>
      </w:pPr>
      <w:r w:rsidRPr="00643655">
        <w:rPr>
          <w:b/>
          <w:bCs/>
        </w:rPr>
        <w:t>Wij strijden tegen oorlogsmisdaden, annexatie, bezetting en onderdrukking. Helpt u mee?</w:t>
      </w:r>
    </w:p>
    <w:p w14:paraId="0D4EF140" w14:textId="77777777" w:rsidR="00643655" w:rsidRPr="00643655" w:rsidRDefault="00643655" w:rsidP="00643655">
      <w:pPr>
        <w:rPr>
          <w:b/>
          <w:bCs/>
        </w:rPr>
      </w:pPr>
      <w:r w:rsidRPr="00643655">
        <w:rPr>
          <w:b/>
          <w:bCs/>
        </w:rPr>
        <w:t>'De bezette Westelijke Jordaanoever mag geen tweede Gaza worden'</w:t>
      </w:r>
    </w:p>
    <w:p w14:paraId="2889CAB1" w14:textId="77777777" w:rsidR="00643655" w:rsidRPr="00643655" w:rsidRDefault="00643655" w:rsidP="00643655">
      <w:r w:rsidRPr="00643655">
        <w:t>In een redactioneel commentaar heeft de NRC zogenaamde zorgen uitgesproken over de situatie op de bezette Westelijke Jordaanoever. Aanleiding waren de grootschalige aanvallen van het Israëlische leger op vluchtelingenkampen bij Palestijnse steden in het noorden van de Westoever. Met de van Gaza inmiddels maar al te bekende massaslachtingen, ethnic cleansing, totale vernietiging van infrastructuur en behuizingen en talloze verdere oorlogsrechtelijke barbaarsheden</w:t>
      </w:r>
      <w:r w:rsidRPr="00643655">
        <w:br/>
      </w:r>
      <w:r w:rsidRPr="00643655">
        <w:br/>
        <w:t>'De situatie in de kampen wordt door de inwoners daar al ‘Gaza in het klein’ genoemd,' schrijft de krant. 'Het is verstandig die vergelijking serieus te nemen en als waarschuwing te zien. De internationale gemeenschap mag en kan niet wegkijken bij opnieuw schendingen van mensenrechten en mogelijke oorlogsmisdaden.'</w:t>
      </w:r>
      <w:r w:rsidRPr="00643655">
        <w:br/>
      </w:r>
      <w:r w:rsidRPr="00643655">
        <w:br/>
        <w:t>De NRC eindigt hier met louter open deuren:</w:t>
      </w:r>
      <w:r w:rsidRPr="00643655">
        <w:br/>
      </w:r>
      <w:r w:rsidRPr="00643655">
        <w:br/>
        <w:t>'De conclusie van het Internationaal Gerechtshof dat de bezetting illegaal is, heeft ook implicaties voor Nederland. Volgens het hof hebben derde staten de plicht om de onwettige situatie niet in stand te houden. Ook dienen zij het Palestijnse recht op zelfbeschikking te beschermen. Nederland heeft, zeker als gastland van het Internationaal Gerechtshof, de plicht om het internationaal recht hoog te houden en geen uitzondering te maken voor Israël.'</w:t>
      </w:r>
    </w:p>
    <w:p w14:paraId="4931A2BF" w14:textId="77777777" w:rsidR="00643655" w:rsidRPr="00643655" w:rsidRDefault="00643655" w:rsidP="00643655">
      <w:r w:rsidRPr="00643655">
        <w:t>Maar over het hoe en wat tot dusver geen boe of ba!</w:t>
      </w:r>
    </w:p>
    <w:p w14:paraId="103D46F1" w14:textId="77777777" w:rsidR="00643655" w:rsidRPr="00643655" w:rsidRDefault="00643655" w:rsidP="00643655">
      <w:pPr>
        <w:rPr>
          <w:b/>
          <w:bCs/>
        </w:rPr>
      </w:pPr>
      <w:r w:rsidRPr="00643655">
        <w:rPr>
          <w:b/>
          <w:bCs/>
        </w:rPr>
        <w:t>Agenda | Palestijns Film Festival, boekbespreking en meer</w:t>
      </w:r>
    </w:p>
    <w:p w14:paraId="19D73EF4" w14:textId="77777777" w:rsidR="00643655" w:rsidRPr="00643655" w:rsidRDefault="00643655" w:rsidP="00643655">
      <w:r w:rsidRPr="00643655">
        <w:rPr>
          <w:b/>
          <w:bCs/>
        </w:rPr>
        <w:t>17 september 2024 | Avond met schrijfster Anja Meulenbelt over Gaza</w:t>
      </w:r>
      <w:r w:rsidRPr="00643655">
        <w:br/>
        <w:t>Stichting Groningen-Jabalya organiseert dinsdag 17 september een avond met schrijfster Anja Meulenbelt. Meulenbelt is al jaren sterk betrokken bij de Palestijnse zaak. Zij schreef verschillende boeken over het onderwerp, en met name over haar betrokkenheid bij de Gazastrook. Naast reisverslagen publiceerde zij in 2010 </w:t>
      </w:r>
      <w:r w:rsidRPr="00643655">
        <w:rPr>
          <w:i/>
          <w:iCs/>
        </w:rPr>
        <w:t>Oorlog als er vrede dreigt, Israël en het Palestijnse probleem</w:t>
      </w:r>
      <w:r w:rsidRPr="00643655">
        <w:t>. In 2015 volgde het boek </w:t>
      </w:r>
      <w:r w:rsidRPr="00643655">
        <w:rPr>
          <w:i/>
          <w:iCs/>
        </w:rPr>
        <w:t>Kwart over Gaza: over zionisme, antisemitisme en islamfobie</w:t>
      </w:r>
      <w:r w:rsidRPr="00643655">
        <w:t>. En recent publiceerde zij het boek </w:t>
      </w:r>
      <w:r w:rsidRPr="00643655">
        <w:rPr>
          <w:i/>
          <w:iCs/>
        </w:rPr>
        <w:t>Nooit meer is nu: over Israëlisch kolonialisme en Palestijns verzet</w:t>
      </w:r>
      <w:r w:rsidRPr="00643655">
        <w:t>.</w:t>
      </w:r>
      <w:r w:rsidRPr="00643655">
        <w:br/>
      </w:r>
      <w:r w:rsidRPr="00643655">
        <w:br/>
        <w:t>Waar: De Holm, Folkingestraat 9B Groningen</w:t>
      </w:r>
      <w:r w:rsidRPr="00643655">
        <w:br/>
        <w:t>Wanneer: dinsdag 17 september 2024</w:t>
      </w:r>
      <w:r w:rsidRPr="00643655">
        <w:br/>
        <w:t>Aanvang: 20:00 uur</w:t>
      </w:r>
      <w:r w:rsidRPr="00643655">
        <w:br/>
      </w:r>
      <w:r w:rsidRPr="00643655">
        <w:br/>
        <w:t>Klik hier voor meer informatie.</w:t>
      </w:r>
      <w:r w:rsidRPr="00643655">
        <w:br/>
      </w:r>
      <w:r w:rsidRPr="00643655">
        <w:br/>
      </w:r>
      <w:r w:rsidRPr="00643655">
        <w:rPr>
          <w:b/>
          <w:bCs/>
        </w:rPr>
        <w:t>26 september 2024 | Boekbespreking </w:t>
      </w:r>
      <w:r w:rsidRPr="00643655">
        <w:rPr>
          <w:b/>
          <w:bCs/>
          <w:i/>
          <w:iCs/>
        </w:rPr>
        <w:t>Een tuin voor verloren benen</w:t>
      </w:r>
      <w:r w:rsidRPr="00643655">
        <w:br/>
        <w:t>Podium voor Palestina organiseert op donderdag 26 september een online boekbespreking van </w:t>
      </w:r>
      <w:r w:rsidRPr="00643655">
        <w:rPr>
          <w:i/>
          <w:iCs/>
        </w:rPr>
        <w:t>Een tuin voor verloren benen</w:t>
      </w:r>
      <w:r w:rsidRPr="00643655">
        <w:t> van de Palestijnse auteur Mahmoud Jouda. De Nederlandse vertaling, van de hand van Djûke Poppinga, verscheen dit jaar bij uitgeverij Jurgen Maas.</w:t>
      </w:r>
      <w:r w:rsidRPr="00643655">
        <w:br/>
      </w:r>
      <w:r w:rsidRPr="00643655">
        <w:br/>
        <w:t>Alle Gazanen hebben een verhaal, of beter een rugzak vol verhalen. Die verhalen vormen een zware last maar zijn ook belangrijk om de herinneringen levend te houden en de menselijkheid niet te laten uitwissen. In </w:t>
      </w:r>
      <w:r w:rsidRPr="00643655">
        <w:rPr>
          <w:i/>
          <w:iCs/>
        </w:rPr>
        <w:t>Een tuin voor verloren benen</w:t>
      </w:r>
      <w:r w:rsidRPr="00643655">
        <w:t> is de verteller ook een verhalenverzamelaar. Hij luistert naar mede-Gazanen, veelal jonge mannen, die meededen aan de Marsen van de Terugkeer in 2018, documenteert hun ervaringen en schrijft tot ‘hij kramp heeft in zijn vingers en vermoeidheid in zijn hoofd.’</w:t>
      </w:r>
      <w:r w:rsidRPr="00643655">
        <w:br/>
      </w:r>
      <w:r w:rsidRPr="00643655">
        <w:br/>
        <w:t>Klik </w:t>
      </w:r>
      <w:hyperlink r:id="rId9" w:tgtFrame="_blank" w:history="1">
        <w:r w:rsidRPr="00643655">
          <w:rPr>
            <w:rStyle w:val="Hyperlink"/>
            <w:b/>
            <w:bCs/>
          </w:rPr>
          <w:t>hier</w:t>
        </w:r>
      </w:hyperlink>
      <w:r w:rsidRPr="00643655">
        <w:t> voor meer informatie en om je aan te melden.</w:t>
      </w:r>
      <w:r w:rsidRPr="00643655">
        <w:br/>
      </w:r>
      <w:r w:rsidRPr="00643655">
        <w:br/>
      </w:r>
      <w:r w:rsidRPr="00643655">
        <w:rPr>
          <w:b/>
          <w:bCs/>
        </w:rPr>
        <w:t>10 - 13 oktober 2024 | Palestinian Film Festival Amsterdam</w:t>
      </w:r>
      <w:r w:rsidRPr="00643655">
        <w:br/>
        <w:t>De vierde editie van het Palestinian Film Festival Amsterdam, dit jaar met als thema 'Dissident Voices &amp; Queer Palestinian Cinema'. Het festival speelt zich af verspreid over vijf bioscopen in Amsterdam: filmtheater Kriterion, filmtheater De Uitkijk, Lab11, Ventilator Cinema en Studio/K.</w:t>
      </w:r>
      <w:r w:rsidRPr="00643655">
        <w:br/>
      </w:r>
      <w:r w:rsidRPr="00643655">
        <w:br/>
        <w:t>Het programma van het festival is nog niet bekend, maar wordt binnenkort gepubliceerd op de website van het festival.</w:t>
      </w:r>
      <w:r w:rsidRPr="00643655">
        <w:br/>
      </w:r>
      <w:r w:rsidRPr="00643655">
        <w:br/>
      </w:r>
      <w:r w:rsidRPr="00643655">
        <w:rPr>
          <w:b/>
          <w:bCs/>
        </w:rPr>
        <w:t>Klik hier om onze volledige agenda te bekijken voor meer evenementen rondom Israël/Palestina in Nederland.</w:t>
      </w:r>
    </w:p>
    <w:p w14:paraId="7196E157" w14:textId="77777777" w:rsidR="00643655" w:rsidRPr="00643655" w:rsidRDefault="00643655" w:rsidP="00643655">
      <w:r w:rsidRPr="00643655">
        <w:rPr>
          <w:b/>
          <w:bCs/>
        </w:rPr>
        <w:t>562.</w:t>
      </w:r>
    </w:p>
    <w:p w14:paraId="444FCA7B" w14:textId="77777777" w:rsidR="00643655" w:rsidRPr="00643655" w:rsidRDefault="00643655" w:rsidP="00643655">
      <w:r w:rsidRPr="00643655">
        <w:rPr>
          <w:i/>
          <w:iCs/>
        </w:rPr>
        <w:t>13 september 2024</w:t>
      </w:r>
    </w:p>
    <w:p w14:paraId="44179E89" w14:textId="77777777" w:rsidR="00643655" w:rsidRPr="00643655" w:rsidRDefault="00643655" w:rsidP="00643655">
      <w:r w:rsidRPr="00643655">
        <w:t>The Israeli government, security heads and mainstream media have for months peddled the false and deadly axiom that “only military pressure” will bring the hostages back home safely. In reality, the IDF offensive is bringing them back in body bags while killing countless Palestinians.</w:t>
      </w:r>
      <w:r w:rsidRPr="00643655">
        <w:br/>
      </w:r>
      <w:r w:rsidRPr="00643655">
        <w:br/>
        <w:t>Up until now 117 have returned home alive. 4 were released by Hamas. 105 were released in the only deal struck up until now, which included temporary ceasefires. How many were released due to military operations during the past 11 months? Only 8. These numbers don’t lie.</w:t>
      </w:r>
      <w:r w:rsidRPr="00643655">
        <w:br/>
      </w:r>
      <w:r w:rsidRPr="00643655">
        <w:br/>
        <w:t>So far, the IDF has retrieved the bodies of 37 hostages from different parts of the Strip. 23 of them were taken into Gaza alive. At least 4 are thought to have died in captivity due to injuries suffered on October 7th, or lack of medical treatment and supplies.</w:t>
      </w:r>
      <w:r w:rsidRPr="00643655">
        <w:br/>
      </w:r>
      <w:r w:rsidRPr="00643655">
        <w:br/>
        <w:t>But it’s estimated that at least 15 hostages were killed directly or indirectly by IDF attacks.</w:t>
      </w:r>
    </w:p>
    <w:p w14:paraId="5929BD0B" w14:textId="77777777" w:rsidR="00643655" w:rsidRPr="00643655" w:rsidRDefault="00643655" w:rsidP="00643655">
      <w:r w:rsidRPr="00643655">
        <w:t>Take 53 year old Yossi Sharabi, who was killed after the Air Force bombed the building where he was being held, even though they knew that hostages were being held in the area.</w:t>
      </w:r>
      <w:r w:rsidRPr="00643655">
        <w:br/>
      </w:r>
      <w:r w:rsidRPr="00643655">
        <w:br/>
        <w:t>Just this week, the IDF confirmed that Ron Sherman, Nick Beiser and Alia Toledano were suffocated to death in the Hamas tunnel they were held in after inhaling toxic gasses released by exploded IDF bombs. They’ve known this since February yet chose not to make it public until now.</w:t>
      </w:r>
      <w:r w:rsidRPr="00643655">
        <w:br/>
      </w:r>
      <w:r w:rsidRPr="00643655">
        <w:br/>
        <w:t>Then there's also the erroneous shooting of the 3 Israeli hostages - Yotam Haim, Alon Shamriz and Samer Talalka - by IDF soldiers back in December. The IDF’s own internal investigation found that the force in question was instructed to shoot at any “fighting age male".</w:t>
      </w:r>
      <w:r w:rsidRPr="00643655">
        <w:br/>
      </w:r>
      <w:r w:rsidRPr="00643655">
        <w:br/>
        <w:t>5 of the 6 bodies retrieved on August 20th were also killed in all probability due to the military pressure. The IDF said it was looking into the possibility Yoram Metzger, Chaim Peri, Nadav Popplewell and another hostage were killed by its own troops.</w:t>
      </w:r>
      <w:r w:rsidRPr="00643655">
        <w:br/>
      </w:r>
      <w:r w:rsidRPr="00643655">
        <w:br/>
      </w:r>
      <w:r w:rsidRPr="00643655">
        <w:br/>
        <w:t>Even in the very rare situations when an IDF operation successfully rescues hostages alive, the Palestinian casualties resulting from those raids are unimaginable. Hundreds were killed or injured during the rescue operation of 4 hostages in the Nuseirat Refugee Camp in June.</w:t>
      </w:r>
      <w:r w:rsidRPr="00643655">
        <w:br/>
      </w:r>
      <w:r w:rsidRPr="00643655">
        <w:br/>
        <w:t>More and more Israelis are finally starting to understand this. It’s too late for tens of thousands of Palestinians as it is for many of the hostages, but a ceasefire and hostage deal can still save so many innocent lives. This requires finally embracing the facts: Military pressure kills.</w:t>
      </w:r>
    </w:p>
    <w:p w14:paraId="31462F94" w14:textId="77777777" w:rsidR="00643655" w:rsidRPr="00643655" w:rsidRDefault="00643655" w:rsidP="00643655">
      <w:r w:rsidRPr="00643655">
        <w:t>Soldiers’ testimonies we received and were published by Haaretz last month substantiated and detailed the IDF's use of Palestinian civilians as human shields, who are sent into potentially booby-trapped tunnels and buildings in the Gaza Strip.</w:t>
      </w:r>
      <w:r w:rsidRPr="00643655">
        <w:br/>
      </w:r>
      <w:r w:rsidRPr="00643655">
        <w:br/>
        <w:t>More information, including testimonies from soldiers who chose to break their silence, are available in the following links:</w:t>
      </w:r>
    </w:p>
    <w:p w14:paraId="6C9C1FC6" w14:textId="77777777" w:rsidR="00643655" w:rsidRPr="00643655" w:rsidRDefault="00643655" w:rsidP="00643655">
      <w:r w:rsidRPr="00643655">
        <w:rPr>
          <w:b/>
          <w:bCs/>
        </w:rPr>
        <w:t>Haaretz | Israeli army uses Palestinian civilians to inspect potentially booby-trapped tunnels in Gaza</w:t>
      </w:r>
    </w:p>
    <w:p w14:paraId="3C7BD50F" w14:textId="77777777" w:rsidR="00643655" w:rsidRPr="00643655" w:rsidRDefault="00643655" w:rsidP="00643655">
      <w:r w:rsidRPr="00643655">
        <w:rPr>
          <w:b/>
          <w:bCs/>
        </w:rPr>
        <w:t>The independent | Stripped and held at gunpoint, the Gaza schoolboys ‘forced to be Israel’s human shields’</w:t>
      </w:r>
    </w:p>
    <w:p w14:paraId="75A96A1A" w14:textId="77777777" w:rsidR="00643655" w:rsidRPr="00643655" w:rsidRDefault="00643655" w:rsidP="00643655">
      <w:r w:rsidRPr="00643655">
        <w:rPr>
          <w:b/>
          <w:bCs/>
        </w:rPr>
        <w:t>561.</w:t>
      </w:r>
    </w:p>
    <w:p w14:paraId="7F58567C" w14:textId="77777777" w:rsidR="00643655" w:rsidRPr="00643655" w:rsidRDefault="00643655" w:rsidP="00643655">
      <w:r w:rsidRPr="00643655">
        <w:rPr>
          <w:i/>
          <w:iCs/>
        </w:rPr>
        <w:t>13 september 2024</w:t>
      </w:r>
    </w:p>
    <w:p w14:paraId="7AFADABD" w14:textId="77777777" w:rsidR="00643655" w:rsidRPr="00643655" w:rsidRDefault="00643655" w:rsidP="00643655">
      <w:pPr>
        <w:rPr>
          <w:b/>
          <w:bCs/>
        </w:rPr>
      </w:pPr>
      <w:r w:rsidRPr="00643655">
        <w:rPr>
          <w:b/>
          <w:bCs/>
        </w:rPr>
        <w:t>Today's headlines</w:t>
      </w:r>
    </w:p>
    <w:p w14:paraId="04A68311" w14:textId="77777777" w:rsidR="00643655" w:rsidRPr="00643655" w:rsidRDefault="00643655" w:rsidP="00643655">
      <w:pPr>
        <w:rPr>
          <w:b/>
          <w:bCs/>
        </w:rPr>
      </w:pPr>
      <w:r w:rsidRPr="00643655">
        <w:rPr>
          <w:b/>
          <w:bCs/>
        </w:rPr>
        <w:t>Palestinians in the West Bank are completely unprepared for the coming genocide</w:t>
      </w:r>
    </w:p>
    <w:p w14:paraId="02FEE724" w14:textId="77777777" w:rsidR="00643655" w:rsidRPr="00643655" w:rsidRDefault="00643655" w:rsidP="00643655">
      <w:r w:rsidRPr="00643655">
        <w:t>We need to build an infrastructure of confrontation to resist Israel's coming onslaught on the West Bank. The first step to doing so is by building self-reliance and reclaiming food sovereignty.</w:t>
      </w:r>
    </w:p>
    <w:p w14:paraId="07F5F9E4" w14:textId="77777777" w:rsidR="00643655" w:rsidRPr="00643655" w:rsidRDefault="00643655" w:rsidP="00643655">
      <w:pPr>
        <w:rPr>
          <w:b/>
          <w:bCs/>
        </w:rPr>
      </w:pPr>
      <w:r w:rsidRPr="00643655">
        <w:rPr>
          <w:b/>
          <w:bCs/>
        </w:rPr>
        <w:t>Israel bombs two displacement shelters in Gaza, kills 11 Palestinians in West Bank</w:t>
      </w:r>
    </w:p>
    <w:p w14:paraId="028060F2" w14:textId="77777777" w:rsidR="00643655" w:rsidRPr="00643655" w:rsidRDefault="00643655" w:rsidP="00643655">
      <w:r w:rsidRPr="00643655">
        <w:t>The UN Secretary-General condemned Israel’s massacre of dozens of Palestinians in Nuseirat after six UNRWA workers were among the slain. Meanwhile, Israeli forces killed 11 Palestinians in the West Bank within two days.</w:t>
      </w:r>
    </w:p>
    <w:p w14:paraId="1213E878" w14:textId="77777777" w:rsidR="00643655" w:rsidRPr="00643655" w:rsidRDefault="00643655" w:rsidP="00643655">
      <w:pPr>
        <w:rPr>
          <w:b/>
          <w:bCs/>
        </w:rPr>
      </w:pPr>
      <w:r w:rsidRPr="00643655">
        <w:rPr>
          <w:b/>
          <w:bCs/>
        </w:rPr>
        <w:t>Israel’s lie about a U.S. activist’s murder has exposed the Biden-Harris double standard on Palestine</w:t>
      </w:r>
    </w:p>
    <w:p w14:paraId="20C9EF89" w14:textId="77777777" w:rsidR="00643655" w:rsidRPr="00643655" w:rsidRDefault="00643655" w:rsidP="00643655">
      <w:r w:rsidRPr="00643655">
        <w:t>Israel’s lie over the murder of U.S. activist Aysenur Ezgi Eygi has been exposed, and in the process, so has Joe Biden and Kamala Harris's double standard on the worth of Palestinian lives.</w:t>
      </w:r>
    </w:p>
    <w:p w14:paraId="7DF71737" w14:textId="77777777" w:rsidR="00643655" w:rsidRPr="00643655" w:rsidRDefault="00643655" w:rsidP="00643655">
      <w:r w:rsidRPr="00643655">
        <w:rPr>
          <w:b/>
          <w:bCs/>
        </w:rPr>
        <w:t>560.</w:t>
      </w:r>
    </w:p>
    <w:p w14:paraId="0B429118" w14:textId="77777777" w:rsidR="00643655" w:rsidRPr="00643655" w:rsidRDefault="00643655" w:rsidP="00643655">
      <w:r w:rsidRPr="00643655">
        <w:rPr>
          <w:i/>
          <w:iCs/>
        </w:rPr>
        <w:t>13 september 2024</w:t>
      </w:r>
    </w:p>
    <w:p w14:paraId="13C4FFCB" w14:textId="77777777" w:rsidR="00643655" w:rsidRPr="00643655" w:rsidRDefault="00643655" w:rsidP="00643655">
      <w:pPr>
        <w:rPr>
          <w:b/>
          <w:bCs/>
        </w:rPr>
      </w:pPr>
      <w:r w:rsidRPr="00643655">
        <w:rPr>
          <w:b/>
          <w:bCs/>
        </w:rPr>
        <w:t>Humanitarian Situation Update #217</w:t>
      </w:r>
      <w:r w:rsidRPr="00643655">
        <w:rPr>
          <w:b/>
          <w:bCs/>
        </w:rPr>
        <w:br/>
        <w:t>Gaza Strip</w:t>
      </w:r>
    </w:p>
    <w:p w14:paraId="0795B976" w14:textId="77777777" w:rsidR="00643655" w:rsidRPr="00643655" w:rsidRDefault="00643655" w:rsidP="00643655">
      <w:r w:rsidRPr="00643655">
        <w:rPr>
          <w:i/>
          <w:iCs/>
        </w:rPr>
        <w:t>Heavily damaged school in Gaza. Photo by UNRWA.</w:t>
      </w:r>
    </w:p>
    <w:p w14:paraId="15F88583" w14:textId="77777777" w:rsidR="00643655" w:rsidRPr="00643655" w:rsidRDefault="00643655" w:rsidP="00643655">
      <w:pPr>
        <w:rPr>
          <w:b/>
          <w:bCs/>
        </w:rPr>
      </w:pPr>
      <w:r w:rsidRPr="00643655">
        <w:rPr>
          <w:b/>
          <w:bCs/>
        </w:rPr>
        <w:t>Key Highlights</w:t>
      </w:r>
    </w:p>
    <w:p w14:paraId="7A26BB6B" w14:textId="77777777" w:rsidR="00643655" w:rsidRPr="00643655" w:rsidRDefault="00643655" w:rsidP="00643655">
      <w:r w:rsidRPr="00643655">
        <w:t> </w:t>
      </w:r>
    </w:p>
    <w:p w14:paraId="3AF0E6FE" w14:textId="77777777" w:rsidR="00643655" w:rsidRPr="00643655" w:rsidRDefault="00643655" w:rsidP="00643655">
      <w:pPr>
        <w:numPr>
          <w:ilvl w:val="0"/>
          <w:numId w:val="14"/>
        </w:numPr>
      </w:pPr>
      <w:r w:rsidRPr="00643655">
        <w:t>Violence and obstruction continue to undermine humanitarian efforts. Israeli forces held a UN convoy at gunpoint, preventing it from fulfilling its humanitarian mission. In a separate incident, a school, and its surroundings in Nuseirat in the middle areas was hit leading to at least 18 deaths, including aid workers.</w:t>
      </w:r>
    </w:p>
    <w:p w14:paraId="46DA6023" w14:textId="77777777" w:rsidR="00643655" w:rsidRPr="00643655" w:rsidRDefault="00643655" w:rsidP="00643655">
      <w:pPr>
        <w:numPr>
          <w:ilvl w:val="0"/>
          <w:numId w:val="14"/>
        </w:numPr>
      </w:pPr>
      <w:r w:rsidRPr="00643655">
        <w:t>Over 560,000 children aged below ten years of age were vaccinated against polio during the first round of an emergency vaccination campaign in Gaza.</w:t>
      </w:r>
    </w:p>
    <w:p w14:paraId="42A6EB97" w14:textId="77777777" w:rsidR="00643655" w:rsidRPr="00643655" w:rsidRDefault="00643655" w:rsidP="00643655">
      <w:pPr>
        <w:numPr>
          <w:ilvl w:val="0"/>
          <w:numId w:val="14"/>
        </w:numPr>
      </w:pPr>
      <w:r w:rsidRPr="00643655">
        <w:t>On 12 September, the World Health Organization successfully evacuated the largest number of patients from Gaza since the escalation of hostilities in October 2023. About 12,000 patients continue to wait, unable to exit.</w:t>
      </w:r>
    </w:p>
    <w:p w14:paraId="18A8E7A2" w14:textId="77777777" w:rsidR="00643655" w:rsidRPr="00643655" w:rsidRDefault="00643655" w:rsidP="00643655">
      <w:pPr>
        <w:numPr>
          <w:ilvl w:val="0"/>
          <w:numId w:val="14"/>
        </w:numPr>
      </w:pPr>
      <w:r w:rsidRPr="00643655">
        <w:t>About 68 per cent of Gaza's cropland and road network have been severely degraded by hostilities, with significant damage increases reported since July.</w:t>
      </w:r>
    </w:p>
    <w:p w14:paraId="22CAFB49" w14:textId="77777777" w:rsidR="00643655" w:rsidRPr="00643655" w:rsidRDefault="00643655" w:rsidP="00643655">
      <w:r w:rsidRPr="00643655">
        <w:t> </w:t>
      </w:r>
    </w:p>
    <w:p w14:paraId="6016D34B" w14:textId="77777777" w:rsidR="00643655" w:rsidRPr="00643655" w:rsidRDefault="00643655" w:rsidP="00643655">
      <w:pPr>
        <w:rPr>
          <w:b/>
          <w:bCs/>
        </w:rPr>
      </w:pPr>
      <w:r w:rsidRPr="00643655">
        <w:rPr>
          <w:b/>
          <w:bCs/>
        </w:rPr>
        <w:t>Humanitarian Developments</w:t>
      </w:r>
    </w:p>
    <w:p w14:paraId="66B4D1CA" w14:textId="77777777" w:rsidR="00643655" w:rsidRPr="00643655" w:rsidRDefault="00643655" w:rsidP="00643655">
      <w:r w:rsidRPr="00643655">
        <w:t> </w:t>
      </w:r>
    </w:p>
    <w:p w14:paraId="41E121A7" w14:textId="77777777" w:rsidR="00643655" w:rsidRPr="00643655" w:rsidRDefault="00643655" w:rsidP="00643655">
      <w:pPr>
        <w:numPr>
          <w:ilvl w:val="0"/>
          <w:numId w:val="15"/>
        </w:numPr>
      </w:pPr>
      <w:r w:rsidRPr="00643655">
        <w:t>Israeli bombardment from the air and land continues to be reported across the Gaza Strip, resulting in further civilian casualties, displacement, and destruction of houses and other civilian infrastructure. Ground operations, particularly in Beit Hanoun, southwest Gaza city, eastern Khan Younis and Deir al Balah, and east as well as south Rafah, with heavy fighting, also continue to be reported, alongside Palestinian rocket fire at Israel.</w:t>
      </w:r>
    </w:p>
    <w:p w14:paraId="74D4D364" w14:textId="77777777" w:rsidR="00643655" w:rsidRPr="00643655" w:rsidRDefault="00643655" w:rsidP="00643655">
      <w:pPr>
        <w:numPr>
          <w:ilvl w:val="0"/>
          <w:numId w:val="15"/>
        </w:numPr>
      </w:pPr>
      <w:r w:rsidRPr="00643655">
        <w:t>Between the afternoons of 8 and 12 September, according to the Ministry of Health (MoH) in Gaza, 146 Palestinians were killed and 364 were injured. Between 7 October 2023 and 12 September 2024, at least 41,118 Palestinians were killed and 95,125 were injured, according to MoH in Gaza.</w:t>
      </w:r>
    </w:p>
    <w:p w14:paraId="23BE875C" w14:textId="77777777" w:rsidR="00643655" w:rsidRPr="00643655" w:rsidRDefault="00643655" w:rsidP="00643655">
      <w:pPr>
        <w:numPr>
          <w:ilvl w:val="0"/>
          <w:numId w:val="15"/>
        </w:numPr>
      </w:pPr>
      <w:r w:rsidRPr="00643655">
        <w:t>The following are some of the deadly incidents reported between 8 and 11 September: </w:t>
      </w:r>
    </w:p>
    <w:p w14:paraId="5F5B9AC7" w14:textId="77777777" w:rsidR="00643655" w:rsidRPr="00643655" w:rsidRDefault="00643655" w:rsidP="00643655">
      <w:pPr>
        <w:numPr>
          <w:ilvl w:val="1"/>
          <w:numId w:val="15"/>
        </w:numPr>
      </w:pPr>
      <w:r w:rsidRPr="00643655">
        <w:t>On 8 September, five Palestinians were reportedly killed and at least seven others injured when a house was hit in northern An Nuseirat, in Deir al Balah.</w:t>
      </w:r>
    </w:p>
    <w:p w14:paraId="584DB3A3" w14:textId="77777777" w:rsidR="00643655" w:rsidRPr="00643655" w:rsidRDefault="00643655" w:rsidP="00643655">
      <w:pPr>
        <w:numPr>
          <w:ilvl w:val="1"/>
          <w:numId w:val="15"/>
        </w:numPr>
      </w:pPr>
      <w:r w:rsidRPr="00643655">
        <w:t>On 9 September, six Palestinians, including a baby girl, were reportedly killed and others injured when a residential building was hit in Jabalya city, in north Gaza.</w:t>
      </w:r>
    </w:p>
    <w:p w14:paraId="37F14AE8" w14:textId="77777777" w:rsidR="00643655" w:rsidRPr="00643655" w:rsidRDefault="00643655" w:rsidP="00643655">
      <w:pPr>
        <w:numPr>
          <w:ilvl w:val="1"/>
          <w:numId w:val="15"/>
        </w:numPr>
      </w:pPr>
      <w:r w:rsidRPr="00643655">
        <w:t>On 9 September, five Palestinians including three women were reportedly killed and others injured when a residential building was hit near the Jordanian Hospital in Tal Al Hawa, Gaza city.</w:t>
      </w:r>
    </w:p>
    <w:p w14:paraId="3ED38631" w14:textId="77777777" w:rsidR="00643655" w:rsidRPr="00643655" w:rsidRDefault="00643655" w:rsidP="00643655">
      <w:pPr>
        <w:numPr>
          <w:ilvl w:val="1"/>
          <w:numId w:val="15"/>
        </w:numPr>
      </w:pPr>
      <w:r w:rsidRPr="00643655">
        <w:t>On 10 September, nine Palestinians, including six children and women were reportedly killed when a residential building was hit in Jabalya city, in northern Gaza.</w:t>
      </w:r>
    </w:p>
    <w:p w14:paraId="53CFCC75" w14:textId="77777777" w:rsidR="00643655" w:rsidRPr="00643655" w:rsidRDefault="00643655" w:rsidP="00643655">
      <w:pPr>
        <w:numPr>
          <w:ilvl w:val="1"/>
          <w:numId w:val="15"/>
        </w:numPr>
      </w:pPr>
      <w:r w:rsidRPr="00643655">
        <w:t>On 11 September, 13 Palestinians, including nine women and girls, were reportedly killed and others injured when a house was hit in Khuza’a area, in eastern Khan Younis.</w:t>
      </w:r>
    </w:p>
    <w:p w14:paraId="65E3895B" w14:textId="77777777" w:rsidR="00643655" w:rsidRPr="00643655" w:rsidRDefault="00643655" w:rsidP="00643655">
      <w:pPr>
        <w:numPr>
          <w:ilvl w:val="1"/>
          <w:numId w:val="15"/>
        </w:numPr>
      </w:pPr>
      <w:r w:rsidRPr="00643655">
        <w:t>On 11 September, five Palestinians including two children were reportedly killed and others injured when a residential building was hit in Ash Shamaa area, in Gaza city.</w:t>
      </w:r>
    </w:p>
    <w:p w14:paraId="651954A1" w14:textId="77777777" w:rsidR="00643655" w:rsidRPr="00643655" w:rsidRDefault="00643655" w:rsidP="00643655">
      <w:pPr>
        <w:numPr>
          <w:ilvl w:val="0"/>
          <w:numId w:val="15"/>
        </w:numPr>
      </w:pPr>
      <w:r w:rsidRPr="00643655">
        <w:t>Between the afternoons of 9 and 13 September, two Israeli soldiers were reportedly killed in a helicopter accident in Gaza, according to the Israeli military. Between 7 October 2023 and 13 September 2024, according to the Israeli military and official Israeli sources cited in the media, more than 1,542 Israelis and foreign nationals were killed, the majority on 7 October and its immediate aftermath. The figure includes 342 soldiers killed in Gaza or along the border in Israel since the beginning of the ground operation. In addition, 2,280 Israeli soldiers were reported injured since the beginning of the ground operation.</w:t>
      </w:r>
    </w:p>
    <w:p w14:paraId="17D085E6" w14:textId="77777777" w:rsidR="00643655" w:rsidRPr="00643655" w:rsidRDefault="00643655" w:rsidP="00643655">
      <w:pPr>
        <w:numPr>
          <w:ilvl w:val="0"/>
          <w:numId w:val="15"/>
        </w:numPr>
      </w:pPr>
      <w:r w:rsidRPr="00643655">
        <w:t>On 10 September, Israeli airstrikes hit a makeshift site that was hosting thousands of internally displaced people. The site was in the area where the Israeli military had instructed civilians to take shelter for their safety, in Al Mawasi part of Khan Younis. People staying there had evacuated from the eastern parts of Khan Younis and Rafah. </w:t>
      </w:r>
      <w:hyperlink r:id="rId10" w:tgtFrame="_blank" w:history="1">
        <w:r w:rsidRPr="00643655">
          <w:rPr>
            <w:rStyle w:val="Hyperlink"/>
            <w:b/>
            <w:bCs/>
          </w:rPr>
          <w:t>According</w:t>
        </w:r>
      </w:hyperlink>
      <w:r w:rsidRPr="00643655">
        <w:t> to the UN Human Rights Office, the attack that involved weapons with wide area effects killed at least 19 civilians and 60 others were wounded. According to a Shelter Cluster assessment conducted on 11 September, 68 families comprising 413 people lost their shelters in the attack, requiring new tents and other items. The Secretary-General of the United Nations, António Guterres, </w:t>
      </w:r>
      <w:hyperlink r:id="rId11" w:tgtFrame="_blank" w:history="1">
        <w:r w:rsidRPr="00643655">
          <w:rPr>
            <w:rStyle w:val="Hyperlink"/>
            <w:b/>
            <w:bCs/>
          </w:rPr>
          <w:t>condemned</w:t>
        </w:r>
      </w:hyperlink>
      <w:r w:rsidRPr="00643655">
        <w:t> the air strikes stressing that “the use of heavy weapons in densely populated areas is unconscionable.” The UN Human Rights Office </w:t>
      </w:r>
      <w:hyperlink r:id="rId12" w:tgtFrame="_blank" w:history="1">
        <w:r w:rsidRPr="00643655">
          <w:rPr>
            <w:rStyle w:val="Hyperlink"/>
            <w:b/>
            <w:bCs/>
          </w:rPr>
          <w:t>deplored</w:t>
        </w:r>
      </w:hyperlink>
      <w:r w:rsidRPr="00643655">
        <w:t> the strikes and further indicated that safety of civilians as well as food, shelter and life necessities were not ensured in the unilaterally designated zone, where people have been forced to move to over the past 11 months.</w:t>
      </w:r>
    </w:p>
    <w:p w14:paraId="35AD8120" w14:textId="77777777" w:rsidR="00643655" w:rsidRPr="00643655" w:rsidRDefault="00643655" w:rsidP="00643655">
      <w:pPr>
        <w:numPr>
          <w:ilvl w:val="0"/>
          <w:numId w:val="15"/>
        </w:numPr>
      </w:pPr>
      <w:r w:rsidRPr="00643655">
        <w:t>On 30 August, the United Nations Satellite Centre (UNOSAT) and the Food and Agriculture Organization (FAO) cropland damage </w:t>
      </w:r>
      <w:hyperlink r:id="rId13" w:tgtFrame="_blank" w:history="1">
        <w:r w:rsidRPr="00643655">
          <w:rPr>
            <w:rStyle w:val="Hyperlink"/>
            <w:b/>
            <w:bCs/>
          </w:rPr>
          <w:t>assessment</w:t>
        </w:r>
      </w:hyperlink>
      <w:r w:rsidRPr="00643655">
        <w:t>, based on satellite imagery collected in August 2024, revealed that 68 per cent of permanent crop fields in the Gaza Strip (102 out of 150 square kilometres) exhibited a significant decline in health and density compared with the average over the previous seven years. This marks a 4-percentage point increase in damaged cropland since July 2024, driven by razing, heavy vehicle activity, bombing, shelling, and other conflict-related dynamics. In Gaza Governorate, 75 per cent of cropland was observed to be damaged in August, up from 73 per cent in July, while Deir al Balah saw a five-percentage point increase in the same period. Simultaneously, a satellite-based assessment of the road network, conducted by UNOSAT on 18 August 2024, revealed that about 68 per cent of Gaza’s road network has been damaged, with 1,190 kilometre of roads destroyed, 415 kilometre severely affected, and 1,440 kilometre moderately affected.</w:t>
      </w:r>
    </w:p>
    <w:p w14:paraId="5C3F87C8" w14:textId="77777777" w:rsidR="00643655" w:rsidRPr="00643655" w:rsidRDefault="00643655" w:rsidP="00643655">
      <w:pPr>
        <w:numPr>
          <w:ilvl w:val="0"/>
          <w:numId w:val="16"/>
        </w:numPr>
      </w:pPr>
      <w:r w:rsidRPr="00643655">
        <w:t>Violence and obstruction continue to impede humanitarian aid workers' ability to support those in need. “What's happening in Gaza is totally unacceptable,” stated the Secretary-General of the UN, António Guterres after the killing at least 18 Palestinians, including six UNRWA staff members on 11 September in an Israeli airstrike on a UN school, which was sheltering about 12,000 people in An Nuseirat Refugee Camp in Deir Al Balah. According to UNRWA, this incident represents the highest death toll among its personnel in a single event since the escalation of hostilities, with the manager of the UNRWA shelter and other team members among those killed. According to UNRWA, the school has been hit five times since October 2023.</w:t>
      </w:r>
    </w:p>
    <w:p w14:paraId="0C48F7B9" w14:textId="77777777" w:rsidR="00643655" w:rsidRPr="00643655" w:rsidRDefault="00643655" w:rsidP="00643655">
      <w:pPr>
        <w:numPr>
          <w:ilvl w:val="0"/>
          <w:numId w:val="16"/>
        </w:numPr>
      </w:pPr>
      <w:r w:rsidRPr="00643655">
        <w:t>On 9 September, Israeli forces stopped, threatened and attacked a UN aid convoy of 12 staff members at Al Rasheed checkpoint en route to northern Gaza to support the third phase of the polio vaccination campaign. The movement had been fully coordinated with the Israeli authorities. The situation escalated quickly, with soldiers pointing their weapons directly towards the convoy personnel. Live shots were fired, and tanks and bulldozers engaged with, and damaged UN vehicles, endangering the lives of UN staff inside the vehicles. The convoy remained held at gunpoint while senior level UN officials engaged with the Israeli authorities to de-escalate the situation. Two staff were questioned, one by one, and then released. After seven and a half hours at the checkpoint, the convoy returned to base without being able to fulfil its humanitarian mission to support the polio campaign. The Humanitarian Coordinator for the Occupied Palestinian Territory, Muhannad Hadi, stated, “the United Nations and humanitarian organizations face continuous obstruction and insecurity in their efforts to provide humanitarian assistance to the devastated population in Gaza.” This incident follows at least 16 instances of UN convoys being hit since the beginning of the year.</w:t>
      </w:r>
    </w:p>
    <w:p w14:paraId="6654358B" w14:textId="77777777" w:rsidR="00643655" w:rsidRPr="00643655" w:rsidRDefault="00643655" w:rsidP="00643655">
      <w:pPr>
        <w:numPr>
          <w:ilvl w:val="0"/>
          <w:numId w:val="16"/>
        </w:numPr>
      </w:pPr>
      <w:r w:rsidRPr="00643655">
        <w:t>The third and last phase of the polio vaccination campaign took place in northern Gaza between 10 and 12 September. More than 231 teams were deployed in the North Gaza and Gaza governorates, with a total of 112,311 children immunized in the three-day effort. The first round of the campaign has thus officially concluded across Gaza, with round two, aimed at administering the second dose of the vaccine, set to commence in four weeks’ time. Meanwhile, following the successful conclusion of the four-day vaccination efforts in south Gaza on 8 September, five health facilities are continuing to offer polio vaccines to ensure that no child is missed. As of 13 September, over 560,000 children aged below ten years of age were vaccinated against polio during the first round of an emergency vaccination campaign in Gaza.</w:t>
      </w:r>
    </w:p>
    <w:p w14:paraId="4796FE52" w14:textId="77777777" w:rsidR="00643655" w:rsidRPr="00643655" w:rsidRDefault="00643655" w:rsidP="00643655">
      <w:pPr>
        <w:numPr>
          <w:ilvl w:val="0"/>
          <w:numId w:val="16"/>
        </w:numPr>
      </w:pPr>
      <w:r w:rsidRPr="00643655">
        <w:t>In another significant development, on 12 September, the World Health Organization (WHO), jointly with partners and the UAE Ministry of Foreign Affairs, managed to evacuate 97 critically injured and sick patients, along with 155 caretakers, from Gaza to the UAE. This was the largest single medical evacuation since October 2023. The patients comprised 45 children and 52 adults with injuries, cancer, cardiovascular disease, and other conditions. Despite severe operational challenges and insecurity, WHO and its partners were able to transfer all patients from their initial locations across the Strip to the European Gaza Hospital (EGH) in Khan Younis, where a facility was set up to gather the patients before departure. Overall, only 221 patients and their 292 caretakers have been evacuated from Gaza on five separate occasions since the closure of the Rafah crossing on 7 May. All other evacuations remain halted and an estimated 12,000 patients are still unable to exit the Strip.</w:t>
      </w:r>
    </w:p>
    <w:p w14:paraId="06A76E0D" w14:textId="77777777" w:rsidR="00643655" w:rsidRPr="00643655" w:rsidRDefault="00643655" w:rsidP="00643655">
      <w:pPr>
        <w:numPr>
          <w:ilvl w:val="0"/>
          <w:numId w:val="16"/>
        </w:numPr>
      </w:pPr>
      <w:r w:rsidRPr="00643655">
        <w:t>UNFPA has warned about an alarming increase in high-risk pregnancies, birth and postpartum complications in the Gaza Strip. Beyond a marked rise in pre-term births and sexually transmitted, urinary and reproductive tract infections, other severe complications like eclampsia, sepsis and postpartum hemorrhage are being increasingly reported by health workers and Sexual and Reproductive Health (SRH) service providers. The number of neonatal complications and admissions to Neonatal Intensive Care Units (NICUs) has also increased. Nearly one in 10 pregnant and breastfeeding women screened by the Nutrition Cluster in June and July were found to be acutely malnourished – a condition contributing to severe anemia, infections and delayed recovery after delivery. The lack of adequate water and sanitation services further exacerbates the risk of maternal and newborn infections. Currently, 11 hospitals and field hospitals across the Strip offer comprehensive Emergency Obstetric and Newborn Care (EmONC) - four in northern Gaza, two in Deir al Balah, four in Khan Younis, and one in Rafah - and seven facilities have NICUs. The Health Cluster, and the SRH Technical Working Group are endeavoring to expand EmONC services and NICUs in partially functioning hospitals and UNFPA has also established six maternal health units in Deir al Balah and Khan Younis, which are mobile and can be relocated as the situation evolves. Moreover, to alleviate the pressure on overstretched hospitals, ten primary health-care centres have been equipped to provide specialized gynecological services, and to address human resource shortages, qualified SRH personnel, including midwives, are being recruited, trained and deployed across the Strip. Yet, despite all efforts made, ongoing insecurity, exacerbated by repeated evacuation orders, and chronic shortages of essential medical supplies, equipment, generators and fuel continue to undermine access to and the functionality of SRH facilities. </w:t>
      </w:r>
    </w:p>
    <w:p w14:paraId="6035AF87" w14:textId="77777777" w:rsidR="00643655" w:rsidRPr="00643655" w:rsidRDefault="00643655" w:rsidP="00643655">
      <w:r w:rsidRPr="00643655">
        <w:rPr>
          <w:b/>
          <w:bCs/>
        </w:rPr>
        <w:t>559.</w:t>
      </w:r>
    </w:p>
    <w:p w14:paraId="069BC0D6" w14:textId="77777777" w:rsidR="00643655" w:rsidRPr="00643655" w:rsidRDefault="00643655" w:rsidP="00643655">
      <w:r w:rsidRPr="00643655">
        <w:rPr>
          <w:i/>
          <w:iCs/>
        </w:rPr>
        <w:t>13 september 2024</w:t>
      </w:r>
    </w:p>
    <w:p w14:paraId="20418FB6" w14:textId="77777777" w:rsidR="00643655" w:rsidRPr="00643655" w:rsidRDefault="00643655" w:rsidP="00643655">
      <w:r w:rsidRPr="00643655">
        <w:t>With the stakes higher than ever, we push for an </w:t>
      </w:r>
      <w:r w:rsidRPr="00643655">
        <w:rPr>
          <w:b/>
          <w:bCs/>
        </w:rPr>
        <w:t>arms embargo, reinstatement of funding for UNRWA, and a halt to U.S. support for Israel’s war crime</w:t>
      </w:r>
    </w:p>
    <w:p w14:paraId="0E32F4EA" w14:textId="77777777" w:rsidR="00643655" w:rsidRPr="00643655" w:rsidRDefault="00643655" w:rsidP="00643655">
      <w:r w:rsidRPr="00643655">
        <w:t>In solidarity,</w:t>
      </w:r>
    </w:p>
    <w:p w14:paraId="53EA6689" w14:textId="77777777" w:rsidR="00643655" w:rsidRPr="00643655" w:rsidRDefault="00643655" w:rsidP="00643655">
      <w:r w:rsidRPr="00643655">
        <w:rPr>
          <w:b/>
          <w:bCs/>
        </w:rPr>
        <w:t>Americans for Justice in Palestine Action</w:t>
      </w:r>
    </w:p>
    <w:p w14:paraId="626C7214" w14:textId="77777777" w:rsidR="00643655" w:rsidRPr="00643655" w:rsidRDefault="00643655" w:rsidP="00643655">
      <w:r w:rsidRPr="00643655">
        <w:rPr>
          <w:b/>
          <w:bCs/>
        </w:rPr>
        <w:t>558.</w:t>
      </w:r>
    </w:p>
    <w:p w14:paraId="75616113" w14:textId="77777777" w:rsidR="00643655" w:rsidRPr="00643655" w:rsidRDefault="00643655" w:rsidP="00643655">
      <w:r w:rsidRPr="00643655">
        <w:rPr>
          <w:i/>
          <w:iCs/>
        </w:rPr>
        <w:t>12 september 2024</w:t>
      </w:r>
    </w:p>
    <w:p w14:paraId="33D600C0" w14:textId="77777777" w:rsidR="00643655" w:rsidRPr="00643655" w:rsidRDefault="00643655" w:rsidP="00643655">
      <w:r w:rsidRPr="00643655">
        <w:t>Today, Adalah Justice Project is releasing new research along with our partners LittleSis and the Action Center on Race and the Economy (ACRE). Over the last few months, we’ve worked together to document the connections between executives and board members at major weapons manufacturers, and educational and cultural institutions in the U.S.</w:t>
      </w:r>
      <w:r w:rsidRPr="00643655">
        <w:br/>
        <w:t> </w:t>
      </w:r>
    </w:p>
    <w:p w14:paraId="33E7A07D" w14:textId="77777777" w:rsidR="00643655" w:rsidRPr="00643655" w:rsidRDefault="00643655" w:rsidP="00643655">
      <w:r w:rsidRPr="00643655">
        <w:t>What we discovered is a deep web of complicity, granting these war profiteers singular influence within our cultural spheres and academia – despite their connections to the U.S.-backed Israeli genocide in Gaza.</w:t>
      </w:r>
    </w:p>
    <w:p w14:paraId="5804B3F9" w14:textId="77777777" w:rsidR="00643655" w:rsidRPr="00643655" w:rsidRDefault="00643655" w:rsidP="00643655">
      <w:r w:rsidRPr="00643655">
        <w:br/>
      </w:r>
      <w:r w:rsidRPr="00643655">
        <w:rPr>
          <w:b/>
          <w:bCs/>
        </w:rPr>
        <w:t>Meet the Genocide Gentry.</w:t>
      </w:r>
      <w:r w:rsidRPr="00643655">
        <w:br/>
      </w:r>
      <w:r w:rsidRPr="00643655">
        <w:br/>
      </w:r>
      <w:r w:rsidRPr="00643655">
        <w:rPr>
          <w:b/>
          <w:bCs/>
        </w:rPr>
        <w:t>The new research found that executives and board members at six top weapons companies have been granted prominent positions at 54 prestigious universities, colleges, and cultural institutions.</w:t>
      </w:r>
      <w:r w:rsidRPr="00643655">
        <w:br/>
      </w:r>
      <w:r w:rsidRPr="00643655">
        <w:br/>
        <w:t>These six top weapons companies are:</w:t>
      </w:r>
    </w:p>
    <w:p w14:paraId="47794C1F" w14:textId="77777777" w:rsidR="00643655" w:rsidRPr="00643655" w:rsidRDefault="00643655" w:rsidP="00643655">
      <w:pPr>
        <w:numPr>
          <w:ilvl w:val="0"/>
          <w:numId w:val="17"/>
        </w:numPr>
      </w:pPr>
      <w:r w:rsidRPr="00643655">
        <w:t>Lockheed Martin</w:t>
      </w:r>
    </w:p>
    <w:p w14:paraId="136A13FC" w14:textId="77777777" w:rsidR="00643655" w:rsidRPr="00643655" w:rsidRDefault="00643655" w:rsidP="00643655">
      <w:pPr>
        <w:numPr>
          <w:ilvl w:val="0"/>
          <w:numId w:val="17"/>
        </w:numPr>
      </w:pPr>
      <w:r w:rsidRPr="00643655">
        <w:t>Boeing</w:t>
      </w:r>
    </w:p>
    <w:p w14:paraId="678D7267" w14:textId="77777777" w:rsidR="00643655" w:rsidRPr="00643655" w:rsidRDefault="00643655" w:rsidP="00643655">
      <w:pPr>
        <w:numPr>
          <w:ilvl w:val="0"/>
          <w:numId w:val="17"/>
        </w:numPr>
      </w:pPr>
      <w:r w:rsidRPr="00643655">
        <w:t>Northrop Grumman</w:t>
      </w:r>
    </w:p>
    <w:p w14:paraId="386ABAAD" w14:textId="77777777" w:rsidR="00643655" w:rsidRPr="00643655" w:rsidRDefault="00643655" w:rsidP="00643655">
      <w:pPr>
        <w:numPr>
          <w:ilvl w:val="0"/>
          <w:numId w:val="17"/>
        </w:numPr>
      </w:pPr>
      <w:r w:rsidRPr="00643655">
        <w:t>General Dynamics</w:t>
      </w:r>
    </w:p>
    <w:p w14:paraId="71884FD8" w14:textId="77777777" w:rsidR="00643655" w:rsidRPr="00643655" w:rsidRDefault="00643655" w:rsidP="00643655">
      <w:pPr>
        <w:numPr>
          <w:ilvl w:val="0"/>
          <w:numId w:val="17"/>
        </w:numPr>
      </w:pPr>
      <w:r w:rsidRPr="00643655">
        <w:t>RTX/Raytheon</w:t>
      </w:r>
    </w:p>
    <w:p w14:paraId="156BF8DF" w14:textId="77777777" w:rsidR="00643655" w:rsidRPr="00643655" w:rsidRDefault="00643655" w:rsidP="00643655">
      <w:pPr>
        <w:numPr>
          <w:ilvl w:val="0"/>
          <w:numId w:val="17"/>
        </w:numPr>
      </w:pPr>
      <w:r w:rsidRPr="00643655">
        <w:t>Elbit Systems of America</w:t>
      </w:r>
    </w:p>
    <w:p w14:paraId="6A374FF6" w14:textId="77777777" w:rsidR="00643655" w:rsidRPr="00643655" w:rsidRDefault="00643655" w:rsidP="00643655">
      <w:r w:rsidRPr="00643655">
        <w:rPr>
          <w:b/>
          <w:bCs/>
        </w:rPr>
        <w:t>Our universities, museums, educational and cultural institutions shouldn’t be taking money or guidance from war profiteers.</w:t>
      </w:r>
      <w:r w:rsidRPr="00643655">
        <w:br/>
      </w:r>
      <w:r w:rsidRPr="00643655">
        <w:br/>
        <w:t>Since October 2023, Israel has targeted universities and cultural centers across Gaza, destroying campuses, museums, libraries, and more. That this is all backed by the United States means U.S. educational and cultural institutions have a responsibility to consider their role in helping to end these war crimes.</w:t>
      </w:r>
      <w:r w:rsidRPr="00643655">
        <w:br/>
      </w:r>
      <w:r w:rsidRPr="00643655">
        <w:br/>
        <w:t>That starts with reconsidering their connections with the weapons companies profiting from war and genocide. When they give voice and cultural respectability to arms dealers, they are themselves enabling mass destruction.</w:t>
      </w:r>
      <w:r w:rsidRPr="00643655">
        <w:br/>
      </w:r>
      <w:r w:rsidRPr="00643655">
        <w:br/>
        <w:t>Our hope is that, with this data, you can find more opportunities to organize within your communities, and chip away at the influence of the Genocide Gentry.</w:t>
      </w:r>
      <w:r w:rsidRPr="00643655">
        <w:br/>
      </w:r>
      <w:r w:rsidRPr="00643655">
        <w:br/>
      </w:r>
      <w:r w:rsidRPr="00643655">
        <w:rPr>
          <w:b/>
          <w:bCs/>
        </w:rPr>
        <w:t>Visit the Genocide Gentry website to get acquainted with the key players and the institutions that host them.</w:t>
      </w:r>
    </w:p>
    <w:p w14:paraId="67037F1C" w14:textId="77777777" w:rsidR="00643655" w:rsidRPr="00643655" w:rsidRDefault="00643655" w:rsidP="00643655">
      <w:r w:rsidRPr="00643655">
        <w:t>In solidarity,</w:t>
      </w:r>
      <w:r w:rsidRPr="00643655">
        <w:br/>
      </w:r>
      <w:r w:rsidRPr="00643655">
        <w:br/>
        <w:t>Shona Clarkson</w:t>
      </w:r>
      <w:r w:rsidRPr="00643655">
        <w:br/>
        <w:t>Adalah Justice Project</w:t>
      </w:r>
    </w:p>
    <w:p w14:paraId="0C3040D9" w14:textId="77777777" w:rsidR="00643655" w:rsidRPr="00643655" w:rsidRDefault="00643655" w:rsidP="00643655">
      <w:r w:rsidRPr="00643655">
        <w:rPr>
          <w:b/>
          <w:bCs/>
        </w:rPr>
        <w:t>Adalah Justice Project </w:t>
      </w:r>
      <w:r w:rsidRPr="00643655">
        <w:t>is a Palestinian-led advocacy organization based in the U.S.</w:t>
      </w:r>
    </w:p>
    <w:p w14:paraId="323478FC" w14:textId="77777777" w:rsidR="00643655" w:rsidRPr="00643655" w:rsidRDefault="00643655" w:rsidP="00643655">
      <w:r w:rsidRPr="00643655">
        <w:t> </w:t>
      </w:r>
    </w:p>
    <w:p w14:paraId="22121F36" w14:textId="77777777" w:rsidR="00643655" w:rsidRPr="00643655" w:rsidRDefault="00643655" w:rsidP="00643655">
      <w:r w:rsidRPr="00643655">
        <w:rPr>
          <w:b/>
          <w:bCs/>
        </w:rPr>
        <w:t>Our mailing address is:</w:t>
      </w:r>
      <w:r w:rsidRPr="00643655">
        <w:br/>
        <w:t>Adalah Justice Project</w:t>
      </w:r>
    </w:p>
    <w:p w14:paraId="2C440EEB" w14:textId="77777777" w:rsidR="00643655" w:rsidRPr="00643655" w:rsidRDefault="00643655" w:rsidP="00643655">
      <w:r w:rsidRPr="00643655">
        <w:t>P.O. Box 541</w:t>
      </w:r>
    </w:p>
    <w:p w14:paraId="49FD1EF8" w14:textId="77777777" w:rsidR="00643655" w:rsidRPr="00643655" w:rsidRDefault="00643655" w:rsidP="00643655">
      <w:r w:rsidRPr="00643655">
        <w:t>Glen Carbon, Illinois 62034</w:t>
      </w:r>
    </w:p>
    <w:p w14:paraId="0E99E285" w14:textId="77777777" w:rsidR="00643655" w:rsidRPr="00643655" w:rsidRDefault="00643655" w:rsidP="00643655">
      <w:r w:rsidRPr="00643655">
        <w:rPr>
          <w:b/>
          <w:bCs/>
        </w:rPr>
        <w:t>557.</w:t>
      </w:r>
    </w:p>
    <w:p w14:paraId="4093B44D" w14:textId="77777777" w:rsidR="00643655" w:rsidRPr="00643655" w:rsidRDefault="00643655" w:rsidP="00643655">
      <w:r w:rsidRPr="00643655">
        <w:rPr>
          <w:i/>
          <w:iCs/>
        </w:rPr>
        <w:t>12 september 2024</w:t>
      </w:r>
    </w:p>
    <w:p w14:paraId="7D78B959" w14:textId="77777777" w:rsidR="00643655" w:rsidRPr="00643655" w:rsidRDefault="00643655" w:rsidP="00643655">
      <w:r w:rsidRPr="00643655">
        <w:rPr>
          <w:b/>
          <w:bCs/>
        </w:rPr>
        <w:t>Carrefour is complicit in Israel’s genocide</w:t>
      </w:r>
      <w:r w:rsidRPr="00643655">
        <w:t> against 2.3 million Palestinians in Gaza and in its apartheid against Palestinians everywhere.</w:t>
      </w:r>
      <w:r w:rsidRPr="00643655">
        <w:br/>
      </w:r>
      <w:r w:rsidRPr="00643655">
        <w:br/>
        <w:t>Earlier this month, we exposed the French retailer’s </w:t>
      </w:r>
      <w:r w:rsidRPr="00643655">
        <w:rPr>
          <w:b/>
          <w:bCs/>
        </w:rPr>
        <w:t>lies to its shareholders and the general public. </w:t>
      </w:r>
      <w:r w:rsidRPr="00643655">
        <w:t>During Carrefour’s AGM 2024, it assured its shareholders that it had not opened stores in the occupied Palestinian territory (OPT). Carrefour has at least one open branch in Modi'in-Maccabim-Re'ut — an Israeli settlement classified by the UN and even the EU as partially located on occupied Palestinian territory, a war crime under international law.</w:t>
      </w:r>
      <w:r w:rsidRPr="00643655">
        <w:br/>
      </w:r>
      <w:r w:rsidRPr="00643655">
        <w:br/>
        <w:t>The ICJ historic ruling in July, finding Israel guilty of apartheid against Palestinians and maintaining an illegal occupation and annexation of Palestinian territory, has confirmed that </w:t>
      </w:r>
      <w:r w:rsidRPr="00643655">
        <w:rPr>
          <w:b/>
          <w:bCs/>
        </w:rPr>
        <w:t>ending the complicity of states, corporations and institutions</w:t>
      </w:r>
      <w:r w:rsidRPr="00643655">
        <w:t> with Israel’s regime of illegal occupation and apartheid is </w:t>
      </w:r>
      <w:r w:rsidRPr="00643655">
        <w:rPr>
          <w:b/>
          <w:bCs/>
        </w:rPr>
        <w:t>not just a moral obligation but also a legal one.</w:t>
      </w:r>
    </w:p>
    <w:p w14:paraId="1B6B8132" w14:textId="77777777" w:rsidR="00643655" w:rsidRPr="00643655" w:rsidRDefault="00643655" w:rsidP="00643655">
      <w:r w:rsidRPr="00643655">
        <w:t>   </w:t>
      </w:r>
    </w:p>
    <w:p w14:paraId="06482A5E" w14:textId="77777777" w:rsidR="00643655" w:rsidRPr="00643655" w:rsidRDefault="00643655" w:rsidP="00643655">
      <w:r w:rsidRPr="00643655">
        <w:t>Carrefour has shamelessly supported Israel's genocidal war against the Palestinian people by </w:t>
      </w:r>
      <w:r w:rsidRPr="00643655">
        <w:rPr>
          <w:b/>
          <w:bCs/>
        </w:rPr>
        <w:t>donating thousands of food packages to Israeli forces. </w:t>
      </w:r>
      <w:r w:rsidRPr="00643655">
        <w:t>In October 2023, its Jerusalem store held a fundraiser, calling for donations "for the brave soldiers" involved in Israel’s unfolding Gaza genocide. </w:t>
      </w:r>
    </w:p>
    <w:p w14:paraId="198E0B67" w14:textId="77777777" w:rsidR="00643655" w:rsidRPr="00643655" w:rsidRDefault="00643655" w:rsidP="00643655">
      <w:r w:rsidRPr="00643655">
        <w:br/>
        <w:t>Carrefour’s complicity did not begin with the genocide in Gaza. </w:t>
      </w:r>
      <w:r w:rsidRPr="00643655">
        <w:rPr>
          <w:b/>
          <w:bCs/>
        </w:rPr>
        <w:t>Since 2022, the BDS movement has called for #BoycottCarrefour.</w:t>
      </w:r>
      <w:r w:rsidRPr="00643655">
        <w:t> Carrefour is already feeling the heat!</w:t>
      </w:r>
      <w:r w:rsidRPr="00643655">
        <w:br/>
      </w:r>
      <w:r w:rsidRPr="00643655">
        <w:br/>
        <w:t>The 2024 biannual report by Majid Al Futtaim, which operates Carrefour stores in the Arab world, shows a</w:t>
      </w:r>
      <w:r w:rsidRPr="00643655">
        <w:rPr>
          <w:b/>
          <w:bCs/>
        </w:rPr>
        <w:t> 47% profit drop in Majid Al Futtaim Retail,</w:t>
      </w:r>
      <w:r w:rsidRPr="00643655">
        <w:t> citing “geopolitical conflict” and “declining consumer confidence.” In other words, our #BoycottCarrefour campaign has played a crucial role, forcing store closures and lost revenue across the region.</w:t>
      </w:r>
      <w:r w:rsidRPr="00643655">
        <w:br/>
        <w:t> </w:t>
      </w:r>
    </w:p>
    <w:p w14:paraId="79582B2F" w14:textId="77777777" w:rsidR="00643655" w:rsidRPr="00643655" w:rsidRDefault="00643655" w:rsidP="00643655">
      <w:r w:rsidRPr="00643655">
        <w:t>With Israel's declining economy and investors withdrawing, Carrefour Group’s investments in apartheid Israel are not only unethical and illegal, but financially reckless as well.</w:t>
      </w:r>
    </w:p>
    <w:p w14:paraId="467D8FD4" w14:textId="77777777" w:rsidR="00643655" w:rsidRPr="00643655" w:rsidRDefault="00643655" w:rsidP="00643655">
      <w:r w:rsidRPr="00643655">
        <w:rPr>
          <w:b/>
          <w:bCs/>
        </w:rPr>
        <w:t>556B.</w:t>
      </w:r>
    </w:p>
    <w:p w14:paraId="5A038544" w14:textId="77777777" w:rsidR="00643655" w:rsidRPr="00643655" w:rsidRDefault="00643655" w:rsidP="00643655">
      <w:r w:rsidRPr="00643655">
        <w:rPr>
          <w:i/>
          <w:iCs/>
        </w:rPr>
        <w:t>12 september 2024</w:t>
      </w:r>
    </w:p>
    <w:p w14:paraId="541C65F5" w14:textId="77777777" w:rsidR="00643655" w:rsidRPr="00643655" w:rsidRDefault="00643655" w:rsidP="00643655">
      <w:r w:rsidRPr="00643655">
        <w:t>Op 7 oktober aanstaande is het een jaar geleden dat Israël de genocide tegen de Palestijnen in Gaza begon. Een genocide die door de grootmachten het liefst wordt doodgezwegen, rechtgeluld of verduisterd. Verzet tegen de genocide wordt als antisemitisme neergezet in klassiek fascistische traditie.</w:t>
      </w:r>
      <w:r w:rsidRPr="00643655">
        <w:br/>
      </w:r>
      <w:r w:rsidRPr="00643655">
        <w:br/>
        <w:t>Bijna één jaar na het begin van de gelivestreamde genocide publiceert het BDS National Committee, (de breedste Palestijnse coalitie van het maatschappelijk middenveld die zich inzet om de BDS beweging voor Palestijnse rechten te leiden en te ondersteunen), strategische richtlijnen voor actie om zoveel druk uit te oefenen dat Israël en zijn vrienden wel moeten stoppen.</w:t>
      </w:r>
    </w:p>
    <w:p w14:paraId="60804331" w14:textId="77777777" w:rsidR="00643655" w:rsidRPr="00643655" w:rsidRDefault="00643655" w:rsidP="00643655">
      <w:r w:rsidRPr="00643655">
        <w:t>In deze nieuwsbrief geven wij  een voorzet. Het hele artikel staat zoals gebruikelijk op onze website. Lees het en organiseer je tegen de koloniale genocide van het Westen in Gaza.</w:t>
      </w:r>
    </w:p>
    <w:p w14:paraId="339E8AD0" w14:textId="77777777" w:rsidR="00643655" w:rsidRPr="00643655" w:rsidRDefault="00643655" w:rsidP="00643655">
      <w:pPr>
        <w:rPr>
          <w:b/>
          <w:bCs/>
        </w:rPr>
      </w:pPr>
      <w:r w:rsidRPr="00643655">
        <w:rPr>
          <w:b/>
          <w:bCs/>
        </w:rPr>
        <w:t>Blijf BDS'en!</w:t>
      </w:r>
    </w:p>
    <w:p w14:paraId="6440297F" w14:textId="77777777" w:rsidR="00643655" w:rsidRPr="00643655" w:rsidRDefault="00643655" w:rsidP="00643655">
      <w:r w:rsidRPr="00643655">
        <w:br/>
        <w:t>Een strijdbare groet van het BDS-team</w:t>
      </w:r>
    </w:p>
    <w:p w14:paraId="0C84E879" w14:textId="77777777" w:rsidR="00643655" w:rsidRPr="00643655" w:rsidRDefault="00643655" w:rsidP="00643655">
      <w:r w:rsidRPr="00643655">
        <w:t>Een jaar genocide door Israel.</w:t>
      </w:r>
    </w:p>
    <w:p w14:paraId="61D71CAF" w14:textId="77777777" w:rsidR="00643655" w:rsidRPr="00643655" w:rsidRDefault="00643655" w:rsidP="00643655">
      <w:r w:rsidRPr="00643655">
        <w:rPr>
          <w:b/>
          <w:bCs/>
        </w:rPr>
        <w:t>Sta op voor bevrijding!</w:t>
      </w:r>
    </w:p>
    <w:p w14:paraId="14743E4B" w14:textId="77777777" w:rsidR="00643655" w:rsidRPr="00643655" w:rsidRDefault="00643655" w:rsidP="00643655">
      <w:r w:rsidRPr="00643655">
        <w:rPr>
          <w:b/>
          <w:bCs/>
        </w:rPr>
        <w:t>Palestina staat verenigd in verzet tegen de genocide en de apartheid. Dagelijks moordt de bezetter, maar de strijd heeft zin; we hebben al veel successen behaald! De door Palestijnen geleide BDS beweging komt met richtlijnen waar we prioriteit moeten leggen</w:t>
      </w:r>
      <w:r w:rsidRPr="00643655">
        <w:t>.</w:t>
      </w:r>
    </w:p>
    <w:p w14:paraId="4A86791F" w14:textId="77777777" w:rsidR="00643655" w:rsidRPr="00643655" w:rsidRDefault="00643655" w:rsidP="00643655">
      <w:r w:rsidRPr="00643655">
        <w:t>Het feit dat de Amerikaans-Israëlische as deze genocide een jaar lang heeft voortgezet ondanks mondiale veroordeling en druk mag niet verdoezelen wat we allemaal hebben bereikt in deze periode van uitzonderlijke strijd en de ongekende, aanhoudende golf van strategische solidariteitsmobilisaties:</w:t>
      </w:r>
      <w:r w:rsidRPr="00643655">
        <w:br/>
      </w:r>
    </w:p>
    <w:p w14:paraId="23E164BE" w14:textId="77777777" w:rsidR="00643655" w:rsidRPr="00643655" w:rsidRDefault="00643655" w:rsidP="00643655">
      <w:pPr>
        <w:numPr>
          <w:ilvl w:val="0"/>
          <w:numId w:val="18"/>
        </w:numPr>
      </w:pPr>
      <w:r w:rsidRPr="00643655">
        <w:t xml:space="preserve">De enorme verandering in het opbouwen van macht van het volk, in het verwezenlijken van ons strategisch radicalisme, isoleert het genocidale regime van Israël en maakt internationale bedrijven en instellingen medeplichtig als nooit tevoren. Reguliere Israëlische analisten voorspellen nu al dat Israëls regime van kolonialisme en apartheid “misschien zijn honderdjarig bestaan </w:t>
      </w:r>
      <w:r w:rsidRPr="00643655">
        <w:rPr>
          <w:rFonts w:ascii="Arial" w:hAnsi="Arial" w:cs="Arial"/>
        </w:rPr>
        <w:t>​​</w:t>
      </w:r>
      <w:r w:rsidRPr="00643655">
        <w:t>niet zal vieren</w:t>
      </w:r>
      <w:r w:rsidRPr="00643655">
        <w:rPr>
          <w:rFonts w:ascii="Aptos" w:hAnsi="Aptos" w:cs="Aptos"/>
        </w:rPr>
        <w:t>”</w:t>
      </w:r>
      <w:r w:rsidRPr="00643655">
        <w:t>!</w:t>
      </w:r>
    </w:p>
    <w:p w14:paraId="18E295A2" w14:textId="77777777" w:rsidR="00643655" w:rsidRPr="00643655" w:rsidRDefault="00643655" w:rsidP="00643655">
      <w:pPr>
        <w:numPr>
          <w:ilvl w:val="0"/>
          <w:numId w:val="18"/>
        </w:numPr>
      </w:pPr>
      <w:r w:rsidRPr="00643655">
        <w:t>Deze people power heeft ertoe bijgedragen het nog ergere bloedbad en de verwoesting van Israël te voorkomen, en heeft onder meer de daadwerkelijke uitvoering van zijn plan voor massale etnische zuivering van de Palestijnen tegengewerkt.</w:t>
      </w:r>
    </w:p>
    <w:p w14:paraId="47931BB4" w14:textId="77777777" w:rsidR="00643655" w:rsidRPr="00643655" w:rsidRDefault="00643655" w:rsidP="00643655">
      <w:pPr>
        <w:numPr>
          <w:ilvl w:val="0"/>
          <w:numId w:val="18"/>
        </w:numPr>
      </w:pPr>
      <w:r w:rsidRPr="00643655">
        <w:t>De macht en het discours van de basis om gerechtigheid te eisen, evenals concrete beleidsmaatregelen en acties, waaronder sancties, om genocide te beëindigen, hebben regeringen (vooral in het Mondiale Zuiden), lokale raden en een toenemend aantal staatsfondsen ertoe aangezet hun medeplichtigheid aan en zelfs op ongekende wijze sancties tegen Israël opleggen.</w:t>
      </w:r>
    </w:p>
    <w:p w14:paraId="719A968A" w14:textId="77777777" w:rsidR="00643655" w:rsidRPr="00643655" w:rsidRDefault="00643655" w:rsidP="00643655">
      <w:r w:rsidRPr="00643655">
        <w:br/>
        <w:t>Kijk voor meer acties op de website!</w:t>
      </w:r>
    </w:p>
    <w:p w14:paraId="528E1748" w14:textId="77777777" w:rsidR="00643655" w:rsidRPr="00643655" w:rsidRDefault="00643655" w:rsidP="00643655">
      <w:r w:rsidRPr="00643655">
        <w:rPr>
          <w:b/>
          <w:bCs/>
        </w:rPr>
        <w:t>556A</w:t>
      </w:r>
      <w:r w:rsidRPr="00643655">
        <w:t>.</w:t>
      </w:r>
    </w:p>
    <w:p w14:paraId="301FF568" w14:textId="77777777" w:rsidR="00643655" w:rsidRPr="00643655" w:rsidRDefault="00643655" w:rsidP="00643655">
      <w:r w:rsidRPr="00643655">
        <w:rPr>
          <w:i/>
          <w:iCs/>
        </w:rPr>
        <w:t>12 september 2024</w:t>
      </w:r>
    </w:p>
    <w:p w14:paraId="55165EDC" w14:textId="77777777" w:rsidR="00643655" w:rsidRPr="00643655" w:rsidRDefault="00643655" w:rsidP="00643655">
      <w:pPr>
        <w:rPr>
          <w:b/>
          <w:bCs/>
        </w:rPr>
      </w:pPr>
      <w:r w:rsidRPr="00643655">
        <w:rPr>
          <w:b/>
          <w:bCs/>
        </w:rPr>
        <w:t>Today's headlines</w:t>
      </w:r>
    </w:p>
    <w:p w14:paraId="56421415" w14:textId="77777777" w:rsidR="00643655" w:rsidRPr="00643655" w:rsidRDefault="00643655" w:rsidP="00643655">
      <w:pPr>
        <w:rPr>
          <w:b/>
          <w:bCs/>
        </w:rPr>
      </w:pPr>
      <w:r w:rsidRPr="00643655">
        <w:rPr>
          <w:b/>
          <w:bCs/>
        </w:rPr>
        <w:t>Free Khalida Jarrar, end the global prison-industrial genocide</w:t>
      </w:r>
    </w:p>
    <w:p w14:paraId="400954A0" w14:textId="77777777" w:rsidR="00643655" w:rsidRPr="00643655" w:rsidRDefault="00643655" w:rsidP="00643655">
      <w:r w:rsidRPr="00643655">
        <w:t>Palestinian Feminist Collective</w:t>
      </w:r>
    </w:p>
    <w:p w14:paraId="410066A6" w14:textId="77777777" w:rsidR="00643655" w:rsidRPr="00643655" w:rsidRDefault="00643655" w:rsidP="00643655">
      <w:r w:rsidRPr="00643655">
        <w:t>The Palestinian Feminist Collective demands the immediate and unconditional freedom of Palestinian political prisoner and revolutionary leader Khalida Jarrar, who teaches us that “hope in prison is like a flower that grows out of stone.”</w:t>
      </w:r>
    </w:p>
    <w:p w14:paraId="476ED70E" w14:textId="77777777" w:rsidR="00643655" w:rsidRPr="00643655" w:rsidRDefault="00643655" w:rsidP="00643655">
      <w:r w:rsidRPr="00643655">
        <w:rPr>
          <w:b/>
          <w:bCs/>
        </w:rPr>
        <w:t>Read more</w:t>
      </w:r>
    </w:p>
    <w:p w14:paraId="023D0B62" w14:textId="77777777" w:rsidR="00643655" w:rsidRPr="00643655" w:rsidRDefault="00643655" w:rsidP="00643655">
      <w:pPr>
        <w:rPr>
          <w:b/>
          <w:bCs/>
        </w:rPr>
      </w:pPr>
      <w:r w:rsidRPr="00643655">
        <w:rPr>
          <w:b/>
          <w:bCs/>
        </w:rPr>
        <w:t>Following criticism for repeating Israeli claims, Biden now says he’s ‘outraged’ over killing of U.S. citizen</w:t>
      </w:r>
    </w:p>
    <w:p w14:paraId="7AEA532A" w14:textId="77777777" w:rsidR="00643655" w:rsidRPr="00643655" w:rsidRDefault="00643655" w:rsidP="00643655">
      <w:r w:rsidRPr="00643655">
        <w:t>Michael Arria</w:t>
      </w:r>
    </w:p>
    <w:p w14:paraId="0A8564AE" w14:textId="77777777" w:rsidR="00643655" w:rsidRPr="00643655" w:rsidRDefault="00643655" w:rsidP="00643655">
      <w:r w:rsidRPr="00643655">
        <w:t>Joe Biden released a new statement condemning the killing of Aysenur Eygi the day after repeating an Israeli claim that she was killed accidentally by a bullet that had "ricocheted off the ground."</w:t>
      </w:r>
    </w:p>
    <w:p w14:paraId="3A741957" w14:textId="77777777" w:rsidR="00643655" w:rsidRPr="00643655" w:rsidRDefault="00643655" w:rsidP="00643655">
      <w:pPr>
        <w:rPr>
          <w:b/>
          <w:bCs/>
        </w:rPr>
      </w:pPr>
      <w:r w:rsidRPr="00643655">
        <w:rPr>
          <w:b/>
          <w:bCs/>
        </w:rPr>
        <w:t>Cal State professors targeted for exposing school’s ties to Israel’s genocide in Gaza</w:t>
      </w:r>
    </w:p>
    <w:p w14:paraId="12FCE5F1" w14:textId="77777777" w:rsidR="00643655" w:rsidRPr="00643655" w:rsidRDefault="00643655" w:rsidP="00643655">
      <w:r w:rsidRPr="00643655">
        <w:t>Five Cal State Long Beach professors are being reprimanded by the school for their role in a Palestine solidarity protest. The move appears to be retribution for an article exposing the school’s ties to the Gaza genocide.</w:t>
      </w:r>
    </w:p>
    <w:p w14:paraId="0B0DFF08" w14:textId="77777777" w:rsidR="00643655" w:rsidRPr="00643655" w:rsidRDefault="00643655" w:rsidP="00643655">
      <w:r w:rsidRPr="00643655">
        <w:rPr>
          <w:b/>
          <w:bCs/>
        </w:rPr>
        <w:t>556.</w:t>
      </w:r>
    </w:p>
    <w:p w14:paraId="32FD9D64" w14:textId="77777777" w:rsidR="00643655" w:rsidRPr="00643655" w:rsidRDefault="00643655" w:rsidP="00643655">
      <w:r w:rsidRPr="00643655">
        <w:rPr>
          <w:i/>
          <w:iCs/>
        </w:rPr>
        <w:t>11 september 2024</w:t>
      </w:r>
    </w:p>
    <w:p w14:paraId="468BC3BE" w14:textId="77777777" w:rsidR="00643655" w:rsidRPr="00643655" w:rsidRDefault="00643655" w:rsidP="00643655">
      <w:pPr>
        <w:rPr>
          <w:b/>
          <w:bCs/>
        </w:rPr>
      </w:pPr>
      <w:r w:rsidRPr="00643655">
        <w:rPr>
          <w:b/>
          <w:bCs/>
        </w:rPr>
        <w:t>An American was killed in the West Bank.</w:t>
      </w:r>
    </w:p>
    <w:p w14:paraId="7AE1359F" w14:textId="77777777" w:rsidR="00643655" w:rsidRPr="00643655" w:rsidRDefault="00643655" w:rsidP="00643655">
      <w:r w:rsidRPr="00643655">
        <w:t>Last Friday, an Israeli sniper shot American citizen Aysenur Ezgi Eygi in the head. She was peacefully protesting against illegal Israeli settlements in the Occupied West Bank. Aysenur was 26 years old.</w:t>
      </w:r>
    </w:p>
    <w:p w14:paraId="2CD320A8" w14:textId="77777777" w:rsidR="00643655" w:rsidRPr="00643655" w:rsidRDefault="00643655" w:rsidP="00643655">
      <w:r w:rsidRPr="00643655">
        <w:t> </w:t>
      </w:r>
    </w:p>
    <w:p w14:paraId="3A98854E" w14:textId="77777777" w:rsidR="00643655" w:rsidRPr="00643655" w:rsidRDefault="00643655" w:rsidP="00643655">
      <w:r w:rsidRPr="00643655">
        <w:t>In the words of Palestinian American Representative Rashida Tlaib: “It doesn’t matter who you are, Israel can kill Americans and get away with it.”</w:t>
      </w:r>
    </w:p>
    <w:p w14:paraId="083EC4A0" w14:textId="77777777" w:rsidR="00643655" w:rsidRPr="00643655" w:rsidRDefault="00643655" w:rsidP="00643655">
      <w:r w:rsidRPr="00643655">
        <w:t> </w:t>
      </w:r>
    </w:p>
    <w:p w14:paraId="6B09E5F2" w14:textId="77777777" w:rsidR="00643655" w:rsidRPr="00643655" w:rsidRDefault="00643655" w:rsidP="00643655">
      <w:r w:rsidRPr="00643655">
        <w:t>With all eyes on the genocide in Gaza, the Israeli government is taking the opportunity to accelerate its theft of Palestinian homes and land. Israeli settlers — working hand in glove with the Israeli military — carried out over 1,000 attacks against Palestinian towns and villages between October and July, driving hundreds of Palestinians to flee their homes...</w:t>
      </w:r>
      <w:r w:rsidRPr="00643655">
        <w:rPr>
          <w:rFonts w:ascii="Arial" w:hAnsi="Arial" w:cs="Arial"/>
        </w:rPr>
        <w:t> </w:t>
      </w:r>
    </w:p>
    <w:p w14:paraId="75C75B1D" w14:textId="77777777" w:rsidR="00643655" w:rsidRPr="00643655" w:rsidRDefault="00643655" w:rsidP="00643655">
      <w:pPr>
        <w:rPr>
          <w:b/>
          <w:bCs/>
        </w:rPr>
      </w:pPr>
      <w:r w:rsidRPr="00643655">
        <w:rPr>
          <w:b/>
          <w:bCs/>
        </w:rPr>
        <w:t>Arms embargo now.</w:t>
      </w:r>
    </w:p>
    <w:p w14:paraId="7BFF5E71" w14:textId="77777777" w:rsidR="00643655" w:rsidRPr="00643655" w:rsidRDefault="00643655" w:rsidP="00643655">
      <w:r w:rsidRPr="00643655">
        <w:t>In the early hours of Tuesday, the Israeli military bombed a tent camp in a so-called “humanitarian zone” in Gaza where displaced Palestinians were sheltering, leaving craters as deep as 30 feet and burying entire families under the dirt. At least 19 Palestinians were killed, but the death toll is expected to rise.</w:t>
      </w:r>
    </w:p>
    <w:p w14:paraId="0ED71F72" w14:textId="77777777" w:rsidR="00643655" w:rsidRPr="00643655" w:rsidRDefault="00643655" w:rsidP="00643655">
      <w:r w:rsidRPr="00643655">
        <w:t>This is genocide, and it’s being funded using your tax dollars. Email your members of Congress and tell them: Stop arming Israel.</w:t>
      </w:r>
    </w:p>
    <w:p w14:paraId="6DDE1EC5" w14:textId="77777777" w:rsidR="00643655" w:rsidRPr="00643655" w:rsidRDefault="00643655" w:rsidP="00643655">
      <w:r w:rsidRPr="00643655">
        <w:rPr>
          <w:b/>
          <w:bCs/>
        </w:rPr>
        <w:t>554.</w:t>
      </w:r>
    </w:p>
    <w:p w14:paraId="7D4F5AE8" w14:textId="77777777" w:rsidR="00643655" w:rsidRPr="00643655" w:rsidRDefault="00643655" w:rsidP="00643655">
      <w:r w:rsidRPr="00643655">
        <w:rPr>
          <w:i/>
          <w:iCs/>
        </w:rPr>
        <w:t>11 september 2024</w:t>
      </w:r>
    </w:p>
    <w:p w14:paraId="685F737C" w14:textId="77777777" w:rsidR="00643655" w:rsidRPr="00643655" w:rsidRDefault="00643655" w:rsidP="00643655">
      <w:pPr>
        <w:rPr>
          <w:b/>
          <w:bCs/>
        </w:rPr>
      </w:pPr>
      <w:r w:rsidRPr="00643655">
        <w:rPr>
          <w:b/>
          <w:bCs/>
        </w:rPr>
        <w:t>Humanitarian Situation Update #216</w:t>
      </w:r>
      <w:r w:rsidRPr="00643655">
        <w:rPr>
          <w:b/>
          <w:bCs/>
        </w:rPr>
        <w:br/>
        <w:t>West Bank</w:t>
      </w:r>
    </w:p>
    <w:p w14:paraId="30DE49F8" w14:textId="77777777" w:rsidR="00643655" w:rsidRPr="00643655" w:rsidRDefault="00643655" w:rsidP="00643655">
      <w:r w:rsidRPr="00643655">
        <w:t>An elderly Palestinian woman in a wheelchair navigates a destroyed street in Jenin on her way to a hospital, following a ten-day operation by Israeli forces. Photo by OCHA, 8 September 2024</w:t>
      </w:r>
    </w:p>
    <w:p w14:paraId="5AC8747A" w14:textId="77777777" w:rsidR="00643655" w:rsidRPr="00643655" w:rsidRDefault="00643655" w:rsidP="00643655">
      <w:pPr>
        <w:rPr>
          <w:b/>
          <w:bCs/>
        </w:rPr>
      </w:pPr>
      <w:r w:rsidRPr="00643655">
        <w:rPr>
          <w:b/>
          <w:bCs/>
        </w:rPr>
        <w:t>Key Highlights</w:t>
      </w:r>
    </w:p>
    <w:p w14:paraId="57294DCD" w14:textId="77777777" w:rsidR="00643655" w:rsidRPr="00643655" w:rsidRDefault="00643655" w:rsidP="00643655">
      <w:r w:rsidRPr="00643655">
        <w:t> </w:t>
      </w:r>
    </w:p>
    <w:p w14:paraId="669A9760" w14:textId="77777777" w:rsidR="00643655" w:rsidRPr="00643655" w:rsidRDefault="00643655" w:rsidP="00643655">
      <w:pPr>
        <w:numPr>
          <w:ilvl w:val="0"/>
          <w:numId w:val="19"/>
        </w:numPr>
      </w:pPr>
      <w:r w:rsidRPr="00643655">
        <w:t>Between 3 and 9 September, Israeli forces killed 10 Palestinians of whom three were children, and one foreign national, in the West Bank, including East Jerusalem. Additionally, a Jordanian national killed three Israeli security officers and was then shot and killed by Israeli forces.</w:t>
      </w:r>
    </w:p>
    <w:p w14:paraId="53AE18E9" w14:textId="77777777" w:rsidR="00643655" w:rsidRPr="00643655" w:rsidRDefault="00643655" w:rsidP="00643655">
      <w:pPr>
        <w:numPr>
          <w:ilvl w:val="0"/>
          <w:numId w:val="19"/>
        </w:numPr>
      </w:pPr>
      <w:r w:rsidRPr="00643655">
        <w:t>Israeli forces withdrew from Jenin and Tulkarm cities and refugee camps on 5-6 September, concluding a ten-day operation—the longest in the West Bank since 2002. It resulted in 36 Palestinian deaths, including eight children, 87 injuries, and at least 60 arrests. One Israeli soldier was killed during the operation.</w:t>
      </w:r>
    </w:p>
    <w:p w14:paraId="58FE9715" w14:textId="77777777" w:rsidR="00643655" w:rsidRPr="00643655" w:rsidRDefault="00643655" w:rsidP="00643655">
      <w:pPr>
        <w:numPr>
          <w:ilvl w:val="0"/>
          <w:numId w:val="19"/>
        </w:numPr>
      </w:pPr>
      <w:r w:rsidRPr="00643655">
        <w:t>At least 163 Palestinian households, comprising 624 people, including 232 children, remain displaced following the recent large-scale operation in the northern West Bank. As of 8 September, about 2,400 housing units had been damaged, of them, 106 were rendered uninhabitable.</w:t>
      </w:r>
    </w:p>
    <w:p w14:paraId="39F6E4CF" w14:textId="77777777" w:rsidR="00643655" w:rsidRPr="00643655" w:rsidRDefault="00643655" w:rsidP="00643655">
      <w:pPr>
        <w:numPr>
          <w:ilvl w:val="0"/>
          <w:numId w:val="19"/>
        </w:numPr>
      </w:pPr>
      <w:r w:rsidRPr="00643655">
        <w:t>Eighty Palestinians, including 41 children, were displaced due to Israeli settler violence and harassment, and the takeover of Palestinian property between 3 and 9 September.</w:t>
      </w:r>
    </w:p>
    <w:p w14:paraId="4FB4AD6B" w14:textId="77777777" w:rsidR="00643655" w:rsidRPr="00643655" w:rsidRDefault="00643655" w:rsidP="00643655">
      <w:pPr>
        <w:rPr>
          <w:b/>
          <w:bCs/>
        </w:rPr>
      </w:pPr>
      <w:r w:rsidRPr="00643655">
        <w:rPr>
          <w:b/>
          <w:bCs/>
        </w:rPr>
        <w:t>Latest Developments (after 9 September)</w:t>
      </w:r>
    </w:p>
    <w:p w14:paraId="616DC201" w14:textId="77777777" w:rsidR="00643655" w:rsidRPr="00643655" w:rsidRDefault="00643655" w:rsidP="00643655">
      <w:r w:rsidRPr="00643655">
        <w:t> </w:t>
      </w:r>
    </w:p>
    <w:p w14:paraId="4AB87BED" w14:textId="77777777" w:rsidR="00643655" w:rsidRPr="00643655" w:rsidRDefault="00643655" w:rsidP="00643655">
      <w:pPr>
        <w:numPr>
          <w:ilvl w:val="0"/>
          <w:numId w:val="20"/>
        </w:numPr>
      </w:pPr>
      <w:r w:rsidRPr="00643655">
        <w:t>On 11 September, initial reports indicate that an Israeli airstrike killed five Palestinians in Tubas city, in northern West Bank.</w:t>
      </w:r>
    </w:p>
    <w:p w14:paraId="22770B97" w14:textId="77777777" w:rsidR="00643655" w:rsidRPr="00643655" w:rsidRDefault="00643655" w:rsidP="00643655">
      <w:pPr>
        <w:numPr>
          <w:ilvl w:val="0"/>
          <w:numId w:val="20"/>
        </w:numPr>
      </w:pPr>
      <w:r w:rsidRPr="00643655">
        <w:t>On 11 September, initial reports indicate that Israeli forces shot and killed a Palestinian whose vehicle hit and critically injured an Israeli settler in the West Bank.</w:t>
      </w:r>
    </w:p>
    <w:p w14:paraId="4C046730" w14:textId="77777777" w:rsidR="00643655" w:rsidRPr="00643655" w:rsidRDefault="00643655" w:rsidP="00643655">
      <w:pPr>
        <w:rPr>
          <w:b/>
          <w:bCs/>
        </w:rPr>
      </w:pPr>
      <w:r w:rsidRPr="00643655">
        <w:rPr>
          <w:b/>
          <w:bCs/>
        </w:rPr>
        <w:t>Humanitarian Developments (3-11 September)</w:t>
      </w:r>
    </w:p>
    <w:p w14:paraId="5FF77347" w14:textId="77777777" w:rsidR="00643655" w:rsidRPr="00643655" w:rsidRDefault="00643655" w:rsidP="00643655">
      <w:r w:rsidRPr="00643655">
        <w:t> </w:t>
      </w:r>
    </w:p>
    <w:p w14:paraId="330E58A4" w14:textId="77777777" w:rsidR="00643655" w:rsidRPr="00643655" w:rsidRDefault="00643655" w:rsidP="00643655">
      <w:pPr>
        <w:numPr>
          <w:ilvl w:val="0"/>
          <w:numId w:val="21"/>
        </w:numPr>
      </w:pPr>
      <w:r w:rsidRPr="00643655">
        <w:t>During the reporting period, Israeli forces killed 10 Palestinians, including three children. Israeli forces and settlers injured 59 Palestinians, including nine children. During the same period, a Jordanian national killed three members of the Israeli officers, after which he was shot and killed by Israeli forces at the Allenby Bridge crossing between Jordan and the West Bank. In addition, Israeli forces killed one female foreign national.</w:t>
      </w:r>
    </w:p>
    <w:p w14:paraId="486B49FE" w14:textId="77777777" w:rsidR="00643655" w:rsidRPr="00643655" w:rsidRDefault="00643655" w:rsidP="00643655">
      <w:pPr>
        <w:numPr>
          <w:ilvl w:val="0"/>
          <w:numId w:val="21"/>
        </w:numPr>
      </w:pPr>
      <w:r w:rsidRPr="00643655">
        <w:t>On 3 September, Israeli forces shot and killed a 16-year-old girl in Kafr Dan, southwest of Jenin city. According to eyewitnesses and Palestinian families that were displaced, Israeli forces raided Kafr Dan and surrounded a two-storey house in the eastern part of the town, fired at it and called for the residents to come out via loudspeakers. Two families exited the house. An hour later, additional reinforcements accompanied by two bulldozers arrived at the scene. An exchange of fire ensued between Palestinians and Israeli forces in the vicinity of the house, and Israeli forces fired off-shoulder missiles. Once the exchanges of fire ceased, the bulldozers began demolishing the besieged house. According to the Palestinian Red Crescent Society (PRCS), they were called to assist an injured girl, but Israeli forces opened fire on the ambulance when they arrived. The girl was dead by the time the medical team was able to reach her. According to the girl's brother who was with her during the incident, she was shot while passing by a window inside her house. During the operation, Israeli forces shot and injured five Palestinians, including four journalists who were at the scene.</w:t>
      </w:r>
    </w:p>
    <w:p w14:paraId="57027AE0" w14:textId="77777777" w:rsidR="00643655" w:rsidRPr="00643655" w:rsidRDefault="00643655" w:rsidP="00643655">
      <w:pPr>
        <w:numPr>
          <w:ilvl w:val="0"/>
          <w:numId w:val="21"/>
        </w:numPr>
      </w:pPr>
      <w:r w:rsidRPr="00643655">
        <w:t>On 3 September, Israeli forces shot and killed two Palestinians during an operation in Dhinnaba neighbourhood, east of Tulkarm. According to eyewitnesses, Israeli forces surrounded a house and called the women and children to leave through loudspeakers. At least two women and four children left the house and were forced to stand against a wall outside. Eyewitnesses reported that the two men, who were armed, refused to surrender and remained in the yard of the house. Israeli forces then forced a young boy (the nephew of one of the armed men) to go inside and urge the men to surrender, but they refused. During the two-hour standoff, an exchange of fire erupted between the besieged men and Israeli forces. Israeli forces fired two shoulder-launched missiles at the house. Eyewitnesses and relatives at the scene reported that Israeli forces took the bodies of the armed men after they were killed.</w:t>
      </w:r>
    </w:p>
    <w:p w14:paraId="1530C8E8" w14:textId="77777777" w:rsidR="00643655" w:rsidRPr="00643655" w:rsidRDefault="00643655" w:rsidP="00643655">
      <w:pPr>
        <w:numPr>
          <w:ilvl w:val="0"/>
          <w:numId w:val="21"/>
        </w:numPr>
      </w:pPr>
      <w:r w:rsidRPr="00643655">
        <w:t>On 5 September, an Israeli airstrike killed five Palestinians and injured three others in Tubas city during an Israeli forces’ operation in the El Far'a refugee camp. According to local sources, two Israeli airstrikes struck two cars parked in Tubas city. PRCS reported that the injured were transported to a nearby hospital. According to the Israeli military, they struck armed Palestinians who posed a threat to their forces.</w:t>
      </w:r>
    </w:p>
    <w:p w14:paraId="0B98247B" w14:textId="77777777" w:rsidR="00643655" w:rsidRPr="00643655" w:rsidRDefault="00643655" w:rsidP="00643655">
      <w:pPr>
        <w:numPr>
          <w:ilvl w:val="0"/>
          <w:numId w:val="21"/>
        </w:numPr>
      </w:pPr>
      <w:r w:rsidRPr="00643655">
        <w:t>On 5 September, Israeli forces shot and killed a 16-year-old Palestinian boy and injured one other Palestinian in El Far'a refugee camp, Tubas. According to local sources, the boy was outside the camp and attempting to return home when he was shot three times in the leg. Israeli forces denied medical teams from assisting the injured boy. According to PRCS who witnessed the incident, the boy cried out "do not shoot me" and Israeli forces then ordered him to remove his clothes. When he failed to do so, Israeli forces shot the boy in the chest. PRCS then reported that after he was killed, an Israeli bulldozer dragged his body to another location within the camp, resulting in the mutilation of his body. According to UNRWA, an exchange for fire between Israeli forces and Palestinians, and the use of explosive devices by the latter was reported.</w:t>
      </w:r>
    </w:p>
    <w:p w14:paraId="66BC3F00" w14:textId="77777777" w:rsidR="00643655" w:rsidRPr="00643655" w:rsidRDefault="00643655" w:rsidP="00643655">
      <w:pPr>
        <w:numPr>
          <w:ilvl w:val="0"/>
          <w:numId w:val="21"/>
        </w:numPr>
      </w:pPr>
      <w:r w:rsidRPr="00643655">
        <w:t>On 6 September, Israeli forces shot and killed a female foreign national and injured a Palestinian boy on Mount Sbeih in Beita town, southeast of Nablus city. According to local sources, Palestinian villagers staged their weekly protest against the Evyatar settlement expansion, where Israeli forces fired tear gas canisters and live ammunition at the protesters. According to an eyewitness, the foreign national was shot while she was standing about 250 meters away from the demonstration. Medical sources reported that the activist was shot in the head by live ammunition and that a boy was injured in his leg by shrapnel and transferred to the hospital.</w:t>
      </w:r>
    </w:p>
    <w:p w14:paraId="5EC9C54E" w14:textId="77777777" w:rsidR="00643655" w:rsidRPr="00643655" w:rsidRDefault="00643655" w:rsidP="00643655">
      <w:pPr>
        <w:numPr>
          <w:ilvl w:val="0"/>
          <w:numId w:val="21"/>
        </w:numPr>
      </w:pPr>
      <w:r w:rsidRPr="00643655">
        <w:t>On 8 September, a Jordanian truck driver shot and killed three Israeli officers, at the Allenby Bridge crossing which connects Jordan to the West Bank. The Jordanian man was shot and killed by Israeli forces at the scene. Following the shooting, Israeli authorities closed the Allenby Bridge crossing in both directions. According to local sources, Israeli forces physically assaulted and interrogated Palestinian and Jordanian workers who were present during the incident. Furthermore, Palestinian travellers attempting to pass through were denied access and forced to leave the area. The Allenby Bridge was reopened to travellers later that day.</w:t>
      </w:r>
    </w:p>
    <w:p w14:paraId="7DA32729" w14:textId="77777777" w:rsidR="00643655" w:rsidRPr="00643655" w:rsidRDefault="00643655" w:rsidP="00643655">
      <w:pPr>
        <w:numPr>
          <w:ilvl w:val="0"/>
          <w:numId w:val="21"/>
        </w:numPr>
      </w:pPr>
      <w:r w:rsidRPr="00643655">
        <w:t>Between 7 October 2023 and 9 September, 674 Palestinians were killed in the West Bank, including East Jerusalem, in addition to two who died of wounds sustained prior to 7 October. These include 658 killed by Israeli forces, eleven by Israeli settlers, and seven where it remains unknown whether the perpetrators were Israeli forces or settlers. In the same period, 57 Israeli airstrikes have killed 156 Palestinians and injured 57 others. By contrast, six Palestinians were killed in airstrikes in 2023 (up till October) and none in the preceding 3 years. During the same period, 22 Israelis, including 15 members of Israeli forces and five settlers, were killed by Palestinians in the West Bank, including East Jerusalem. In Israel, attacks by Palestinians from the West Bank resulted in the killing of ten Israelis and seven Palestinian perpetrators.</w:t>
      </w:r>
    </w:p>
    <w:p w14:paraId="77224A53" w14:textId="77777777" w:rsidR="00643655" w:rsidRPr="00643655" w:rsidRDefault="00643655" w:rsidP="00643655">
      <w:r w:rsidRPr="00643655">
        <w:t> </w:t>
      </w:r>
    </w:p>
    <w:p w14:paraId="798A4ADC" w14:textId="77777777" w:rsidR="00643655" w:rsidRPr="00643655" w:rsidRDefault="00643655" w:rsidP="00643655">
      <w:r w:rsidRPr="00643655">
        <w:rPr>
          <w:b/>
          <w:bCs/>
        </w:rPr>
        <w:t>Humanitarian Needs and Responses to Israeli Operation in Northern West Bank</w:t>
      </w:r>
    </w:p>
    <w:p w14:paraId="4966CBBD" w14:textId="77777777" w:rsidR="00643655" w:rsidRPr="00643655" w:rsidRDefault="00643655" w:rsidP="00643655">
      <w:r w:rsidRPr="00643655">
        <w:t> </w:t>
      </w:r>
    </w:p>
    <w:p w14:paraId="07A2E835" w14:textId="77777777" w:rsidR="00643655" w:rsidRPr="00643655" w:rsidRDefault="00643655" w:rsidP="00643655">
      <w:pPr>
        <w:numPr>
          <w:ilvl w:val="0"/>
          <w:numId w:val="22"/>
        </w:numPr>
      </w:pPr>
      <w:r w:rsidRPr="00643655">
        <w:t>Between 5 and 6 September, Israeli forces withdrew from Jenin and Tulkarm, including their refugee camps, following a ten-day large-scale operation, during which Israeli forces used lethal, war-like tactics that raised concerns over excessive use of force. On 7 September, OCHA, UNRWA, and humanitarian partners initiated an inter-cluster needs assessments in Jenin and Tulkarm governorates to assess the humanitarian impact of the operation.</w:t>
      </w:r>
    </w:p>
    <w:p w14:paraId="0FB2E4DE" w14:textId="77777777" w:rsidR="00643655" w:rsidRPr="00643655" w:rsidRDefault="00643655" w:rsidP="00643655">
      <w:pPr>
        <w:numPr>
          <w:ilvl w:val="1"/>
          <w:numId w:val="22"/>
        </w:numPr>
      </w:pPr>
      <w:r w:rsidRPr="00643655">
        <w:t>In Kafr Dan, Jenin refugee camp, and on the eastern side of Jenin, the operation resulted in 19 Palestinian fatalities, 58 injuries, and at least 44 Palestinians arrested, along with significant damage to civilian infrastructure, residential, and livelihood shelters. The operation led to the internal displacement of over 1,000 Palestinian families. Most of these displaced have since returned, however at least 74 households, comprising 297 people, including 102 children, remain displaced from 45 houses, which are now uninhabitable. As of 8 September, at least 1,900 housing units had been damaged. Approximately 25 kilometres (70 per cent) of the city’s roads and the underlying water and sewage networks were bulldozed, severely impacting the safety of movement and access to essential services of water, sanitation, healthcare, education, and markets. As a result, since 28 August, water has been cut to approximately 35,000 residents of the camp and its surrounding neighbourhoods, who have also experienced sewage overflows.</w:t>
      </w:r>
    </w:p>
    <w:p w14:paraId="5D02C12F" w14:textId="77777777" w:rsidR="00643655" w:rsidRPr="00643655" w:rsidRDefault="00643655" w:rsidP="00643655">
      <w:pPr>
        <w:numPr>
          <w:ilvl w:val="1"/>
          <w:numId w:val="22"/>
        </w:numPr>
      </w:pPr>
      <w:r w:rsidRPr="00643655">
        <w:t>In Tulkarm and Nur Shams refugee camps, the operation led to seven Palestinian fatalities, and 14 injuries, and extensive damage to infrastructure and residential shelters. Over 400 housing units had been damaged in and around the two camps. Of them, 61 were rendered uninhabitable, displacing a total of 89 households, comprising 327 people, including 123 children. More than 2.6 kilometres of the water and sewage networks in the camps were bulldozed, severely impacting the safety of movement and access to essential services of water, sanitation, healthcare, education, and markets. As a result, since 28 August, water has been cut to approximately 33,000 residents of the camp and its surrounding neighbourhoods, who have also experienced sewage overflows.</w:t>
      </w:r>
    </w:p>
    <w:p w14:paraId="4DBA0C2E" w14:textId="77777777" w:rsidR="00643655" w:rsidRPr="00643655" w:rsidRDefault="00643655" w:rsidP="00643655">
      <w:pPr>
        <w:numPr>
          <w:ilvl w:val="0"/>
          <w:numId w:val="23"/>
        </w:numPr>
      </w:pPr>
      <w:r w:rsidRPr="00643655">
        <w:t>Humanitarian partners, including PRCS, UNRWA, and the Ministry of Social Development (MoSD), have been responding to the operation's aftermath. They have distributed food parcels and water bottlers to affected populations and are coordinating with OCHA and other partners to assess needs and deliver additional assistance. On a related note, UNRWA, and PRCS, in cooperation with MoSD, initiated a distribution process aiming to reach 1,500 families in Jenin. Meanwhile, in Tulkarm, the World Food Program (WFP), in coordination with UNRWA and MoSD, distributed one-time cash assistance of 1,000 NIS to 2,300 families in Tulkarm refugee camps. Efforts include offering mental health and psychosocial support services (MHPSS), supporting local water authorities, and supplying educational materials. The WASH cluster, in collaboration with UNRWA, and the Palestinian Water Authority, has been coordinating urgent interventions in Jenin and Tulkarm, including water trucking, hygiene kit distribution, installing PE tanks, setting up water distribution points, providing water pipes, bottled drinking water, and sewage vacuuming. The Shelter Cluster, in coordination with OCHA and UNRWA, is working closely with Cash Working Group partners to provide necessary assistance for both refugees and non-refugees, including Emergency Multi-Purpose Cash Assistance (EMPCA) These efforts will continue for the next 2-3 weeks.</w:t>
      </w:r>
    </w:p>
    <w:p w14:paraId="75720DF6" w14:textId="77777777" w:rsidR="00643655" w:rsidRPr="00643655" w:rsidRDefault="00643655" w:rsidP="00643655">
      <w:pPr>
        <w:numPr>
          <w:ilvl w:val="0"/>
          <w:numId w:val="23"/>
        </w:numPr>
      </w:pPr>
      <w:r w:rsidRPr="00643655">
        <w:t>During the Israeli forces’ wide-scale operation in the northern West Bank, access to hospitals and medical facilities was severely restricted. In Jenin, Israeli forces surrounded both Jenin Governmental Hospital and Ibn Sina Hospital, blocking ambulances and hindering medical teams. In Tulkarm, medical teams were unable to reach casualties in Nur Shams refugee camp. Similarly, in Tubas, restricted access following an airstrike hampered medical assistance, and a damaged generator caused a temporary power outage across the camp. PRCS has expressed deep concern over the shrinking humanitarian space, particularly in Jenin and Jenin refugee camp. According to PRCS, Israeli forces have directly targeted their ambulances, injuring two Emergency Medical Team (EMT) members and a volunteer doctor. These obstructions have hindered the delivery of essential supplies and medical services, worsening conditions for civilians. The PRCS urges the international community to ensure adherence to international humanitarian law and address the escalating humanitarian crisis.</w:t>
      </w:r>
    </w:p>
    <w:p w14:paraId="338E7A9F" w14:textId="77777777" w:rsidR="00643655" w:rsidRPr="00643655" w:rsidRDefault="00643655" w:rsidP="00643655">
      <w:r w:rsidRPr="00643655">
        <w:t> </w:t>
      </w:r>
    </w:p>
    <w:p w14:paraId="7C030119" w14:textId="77777777" w:rsidR="00643655" w:rsidRPr="00643655" w:rsidRDefault="00643655" w:rsidP="00643655">
      <w:r w:rsidRPr="00643655">
        <w:rPr>
          <w:b/>
          <w:bCs/>
        </w:rPr>
        <w:t>Settler-related Violence and Displacement</w:t>
      </w:r>
    </w:p>
    <w:p w14:paraId="1A4E0609" w14:textId="77777777" w:rsidR="00643655" w:rsidRPr="00643655" w:rsidRDefault="00643655" w:rsidP="00643655">
      <w:r w:rsidRPr="00643655">
        <w:t> </w:t>
      </w:r>
    </w:p>
    <w:p w14:paraId="3E4A34C0" w14:textId="77777777" w:rsidR="00643655" w:rsidRPr="00643655" w:rsidRDefault="00643655" w:rsidP="00643655">
      <w:pPr>
        <w:numPr>
          <w:ilvl w:val="0"/>
          <w:numId w:val="24"/>
        </w:numPr>
      </w:pPr>
      <w:r w:rsidRPr="00643655">
        <w:t>During the reporting period, Israeli settlers perpetrated 43 attacks against Palestinians, resulting in one fatality and 10 injuries, and damage to property. Palestinians perpetrated two attacks against settlers in this period, resulting in one injury. Between 7 October 2023 and 9 September 2024, OCHA recorded about 1,350 attacks by Israeli settlers against Palestinians, of which about 130 led to Palestinian fatalities and injuries, about 1,080 led to damage to Palestinian property, and over 140 led to both casualties and property damage. During the reporting period, at least 17 Palestinian households comprising at least 80 people, including 41 children, were displaced due to Israeli settler violence and harassment, and the takeover of Palestinian property. Since 7 October 2023, 276 Palestinians households comprising 1,627 people, including 794 children, have been displaced in the context of incidents related to Israeli settlers.</w:t>
      </w:r>
    </w:p>
    <w:p w14:paraId="3FD68D68" w14:textId="77777777" w:rsidR="00643655" w:rsidRPr="00643655" w:rsidRDefault="00643655" w:rsidP="00643655">
      <w:pPr>
        <w:numPr>
          <w:ilvl w:val="0"/>
          <w:numId w:val="24"/>
        </w:numPr>
      </w:pPr>
      <w:r w:rsidRPr="00643655">
        <w:t>The following are some of the key incidents documented by OCHA during the reporting period:</w:t>
      </w:r>
    </w:p>
    <w:p w14:paraId="24FB9896" w14:textId="77777777" w:rsidR="00643655" w:rsidRPr="00643655" w:rsidRDefault="00643655" w:rsidP="00643655">
      <w:pPr>
        <w:numPr>
          <w:ilvl w:val="1"/>
          <w:numId w:val="24"/>
        </w:numPr>
      </w:pPr>
      <w:r w:rsidRPr="00643655">
        <w:t>On 3 September, eight Palestinian Bedouin herders including a woman from the Baryet Hizma community, located on the eastern outskirts of Hizma village, were forcibly displaced due to escalating violence by Israeli settlers. Since the establishment of a new Israeli settler outpost on 8 October, which was constructed on the remains of a Palestinian residential structure demolished by Israeli forces, the community has reported an increase in settler-related violence. Video footage shows armed Israeli settlers harassing Palestinian residents daily, including firing live ammunition, burning vehicles, and damaging property. On 1 August, due to intensified nightly settler attacks, the community began limiting their presence to the hours between 17:00 and 21:00. On 23 August, Israeli settlers launched a violent attack; ransacking homes, burning one residential structure, damaging, and stealing property. In addition, settlers from the outpost twice placed earth mounds at the entrance of the community, preventing access. The families did not dismantle their shelters and left all their structures behind in hope of being able to return to their location.</w:t>
      </w:r>
    </w:p>
    <w:p w14:paraId="6319891C" w14:textId="77777777" w:rsidR="00643655" w:rsidRPr="00643655" w:rsidRDefault="00643655" w:rsidP="00643655">
      <w:pPr>
        <w:numPr>
          <w:ilvl w:val="1"/>
          <w:numId w:val="24"/>
        </w:numPr>
      </w:pPr>
      <w:r w:rsidRPr="00643655">
        <w:t>On 5 September, two Palestinian Bedouin households, comprising 20 people, including eight children and seven women were displaced from the Ein al Hilwa–Wadi al Faw, Tubas governorate. On 4 September, armed Israeli settlers forcibly entered the community with their livestock, threatening the families at gunpoint and demanding they leave. The settlers also attacked the families, using pepper spray, which injured two men. Hours later, Israeli police arrived, detained one of the Palestinian men and a foreign activist, confiscating their mobile phones and releasing them later that night. While the families were relocating, Israeli forces physically assaulted and injured two Palestinians who were helping the families relocate to Khirbet ‘Atuf, after which they detained one of the men and transported him to a military base, where he was later released.</w:t>
      </w:r>
    </w:p>
    <w:p w14:paraId="65ADD01C" w14:textId="77777777" w:rsidR="00643655" w:rsidRPr="00643655" w:rsidRDefault="00643655" w:rsidP="00643655">
      <w:pPr>
        <w:numPr>
          <w:ilvl w:val="1"/>
          <w:numId w:val="24"/>
        </w:numPr>
      </w:pPr>
      <w:r w:rsidRPr="00643655">
        <w:t>On 6 September, Israeli forces shot and killed a 13-year-old Palestinian girl in Qaryut village, south of Nablus city. According to local sources, Israeli settlers believed to be from Shilo settlement, escorted by Israeli forces, attacked the village by throwing stones and attempting to burn houses. Palestinian villagers responded by throwing stones at the settlers, and Israeli forces responded by firing live ammunition at them. The 13-year-old girl was shot and killed inside her house, which was approximately 150 meters away from where the confrontations were taking place. PRCS reported that it responded to three casualties, the girl who was shot with live ammunition in the chest, one Palestinian man who was injured by live ammunition and one who was physically assaulted. Additionally, Israeli settlers burned hundreds of olive trees on a space of about 20 dunums belonging to villagers. The Village Council reported that they are unable to access these burned lands to assess the damage and are in the process of identifying the damages to the houses.</w:t>
      </w:r>
    </w:p>
    <w:p w14:paraId="5815B350" w14:textId="77777777" w:rsidR="00643655" w:rsidRPr="00643655" w:rsidRDefault="00643655" w:rsidP="00643655">
      <w:pPr>
        <w:numPr>
          <w:ilvl w:val="1"/>
          <w:numId w:val="24"/>
        </w:numPr>
      </w:pPr>
      <w:r w:rsidRPr="00643655">
        <w:t>On 7 September, Israeli settlers believed to be from Evyatar injured four Palestinians, including one elderly man in Beita town, southeast of Nablus. According to the municipality and the affected families, a group of masked Israeli settlers threw stones at two houses in the town. One group broke into one house, threw stones, and injured a 60-year-old woman, while others pepper sprayed a 68-year-old man and then hit him with a stone. Another Israeli settler assaulted a Palestinian woman, injuring her head and face. The settlers broke the windows of four vehicles and caused external damage to one car. One of the affected families reported that the stones thrown at their house broke three windows.</w:t>
      </w:r>
    </w:p>
    <w:p w14:paraId="538CE88A" w14:textId="77777777" w:rsidR="00643655" w:rsidRPr="00643655" w:rsidRDefault="00643655" w:rsidP="00643655">
      <w:pPr>
        <w:numPr>
          <w:ilvl w:val="1"/>
          <w:numId w:val="24"/>
        </w:numPr>
      </w:pPr>
      <w:r w:rsidRPr="00643655">
        <w:t>On 7 September, Israeli settlers physically assaulted and injured a Palestinian man near At Tuwani, Hebron governorate. The Palestinian, the Head of the Susiya Council, was driving on Road 316 when three settlers driving a vehicle, forced him to stop and assaulted him with the butt of a gun, while telling him that they knew who he was. The settlers left the man with fractures, but he managed to drive himself to the nearest hospital.</w:t>
      </w:r>
    </w:p>
    <w:p w14:paraId="5FC1E639" w14:textId="77777777" w:rsidR="00643655" w:rsidRPr="00643655" w:rsidRDefault="00643655" w:rsidP="00643655">
      <w:pPr>
        <w:numPr>
          <w:ilvl w:val="1"/>
          <w:numId w:val="24"/>
        </w:numPr>
      </w:pPr>
      <w:r w:rsidRPr="00643655">
        <w:t>On 8 September, Palestinians threw stones and injured an Israeli female settler while she was traveling near Masu'a settlement on Road 90, Jericho governorate. The stones also damaged her vehicle.</w:t>
      </w:r>
    </w:p>
    <w:p w14:paraId="2CAA0EB8" w14:textId="77777777" w:rsidR="00643655" w:rsidRPr="00643655" w:rsidRDefault="00643655" w:rsidP="00643655">
      <w:r w:rsidRPr="00643655">
        <w:t> </w:t>
      </w:r>
    </w:p>
    <w:p w14:paraId="130385E8" w14:textId="77777777" w:rsidR="00643655" w:rsidRPr="00643655" w:rsidRDefault="00643655" w:rsidP="00643655">
      <w:r w:rsidRPr="00643655">
        <w:rPr>
          <w:b/>
          <w:bCs/>
        </w:rPr>
        <w:t>Demolitions</w:t>
      </w:r>
    </w:p>
    <w:p w14:paraId="0934DFB0" w14:textId="77777777" w:rsidR="00643655" w:rsidRPr="00643655" w:rsidRDefault="00643655" w:rsidP="00643655">
      <w:r w:rsidRPr="00643655">
        <w:t> </w:t>
      </w:r>
    </w:p>
    <w:p w14:paraId="4C762493" w14:textId="77777777" w:rsidR="00643655" w:rsidRPr="00643655" w:rsidRDefault="00643655" w:rsidP="00643655">
      <w:pPr>
        <w:numPr>
          <w:ilvl w:val="0"/>
          <w:numId w:val="25"/>
        </w:numPr>
      </w:pPr>
      <w:r w:rsidRPr="00643655">
        <w:t>During the reporting period, at least 17 Palestinian households comprising at least 80 people, including 41 children, were displaced due to Israeli settler violence and harassment, and the takeover of Palestinian property. Since 7 October 2023, 276 Palestinians households comprising 1,627 people, including 794 children, have been displaced in the context of incidents related to Israeli settlers.</w:t>
      </w:r>
    </w:p>
    <w:p w14:paraId="6B65F9BC" w14:textId="77777777" w:rsidR="00643655" w:rsidRPr="00643655" w:rsidRDefault="00643655" w:rsidP="00643655">
      <w:pPr>
        <w:numPr>
          <w:ilvl w:val="0"/>
          <w:numId w:val="25"/>
        </w:numPr>
      </w:pPr>
      <w:r w:rsidRPr="00643655">
        <w:t>Between 3 and 9 September, Israeli authorities demolished, destroyed, or forced the demolition of 38 Palestinian-owned structures. Two houses were bulldozed in an operation carried out by Israeli forces in Kafr Dan village (Jenin), which displaced 14 people, including seven children. The remaining 36 structures included a forced self-demolition in East Jerusalem and 35 demolitions in Area C due to the lack of Israeli-issued building permits, which are almost impossible to obtain. A total of 42 people, including 24 children, were displaced.</w:t>
      </w:r>
    </w:p>
    <w:p w14:paraId="422A9570" w14:textId="77777777" w:rsidR="00643655" w:rsidRPr="00643655" w:rsidRDefault="00643655" w:rsidP="00643655">
      <w:pPr>
        <w:numPr>
          <w:ilvl w:val="0"/>
          <w:numId w:val="25"/>
        </w:numPr>
      </w:pPr>
      <w:r w:rsidRPr="00643655">
        <w:t>On 3 September, Israeli forces demolished six structures, including three residential buildings, two livelihood buildings, and one WASH structure in Area C in the village of Duma, south of Nablus. As a result, two households, comprising 15 people, including nine children, were displaced. These families originated from the Ein ar Rashash community and had previously been displaced. This is the third demolition affecting these families within Duma village in less than six months.</w:t>
      </w:r>
    </w:p>
    <w:p w14:paraId="76B3B224" w14:textId="77777777" w:rsidR="00643655" w:rsidRPr="00643655" w:rsidRDefault="00643655" w:rsidP="00643655">
      <w:pPr>
        <w:numPr>
          <w:ilvl w:val="0"/>
          <w:numId w:val="25"/>
        </w:numPr>
      </w:pPr>
      <w:r w:rsidRPr="00643655">
        <w:t>On 5 September, the Israeli Civil Administration, along with Israeli forces, demolished an inhabited residential building and a water cistern, citing a lack of an Israeli-issued permit in Qalqas community (Area C) near Hebron city. As a result, one family comprising eight people, including four children were displaced for the second time. The first displacement took place on 11 July 2024. The new structure was built near the old house that was demolished previously. No written demolition orders were handed to the owners prior to the demolition.</w:t>
      </w:r>
    </w:p>
    <w:p w14:paraId="66C601B7" w14:textId="77777777" w:rsidR="00643655" w:rsidRPr="00643655" w:rsidRDefault="00643655" w:rsidP="00643655">
      <w:pPr>
        <w:numPr>
          <w:ilvl w:val="0"/>
          <w:numId w:val="25"/>
        </w:numPr>
      </w:pPr>
      <w:r w:rsidRPr="00643655">
        <w:t>Between 7 October 2023 and 9 September 2024, Israeli authorities demolished, confiscated, or forced the demolition of 1,598 Palestinian structures across the West Bank, displacing more than 4,023 Palestinians, including about 1,689 children, which is more than double compared with the same period before 7 October, where about 1,370 Palestinians were displaced, including 640 children. The demolitions after 7 October include over 500 inhabited structures, more than 300 agricultural structures, more than 100 water, sanitation and hygiene structures, and 200 livelihood structures.</w:t>
      </w:r>
    </w:p>
    <w:p w14:paraId="553CC663" w14:textId="77777777" w:rsidR="00643655" w:rsidRPr="00643655" w:rsidRDefault="00643655" w:rsidP="00643655">
      <w:pPr>
        <w:rPr>
          <w:b/>
          <w:bCs/>
        </w:rPr>
      </w:pPr>
      <w:r w:rsidRPr="00643655">
        <w:rPr>
          <w:b/>
          <w:bCs/>
        </w:rPr>
        <w:t>Funding</w:t>
      </w:r>
    </w:p>
    <w:p w14:paraId="179395F0" w14:textId="77777777" w:rsidR="00643655" w:rsidRPr="00643655" w:rsidRDefault="00643655" w:rsidP="00643655">
      <w:r w:rsidRPr="00643655">
        <w:t> </w:t>
      </w:r>
    </w:p>
    <w:p w14:paraId="13EBE717" w14:textId="77777777" w:rsidR="00643655" w:rsidRPr="00643655" w:rsidRDefault="00643655" w:rsidP="00643655">
      <w:pPr>
        <w:numPr>
          <w:ilvl w:val="0"/>
          <w:numId w:val="26"/>
        </w:numPr>
      </w:pPr>
      <w:r w:rsidRPr="00643655">
        <w:t>As of 11 September, Member States have disbursed about US$1.6 billion out of $3.42 billion (47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5C0D1B18" w14:textId="77777777" w:rsidR="00643655" w:rsidRPr="00643655" w:rsidRDefault="00643655" w:rsidP="00643655">
      <w:pPr>
        <w:numPr>
          <w:ilvl w:val="0"/>
          <w:numId w:val="26"/>
        </w:numPr>
      </w:pPr>
      <w:r w:rsidRPr="00643655">
        <w:t>During August 2024, the occupied Palestinian territory Humanitarian Fund (oPt HF) managed a total of 93 ongoing projects, totalling U$79.7 million. These projects aimed to address urgent needs in the Gaza Strip (89 per cent) and the West Bank (11 per cent). The projects were strategically focused on education, food security, health, protection, emergency shelter and non-food items, water, sanitation, and hygiene, coordination and support services, multi-purpose cash assistance and nutrition.</w:t>
      </w:r>
    </w:p>
    <w:p w14:paraId="7DD55B54" w14:textId="77777777" w:rsidR="00643655" w:rsidRPr="00643655" w:rsidRDefault="00643655" w:rsidP="00643655">
      <w:pPr>
        <w:numPr>
          <w:ilvl w:val="0"/>
          <w:numId w:val="26"/>
        </w:numPr>
      </w:pPr>
      <w:r w:rsidRPr="00643655">
        <w:t>Of these projects, 52 projects are being implemented by international non-governmental organizations, 29 by national NGOs and 12 by UN agencies. Notably, 32 out of the 64 projects implemented by INGOs or the UN are being implemented in collaboration with national NGOs.</w:t>
      </w:r>
    </w:p>
    <w:p w14:paraId="7D1DB021" w14:textId="77777777" w:rsidR="00643655" w:rsidRPr="00643655" w:rsidRDefault="00643655" w:rsidP="00643655">
      <w:pPr>
        <w:numPr>
          <w:ilvl w:val="0"/>
          <w:numId w:val="26"/>
        </w:numPr>
      </w:pPr>
      <w:r w:rsidRPr="00643655">
        <w:t>Monthly updates, annual reports, and a list of all funded projects per year, are available on the oPt Humanitarian Fund webpage, under the financing section.</w:t>
      </w:r>
    </w:p>
    <w:p w14:paraId="76FAE3B0" w14:textId="77777777" w:rsidR="00643655" w:rsidRPr="00643655" w:rsidRDefault="00643655" w:rsidP="00643655">
      <w:r w:rsidRPr="00643655">
        <w:rPr>
          <w:b/>
          <w:bCs/>
        </w:rPr>
        <w:t>553.</w:t>
      </w:r>
    </w:p>
    <w:p w14:paraId="11FDC0F7" w14:textId="77777777" w:rsidR="00643655" w:rsidRPr="00643655" w:rsidRDefault="00643655" w:rsidP="00643655">
      <w:r w:rsidRPr="00643655">
        <w:rPr>
          <w:i/>
          <w:iCs/>
        </w:rPr>
        <w:t>11 september 2024</w:t>
      </w:r>
    </w:p>
    <w:p w14:paraId="4EE0781B" w14:textId="77777777" w:rsidR="00643655" w:rsidRPr="00643655" w:rsidRDefault="00643655" w:rsidP="00643655">
      <w:pPr>
        <w:rPr>
          <w:b/>
          <w:bCs/>
        </w:rPr>
      </w:pPr>
      <w:r w:rsidRPr="00643655">
        <w:rPr>
          <w:b/>
          <w:bCs/>
        </w:rPr>
        <w:t>Readers’ Recommendation</w:t>
      </w:r>
    </w:p>
    <w:p w14:paraId="146C7C60" w14:textId="77777777" w:rsidR="00643655" w:rsidRPr="00643655" w:rsidRDefault="00643655" w:rsidP="00643655">
      <w:pPr>
        <w:numPr>
          <w:ilvl w:val="0"/>
          <w:numId w:val="27"/>
        </w:numPr>
      </w:pPr>
      <w:r w:rsidRPr="00643655">
        <w:t>Israeli airstrikes on Palestinian territories kill dozens more (AP)</w:t>
      </w:r>
    </w:p>
    <w:p w14:paraId="20EC3D2D" w14:textId="77777777" w:rsidR="00643655" w:rsidRPr="00643655" w:rsidRDefault="00643655" w:rsidP="00643655">
      <w:r w:rsidRPr="00643655">
        <w:rPr>
          <w:b/>
          <w:bCs/>
        </w:rPr>
        <w:t>552.</w:t>
      </w:r>
    </w:p>
    <w:p w14:paraId="21F3BA12" w14:textId="77777777" w:rsidR="00643655" w:rsidRPr="00643655" w:rsidRDefault="00643655" w:rsidP="00643655">
      <w:r w:rsidRPr="00643655">
        <w:rPr>
          <w:i/>
          <w:iCs/>
        </w:rPr>
        <w:t>11 september 2024</w:t>
      </w:r>
    </w:p>
    <w:p w14:paraId="1E360C66" w14:textId="77777777" w:rsidR="00643655" w:rsidRPr="00643655" w:rsidRDefault="00643655" w:rsidP="00643655">
      <w:pPr>
        <w:rPr>
          <w:b/>
          <w:bCs/>
        </w:rPr>
      </w:pPr>
      <w:r w:rsidRPr="00643655">
        <w:rPr>
          <w:b/>
          <w:bCs/>
        </w:rPr>
        <w:t>Today's headlines</w:t>
      </w:r>
    </w:p>
    <w:p w14:paraId="1A865FF3" w14:textId="77777777" w:rsidR="00643655" w:rsidRPr="00643655" w:rsidRDefault="00643655" w:rsidP="00643655">
      <w:pPr>
        <w:rPr>
          <w:b/>
          <w:bCs/>
        </w:rPr>
      </w:pPr>
      <w:r w:rsidRPr="00643655">
        <w:rPr>
          <w:b/>
          <w:bCs/>
        </w:rPr>
        <w:t>Sanders says he’ll introduce resolution to block $20 billion arms sale to Israel as support for arms embargo grows</w:t>
      </w:r>
    </w:p>
    <w:p w14:paraId="301BBE47" w14:textId="77777777" w:rsidR="00643655" w:rsidRPr="00643655" w:rsidRDefault="00643655" w:rsidP="00643655">
      <w:r w:rsidRPr="00643655">
        <w:t>Support for an arms embargo on Israel among Democratic Party voters has grown enormously due to the Gaza genocide. But will this shift in popular opinion translate into policy change in Washington?</w:t>
      </w:r>
    </w:p>
    <w:p w14:paraId="335F6AD5" w14:textId="77777777" w:rsidR="00643655" w:rsidRPr="00643655" w:rsidRDefault="00643655" w:rsidP="00643655">
      <w:pPr>
        <w:rPr>
          <w:b/>
          <w:bCs/>
        </w:rPr>
      </w:pPr>
      <w:r w:rsidRPr="00643655">
        <w:rPr>
          <w:b/>
          <w:bCs/>
        </w:rPr>
        <w:t>No, Israel does not have a right to defend itself in Gaza. But the Palestinians do.</w:t>
      </w:r>
    </w:p>
    <w:p w14:paraId="6E923A54" w14:textId="77777777" w:rsidR="00643655" w:rsidRPr="00643655" w:rsidRDefault="00643655" w:rsidP="00643655">
      <w:r w:rsidRPr="00643655">
        <w:t>Basic morality and simple logic dictate that the right of self-defense belongs to the Palestinian people, not to their oppressor. And international law fully agrees, according to the International Court of Justice </w:t>
      </w:r>
    </w:p>
    <w:p w14:paraId="7AD49742" w14:textId="77777777" w:rsidR="00643655" w:rsidRPr="00643655" w:rsidRDefault="00643655" w:rsidP="00643655">
      <w:r w:rsidRPr="00643655">
        <w:rPr>
          <w:b/>
          <w:bCs/>
        </w:rPr>
        <w:t>551.</w:t>
      </w:r>
    </w:p>
    <w:p w14:paraId="48BBAACC" w14:textId="77777777" w:rsidR="00643655" w:rsidRPr="00643655" w:rsidRDefault="00643655" w:rsidP="00643655">
      <w:r w:rsidRPr="00643655">
        <w:rPr>
          <w:i/>
          <w:iCs/>
        </w:rPr>
        <w:t>11 september 2024</w:t>
      </w:r>
    </w:p>
    <w:p w14:paraId="62943CA2" w14:textId="77777777" w:rsidR="00643655" w:rsidRPr="00643655" w:rsidRDefault="00643655" w:rsidP="00643655">
      <w:r w:rsidRPr="00643655">
        <w:rPr>
          <w:b/>
          <w:bCs/>
        </w:rPr>
        <w:t>‘Like a nightmare, but real’: Surviving Israel’s attack on Gaza’s al-Mawasi</w:t>
      </w:r>
    </w:p>
    <w:p w14:paraId="6BE6FB99" w14:textId="77777777" w:rsidR="00643655" w:rsidRPr="00643655" w:rsidRDefault="00643655" w:rsidP="00643655">
      <w:r w:rsidRPr="00643655">
        <w:t> </w:t>
      </w:r>
    </w:p>
    <w:p w14:paraId="174F1A3D" w14:textId="77777777" w:rsidR="00643655" w:rsidRPr="00643655" w:rsidRDefault="00643655" w:rsidP="00643655">
      <w:r w:rsidRPr="00643655">
        <w:t>Most people were asleep when Israel’s bombs made a three-storey-deep crater and started a large fire.</w:t>
      </w:r>
    </w:p>
    <w:p w14:paraId="50AE612A" w14:textId="77777777" w:rsidR="00643655" w:rsidRPr="00643655" w:rsidRDefault="00643655" w:rsidP="00643655">
      <w:r w:rsidRPr="00643655">
        <w:softHyphen/>
      </w:r>
    </w:p>
    <w:p w14:paraId="4CD25B47" w14:textId="77777777" w:rsidR="00643655" w:rsidRPr="00643655" w:rsidRDefault="00643655" w:rsidP="00643655">
      <w:r w:rsidRPr="00643655">
        <w:rPr>
          <w:b/>
          <w:bCs/>
        </w:rPr>
        <w:t>550.</w:t>
      </w:r>
    </w:p>
    <w:p w14:paraId="3D049686" w14:textId="77777777" w:rsidR="00643655" w:rsidRPr="00643655" w:rsidRDefault="00643655" w:rsidP="00643655">
      <w:r w:rsidRPr="00643655">
        <w:rPr>
          <w:i/>
          <w:iCs/>
        </w:rPr>
        <w:t>10 september 2024</w:t>
      </w:r>
    </w:p>
    <w:p w14:paraId="740F6373" w14:textId="77777777" w:rsidR="00643655" w:rsidRPr="00643655" w:rsidRDefault="00643655" w:rsidP="00643655">
      <w:pPr>
        <w:rPr>
          <w:b/>
          <w:bCs/>
        </w:rPr>
      </w:pPr>
      <w:r w:rsidRPr="00643655">
        <w:rPr>
          <w:b/>
          <w:bCs/>
        </w:rPr>
        <w:t>In 12 Days We’re Bringing The Fight For Palestinian Freedom To The Halls of Congress</w:t>
      </w:r>
    </w:p>
    <w:p w14:paraId="0D672BA4" w14:textId="77777777" w:rsidR="00643655" w:rsidRPr="00643655" w:rsidRDefault="00643655" w:rsidP="00643655">
      <w:r w:rsidRPr="00643655">
        <w:t>We’re nearly a year into Israel’s genocide in Gaza, funded and unchecked by Washington, D.C. As Israel continues to kill hundreds more Palestinians, including American citizen Aysenur Eygi, and spikes its repression into the West Bank, </w:t>
      </w:r>
      <w:r w:rsidRPr="00643655">
        <w:rPr>
          <w:b/>
          <w:bCs/>
        </w:rPr>
        <w:t>your advocacy is critical.</w:t>
      </w:r>
    </w:p>
    <w:p w14:paraId="4A01E59B" w14:textId="77777777" w:rsidR="00643655" w:rsidRPr="00643655" w:rsidRDefault="00643655" w:rsidP="00643655">
      <w:r w:rsidRPr="00643655">
        <w:t>President Biden doesn’t need time to “</w:t>
      </w:r>
      <w:r w:rsidRPr="00643655">
        <w:rPr>
          <w:i/>
          <w:iCs/>
        </w:rPr>
        <w:t>gather the facts</w:t>
      </w:r>
      <w:r w:rsidRPr="00643655">
        <w:t>”—the facts are already known. The Israeli and U.S. militaries, as well as the U.S. government, are fully aware of who assassinated U.S. citizen Aysenur Eygi on September 6, 2024. They know which Israeli unit was present at the peaceful demonstration in Beita, and the names of the snipers who fired the shots. The Israeli military keeps detailed records of the units deployed in Beita, the names of the soldiers involved in the killings, and who fired live ammunition. Every time a shot was fired, soldiers were interviewed, and those responsible often took credit for their actions.</w:t>
      </w:r>
    </w:p>
    <w:p w14:paraId="45D23989" w14:textId="77777777" w:rsidR="00643655" w:rsidRPr="00643655" w:rsidRDefault="00643655" w:rsidP="00643655">
      <w:r w:rsidRPr="00643655">
        <w:t>Regardless if Kamala Harris or Donald Trump becomes President, we cannot give up and let Congress think that at this critical point, they can abdicate their responsibility to stop funding the genocide and hold those who kill Americans responsible. What happens in D.C. affects every Palestinian and American. This is our chance to demand Congress impose an arms embargo on Israel. We must push this demand with determination.</w:t>
      </w:r>
    </w:p>
    <w:p w14:paraId="2CF60886" w14:textId="77777777" w:rsidR="00643655" w:rsidRPr="00643655" w:rsidRDefault="00643655" w:rsidP="00643655">
      <w:r w:rsidRPr="00643655">
        <w:t> </w:t>
      </w:r>
    </w:p>
    <w:p w14:paraId="75B1C8A7" w14:textId="77777777" w:rsidR="00643655" w:rsidRPr="00643655" w:rsidRDefault="00643655" w:rsidP="00643655">
      <w:r w:rsidRPr="00643655">
        <w:t>In solidarity,</w:t>
      </w:r>
      <w:r w:rsidRPr="00643655">
        <w:rPr>
          <w:b/>
          <w:bCs/>
        </w:rPr>
        <w:t>Americans for Justice in Palestine Action</w:t>
      </w:r>
    </w:p>
    <w:p w14:paraId="406BB5EA" w14:textId="77777777" w:rsidR="00643655" w:rsidRPr="00643655" w:rsidRDefault="00643655" w:rsidP="00643655">
      <w:r w:rsidRPr="00643655">
        <w:rPr>
          <w:b/>
          <w:bCs/>
        </w:rPr>
        <w:t>549.</w:t>
      </w:r>
    </w:p>
    <w:p w14:paraId="7F2EA699" w14:textId="77777777" w:rsidR="00643655" w:rsidRPr="00643655" w:rsidRDefault="00643655" w:rsidP="00643655">
      <w:r w:rsidRPr="00643655">
        <w:rPr>
          <w:i/>
          <w:iCs/>
        </w:rPr>
        <w:t>10 september 2024</w:t>
      </w:r>
    </w:p>
    <w:p w14:paraId="3BBA3E8F" w14:textId="77777777" w:rsidR="00643655" w:rsidRPr="00643655" w:rsidRDefault="00643655" w:rsidP="00643655">
      <w:r w:rsidRPr="00643655">
        <w:t> </w:t>
      </w:r>
    </w:p>
    <w:p w14:paraId="72FEBAE7" w14:textId="77777777" w:rsidR="00643655" w:rsidRPr="00643655" w:rsidRDefault="00643655" w:rsidP="00643655">
      <w:pPr>
        <w:rPr>
          <w:b/>
          <w:bCs/>
        </w:rPr>
      </w:pPr>
      <w:r w:rsidRPr="00643655">
        <w:rPr>
          <w:b/>
          <w:bCs/>
        </w:rPr>
        <w:t>Quick Takes: Gaza</w:t>
      </w:r>
    </w:p>
    <w:p w14:paraId="315530A5" w14:textId="77777777" w:rsidR="00643655" w:rsidRPr="00643655" w:rsidRDefault="00643655" w:rsidP="00643655">
      <w:r w:rsidRPr="00643655">
        <w:rPr>
          <w:b/>
          <w:bCs/>
        </w:rPr>
        <w:t>Gaza:</w:t>
      </w:r>
      <w:r w:rsidRPr="00643655">
        <w:t> The Israeli military’s use of surveillance technologies, artificial intelligence, and other digital tools to help determine targets to attack in Gaza may be increasing the risk of civilian harm. A </w:t>
      </w:r>
      <w:hyperlink r:id="rId14" w:tgtFrame="_blank" w:history="1">
        <w:r w:rsidRPr="00643655">
          <w:rPr>
            <w:rStyle w:val="Hyperlink"/>
            <w:b/>
            <w:bCs/>
          </w:rPr>
          <w:t>new expert analysis</w:t>
        </w:r>
      </w:hyperlink>
      <w:r w:rsidRPr="00643655">
        <w:t> looks at four digital tools in particular, concluding they raise grave ethical, legal, and humanitarian concerns.</w:t>
      </w:r>
    </w:p>
    <w:p w14:paraId="2C38062E" w14:textId="77777777" w:rsidR="00643655" w:rsidRPr="00643655" w:rsidRDefault="00643655" w:rsidP="00643655">
      <w:pPr>
        <w:rPr>
          <w:b/>
          <w:bCs/>
        </w:rPr>
      </w:pPr>
      <w:r w:rsidRPr="00643655">
        <w:rPr>
          <w:b/>
          <w:bCs/>
        </w:rPr>
        <w:t>Video: Gaza</w:t>
      </w:r>
    </w:p>
    <w:p w14:paraId="7C51DD30" w14:textId="77777777" w:rsidR="00643655" w:rsidRPr="00643655" w:rsidRDefault="00643655" w:rsidP="00643655">
      <w:r w:rsidRPr="00643655">
        <w:t>Recent daily videos have looked at…</w:t>
      </w:r>
    </w:p>
    <w:p w14:paraId="6B9F6967" w14:textId="77777777" w:rsidR="00643655" w:rsidRPr="00643655" w:rsidRDefault="00643655" w:rsidP="00643655">
      <w:pPr>
        <w:numPr>
          <w:ilvl w:val="0"/>
          <w:numId w:val="28"/>
        </w:numPr>
      </w:pPr>
      <w:r w:rsidRPr="00643655">
        <w:t>UK suspends some arms sales to Israel</w:t>
      </w:r>
    </w:p>
    <w:p w14:paraId="5D9B9512" w14:textId="77777777" w:rsidR="00643655" w:rsidRPr="00643655" w:rsidRDefault="00643655" w:rsidP="00643655">
      <w:r w:rsidRPr="00643655">
        <w:rPr>
          <w:b/>
          <w:bCs/>
        </w:rPr>
        <w:t>548.</w:t>
      </w:r>
    </w:p>
    <w:p w14:paraId="34B2A8BC" w14:textId="77777777" w:rsidR="00643655" w:rsidRPr="00643655" w:rsidRDefault="00643655" w:rsidP="00643655">
      <w:r w:rsidRPr="00643655">
        <w:rPr>
          <w:i/>
          <w:iCs/>
        </w:rPr>
        <w:t>10 september 2024</w:t>
      </w:r>
    </w:p>
    <w:p w14:paraId="44FFFBEE" w14:textId="77777777" w:rsidR="00643655" w:rsidRPr="00643655" w:rsidRDefault="00643655" w:rsidP="00643655">
      <w:pPr>
        <w:rPr>
          <w:b/>
          <w:bCs/>
        </w:rPr>
      </w:pPr>
      <w:r w:rsidRPr="00643655">
        <w:rPr>
          <w:b/>
          <w:bCs/>
        </w:rPr>
        <w:t>Today's headlines</w:t>
      </w:r>
    </w:p>
    <w:p w14:paraId="2B70A5D0" w14:textId="77777777" w:rsidR="00643655" w:rsidRPr="00643655" w:rsidRDefault="00643655" w:rsidP="00643655">
      <w:pPr>
        <w:rPr>
          <w:b/>
          <w:bCs/>
        </w:rPr>
      </w:pPr>
      <w:r w:rsidRPr="00643655">
        <w:rPr>
          <w:b/>
          <w:bCs/>
        </w:rPr>
        <w:t>Biden administration refuses to acknowledge an Israeli soldier killed U.S. activist in the West Bank</w:t>
      </w:r>
    </w:p>
    <w:p w14:paraId="1B95F9ED" w14:textId="77777777" w:rsidR="00643655" w:rsidRPr="00643655" w:rsidRDefault="00643655" w:rsidP="00643655">
      <w:r w:rsidRPr="00643655">
        <w:t>Biden administration officials are refusing to publicly acknowledge that an Israeli soldier killed Aysenur Ezgi Eygi, an American citizen, in the occupied West Bank, saying they would let Israel's investigation "play out."</w:t>
      </w:r>
    </w:p>
    <w:p w14:paraId="63A1B902" w14:textId="77777777" w:rsidR="00643655" w:rsidRPr="00643655" w:rsidRDefault="00643655" w:rsidP="00643655">
      <w:pPr>
        <w:rPr>
          <w:b/>
          <w:bCs/>
        </w:rPr>
      </w:pPr>
      <w:r w:rsidRPr="00643655">
        <w:rPr>
          <w:b/>
          <w:bCs/>
        </w:rPr>
        <w:t>Israel winds down West Bank operation, continues blockade</w:t>
      </w:r>
    </w:p>
    <w:p w14:paraId="4E437F9B" w14:textId="77777777" w:rsidR="00643655" w:rsidRPr="00643655" w:rsidRDefault="00643655" w:rsidP="00643655">
      <w:r w:rsidRPr="00643655">
        <w:t>Palestinians in Nablus held a funeral procession for a Turkish-American activist killed by Israeli forces in Beita. Meanwhile, Israel continued to close its borders with Jordan for the second day in a row following a shooting at Allenby bridge.</w:t>
      </w:r>
    </w:p>
    <w:p w14:paraId="0E833D25" w14:textId="77777777" w:rsidR="00643655" w:rsidRPr="00643655" w:rsidRDefault="00643655" w:rsidP="00643655">
      <w:pPr>
        <w:rPr>
          <w:b/>
          <w:bCs/>
        </w:rPr>
      </w:pPr>
      <w:r w:rsidRPr="00643655">
        <w:rPr>
          <w:b/>
          <w:bCs/>
        </w:rPr>
        <w:t>For The New York Times, not all Americans killed in Palestine are equal</w:t>
      </w:r>
    </w:p>
    <w:p w14:paraId="5BCD7421" w14:textId="77777777" w:rsidR="00643655" w:rsidRPr="00643655" w:rsidRDefault="00643655" w:rsidP="00643655">
      <w:r w:rsidRPr="00643655">
        <w:t>When a foreign government and its citizens kill American nationals, it usually raises media outrage in the U.S. But, Israel’s recent spate of violence against Americans, including the killing of Ayşenur Ezgi Eygi, has barely received coverage.</w:t>
      </w:r>
    </w:p>
    <w:p w14:paraId="73ECFEF6" w14:textId="77777777" w:rsidR="00643655" w:rsidRPr="00643655" w:rsidRDefault="00643655" w:rsidP="00643655">
      <w:r w:rsidRPr="00643655">
        <w:rPr>
          <w:b/>
          <w:bCs/>
        </w:rPr>
        <w:t>547.</w:t>
      </w:r>
    </w:p>
    <w:p w14:paraId="65FE0F90" w14:textId="77777777" w:rsidR="00643655" w:rsidRPr="00643655" w:rsidRDefault="00643655" w:rsidP="00643655">
      <w:r w:rsidRPr="00643655">
        <w:rPr>
          <w:i/>
          <w:iCs/>
        </w:rPr>
        <w:t>9 september 2024</w:t>
      </w:r>
    </w:p>
    <w:p w14:paraId="5EA7EC3D" w14:textId="77777777" w:rsidR="00643655" w:rsidRPr="00643655" w:rsidRDefault="00643655" w:rsidP="00643655">
      <w:pPr>
        <w:rPr>
          <w:b/>
          <w:bCs/>
        </w:rPr>
      </w:pPr>
      <w:r w:rsidRPr="00643655">
        <w:rPr>
          <w:b/>
          <w:bCs/>
        </w:rPr>
        <w:t>Today's headlines</w:t>
      </w:r>
    </w:p>
    <w:p w14:paraId="6B1ED3B3" w14:textId="77777777" w:rsidR="00643655" w:rsidRPr="00643655" w:rsidRDefault="00643655" w:rsidP="00643655">
      <w:pPr>
        <w:rPr>
          <w:b/>
          <w:bCs/>
        </w:rPr>
      </w:pPr>
      <w:r w:rsidRPr="00643655">
        <w:rPr>
          <w:b/>
          <w:bCs/>
        </w:rPr>
        <w:t>Former Jewish Voice for Peace leaders reflect on the lessons of anti-Zionist organizing</w:t>
      </w:r>
    </w:p>
    <w:p w14:paraId="18AC5751" w14:textId="77777777" w:rsidR="00643655" w:rsidRPr="00643655" w:rsidRDefault="00643655" w:rsidP="00643655">
      <w:r w:rsidRPr="00643655">
        <w:t>Mondoweiss speaks with Rebecca Vilkomerson, co-author of the book "Solidarity Is the Political Version of Love: Lessons from Jewish Anti-Zionist Organizing," about the evolution of Jewish Voice for Peace and the state of anti-Zionist organizing.</w:t>
      </w:r>
    </w:p>
    <w:p w14:paraId="269E7773" w14:textId="77777777" w:rsidR="00643655" w:rsidRPr="00643655" w:rsidRDefault="00643655" w:rsidP="00643655">
      <w:pPr>
        <w:rPr>
          <w:b/>
          <w:bCs/>
        </w:rPr>
      </w:pPr>
      <w:r w:rsidRPr="00643655">
        <w:rPr>
          <w:b/>
          <w:bCs/>
        </w:rPr>
        <w:t>Palestine defines us</w:t>
      </w:r>
    </w:p>
    <w:p w14:paraId="28593305" w14:textId="77777777" w:rsidR="00643655" w:rsidRPr="00643655" w:rsidRDefault="00643655" w:rsidP="00643655">
      <w:r w:rsidRPr="00643655">
        <w:t>Palestine is the perfect illustration of the West's staggering hypocrisy. The Gaza genocide defines us because it is us.</w:t>
      </w:r>
    </w:p>
    <w:p w14:paraId="01072228" w14:textId="77777777" w:rsidR="00643655" w:rsidRPr="00643655" w:rsidRDefault="00643655" w:rsidP="00643655">
      <w:r w:rsidRPr="00643655">
        <w:rPr>
          <w:b/>
          <w:bCs/>
        </w:rPr>
        <w:t>546.</w:t>
      </w:r>
    </w:p>
    <w:p w14:paraId="09B61C1F" w14:textId="77777777" w:rsidR="00643655" w:rsidRPr="00643655" w:rsidRDefault="00643655" w:rsidP="00643655">
      <w:r w:rsidRPr="00643655">
        <w:rPr>
          <w:i/>
          <w:iCs/>
        </w:rPr>
        <w:t>9 september 2024</w:t>
      </w:r>
    </w:p>
    <w:p w14:paraId="2A617E99" w14:textId="77777777" w:rsidR="00643655" w:rsidRPr="00643655" w:rsidRDefault="00643655" w:rsidP="00643655">
      <w:pPr>
        <w:rPr>
          <w:b/>
          <w:bCs/>
        </w:rPr>
      </w:pPr>
      <w:r w:rsidRPr="00643655">
        <w:rPr>
          <w:b/>
          <w:bCs/>
        </w:rPr>
        <w:t>Humanitarian Situation Update #215</w:t>
      </w:r>
      <w:r w:rsidRPr="00643655">
        <w:rPr>
          <w:b/>
          <w:bCs/>
        </w:rPr>
        <w:br/>
        <w:t>Gaza Strip</w:t>
      </w:r>
    </w:p>
    <w:p w14:paraId="79426E6F" w14:textId="77777777" w:rsidR="00643655" w:rsidRPr="00643655" w:rsidRDefault="00643655" w:rsidP="00643655">
      <w:r w:rsidRPr="00643655">
        <w:rPr>
          <w:i/>
          <w:iCs/>
        </w:rPr>
        <w:t>A Palestinian girl wiping the floor of a heavily damaged house in Abasan Al Kabira, area of Khan Younis. Photo by OCHA/Themba Linden, 7 September 2024.</w:t>
      </w:r>
    </w:p>
    <w:p w14:paraId="04939F63" w14:textId="77777777" w:rsidR="00643655" w:rsidRPr="00643655" w:rsidRDefault="00643655" w:rsidP="00643655">
      <w:pPr>
        <w:rPr>
          <w:b/>
          <w:bCs/>
        </w:rPr>
      </w:pPr>
      <w:r w:rsidRPr="00643655">
        <w:rPr>
          <w:b/>
          <w:bCs/>
        </w:rPr>
        <w:t>Key Highlights</w:t>
      </w:r>
    </w:p>
    <w:p w14:paraId="2E5648FF" w14:textId="77777777" w:rsidR="00643655" w:rsidRPr="00643655" w:rsidRDefault="00643655" w:rsidP="00643655">
      <w:r w:rsidRPr="00643655">
        <w:t> </w:t>
      </w:r>
    </w:p>
    <w:p w14:paraId="3F3B22AC" w14:textId="77777777" w:rsidR="00643655" w:rsidRPr="00643655" w:rsidRDefault="00643655" w:rsidP="00643655">
      <w:pPr>
        <w:numPr>
          <w:ilvl w:val="0"/>
          <w:numId w:val="29"/>
        </w:numPr>
      </w:pPr>
      <w:r w:rsidRPr="00643655">
        <w:t>The second phase of the Gaza’s polio vaccination campaign concluded on 8 September, reaching 256,572 children in Khan Younis and Rafah over four days. Preparations are now ongoing for the third phase, which is scheduled to take place in northern Gaza from 10 to 13 September.</w:t>
      </w:r>
    </w:p>
    <w:p w14:paraId="5AADF7A0" w14:textId="77777777" w:rsidR="00643655" w:rsidRPr="00643655" w:rsidRDefault="00643655" w:rsidP="00643655">
      <w:pPr>
        <w:numPr>
          <w:ilvl w:val="0"/>
          <w:numId w:val="29"/>
        </w:numPr>
      </w:pPr>
      <w:r w:rsidRPr="00643655">
        <w:t>A new Israeli evacuation order in northern Gaza, the first in over two weeks, includes areas where local pauses had been agreed for polio vaccination.</w:t>
      </w:r>
    </w:p>
    <w:p w14:paraId="5F01987A" w14:textId="77777777" w:rsidR="00643655" w:rsidRPr="00643655" w:rsidRDefault="00643655" w:rsidP="00643655">
      <w:pPr>
        <w:numPr>
          <w:ilvl w:val="0"/>
          <w:numId w:val="29"/>
        </w:numPr>
      </w:pPr>
      <w:r w:rsidRPr="00643655">
        <w:t>The number of humanitarian missions and movements within Gaza denied access by the Israeli authorities has nearly doubled in August compared with July (105 vs. 53).</w:t>
      </w:r>
    </w:p>
    <w:p w14:paraId="5B437AFA" w14:textId="77777777" w:rsidR="00643655" w:rsidRPr="00643655" w:rsidRDefault="00643655" w:rsidP="00643655">
      <w:pPr>
        <w:numPr>
          <w:ilvl w:val="0"/>
          <w:numId w:val="29"/>
        </w:numPr>
      </w:pPr>
      <w:r w:rsidRPr="00643655">
        <w:t>Half of all essential medicine is not available in Gaza, with life-saving medication, like insulin, running out.</w:t>
      </w:r>
    </w:p>
    <w:p w14:paraId="46D1AFEC" w14:textId="77777777" w:rsidR="00643655" w:rsidRPr="00643655" w:rsidRDefault="00643655" w:rsidP="00643655">
      <w:r w:rsidRPr="00643655">
        <w:t> </w:t>
      </w:r>
    </w:p>
    <w:p w14:paraId="7556C82C" w14:textId="77777777" w:rsidR="00643655" w:rsidRPr="00643655" w:rsidRDefault="00643655" w:rsidP="00643655">
      <w:pPr>
        <w:rPr>
          <w:b/>
          <w:bCs/>
        </w:rPr>
      </w:pPr>
      <w:r w:rsidRPr="00643655">
        <w:rPr>
          <w:b/>
          <w:bCs/>
        </w:rPr>
        <w:t>Humanitarian Developments</w:t>
      </w:r>
    </w:p>
    <w:p w14:paraId="1D4A3F37" w14:textId="77777777" w:rsidR="00643655" w:rsidRPr="00643655" w:rsidRDefault="00643655" w:rsidP="00643655">
      <w:r w:rsidRPr="00643655">
        <w:t> </w:t>
      </w:r>
    </w:p>
    <w:p w14:paraId="4467E4F1" w14:textId="77777777" w:rsidR="00643655" w:rsidRPr="00643655" w:rsidRDefault="00643655" w:rsidP="00643655">
      <w:pPr>
        <w:numPr>
          <w:ilvl w:val="0"/>
          <w:numId w:val="30"/>
        </w:numPr>
      </w:pPr>
      <w:r w:rsidRPr="00643655">
        <w:t>Israeli bombardment from the air and land continues to be reported across the Gaza Strip, resulting in further civilian casualties, displacement, and destruction of houses and other civilian infrastructure. Ground operations, particularly in Beit Hanoun, southwest Gaza city, eastern Khan Younis and Deir al Balah, and east as well as south Rafah, with heavy fighting, also continue to be reported, alongside Palestinian rocket fire at Israel.</w:t>
      </w:r>
    </w:p>
    <w:p w14:paraId="60C6C1B9" w14:textId="77777777" w:rsidR="00643655" w:rsidRPr="00643655" w:rsidRDefault="00643655" w:rsidP="00643655">
      <w:pPr>
        <w:numPr>
          <w:ilvl w:val="0"/>
          <w:numId w:val="30"/>
        </w:numPr>
      </w:pPr>
      <w:r w:rsidRPr="00643655">
        <w:t>Between the afternoons of 5 and 8 September, according to the Ministry of Health (MoH) in Gaza, 94 Palestinians were killed and 307 were injured. Between 7 October 2023 and 8 September 2024, at least 40,972 Palestinians were killed and 94,761 were injured, according to MoH in Gaza.</w:t>
      </w:r>
    </w:p>
    <w:p w14:paraId="4402BDAF" w14:textId="77777777" w:rsidR="00643655" w:rsidRPr="00643655" w:rsidRDefault="00643655" w:rsidP="00643655">
      <w:pPr>
        <w:numPr>
          <w:ilvl w:val="0"/>
          <w:numId w:val="30"/>
        </w:numPr>
      </w:pPr>
      <w:r w:rsidRPr="00643655">
        <w:t>The following are some of the deadly incidents reported between 6 and 8 September: </w:t>
      </w:r>
    </w:p>
    <w:p w14:paraId="3833B67F" w14:textId="77777777" w:rsidR="00643655" w:rsidRPr="00643655" w:rsidRDefault="00643655" w:rsidP="00643655">
      <w:pPr>
        <w:numPr>
          <w:ilvl w:val="1"/>
          <w:numId w:val="30"/>
        </w:numPr>
      </w:pPr>
      <w:r w:rsidRPr="00643655">
        <w:t>On 6 September, six Palestinians, including four women, were reportedly killed and five others injured when a residential building was hit near Bader Mosque in Az Zaytoun area, in Gaza city.</w:t>
      </w:r>
    </w:p>
    <w:p w14:paraId="32ECEA66" w14:textId="77777777" w:rsidR="00643655" w:rsidRPr="00643655" w:rsidRDefault="00643655" w:rsidP="00643655">
      <w:pPr>
        <w:numPr>
          <w:ilvl w:val="1"/>
          <w:numId w:val="30"/>
        </w:numPr>
      </w:pPr>
      <w:r w:rsidRPr="00643655">
        <w:t>On 6 September, seven Palestinians were reportedly killed when a house was hit in An Nuseirat Refugee Camp in northern Deir al Balah.</w:t>
      </w:r>
    </w:p>
    <w:p w14:paraId="45E910BD" w14:textId="77777777" w:rsidR="00643655" w:rsidRPr="00643655" w:rsidRDefault="00643655" w:rsidP="00643655">
      <w:pPr>
        <w:numPr>
          <w:ilvl w:val="1"/>
          <w:numId w:val="30"/>
        </w:numPr>
      </w:pPr>
      <w:r w:rsidRPr="00643655">
        <w:t>On 6 September, five Palestinians were killed, including two women and two unidentified corpses recovered in pieces, and at least 10 others were injured when an apartment was hit in Al Yarmouk street, in central Khan Younis.</w:t>
      </w:r>
    </w:p>
    <w:p w14:paraId="1933F9A8" w14:textId="77777777" w:rsidR="00643655" w:rsidRPr="00643655" w:rsidRDefault="00643655" w:rsidP="00643655">
      <w:pPr>
        <w:numPr>
          <w:ilvl w:val="1"/>
          <w:numId w:val="30"/>
        </w:numPr>
      </w:pPr>
      <w:r w:rsidRPr="00643655">
        <w:t>On 7 September, five Palestinians, including two children and two women, were reportedly killed, and others injured, when a house was hit in Al Bureij Refugee Camp in northern Deir al Balah.</w:t>
      </w:r>
    </w:p>
    <w:p w14:paraId="79FD5115" w14:textId="77777777" w:rsidR="00643655" w:rsidRPr="00643655" w:rsidRDefault="00643655" w:rsidP="00643655">
      <w:pPr>
        <w:numPr>
          <w:ilvl w:val="1"/>
          <w:numId w:val="30"/>
        </w:numPr>
      </w:pPr>
      <w:r w:rsidRPr="00643655">
        <w:t>On 7 September, at least eight Palestinians, including a boy, were reportedly killed and others injured in western An Nuseirat Refugee Camp, in northern Deir al Balah.</w:t>
      </w:r>
    </w:p>
    <w:p w14:paraId="061C9588" w14:textId="77777777" w:rsidR="00643655" w:rsidRPr="00643655" w:rsidRDefault="00643655" w:rsidP="00643655">
      <w:pPr>
        <w:numPr>
          <w:ilvl w:val="1"/>
          <w:numId w:val="30"/>
        </w:numPr>
      </w:pPr>
      <w:r w:rsidRPr="00643655">
        <w:t>On 7 September, six Palestinians, including two children and three women, were reportedly killed and others injured when a house was hit near the entrance of Al Bureij refugee Camp, in northern Deir al Balah.</w:t>
      </w:r>
    </w:p>
    <w:p w14:paraId="11A14279" w14:textId="77777777" w:rsidR="00643655" w:rsidRPr="00643655" w:rsidRDefault="00643655" w:rsidP="00643655">
      <w:pPr>
        <w:numPr>
          <w:ilvl w:val="1"/>
          <w:numId w:val="30"/>
        </w:numPr>
      </w:pPr>
      <w:r w:rsidRPr="00643655">
        <w:t>On 8 September, five Palestinians including the Deputy Director for the Civil Defence (PCD) were reportedly killed and others injured when their house was hit in Jabalya. According to the PCD, the number of PCD staff killed so far has risen to 83.</w:t>
      </w:r>
    </w:p>
    <w:p w14:paraId="727FDB0B" w14:textId="77777777" w:rsidR="00643655" w:rsidRPr="00643655" w:rsidRDefault="00643655" w:rsidP="00643655">
      <w:pPr>
        <w:numPr>
          <w:ilvl w:val="0"/>
          <w:numId w:val="30"/>
        </w:numPr>
      </w:pPr>
      <w:r w:rsidRPr="00643655">
        <w:t>Between the afternoons of 6 and 9 September, no Israeli soldiers were reportedly killed in Gaza, according to the Israeli military. Between 7 October 2023 and 9 September 2024, according to the Israeli military and official Israeli sources cited in the media, more than 1,540 Israelis and foreign nationals were killed, the majority on 7 October and its immediate aftermath. The figure includes 340 soldiers killed in Gaza or along the border in Israel since the beginning of the ground operation. In addition, 2,271 Israeli soldiers were reported injured since the beginning of the ground operation.</w:t>
      </w:r>
    </w:p>
    <w:p w14:paraId="2E0332F4" w14:textId="77777777" w:rsidR="00643655" w:rsidRPr="00643655" w:rsidRDefault="00643655" w:rsidP="00643655">
      <w:pPr>
        <w:numPr>
          <w:ilvl w:val="0"/>
          <w:numId w:val="30"/>
        </w:numPr>
      </w:pPr>
      <w:r w:rsidRPr="00643655">
        <w:t>The second phase of the polio vaccination campaign concluded on 8 September in southern Gaza, with a total of 256,572 children reached in Khan Younis and Rafah over four days. Meanwhile, following the completion of the first phase in central Gaza on 3 September, four large health facilities continued to administer vaccines to cover any additional needs, with a total of 195,555 children immunized in Deir al Balah to-date. Overall, the first round of the campaign is almost 70 per cent complete, with 446,163 children (229,324 males and 216,839 females) already vaccinated out of the 640,000 targeted throughout the Strip. Preparations are now ongoing for the third phase, which is scheduled to take place in northern Gaza from 10 to 13 September. This will conclude the first vaccination round, with the second set to commence in four weeks’ time. The use of text messages (SMS) has been key in informing the population about the campaign, with the two national mobile network operators (MNOs) - Wataniya and Jawwal - having worked closely with humanitarian partners to support the polio response. On 31 August, the first SMS addressing all people in Gaza was successfully delivered to some 1.2 million users across the two mobile networks. The message by the Ministry of Health announced the onset of the campaign in three phases across the Strip and the corresponding dates in each location. Three other targeted text messages were subsequently sent to people in central Gaza on 2 September and in southern Gaza on 4 and 6 September, providing further details about the vaccination roll-out in each area. Social media groups also served as an important source of information regarding the campaign.</w:t>
      </w:r>
    </w:p>
    <w:p w14:paraId="4BC67B27" w14:textId="77777777" w:rsidR="00643655" w:rsidRPr="00643655" w:rsidRDefault="00643655" w:rsidP="00643655">
      <w:pPr>
        <w:numPr>
          <w:ilvl w:val="0"/>
          <w:numId w:val="30"/>
        </w:numPr>
      </w:pPr>
      <w:r w:rsidRPr="00643655">
        <w:t>Aid operations in Gaza continue to be disrupted by network outages, with local MNOs and internet service providers (ISPs) facing significant challenges due to increased movement restrictions, damaged infrastructure, and lack of fuel and spare parts. On 8 September, internet service was cut off for about five hours in the central and southern Gaza Strip, according to a statement from the Palestine Telecommunications Company (Paltel). The Emergency Telecommunications Cluster (ETC) is also struggling to deliver services due to severe limitations pertaining to the import of equipment. Since 7 October 2023, the import of only 20 satellite phones, 30 digital VHF radios, four VHF repeaters, and four solar power solutions has been approved by Israeli authorities. Damaged or destroyed equipment, along with lengthy import processes, further hampers ETC’s operations. Limited communication services do not only hamper the ability of humanitarian partners to deliver services, but also poses a significant risk for people in Gaza to access services, be aware of Israeli-issued evacuation orders and more.</w:t>
      </w:r>
    </w:p>
    <w:p w14:paraId="186F7012" w14:textId="77777777" w:rsidR="00643655" w:rsidRPr="00643655" w:rsidRDefault="00643655" w:rsidP="00643655">
      <w:pPr>
        <w:numPr>
          <w:ilvl w:val="0"/>
          <w:numId w:val="30"/>
        </w:numPr>
      </w:pPr>
      <w:r w:rsidRPr="00643655">
        <w:t>Humanitarian access remains severely hindered, as the denial of missions by the Israeli authorities within Gaza almost doubled in August, compared with July (105 vs. 53). Other factors affecting access include ongoing hostilities, a lack of internal security (including looting) and attacks on aid convoys, the presence of unexploded ordnance (UXOs), the destruction of key connecting roads, and conditions at Israeli checkpoints. In southern Gaza, despite an overall increase in planned humanitarian movements submitted for the Israeli authorities to facilitate, from 543 in July to 603 in August, the number of facilitated missions in southern Gaza dropped by 28 per cent, from 250 in July to 179 in August. In northern Gaza, the number of facilitated aid missions increased by 10 per cent, from 67 to 74. However, the number of missions denied access rose by 140 per cent, from 30 to 72. These trends have severely disrupted the delivery of life-saving assistance, including water, sanitation, and hygiene services, health care, and fuel urgently needed for the operation of critical health facilities.</w:t>
      </w:r>
    </w:p>
    <w:p w14:paraId="062B2168" w14:textId="77777777" w:rsidR="00643655" w:rsidRPr="00643655" w:rsidRDefault="00643655" w:rsidP="00643655">
      <w:pPr>
        <w:numPr>
          <w:ilvl w:val="0"/>
          <w:numId w:val="30"/>
        </w:numPr>
      </w:pPr>
      <w:r w:rsidRPr="00643655">
        <w:t>For the second consecutive school year, over 600,000 students in Gaza are being deprived of accessing formal education, as 9 September would have marked the beginning of the new study year. According to the Palestinian Ministry of Education, over 10,000 school students have been killed, and 90 per cent of school buildings have been damaged since October 2023. Furthermore, according to an assessment conducted by the Education Cluster, UNICEF and Save the Children, 53 per cent of schools sheltering IDPs have been directly hit. Recent examples include incidents on 6 and 7 September, when 12 Palestinians were reportedly killed when a tent housing internally displaced persons in Halima Al Sadia School in Jabalya Camp and a prayer hall inside Amr Ibn Al Aas school in Gaza city, were hit. According to UNRWA, no official schooling is available in any of their 200 schools, but recreational activities and psychosocial support are provided in some of them.</w:t>
      </w:r>
    </w:p>
    <w:p w14:paraId="3FAD5578" w14:textId="77777777" w:rsidR="00643655" w:rsidRPr="00643655" w:rsidRDefault="00643655" w:rsidP="00643655">
      <w:pPr>
        <w:numPr>
          <w:ilvl w:val="0"/>
          <w:numId w:val="31"/>
        </w:numPr>
      </w:pPr>
      <w:r w:rsidRPr="00643655">
        <w:t>On 9 September, the Israeli military issued a new evacuation order, the first since 25 August, affecting four neighbourhoods in northwest Beit Lahia and Jabalya in northern Gaza. According to the Israeli military, the order was issued because Palestinian armed groups launched rocket fire from these areas into Israel. These localities had already been subjected to previous evacuation orders and residents have been instructed to move southwards. Initial mapping indicates that, before 7 October, over 28,000 people were residing in these areas, with most reportedly forced out by previous evacuation orders and ongoing hostilities. Additionally, parts of these areas have been designated to be included in the ongoing polio vaccination campaign. The continuing issuance of these orders is deepening the humanitarian crisis for hundreds of thousands of people, especially those who have been displaced multiple times. As of 9 September, and since October 2023, more than 55 evacuation orders remain in effect, covering up to 86 per cent of Gaza. As of 9 September, only 11 per cent of the Gaza Strip has not been placed under evacuation orders.</w:t>
      </w:r>
    </w:p>
    <w:p w14:paraId="77B4A964" w14:textId="77777777" w:rsidR="00643655" w:rsidRPr="00643655" w:rsidRDefault="00643655" w:rsidP="00643655">
      <w:pPr>
        <w:numPr>
          <w:ilvl w:val="0"/>
          <w:numId w:val="31"/>
        </w:numPr>
      </w:pPr>
      <w:r w:rsidRPr="00643655">
        <w:t>The health-care system remains in dire condition. The Health Cluster reports that about 50 per cent of essential medicines are not available, and primary health-care centres are facing critically low levels of insulin. Routine vaccines such as Bacille Calmette-Guérin (BCG) to protect infants from tuberculosis, and DTP to immunize them against diphtheria, tetanus and pertussis, are also nearly exhausted; further risking newborns. On 1 September, after facing many challenges, the World Health Organization (WHO) was able to reach the Kamal Adwan and Indonesian hospitals in northern Gaza to provide medications and supplies as well as 20 Intensive Care Unit (ICU) beds to expand inpatient capacity at the Indonesian Hospital. Items delivered included oncology medication for 200 patients, immunosuppressants covering the needs of 500 patients for three months and psychotropics to support 400 patients with mental health disorders. The mission also facilitated the deployment of a new Emergency Medical Team (EMT) to the Indonesian Hospital and the rotation to different medical facilities of an EMT pediatric surgeon, who had performed over 300 specialized surgeries, including tumor resections, from the Kamal Adwan Hospital to southern Gaza. Additionally, the WHO team transported one critical patient with below-knee and above-elbow amputations and his accompaniers from the Kamal Adwan Hospital to the International Medical Corps (IMC) Field Hospital in Deir al Balah, pending further referral abroad. Despite all efforts made by humanitarian partners, health facilities in northern Gaza continue to face severe fuel shortages. On 9 September, the Director of the Indonesian Hospital </w:t>
      </w:r>
      <w:hyperlink r:id="rId15" w:tgtFrame="_blank" w:history="1">
        <w:r w:rsidRPr="00643655">
          <w:rPr>
            <w:rStyle w:val="Hyperlink"/>
            <w:b/>
            <w:bCs/>
          </w:rPr>
          <w:t>warned</w:t>
        </w:r>
      </w:hyperlink>
      <w:r w:rsidRPr="00643655">
        <w:t> that, due to the acute scarcity of diesel fuel, the facility was forced to suspend several services to prolong operating hours. The Palestine Red Crescent Society (PRCS)similarly informed that its teams in the Gaza and North Gaza governorates are operating at minimum capacity due to critical fuel shortages which have been ongoing for nearly three weeks.</w:t>
      </w:r>
    </w:p>
    <w:p w14:paraId="68D3687F" w14:textId="77777777" w:rsidR="00643655" w:rsidRPr="00643655" w:rsidRDefault="00643655" w:rsidP="00643655">
      <w:r w:rsidRPr="00643655">
        <w:rPr>
          <w:b/>
          <w:bCs/>
        </w:rPr>
        <w:t>545.</w:t>
      </w:r>
    </w:p>
    <w:p w14:paraId="178A3EE4" w14:textId="77777777" w:rsidR="00643655" w:rsidRDefault="00643655"/>
    <w:sectPr w:rsidR="00643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C00"/>
    <w:multiLevelType w:val="multilevel"/>
    <w:tmpl w:val="7360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668E5"/>
    <w:multiLevelType w:val="multilevel"/>
    <w:tmpl w:val="B5BC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217A7"/>
    <w:multiLevelType w:val="multilevel"/>
    <w:tmpl w:val="1F5C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30911"/>
    <w:multiLevelType w:val="multilevel"/>
    <w:tmpl w:val="0E20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93580"/>
    <w:multiLevelType w:val="multilevel"/>
    <w:tmpl w:val="52A63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14DE7"/>
    <w:multiLevelType w:val="multilevel"/>
    <w:tmpl w:val="CE2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60769"/>
    <w:multiLevelType w:val="multilevel"/>
    <w:tmpl w:val="0258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D442F"/>
    <w:multiLevelType w:val="multilevel"/>
    <w:tmpl w:val="1B4C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BE42A0"/>
    <w:multiLevelType w:val="multilevel"/>
    <w:tmpl w:val="5836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705AC"/>
    <w:multiLevelType w:val="multilevel"/>
    <w:tmpl w:val="7458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0A3C03"/>
    <w:multiLevelType w:val="multilevel"/>
    <w:tmpl w:val="F0102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FD0098"/>
    <w:multiLevelType w:val="multilevel"/>
    <w:tmpl w:val="D3A2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D57B8C"/>
    <w:multiLevelType w:val="multilevel"/>
    <w:tmpl w:val="F26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F66292"/>
    <w:multiLevelType w:val="multilevel"/>
    <w:tmpl w:val="AD0E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494492"/>
    <w:multiLevelType w:val="multilevel"/>
    <w:tmpl w:val="B50C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5F7342"/>
    <w:multiLevelType w:val="multilevel"/>
    <w:tmpl w:val="E6642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9E05DF"/>
    <w:multiLevelType w:val="multilevel"/>
    <w:tmpl w:val="D9E0E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B673F8"/>
    <w:multiLevelType w:val="multilevel"/>
    <w:tmpl w:val="97A66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292921"/>
    <w:multiLevelType w:val="multilevel"/>
    <w:tmpl w:val="008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7829A2"/>
    <w:multiLevelType w:val="multilevel"/>
    <w:tmpl w:val="D5CC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11BDB"/>
    <w:multiLevelType w:val="multilevel"/>
    <w:tmpl w:val="941E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43E01"/>
    <w:multiLevelType w:val="multilevel"/>
    <w:tmpl w:val="F812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9657E3"/>
    <w:multiLevelType w:val="multilevel"/>
    <w:tmpl w:val="B2C49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6C1EFF"/>
    <w:multiLevelType w:val="multilevel"/>
    <w:tmpl w:val="90BE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137338"/>
    <w:multiLevelType w:val="multilevel"/>
    <w:tmpl w:val="13D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1539D"/>
    <w:multiLevelType w:val="multilevel"/>
    <w:tmpl w:val="0F4C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E218D"/>
    <w:multiLevelType w:val="multilevel"/>
    <w:tmpl w:val="93B0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B9389E"/>
    <w:multiLevelType w:val="multilevel"/>
    <w:tmpl w:val="97C87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0C2FAA"/>
    <w:multiLevelType w:val="multilevel"/>
    <w:tmpl w:val="9F30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8E7DEB"/>
    <w:multiLevelType w:val="multilevel"/>
    <w:tmpl w:val="EEC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AB5B45"/>
    <w:multiLevelType w:val="multilevel"/>
    <w:tmpl w:val="59A0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271847">
    <w:abstractNumId w:val="5"/>
  </w:num>
  <w:num w:numId="2" w16cid:durableId="891624735">
    <w:abstractNumId w:val="11"/>
  </w:num>
  <w:num w:numId="3" w16cid:durableId="360477087">
    <w:abstractNumId w:val="21"/>
  </w:num>
  <w:num w:numId="4" w16cid:durableId="1502894485">
    <w:abstractNumId w:val="9"/>
  </w:num>
  <w:num w:numId="5" w16cid:durableId="1553810644">
    <w:abstractNumId w:val="22"/>
  </w:num>
  <w:num w:numId="6" w16cid:durableId="1919944166">
    <w:abstractNumId w:val="14"/>
  </w:num>
  <w:num w:numId="7" w16cid:durableId="1685596787">
    <w:abstractNumId w:val="29"/>
  </w:num>
  <w:num w:numId="8" w16cid:durableId="137263034">
    <w:abstractNumId w:val="10"/>
  </w:num>
  <w:num w:numId="9" w16cid:durableId="1951744532">
    <w:abstractNumId w:val="25"/>
  </w:num>
  <w:num w:numId="10" w16cid:durableId="2042975099">
    <w:abstractNumId w:val="7"/>
  </w:num>
  <w:num w:numId="11" w16cid:durableId="1009873543">
    <w:abstractNumId w:val="20"/>
  </w:num>
  <w:num w:numId="12" w16cid:durableId="1766070773">
    <w:abstractNumId w:val="27"/>
  </w:num>
  <w:num w:numId="13" w16cid:durableId="250742044">
    <w:abstractNumId w:val="1"/>
  </w:num>
  <w:num w:numId="14" w16cid:durableId="764767295">
    <w:abstractNumId w:val="12"/>
  </w:num>
  <w:num w:numId="15" w16cid:durableId="940070662">
    <w:abstractNumId w:val="4"/>
  </w:num>
  <w:num w:numId="16" w16cid:durableId="2109233524">
    <w:abstractNumId w:val="19"/>
  </w:num>
  <w:num w:numId="17" w16cid:durableId="2066558838">
    <w:abstractNumId w:val="0"/>
  </w:num>
  <w:num w:numId="18" w16cid:durableId="1067147997">
    <w:abstractNumId w:val="30"/>
  </w:num>
  <w:num w:numId="19" w16cid:durableId="1331326285">
    <w:abstractNumId w:val="26"/>
  </w:num>
  <w:num w:numId="20" w16cid:durableId="1812358315">
    <w:abstractNumId w:val="28"/>
  </w:num>
  <w:num w:numId="21" w16cid:durableId="807167347">
    <w:abstractNumId w:val="13"/>
  </w:num>
  <w:num w:numId="22" w16cid:durableId="2025010097">
    <w:abstractNumId w:val="16"/>
  </w:num>
  <w:num w:numId="23" w16cid:durableId="189345099">
    <w:abstractNumId w:val="18"/>
  </w:num>
  <w:num w:numId="24" w16cid:durableId="996418551">
    <w:abstractNumId w:val="15"/>
  </w:num>
  <w:num w:numId="25" w16cid:durableId="1196432342">
    <w:abstractNumId w:val="24"/>
  </w:num>
  <w:num w:numId="26" w16cid:durableId="1138373789">
    <w:abstractNumId w:val="3"/>
  </w:num>
  <w:num w:numId="27" w16cid:durableId="1405878577">
    <w:abstractNumId w:val="6"/>
  </w:num>
  <w:num w:numId="28" w16cid:durableId="1893154993">
    <w:abstractNumId w:val="23"/>
  </w:num>
  <w:num w:numId="29" w16cid:durableId="1326780962">
    <w:abstractNumId w:val="2"/>
  </w:num>
  <w:num w:numId="30" w16cid:durableId="1409962450">
    <w:abstractNumId w:val="17"/>
  </w:num>
  <w:num w:numId="31" w16cid:durableId="377244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55"/>
    <w:rsid w:val="00080BC8"/>
    <w:rsid w:val="00643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6AEA"/>
  <w15:chartTrackingRefBased/>
  <w15:docId w15:val="{500673F4-EB8F-4C63-AF12-5802FE06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3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3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36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36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36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36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36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36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36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6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36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36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36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36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36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36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36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3655"/>
    <w:rPr>
      <w:rFonts w:eastAsiaTheme="majorEastAsia" w:cstheme="majorBidi"/>
      <w:color w:val="272727" w:themeColor="text1" w:themeTint="D8"/>
    </w:rPr>
  </w:style>
  <w:style w:type="paragraph" w:styleId="Titel">
    <w:name w:val="Title"/>
    <w:basedOn w:val="Standaard"/>
    <w:next w:val="Standaard"/>
    <w:link w:val="TitelChar"/>
    <w:uiPriority w:val="10"/>
    <w:qFormat/>
    <w:rsid w:val="00643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36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36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36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36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3655"/>
    <w:rPr>
      <w:i/>
      <w:iCs/>
      <w:color w:val="404040" w:themeColor="text1" w:themeTint="BF"/>
    </w:rPr>
  </w:style>
  <w:style w:type="paragraph" w:styleId="Lijstalinea">
    <w:name w:val="List Paragraph"/>
    <w:basedOn w:val="Standaard"/>
    <w:uiPriority w:val="34"/>
    <w:qFormat/>
    <w:rsid w:val="00643655"/>
    <w:pPr>
      <w:ind w:left="720"/>
      <w:contextualSpacing/>
    </w:pPr>
  </w:style>
  <w:style w:type="character" w:styleId="Intensievebenadrukking">
    <w:name w:val="Intense Emphasis"/>
    <w:basedOn w:val="Standaardalinea-lettertype"/>
    <w:uiPriority w:val="21"/>
    <w:qFormat/>
    <w:rsid w:val="00643655"/>
    <w:rPr>
      <w:i/>
      <w:iCs/>
      <w:color w:val="0F4761" w:themeColor="accent1" w:themeShade="BF"/>
    </w:rPr>
  </w:style>
  <w:style w:type="paragraph" w:styleId="Duidelijkcitaat">
    <w:name w:val="Intense Quote"/>
    <w:basedOn w:val="Standaard"/>
    <w:next w:val="Standaard"/>
    <w:link w:val="DuidelijkcitaatChar"/>
    <w:uiPriority w:val="30"/>
    <w:qFormat/>
    <w:rsid w:val="00643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3655"/>
    <w:rPr>
      <w:i/>
      <w:iCs/>
      <w:color w:val="0F4761" w:themeColor="accent1" w:themeShade="BF"/>
    </w:rPr>
  </w:style>
  <w:style w:type="character" w:styleId="Intensieveverwijzing">
    <w:name w:val="Intense Reference"/>
    <w:basedOn w:val="Standaardalinea-lettertype"/>
    <w:uiPriority w:val="32"/>
    <w:qFormat/>
    <w:rsid w:val="00643655"/>
    <w:rPr>
      <w:b/>
      <w:bCs/>
      <w:smallCaps/>
      <w:color w:val="0F4761" w:themeColor="accent1" w:themeShade="BF"/>
      <w:spacing w:val="5"/>
    </w:rPr>
  </w:style>
  <w:style w:type="character" w:styleId="Hyperlink">
    <w:name w:val="Hyperlink"/>
    <w:basedOn w:val="Standaardalinea-lettertype"/>
    <w:uiPriority w:val="99"/>
    <w:unhideWhenUsed/>
    <w:rsid w:val="00643655"/>
    <w:rPr>
      <w:color w:val="467886" w:themeColor="hyperlink"/>
      <w:u w:val="single"/>
    </w:rPr>
  </w:style>
  <w:style w:type="character" w:styleId="Onopgelostemelding">
    <w:name w:val="Unresolved Mention"/>
    <w:basedOn w:val="Standaardalinea-lettertype"/>
    <w:uiPriority w:val="99"/>
    <w:semiHidden/>
    <w:unhideWhenUsed/>
    <w:rsid w:val="0064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7de43fadff&amp;e=37d294b014" TargetMode="External"/><Relationship Id="rId13" Type="http://schemas.openxmlformats.org/officeDocument/2006/relationships/hyperlink" Target="https://ochaopt.us5.list-manage.com/track/click?u=5a6b19e1cb44562e4e7a92167&amp;id=dcfb7bc03a&amp;e=e9f9a91036" TargetMode="Externa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cc5d3e8cd0&amp;e=37d294b014" TargetMode="External"/><Relationship Id="rId12" Type="http://schemas.openxmlformats.org/officeDocument/2006/relationships/hyperlink" Target="https://ochaopt.us5.list-manage.com/track/click?u=5a6b19e1cb44562e4e7a92167&amp;id=c43922974b&amp;e=e9f9a910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be49f18615&amp;e=37d294b014" TargetMode="External"/><Relationship Id="rId11" Type="http://schemas.openxmlformats.org/officeDocument/2006/relationships/hyperlink" Target="https://ochaopt.us5.list-manage.com/track/click?u=5a6b19e1cb44562e4e7a92167&amp;id=1f65edfe72&amp;e=e9f9a91036" TargetMode="External"/><Relationship Id="rId5" Type="http://schemas.openxmlformats.org/officeDocument/2006/relationships/hyperlink" Target="https://click.takeaction.hrw.org/?qs=7af33dcf387fb30f7615445f549e920e8a2c8f89e2ff462a0691c6b7a75e411946c608988fee20f8025ad50fbe4c60041e3a4d6f390da849" TargetMode="External"/><Relationship Id="rId15" Type="http://schemas.openxmlformats.org/officeDocument/2006/relationships/hyperlink" Target="https://ochaopt.us5.list-manage.com/track/click?u=5a6b19e1cb44562e4e7a92167&amp;id=5771c7faf7&amp;e=e9f9a91036" TargetMode="External"/><Relationship Id="rId10" Type="http://schemas.openxmlformats.org/officeDocument/2006/relationships/hyperlink" Target="https://ochaopt.us5.list-manage.com/track/click?u=5a6b19e1cb44562e4e7a92167&amp;id=a688e4190a&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d1240be71f&amp;e=37d294b014" TargetMode="External"/><Relationship Id="rId14" Type="http://schemas.openxmlformats.org/officeDocument/2006/relationships/hyperlink" Target="https://click.takeaction.hrw.org/?qs=ac375043b4be4e2d76437a4742571bc9201abd0b8bf8db680f9e4533ed2527a4d8115bf4691f2109fb152a4cb8c72d2ab63f9cf372f4a77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17777</Words>
  <Characters>97775</Characters>
  <Application>Microsoft Office Word</Application>
  <DocSecurity>0</DocSecurity>
  <Lines>814</Lines>
  <Paragraphs>230</Paragraphs>
  <ScaleCrop>false</ScaleCrop>
  <Company/>
  <LinksUpToDate>false</LinksUpToDate>
  <CharactersWithSpaces>115322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2025-10-18T16:01:00Z</dcterms:created>
  <dcterms:modified xsi:type="dcterms:W3CDTF">2025-10-18T16:01:00Z</dcterms:modified>
</cp:coreProperties>
</file>