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83A7" w14:textId="77777777" w:rsidR="000B2F7A" w:rsidRPr="000B2F7A" w:rsidRDefault="000B2F7A" w:rsidP="000B2F7A">
      <w:r w:rsidRPr="000B2F7A">
        <w:rPr>
          <w:i/>
          <w:iCs/>
        </w:rPr>
        <w:t>9 augustus 2025</w:t>
      </w:r>
    </w:p>
    <w:p w14:paraId="70696B24" w14:textId="77777777" w:rsidR="000B2F7A" w:rsidRPr="000B2F7A" w:rsidRDefault="000B2F7A" w:rsidP="000B2F7A">
      <w:pPr>
        <w:rPr>
          <w:b/>
          <w:bCs/>
        </w:rPr>
      </w:pPr>
      <w:r w:rsidRPr="000B2F7A">
        <w:rPr>
          <w:b/>
          <w:bCs/>
        </w:rPr>
        <w:t>All Out for Gaza!</w:t>
      </w:r>
    </w:p>
    <w:p w14:paraId="17403D3D" w14:textId="77777777" w:rsidR="000B2F7A" w:rsidRPr="000B2F7A" w:rsidRDefault="000B2F7A" w:rsidP="000B2F7A">
      <w:r w:rsidRPr="000B2F7A">
        <w:rPr>
          <w:b/>
          <w:bCs/>
        </w:rPr>
        <w:t>Palestinians in Gaza are being deliberately starved.</w:t>
      </w:r>
    </w:p>
    <w:p w14:paraId="167A1C10" w14:textId="77777777" w:rsidR="000B2F7A" w:rsidRPr="000B2F7A" w:rsidRDefault="000B2F7A" w:rsidP="000B2F7A">
      <w:r w:rsidRPr="000B2F7A">
        <w:t>The Israeli government, with full support from the United States, has imposed a criminal, artificially engineered famine on more than 2 million people. This is not a natural disaster. It is a policy choice, executed with intent, a genocidal act, and one of the worst crimes against humanity of the 21st century.</w:t>
      </w:r>
    </w:p>
    <w:p w14:paraId="65934F8D" w14:textId="77777777" w:rsidR="000B2F7A" w:rsidRPr="000B2F7A" w:rsidRDefault="000B2F7A" w:rsidP="000B2F7A">
      <w:r w:rsidRPr="000B2F7A">
        <w:t>Children are dying of starvation and thirst. Parents are forced to watch their kids wither in front of them. And while Gaza starves, the U.S.-backed Gaza Humanitarian Foundation is being used to weaponize food and to advance occupation.</w:t>
      </w:r>
    </w:p>
    <w:p w14:paraId="5F5FC7D6" w14:textId="77777777" w:rsidR="000B2F7A" w:rsidRPr="000B2F7A" w:rsidRDefault="000B2F7A" w:rsidP="000B2F7A">
      <w:r w:rsidRPr="000B2F7A">
        <w:rPr>
          <w:b/>
          <w:bCs/>
        </w:rPr>
        <w:t>Enough.</w:t>
      </w:r>
      <w:r w:rsidRPr="000B2F7A">
        <w:rPr>
          <w:b/>
          <w:bCs/>
        </w:rPr>
        <w:br/>
        <w:t>We are mobilizing.</w:t>
      </w:r>
    </w:p>
    <w:p w14:paraId="788240FE" w14:textId="77777777" w:rsidR="000B2F7A" w:rsidRPr="000B2F7A" w:rsidRDefault="000B2F7A" w:rsidP="000B2F7A">
      <w:r w:rsidRPr="000B2F7A">
        <w:t>On August 16th, AMP is joining a broad coalition from across the country, and we are gathering in New York City to demand an immediate end to the U.S.-Israeli starvation campaign.</w:t>
      </w:r>
    </w:p>
    <w:p w14:paraId="380451D3" w14:textId="77777777" w:rsidR="000B2F7A" w:rsidRPr="000B2F7A" w:rsidRDefault="000B2F7A" w:rsidP="000B2F7A">
      <w:pPr>
        <w:numPr>
          <w:ilvl w:val="0"/>
          <w:numId w:val="1"/>
        </w:numPr>
      </w:pPr>
      <w:r w:rsidRPr="000B2F7A">
        <w:rPr>
          <w:b/>
          <w:bCs/>
        </w:rPr>
        <w:t>Mass March for Humanity: STOP STARVING GAZA!</w:t>
      </w:r>
    </w:p>
    <w:p w14:paraId="18C3E7BE" w14:textId="77777777" w:rsidR="000B2F7A" w:rsidRPr="000B2F7A" w:rsidRDefault="000B2F7A" w:rsidP="000B2F7A">
      <w:pPr>
        <w:numPr>
          <w:ilvl w:val="0"/>
          <w:numId w:val="1"/>
        </w:numPr>
      </w:pPr>
      <w:r w:rsidRPr="000B2F7A">
        <w:rPr>
          <w:b/>
          <w:bCs/>
        </w:rPr>
        <w:t>Where: Bryant Park, NYPL Steps, NYC</w:t>
      </w:r>
    </w:p>
    <w:p w14:paraId="2E9E2091" w14:textId="77777777" w:rsidR="000B2F7A" w:rsidRPr="000B2F7A" w:rsidRDefault="000B2F7A" w:rsidP="000B2F7A">
      <w:pPr>
        <w:numPr>
          <w:ilvl w:val="0"/>
          <w:numId w:val="1"/>
        </w:numPr>
      </w:pPr>
      <w:r w:rsidRPr="000B2F7A">
        <w:rPr>
          <w:b/>
          <w:bCs/>
        </w:rPr>
        <w:t>When: Saturday, August 16 at 2PM</w:t>
      </w:r>
    </w:p>
    <w:p w14:paraId="03542B87" w14:textId="77777777" w:rsidR="000B2F7A" w:rsidRPr="000B2F7A" w:rsidRDefault="000B2F7A" w:rsidP="000B2F7A">
      <w:r w:rsidRPr="000B2F7A">
        <w:t>We demand an immediate end to the blockade, the man-made famine, and U.S. complicity in genocide. We will not allow this to be done in our name. We will not be silent. We will not be complicit. We will not back down.</w:t>
      </w:r>
    </w:p>
    <w:p w14:paraId="4F168D25" w14:textId="77777777" w:rsidR="000B2F7A" w:rsidRPr="000B2F7A" w:rsidRDefault="000B2F7A" w:rsidP="000B2F7A">
      <w:r w:rsidRPr="000B2F7A">
        <w:rPr>
          <w:i/>
          <w:iCs/>
        </w:rPr>
        <w:t>Join us. </w:t>
      </w:r>
      <w:r w:rsidRPr="000B2F7A">
        <w:rPr>
          <w:b/>
          <w:bCs/>
          <w:i/>
          <w:iCs/>
        </w:rPr>
        <w:t>March with us.</w:t>
      </w:r>
      <w:r w:rsidRPr="000B2F7A">
        <w:rPr>
          <w:i/>
          <w:iCs/>
        </w:rPr>
        <w:br/>
        <w:t>Stand with Gaza.</w:t>
      </w:r>
    </w:p>
    <w:p w14:paraId="2F3199A3" w14:textId="77777777" w:rsidR="000B2F7A" w:rsidRPr="000B2F7A" w:rsidRDefault="000B2F7A" w:rsidP="000B2F7A">
      <w:r w:rsidRPr="000B2F7A">
        <w:t> </w:t>
      </w:r>
    </w:p>
    <w:p w14:paraId="1CDFE0DA" w14:textId="77777777" w:rsidR="000B2F7A" w:rsidRPr="000B2F7A" w:rsidRDefault="000B2F7A" w:rsidP="000B2F7A">
      <w:r w:rsidRPr="000B2F7A">
        <w:t>In solidarity,</w:t>
      </w:r>
      <w:r w:rsidRPr="000B2F7A">
        <w:br/>
      </w:r>
      <w:r w:rsidRPr="000B2F7A">
        <w:rPr>
          <w:b/>
          <w:bCs/>
        </w:rPr>
        <w:t>American Muslims for Palestine</w:t>
      </w:r>
    </w:p>
    <w:p w14:paraId="53C1CE7B" w14:textId="77777777" w:rsidR="000B2F7A" w:rsidRPr="000B2F7A" w:rsidRDefault="000B2F7A" w:rsidP="000B2F7A">
      <w:r w:rsidRPr="000B2F7A">
        <w:rPr>
          <w:b/>
          <w:bCs/>
        </w:rPr>
        <w:t>1670.</w:t>
      </w:r>
    </w:p>
    <w:p w14:paraId="4D1B22DE" w14:textId="77777777" w:rsidR="000B2F7A" w:rsidRPr="000B2F7A" w:rsidRDefault="000B2F7A" w:rsidP="000B2F7A">
      <w:r w:rsidRPr="000B2F7A">
        <w:rPr>
          <w:i/>
          <w:iCs/>
        </w:rPr>
        <w:t>8 augustus 2025</w:t>
      </w:r>
    </w:p>
    <w:p w14:paraId="251584DA" w14:textId="77777777" w:rsidR="000B2F7A" w:rsidRPr="000B2F7A" w:rsidRDefault="000B2F7A" w:rsidP="000B2F7A">
      <w:r w:rsidRPr="000B2F7A">
        <w:t>Gisteren trokken talloze Nederlanders, veelal in rode kleding gehuld, naar Den Haag. Als deelnemers aan verschillende protesten spraken zij zich uit tegen het uitblijven van concrete, effectieve sancties van Nederland tegen Israël vanwege de genocide op de Palestijnen.</w:t>
      </w:r>
      <w:r w:rsidRPr="000B2F7A">
        <w:br/>
      </w:r>
      <w:r w:rsidRPr="000B2F7A">
        <w:br/>
        <w:t>Onder de protestacties waren de goed bezochte ambtenaren sit-in bij het ministerie van Buitenlandse Zaken, een wake bij het Tweede Kamergebouw en lawaaidemonstraties in Den Haag en op stations in de rest van het land. Ook namen veel mensen deel aan de inmiddels twee weken durende 24-uurs wake bij het ministerie van Buitenlandse Zaken, waar de namen van de in Gaza vermoorde Palestijnen worden voorgelezen. De organisatoren van deze indrukwekkende actie, die steeds meer aandacht krijgt, zijn nog steeds op zoek vrijwilligers voor het voorlezen van namen. Geïnteresseerden kunnen zich via deze link aanmelden. </w:t>
      </w:r>
    </w:p>
    <w:p w14:paraId="45966FBE" w14:textId="77777777" w:rsidR="000B2F7A" w:rsidRPr="000B2F7A" w:rsidRDefault="000B2F7A" w:rsidP="000B2F7A">
      <w:r w:rsidRPr="000B2F7A">
        <w:rPr>
          <w:i/>
          <w:iCs/>
        </w:rPr>
        <w:t>Eén van de demonstraties bij het ministerie van Buitenlandse Zaken. </w:t>
      </w:r>
    </w:p>
    <w:p w14:paraId="3749AFFB" w14:textId="77777777" w:rsidR="000B2F7A" w:rsidRPr="000B2F7A" w:rsidRDefault="000B2F7A" w:rsidP="000B2F7A">
      <w:r w:rsidRPr="000B2F7A">
        <w:t> </w:t>
      </w:r>
    </w:p>
    <w:p w14:paraId="20F0EF80" w14:textId="77777777" w:rsidR="000B2F7A" w:rsidRPr="000B2F7A" w:rsidRDefault="000B2F7A" w:rsidP="000B2F7A">
      <w:r w:rsidRPr="000B2F7A">
        <w:rPr>
          <w:b/>
          <w:bCs/>
        </w:rPr>
        <w:t>VVD en NSC blokkeren sancties tegen Israël</w:t>
      </w:r>
      <w:r w:rsidRPr="000B2F7A">
        <w:br/>
        <w:t>De directe aanleiding voor (een deel) van de demonstraties was het debat van de Tweede Kamercommissie voor Buitenlandse Zaken over Gaza, dat ook gisteren plaatsvond. De uitkomst van dit debat was, zoals van te voren werd verwacht, ronduit teleurstellend.</w:t>
      </w:r>
      <w:r w:rsidRPr="000B2F7A">
        <w:br/>
      </w:r>
      <w:r w:rsidRPr="000B2F7A">
        <w:br/>
        <w:t>Opvallend waren met name de zwakke bijdragen van minister voor Buitenlandse Zaken Caspar Veldkamp (NSC) en VVD-Kamerlid Eric van der Burg. Keer op keer weigerden zij extra nationale maatregelen te nemen tegen Israël om de genocide in Gaza te stoppen, zich verschuilend achter een inzet voor sancties op Europees niveau. En dat terwijl lang en breed duidelijk is dat die sancties er niet binnen afzienbare tijd zullen komen.</w:t>
      </w:r>
      <w:r w:rsidRPr="000B2F7A">
        <w:br/>
      </w:r>
      <w:r w:rsidRPr="000B2F7A">
        <w:br/>
      </w:r>
      <w:r w:rsidRPr="000B2F7A">
        <w:rPr>
          <w:b/>
          <w:bCs/>
        </w:rPr>
        <w:t>Nederland heeft plicht in te grijpen</w:t>
      </w:r>
      <w:r w:rsidRPr="000B2F7A">
        <w:br/>
        <w:t>Daarmee negeren de VVD en de demissionair minister niet alleen het Genocideverdrag, een recent advies van de Commissie van Advies voor Volkenrechtelijke Vraagstukken (zie hieronder), een advies van het College voor de Rechten van de Mens en uitspraken van het Internationaal Gerechtshof, maar ook de oproep van de Nederlandse bevolking om alles uit de kast te halen om de hongersnood en genocide in Gaza te stoppen. Nederland is onder het internationaal recht verplicht zich daarvoor in te spannen. Lukt dit niet in EU-verband, dan mogen Nederlandse maatregelen niet langer uitblijven.</w:t>
      </w:r>
      <w:r w:rsidRPr="000B2F7A">
        <w:br/>
      </w:r>
      <w:r w:rsidRPr="000B2F7A">
        <w:br/>
        <w:t>Die zijn tijdens het debat echter opnieuw op de lange baan geschoven. De Palestijnen in Gaza hebben die tijd niet. De genocide gaat door.</w:t>
      </w:r>
      <w:r w:rsidRPr="000B2F7A">
        <w:br/>
      </w:r>
      <w:r w:rsidRPr="000B2F7A">
        <w:br/>
      </w:r>
      <w:r w:rsidRPr="000B2F7A">
        <w:rPr>
          <w:i/>
          <w:iCs/>
        </w:rPr>
        <w:t>De komende dagen zullen wij een uitgebreide analyse van het debat publiceren. Houd daarvoor onze website in de gaten.</w:t>
      </w:r>
    </w:p>
    <w:p w14:paraId="5620C7A2" w14:textId="77777777" w:rsidR="000B2F7A" w:rsidRPr="000B2F7A" w:rsidRDefault="000B2F7A" w:rsidP="000B2F7A">
      <w:pPr>
        <w:rPr>
          <w:b/>
          <w:bCs/>
        </w:rPr>
      </w:pPr>
      <w:r w:rsidRPr="000B2F7A">
        <w:rPr>
          <w:b/>
          <w:bCs/>
        </w:rPr>
        <w:t>Nederland had al in januari 2024 in actie moeten komen om Israël in Gaza een halt toe te roepen</w:t>
      </w:r>
    </w:p>
    <w:p w14:paraId="42976C4A" w14:textId="77777777" w:rsidR="000B2F7A" w:rsidRPr="000B2F7A" w:rsidRDefault="000B2F7A" w:rsidP="000B2F7A">
      <w:r w:rsidRPr="000B2F7A">
        <w:t>Eén van de onderwerpen die tijdens het Kamerdebat uitgebreid ter sprake kwamen is een nieuw </w:t>
      </w:r>
      <w:hyperlink r:id="rId5" w:tgtFrame="_blank" w:history="1">
        <w:r w:rsidRPr="000B2F7A">
          <w:rPr>
            <w:rStyle w:val="Hyperlink"/>
            <w:b/>
            <w:bCs/>
          </w:rPr>
          <w:t>advies</w:t>
        </w:r>
      </w:hyperlink>
      <w:r w:rsidRPr="000B2F7A">
        <w:t> van de gezaghebbende Commissie van advies inzake volkenrechtelijke vraagstukken (CAVV). Dat stelt dat Nederland de verplichting heeft om alles in het werk stellen om genocide in Gaza te voorkomen.</w:t>
      </w:r>
      <w:r w:rsidRPr="000B2F7A">
        <w:br/>
      </w:r>
      <w:r w:rsidRPr="000B2F7A">
        <w:br/>
        <w:t>De CAVV is een onafhankelijk adviesorgaan voor de regering en het parlement. Het heeft op eigen gezag besloten te adviseren over de plichten van Nederland onder het Genocideverdrag. Dit vanwege de ‘juridische onduidelijkheid’ die er in het publieke debat over bestaat. Met die onduidelijkheid maakt het CAVV in het advies korte metten: Nederland heeft een plicht, verzaakt die, en kan daardoor aansprakelijk worden gesteld voor genocide.</w:t>
      </w:r>
    </w:p>
    <w:p w14:paraId="462235F0" w14:textId="77777777" w:rsidR="000B2F7A" w:rsidRPr="000B2F7A" w:rsidRDefault="000B2F7A" w:rsidP="000B2F7A">
      <w:r w:rsidRPr="000B2F7A">
        <w:rPr>
          <w:i/>
          <w:iCs/>
        </w:rPr>
        <w:t>Een demonstratie tegen de genocide in Gaza. [c] Avpics via Alamy</w:t>
      </w:r>
    </w:p>
    <w:p w14:paraId="297C16F9" w14:textId="77777777" w:rsidR="000B2F7A" w:rsidRPr="000B2F7A" w:rsidRDefault="000B2F7A" w:rsidP="000B2F7A">
      <w:r w:rsidRPr="000B2F7A">
        <w:t> </w:t>
      </w:r>
    </w:p>
    <w:p w14:paraId="188A1FAF" w14:textId="77777777" w:rsidR="000B2F7A" w:rsidRPr="000B2F7A" w:rsidRDefault="000B2F7A" w:rsidP="000B2F7A">
      <w:r w:rsidRPr="000B2F7A">
        <w:rPr>
          <w:b/>
          <w:bCs/>
        </w:rPr>
        <w:t>Nederland mag zich niet verschuilen achter passieve EU</w:t>
      </w:r>
      <w:r w:rsidRPr="000B2F7A">
        <w:br/>
        <w:t>Zoals tijdens het debat van gisteren opnieuw duidelijk werd, verschuilt de regering zich achter de voorspelbaar passieve Europese Unie. Ook daar rekent de CAVV mee af. Wanneer samenwerkingsverbanden zoals de EU en de VN er niet in slagen maatregelen te nemen, ontslaat dit individuele landen niet van de plicht zelf stappen te zetten, stelt de commissie.</w:t>
      </w:r>
      <w:r w:rsidRPr="000B2F7A">
        <w:br/>
      </w:r>
      <w:r w:rsidRPr="000B2F7A">
        <w:br/>
        <w:t>De plicht om genocide te voorkomen of beëindigen ontstaat op het moment dat er een ernstig risico op genocide wordt vastgesteld. Het CAVV-advies is wederom glashelder: dit ernstige risico is in januari 2024 al vastgesteld door het Internationaal Gerechtshof. Met andere woorden: Nederland verzaakt al ruim anderhalf jaar zijn plicht om maatregelen te nemen ter voorkoming van genocide. Zo ziet medeplichtigheid eruit.</w:t>
      </w:r>
      <w:r w:rsidRPr="000B2F7A">
        <w:br/>
      </w:r>
      <w:r w:rsidRPr="000B2F7A">
        <w:br/>
      </w:r>
      <w:r w:rsidRPr="000B2F7A">
        <w:rPr>
          <w:b/>
          <w:bCs/>
        </w:rPr>
        <w:t>Lees hier meer over het advies van de CAVV &gt;</w:t>
      </w:r>
    </w:p>
    <w:p w14:paraId="05EE2C28" w14:textId="77777777" w:rsidR="000B2F7A" w:rsidRPr="000B2F7A" w:rsidRDefault="000B2F7A" w:rsidP="000B2F7A">
      <w:pPr>
        <w:rPr>
          <w:b/>
          <w:bCs/>
        </w:rPr>
      </w:pPr>
      <w:r w:rsidRPr="000B2F7A">
        <w:rPr>
          <w:b/>
          <w:bCs/>
        </w:rPr>
        <w:t>Waarom Palestijnen bar weinig hebben aan de Nederlandse ‘sancties’ tegen Israël</w:t>
      </w:r>
    </w:p>
    <w:p w14:paraId="1D20BB1F" w14:textId="77777777" w:rsidR="000B2F7A" w:rsidRPr="000B2F7A" w:rsidRDefault="000B2F7A" w:rsidP="000B2F7A">
      <w:r w:rsidRPr="000B2F7A">
        <w:t>In de vorige editie van deze nieuwsbrief schreven wij over de sancties tegen Israël die Nederland wél bereid is om in te stellen. Die werden een week geleden aangekondigd in een brief van minister Veldkamp aan de Tweede Kamer. Over de sancties velden wij een hard oordeel: ze schieten ernstig tekort én komen veel te laat.</w:t>
      </w:r>
      <w:r w:rsidRPr="000B2F7A">
        <w:br/>
      </w:r>
      <w:r w:rsidRPr="000B2F7A">
        <w:br/>
        <w:t>Deze week publiceerden we een uitgebreide analyse van de sancties. Daarin zetten we per maatregel uiteen waarom ze niet voldoende zijn, en bepleiten we wat de regering wél moet doen om Israël onder druk te zetten.</w:t>
      </w:r>
      <w:r w:rsidRPr="000B2F7A">
        <w:br/>
      </w:r>
      <w:r w:rsidRPr="000B2F7A">
        <w:br/>
      </w:r>
      <w:r w:rsidRPr="000B2F7A">
        <w:rPr>
          <w:b/>
          <w:bCs/>
        </w:rPr>
        <w:t>De volledige analyse is hier te lezen &gt;</w:t>
      </w:r>
    </w:p>
    <w:p w14:paraId="0BB75DC5" w14:textId="77777777" w:rsidR="000B2F7A" w:rsidRPr="000B2F7A" w:rsidRDefault="000B2F7A" w:rsidP="000B2F7A">
      <w:r w:rsidRPr="000B2F7A">
        <w:t>Als onderdeel van de aangekondigde sancties zal Nederland zal twee ‘extremistische Israëlische ministers’ tot persona non grata verklaren. The Rights Forum bepleit dat het kabinet de toegang tot Nederland ontzegt aan </w:t>
      </w:r>
      <w:r w:rsidRPr="000B2F7A">
        <w:rPr>
          <w:i/>
          <w:iCs/>
        </w:rPr>
        <w:t>alle</w:t>
      </w:r>
      <w:r w:rsidRPr="000B2F7A">
        <w:t> Israëlische bestuurders en politici die oproepen tot genocide en etnische zuivering, of daar uitvoering aan geven. Die sanctie dient ook te worden opgelegd aan de Israëlische president Yitzhak Herzog, hier (rechts) afgebeeld naast minister Veldkamp tijdens zijn bezoek aan Israël in september 2024. </w:t>
      </w:r>
    </w:p>
    <w:p w14:paraId="14950950" w14:textId="77777777" w:rsidR="000B2F7A" w:rsidRPr="000B2F7A" w:rsidRDefault="000B2F7A" w:rsidP="000B2F7A">
      <w:pPr>
        <w:rPr>
          <w:b/>
          <w:bCs/>
        </w:rPr>
      </w:pPr>
      <w:r w:rsidRPr="000B2F7A">
        <w:rPr>
          <w:b/>
          <w:bCs/>
        </w:rPr>
        <w:t>Vrijheid van meningsuiting | De cel in voor het zwaaien met een Palestijnse vlag? Deze wet maakt het mogelijk</w:t>
      </w:r>
    </w:p>
    <w:p w14:paraId="34930520" w14:textId="77777777" w:rsidR="000B2F7A" w:rsidRPr="000B2F7A" w:rsidRDefault="000B2F7A" w:rsidP="000B2F7A">
      <w:r w:rsidRPr="000B2F7A">
        <w:t>Door een watermeloensymbool te dragen of vreedzaam te demonstreren tegen genocide, zou je straks zomaar een gevangenisstraf kunnen krijgen voor ‘verheerlijking van terrorisme’. Althans, als het aan het demissionair kabinet ligt.</w:t>
      </w:r>
      <w:r w:rsidRPr="000B2F7A">
        <w:br/>
      </w:r>
      <w:r w:rsidRPr="000B2F7A">
        <w:br/>
        <w:t>Dat werkt momenteel aan een wetsvoorstel dat drie zaken strafbaar stelt: het verheerlijken van terrorisme, het verspreiden van een afbeelding of geschrift waarin een terroristisch misdrijf wordt verheerlijkt, en openlijke steunbetuiging aan terroristische organisaties.</w:t>
      </w:r>
      <w:r w:rsidRPr="000B2F7A">
        <w:br/>
      </w:r>
      <w:r w:rsidRPr="000B2F7A">
        <w:br/>
        <w:t>Hoewel dit op het eerste gezicht vanzelfsprekend lijkt, ligt er een groot gevaar op de loer. Juristen, mensenrechtenorganisaties en activisten waarschuwen dat het wetsvoorstel ertoe kan leiden dat opkomen voor de rechten van de Palestijnen straks bestraft kan worden. Hierdoor wordt de vrijheid van meningsuiting in Nederland ernstig beknot, en lopen met name pro-Palestijnse activisten grote risico's.</w:t>
      </w:r>
    </w:p>
    <w:p w14:paraId="073865E9" w14:textId="77777777" w:rsidR="000B2F7A" w:rsidRPr="000B2F7A" w:rsidRDefault="000B2F7A" w:rsidP="000B2F7A">
      <w:r w:rsidRPr="000B2F7A">
        <w:t>Lees hier meer over het wetsvoorstel &gt;</w:t>
      </w:r>
      <w:r w:rsidRPr="000B2F7A">
        <w:rPr>
          <w:b/>
          <w:bCs/>
        </w:rPr>
        <w:t>Kom in actie tegen de wet!</w:t>
      </w:r>
      <w:r w:rsidRPr="000B2F7A">
        <w:br/>
        <w:t>Het zou rampzalig zijn als deze wet wordt aangenomen. Maar zover is het nog niet, en er is nog actie mogelijk die het voorkomt.</w:t>
      </w:r>
      <w:r w:rsidRPr="000B2F7A">
        <w:br/>
      </w:r>
      <w:r w:rsidRPr="000B2F7A">
        <w:br/>
        <w:t>Het demissionaire kabinet heeft namelijk een zogenoemde internetconsultatie opgestart. Daar kunnen alle burgers reageren op het wetsvoorstel, en hun bezwaren, verbeterpunten of zorgen delen. Momenteel hebben 2700 mensen dat al gedaan, en de teller loopt rap op.</w:t>
      </w:r>
      <w:r w:rsidRPr="000B2F7A">
        <w:br/>
      </w:r>
      <w:r w:rsidRPr="000B2F7A">
        <w:br/>
        <w:t>Wil je zelf ook reageren op het wetsvoorstel? Ga dan naar de site van de internetconsultatie en reageer voor 16 augustus. Op de website vind je ook het volledige wetsvoorstel, en een samenvatting ervan. Formuleer zelf je bezwaren zo concreet mogelijk, en zet het erbij als je specifieke deskundigheid of ervaring hebt. Knip en plak geen reacties van anderen, want gelijksoortige reacties worden niet apart gelezen.</w:t>
      </w:r>
    </w:p>
    <w:p w14:paraId="19AA417C" w14:textId="77777777" w:rsidR="000B2F7A" w:rsidRPr="000B2F7A" w:rsidRDefault="000B2F7A" w:rsidP="000B2F7A">
      <w:pPr>
        <w:rPr>
          <w:b/>
          <w:bCs/>
        </w:rPr>
      </w:pPr>
      <w:r w:rsidRPr="000B2F7A">
        <w:rPr>
          <w:b/>
          <w:bCs/>
        </w:rPr>
        <w:t>Petitie | Amsterdam, laat Gaza niet in de steek!</w:t>
      </w:r>
    </w:p>
    <w:p w14:paraId="339F0179" w14:textId="77777777" w:rsidR="000B2F7A" w:rsidRPr="000B2F7A" w:rsidRDefault="000B2F7A" w:rsidP="000B2F7A">
      <w:r w:rsidRPr="000B2F7A">
        <w:t>Een nieuwe petitie, ondersteund door een grote groep maatschappelijke organisaties waaronder The Rights Forum, roept de Gemeente Amsterdam op om concrete acties te ondernemen tegen de Israëlische genocide op de Palestijnen in Gaza. In de Tweede Kamer maken GroenLinks-PvdA en D66 zich hard voor sancties, maar moeten zij opboksen tegen een rechtse meerderheid. In de Amsterdamse Gemeenteraad vormen zij juist de coalitie.</w:t>
      </w:r>
      <w:r w:rsidRPr="000B2F7A">
        <w:br/>
      </w:r>
      <w:r w:rsidRPr="000B2F7A">
        <w:br/>
        <w:t>Daarom roepen de opstellers van de petitie de Gemeenteraad op om direct terug te komen van reces en moreel leiderschap te tonen in deze humanitaire crisis. Ze eisen:</w:t>
      </w:r>
    </w:p>
    <w:p w14:paraId="7608471C" w14:textId="77777777" w:rsidR="000B2F7A" w:rsidRPr="000B2F7A" w:rsidRDefault="000B2F7A" w:rsidP="000B2F7A">
      <w:pPr>
        <w:numPr>
          <w:ilvl w:val="0"/>
          <w:numId w:val="2"/>
        </w:numPr>
      </w:pPr>
      <w:r w:rsidRPr="000B2F7A">
        <w:t>een einde aan alle gemeentelijke samenwerking met organisaties die medeplichtig zijn aan mensenrechtenschendingen van Palestijnen, inclusief economische, culturele en academische banden;</w:t>
      </w:r>
    </w:p>
    <w:p w14:paraId="369CFA4E" w14:textId="77777777" w:rsidR="000B2F7A" w:rsidRPr="000B2F7A" w:rsidRDefault="000B2F7A" w:rsidP="000B2F7A">
      <w:pPr>
        <w:numPr>
          <w:ilvl w:val="0"/>
          <w:numId w:val="2"/>
        </w:numPr>
      </w:pPr>
      <w:r w:rsidRPr="000B2F7A">
        <w:t>een stop op het inkopen van producten of diensten van organisaties die medeplichtig zijn aan mensenrechtenschendingen van Palestijnen;</w:t>
      </w:r>
    </w:p>
    <w:p w14:paraId="3F3B4300" w14:textId="77777777" w:rsidR="000B2F7A" w:rsidRPr="000B2F7A" w:rsidRDefault="000B2F7A" w:rsidP="000B2F7A">
      <w:pPr>
        <w:numPr>
          <w:ilvl w:val="0"/>
          <w:numId w:val="2"/>
        </w:numPr>
      </w:pPr>
      <w:r w:rsidRPr="000B2F7A">
        <w:t>en een publiekscampagne om Amsterdammers informatie te geven over de mensenrechtenschendingen van Palestijnen en wat Amsterdammers daartegen kunnen doen.</w:t>
      </w:r>
    </w:p>
    <w:p w14:paraId="5F862779" w14:textId="77777777" w:rsidR="000B2F7A" w:rsidRPr="000B2F7A" w:rsidRDefault="000B2F7A" w:rsidP="000B2F7A">
      <w:r w:rsidRPr="000B2F7A">
        <w:rPr>
          <w:b/>
          <w:bCs/>
        </w:rPr>
        <w:t>Teken de petitie &gt;</w:t>
      </w:r>
    </w:p>
    <w:p w14:paraId="38A529F2" w14:textId="77777777" w:rsidR="000B2F7A" w:rsidRPr="000B2F7A" w:rsidRDefault="000B2F7A" w:rsidP="000B2F7A">
      <w:r w:rsidRPr="000B2F7A">
        <w:t> </w:t>
      </w:r>
    </w:p>
    <w:p w14:paraId="3346EC5A" w14:textId="77777777" w:rsidR="000B2F7A" w:rsidRPr="000B2F7A" w:rsidRDefault="000B2F7A" w:rsidP="000B2F7A">
      <w:r w:rsidRPr="000B2F7A">
        <w:rPr>
          <w:b/>
          <w:bCs/>
        </w:rPr>
        <w:t>Uit onze agenda</w:t>
      </w:r>
      <w:r w:rsidRPr="000B2F7A">
        <w:br/>
      </w:r>
      <w:r w:rsidRPr="000B2F7A">
        <w:rPr>
          <w:i/>
          <w:iCs/>
        </w:rPr>
        <w:t>zaterdag 9 augustus t/m zaterdag 16 augustus</w:t>
      </w:r>
      <w:r w:rsidRPr="000B2F7A">
        <w:br/>
      </w:r>
      <w:r w:rsidRPr="000B2F7A">
        <w:rPr>
          <w:b/>
          <w:bCs/>
        </w:rPr>
        <w:t>Demonstraties en wakes</w:t>
      </w:r>
      <w:r w:rsidRPr="000B2F7A">
        <w:br/>
        <w:t>• Doorlopende 24-uurs stiltewake in Den Haag, bij het ministerie van Buitenlandse Zaken, Rijnstraat 8, Den Haag</w:t>
      </w:r>
      <w:r w:rsidRPr="000B2F7A">
        <w:br/>
        <w:t>• Sit-in rijksambtenaren op donderdag 14 augustus in Den Haag, Ministerie van Buitenlandse Zaken, Rijnstraat 8 (12.00 uur)</w:t>
      </w:r>
      <w:r w:rsidRPr="000B2F7A">
        <w:br/>
        <w:t>• Wekelijks lawaaiprotest tegen uithongering en genocide op Palestijnen in Gaza op donderdag 14 augustus op stations in heel Nederland (18.00 uur). </w:t>
      </w:r>
      <w:r w:rsidRPr="000B2F7A">
        <w:rPr>
          <w:b/>
          <w:bCs/>
        </w:rPr>
        <w:t>Bekijk onze agenda en de Instagram-pagina van de Palestijnse gemeenschap in Nederland voor de precieze locaties een aanvangstijden.</w:t>
      </w:r>
      <w:r w:rsidRPr="000B2F7A">
        <w:br/>
        <w:t>• Wekelijks protest tegen genocide, voor menselijkheid op vrijdag 15 augustus in Doetinchem, voor het gemeentehuis (10.00 uur)</w:t>
      </w:r>
      <w:r w:rsidRPr="000B2F7A">
        <w:br/>
        <w:t>• Wake voor Palestina op zaterdag 16 augustus in Den Bosch, Burgemeester Loeffplein (12.00 uur)</w:t>
      </w:r>
      <w:r w:rsidRPr="000B2F7A">
        <w:br/>
        <w:t>• Wake voor Palestina op zaterdag 16 augustus in Groningen, Waagplein (13.00 uur)</w:t>
      </w:r>
    </w:p>
    <w:p w14:paraId="42E5FE74" w14:textId="77777777" w:rsidR="000B2F7A" w:rsidRPr="000B2F7A" w:rsidRDefault="000B2F7A" w:rsidP="000B2F7A">
      <w:r w:rsidRPr="000B2F7A">
        <w:rPr>
          <w:b/>
          <w:bCs/>
        </w:rPr>
        <w:t>1669.</w:t>
      </w:r>
    </w:p>
    <w:p w14:paraId="0C5F861B" w14:textId="77777777" w:rsidR="000B2F7A" w:rsidRPr="000B2F7A" w:rsidRDefault="000B2F7A" w:rsidP="000B2F7A">
      <w:r w:rsidRPr="000B2F7A">
        <w:rPr>
          <w:i/>
          <w:iCs/>
        </w:rPr>
        <w:t>8 augustus 2025</w:t>
      </w:r>
    </w:p>
    <w:p w14:paraId="47A864BE" w14:textId="77777777" w:rsidR="000B2F7A" w:rsidRPr="000B2F7A" w:rsidRDefault="000B2F7A" w:rsidP="000B2F7A">
      <w:r w:rsidRPr="000B2F7A">
        <w:t>After nearly two years of relentless bombardment and a near-total blockade on food and life-saving aid since March 2025 by Israel, over 2 million Palestinians in Gaza are facing the threat of death—by starvation or by bombs.</w:t>
      </w:r>
      <w:r w:rsidRPr="000B2F7A">
        <w:br/>
      </w:r>
      <w:r w:rsidRPr="000B2F7A">
        <w:br/>
        <w:t>These are war crimes, funded by U.S. taxpayer dollars. We cannot remain silent.</w:t>
      </w:r>
      <w:r w:rsidRPr="000B2F7A">
        <w:br/>
      </w:r>
      <w:r w:rsidRPr="000B2F7A">
        <w:br/>
        <w:t>Over the past few weeks, we have seen an unprecedented wave of people speak out against U.S. complicity in Israel’s ongoing genocidal campaign and forced famine in Gaza – including elected officials who haven’t done so before. It’s critical that we build on this momentum to finally turn the tide and bring an end to the genocide.</w:t>
      </w:r>
      <w:r w:rsidRPr="000B2F7A">
        <w:br/>
      </w:r>
      <w:r w:rsidRPr="000B2F7A">
        <w:br/>
      </w:r>
      <w:r w:rsidRPr="000B2F7A">
        <w:rPr>
          <w:b/>
          <w:bCs/>
        </w:rPr>
        <w:t>Join us next week for the Stop Starving Gaza Power Hour,</w:t>
      </w:r>
      <w:r w:rsidRPr="000B2F7A">
        <w:t> featuring special guests and the stars of HBO's </w:t>
      </w:r>
      <w:r w:rsidRPr="000B2F7A">
        <w:rPr>
          <w:i/>
          <w:iCs/>
        </w:rPr>
        <w:t>The Gilded Age:</w:t>
      </w:r>
      <w:r w:rsidRPr="000B2F7A">
        <w:t> </w:t>
      </w:r>
      <w:r w:rsidRPr="000B2F7A">
        <w:rPr>
          <w:b/>
          <w:bCs/>
        </w:rPr>
        <w:t>Cynthia Nixon, Denée Benton, and Morgan Spector.</w:t>
      </w:r>
      <w:r w:rsidRPr="000B2F7A">
        <w:t> Together, we'll take collective action to make our demands heard, get updates on the situation on the ground in Gaza, and learn about more ways you can make a difference:</w:t>
      </w:r>
    </w:p>
    <w:p w14:paraId="222DA9F0" w14:textId="77777777" w:rsidR="000B2F7A" w:rsidRPr="000B2F7A" w:rsidRDefault="000B2F7A" w:rsidP="000B2F7A">
      <w:r w:rsidRPr="000B2F7A">
        <w:br/>
      </w:r>
      <w:r w:rsidRPr="000B2F7A">
        <w:rPr>
          <w:b/>
          <w:bCs/>
        </w:rPr>
        <w:t>Stop Starving Gaza Power Hour</w:t>
      </w:r>
      <w:r w:rsidRPr="000B2F7A">
        <w:br/>
      </w:r>
      <w:r w:rsidRPr="000B2F7A">
        <w:rPr>
          <w:b/>
          <w:bCs/>
        </w:rPr>
        <w:t>Tuesday, August 12, 2025</w:t>
      </w:r>
      <w:r w:rsidRPr="000B2F7A">
        <w:rPr>
          <w:b/>
          <w:bCs/>
        </w:rPr>
        <w:br/>
        <w:t>10am ET / 7am PT</w:t>
      </w:r>
    </w:p>
    <w:p w14:paraId="4CDD18A7" w14:textId="77777777" w:rsidR="000B2F7A" w:rsidRPr="000B2F7A" w:rsidRDefault="000B2F7A" w:rsidP="000B2F7A">
      <w:r w:rsidRPr="000B2F7A">
        <w:t>RSVP NOW</w:t>
      </w:r>
    </w:p>
    <w:p w14:paraId="5907AEE9" w14:textId="77777777" w:rsidR="000B2F7A" w:rsidRPr="000B2F7A" w:rsidRDefault="000B2F7A" w:rsidP="000B2F7A">
      <w:r w:rsidRPr="000B2F7A">
        <w:t>Hosted by </w:t>
      </w:r>
      <w:r w:rsidRPr="000B2F7A">
        <w:rPr>
          <w:b/>
          <w:bCs/>
        </w:rPr>
        <w:t>Adalah Justice Project, US Campaign for Palestinian Rights Action, Jewish Voice for Peace Action, the Institute for Middle East Understanding Policy Project, and the Arab Resource and Organizing Center Action.</w:t>
      </w:r>
    </w:p>
    <w:p w14:paraId="16CDFE3C" w14:textId="77777777" w:rsidR="000B2F7A" w:rsidRPr="000B2F7A" w:rsidRDefault="000B2F7A" w:rsidP="000B2F7A">
      <w:r w:rsidRPr="000B2F7A">
        <w:br/>
        <w:t>Join us to call your members of Congress and ask them to:</w:t>
      </w:r>
    </w:p>
    <w:p w14:paraId="779EF240" w14:textId="77777777" w:rsidR="000B2F7A" w:rsidRPr="000B2F7A" w:rsidRDefault="000B2F7A" w:rsidP="000B2F7A">
      <w:pPr>
        <w:numPr>
          <w:ilvl w:val="0"/>
          <w:numId w:val="3"/>
        </w:numPr>
      </w:pPr>
      <w:r w:rsidRPr="000B2F7A">
        <w:t>Demand an end to the blockade of food and aid into Gaza</w:t>
      </w:r>
    </w:p>
    <w:p w14:paraId="27C072C5" w14:textId="77777777" w:rsidR="000B2F7A" w:rsidRPr="000B2F7A" w:rsidRDefault="000B2F7A" w:rsidP="000B2F7A">
      <w:pPr>
        <w:numPr>
          <w:ilvl w:val="0"/>
          <w:numId w:val="3"/>
        </w:numPr>
      </w:pPr>
      <w:r w:rsidRPr="000B2F7A">
        <w:t>Stop the flow of U.S. weapons and military funding to Israel</w:t>
      </w:r>
    </w:p>
    <w:p w14:paraId="1CFFAA3D" w14:textId="77777777" w:rsidR="000B2F7A" w:rsidRPr="000B2F7A" w:rsidRDefault="000B2F7A" w:rsidP="000B2F7A">
      <w:pPr>
        <w:numPr>
          <w:ilvl w:val="0"/>
          <w:numId w:val="3"/>
        </w:numPr>
      </w:pPr>
      <w:r w:rsidRPr="000B2F7A">
        <w:t>End the genocide in Gaza</w:t>
      </w:r>
    </w:p>
    <w:p w14:paraId="1732A241" w14:textId="77777777" w:rsidR="000B2F7A" w:rsidRPr="000B2F7A" w:rsidRDefault="000B2F7A" w:rsidP="000B2F7A">
      <w:r w:rsidRPr="000B2F7A">
        <w:br/>
        <w:t>Let's flood congressional phone lines and make it impossible for elected officials to ignore our calls for justice. </w:t>
      </w:r>
      <w:r w:rsidRPr="000B2F7A">
        <w:rPr>
          <w:b/>
          <w:bCs/>
        </w:rPr>
        <w:t>RSVP now and be part of this powerful moment of resistance.</w:t>
      </w:r>
    </w:p>
    <w:p w14:paraId="0C876505" w14:textId="77777777" w:rsidR="000B2F7A" w:rsidRPr="000B2F7A" w:rsidRDefault="000B2F7A" w:rsidP="000B2F7A">
      <w:r w:rsidRPr="000B2F7A">
        <w:t>RSVP</w:t>
      </w:r>
    </w:p>
    <w:p w14:paraId="413B1648" w14:textId="77777777" w:rsidR="000B2F7A" w:rsidRPr="000B2F7A" w:rsidRDefault="000B2F7A" w:rsidP="000B2F7A">
      <w:r w:rsidRPr="000B2F7A">
        <w:t>In solidarity,</w:t>
      </w:r>
      <w:r w:rsidRPr="000B2F7A">
        <w:br/>
      </w:r>
      <w:r w:rsidRPr="000B2F7A">
        <w:br/>
        <w:t>Sandra Tamari</w:t>
      </w:r>
      <w:r w:rsidRPr="000B2F7A">
        <w:br/>
        <w:t>Executive Director</w:t>
      </w:r>
      <w:r w:rsidRPr="000B2F7A">
        <w:br/>
        <w:t>Adalah Justice Project</w:t>
      </w:r>
    </w:p>
    <w:p w14:paraId="12D29B1B" w14:textId="77777777" w:rsidR="000B2F7A" w:rsidRPr="000B2F7A" w:rsidRDefault="000B2F7A" w:rsidP="000B2F7A">
      <w:r w:rsidRPr="000B2F7A">
        <w:br/>
      </w:r>
      <w:r w:rsidRPr="000B2F7A">
        <w:rPr>
          <w:b/>
          <w:bCs/>
        </w:rPr>
        <w:t>P.S. Forward this email to five friends and ask them to join you in making calls on Tuesday.</w:t>
      </w:r>
      <w:r w:rsidRPr="000B2F7A">
        <w:t> It's vital that we show a critial mass of support for Gaza to demand our legislators take action.</w:t>
      </w:r>
    </w:p>
    <w:p w14:paraId="34951135" w14:textId="77777777" w:rsidR="000B2F7A" w:rsidRPr="000B2F7A" w:rsidRDefault="000B2F7A" w:rsidP="000B2F7A">
      <w:r w:rsidRPr="000B2F7A">
        <w:rPr>
          <w:b/>
          <w:bCs/>
        </w:rPr>
        <w:t>1668.</w:t>
      </w:r>
    </w:p>
    <w:p w14:paraId="55C1F326" w14:textId="77777777" w:rsidR="000B2F7A" w:rsidRPr="000B2F7A" w:rsidRDefault="000B2F7A" w:rsidP="000B2F7A">
      <w:r w:rsidRPr="000B2F7A">
        <w:rPr>
          <w:i/>
          <w:iCs/>
        </w:rPr>
        <w:t>8 augustus 2025</w:t>
      </w:r>
    </w:p>
    <w:p w14:paraId="0C99CAEE" w14:textId="77777777" w:rsidR="000B2F7A" w:rsidRPr="000B2F7A" w:rsidRDefault="000B2F7A" w:rsidP="000B2F7A">
      <w:pPr>
        <w:rPr>
          <w:b/>
          <w:bCs/>
        </w:rPr>
      </w:pPr>
      <w:r w:rsidRPr="000B2F7A">
        <w:rPr>
          <w:b/>
          <w:bCs/>
        </w:rPr>
        <w:t>Today's headlines</w:t>
      </w:r>
    </w:p>
    <w:p w14:paraId="030AC2F0" w14:textId="77777777" w:rsidR="000B2F7A" w:rsidRPr="000B2F7A" w:rsidRDefault="000B2F7A" w:rsidP="000B2F7A">
      <w:pPr>
        <w:rPr>
          <w:b/>
          <w:bCs/>
        </w:rPr>
      </w:pPr>
      <w:r w:rsidRPr="000B2F7A">
        <w:rPr>
          <w:b/>
          <w:bCs/>
        </w:rPr>
        <w:t>Israel claims it’s allowing aid into Gaza, but its ‘engineering of chaos’ ensures the aid doesn’t reach starving Palestinians</w:t>
      </w:r>
    </w:p>
    <w:p w14:paraId="4EE526B0" w14:textId="77777777" w:rsidR="000B2F7A" w:rsidRPr="000B2F7A" w:rsidRDefault="000B2F7A" w:rsidP="000B2F7A">
      <w:r w:rsidRPr="000B2F7A">
        <w:t>Tareq S. Hajjaj</w:t>
      </w:r>
    </w:p>
    <w:p w14:paraId="4809FBF1" w14:textId="77777777" w:rsidR="000B2F7A" w:rsidRPr="000B2F7A" w:rsidRDefault="000B2F7A" w:rsidP="000B2F7A">
      <w:r w:rsidRPr="000B2F7A">
        <w:t>As limited aid trickles into Gaza, Israel’s strategy of ‘engineering chaos’ by shooting at aid-seekers and permitting looters to steal aid ensures that food doesn’t get to starving Palestinians.</w:t>
      </w:r>
    </w:p>
    <w:p w14:paraId="42131A67" w14:textId="77777777" w:rsidR="000B2F7A" w:rsidRPr="000B2F7A" w:rsidRDefault="000B2F7A" w:rsidP="000B2F7A">
      <w:pPr>
        <w:rPr>
          <w:b/>
          <w:bCs/>
        </w:rPr>
      </w:pPr>
      <w:r w:rsidRPr="000B2F7A">
        <w:rPr>
          <w:b/>
          <w:bCs/>
        </w:rPr>
        <w:t>Communications Workers of America must stand with Palestine</w:t>
      </w:r>
    </w:p>
    <w:p w14:paraId="71E8B0B0" w14:textId="77777777" w:rsidR="000B2F7A" w:rsidRPr="000B2F7A" w:rsidRDefault="000B2F7A" w:rsidP="000B2F7A">
      <w:r w:rsidRPr="000B2F7A">
        <w:t>CWA for Palestine</w:t>
      </w:r>
    </w:p>
    <w:p w14:paraId="06CF56E3" w14:textId="77777777" w:rsidR="000B2F7A" w:rsidRPr="000B2F7A" w:rsidRDefault="000B2F7A" w:rsidP="000B2F7A">
      <w:r w:rsidRPr="000B2F7A">
        <w:t>This weekend, thousands of Communications Workers of America members will have a chance to vote on two urgent resolutions to end the union's complicity with Israel’s genocide in Gaza.</w:t>
      </w:r>
    </w:p>
    <w:p w14:paraId="5B44FB2F" w14:textId="77777777" w:rsidR="000B2F7A" w:rsidRPr="000B2F7A" w:rsidRDefault="000B2F7A" w:rsidP="000B2F7A">
      <w:pPr>
        <w:rPr>
          <w:b/>
          <w:bCs/>
        </w:rPr>
      </w:pPr>
      <w:r w:rsidRPr="000B2F7A">
        <w:rPr>
          <w:b/>
          <w:bCs/>
        </w:rPr>
        <w:t>Leaked Cabinet transcript reveals Israel chose to starve Gaza as a strategy of war</w:t>
      </w:r>
    </w:p>
    <w:p w14:paraId="0065272D" w14:textId="77777777" w:rsidR="000B2F7A" w:rsidRPr="000B2F7A" w:rsidRDefault="000B2F7A" w:rsidP="000B2F7A">
      <w:r w:rsidRPr="000B2F7A">
        <w:t>Qassam Muaddi</w:t>
      </w:r>
    </w:p>
    <w:p w14:paraId="439C8871" w14:textId="77777777" w:rsidR="000B2F7A" w:rsidRPr="000B2F7A" w:rsidRDefault="000B2F7A" w:rsidP="000B2F7A">
      <w:r w:rsidRPr="000B2F7A">
        <w:t>Netanyahu chose to blow up the ceasefire and starve Gaza’s population in order to force a surrender from Hamas, while top military and security officials favored moving to the second phase of a ceasefire, leaked cabinet meeting minutes reveal.</w:t>
      </w:r>
    </w:p>
    <w:p w14:paraId="672B3F80" w14:textId="77777777" w:rsidR="000B2F7A" w:rsidRPr="000B2F7A" w:rsidRDefault="000B2F7A" w:rsidP="000B2F7A">
      <w:r w:rsidRPr="000B2F7A">
        <w:t>Read more</w:t>
      </w:r>
    </w:p>
    <w:p w14:paraId="013001AC" w14:textId="77777777" w:rsidR="000B2F7A" w:rsidRPr="000B2F7A" w:rsidRDefault="000B2F7A" w:rsidP="000B2F7A">
      <w:pPr>
        <w:rPr>
          <w:b/>
          <w:bCs/>
        </w:rPr>
      </w:pPr>
      <w:r w:rsidRPr="000B2F7A">
        <w:rPr>
          <w:b/>
          <w:bCs/>
        </w:rPr>
        <w:t>Impending federal overhaul means Trump will soon have de facto political army to attack Palestine activism</w:t>
      </w:r>
    </w:p>
    <w:p w14:paraId="29BCD3BD" w14:textId="77777777" w:rsidR="000B2F7A" w:rsidRPr="000B2F7A" w:rsidRDefault="000B2F7A" w:rsidP="000B2F7A">
      <w:r w:rsidRPr="000B2F7A">
        <w:t>Jennifer Ruth</w:t>
      </w:r>
    </w:p>
    <w:p w14:paraId="4C13D29A" w14:textId="77777777" w:rsidR="000B2F7A" w:rsidRPr="000B2F7A" w:rsidRDefault="000B2F7A" w:rsidP="000B2F7A">
      <w:r w:rsidRPr="000B2F7A">
        <w:t>By September 30, the White House plans to reclassify 50,000 federal workers and assign allies to key roles. This widespread expansion of Trump’s de facto political army will have brutal effects on the crackdown against Palestine in higher education.</w:t>
      </w:r>
    </w:p>
    <w:p w14:paraId="2F83343A" w14:textId="77777777" w:rsidR="000B2F7A" w:rsidRPr="000B2F7A" w:rsidRDefault="000B2F7A" w:rsidP="000B2F7A">
      <w:r w:rsidRPr="000B2F7A">
        <w:rPr>
          <w:b/>
          <w:bCs/>
        </w:rPr>
        <w:t>1667.</w:t>
      </w:r>
    </w:p>
    <w:p w14:paraId="577761CC" w14:textId="77777777" w:rsidR="000B2F7A" w:rsidRPr="000B2F7A" w:rsidRDefault="000B2F7A" w:rsidP="000B2F7A">
      <w:r w:rsidRPr="000B2F7A">
        <w:rPr>
          <w:i/>
          <w:iCs/>
        </w:rPr>
        <w:t>8 augustus 2025</w:t>
      </w:r>
    </w:p>
    <w:p w14:paraId="19EFA8F3" w14:textId="77777777" w:rsidR="000B2F7A" w:rsidRPr="000B2F7A" w:rsidRDefault="000B2F7A" w:rsidP="000B2F7A">
      <w:pPr>
        <w:rPr>
          <w:b/>
          <w:bCs/>
        </w:rPr>
      </w:pPr>
      <w:r w:rsidRPr="000B2F7A">
        <w:rPr>
          <w:b/>
          <w:bCs/>
        </w:rPr>
        <w:t>Introducing "</w:t>
      </w:r>
      <w:r w:rsidRPr="000B2F7A">
        <w:rPr>
          <w:b/>
          <w:bCs/>
          <w:i/>
          <w:iCs/>
        </w:rPr>
        <w:t>Know The Facts"</w:t>
      </w:r>
      <w:r w:rsidRPr="000B2F7A">
        <w:rPr>
          <w:b/>
          <w:bCs/>
        </w:rPr>
        <w:t> – Your go-to hub for staying informed and ready to act on all things Palestine-related</w:t>
      </w:r>
    </w:p>
    <w:p w14:paraId="1A3143F4" w14:textId="77777777" w:rsidR="000B2F7A" w:rsidRPr="000B2F7A" w:rsidRDefault="000B2F7A" w:rsidP="000B2F7A">
      <w:r w:rsidRPr="000B2F7A">
        <w:t>With the current administration wreaking all kinds of havoc here at home and Israel carrying out an unrelenting marathon of war crimes, keeping up with the news can feel impossible. What can be even harder is cutting through the noise – separating fact from propaganda, and truth from the flood of misinformation.</w:t>
      </w:r>
    </w:p>
    <w:p w14:paraId="6F089AAA" w14:textId="77777777" w:rsidR="000B2F7A" w:rsidRPr="000B2F7A" w:rsidRDefault="000B2F7A" w:rsidP="000B2F7A">
      <w:r w:rsidRPr="000B2F7A">
        <w:t>That’s why we’re launching </w:t>
      </w:r>
      <w:r w:rsidRPr="000B2F7A">
        <w:rPr>
          <w:b/>
          <w:bCs/>
          <w:i/>
          <w:iCs/>
        </w:rPr>
        <w:t>Know The Facts</w:t>
      </w:r>
      <w:r w:rsidRPr="000B2F7A">
        <w:t>, a new resource hub on our website dedicated to breaking down the most pressing developments impacting Palestinian rights, from court cases to policy changes, so you have the tools to fight back with confidence.</w:t>
      </w:r>
    </w:p>
    <w:p w14:paraId="38226059" w14:textId="77777777" w:rsidR="000B2F7A" w:rsidRPr="000B2F7A" w:rsidRDefault="000B2F7A" w:rsidP="000B2F7A">
      <w:r w:rsidRPr="000B2F7A">
        <w:t>Our </w:t>
      </w:r>
      <w:r w:rsidRPr="000B2F7A">
        <w:rPr>
          <w:b/>
          <w:bCs/>
        </w:rPr>
        <w:t>first feature</w:t>
      </w:r>
      <w:r w:rsidRPr="000B2F7A">
        <w:t> is a case that should alarm every single American who values our constitutional rights and cares about free speech, academic freedom, and immigrant rights: </w:t>
      </w:r>
      <w:r w:rsidRPr="000B2F7A">
        <w:rPr>
          <w:b/>
          <w:bCs/>
        </w:rPr>
        <w:t>ICE Admits Collusion with Far-Right Blacklists to Target Pro-Palestinian Voices.</w:t>
      </w:r>
      <w:r w:rsidRPr="000B2F7A">
        <w:t> </w:t>
      </w:r>
    </w:p>
    <w:p w14:paraId="19D70216" w14:textId="77777777" w:rsidR="000B2F7A" w:rsidRPr="000B2F7A" w:rsidRDefault="000B2F7A" w:rsidP="000B2F7A">
      <w:pPr>
        <w:rPr>
          <w:b/>
          <w:bCs/>
        </w:rPr>
      </w:pPr>
      <w:r w:rsidRPr="000B2F7A">
        <w:rPr>
          <w:b/>
          <w:bCs/>
        </w:rPr>
        <w:t>Read the full resource here!</w:t>
      </w:r>
    </w:p>
    <w:p w14:paraId="6877D1F8" w14:textId="77777777" w:rsidR="000B2F7A" w:rsidRPr="000B2F7A" w:rsidRDefault="000B2F7A" w:rsidP="000B2F7A">
      <w:r w:rsidRPr="000B2F7A">
        <w:rPr>
          <w:b/>
          <w:bCs/>
        </w:rPr>
        <w:t>We break down:</w:t>
      </w:r>
    </w:p>
    <w:p w14:paraId="57BEF7FA" w14:textId="77777777" w:rsidR="000B2F7A" w:rsidRPr="000B2F7A" w:rsidRDefault="000B2F7A" w:rsidP="000B2F7A">
      <w:pPr>
        <w:numPr>
          <w:ilvl w:val="0"/>
          <w:numId w:val="4"/>
        </w:numPr>
      </w:pPr>
      <w:r w:rsidRPr="000B2F7A">
        <w:rPr>
          <w:b/>
          <w:bCs/>
        </w:rPr>
        <w:t>The case:</w:t>
      </w:r>
      <w:r w:rsidRPr="000B2F7A">
        <w:t> </w:t>
      </w:r>
      <w:r w:rsidRPr="000B2F7A">
        <w:rPr>
          <w:i/>
          <w:iCs/>
        </w:rPr>
        <w:t>AAUP v. Rubio</w:t>
      </w:r>
      <w:r w:rsidRPr="000B2F7A">
        <w:t> and what’s at stake</w:t>
      </w:r>
    </w:p>
    <w:p w14:paraId="543C0657" w14:textId="77777777" w:rsidR="000B2F7A" w:rsidRPr="000B2F7A" w:rsidRDefault="000B2F7A" w:rsidP="000B2F7A">
      <w:pPr>
        <w:numPr>
          <w:ilvl w:val="0"/>
          <w:numId w:val="4"/>
        </w:numPr>
      </w:pPr>
      <w:r w:rsidRPr="000B2F7A">
        <w:rPr>
          <w:b/>
          <w:bCs/>
        </w:rPr>
        <w:t>The players:</w:t>
      </w:r>
      <w:r w:rsidRPr="000B2F7A">
        <w:t> Who Canary Mission and Betar are, how they operate, and where their funding comes from</w:t>
      </w:r>
    </w:p>
    <w:p w14:paraId="1DCC0D40" w14:textId="77777777" w:rsidR="000B2F7A" w:rsidRPr="000B2F7A" w:rsidRDefault="000B2F7A" w:rsidP="000B2F7A">
      <w:pPr>
        <w:numPr>
          <w:ilvl w:val="0"/>
          <w:numId w:val="4"/>
        </w:numPr>
      </w:pPr>
      <w:r w:rsidRPr="000B2F7A">
        <w:rPr>
          <w:b/>
          <w:bCs/>
        </w:rPr>
        <w:t>The danger:</w:t>
      </w:r>
      <w:r w:rsidRPr="000B2F7A">
        <w:t> Why this goes far beyond Palestine advocacy and threatens the right to dissent for everyone</w:t>
      </w:r>
    </w:p>
    <w:p w14:paraId="38251B54" w14:textId="77777777" w:rsidR="000B2F7A" w:rsidRPr="000B2F7A" w:rsidRDefault="000B2F7A" w:rsidP="000B2F7A">
      <w:pPr>
        <w:numPr>
          <w:ilvl w:val="0"/>
          <w:numId w:val="4"/>
        </w:numPr>
      </w:pPr>
      <w:r w:rsidRPr="000B2F7A">
        <w:rPr>
          <w:b/>
          <w:bCs/>
        </w:rPr>
        <w:t>What’s next:</w:t>
      </w:r>
      <w:r w:rsidRPr="000B2F7A">
        <w:t> How this case could set a precedent and what we can do about it</w:t>
      </w:r>
    </w:p>
    <w:p w14:paraId="02963F82" w14:textId="77777777" w:rsidR="000B2F7A" w:rsidRPr="000B2F7A" w:rsidRDefault="000B2F7A" w:rsidP="000B2F7A">
      <w:r w:rsidRPr="000B2F7A">
        <w:t>The fight for Palestinian rights has always been a fight for our shared freedoms. If political belief and opinion become grounds for deportation, or even citizenship revocation, we’re all at risk, no matter what it is that we’re advocating for.</w:t>
      </w:r>
    </w:p>
    <w:p w14:paraId="590F1778" w14:textId="77777777" w:rsidR="000B2F7A" w:rsidRPr="000B2F7A" w:rsidRDefault="000B2F7A" w:rsidP="000B2F7A">
      <w:r w:rsidRPr="000B2F7A">
        <w:rPr>
          <w:b/>
          <w:bCs/>
        </w:rPr>
        <w:t>AJP Action</w:t>
      </w:r>
      <w:r w:rsidRPr="000B2F7A">
        <w:t> is committed to fiercely and unapologetically advocating for Palestinian rights — and that means making sure our movement has the facts, the context, and the tools to act. </w:t>
      </w:r>
      <w:r w:rsidRPr="000B2F7A">
        <w:rPr>
          <w:b/>
          <w:bCs/>
          <w:i/>
          <w:iCs/>
        </w:rPr>
        <w:t>Know The Facts</w:t>
      </w:r>
      <w:r w:rsidRPr="000B2F7A">
        <w:t> will be your trusted space for exactly that.</w:t>
      </w:r>
    </w:p>
    <w:p w14:paraId="33044E1C" w14:textId="77777777" w:rsidR="000B2F7A" w:rsidRPr="000B2F7A" w:rsidRDefault="000B2F7A" w:rsidP="000B2F7A">
      <w:r w:rsidRPr="000B2F7A">
        <w:rPr>
          <w:i/>
          <w:iCs/>
        </w:rPr>
        <w:t>Stay informed, be ready, and make your voice impossible to ignore.</w:t>
      </w:r>
    </w:p>
    <w:p w14:paraId="473547C9" w14:textId="77777777" w:rsidR="000B2F7A" w:rsidRPr="000B2F7A" w:rsidRDefault="000B2F7A" w:rsidP="000B2F7A">
      <w:r w:rsidRPr="000B2F7A">
        <w:t>In solidarity,</w:t>
      </w:r>
      <w:r w:rsidRPr="000B2F7A">
        <w:br/>
      </w:r>
      <w:r w:rsidRPr="000B2F7A">
        <w:rPr>
          <w:b/>
          <w:bCs/>
        </w:rPr>
        <w:t>Americans for Justice in Palestine Action</w:t>
      </w:r>
    </w:p>
    <w:p w14:paraId="620FCC06" w14:textId="77777777" w:rsidR="000B2F7A" w:rsidRPr="000B2F7A" w:rsidRDefault="000B2F7A" w:rsidP="000B2F7A">
      <w:r w:rsidRPr="000B2F7A">
        <w:rPr>
          <w:i/>
          <w:iCs/>
        </w:rPr>
        <w:t>Americans for Justice in Palestine Action (AJP Action) is a 501(c)(4) nonprofit organization advocating for legislation supporting the human rights of the Palestinian people and endorsing candidates for office who support those rights.</w:t>
      </w:r>
    </w:p>
    <w:p w14:paraId="1312F280" w14:textId="77777777" w:rsidR="000B2F7A" w:rsidRPr="000B2F7A" w:rsidRDefault="000B2F7A" w:rsidP="000B2F7A">
      <w:r w:rsidRPr="000B2F7A">
        <w:rPr>
          <w:b/>
          <w:bCs/>
        </w:rPr>
        <w:t>1666.</w:t>
      </w:r>
    </w:p>
    <w:p w14:paraId="58EDD6B0" w14:textId="77777777" w:rsidR="000B2F7A" w:rsidRPr="000B2F7A" w:rsidRDefault="000B2F7A" w:rsidP="000B2F7A">
      <w:r w:rsidRPr="000B2F7A">
        <w:rPr>
          <w:i/>
          <w:iCs/>
        </w:rPr>
        <w:t>7 augustus 2025</w:t>
      </w:r>
    </w:p>
    <w:p w14:paraId="37521500" w14:textId="77777777" w:rsidR="000B2F7A" w:rsidRPr="000B2F7A" w:rsidRDefault="000B2F7A" w:rsidP="000B2F7A">
      <w:r w:rsidRPr="000B2F7A">
        <w:rPr>
          <w:b/>
          <w:bCs/>
        </w:rPr>
        <w:t>Your members of Congress are on recess these next few weeks.</w:t>
      </w:r>
      <w:r w:rsidRPr="000B2F7A">
        <w:t> They’re back in the comfort of their homes, eating lavish dinners with their families, while they arm Israel’s forced starvation of Palestinians in Gaza.</w:t>
      </w:r>
      <w:r w:rsidRPr="000B2F7A">
        <w:br/>
      </w:r>
      <w:r w:rsidRPr="000B2F7A">
        <w:br/>
        <w:t>They’re also holding town halls and visiting events in your local community, pretending to care about funding essential services, while they give away billions in deadly weapons to Israel.</w:t>
      </w:r>
      <w:r w:rsidRPr="000B2F7A">
        <w:br/>
      </w:r>
      <w:r w:rsidRPr="000B2F7A">
        <w:br/>
        <w:t>Some members are starting to realize how horribly they’ve messed up by ignoring their constituents’ opposition of U.S.-funded genocide for nearly two years.</w:t>
      </w:r>
      <w:r w:rsidRPr="000B2F7A">
        <w:br/>
      </w:r>
      <w:r w:rsidRPr="000B2F7A">
        <w:br/>
        <w:t>For the first time, a majority of Senate Democrats voted to block weapons to Israel last week, signaling </w:t>
      </w:r>
      <w:r w:rsidRPr="000B2F7A">
        <w:rPr>
          <w:b/>
          <w:bCs/>
        </w:rPr>
        <w:t>an unstoppable shift</w:t>
      </w:r>
      <w:r w:rsidRPr="000B2F7A">
        <w:t> in the halls of power. It’s time to ramp up the pressure on Congress to take real action for an arms embargo now.</w:t>
      </w:r>
      <w:r w:rsidRPr="000B2F7A">
        <w:br/>
      </w:r>
      <w:r w:rsidRPr="000B2F7A">
        <w:br/>
        <w:t>If your House representative hasn’t signed on to the </w:t>
      </w:r>
      <w:r w:rsidRPr="000B2F7A">
        <w:rPr>
          <w:b/>
          <w:bCs/>
        </w:rPr>
        <w:t>Block the Bombs Act</w:t>
      </w:r>
      <w:r w:rsidRPr="000B2F7A">
        <w:t> yet, </w:t>
      </w:r>
      <w:hyperlink r:id="rId6" w:tgtFrame="_blank" w:history="1">
        <w:r w:rsidRPr="000B2F7A">
          <w:rPr>
            <w:rStyle w:val="Hyperlink"/>
            <w:b/>
            <w:bCs/>
          </w:rPr>
          <w:t>pull out all the stops</w:t>
        </w:r>
      </w:hyperlink>
      <w:r w:rsidRPr="000B2F7A">
        <w:t> to pressure them to sign on.</w:t>
      </w:r>
      <w:r w:rsidRPr="000B2F7A">
        <w:br/>
      </w:r>
      <w:r w:rsidRPr="000B2F7A">
        <w:br/>
        <w:t>For your senators, demand they support an arms embargo now and introduce a companion bill to the Block the Bombs Act in the Senate.</w:t>
      </w:r>
      <w:r w:rsidRPr="000B2F7A">
        <w:br/>
      </w:r>
      <w:r w:rsidRPr="000B2F7A">
        <w:br/>
      </w:r>
      <w:r w:rsidRPr="000B2F7A">
        <w:rPr>
          <w:b/>
          <w:bCs/>
        </w:rPr>
        <w:t>Stop the world for Gaza now. Hold your elected officials accountable using our Pressure Elected Officials toolkit.</w:t>
      </w:r>
    </w:p>
    <w:p w14:paraId="62FC6C87" w14:textId="77777777" w:rsidR="000B2F7A" w:rsidRPr="000B2F7A" w:rsidRDefault="000B2F7A" w:rsidP="000B2F7A">
      <w:r w:rsidRPr="000B2F7A">
        <w:rPr>
          <w:b/>
          <w:bCs/>
        </w:rPr>
        <w:t>PRESSURE YOUR ELECTED OFFICIALS</w:t>
      </w:r>
    </w:p>
    <w:p w14:paraId="08DC547B" w14:textId="77777777" w:rsidR="000B2F7A" w:rsidRPr="000B2F7A" w:rsidRDefault="000B2F7A" w:rsidP="000B2F7A">
      <w:r w:rsidRPr="000B2F7A">
        <w:t>Here are </w:t>
      </w:r>
      <w:r w:rsidRPr="000B2F7A">
        <w:rPr>
          <w:b/>
          <w:bCs/>
        </w:rPr>
        <w:t>tactics you can use</w:t>
      </w:r>
      <w:r w:rsidRPr="000B2F7A">
        <w:t> while your members of Congress are home in district this month:</w:t>
      </w:r>
    </w:p>
    <w:p w14:paraId="07A1B992" w14:textId="77777777" w:rsidR="000B2F7A" w:rsidRPr="000B2F7A" w:rsidRDefault="000B2F7A" w:rsidP="000B2F7A">
      <w:pPr>
        <w:numPr>
          <w:ilvl w:val="0"/>
          <w:numId w:val="5"/>
        </w:numPr>
      </w:pPr>
      <w:r w:rsidRPr="000B2F7A">
        <w:rPr>
          <w:b/>
          <w:bCs/>
        </w:rPr>
        <w:t>Drive as many calls as possible to both DC and district offices.</w:t>
      </w:r>
      <w:r w:rsidRPr="000B2F7A">
        <w:t> Every call gets logged, so mobilize the masses to multiply your impact. Hold a local power hour event or pass out flyers encouraging everyone to call their reps.</w:t>
      </w:r>
    </w:p>
    <w:p w14:paraId="6258C312" w14:textId="77777777" w:rsidR="000B2F7A" w:rsidRPr="000B2F7A" w:rsidRDefault="000B2F7A" w:rsidP="000B2F7A">
      <w:pPr>
        <w:numPr>
          <w:ilvl w:val="0"/>
          <w:numId w:val="5"/>
        </w:numPr>
      </w:pPr>
      <w:r w:rsidRPr="000B2F7A">
        <w:rPr>
          <w:b/>
          <w:bCs/>
        </w:rPr>
        <w:t>Schedule an advocacy meeting. </w:t>
      </w:r>
      <w:r w:rsidRPr="000B2F7A">
        <w:t>Ask for a meeting with your member of Congress at their local district office, and bring your demands.</w:t>
      </w:r>
    </w:p>
    <w:p w14:paraId="024069C0" w14:textId="77777777" w:rsidR="000B2F7A" w:rsidRPr="000B2F7A" w:rsidRDefault="000B2F7A" w:rsidP="000B2F7A">
      <w:pPr>
        <w:numPr>
          <w:ilvl w:val="0"/>
          <w:numId w:val="5"/>
        </w:numPr>
      </w:pPr>
      <w:r w:rsidRPr="000B2F7A">
        <w:rPr>
          <w:b/>
          <w:bCs/>
        </w:rPr>
        <w:t>Protest with pots and pans.</w:t>
      </w:r>
      <w:r w:rsidRPr="000B2F7A">
        <w:t> Make your members of Congress confront their complicity in genocide with loud noise demonstrations outside their office or house.</w:t>
      </w:r>
    </w:p>
    <w:p w14:paraId="7C25A6EA" w14:textId="77777777" w:rsidR="000B2F7A" w:rsidRPr="000B2F7A" w:rsidRDefault="000B2F7A" w:rsidP="000B2F7A">
      <w:pPr>
        <w:numPr>
          <w:ilvl w:val="0"/>
          <w:numId w:val="5"/>
        </w:numPr>
      </w:pPr>
      <w:r w:rsidRPr="000B2F7A">
        <w:rPr>
          <w:b/>
          <w:bCs/>
        </w:rPr>
        <w:t>Disrupt politicians</w:t>
      </w:r>
      <w:r w:rsidRPr="000B2F7A">
        <w:t> at town halls and other local community events. Look up where your members of Congress will be during recess, and birddog them with your questions and demands. Bring a camera.</w:t>
      </w:r>
    </w:p>
    <w:p w14:paraId="4B8159BE" w14:textId="77777777" w:rsidR="000B2F7A" w:rsidRPr="000B2F7A" w:rsidRDefault="000B2F7A" w:rsidP="000B2F7A">
      <w:r w:rsidRPr="000B2F7A">
        <w:rPr>
          <w:b/>
          <w:bCs/>
        </w:rPr>
        <w:t>Find more ideas you can try in our Pressure Elected Officials toolkit.</w:t>
      </w:r>
    </w:p>
    <w:p w14:paraId="3C5CACCF" w14:textId="77777777" w:rsidR="000B2F7A" w:rsidRPr="000B2F7A" w:rsidRDefault="000B2F7A" w:rsidP="000B2F7A">
      <w:r w:rsidRPr="000B2F7A">
        <w:rPr>
          <w:b/>
          <w:bCs/>
        </w:rPr>
        <w:t>PRESSURE YOUR ELECTED OFFICIALS</w:t>
      </w:r>
    </w:p>
    <w:p w14:paraId="4A5E526C" w14:textId="77777777" w:rsidR="000B2F7A" w:rsidRPr="000B2F7A" w:rsidRDefault="000B2F7A" w:rsidP="000B2F7A">
      <w:r w:rsidRPr="000B2F7A">
        <w:t>Onward to liberation,</w:t>
      </w:r>
    </w:p>
    <w:p w14:paraId="1F8CCF2E" w14:textId="77777777" w:rsidR="000B2F7A" w:rsidRPr="000B2F7A" w:rsidRDefault="000B2F7A" w:rsidP="000B2F7A">
      <w:r w:rsidRPr="000B2F7A">
        <w:t> </w:t>
      </w:r>
    </w:p>
    <w:p w14:paraId="77F4D84C" w14:textId="77777777" w:rsidR="000B2F7A" w:rsidRPr="000B2F7A" w:rsidRDefault="000B2F7A" w:rsidP="000B2F7A">
      <w:r w:rsidRPr="000B2F7A">
        <w:rPr>
          <w:b/>
          <w:bCs/>
        </w:rPr>
        <w:t>IMAN ABID</w:t>
      </w:r>
      <w:r w:rsidRPr="000B2F7A">
        <w:rPr>
          <w:b/>
          <w:bCs/>
        </w:rPr>
        <w:br/>
      </w:r>
    </w:p>
    <w:p w14:paraId="071ACB7B" w14:textId="77777777" w:rsidR="000B2F7A" w:rsidRPr="000B2F7A" w:rsidRDefault="000B2F7A" w:rsidP="000B2F7A">
      <w:r w:rsidRPr="000B2F7A">
        <w:t>Organizing &amp; Advocacy Director</w:t>
      </w:r>
    </w:p>
    <w:p w14:paraId="29FCE881" w14:textId="77777777" w:rsidR="000B2F7A" w:rsidRPr="000B2F7A" w:rsidRDefault="000B2F7A" w:rsidP="000B2F7A">
      <w:r w:rsidRPr="000B2F7A">
        <w:t>P.S. </w:t>
      </w:r>
      <w:r w:rsidRPr="000B2F7A">
        <w:rPr>
          <w:b/>
          <w:bCs/>
        </w:rPr>
        <w:t>If you haven’t already today, call up your members of Congress to demand they block the bombs over Gaza.</w:t>
      </w:r>
      <w:r w:rsidRPr="000B2F7A">
        <w:t> Post a video on social media asking your followers to do the same.</w:t>
      </w:r>
    </w:p>
    <w:p w14:paraId="667066E4" w14:textId="77777777" w:rsidR="000B2F7A" w:rsidRPr="000B2F7A" w:rsidRDefault="000B2F7A" w:rsidP="000B2F7A">
      <w:r w:rsidRPr="000B2F7A">
        <w:rPr>
          <w:b/>
          <w:bCs/>
        </w:rPr>
        <w:t>1665.</w:t>
      </w:r>
    </w:p>
    <w:p w14:paraId="0128245B" w14:textId="77777777" w:rsidR="000B2F7A" w:rsidRPr="000B2F7A" w:rsidRDefault="000B2F7A" w:rsidP="000B2F7A">
      <w:r w:rsidRPr="000B2F7A">
        <w:rPr>
          <w:i/>
          <w:iCs/>
        </w:rPr>
        <w:t>7 augustus 2025</w:t>
      </w:r>
    </w:p>
    <w:p w14:paraId="7C075D45" w14:textId="77777777" w:rsidR="000B2F7A" w:rsidRPr="000B2F7A" w:rsidRDefault="000B2F7A" w:rsidP="000B2F7A">
      <w:pPr>
        <w:rPr>
          <w:b/>
          <w:bCs/>
        </w:rPr>
      </w:pPr>
      <w:r w:rsidRPr="000B2F7A">
        <w:rPr>
          <w:b/>
          <w:bCs/>
        </w:rPr>
        <w:t>Humanitarian Situation Update #312</w:t>
      </w:r>
      <w:r w:rsidRPr="000B2F7A">
        <w:rPr>
          <w:b/>
          <w:bCs/>
        </w:rPr>
        <w:br/>
        <w:t>West Bank</w:t>
      </w:r>
    </w:p>
    <w:p w14:paraId="41921255" w14:textId="77777777" w:rsidR="000B2F7A" w:rsidRPr="000B2F7A" w:rsidRDefault="000B2F7A" w:rsidP="000B2F7A">
      <w:r w:rsidRPr="000B2F7A">
        <w:rPr>
          <w:b/>
          <w:bCs/>
        </w:rPr>
        <w:t>7 August 2025</w:t>
      </w:r>
    </w:p>
    <w:p w14:paraId="1BD62C69" w14:textId="77777777" w:rsidR="000B2F7A" w:rsidRPr="000B2F7A" w:rsidRDefault="000B2F7A" w:rsidP="000B2F7A">
      <w:r w:rsidRPr="000B2F7A">
        <w:rPr>
          <w:i/>
          <w:iCs/>
        </w:rPr>
        <w:t>This two-storey residential building is one of 12 structures demolished by Israeli authorities in Area C of Al Judeira village, in Jerusalem governorate, citing the lack of Israeli-issued building permits, which are almost impossible for Palestinians to obtain. Photo by the community</w:t>
      </w:r>
    </w:p>
    <w:p w14:paraId="02727058" w14:textId="77777777" w:rsidR="000B2F7A" w:rsidRPr="000B2F7A" w:rsidRDefault="000B2F7A" w:rsidP="000B2F7A">
      <w:pPr>
        <w:rPr>
          <w:b/>
          <w:bCs/>
        </w:rPr>
      </w:pPr>
      <w:r w:rsidRPr="000B2F7A">
        <w:rPr>
          <w:b/>
          <w:bCs/>
        </w:rPr>
        <w:t>Key Highlights</w:t>
      </w:r>
    </w:p>
    <w:p w14:paraId="7B4C9C48" w14:textId="77777777" w:rsidR="000B2F7A" w:rsidRPr="000B2F7A" w:rsidRDefault="000B2F7A" w:rsidP="000B2F7A">
      <w:pPr>
        <w:numPr>
          <w:ilvl w:val="0"/>
          <w:numId w:val="6"/>
        </w:numPr>
      </w:pPr>
      <w:r w:rsidRPr="000B2F7A">
        <w:t>More than 80 per cent of 168 Palestinians killed by Israeli forces in the West Bank so far in 2025 were killed in the northern West Bank, including 60 in Jenin governorate.</w:t>
      </w:r>
    </w:p>
    <w:p w14:paraId="45147ED4" w14:textId="77777777" w:rsidR="000B2F7A" w:rsidRPr="000B2F7A" w:rsidRDefault="000B2F7A" w:rsidP="000B2F7A">
      <w:pPr>
        <w:numPr>
          <w:ilvl w:val="0"/>
          <w:numId w:val="6"/>
        </w:numPr>
      </w:pPr>
      <w:r w:rsidRPr="000B2F7A">
        <w:t>Israeli settlers shot and killed a Palestinian man in Nablus and carried out about 40 attacks against 27 communities across the West Bank, some involving arson, which resulted in widespread damage to homes and other property.</w:t>
      </w:r>
    </w:p>
    <w:p w14:paraId="3E52618F" w14:textId="77777777" w:rsidR="000B2F7A" w:rsidRPr="000B2F7A" w:rsidRDefault="000B2F7A" w:rsidP="000B2F7A">
      <w:pPr>
        <w:numPr>
          <w:ilvl w:val="0"/>
          <w:numId w:val="6"/>
        </w:numPr>
      </w:pPr>
      <w:r w:rsidRPr="000B2F7A">
        <w:t>Some 27 Palestinians, including 13 children, were forcibly displaced from the Barriyyet Kisan area of Bethlehem due to escalating Israeli settler violence; more than 120 people have been displaced from the same area within less than two weeks.</w:t>
      </w:r>
    </w:p>
    <w:p w14:paraId="79757CEB" w14:textId="77777777" w:rsidR="000B2F7A" w:rsidRPr="000B2F7A" w:rsidRDefault="000B2F7A" w:rsidP="000B2F7A">
      <w:pPr>
        <w:numPr>
          <w:ilvl w:val="0"/>
          <w:numId w:val="6"/>
        </w:numPr>
      </w:pPr>
      <w:r w:rsidRPr="000B2F7A">
        <w:t>The risk of demolition of two multi-story buildings in East Jerusalem is placing 29 Palestinian families at imminent risk of displacement.</w:t>
      </w:r>
    </w:p>
    <w:p w14:paraId="2B4638A3" w14:textId="77777777" w:rsidR="000B2F7A" w:rsidRPr="000B2F7A" w:rsidRDefault="000B2F7A" w:rsidP="000B2F7A">
      <w:pPr>
        <w:numPr>
          <w:ilvl w:val="0"/>
          <w:numId w:val="6"/>
        </w:numPr>
      </w:pPr>
      <w:r w:rsidRPr="000B2F7A">
        <w:t>OCHA documented the demolition of 43 Palestinian-owned structures across the West Bank due to the lack of Israeli-issued building permits.</w:t>
      </w:r>
    </w:p>
    <w:p w14:paraId="3FF78308" w14:textId="77777777" w:rsidR="000B2F7A" w:rsidRPr="000B2F7A" w:rsidRDefault="000B2F7A" w:rsidP="000B2F7A">
      <w:pPr>
        <w:numPr>
          <w:ilvl w:val="0"/>
          <w:numId w:val="6"/>
        </w:numPr>
      </w:pPr>
      <w:r w:rsidRPr="000B2F7A">
        <w:t>Nearly 13,000 students across the West Bank are affected by outstanding orders that threaten more than 80 schools with full or partial demolition, according to the Education Cluster.</w:t>
      </w:r>
    </w:p>
    <w:p w14:paraId="156A9E21" w14:textId="77777777" w:rsidR="000B2F7A" w:rsidRPr="000B2F7A" w:rsidRDefault="000B2F7A" w:rsidP="000B2F7A">
      <w:pPr>
        <w:rPr>
          <w:b/>
          <w:bCs/>
        </w:rPr>
      </w:pPr>
      <w:r w:rsidRPr="000B2F7A">
        <w:rPr>
          <w:b/>
          <w:bCs/>
        </w:rPr>
        <w:t>Humanitarian Developments</w:t>
      </w:r>
    </w:p>
    <w:p w14:paraId="364111C2" w14:textId="77777777" w:rsidR="000B2F7A" w:rsidRPr="000B2F7A" w:rsidRDefault="000B2F7A" w:rsidP="000B2F7A">
      <w:pPr>
        <w:numPr>
          <w:ilvl w:val="0"/>
          <w:numId w:val="7"/>
        </w:numPr>
      </w:pPr>
      <w:r w:rsidRPr="000B2F7A">
        <w:t>Between 29 July and 4 August, two Palestinians (both adults), were killed in the West Bank, one by Israeli forces and one by an armed settler (see section on settler attacks below). During the same period, at least 57 Palestinians, including 11 children, were injured, the majority (43) by Israeli forces and 14 by Israeli settlers.</w:t>
      </w:r>
    </w:p>
    <w:p w14:paraId="79531B09" w14:textId="77777777" w:rsidR="000B2F7A" w:rsidRPr="000B2F7A" w:rsidRDefault="000B2F7A" w:rsidP="000B2F7A">
      <w:pPr>
        <w:numPr>
          <w:ilvl w:val="1"/>
          <w:numId w:val="7"/>
        </w:numPr>
      </w:pPr>
      <w:r w:rsidRPr="000B2F7A">
        <w:t>On 4 August, Israeli forces shot a shoulder-fired projectile during an exchange of fire with Palestinians near an agricultural structure in Qabatiya, in Jenin governorate, killing a Palestinian man and injuring another. Israeli forces demolished the structure with a bulldozer and detained the injured man, while the body of the Palestinian fatality was later retrieved by Palestinian medics. Between 1 January and 4 August 2025, Israeli forces have killed 168 Palestinians in the West Bank, including 37 children. Of those killed, over 80 per cent (139) were in the northern West Bank governorates and over a third (60) took place in Jenin governorate.</w:t>
      </w:r>
    </w:p>
    <w:p w14:paraId="04412721" w14:textId="77777777" w:rsidR="000B2F7A" w:rsidRPr="000B2F7A" w:rsidRDefault="000B2F7A" w:rsidP="000B2F7A">
      <w:pPr>
        <w:numPr>
          <w:ilvl w:val="0"/>
          <w:numId w:val="7"/>
        </w:numPr>
      </w:pPr>
      <w:r w:rsidRPr="000B2F7A">
        <w:t>On 3 August, according to the Palestinian Commission of Detainees Affairs and the Palestinian Prisoner’s Society, a Palestinian man from Jenin who had been under administrative detention since 6 May 2025 died in Israeli custody in unclear circumstances. Between 7 October 2023 and 4 August 2025, at least 76 Palestinians, including 46 from the Gaza Strip, 28 from the West Bank and two Palestinian citizens of Israel, died in Israeli custody, according to Palestinian prisoners’ organizations. As of August 2025, according to data provided by the Israel Prison Service (IPS) to Hamoked, an Israeli human rights NGO, there are 10,741 Palestinians in Israeli custody, including 1,459 sentenced prisoners, 3,291 remand detainees, 3,613 administrative detainees held without charge or trial, and 2,378 people held as “unlawful combatants.”</w:t>
      </w:r>
    </w:p>
    <w:p w14:paraId="5286BE08" w14:textId="77777777" w:rsidR="000B2F7A" w:rsidRPr="000B2F7A" w:rsidRDefault="000B2F7A" w:rsidP="000B2F7A">
      <w:pPr>
        <w:numPr>
          <w:ilvl w:val="0"/>
          <w:numId w:val="7"/>
        </w:numPr>
      </w:pPr>
      <w:r w:rsidRPr="000B2F7A">
        <w:t>Between 29 July and 4 August, OCHA documented the demolition of 43 Palestinian-owned structures due to the lack of Israeli-issued building permits, which are almost impossible for Palestinians to obtain. The demolitions included 38 structures in Area C, two homes demolished by their owners in East Jerusalem, and three structures in Area B. As a result, 47 Palestinians, including 21 children and 13 women, were displaced, and hundreds more were affected. Key incidents include the following:</w:t>
      </w:r>
    </w:p>
    <w:p w14:paraId="163516B8" w14:textId="77777777" w:rsidR="000B2F7A" w:rsidRPr="000B2F7A" w:rsidRDefault="000B2F7A" w:rsidP="000B2F7A">
      <w:pPr>
        <w:numPr>
          <w:ilvl w:val="1"/>
          <w:numId w:val="7"/>
        </w:numPr>
      </w:pPr>
      <w:r w:rsidRPr="000B2F7A">
        <w:t>On 4 August, four Bedouin families comprising 25 people, including 15 children, were displaced following the demolition of their structures in Area C of Jericho city, close to Road 90 in Jericho governorate. Five residential structures, a common kitchen, two animal shelters and a mobile latrine were demolished, and the families’ personal belongings and three water tanks were destroyed. On the same day, in Area C of Al Judeira village in Jerusalem governorate, one family of three people, including a child, was displaced, and two other families of 11 people, including four children, were otherwise affected by the demolition of 12 structures, including a two-story residential building. These incidents followed two earlier demolitions in Area C on 30 and 31 July, which displaced six Palestinians in Al Jiftlik - Abu al ‘Ajaj, in Jericho governorate, and six in Wadi Rahhal village, in Bethlehem governorate.</w:t>
      </w:r>
    </w:p>
    <w:p w14:paraId="0DB55435" w14:textId="77777777" w:rsidR="000B2F7A" w:rsidRPr="000B2F7A" w:rsidRDefault="000B2F7A" w:rsidP="000B2F7A">
      <w:pPr>
        <w:numPr>
          <w:ilvl w:val="1"/>
          <w:numId w:val="7"/>
        </w:numPr>
      </w:pPr>
      <w:r w:rsidRPr="000B2F7A">
        <w:t>On 31 July, Israeli authorities sealed off two artesian water wells located in Area B, east of Nablus city, which serve Beit Dajan and Beit Furik towns, reportedly without prior notice. Although Israeli forces and Civil Administration officials had visited the sites several times to photograph and inspect the wells, no formal notification was reportedly given ahead of the closure. The first well, nearly 400 metres deep, had been fully operational between 2022 and 2025, supplying water for drinking and irrigation for both towns. The second, approximately 370 metres deep, was in its trial phase and intended to support agricultural irrigation and the local water network. According to Beit Furik municipality, the closure of the wells reduced water availability by 20 per cent, impacting nearly 23,000 residents in both towns. Between January 2023 and 4 August 2025, OCHA documented the sealing off 12 artesian wells by Israeli authorities across the West Bank, including six in 2023, four in 2024, and two so far in 2025.</w:t>
      </w:r>
    </w:p>
    <w:p w14:paraId="006C340C" w14:textId="77777777" w:rsidR="000B2F7A" w:rsidRPr="000B2F7A" w:rsidRDefault="000B2F7A" w:rsidP="000B2F7A">
      <w:pPr>
        <w:numPr>
          <w:ilvl w:val="0"/>
          <w:numId w:val="7"/>
        </w:numPr>
      </w:pPr>
      <w:r w:rsidRPr="000B2F7A">
        <w:t>During the reporting period, Israeli authorities issued final demolition notices for two multi-storey Palestinian residential buildings in As Suwwana and Wadi Qaddum area of Silwan, in East Jerusalem, placing 29 Palestinian families at imminent risk of displacement. The buildings have long-standing demolition orders issued against them due to the lack of Israeli-issued building permits, which are nearly impossible for Palestinians to obtain. While legal proceedings had temporarily delayed enforcement in both cases, recent developments reflect a renewed push by Israeli authorities to implement the demolition orders. According to the Israeli NGO Ir Amim, in As Suwwana, 17 Palestinian families – comprising approximately 140 people – are affected after the National Enforcement Unit (NEU), operating under the Israeli Ministry of National Security, signalled its intent to imminently carry out the demolition of the five-storey building. The families appealed to the Israeli Supreme Court, which issued a temporary freeze and gave the government until 7 August to respond.</w:t>
      </w:r>
    </w:p>
    <w:p w14:paraId="52156C14" w14:textId="77777777" w:rsidR="000B2F7A" w:rsidRPr="000B2F7A" w:rsidRDefault="000B2F7A" w:rsidP="000B2F7A">
      <w:pPr>
        <w:numPr>
          <w:ilvl w:val="0"/>
          <w:numId w:val="7"/>
        </w:numPr>
      </w:pPr>
      <w:r w:rsidRPr="000B2F7A">
        <w:t>Israeli forces continue to operate in Jenin city and Jenin Camp. On 30 July, according to the local community, Israeli forces detained 18 Palestinians for half an hour in Jenin Camp when they returned to retrieve their belongings from their homes following coordination through the Palestinian District Coordination and Liaison Office (DCL). On 1 August, a family of three people, including a child, who were attempting to reach their home in Jenin camp to collect personal belongings had their car hit by an Israeli military vehicle reportedly driving against traffic; all of them were injured and could not reach their home. On 3 August, two Palestinian girls (12 and 16 years old) were shot and injured by Israeli forces during a search operation in the Al Jabariyat neighbourhood of Jenin, near Jenin Camp. The context of the incident is unclear.</w:t>
      </w:r>
    </w:p>
    <w:p w14:paraId="1AE00C31" w14:textId="77777777" w:rsidR="000B2F7A" w:rsidRPr="000B2F7A" w:rsidRDefault="000B2F7A" w:rsidP="000B2F7A">
      <w:pPr>
        <w:numPr>
          <w:ilvl w:val="0"/>
          <w:numId w:val="7"/>
        </w:numPr>
      </w:pPr>
      <w:r w:rsidRPr="000B2F7A">
        <w:t>On 3 August, the Protection Cluster reported that the West Bank, including East Jerusalem, is facing a sharp rise in child protection risks, driven by settler violence, Israeli forces’ operations, detention, and forced displacement. The forced displacement of more than 32,000 people has significantly escalated risks for children, particularly in the northern governorates like Jenin and Tulkarm, where they are increasingly affected by psychological distress and an inability to access education. In these areas, families are resorting to harmful coping mechanisms such as child labour, early marriage, and school dropout. Children are increasingly affected by psychological distress, including symptoms of anxiety, Post Traumatic Stress Disorder (PTSD), depression, and withdrawal, especially among boys aged 7–12 years. Protection partners have attempted to respond to these needs by providing group or individual mental health and psycho-social support (MHPSS) services to more than 45,600 children, and at least 9,650 caregivers were supported through psychosocial services and positive parenting sessions.</w:t>
      </w:r>
    </w:p>
    <w:p w14:paraId="20407956" w14:textId="77777777" w:rsidR="000B2F7A" w:rsidRPr="000B2F7A" w:rsidRDefault="000B2F7A" w:rsidP="000B2F7A">
      <w:pPr>
        <w:numPr>
          <w:ilvl w:val="0"/>
          <w:numId w:val="8"/>
        </w:numPr>
      </w:pPr>
      <w:r w:rsidRPr="000B2F7A">
        <w:t>Attacks on students, educators, and school infrastructure in the West Bank, including East Jerusalem, sharply increased in 2023 and reached alarming levels throughout 2024 and into 2025, according to a </w:t>
      </w:r>
      <w:hyperlink r:id="rId7" w:tgtFrame="_blank" w:history="1">
        <w:r w:rsidRPr="000B2F7A">
          <w:rPr>
            <w:rStyle w:val="Hyperlink"/>
            <w:b/>
            <w:bCs/>
          </w:rPr>
          <w:t>report</w:t>
        </w:r>
      </w:hyperlink>
      <w:r w:rsidRPr="000B2F7A">
        <w:t> by the Education Cluster issued on 4 August. In the 2024–2025 academic year, the Education Cluster documented over 2,000 education-related incidents, half of which took place in Area C. In total, over 540 schools and over 84,000 students were affected by these incidents. Most of the incidents took place in the northern West Bank, where repeated operations by Israeli forces forced many schools to close for short periods or shift to online learning, disrupting education for thousands and impacting its continuity and quality. Nablus stands out as the most affected governorate, with a total of 849 recorded incidents, far surpassing all others. As of June 2025, 84 schools face pending demolition orders, 54 of which are under the threat of full demolition, while 30 are subject to partial demolition orders. Ten of the affected schools are located within the Israeli-defined municipal boundaries of East Jerusalem, and the remaining 74 are in Area C. These schools serve 12,855 students, including 6,557 girls, who are supported by 1,076 teachers.</w:t>
      </w:r>
    </w:p>
    <w:p w14:paraId="647BA14C" w14:textId="77777777" w:rsidR="000B2F7A" w:rsidRPr="000B2F7A" w:rsidRDefault="000B2F7A" w:rsidP="000B2F7A">
      <w:pPr>
        <w:rPr>
          <w:b/>
          <w:bCs/>
        </w:rPr>
      </w:pPr>
      <w:r w:rsidRPr="000B2F7A">
        <w:rPr>
          <w:b/>
          <w:bCs/>
        </w:rPr>
        <w:t>Intensification of Israeli Settler Attacks</w:t>
      </w:r>
    </w:p>
    <w:p w14:paraId="75E7BE44" w14:textId="77777777" w:rsidR="000B2F7A" w:rsidRPr="000B2F7A" w:rsidRDefault="000B2F7A" w:rsidP="000B2F7A">
      <w:pPr>
        <w:numPr>
          <w:ilvl w:val="0"/>
          <w:numId w:val="9"/>
        </w:numPr>
      </w:pPr>
      <w:r w:rsidRPr="000B2F7A">
        <w:t>Between 29 July and 4 August, OCHA documented at least 41 Israeli settler attacks against Palestinians that resulted in casualties, property damage, or both in about 27 communities. These attacks led to the displacement of six Palestinian households, comprising 27 people including 13 children, the killing of one Palestinian man by settlers, and the death of another due to smoke inhalation during a settler arson attack. In total, 29 Palestinians were injured, including at least six children – 14 by settlers and 15 by Israeli forces intervening during or following settler-related incidents. Settlers also vandalized or destroyed more than 600 trees, mostly saplings, more than 20 homes, 11 vehicles, 19 animal shelters, and critical livelihood infrastructure. Key incidents involving displacement and casualties included the following:</w:t>
      </w:r>
    </w:p>
    <w:p w14:paraId="567B38DA" w14:textId="77777777" w:rsidR="000B2F7A" w:rsidRPr="000B2F7A" w:rsidRDefault="000B2F7A" w:rsidP="000B2F7A">
      <w:pPr>
        <w:numPr>
          <w:ilvl w:val="1"/>
          <w:numId w:val="9"/>
        </w:numPr>
      </w:pPr>
      <w:r w:rsidRPr="000B2F7A">
        <w:t>In Aqraba town, southeast of Nablus governorate, Israeli settlers shot and killed a 24-year-old Palestinian man and injured eight others on 2 August. According to local sources and community-recorded video footage, the incident took place when six armed settlers, believed to be from a newly established outpost nearby, prevented Palestinian farmers from working on their agricultural land and were subsequently joined by a dozen more armed settlers, after which a stone was thrown toward the settlers and the settlers opened fire towards Palestinians. Israeli forces who arrived at the scene, used tear gas to disperse Palestinians. No injuries were reported among Israeli settlers.</w:t>
      </w:r>
    </w:p>
    <w:p w14:paraId="5040F0AA" w14:textId="77777777" w:rsidR="000B2F7A" w:rsidRPr="000B2F7A" w:rsidRDefault="000B2F7A" w:rsidP="000B2F7A">
      <w:pPr>
        <w:numPr>
          <w:ilvl w:val="1"/>
          <w:numId w:val="9"/>
        </w:numPr>
      </w:pPr>
      <w:r w:rsidRPr="000B2F7A">
        <w:t>In Deir Jarir village in Ramallah governorate, Israeli settlers carried out two consecutive attacks on 31 July and 1 August, resulting in the injury of 15 Palestinians – four by settlers and 11 by forces. In both attacks, settlers raided the western outskirts of the village, where verbal altercations and mutual stone-throwing were reported between settlers and Palestinian residents. Israeli forces intervened and fired live ammunition and tear gas cannisters. Two Palestinians were injured with live ammunition and eight, including four children, suffered from tear gas inhalation. Stone throwing by settlers caused damage to at least six Palestinian-owned vehicles at passing vehicles, injured three Palestinians by glass and stone shrapnel, and partially damaged a residential house and a kiosk.</w:t>
      </w:r>
    </w:p>
    <w:p w14:paraId="665D920E" w14:textId="77777777" w:rsidR="000B2F7A" w:rsidRPr="000B2F7A" w:rsidRDefault="000B2F7A" w:rsidP="000B2F7A">
      <w:pPr>
        <w:numPr>
          <w:ilvl w:val="1"/>
          <w:numId w:val="9"/>
        </w:numPr>
      </w:pPr>
      <w:r w:rsidRPr="000B2F7A">
        <w:t>On 30 July, six Palestinian families, comprising 27 people, including 13 children were forcibly displaced from the Muda’an community in the Barriyyet Kisan area, east of Kisan village in Bethlehem governorate. The displacement followed repeated intimidation, harassment, and attacks by Israeli settlers from a newly established outpost in the nearby Deir Alla community. The families were only able to take their livestock, leaving behind residential structures, including six homes and four mobile latrines, all of which were subsequently destroyed by the settlers. This incident follows the earlier forcible displacement of 17 Palestinian families, comprising 101 people, including 53 children, from the Deir Alla area, also in Barriyyet Kisan, between 23 and 28 July. In total, between 23 and 30 July, 23 families (128 people) have been forcibly displaced from Barriyyet Kisan due to escalating settler violence and intimidation. In both incidents, settlers reportedly vandalized and destroyed at least 23 residential shelters and 21 additional structures, including animal shelters and latrines, following the families’ departure. All displaced families have relocated to Kisan village, where they face urgent humanitarian needs, particularly in terms of shelter and access to basic services.</w:t>
      </w:r>
    </w:p>
    <w:p w14:paraId="2EB91D4C" w14:textId="77777777" w:rsidR="000B2F7A" w:rsidRPr="000B2F7A" w:rsidRDefault="000B2F7A" w:rsidP="000B2F7A">
      <w:pPr>
        <w:numPr>
          <w:ilvl w:val="0"/>
          <w:numId w:val="9"/>
        </w:numPr>
      </w:pPr>
      <w:r w:rsidRPr="000B2F7A">
        <w:t>Out of the 41 settler attacks documented during the reporting period, at least eight incidents involved arson in Palestinian villages and communities across Qalqiliya, Ramallah, Nablus, and Hebron governorates. In these attacks, Israeli settlers reportedly used fire, Molotov cocktails, sound canisters, and stones, resulting in the death of one Palestinian man, the injury of another, damage to at least six homes, and the torching or vandalism of 20 vehicles. Additionally, critical livelihood infrastructure was destroyed. Four of these attacks were reported on 31 July and 1 August, as follows:</w:t>
      </w:r>
    </w:p>
    <w:p w14:paraId="0EA5A9E7" w14:textId="77777777" w:rsidR="000B2F7A" w:rsidRPr="000B2F7A" w:rsidRDefault="000B2F7A" w:rsidP="000B2F7A">
      <w:pPr>
        <w:numPr>
          <w:ilvl w:val="0"/>
          <w:numId w:val="10"/>
        </w:numPr>
      </w:pPr>
    </w:p>
    <w:p w14:paraId="0473CCBA" w14:textId="77777777" w:rsidR="000B2F7A" w:rsidRPr="000B2F7A" w:rsidRDefault="000B2F7A" w:rsidP="000B2F7A">
      <w:pPr>
        <w:numPr>
          <w:ilvl w:val="1"/>
          <w:numId w:val="10"/>
        </w:numPr>
      </w:pPr>
      <w:r w:rsidRPr="000B2F7A">
        <w:t>In Silwad in Ramallah governorate, settlers set fire to eight Palestinian-owned vehicles parked near homes, damaging the façade and windows of a building; one Palestinian man died from smoke inhalation while attempting to extinguish the flames.</w:t>
      </w:r>
    </w:p>
    <w:p w14:paraId="6981ABD2" w14:textId="77777777" w:rsidR="000B2F7A" w:rsidRPr="000B2F7A" w:rsidRDefault="000B2F7A" w:rsidP="000B2F7A">
      <w:pPr>
        <w:numPr>
          <w:ilvl w:val="1"/>
          <w:numId w:val="10"/>
        </w:numPr>
      </w:pPr>
      <w:r w:rsidRPr="000B2F7A">
        <w:t>In Susiya in Hebron governorate, settlers torched a vehicle belonging to international activists, sprayed pepper gas into the home where the activists were staying with a Palestinian family, and vandalized a water tank, a surveillance camera and a solar-powered lamp.</w:t>
      </w:r>
    </w:p>
    <w:p w14:paraId="2EA99698" w14:textId="77777777" w:rsidR="000B2F7A" w:rsidRPr="000B2F7A" w:rsidRDefault="000B2F7A" w:rsidP="000B2F7A">
      <w:pPr>
        <w:numPr>
          <w:ilvl w:val="1"/>
          <w:numId w:val="10"/>
        </w:numPr>
      </w:pPr>
      <w:r w:rsidRPr="000B2F7A">
        <w:t>In Rammun in Ramallah governorate, a group of settlers threw sound canisters, Molotov cocktails, and flammable materials at Palestinian houses, sprayed racist graffiti on walls, and set fire to several vehicles, damaging at least six, but the flames were extinguished by residents before reaching the homes.</w:t>
      </w:r>
    </w:p>
    <w:p w14:paraId="3B030FFF" w14:textId="77777777" w:rsidR="000B2F7A" w:rsidRPr="000B2F7A" w:rsidRDefault="000B2F7A" w:rsidP="000B2F7A">
      <w:pPr>
        <w:numPr>
          <w:ilvl w:val="1"/>
          <w:numId w:val="10"/>
        </w:numPr>
      </w:pPr>
      <w:r w:rsidRPr="000B2F7A">
        <w:t>In Jalud in Nablus governorate, settlers from Adei Ad settlement outpost threw Molotov cocktails onto the balcony of a Palestinian house, igniting a fire that damaged household items before residents extinguished it.</w:t>
      </w:r>
    </w:p>
    <w:p w14:paraId="7F898E1D" w14:textId="77777777" w:rsidR="000B2F7A" w:rsidRPr="000B2F7A" w:rsidRDefault="000B2F7A" w:rsidP="000B2F7A">
      <w:pPr>
        <w:numPr>
          <w:ilvl w:val="0"/>
          <w:numId w:val="10"/>
        </w:numPr>
      </w:pPr>
      <w:r w:rsidRPr="000B2F7A">
        <w:t>Six out of the 41 documented incidents specifically targeted agricultural lands in four Palestinian villages across Hebron, Ramallah, Salfit, and Nablus governorates. These attacks resulted in the destruction of nearly 600 trees, mostly saplings, damage to crops cultivated on more than 31 dunums (about 7.7 acres) of land, and the injury of one Palestinian man due to tear gas inhalation fired by Israeli forces. The majority of this damage occurred in Burqa village in Nablus governorate, where settlers, reportedly from the re-established Homesh settlement, carried out three separate attacks on 29 July. These incidents resulted in the destruction of over 550 trees and saplings, damage to crops on approximately 24.5 dunums (about six acres), and extensive harm to livelihood infrastructure. Settlers broke into privately owned land, grazed livestock on seven dunums (about 1.7 acres) of sesame crops, and set fire to a home garden. As family members attempted to extinguish the fire, Israeli forces intervened and fired tear gas, injuring one Palestinian man. Additionally, settlers damaged irrigation systems and seized a water tank and at least 50 metal sheets, leading to significant livelihood losses for three Palestinian families. Homesh, one of four northern West Bank settlements evacuated in 2005, was re-established in 2020 as a religious school. In May 2023, the Israeli military lifted the ban on Israeli entry and allocated the land to a settlement council. Settlers soon began erecting new structures on privately owned Palestinian land. Since then, landowners particularly from Burqa have been denied access, severely impacting their livelihoods.</w:t>
      </w:r>
    </w:p>
    <w:p w14:paraId="5B1DDEA0" w14:textId="77777777" w:rsidR="000B2F7A" w:rsidRPr="000B2F7A" w:rsidRDefault="000B2F7A" w:rsidP="000B2F7A">
      <w:pPr>
        <w:numPr>
          <w:ilvl w:val="0"/>
          <w:numId w:val="10"/>
        </w:numPr>
      </w:pPr>
      <w:r w:rsidRPr="000B2F7A">
        <w:t>On 29 July, the Israeli High Court of Justice issued a ruling, instructing Israeli authorities to provide a formal response to the situation in Al Mu’arrajat East by 1 September to and consider declaring the area closed to Israeli civilians. The decision followed a petition filed by the Norwegian Refugee Council (NRC) on 3 July, requesting protection measures following the </w:t>
      </w:r>
      <w:hyperlink r:id="rId8" w:tgtFrame="_blank" w:history="1">
        <w:r w:rsidRPr="000B2F7A">
          <w:rPr>
            <w:rStyle w:val="Hyperlink"/>
            <w:b/>
            <w:bCs/>
          </w:rPr>
          <w:t>2 July</w:t>
        </w:r>
      </w:hyperlink>
      <w:r w:rsidRPr="000B2F7A">
        <w:t> mass settler attack that forcibly displaced the entire Bedouin community, and resulted in the theft of livestock, damage to property, and the takeover of structures. While the Court reaffirmed the duty of Israeli forces to maintain public order and protect residents, it denied a request for an interim injunction. On 30 July, Israeli settlers, reportedly from the nearby Mevo’ot Jericho and other surrounding outposts, broke into the now-empty community, demolished dozens of residential and animal structures, and ransacked the interiors of shelters left behind by displaced families. The following day, a few displaced residents, together with activists, went to the site to carry out repairs on damaged structures. However, Israeli settlers, accompanied by Israeli forces, gathered along the adjacent road, reportedly intimidating residents. At dawn, settlers broke into the community again and set fire to several of the recently repaired structures, causing extensive damage and making it even more difficult for families to return and re-establish themselves in the community.</w:t>
      </w:r>
    </w:p>
    <w:p w14:paraId="23F29624" w14:textId="77777777" w:rsidR="000B2F7A" w:rsidRPr="000B2F7A" w:rsidRDefault="000B2F7A" w:rsidP="000B2F7A">
      <w:pPr>
        <w:numPr>
          <w:ilvl w:val="0"/>
          <w:numId w:val="10"/>
        </w:numPr>
      </w:pPr>
      <w:r w:rsidRPr="000B2F7A">
        <w:t>For key figures and additional breakdowns of casualties, displacement and settler violence between January 2005 and June 2025, please refer to the OCHA West Bank June 2025 Snapshot.</w:t>
      </w:r>
    </w:p>
    <w:p w14:paraId="2C7699C7" w14:textId="77777777" w:rsidR="000B2F7A" w:rsidRPr="000B2F7A" w:rsidRDefault="000B2F7A" w:rsidP="000B2F7A">
      <w:pPr>
        <w:rPr>
          <w:b/>
          <w:bCs/>
        </w:rPr>
      </w:pPr>
      <w:r w:rsidRPr="000B2F7A">
        <w:rPr>
          <w:b/>
          <w:bCs/>
        </w:rPr>
        <w:t>Funding</w:t>
      </w:r>
    </w:p>
    <w:p w14:paraId="5CF631B2" w14:textId="77777777" w:rsidR="000B2F7A" w:rsidRPr="000B2F7A" w:rsidRDefault="000B2F7A" w:rsidP="000B2F7A">
      <w:pPr>
        <w:numPr>
          <w:ilvl w:val="0"/>
          <w:numId w:val="11"/>
        </w:numPr>
      </w:pPr>
      <w:r w:rsidRPr="000B2F7A">
        <w:t>As of 6 August 2025, Member States have disbursed approximately US$882 million out of the $4 billion (22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July 2025, the oPt Humanitarian Fund managed 111 ongoing projects, totalling $65.2 million, to address urgent needs in the Gaza Strip (87 per cent) and the West Bank (13 per cent). Of these projects, 54 are being implemented by international non-governmental organizations (INGOs), 43 by national NGOs and 14 by UN agencies. Notably, 39 out of the 68 projects implemented by INGOs or the UN are being implemented in collaboration with national NGOs. For more information, please see OCHA’s Financial Tracking Service webpage and the oPt HF webpage.</w:t>
      </w:r>
    </w:p>
    <w:p w14:paraId="6BDD61AA" w14:textId="77777777" w:rsidR="000B2F7A" w:rsidRPr="000B2F7A" w:rsidRDefault="000B2F7A" w:rsidP="000B2F7A">
      <w:r w:rsidRPr="000B2F7A">
        <w:rPr>
          <w:b/>
          <w:bCs/>
        </w:rPr>
        <w:t>1664.</w:t>
      </w:r>
    </w:p>
    <w:p w14:paraId="26F89518" w14:textId="77777777" w:rsidR="000B2F7A" w:rsidRPr="000B2F7A" w:rsidRDefault="000B2F7A" w:rsidP="000B2F7A">
      <w:r w:rsidRPr="000B2F7A">
        <w:rPr>
          <w:i/>
          <w:iCs/>
        </w:rPr>
        <w:t>7 augustus 2025</w:t>
      </w:r>
    </w:p>
    <w:p w14:paraId="297C8792" w14:textId="77777777" w:rsidR="000B2F7A" w:rsidRPr="000B2F7A" w:rsidRDefault="000B2F7A" w:rsidP="000B2F7A">
      <w:pPr>
        <w:rPr>
          <w:b/>
          <w:bCs/>
        </w:rPr>
      </w:pPr>
      <w:r w:rsidRPr="000B2F7A">
        <w:rPr>
          <w:b/>
          <w:bCs/>
        </w:rPr>
        <w:t>Today's headlines</w:t>
      </w:r>
    </w:p>
    <w:p w14:paraId="2969BB51" w14:textId="77777777" w:rsidR="000B2F7A" w:rsidRPr="000B2F7A" w:rsidRDefault="000B2F7A" w:rsidP="000B2F7A">
      <w:pPr>
        <w:rPr>
          <w:b/>
          <w:bCs/>
        </w:rPr>
      </w:pPr>
      <w:r w:rsidRPr="000B2F7A">
        <w:rPr>
          <w:b/>
          <w:bCs/>
        </w:rPr>
        <w:t>Democrats attempt to navigate Israel’s declining support among base, as midterms loom</w:t>
      </w:r>
    </w:p>
    <w:p w14:paraId="5843CCA5" w14:textId="77777777" w:rsidR="000B2F7A" w:rsidRPr="000B2F7A" w:rsidRDefault="000B2F7A" w:rsidP="000B2F7A">
      <w:r w:rsidRPr="000B2F7A">
        <w:t>Michael Arria</w:t>
      </w:r>
    </w:p>
    <w:p w14:paraId="3C0EB4F3" w14:textId="77777777" w:rsidR="000B2F7A" w:rsidRPr="000B2F7A" w:rsidRDefault="000B2F7A" w:rsidP="000B2F7A">
      <w:r w:rsidRPr="000B2F7A">
        <w:t>Bernie Sanders's recent resolutions blocking weapons to Israel failed, but analysts say they suggest that Palestine will serve as a</w:t>
      </w:r>
    </w:p>
    <w:p w14:paraId="1B40B468" w14:textId="77777777" w:rsidR="000B2F7A" w:rsidRPr="000B2F7A" w:rsidRDefault="000B2F7A" w:rsidP="000B2F7A">
      <w:pPr>
        <w:rPr>
          <w:b/>
          <w:bCs/>
        </w:rPr>
      </w:pPr>
      <w:r w:rsidRPr="000B2F7A">
        <w:rPr>
          <w:b/>
          <w:bCs/>
        </w:rPr>
        <w:t>How U.S. imperialism blackmails the world with nuclear weapons, from Hiroshima to today</w:t>
      </w:r>
    </w:p>
    <w:p w14:paraId="1C55C35D" w14:textId="77777777" w:rsidR="000B2F7A" w:rsidRPr="000B2F7A" w:rsidRDefault="000B2F7A" w:rsidP="000B2F7A">
      <w:r w:rsidRPr="000B2F7A">
        <w:t>Rhonda Ramiro and Sarah Raymundo</w:t>
      </w:r>
    </w:p>
    <w:p w14:paraId="21348880" w14:textId="77777777" w:rsidR="000B2F7A" w:rsidRPr="000B2F7A" w:rsidRDefault="000B2F7A" w:rsidP="000B2F7A">
      <w:r w:rsidRPr="000B2F7A">
        <w:t>Since the US dropped an atomic bomb on Hiroshima on August 6, 1945, US imperialism has driven nuclear proliferation worldwide. Current nuclear flashpoints, such as Iran, show how the US continues to use nuclear blackmail to reinforce its dominance.</w:t>
      </w:r>
    </w:p>
    <w:p w14:paraId="77655570" w14:textId="77777777" w:rsidR="000B2F7A" w:rsidRPr="000B2F7A" w:rsidRDefault="000B2F7A" w:rsidP="000B2F7A">
      <w:r w:rsidRPr="000B2F7A">
        <w:rPr>
          <w:b/>
          <w:bCs/>
        </w:rPr>
        <w:t>1663.</w:t>
      </w:r>
    </w:p>
    <w:p w14:paraId="058B99B6" w14:textId="77777777" w:rsidR="000B2F7A" w:rsidRPr="000B2F7A" w:rsidRDefault="000B2F7A" w:rsidP="000B2F7A">
      <w:r w:rsidRPr="000B2F7A">
        <w:rPr>
          <w:i/>
          <w:iCs/>
        </w:rPr>
        <w:t>7 augustus 2025</w:t>
      </w:r>
    </w:p>
    <w:p w14:paraId="57947D82" w14:textId="77777777" w:rsidR="000B2F7A" w:rsidRPr="000B2F7A" w:rsidRDefault="000B2F7A" w:rsidP="000B2F7A">
      <w:pPr>
        <w:rPr>
          <w:b/>
          <w:bCs/>
        </w:rPr>
      </w:pPr>
      <w:r w:rsidRPr="000B2F7A">
        <w:rPr>
          <w:b/>
          <w:bCs/>
        </w:rPr>
        <w:t>Humanitarian Situation Update #311</w:t>
      </w:r>
      <w:r w:rsidRPr="000B2F7A">
        <w:rPr>
          <w:b/>
          <w:bCs/>
        </w:rPr>
        <w:br/>
        <w:t>Gaza Strip</w:t>
      </w:r>
    </w:p>
    <w:p w14:paraId="769FCC60" w14:textId="77777777" w:rsidR="000B2F7A" w:rsidRPr="000B2F7A" w:rsidRDefault="000B2F7A" w:rsidP="000B2F7A">
      <w:r w:rsidRPr="000B2F7A">
        <w:rPr>
          <w:b/>
          <w:bCs/>
        </w:rPr>
        <w:t>6 August 2025</w:t>
      </w:r>
    </w:p>
    <w:p w14:paraId="6B706B25" w14:textId="77777777" w:rsidR="000B2F7A" w:rsidRPr="000B2F7A" w:rsidRDefault="000B2F7A" w:rsidP="000B2F7A">
      <w:r w:rsidRPr="000B2F7A">
        <w:rPr>
          <w:i/>
          <w:iCs/>
        </w:rPr>
        <w:t>Palestinians struggling to survive in Gaza city amid displacement, widespread destruction, lack of fuel and extreme heat. Photo by OCHA/Olga Cherevko, August 2025.</w:t>
      </w:r>
    </w:p>
    <w:p w14:paraId="52CB566A" w14:textId="77777777" w:rsidR="000B2F7A" w:rsidRPr="000B2F7A" w:rsidRDefault="000B2F7A" w:rsidP="000B2F7A">
      <w:pPr>
        <w:rPr>
          <w:b/>
          <w:bCs/>
        </w:rPr>
      </w:pPr>
      <w:r w:rsidRPr="000B2F7A">
        <w:rPr>
          <w:b/>
          <w:bCs/>
        </w:rPr>
        <w:t>Key Highlights</w:t>
      </w:r>
    </w:p>
    <w:p w14:paraId="5DBEF09B" w14:textId="77777777" w:rsidR="000B2F7A" w:rsidRPr="000B2F7A" w:rsidRDefault="000B2F7A" w:rsidP="000B2F7A">
      <w:r w:rsidRPr="000B2F7A">
        <w:t> </w:t>
      </w:r>
    </w:p>
    <w:p w14:paraId="01214AD2" w14:textId="77777777" w:rsidR="000B2F7A" w:rsidRPr="000B2F7A" w:rsidRDefault="000B2F7A" w:rsidP="000B2F7A">
      <w:pPr>
        <w:numPr>
          <w:ilvl w:val="0"/>
          <w:numId w:val="12"/>
        </w:numPr>
      </w:pPr>
      <w:r w:rsidRPr="000B2F7A">
        <w:t>Following 22 months of hostilities, UN agencies urge immediate action to flood Gaza with aid and commercial cargo to address catastrophic humanitarian conditions, including starvation and deaths from malnutrition.</w:t>
      </w:r>
    </w:p>
    <w:p w14:paraId="75400BF7" w14:textId="77777777" w:rsidR="000B2F7A" w:rsidRPr="000B2F7A" w:rsidRDefault="000B2F7A" w:rsidP="000B2F7A">
      <w:pPr>
        <w:numPr>
          <w:ilvl w:val="0"/>
          <w:numId w:val="12"/>
        </w:numPr>
      </w:pPr>
      <w:r w:rsidRPr="000B2F7A">
        <w:t>Nearly 12,000 children under five years in Gaza were identified to be suffering from acute malnutrition in July, the highest monthly figure recorded to date, according to the Nutrition Cluster.</w:t>
      </w:r>
    </w:p>
    <w:p w14:paraId="3517ECFB" w14:textId="77777777" w:rsidR="000B2F7A" w:rsidRPr="000B2F7A" w:rsidRDefault="000B2F7A" w:rsidP="000B2F7A">
      <w:pPr>
        <w:numPr>
          <w:ilvl w:val="0"/>
          <w:numId w:val="12"/>
        </w:numPr>
      </w:pPr>
      <w:r w:rsidRPr="000B2F7A">
        <w:t>The latest satellite imagery shows that 86 per cent of cropland in the Gaza Strip has been damaged while most of the remaining cropland is inaccessible, leaving only 1.5 per cent of Gaza’s cropland currently accessible and not damaged.</w:t>
      </w:r>
    </w:p>
    <w:p w14:paraId="71EB2DED" w14:textId="77777777" w:rsidR="000B2F7A" w:rsidRPr="000B2F7A" w:rsidRDefault="000B2F7A" w:rsidP="000B2F7A">
      <w:pPr>
        <w:numPr>
          <w:ilvl w:val="0"/>
          <w:numId w:val="12"/>
        </w:numPr>
      </w:pPr>
      <w:r w:rsidRPr="000B2F7A">
        <w:t>The World Health Organization facilitated the evacuation of 62 patients for medical treatment abroad over the past week while over 14,800 are estimated to be in urgent need of medical evacuation.</w:t>
      </w:r>
    </w:p>
    <w:p w14:paraId="664DC7A5" w14:textId="77777777" w:rsidR="000B2F7A" w:rsidRPr="000B2F7A" w:rsidRDefault="000B2F7A" w:rsidP="000B2F7A">
      <w:pPr>
        <w:numPr>
          <w:ilvl w:val="0"/>
          <w:numId w:val="12"/>
        </w:numPr>
      </w:pPr>
      <w:r w:rsidRPr="000B2F7A">
        <w:t>Mass casualty incidents and the spread of disease continue to overwhelm Gaza’s healthcare system, resulting in extremely high bed occupancy rates.</w:t>
      </w:r>
    </w:p>
    <w:p w14:paraId="50F0EA2B" w14:textId="77777777" w:rsidR="000B2F7A" w:rsidRPr="000B2F7A" w:rsidRDefault="000B2F7A" w:rsidP="000B2F7A">
      <w:pPr>
        <w:rPr>
          <w:b/>
          <w:bCs/>
        </w:rPr>
      </w:pPr>
      <w:r w:rsidRPr="000B2F7A">
        <w:rPr>
          <w:b/>
          <w:bCs/>
        </w:rPr>
        <w:t>Humanitarian Developments</w:t>
      </w:r>
    </w:p>
    <w:p w14:paraId="45545CAC" w14:textId="77777777" w:rsidR="000B2F7A" w:rsidRPr="000B2F7A" w:rsidRDefault="000B2F7A" w:rsidP="000B2F7A">
      <w:r w:rsidRPr="000B2F7A">
        <w:t>Impact of Military Activity</w:t>
      </w:r>
    </w:p>
    <w:p w14:paraId="5073FF49" w14:textId="77777777" w:rsidR="000B2F7A" w:rsidRPr="000B2F7A" w:rsidRDefault="000B2F7A" w:rsidP="000B2F7A">
      <w:pPr>
        <w:numPr>
          <w:ilvl w:val="0"/>
          <w:numId w:val="13"/>
        </w:numPr>
      </w:pPr>
      <w:r w:rsidRPr="000B2F7A">
        <w:t>Over the past week, Israeli forces have continued to carry out heavy bombardment from the air, land and sea across the Gaza Strip, alongside continued ground operations. Detonation and demolition of residential buildings also continued to be reported, particularly in Gaza and Khan Younis governorates. Rocket fire by Palestinian armed groups into Israel and fighting with Israeli forces have also taken place. On 6 August, the Israeli military issued two displacement orders for parts of Gaza and Khan Younis governorates, covering 3.7 square kilometres. Across the Gaza Strip, there are continued reports of casualties due to strikes on schools, tents and residential buildings and among people trying to access food supplies at militarized distribution points or waiting for humanitarian aid convoys.</w:t>
      </w:r>
    </w:p>
    <w:p w14:paraId="0D157455" w14:textId="77777777" w:rsidR="000B2F7A" w:rsidRPr="000B2F7A" w:rsidRDefault="000B2F7A" w:rsidP="000B2F7A">
      <w:pPr>
        <w:numPr>
          <w:ilvl w:val="0"/>
          <w:numId w:val="13"/>
        </w:numPr>
      </w:pPr>
      <w:r w:rsidRPr="000B2F7A">
        <w:t>On 31 July, the UN Human Rights Office (OHCHR) said that shooting and shelling of Palestinians seeking food continued despite the Israeli army’s announcement on 27 July that it would pause military activity in western areas from Gaza city to Al Mawasi. Calling for prompt and independent investigations and accountability, OHCHR reported that as starvation deepens across Gaza, at least 1,373 Palestinians were killed between 27 May and 31 July 2025 while seeking food, including 859 near the militarized distribution points and 514 along routes of humanitarian food convoys . OHCHR stated that most of the killings were committed by the Israeli military and most of the fatalities appear to be young men and boys who were seeking to survive along with their families and dependents, adding that the Office has no information that they were directly participating in hostilities or posed any threat to Israeli forces or other people.</w:t>
      </w:r>
    </w:p>
    <w:p w14:paraId="0B1C8812" w14:textId="77777777" w:rsidR="000B2F7A" w:rsidRPr="000B2F7A" w:rsidRDefault="000B2F7A" w:rsidP="000B2F7A">
      <w:pPr>
        <w:numPr>
          <w:ilvl w:val="0"/>
          <w:numId w:val="13"/>
        </w:numPr>
      </w:pPr>
      <w:r w:rsidRPr="000B2F7A">
        <w:t>According to the Ministry of Health (MoH) in Gaza, between 30 July and 6 August, 730 Palestinians were killed, and 4,479 were injured. This brings the casualty toll among Palestinians since 7 October 2023 to 61,158 fatalities and 151,442 injuries, according to MoH; the total number includes 290 fatalities who were retroactively added on 3 August 2025 after their identification details were approved by a ministerial committee . MoH further noted that the number of casualties among people trying to access food supplies has increased to 1,655 fatalities and more than 11,800 injuries since 27 May 2025 .</w:t>
      </w:r>
    </w:p>
    <w:p w14:paraId="609CCDF0" w14:textId="77777777" w:rsidR="000B2F7A" w:rsidRPr="000B2F7A" w:rsidRDefault="000B2F7A" w:rsidP="000B2F7A">
      <w:pPr>
        <w:numPr>
          <w:ilvl w:val="0"/>
          <w:numId w:val="13"/>
        </w:numPr>
      </w:pPr>
      <w:r w:rsidRPr="000B2F7A">
        <w:t>On 4 August, the MoH in Gaza published a list of its records of 60,199 Palestinian fatalities in the Gaza Strip between 7 October 2023 and 31 July 2025, out of the total number of reported fatalities (see above). According to the list, 18,430 children (31 per cent), 9,735 women (16 per cent), 27,605 men (46 per cent) and 4,429 elderly persons (seven per cent) have been killed. (also available on the Health Cluster’s Unified Dashboard).</w:t>
      </w:r>
    </w:p>
    <w:p w14:paraId="7A956140" w14:textId="77777777" w:rsidR="000B2F7A" w:rsidRPr="000B2F7A" w:rsidRDefault="000B2F7A" w:rsidP="000B2F7A">
      <w:pPr>
        <w:numPr>
          <w:ilvl w:val="0"/>
          <w:numId w:val="13"/>
        </w:numPr>
      </w:pPr>
      <w:r w:rsidRPr="000B2F7A">
        <w:t>According to the Israeli military, between 30 July and 6 August, no Israeli soldiers were killed in Gaza. The casualty toll among Israeli soldiers since the beginning of the ground operation in October 2023 stands at 454 fatalities and 2,870 injuries, according to the Israeli military. According to Israeli forces and official Israeli sources cited in the media, more than 1,654 Israelis and foreign nationals have been killed, the majority on 7 October 2023 and its immediate aftermath. As of 6 August, it is estimated that 50 Israelis and foreign nationals remain captive in Gaza, including hostages who have been declared dead and whose bodies are being withheld.</w:t>
      </w:r>
    </w:p>
    <w:p w14:paraId="4FC0D820" w14:textId="77777777" w:rsidR="000B2F7A" w:rsidRPr="000B2F7A" w:rsidRDefault="000B2F7A" w:rsidP="000B2F7A">
      <w:pPr>
        <w:numPr>
          <w:ilvl w:val="0"/>
          <w:numId w:val="13"/>
        </w:numPr>
      </w:pPr>
      <w:r w:rsidRPr="000B2F7A">
        <w:t>Since 7 October 2023, at least 508 aid workers have been killed in Gaza, including 346 UN staff, 51 staff and volunteers of the Palestine Red Crescent Society (PRCS), four staff of the International Committee of the Red Cross (ICRC), and 107 other staff of humanitarian organizations. Over the past week, one PRCS staff member was killed by artillery shelling at the PRCS headquarters in Khan Younis and a PRCS volunteer was killed while searching for food at the militarized distribution point west of Rafah. On the attack on their headquarters, PRCS said that “repeated strikes [at the building] during evacuation and rescue operations clearly demonstrate that the shelling was deliberate and systematic.” Expressing outrage that many staff and volunteers of PRCS and other first responders have been killed or injured, ICRC stated that it is “unacceptable that first responders in Gaza…go to work every day fearing they may not return to their families.”</w:t>
      </w:r>
    </w:p>
    <w:p w14:paraId="3430117A" w14:textId="77777777" w:rsidR="000B2F7A" w:rsidRPr="000B2F7A" w:rsidRDefault="000B2F7A" w:rsidP="000B2F7A">
      <w:pPr>
        <w:numPr>
          <w:ilvl w:val="0"/>
          <w:numId w:val="13"/>
        </w:numPr>
      </w:pPr>
      <w:r w:rsidRPr="000B2F7A">
        <w:t>Other key incidents resulting in fatalities over the past week include the following:</w:t>
      </w:r>
    </w:p>
    <w:p w14:paraId="331B4498" w14:textId="77777777" w:rsidR="000B2F7A" w:rsidRPr="000B2F7A" w:rsidRDefault="000B2F7A" w:rsidP="000B2F7A">
      <w:pPr>
        <w:numPr>
          <w:ilvl w:val="1"/>
          <w:numId w:val="13"/>
        </w:numPr>
      </w:pPr>
      <w:r w:rsidRPr="000B2F7A">
        <w:t>On 30 July, between 16:30 and 19:00, at least 60 Palestinians were reportedly killed and 700 others injured when heavy fire was opened toward people waiting for humanitarian food convoys in Zikim area, in North Gaza.</w:t>
      </w:r>
    </w:p>
    <w:p w14:paraId="38235BCD" w14:textId="77777777" w:rsidR="000B2F7A" w:rsidRPr="000B2F7A" w:rsidRDefault="000B2F7A" w:rsidP="000B2F7A">
      <w:pPr>
        <w:numPr>
          <w:ilvl w:val="1"/>
          <w:numId w:val="13"/>
        </w:numPr>
      </w:pPr>
      <w:r w:rsidRPr="000B2F7A">
        <w:t>On the morning of 31 July, at least 15 Palestinians were killed and 65 injured when fire was opened toward Palestinians seeking food near the militarized distribution point on Salah ad Deen Road, in Deir al Balah.</w:t>
      </w:r>
    </w:p>
    <w:p w14:paraId="3F85A67B" w14:textId="77777777" w:rsidR="000B2F7A" w:rsidRPr="000B2F7A" w:rsidRDefault="000B2F7A" w:rsidP="000B2F7A">
      <w:pPr>
        <w:numPr>
          <w:ilvl w:val="1"/>
          <w:numId w:val="13"/>
        </w:numPr>
      </w:pPr>
      <w:r w:rsidRPr="000B2F7A">
        <w:t>On 1 August, the PRCS’s Al-Quds hospital in Gaza city received 12 fatalities and 90 injured people due to strikes on people waiting for aid trucks in An Nabulsi area southwest of Gaza city.</w:t>
      </w:r>
    </w:p>
    <w:p w14:paraId="0550A2D1" w14:textId="77777777" w:rsidR="000B2F7A" w:rsidRPr="000B2F7A" w:rsidRDefault="000B2F7A" w:rsidP="000B2F7A">
      <w:pPr>
        <w:numPr>
          <w:ilvl w:val="1"/>
          <w:numId w:val="13"/>
        </w:numPr>
      </w:pPr>
      <w:r w:rsidRPr="000B2F7A">
        <w:t>On 1 August, at about 08:41, five Palestinians, a married couple and their three children, were reportedly killed when a tent was hit west of Deir al Balah.</w:t>
      </w:r>
    </w:p>
    <w:p w14:paraId="0182CF25" w14:textId="77777777" w:rsidR="000B2F7A" w:rsidRPr="000B2F7A" w:rsidRDefault="000B2F7A" w:rsidP="000B2F7A">
      <w:pPr>
        <w:numPr>
          <w:ilvl w:val="1"/>
          <w:numId w:val="13"/>
        </w:numPr>
      </w:pPr>
      <w:r w:rsidRPr="000B2F7A">
        <w:t>On 2 August, at about 01:00, a couple and their three children were reportedly killed when a residential building was hit in At Ta’abeen area in Deir al Balah.</w:t>
      </w:r>
    </w:p>
    <w:p w14:paraId="12518028" w14:textId="77777777" w:rsidR="000B2F7A" w:rsidRPr="000B2F7A" w:rsidRDefault="000B2F7A" w:rsidP="000B2F7A">
      <w:pPr>
        <w:numPr>
          <w:ilvl w:val="1"/>
          <w:numId w:val="13"/>
        </w:numPr>
      </w:pPr>
      <w:r w:rsidRPr="000B2F7A">
        <w:t>On 3 August at about 00:45, two Palestinian males were reportedly killed and others injured when a school sheltering internally displaced people (IDPs) was hit in Al Amal neighbourhood, in western Khan Younis. Three children (two girls and their brother) reportedly sustained injuries and later succumbed to their wounds, including a 10-year-old girl who suffered from burn injuries.</w:t>
      </w:r>
    </w:p>
    <w:p w14:paraId="5BAE3D79" w14:textId="77777777" w:rsidR="000B2F7A" w:rsidRPr="000B2F7A" w:rsidRDefault="000B2F7A" w:rsidP="000B2F7A">
      <w:pPr>
        <w:numPr>
          <w:ilvl w:val="1"/>
          <w:numId w:val="13"/>
        </w:numPr>
      </w:pPr>
      <w:r w:rsidRPr="000B2F7A">
        <w:t>On 3 August, during the afternoon and evening hours, at least 16 Palestinians were reportedly killed and 270 injured while seeking aid in the Zikim area, in North Gaza.</w:t>
      </w:r>
    </w:p>
    <w:p w14:paraId="4679201D" w14:textId="77777777" w:rsidR="000B2F7A" w:rsidRPr="000B2F7A" w:rsidRDefault="000B2F7A" w:rsidP="000B2F7A">
      <w:pPr>
        <w:numPr>
          <w:ilvl w:val="1"/>
          <w:numId w:val="13"/>
        </w:numPr>
      </w:pPr>
      <w:r w:rsidRPr="000B2F7A">
        <w:t>On 4 August, a male nurse was reportedly hit and killed by airdropped aid in Az Zawayda, in Deir al Balah.</w:t>
      </w:r>
    </w:p>
    <w:p w14:paraId="2FD1CFE7" w14:textId="77777777" w:rsidR="000B2F7A" w:rsidRPr="000B2F7A" w:rsidRDefault="000B2F7A" w:rsidP="000B2F7A">
      <w:pPr>
        <w:numPr>
          <w:ilvl w:val="1"/>
          <w:numId w:val="13"/>
        </w:numPr>
      </w:pPr>
      <w:r w:rsidRPr="000B2F7A">
        <w:t>On 4 August, at least nine Palestinians were reportedly killed and 50 others injured while seeking aid in the Zikim and As Sudaniya areas, in North Gaza.</w:t>
      </w:r>
    </w:p>
    <w:p w14:paraId="1F21A2D1" w14:textId="77777777" w:rsidR="000B2F7A" w:rsidRPr="000B2F7A" w:rsidRDefault="000B2F7A" w:rsidP="000B2F7A">
      <w:pPr>
        <w:numPr>
          <w:ilvl w:val="1"/>
          <w:numId w:val="13"/>
        </w:numPr>
      </w:pPr>
      <w:r w:rsidRPr="000B2F7A">
        <w:t>On 5 August, at least nine Palestinians were reportedly killed and nine others injured near the militarized distribution point around Wadi Gaza, in Deir al Balah.</w:t>
      </w:r>
    </w:p>
    <w:p w14:paraId="686FF3DB" w14:textId="77777777" w:rsidR="000B2F7A" w:rsidRPr="000B2F7A" w:rsidRDefault="000B2F7A" w:rsidP="000B2F7A">
      <w:pPr>
        <w:numPr>
          <w:ilvl w:val="0"/>
          <w:numId w:val="14"/>
        </w:numPr>
      </w:pPr>
      <w:r w:rsidRPr="000B2F7A">
        <w:t>According to the latest satellite imagery-based agricultural damage </w:t>
      </w:r>
      <w:hyperlink r:id="rId9" w:tgtFrame="_blank" w:history="1">
        <w:r w:rsidRPr="000B2F7A">
          <w:rPr>
            <w:rStyle w:val="Hyperlink"/>
            <w:b/>
            <w:bCs/>
          </w:rPr>
          <w:t>assessment</w:t>
        </w:r>
      </w:hyperlink>
      <w:r w:rsidRPr="000B2F7A">
        <w:t> conducted by the Food and Agriculture Organization (FAO) and UN Satellite Centre (UNOSAT), approximately 86 per cent of Gaza’s permanent crop fields (about 130 out of 150 square kilometres) exhibited a significant decline in health and density in July 2025, representing a three per cent increase compared with April 2025. The analysis covered orchards and other trees, field crops and vegetables, for which the decline can be observed “due to the impact of activities such as razing, heavy vehicle activity, bombing, shelling, and other conflict-related dynamics.” North Gaza currently has the highest proportion of damage among all governorates (94 per cent), followed by Gaza (91 per cent), Deir al Balah (84 per cent), Khan Younis (81 per cent) and Rafah (79 per cent). The analysis indicates a notable rise in damaged cropland over the past three months in Khan Younis governorate, increasing from 77 to 81 per cent, and in North Gaza Governorate, increasing from 91 to 94 per cent. FAO and UNOSAT additionally reported that only 1.5 per cent of Gaza’s cropland is currently accessible and not damaged.</w:t>
      </w:r>
    </w:p>
    <w:p w14:paraId="29EB00C9" w14:textId="77777777" w:rsidR="000B2F7A" w:rsidRPr="000B2F7A" w:rsidRDefault="000B2F7A" w:rsidP="000B2F7A">
      <w:pPr>
        <w:numPr>
          <w:ilvl w:val="0"/>
          <w:numId w:val="14"/>
        </w:numPr>
      </w:pPr>
      <w:r w:rsidRPr="000B2F7A">
        <w:t>The latest satellite imagery-based Gaza Comprehensive Building Damage Assessment by UNOSAT indicates a significant increase in the destruction of buildings throughout the Gaza Strip as of 8 July 2025, with more than 20,000 buildings newly assessed as destroyed, severely damaged or moderately damaged compared with the April 2025 analysis. According to the satellite imagery analysis, UNOSAT identified a total of 192,812 affected structures, comprising about 78 per cent of the total structures in the Gaza Strip; these include 102,067 destroyed structures, 17,421 severely damaged structures, 41,895 moderately damaged structures, and 31,429 possibly damaged structures. The governorates of Khan Yunis and Rafah have experienced the highest rise in damage compared to the 4 April 2025 analysis, with around 8,681 new structures damaged in Khan Yunis and around 7,112 in Rafah. Overall, the highest number of damaged buildings (all types) are in Gaza, Rafah and Khan Younis cities, Jabalya and Beit Lahiya – these five localities together account for about 60 per cent of all damaged structures.</w:t>
      </w:r>
    </w:p>
    <w:p w14:paraId="3789EBE6" w14:textId="77777777" w:rsidR="000B2F7A" w:rsidRPr="000B2F7A" w:rsidRDefault="000B2F7A" w:rsidP="000B2F7A">
      <w:pPr>
        <w:numPr>
          <w:ilvl w:val="0"/>
          <w:numId w:val="14"/>
        </w:numPr>
      </w:pPr>
      <w:r w:rsidRPr="000B2F7A">
        <w:t>According to a </w:t>
      </w:r>
      <w:hyperlink r:id="rId10" w:tgtFrame="_blank" w:history="1">
        <w:r w:rsidRPr="000B2F7A">
          <w:rPr>
            <w:rStyle w:val="Hyperlink"/>
            <w:b/>
            <w:bCs/>
          </w:rPr>
          <w:t>new</w:t>
        </w:r>
      </w:hyperlink>
      <w:r w:rsidRPr="000B2F7A">
        <w:t> assessment by the Education Cluster, which relies on satellite imagery collected on 8 July 2025, nearly 91.8 per cent of school buildings in the Gaza Strip (518 out of 564) were directly hit or damaged and are estimated to require either full reconstruction or major rehabilitation work to be functional again. These include 95 school buildings in North Gaza governorate, 194 in Gaza, 40 in Deir al Balah, 123 in Khan Younis and 66 in Rafah. Most school buildings (432) have been directly hit, an increase of 26 school buildings compared with the last assessment – which was based on satellite imagery collected on 4 April – and include schools that were previously classified as damaged. Of the 26 newly hit schools, 11 are government-run schools, eight are UNRWA schools, and seven are private schools. Roughly two-thirds of school buildings that have served as shelters for IDPs have been directly hit.</w:t>
      </w:r>
    </w:p>
    <w:p w14:paraId="412B97F8" w14:textId="77777777" w:rsidR="000B2F7A" w:rsidRPr="000B2F7A" w:rsidRDefault="000B2F7A" w:rsidP="000B2F7A">
      <w:pPr>
        <w:numPr>
          <w:ilvl w:val="0"/>
          <w:numId w:val="14"/>
        </w:numPr>
      </w:pPr>
      <w:r w:rsidRPr="000B2F7A">
        <w:t>The impact of ongoing hostilities and rapidly deteriorating survival conditions continues to disproportionately affect children, who comprise about half of Gaza’s population. For example, on 28 July, a joint inter-cluster field visit to displacement sites in Deir al Balah revealed severe child protection concerns, including a distressing rise in child neglect, forced child begging, and increased exposure to harm. Child protection partners are receiving a high volume of complex cases involving children affected by a range of vulnerabilities, including violence, family separation, disabilities, and conflict-related injuries. Yet, since the end of the ceasefire in March 2025, 134 safe spaces have been forced to shut down, rendered non-operational or became inaccessible, leaving only 88 safe spaces currently functional for partners to offer case management, mental health and psychosocial support and group activities, serving 50,000-60,000 children and approximately 10,000-15,000 caregivers. These include 16 in North Gaza, 52 in Gaza city, 10 in Deir al Balah and 10 in Khan Younis. This has led to severe overcrowding in the remaining functional spaces, reducing privacy, duration and effectiveness. Recently, to expand support for injured children, the UN Children’s Fund (UNICEF) and partners, in coordination with health actors, have begun deploying dedicated teams of social workers to major paediatric trauma hospitals to facilitate referrals to child protection services before discharge from hospitals.</w:t>
      </w:r>
    </w:p>
    <w:p w14:paraId="4071CE86" w14:textId="77777777" w:rsidR="000B2F7A" w:rsidRPr="000B2F7A" w:rsidRDefault="000B2F7A" w:rsidP="000B2F7A">
      <w:r w:rsidRPr="000B2F7A">
        <w:t> </w:t>
      </w:r>
    </w:p>
    <w:p w14:paraId="690CC4D1" w14:textId="77777777" w:rsidR="000B2F7A" w:rsidRPr="000B2F7A" w:rsidRDefault="000B2F7A" w:rsidP="000B2F7A">
      <w:r w:rsidRPr="000B2F7A">
        <w:t>Access Developments</w:t>
      </w:r>
    </w:p>
    <w:p w14:paraId="29E77379" w14:textId="77777777" w:rsidR="000B2F7A" w:rsidRPr="000B2F7A" w:rsidRDefault="000B2F7A" w:rsidP="000B2F7A">
      <w:pPr>
        <w:numPr>
          <w:ilvl w:val="0"/>
          <w:numId w:val="15"/>
        </w:numPr>
      </w:pPr>
      <w:r w:rsidRPr="000B2F7A">
        <w:t>Since 20 July, the main food assistance partners have resumed regular cargo collection from Zikim crossing in northern Gaza and Kerem Shalom crossing in southern Gaza. Between 20 July and 3 August, according to the UN2720 Monitoring and Tracking Dashboard, at least 12,000 metric tons (MT) of food items procured through the UN-coordinated aid mechanism, including wheat flour, food parcels and bulk food items for community kitchens, have been brought into Gaza, but most of the collected supplies were offloaded by hungry crowds or looted along aid convoy routes . On 29 July, following prolonged denials, a team from the Logistics Cluster was authorized by Israeli authorities to reach the Kerem Shalom/Karem Abu Salem platform to carry out an inventory of humanitarian aid. However, the team could not complete the inventory due to the very restricted time window allotted to the mission.</w:t>
      </w:r>
    </w:p>
    <w:p w14:paraId="2F45B1DD" w14:textId="77777777" w:rsidR="000B2F7A" w:rsidRPr="000B2F7A" w:rsidRDefault="000B2F7A" w:rsidP="000B2F7A">
      <w:pPr>
        <w:numPr>
          <w:ilvl w:val="0"/>
          <w:numId w:val="15"/>
        </w:numPr>
      </w:pPr>
      <w:r w:rsidRPr="000B2F7A">
        <w:t>For a week between 27 July and 3 August, Israeli authorities exempted UN agencies from the newly imposed customs clearance for cargo moving through the Egypt corridor. International non-governmental organizations (INGOs) could also be granted customs exemptions for health items only, but on a case-by-case basis. According to the Logistics Cluster, while the customs exemption mechanism for cargo transported from Egypt has not been officially extended, it appears to be still in place.</w:t>
      </w:r>
    </w:p>
    <w:p w14:paraId="1FC53B03" w14:textId="77777777" w:rsidR="000B2F7A" w:rsidRPr="000B2F7A" w:rsidRDefault="000B2F7A" w:rsidP="000B2F7A">
      <w:pPr>
        <w:numPr>
          <w:ilvl w:val="0"/>
          <w:numId w:val="15"/>
        </w:numPr>
      </w:pPr>
      <w:r w:rsidRPr="000B2F7A">
        <w:t>While limited quantities of fuel have been entering Gaza over the past week, fuel supplies remain critically limited and unpredictable, significantly undermining the ability of humanitarian partners to deliver and sustain lifesaving services, particularly those related to water production and distribution. According to the Water, Sanitation and Hygiene (WASH) Cluster, in July, approximately 852,000 litres of diesel were available for WASH partners – covering only 62 per cent of the 1.36 million litres required for critical interventions and just 41 per cent of the 2.10 million litres needed to maintain all emergency WASH operations. This severe shortfall has had a direct and widespread impact on water availability across Gaza, restricting both production and delivery capacity. For example, production from groundwater wells has dropped by 70 per cent compared with the ceasefire period when fuel was more readily available. Moreover, the situation has been especially acute in northern Gaza , where additional fuel has been urgently required to operate water wells and compensate for the disruption caused by damage to the Al Muntar water pipeline from Israel, which remained out of service from 20 July to 4 August, causing a loss of 20,000 cubic metres per day. This interruption has had a significant impact on water availability in the area, further straining already limited resources. Overall, according to the Cluster’s latest monthly Light-Touch Monitoring (LTM) survey, 90 per cent of key informants reported worsened drinking water availability between 7 and 12 July.</w:t>
      </w:r>
    </w:p>
    <w:p w14:paraId="6C759FC1" w14:textId="77777777" w:rsidR="000B2F7A" w:rsidRPr="000B2F7A" w:rsidRDefault="000B2F7A" w:rsidP="000B2F7A">
      <w:pPr>
        <w:numPr>
          <w:ilvl w:val="0"/>
          <w:numId w:val="15"/>
        </w:numPr>
      </w:pPr>
      <w:r w:rsidRPr="000B2F7A">
        <w:t>Since 1 August, several thousand hygiene kits have successfully entered Gaza for the first time since 2 March but have been looted or offloaded by people in urgent need of basic necessities before reaching partners’ warehouses for planned distribution, reflecting the deep desperation among people awaiting humanitarian assistance. According to the WASH Cluster, more than 100,000 hygiene kits, enough to support at least one-third of the population, are currently stuck outside Gaza due to delays in registration and a lack of approval for INGOs. The latest Cluster’s LTM survey found that more than 40 per cent of households lack soap at home, and hygiene-related expenses are rising. Large quantities of soap and water containers are critically needed to support basic hygiene practices and to prevent further deterioration of public health conditions.</w:t>
      </w:r>
    </w:p>
    <w:p w14:paraId="777E9BC2" w14:textId="77777777" w:rsidR="000B2F7A" w:rsidRPr="000B2F7A" w:rsidRDefault="000B2F7A" w:rsidP="000B2F7A">
      <w:pPr>
        <w:numPr>
          <w:ilvl w:val="0"/>
          <w:numId w:val="15"/>
        </w:numPr>
      </w:pPr>
      <w:r w:rsidRPr="000B2F7A">
        <w:t>While more than one million shelter items, including tents, tarps and sealing-off materials, and 2.3 million non-food items (NFIs) have been procured and are now stranded in Jordan and Egypt, Israeli authorities have not allowed the entry of any shelter materials since 2 March 2025 and previous shelter stocks have been fully depleted. As a result, the shelter crisis in Gaza continues to deteriorate, with most families living in severely overcrowded, unsafe, and undignified conditions and some living without any form of shelter. A recent phone-based assessment carried out in July across 44 displacement sites in Gaza city found that 43 sites had families without any shelter, and 11 per cent of over 6,500 surveyed households were living out in the open. Overall, according to the most recent assessment carried out by the Shelter Cluster on 7 July, an estimated 1.35 million people require emergency shelter items and 1.4 million need essential household items. This dire situation is compounded by ongoing bombardment, displacement orders and growing insecurity, which not only continue to displace families but have also forced many humanitarian workers to relocate and reduced operational capacity. Also driving the rapid expansion of the gap in coverage of shelter needs is the repeated disassembly and reassembly of shelters and the associated loss or abandonment of shelter items and weather conditions that accelerate the deterioration of shelter materials.</w:t>
      </w:r>
    </w:p>
    <w:p w14:paraId="4F2A4A00" w14:textId="77777777" w:rsidR="000B2F7A" w:rsidRPr="000B2F7A" w:rsidRDefault="000B2F7A" w:rsidP="000B2F7A">
      <w:pPr>
        <w:numPr>
          <w:ilvl w:val="0"/>
          <w:numId w:val="15"/>
        </w:numPr>
      </w:pPr>
      <w:r w:rsidRPr="000B2F7A">
        <w:t>Israeli authorities also continue to impose restrictions that prevent the entry into Gaza of about 100 truckloads of educational supplies that have been procured and stranded in Egypt and Jordan, and severe fuel shortages continue to hinder the mobility of partners running learning programmes, impede the organization of group sessions that require electricity and the printing of learning materials, and disrupt children’s access to e-learning platforms that require power and internet. While more than 658,000 students remain without access to formal, classroom-based education amid ongoing hostilities and widespread destruction of school infrastructure (see above), displacement orders issued by Israeli authorities since 18 March have disrupted learning activities, leaving only about half (299 out of 626) of the temporary learning spaces (TLS) serving 113,000 students currently functional, according to the Education Cluster. Compounding these operational and access challenges are shortfalls in funding needed to support alternative learning modalities and the need to re-engage displaced and unemployed teachers, including through cash-for-work programming, mental health support and capacity strengthening in emergency pedagogy, as teachers who have been contributing to learning activities have been doing so on a voluntary basis, the Cluster added. Currently, less than 10 per cent of the US$230.3 million requested by the Education Cluster under the 2025 Flash Appeal has been received.</w:t>
      </w:r>
    </w:p>
    <w:p w14:paraId="2465CAD4" w14:textId="77777777" w:rsidR="000B2F7A" w:rsidRPr="000B2F7A" w:rsidRDefault="000B2F7A" w:rsidP="000B2F7A">
      <w:pPr>
        <w:numPr>
          <w:ilvl w:val="0"/>
          <w:numId w:val="16"/>
        </w:numPr>
      </w:pPr>
      <w:r w:rsidRPr="000B2F7A">
        <w:t>On 5 August, following the Israeli Cabinet’s decision to expand the scope of humanitarian aid for Gaza, Israeli authorities </w:t>
      </w:r>
      <w:hyperlink r:id="rId11" w:tgtFrame="_blank" w:history="1">
        <w:r w:rsidRPr="000B2F7A">
          <w:rPr>
            <w:rStyle w:val="Hyperlink"/>
            <w:b/>
            <w:bCs/>
          </w:rPr>
          <w:t>announced</w:t>
        </w:r>
      </w:hyperlink>
      <w:r w:rsidRPr="000B2F7A">
        <w:t> that private sector trade will partially resume, subject to thorough inspections, to increase the volume of aid while reducing reliance on humanitarian aid. Moreover, Israeli authorities reported that </w:t>
      </w:r>
      <w:hyperlink r:id="rId12" w:tgtFrame="_blank" w:history="1">
        <w:r w:rsidRPr="000B2F7A">
          <w:rPr>
            <w:rStyle w:val="Hyperlink"/>
            <w:b/>
            <w:bCs/>
          </w:rPr>
          <w:t>785</w:t>
        </w:r>
      </w:hyperlink>
      <w:r w:rsidRPr="000B2F7A">
        <w:t> humanitarian aid packages had been airdropped over Gaza as of 5 August, with the participation of eight countries.</w:t>
      </w:r>
    </w:p>
    <w:p w14:paraId="7022DEE9" w14:textId="77777777" w:rsidR="000B2F7A" w:rsidRPr="000B2F7A" w:rsidRDefault="000B2F7A" w:rsidP="000B2F7A">
      <w:pPr>
        <w:numPr>
          <w:ilvl w:val="0"/>
          <w:numId w:val="16"/>
        </w:numPr>
      </w:pPr>
      <w:r w:rsidRPr="000B2F7A">
        <w:t>Delays and impediments of humanitarian movements continue to be reported. While fewer humanitarian movements have been denied outright, missions that are approved still take hours to complete. Some missions have taken more than 18 hours to be completed and teams have been compelled to wait on roads that are often dangerous, congested or impassable. Between 30 July and 5 August, out of 72 attempts to coordinate planned aid movements with Israeli authorities across the Gaza Strip, two (three per cent) were denied and five (seven per cent) were withdrawn by the organizers. More than half of movements were facilitated (37 or 51 per cent), including missions to collect fuel, food and medical supplies and staff rotations. The 28 impeded missions (39 per cent) entailed extensive delays, including at the ad-hoc checkpoint that has been set up by Israeli forces along the Morag route on 29 July where missions have experienced delays of more than two hours. Among the impeded missions, seven were fully accomplished, including a mission to collect medical supplies from Kerem Shalom crossing. Three of the impeded missions were not accomplished, including a mission to clear rubble along Salah ad Deen Road, while the remaining 18 missions were partially accomplished, including a UN mission to collect fuel from Kerem Shalom crossing. Of the total 72 movements, 33 movements were planned to collect supplies from Gaza’s crossings while the remaining movements aimed to support other ongoing humanitarian operations.</w:t>
      </w:r>
    </w:p>
    <w:p w14:paraId="04CE7DD2" w14:textId="77777777" w:rsidR="000B2F7A" w:rsidRPr="000B2F7A" w:rsidRDefault="000B2F7A" w:rsidP="000B2F7A">
      <w:pPr>
        <w:numPr>
          <w:ilvl w:val="0"/>
          <w:numId w:val="16"/>
        </w:numPr>
      </w:pPr>
      <w:r w:rsidRPr="000B2F7A">
        <w:t>The World Health Organization (WHO) facilitated on 30 July the medical evacuation of 47 Palestinians from Gaza, along with 129 companions, and on 6 August the medical evacuation of 15 child critical patients, along with 47 companions. Between 7 October and 31 July, more than 7,500 Palestinians, including roughly 5,200 children, were medically evacuated abroad, of whom about 2,100 patients were medically evacuated since 1 February, while more than 14,800 are estimated to be in need of urgent medical treatment outside Gaza. According to WHO, an average of 50 to 100 patients were exiting Gaza daily for medical treatment before 7 October 2023, a rate that has since dropped to an average of 11 patients per day.</w:t>
      </w:r>
    </w:p>
    <w:p w14:paraId="00BD876F" w14:textId="77777777" w:rsidR="000B2F7A" w:rsidRPr="000B2F7A" w:rsidRDefault="000B2F7A" w:rsidP="000B2F7A">
      <w:r w:rsidRPr="000B2F7A">
        <w:t> </w:t>
      </w:r>
    </w:p>
    <w:p w14:paraId="02014BE6" w14:textId="77777777" w:rsidR="000B2F7A" w:rsidRPr="000B2F7A" w:rsidRDefault="000B2F7A" w:rsidP="000B2F7A">
      <w:r w:rsidRPr="000B2F7A">
        <w:t>Hunger and Malnutrition-related Deaths</w:t>
      </w:r>
    </w:p>
    <w:p w14:paraId="06C96E3B" w14:textId="77777777" w:rsidR="000B2F7A" w:rsidRPr="000B2F7A" w:rsidRDefault="000B2F7A" w:rsidP="000B2F7A">
      <w:pPr>
        <w:numPr>
          <w:ilvl w:val="0"/>
          <w:numId w:val="17"/>
        </w:numPr>
      </w:pPr>
      <w:r w:rsidRPr="000B2F7A">
        <w:t>As the death toll from malnutrition continues to rise, there is a humanitarian imperative to immediately flood Gaza with large-scale aid, including food aid and nutrition supplies to prevent mass starvation and address acute malnutrition and all other types of assistance to sustain lifesaving services. As stated by the World Food Programme’s (WFP) Executive Director, “[w]aiting for official confirmation of famine to provide life-saving food aid… is unconscionable." UNRWA similarly urged urgent action, otherwise people will continue to die from starvation and bombardment in a “completely man-made situation,” and noted: “When you are in a situation where even the caregiver starts to faint, that means the entire humanitarian structure is collapsing. And this is exactly what we are observing today in Gaza.” Speaking from the Friends of the Patients Society Hospital in Gaza city, UNICEF Deputy Executive Director, Ted Chaiban, also stressed that while humanitarian partners continue to provide as much support as possible, the resumption of humanitarian aid at scale and the entry of commercial cargo are critical to address hunger and acute malnutrition, which are the culmination of more than 20 months of war and over two months of a full blockade.</w:t>
      </w:r>
    </w:p>
    <w:p w14:paraId="78968AD5" w14:textId="77777777" w:rsidR="000B2F7A" w:rsidRPr="000B2F7A" w:rsidRDefault="000B2F7A" w:rsidP="000B2F7A">
      <w:pPr>
        <w:numPr>
          <w:ilvl w:val="0"/>
          <w:numId w:val="17"/>
        </w:numPr>
      </w:pPr>
      <w:r w:rsidRPr="000B2F7A">
        <w:t>According to MoH in Gaza, as of 6 August, 193 malnutrition-related deaths were documented, including 96 children. This includes five people who died in hospitals in the preceding 24 hours.</w:t>
      </w:r>
    </w:p>
    <w:p w14:paraId="42590430" w14:textId="77777777" w:rsidR="000B2F7A" w:rsidRPr="000B2F7A" w:rsidRDefault="000B2F7A" w:rsidP="000B2F7A">
      <w:pPr>
        <w:numPr>
          <w:ilvl w:val="0"/>
          <w:numId w:val="17"/>
        </w:numPr>
      </w:pPr>
      <w:r w:rsidRPr="000B2F7A">
        <w:t>Nutrition Cluster partners continue to carry out malnutrition screenings across the Gaza Strip, but individual screening data remains limited in North Gaza and Rafah due to access constraints and limited operational presence. Based on available data as of 6 August for the month of July, out of 136,000 children between six and 59 months screened, 11,877 children were identified to be suffering from acute malnutrition, the highest monthly figure recorded to date. These comprise 2,562 children who suffer from severe acute malnutrition (SAM), of whom 40 were hospitalized at stabilization centres. In June and July, 18 per cent of all acutely malnourished children were of severe form (SAM), compared with 12 per cent of children between March and May 2025. Amid this critical situation, in July, partners were only able to reach three per cent (8,169 out of 290,000) of children under five who require feeding and micronutrient supplements due to the limited entry into Gaza of lipid-based nutrient supplements - medium quantity (LNS - MQ). Compared with the average of about 76,000 children reached per month between April and June (26 per cent of the target population), July figures reflect a collapse in the malnutrition prevention programme. The distribution of other prevention supplies to children and pregnant and breastfeeding women and the number of children reached with complementary food have also declined. Overall, the volume of nutrition supplies entering Gaza remains insufficient to prevent further deterioration in the nutritional situation.</w:t>
      </w:r>
    </w:p>
    <w:p w14:paraId="6C027B14" w14:textId="77777777" w:rsidR="000B2F7A" w:rsidRPr="000B2F7A" w:rsidRDefault="000B2F7A" w:rsidP="000B2F7A">
      <w:pPr>
        <w:numPr>
          <w:ilvl w:val="0"/>
          <w:numId w:val="17"/>
        </w:numPr>
      </w:pPr>
      <w:r w:rsidRPr="000B2F7A">
        <w:t>According to WFP’s Gaza Market Monitor, the situation of Gaza’s market deteriorated sharply during the second half of July, reaching its worst point since the start of the escalation; prices soared to unprecedented levels, and almost all essential food items disappeared from the markets. Wheat flour prices decreased with the entry of aid trucks, stabilizing at 45-55 NIS per kilogramme during the fourth week of July. However, prices remain highly volatile, with fluctuations occurring even within a single day, reflecting unstable availability and dysfunctional markets. Sugar remains one of the most expensive items, with prices reaching up to 600 NIS per kilogramme, forcing many to buy only small amounts. Dietary diversity deteriorated further in July to the worst level since the escalation started, highlighting a severe breakdown in access to diverse and nutritious foods and worsening acute food insecurity. The proportion of households relying on humanitarian aid as their main food source has declined due to limited aid entry, while markets remain unreliable due to shortages and soaring prices. Cash withdrawal fees remain very high at 45 per cent of the transferred amount during second half of July. Limited cash supply and market liquidity, along with scarce commodities, increase reliance on physical cash often accessed with liquidity fees, as suppliers are increasingly reluctant to accept digital payments.</w:t>
      </w:r>
    </w:p>
    <w:p w14:paraId="36389FB5" w14:textId="77777777" w:rsidR="000B2F7A" w:rsidRPr="000B2F7A" w:rsidRDefault="000B2F7A" w:rsidP="000B2F7A">
      <w:pPr>
        <w:rPr>
          <w:b/>
          <w:bCs/>
        </w:rPr>
      </w:pPr>
      <w:r w:rsidRPr="000B2F7A">
        <w:rPr>
          <w:b/>
          <w:bCs/>
        </w:rPr>
        <w:t>Spread of Disease and Challenges Facing the Health System</w:t>
      </w:r>
    </w:p>
    <w:p w14:paraId="3553BCE5" w14:textId="77777777" w:rsidR="000B2F7A" w:rsidRPr="000B2F7A" w:rsidRDefault="000B2F7A" w:rsidP="000B2F7A">
      <w:r w:rsidRPr="000B2F7A">
        <w:t> </w:t>
      </w:r>
    </w:p>
    <w:p w14:paraId="6882645F" w14:textId="77777777" w:rsidR="000B2F7A" w:rsidRPr="000B2F7A" w:rsidRDefault="000B2F7A" w:rsidP="000B2F7A">
      <w:pPr>
        <w:numPr>
          <w:ilvl w:val="0"/>
          <w:numId w:val="18"/>
        </w:numPr>
      </w:pPr>
      <w:r w:rsidRPr="000B2F7A">
        <w:t>WHO and MoH in Gaza reported that, across the Gaza Strip, there is a concerning rise in Guillain-Barré Syndrome (GBS) cases – a rare and potentially life-threatening condition in which the body’s immune system attacks the peripheral nervous system. According to the epidemiology department, 64 cases, including 27 cases of children under 15 years of age, have been reported as of 31 July 2025 compared with only five cases per year before the escalation of hostilities. These include 32 cases in Khan Younis governorate (50 per cent), 28 cases in Gaza governorate (44 per cent), and four cases in Deir al Balah governorate (six per cent). Although numerous cases have been reported in highly concentrated and populated areas, especially Khan Younis and Gaza governorates, no cluster of cases has been reported within defined geographical locations. According to WHO, there is currently no available stock of Intravenous Immunoglobulin (IVIG), the primary medication for the treatment for GBS. On 4 August, MoH </w:t>
      </w:r>
      <w:hyperlink r:id="rId13" w:tgtFrame="_blank" w:history="1">
        <w:r w:rsidRPr="000B2F7A">
          <w:rPr>
            <w:rStyle w:val="Hyperlink"/>
            <w:b/>
            <w:bCs/>
          </w:rPr>
          <w:t>confirmed</w:t>
        </w:r>
      </w:hyperlink>
      <w:r w:rsidRPr="000B2F7A">
        <w:t> three GBS-related deaths, including two children, and warned that the lack of necessary treatment threatens to worsen the situation. According to WHO, 30 per cent of GBS patients require Intensive Care Unit admission.</w:t>
      </w:r>
    </w:p>
    <w:p w14:paraId="6D517FC7" w14:textId="77777777" w:rsidR="000B2F7A" w:rsidRPr="000B2F7A" w:rsidRDefault="000B2F7A" w:rsidP="000B2F7A">
      <w:pPr>
        <w:numPr>
          <w:ilvl w:val="0"/>
          <w:numId w:val="18"/>
        </w:numPr>
      </w:pPr>
      <w:r w:rsidRPr="000B2F7A">
        <w:t>Between 1 and 31 July, a total of 420 suspected meningitis cases were reported across the Gaza Strip, the highest number recorded since the beginning of the escalation. These include 197 cases in Khan Younis governorate, 150 cases in Gaza governorate, and 73 cases in Deir al Balah. The destruction of WHO’s main medical warehouse in Deir al Balah has led to a critical shortage of antibiotics, which are essential for the treatment of meningitis. Isolation measures have been implemented, including the separation of the external department at Al Khair Hospital from the Nasser Medical Complex and the establishment of isolation tents at Al Aqsa Hospital to safely manage suspected cases.</w:t>
      </w:r>
    </w:p>
    <w:p w14:paraId="6A9FEB61" w14:textId="77777777" w:rsidR="000B2F7A" w:rsidRPr="000B2F7A" w:rsidRDefault="000B2F7A" w:rsidP="000B2F7A">
      <w:pPr>
        <w:numPr>
          <w:ilvl w:val="0"/>
          <w:numId w:val="18"/>
        </w:numPr>
      </w:pPr>
      <w:r w:rsidRPr="000B2F7A">
        <w:t>Hospitals in Gaza are overwhelmed by a surge in casualties that has exceeded their capacity, MoH in Gaza </w:t>
      </w:r>
      <w:hyperlink r:id="rId14" w:tgtFrame="_blank" w:history="1">
        <w:r w:rsidRPr="000B2F7A">
          <w:rPr>
            <w:rStyle w:val="Hyperlink"/>
            <w:b/>
            <w:bCs/>
          </w:rPr>
          <w:t>stated</w:t>
        </w:r>
      </w:hyperlink>
      <w:r w:rsidRPr="000B2F7A">
        <w:t> on 2 August. Bed occupancy rates at trauma hospitals have risen significantly: Al-Ahli Arab Hospital at 300 per cent, Al-Shifa Hospital at 240 per cent, Al Rantisi Hospital at 210 per cent, and Nasser Hospital at 180 per cent. MoH added that this has forced hospitals to place patients on floors and in hallways due to the lack of available bed space. The Health Cluster also reported that specialized rehabilitation facilities, including Hamad Hospital, Al Amal Hospital, and Al Wafaa Hospital, are overwhelmed with trauma injuries (complex polytrauma) and GBS cases. Waiting lists have reached up to one year, despite reduced admission durations. Furthermore, patients with non-escalation-related disabilities are being neglected and are not receiving the necessary care. The Health Cluster also reported that hospitals are overwhelmed by mass casualty incidents, with an average of eight incidents per day.</w:t>
      </w:r>
    </w:p>
    <w:p w14:paraId="1415CC45" w14:textId="77777777" w:rsidR="000B2F7A" w:rsidRPr="000B2F7A" w:rsidRDefault="000B2F7A" w:rsidP="000B2F7A">
      <w:pPr>
        <w:numPr>
          <w:ilvl w:val="0"/>
          <w:numId w:val="18"/>
        </w:numPr>
      </w:pPr>
      <w:r w:rsidRPr="000B2F7A">
        <w:t>On 31 July, Al Aqsa Hospital stated that it is facing an increasingly critical humanitarian and health crisis amid the growing number of casualties and urgent medical needs. Hundreds of injured people are arriving at the hospital, overwhelming the facility’s capacity. The emergency department is unable to accommodate the rising number of critical injuries, and all inpatient wards are fully occupied. Operating rooms have ceased functioning due to the lack of available inpatient beds, with some patients left inside operating theatres because there is no space to move them. Similarly, the head of the Kuwaiti Specialized Field Hospital in Al Mawasi, in Khan Younis, </w:t>
      </w:r>
      <w:hyperlink r:id="rId15" w:tgtFrame="_blank" w:history="1">
        <w:r w:rsidRPr="000B2F7A">
          <w:rPr>
            <w:rStyle w:val="Hyperlink"/>
            <w:b/>
            <w:bCs/>
          </w:rPr>
          <w:t>reported</w:t>
        </w:r>
      </w:hyperlink>
      <w:r w:rsidRPr="000B2F7A">
        <w:t> that the hospital receives hundreds of critical injuries of people seeking food daily, adding immense pressure on overstretched medical teams amid the near-total collapse of the health system. The wound care unit has halted operations due to a complete lack of essential medical supplies. The operational capacity of the hospital has been exceeded, and it can no longer absorb the rising number of casualties amid the lack of supplies. The head of the hospital urgently called on people to avoid going to the militarized distribution points to preserve life.</w:t>
      </w:r>
    </w:p>
    <w:p w14:paraId="234A395A" w14:textId="77777777" w:rsidR="000B2F7A" w:rsidRPr="000B2F7A" w:rsidRDefault="000B2F7A" w:rsidP="000B2F7A">
      <w:pPr>
        <w:numPr>
          <w:ilvl w:val="0"/>
          <w:numId w:val="18"/>
        </w:numPr>
      </w:pPr>
      <w:r w:rsidRPr="000B2F7A">
        <w:t>An </w:t>
      </w:r>
      <w:hyperlink r:id="rId16" w:tgtFrame="_blank" w:history="1">
        <w:r w:rsidRPr="000B2F7A">
          <w:rPr>
            <w:rStyle w:val="Hyperlink"/>
            <w:b/>
            <w:bCs/>
          </w:rPr>
          <w:t>analysis</w:t>
        </w:r>
      </w:hyperlink>
      <w:r w:rsidRPr="000B2F7A">
        <w:t> of medical data by Médecins Sans Frontières (MSF), covering more than 200,000 medical consultations in six MSF-supported health facilities in the Gaza Strip in 2024, found that explosive weapons, such as bombs and grenades, were responsible for 83 per cent of wound-care consultations for victims of violence. According to a former MSF emergency coordinator, "explosive weapons are indiscriminate, causing complex injuries due to blast, fragmentation, and heat." He added: "In two hospitals, we observed that nearly 60 percent of the injuries were related to explosive weapons. The makeshift shelters in which the population is forced to live offer little to no protection against these weapons." MSF analysis flagged a very high wound infection rate of more than 18 per cent among patients seeking care for the first time. This is a result of unhygienic living conditions for people who have been forcibly displaced multiple times. Highlighting the lack of protection of civilians, MSF said that 29.6 per cent of all medical consultations for wounds were for children under 15 years of age, and 32 per cent of the consultations were for women.</w:t>
      </w:r>
    </w:p>
    <w:p w14:paraId="7186F3B4" w14:textId="77777777" w:rsidR="000B2F7A" w:rsidRPr="000B2F7A" w:rsidRDefault="000B2F7A" w:rsidP="000B2F7A">
      <w:pPr>
        <w:rPr>
          <w:b/>
          <w:bCs/>
        </w:rPr>
      </w:pPr>
      <w:r w:rsidRPr="000B2F7A">
        <w:rPr>
          <w:b/>
          <w:bCs/>
        </w:rPr>
        <w:t>Funding</w:t>
      </w:r>
    </w:p>
    <w:p w14:paraId="61404191" w14:textId="77777777" w:rsidR="000B2F7A" w:rsidRPr="000B2F7A" w:rsidRDefault="000B2F7A" w:rsidP="000B2F7A">
      <w:r w:rsidRPr="000B2F7A">
        <w:t> </w:t>
      </w:r>
    </w:p>
    <w:p w14:paraId="79203735" w14:textId="77777777" w:rsidR="000B2F7A" w:rsidRPr="000B2F7A" w:rsidRDefault="000B2F7A" w:rsidP="000B2F7A">
      <w:pPr>
        <w:numPr>
          <w:ilvl w:val="0"/>
          <w:numId w:val="19"/>
        </w:numPr>
      </w:pPr>
      <w:r w:rsidRPr="000B2F7A">
        <w:t>As of 6 August 2025, Member States have disbursed approximately $882 million out of the $4 billion (22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July 2025, the oPt Humanitarian Fund managed 111 ongoing projects, totalling $65.2 million, to address urgent needs in the Gaza Strip (87 per cent) and the West Bank (13 per cent). Of these projects, 54 are being implemented by INGOs, 43 by national NGOs and 14 by UN agencies. Notably, 39 out of the 68 projects implemented by INGOs or the UN are being implemented in collaboration with national NGOs. For more information, please see OCHA’s Financial Tracking Service webpage and the oPt HF webpage.</w:t>
      </w:r>
    </w:p>
    <w:p w14:paraId="63F2DCCB" w14:textId="77777777" w:rsidR="000B2F7A" w:rsidRPr="000B2F7A" w:rsidRDefault="000B2F7A" w:rsidP="000B2F7A">
      <w:r w:rsidRPr="000B2F7A">
        <w:rPr>
          <w:b/>
          <w:bCs/>
        </w:rPr>
        <w:t>1662.</w:t>
      </w:r>
    </w:p>
    <w:p w14:paraId="770D515A" w14:textId="77777777" w:rsidR="000B2F7A" w:rsidRPr="000B2F7A" w:rsidRDefault="000B2F7A" w:rsidP="000B2F7A">
      <w:r w:rsidRPr="000B2F7A">
        <w:rPr>
          <w:i/>
          <w:iCs/>
        </w:rPr>
        <w:t>6 augustus 2025</w:t>
      </w:r>
    </w:p>
    <w:p w14:paraId="54F6E254" w14:textId="77777777" w:rsidR="000B2F7A" w:rsidRPr="000B2F7A" w:rsidRDefault="000B2F7A" w:rsidP="000B2F7A">
      <w:r w:rsidRPr="000B2F7A">
        <w:rPr>
          <w:b/>
          <w:bCs/>
        </w:rPr>
        <w:t>1661.</w:t>
      </w:r>
    </w:p>
    <w:p w14:paraId="1E559B71" w14:textId="77777777" w:rsidR="000B2F7A" w:rsidRPr="000B2F7A" w:rsidRDefault="000B2F7A" w:rsidP="000B2F7A">
      <w:r w:rsidRPr="000B2F7A">
        <w:rPr>
          <w:i/>
          <w:iCs/>
        </w:rPr>
        <w:t>6 augustus 2025</w:t>
      </w:r>
    </w:p>
    <w:p w14:paraId="5538F93E" w14:textId="77777777" w:rsidR="000B2F7A" w:rsidRPr="000B2F7A" w:rsidRDefault="000B2F7A" w:rsidP="000B2F7A">
      <w:pPr>
        <w:rPr>
          <w:b/>
          <w:bCs/>
        </w:rPr>
      </w:pPr>
      <w:r w:rsidRPr="000B2F7A">
        <w:rPr>
          <w:b/>
          <w:bCs/>
        </w:rPr>
        <w:t>Today's headlines</w:t>
      </w:r>
    </w:p>
    <w:p w14:paraId="05BEAC66" w14:textId="77777777" w:rsidR="000B2F7A" w:rsidRPr="000B2F7A" w:rsidRDefault="000B2F7A" w:rsidP="000B2F7A">
      <w:pPr>
        <w:rPr>
          <w:b/>
          <w:bCs/>
        </w:rPr>
      </w:pPr>
      <w:r w:rsidRPr="000B2F7A">
        <w:rPr>
          <w:b/>
          <w:bCs/>
        </w:rPr>
        <w:t>B’Tselem’s flawed report on Gaza names genocide but evades the law</w:t>
      </w:r>
    </w:p>
    <w:p w14:paraId="7EE8759B" w14:textId="77777777" w:rsidR="000B2F7A" w:rsidRPr="000B2F7A" w:rsidRDefault="000B2F7A" w:rsidP="000B2F7A">
      <w:r w:rsidRPr="000B2F7A">
        <w:t>Sonia Boulos</w:t>
      </w:r>
    </w:p>
    <w:p w14:paraId="36F4B01F" w14:textId="77777777" w:rsidR="000B2F7A" w:rsidRPr="000B2F7A" w:rsidRDefault="000B2F7A" w:rsidP="000B2F7A">
      <w:r w:rsidRPr="000B2F7A">
        <w:t>B’Tselem’s report on the Gaza genocide missed an opportunity to advance a clear and unequivocal legal argument that Israel’s actions constitute a textbook case of genocide.</w:t>
      </w:r>
    </w:p>
    <w:p w14:paraId="641575FE" w14:textId="77777777" w:rsidR="000B2F7A" w:rsidRPr="000B2F7A" w:rsidRDefault="000B2F7A" w:rsidP="000B2F7A">
      <w:pPr>
        <w:rPr>
          <w:b/>
          <w:bCs/>
        </w:rPr>
      </w:pPr>
      <w:r w:rsidRPr="000B2F7A">
        <w:rPr>
          <w:b/>
          <w:bCs/>
        </w:rPr>
        <w:t>As Columbia capitulates to Trump over Palestine protest, student activists are regrouping</w:t>
      </w:r>
    </w:p>
    <w:p w14:paraId="265C7E39" w14:textId="77777777" w:rsidR="000B2F7A" w:rsidRPr="000B2F7A" w:rsidRDefault="000B2F7A" w:rsidP="000B2F7A">
      <w:r w:rsidRPr="000B2F7A">
        <w:t>Tamara Turki</w:t>
      </w:r>
    </w:p>
    <w:p w14:paraId="4563083B" w14:textId="77777777" w:rsidR="000B2F7A" w:rsidRPr="000B2F7A" w:rsidRDefault="000B2F7A" w:rsidP="000B2F7A">
      <w:r w:rsidRPr="000B2F7A">
        <w:t>Columbia University's recent suspension and expulsion of more than 70 students for a Palestine demonstration is the latest sign the school's crackdown on activism is not simply about campus conduct, but appeasing political pressure from Washington.</w:t>
      </w:r>
    </w:p>
    <w:p w14:paraId="033F89C4" w14:textId="77777777" w:rsidR="000B2F7A" w:rsidRPr="000B2F7A" w:rsidRDefault="000B2F7A" w:rsidP="000B2F7A">
      <w:r w:rsidRPr="000B2F7A">
        <w:rPr>
          <w:b/>
          <w:bCs/>
        </w:rPr>
        <w:t>1660.</w:t>
      </w:r>
    </w:p>
    <w:p w14:paraId="3794DEDF" w14:textId="77777777" w:rsidR="000B2F7A" w:rsidRPr="000B2F7A" w:rsidRDefault="000B2F7A" w:rsidP="000B2F7A">
      <w:r w:rsidRPr="000B2F7A">
        <w:rPr>
          <w:i/>
          <w:iCs/>
        </w:rPr>
        <w:t>6 augustus 2025</w:t>
      </w:r>
    </w:p>
    <w:p w14:paraId="6536F378" w14:textId="77777777" w:rsidR="000B2F7A" w:rsidRPr="000B2F7A" w:rsidRDefault="000B2F7A" w:rsidP="000B2F7A">
      <w:pPr>
        <w:rPr>
          <w:b/>
          <w:bCs/>
        </w:rPr>
      </w:pPr>
      <w:r w:rsidRPr="000B2F7A">
        <w:rPr>
          <w:b/>
          <w:bCs/>
        </w:rPr>
        <w:t>Gaza Humanitarian Response Update</w:t>
      </w:r>
    </w:p>
    <w:p w14:paraId="08272700" w14:textId="77777777" w:rsidR="000B2F7A" w:rsidRPr="000B2F7A" w:rsidRDefault="000B2F7A" w:rsidP="000B2F7A">
      <w:r w:rsidRPr="000B2F7A">
        <w:rPr>
          <w:b/>
          <w:bCs/>
        </w:rPr>
        <w:t>20 July - 2 August 2025</w:t>
      </w:r>
    </w:p>
    <w:p w14:paraId="610FEDC2" w14:textId="77777777" w:rsidR="000B2F7A" w:rsidRPr="000B2F7A" w:rsidRDefault="000B2F7A" w:rsidP="000B2F7A">
      <w:r w:rsidRPr="000B2F7A">
        <w:rPr>
          <w:i/>
          <w:iCs/>
        </w:rPr>
        <w:t>Palestinian children and families gather around a water distribution point amid the rubble in Gaza City. Photo by OCHA/Olga Cherevko</w:t>
      </w:r>
    </w:p>
    <w:p w14:paraId="3B21259C" w14:textId="77777777" w:rsidR="000B2F7A" w:rsidRPr="000B2F7A" w:rsidRDefault="000B2F7A" w:rsidP="000B2F7A">
      <w:pPr>
        <w:rPr>
          <w:b/>
          <w:bCs/>
        </w:rPr>
      </w:pPr>
      <w:r w:rsidRPr="000B2F7A">
        <w:rPr>
          <w:b/>
          <w:bCs/>
        </w:rPr>
        <w:t>Food Security</w:t>
      </w:r>
    </w:p>
    <w:p w14:paraId="01ACAE5D" w14:textId="77777777" w:rsidR="000B2F7A" w:rsidRPr="000B2F7A" w:rsidRDefault="000B2F7A" w:rsidP="000B2F7A">
      <w:r w:rsidRPr="000B2F7A">
        <w:t> </w:t>
      </w:r>
    </w:p>
    <w:p w14:paraId="58A9CD59" w14:textId="77777777" w:rsidR="000B2F7A" w:rsidRPr="000B2F7A" w:rsidRDefault="000B2F7A" w:rsidP="000B2F7A">
      <w:r w:rsidRPr="000B2F7A">
        <w:rPr>
          <w:b/>
          <w:bCs/>
        </w:rPr>
        <w:t>Response</w:t>
      </w:r>
    </w:p>
    <w:p w14:paraId="0537A595" w14:textId="77777777" w:rsidR="000B2F7A" w:rsidRPr="000B2F7A" w:rsidRDefault="000B2F7A" w:rsidP="000B2F7A">
      <w:pPr>
        <w:numPr>
          <w:ilvl w:val="0"/>
          <w:numId w:val="20"/>
        </w:numPr>
      </w:pPr>
      <w:r w:rsidRPr="000B2F7A">
        <w:t>As of 4 August, 259,000 meals were prepared and delivered by 16 partners through 76 kitchens – 98,000 meals in northern Gaza and 161,000 meals in central and southern Gaza. Compared with over one million meals per day that were prepared in community kitchens operated by partners in April, this represents a 74 per cent reduction.</w:t>
      </w:r>
    </w:p>
    <w:p w14:paraId="42D7EBDE" w14:textId="77777777" w:rsidR="000B2F7A" w:rsidRPr="000B2F7A" w:rsidRDefault="000B2F7A" w:rsidP="000B2F7A">
      <w:pPr>
        <w:numPr>
          <w:ilvl w:val="0"/>
          <w:numId w:val="20"/>
        </w:numPr>
      </w:pPr>
      <w:r w:rsidRPr="000B2F7A">
        <w:t>Since 20 July, the main food assistance partners have resumed regular cargo collection from Zikim crossing in northern Gaza and Kerem Shalom crossing in southern Gaza. Between 20 July and 3 August, at least 12,000 metric tons (MT) of food items procured through the UN-coordinated aid mechanism, including wheat flour, food parcels and bulk food items for community kitchens, have been brought into Gaza – according to the UN2720 Monitoring and Tracking Dashboard – but more than 90 per cent were offloaded by hungry crowds or looted by armed gangs along aid convoy routes. Casualties among people approaching aid convoys near checkpoints staffed by Israeli forces also continue to be reported. According to the Ministry of Health (MoH) in Gaza, between 27 May and 4 August, the casualty toll among people trying to reach food supplies at militarized distribution sites or along humanitarian aid convoy routes increased to 1,516 fatalities and more than 10,000 injuries.</w:t>
      </w:r>
    </w:p>
    <w:p w14:paraId="708079F7" w14:textId="77777777" w:rsidR="000B2F7A" w:rsidRPr="000B2F7A" w:rsidRDefault="000B2F7A" w:rsidP="000B2F7A">
      <w:pPr>
        <w:numPr>
          <w:ilvl w:val="0"/>
          <w:numId w:val="20"/>
        </w:numPr>
      </w:pPr>
      <w:r w:rsidRPr="000B2F7A">
        <w:t>FSS partners continue to disseminate messages through community leaders, influencers and journalists to emphasize the importance of allowing truck access to warehouses to enable safe and secure aid deliveries that can reach all people in need, including vulnerable groups such as older persons, women, and persons with disability or illness. Additionally, the sector continues to advocate for no armed presence near humanitarian convoy routes or civilian aid distribution points.</w:t>
      </w:r>
    </w:p>
    <w:p w14:paraId="0BD3DC2A" w14:textId="77777777" w:rsidR="000B2F7A" w:rsidRPr="000B2F7A" w:rsidRDefault="000B2F7A" w:rsidP="000B2F7A">
      <w:pPr>
        <w:numPr>
          <w:ilvl w:val="0"/>
          <w:numId w:val="20"/>
        </w:numPr>
      </w:pPr>
      <w:r w:rsidRPr="000B2F7A">
        <w:t>On 29 July, the Integrated Food Security Phase Classification (IPC) Global Initiative issued an alert warning that the worst-case scenario of Famine is currently playing out in Gaza Strip. Based on the latest evidence available as of 25 July, the IPC alert highlights mounting evidence of widespread starvation, malnutrition, disease, mass displacement, severely restricted humanitarian access, and the collapse of essential services, including health care, contributing to an increase in hunger-related deaths. The latest data indicate that Famine thresholds have been reached for food consumption in most of the Gaza Strip and for acute malnutrition in Gaza city:</w:t>
      </w:r>
    </w:p>
    <w:p w14:paraId="59B1EC3B" w14:textId="77777777" w:rsidR="000B2F7A" w:rsidRPr="000B2F7A" w:rsidRDefault="000B2F7A" w:rsidP="000B2F7A">
      <w:pPr>
        <w:numPr>
          <w:ilvl w:val="1"/>
          <w:numId w:val="20"/>
        </w:numPr>
      </w:pPr>
      <w:r w:rsidRPr="000B2F7A">
        <w:t>Food consumption across the Gaza Strip has reached its lowest level since the onset of the conflict. The situation has worsened dramatically, with 81 per cent of households reporting poor food consumption (up from 33 per cent in April) and 24 per cent of households are experiencing very severe hunger in July compared with four per cent in April, crossing the Famine threshold for food consumption. Nearly nine out of ten households resorted to extremely severe coping mechanisms to feed themselves, such as taking significant safety risks to obtain food, and scavenging from the garbage.</w:t>
      </w:r>
    </w:p>
    <w:p w14:paraId="19C07D63" w14:textId="77777777" w:rsidR="000B2F7A" w:rsidRPr="000B2F7A" w:rsidRDefault="000B2F7A" w:rsidP="000B2F7A">
      <w:pPr>
        <w:numPr>
          <w:ilvl w:val="1"/>
          <w:numId w:val="20"/>
        </w:numPr>
      </w:pPr>
      <w:r w:rsidRPr="000B2F7A">
        <w:t>Severe food poverty among children (consumption of two or fewer food groups by infants and young children) deteriorated from 58.3 per cent in February to 94 per cent in June. Moreover, acute malnutrition rates doubled in Khan Younis and increased by 70 per cent in Deir al Balah between May and July and, in Gaza city, the Global Acute Malnutrition (GAM) rate soared from 4.4 per cent in May to an alarming 16.5 per cent in the first half of July, thereby reaching the Famine threshold for acute malnutrition. The situation in North Gaza governorate, which faces similar challenges, cannot be verified due to the lack of data.</w:t>
      </w:r>
    </w:p>
    <w:p w14:paraId="0896EC4D" w14:textId="77777777" w:rsidR="000B2F7A" w:rsidRPr="000B2F7A" w:rsidRDefault="000B2F7A" w:rsidP="000B2F7A">
      <w:pPr>
        <w:numPr>
          <w:ilvl w:val="0"/>
          <w:numId w:val="20"/>
        </w:numPr>
      </w:pPr>
      <w:r w:rsidRPr="000B2F7A">
        <w:t>According to IPC protocols, an Alert does not classify areas or provide population estimates and does not constitute a Famine classification. Prompted by this alert, and using the most recent information and data available, a new IPC analysis took place between 30 July and 4 August, with findings expected to be released soon.</w:t>
      </w:r>
    </w:p>
    <w:p w14:paraId="20F3F554" w14:textId="77777777" w:rsidR="000B2F7A" w:rsidRPr="000B2F7A" w:rsidRDefault="000B2F7A" w:rsidP="000B2F7A">
      <w:r w:rsidRPr="000B2F7A">
        <w:t> </w:t>
      </w:r>
    </w:p>
    <w:p w14:paraId="4A176990" w14:textId="77777777" w:rsidR="000B2F7A" w:rsidRPr="000B2F7A" w:rsidRDefault="000B2F7A" w:rsidP="000B2F7A">
      <w:r w:rsidRPr="000B2F7A">
        <w:rPr>
          <w:b/>
          <w:bCs/>
        </w:rPr>
        <w:t>Challenges</w:t>
      </w:r>
    </w:p>
    <w:p w14:paraId="7F398F2D" w14:textId="77777777" w:rsidR="000B2F7A" w:rsidRPr="000B2F7A" w:rsidRDefault="000B2F7A" w:rsidP="000B2F7A">
      <w:pPr>
        <w:numPr>
          <w:ilvl w:val="0"/>
          <w:numId w:val="21"/>
        </w:numPr>
      </w:pPr>
      <w:r w:rsidRPr="000B2F7A">
        <w:t>While FSS partners have enough food in the region or en route to feed the entire Gaza population of 2.1 million people for at least three months, access constraints have meant that at least 14,000 MT of food aid procured through the UN-coordinated aid mechanism were collected from crossings in the month of July – according to the UN2720 Monitoring and Tracking Dashboard – most of which was offloaded by hungry crowds or looted by armed gangs before reaching warehouses. More than 62,000 MT is required each month to cover basic humanitarian food assistance needs.</w:t>
      </w:r>
    </w:p>
    <w:p w14:paraId="5E36B7B1" w14:textId="77777777" w:rsidR="000B2F7A" w:rsidRPr="000B2F7A" w:rsidRDefault="000B2F7A" w:rsidP="000B2F7A">
      <w:pPr>
        <w:numPr>
          <w:ilvl w:val="0"/>
          <w:numId w:val="21"/>
        </w:numPr>
      </w:pPr>
      <w:r w:rsidRPr="000B2F7A">
        <w:t>As humanitarian food assistance, which serves as the main source of food for households in the Gaza Strip, continues to dwindle, people have run out of ways to cope, food systems have collapsed, and the likelihood of famine occurring is imminent and substantial. Hunger and malnutrition have devastating impacts, including a heightened risk of illness and death. They weaken the immune system, especially among women, children, the elderly and people with disabilities or chronic diseases, and lead to risks of excess morbidity and mortality. The impact of food scarcity on pregnant and breastfeeding women (PBW) is especially severe as their babies are more likely to be born with health complications, and it becomes harder for mothers to breastfeed, putting children at increased risk of infectious diseases. To avert this looming catastrophic situation, all parties to the conflict and those with influence on their conduct must take immediate action to facilitate the at-scale resumption of humanitarian aid into the Gaza Strip and ensure that there is a secure and enabling environment for aid delivery. The previous IPC analyses for Gaza show that food security and malnutrition can deteriorate and also recover swiftly in response to the amount of food supplies that are permitted to enter and be distributed across the Gaza Strip.</w:t>
      </w:r>
    </w:p>
    <w:p w14:paraId="7431F55D" w14:textId="77777777" w:rsidR="000B2F7A" w:rsidRPr="000B2F7A" w:rsidRDefault="000B2F7A" w:rsidP="000B2F7A">
      <w:pPr>
        <w:rPr>
          <w:b/>
          <w:bCs/>
        </w:rPr>
      </w:pPr>
      <w:r w:rsidRPr="000B2F7A">
        <w:rPr>
          <w:b/>
          <w:bCs/>
        </w:rPr>
        <w:t>Nutrition</w:t>
      </w:r>
    </w:p>
    <w:p w14:paraId="3B9ED87D" w14:textId="77777777" w:rsidR="000B2F7A" w:rsidRPr="000B2F7A" w:rsidRDefault="000B2F7A" w:rsidP="000B2F7A">
      <w:r w:rsidRPr="000B2F7A">
        <w:t> </w:t>
      </w:r>
    </w:p>
    <w:p w14:paraId="57E3F5DF" w14:textId="77777777" w:rsidR="000B2F7A" w:rsidRPr="000B2F7A" w:rsidRDefault="000B2F7A" w:rsidP="000B2F7A">
      <w:r w:rsidRPr="000B2F7A">
        <w:rPr>
          <w:b/>
          <w:bCs/>
        </w:rPr>
        <w:t>Response</w:t>
      </w:r>
    </w:p>
    <w:p w14:paraId="5F5C4A45" w14:textId="77777777" w:rsidR="000B2F7A" w:rsidRPr="000B2F7A" w:rsidRDefault="000B2F7A" w:rsidP="000B2F7A">
      <w:pPr>
        <w:numPr>
          <w:ilvl w:val="0"/>
          <w:numId w:val="22"/>
        </w:numPr>
      </w:pPr>
      <w:r w:rsidRPr="000B2F7A">
        <w:t>Cluster partners continue to carry out malnutrition screenings across the Gaza Strip, but individual screening data remains limited in North Gaza and Rafah due to access constraints and limited operational presence. Since March, when 3,264 acute malnutrition cases were identified, figures show a steady monthly increase in the number of identified acute malnutrition cases, which are especially catastrophic in Gaza city. Based on hitherto available data for the monthly of July, including data from 12 out of 24 partners for the second half of July, out of 117,366 children between six and 59 months screened in July, 9,205 children were identified to be suffering from acute malnutrition, the highest monthly figure recorded to date (the highest figure recorded in 2024 was 5,436 cases in December 2024). These comprise 1,732 children who suffer from severe acute malnutrition (SAM), of whom 40 were hospitalized at stabilization centres. Overall, identified cases included: 4,280 children in Gaza city (including 725 SAM cases); 1,470 in Khan Younis (including 369 SAM cases); 3,407 in Deir al Balah (including 675 SAM cases); 36 in Rafah; and 52 in North Gaza. In June and July, 18 per cent of all acutely malnourished children were of severe form (SAM), compared with 12 per cent of children between March and May 2025.</w:t>
      </w:r>
    </w:p>
    <w:p w14:paraId="729A263C" w14:textId="77777777" w:rsidR="000B2F7A" w:rsidRPr="000B2F7A" w:rsidRDefault="000B2F7A" w:rsidP="000B2F7A">
      <w:pPr>
        <w:numPr>
          <w:ilvl w:val="0"/>
          <w:numId w:val="22"/>
        </w:numPr>
      </w:pPr>
      <w:r w:rsidRPr="000B2F7A">
        <w:t>In July, partners were only able to reach three per cent (8,169 out of 290,000) of children under five who require feeding and micronutrient supplements due to the limited entry into Gaza of lipid-based nutrient supplements - medium quantity (LNS - MQ). Compared with the average of about 76,000 children reached per month between April and June (26 per cent of the target population), July figures reflect a collapse in the malnutrition prevention programme. Additionally, the distribution of other prevention supplies, such as small-quantity LNS with less calories (LNS – SQ) or high energy biscuits, has dropped; while data remains incomplete, partners reached 37,320 children with LNS – SQ in July compared with 164,000 in June, when partners increased their distributions to try to counteract the impact of food deprivation, and 80,000 in May. The number of children reached with complementary food also declined; compared with June when 28,400 children were reached, about 10,000 children benefited from complementary food in July, including less than 1,500 during the second half of July. Moreover, among 150,000 PBW who require feeding and micronutrient supplements, partners were only able to provide LNS – MQ to less than three per cent (3,658) in July, compared with 32,200 in June (21 per cent).</w:t>
      </w:r>
    </w:p>
    <w:p w14:paraId="1EB9BE97" w14:textId="77777777" w:rsidR="000B2F7A" w:rsidRPr="000B2F7A" w:rsidRDefault="000B2F7A" w:rsidP="000B2F7A">
      <w:r w:rsidRPr="000B2F7A">
        <w:rPr>
          <w:b/>
          <w:bCs/>
        </w:rPr>
        <w:t>Challenges</w:t>
      </w:r>
    </w:p>
    <w:p w14:paraId="56D164D2" w14:textId="77777777" w:rsidR="000B2F7A" w:rsidRPr="000B2F7A" w:rsidRDefault="000B2F7A" w:rsidP="000B2F7A">
      <w:pPr>
        <w:numPr>
          <w:ilvl w:val="0"/>
          <w:numId w:val="23"/>
        </w:numPr>
      </w:pPr>
      <w:r w:rsidRPr="000B2F7A">
        <w:t>Supply shortages are among the main challenges to sustaining nutrition programmes. As of 2 August, blanket supplementary feeding programme supplies have been completely depleted inside Gaza, and current insecurity does not allow for the collection of prevention supplies from crossings and their distribution across Gaza to the scale that would be needed to cover all the children under five and PBW.</w:t>
      </w:r>
    </w:p>
    <w:p w14:paraId="3A15AE72" w14:textId="77777777" w:rsidR="000B2F7A" w:rsidRPr="000B2F7A" w:rsidRDefault="000B2F7A" w:rsidP="000B2F7A">
      <w:pPr>
        <w:numPr>
          <w:ilvl w:val="0"/>
          <w:numId w:val="23"/>
        </w:numPr>
      </w:pPr>
      <w:r w:rsidRPr="000B2F7A">
        <w:t>Recurrent displacement orders continue to disrupt sustained and continuous nutrition service delivery and result in fluctuating functionality of health facilities and nutrition sites, which are often forced to suspend or shut down services. Children and PBW are then forced to walk long distances to reach nutrition services elsewhere. Furthermore, while hospitals have not been required to evacuate, services therein have been rendered inaccessible as people become displaced from areas placed under displacement orders.</w:t>
      </w:r>
    </w:p>
    <w:p w14:paraId="6CD2234D" w14:textId="77777777" w:rsidR="000B2F7A" w:rsidRPr="000B2F7A" w:rsidRDefault="000B2F7A" w:rsidP="000B2F7A">
      <w:pPr>
        <w:rPr>
          <w:b/>
          <w:bCs/>
        </w:rPr>
      </w:pPr>
      <w:r w:rsidRPr="000B2F7A">
        <w:rPr>
          <w:b/>
          <w:bCs/>
        </w:rPr>
        <w:t>Water, Sanitation and Hygiene (WASH)</w:t>
      </w:r>
    </w:p>
    <w:p w14:paraId="54A143A6" w14:textId="77777777" w:rsidR="000B2F7A" w:rsidRPr="000B2F7A" w:rsidRDefault="000B2F7A" w:rsidP="000B2F7A">
      <w:r w:rsidRPr="000B2F7A">
        <w:t> </w:t>
      </w:r>
    </w:p>
    <w:p w14:paraId="49AD08C0" w14:textId="77777777" w:rsidR="000B2F7A" w:rsidRPr="000B2F7A" w:rsidRDefault="000B2F7A" w:rsidP="000B2F7A">
      <w:r w:rsidRPr="000B2F7A">
        <w:rPr>
          <w:b/>
          <w:bCs/>
        </w:rPr>
        <w:t>Response</w:t>
      </w:r>
    </w:p>
    <w:p w14:paraId="0E35989A" w14:textId="77777777" w:rsidR="000B2F7A" w:rsidRPr="000B2F7A" w:rsidRDefault="000B2F7A" w:rsidP="000B2F7A">
      <w:pPr>
        <w:numPr>
          <w:ilvl w:val="0"/>
          <w:numId w:val="24"/>
        </w:numPr>
      </w:pPr>
      <w:r w:rsidRPr="000B2F7A">
        <w:t>As of 3 August, 30 WASH Cluster partners delivered approximately 13,966 cubic metres of drinking water per day through 1,158 water collection points across the Gaza Strip. This is below the late June daily average of 17,045 cubic metres distributed across 1,357 water collection points. Despite ongoing operational and security challenges, this coordinated response remains vital to ensuring continued access to safe drinking water.</w:t>
      </w:r>
    </w:p>
    <w:p w14:paraId="392C002C" w14:textId="77777777" w:rsidR="000B2F7A" w:rsidRPr="000B2F7A" w:rsidRDefault="000B2F7A" w:rsidP="000B2F7A">
      <w:pPr>
        <w:numPr>
          <w:ilvl w:val="0"/>
          <w:numId w:val="24"/>
        </w:numPr>
      </w:pPr>
      <w:r w:rsidRPr="000B2F7A">
        <w:t>Since 1 August, several thousand hygiene kits have successfully entered Gaza for the first time since 2 March, which have been looted or offloaded by people in urgent need of basic necessities, reflecting the deep desperation among people awaiting humanitarian assistance.</w:t>
      </w:r>
    </w:p>
    <w:p w14:paraId="680F629C" w14:textId="77777777" w:rsidR="000B2F7A" w:rsidRPr="000B2F7A" w:rsidRDefault="000B2F7A" w:rsidP="000B2F7A">
      <w:pPr>
        <w:numPr>
          <w:ilvl w:val="0"/>
          <w:numId w:val="24"/>
        </w:numPr>
      </w:pPr>
      <w:r w:rsidRPr="000B2F7A">
        <w:t>One WASH partner has successfully established a new public water well in Deir al Balah, which is now supplying an additional 60 cubic metres per hour, significantly increasing access to safe water in the area. The well could serve up to 53,000 people. However, due to the lack of pipes to repair the largely dilapidated network and limited fuel availability, the increase in water supply can serve about 16,000 people.</w:t>
      </w:r>
    </w:p>
    <w:p w14:paraId="3146F794" w14:textId="77777777" w:rsidR="000B2F7A" w:rsidRPr="000B2F7A" w:rsidRDefault="000B2F7A" w:rsidP="000B2F7A">
      <w:pPr>
        <w:numPr>
          <w:ilvl w:val="0"/>
          <w:numId w:val="24"/>
        </w:numPr>
      </w:pPr>
      <w:r w:rsidRPr="000B2F7A">
        <w:t>Solid waste management operations, including waste collection, continue across the Gaza Strip, helping to mitigate public health risks albeit on a limited scale. Currently, seven temporary dumping sites are operational and accessible.</w:t>
      </w:r>
    </w:p>
    <w:p w14:paraId="0A94BABE" w14:textId="77777777" w:rsidR="000B2F7A" w:rsidRPr="000B2F7A" w:rsidRDefault="000B2F7A" w:rsidP="000B2F7A">
      <w:r w:rsidRPr="000B2F7A">
        <w:t> </w:t>
      </w:r>
    </w:p>
    <w:p w14:paraId="06CCB390" w14:textId="77777777" w:rsidR="000B2F7A" w:rsidRPr="000B2F7A" w:rsidRDefault="000B2F7A" w:rsidP="000B2F7A">
      <w:r w:rsidRPr="000B2F7A">
        <w:rPr>
          <w:b/>
          <w:bCs/>
        </w:rPr>
        <w:t>Challenges</w:t>
      </w:r>
    </w:p>
    <w:p w14:paraId="7611590D" w14:textId="77777777" w:rsidR="000B2F7A" w:rsidRPr="000B2F7A" w:rsidRDefault="000B2F7A" w:rsidP="000B2F7A">
      <w:pPr>
        <w:numPr>
          <w:ilvl w:val="0"/>
          <w:numId w:val="25"/>
        </w:numPr>
      </w:pPr>
      <w:r w:rsidRPr="000B2F7A">
        <w:t>Frequent damage to water supply systems and ongoing fuel shortages continue to hinder the availability of water at the household level. As a result, access to water services remains a significant challenge, with 96 per cent of households surveyed between 7 and 12 July reporting water insecurity (up from 93 per cent in June) and 90 per cent of key informants reporting worsened drinking water availability, according to the Cluster’s latest monthly Light-Touch Monitoring (</w:t>
      </w:r>
      <w:hyperlink r:id="rId17" w:tgtFrame="_blank" w:history="1">
        <w:r w:rsidRPr="000B2F7A">
          <w:rPr>
            <w:rStyle w:val="Hyperlink"/>
            <w:b/>
            <w:bCs/>
          </w:rPr>
          <w:t>LTM</w:t>
        </w:r>
      </w:hyperlink>
      <w:r w:rsidRPr="000B2F7A">
        <w:t>) survey.</w:t>
      </w:r>
    </w:p>
    <w:p w14:paraId="12923B57" w14:textId="77777777" w:rsidR="000B2F7A" w:rsidRPr="000B2F7A" w:rsidRDefault="000B2F7A" w:rsidP="000B2F7A">
      <w:pPr>
        <w:numPr>
          <w:ilvl w:val="0"/>
          <w:numId w:val="25"/>
        </w:numPr>
      </w:pPr>
      <w:r w:rsidRPr="000B2F7A">
        <w:t>Insecurity along convoy routes, driven by the absence of public order and safety and the presence of large crowds, continues to disrupt the delivery of supplies. Essential items, such as hygiene kits, have been offloaded by people in need of basic supplies or looted by armed groups.</w:t>
      </w:r>
    </w:p>
    <w:p w14:paraId="0EFB3693" w14:textId="77777777" w:rsidR="000B2F7A" w:rsidRPr="000B2F7A" w:rsidRDefault="000B2F7A" w:rsidP="000B2F7A">
      <w:pPr>
        <w:numPr>
          <w:ilvl w:val="0"/>
          <w:numId w:val="25"/>
        </w:numPr>
      </w:pPr>
      <w:r w:rsidRPr="000B2F7A">
        <w:t>Fuel supplies remain limited; in July, only 41 per cent of the 2.10 million litres needed to maintain all emergency WASH services were available to partners, significantly constraining the scale and continuity of operations. For example, production from groundwater wells has dropped by 70 per cent compared with the ceasefire period when fuel was more readily available.</w:t>
      </w:r>
    </w:p>
    <w:p w14:paraId="56696132" w14:textId="77777777" w:rsidR="000B2F7A" w:rsidRPr="000B2F7A" w:rsidRDefault="000B2F7A" w:rsidP="000B2F7A">
      <w:pPr>
        <w:numPr>
          <w:ilvl w:val="0"/>
          <w:numId w:val="25"/>
        </w:numPr>
      </w:pPr>
      <w:r w:rsidRPr="000B2F7A">
        <w:t>The majority of WASH facilities inside Gaza remain largely inaccessible; as of 1 August, 81 per cent of public WASH facilities and assets (567 out of 696) are within the Israeli-militarized zone or under displacement orders since 18 March. These include water wells, desalination plants, reservoirs, stormwater basins, wastewater pumping stations, treatment plants, dumpsites, and both official landfills.</w:t>
      </w:r>
    </w:p>
    <w:p w14:paraId="23C2930F" w14:textId="77777777" w:rsidR="000B2F7A" w:rsidRPr="000B2F7A" w:rsidRDefault="000B2F7A" w:rsidP="000B2F7A">
      <w:pPr>
        <w:numPr>
          <w:ilvl w:val="0"/>
          <w:numId w:val="25"/>
        </w:numPr>
      </w:pPr>
      <w:r w:rsidRPr="000B2F7A">
        <w:t>Continued supply shortages of reverse osmosis membranes and spare parts – including generators, pipes, fittings, and other essential components – are severely hindering partners’ ability to repair and maintain critical WASH infrastructure.</w:t>
      </w:r>
    </w:p>
    <w:p w14:paraId="7A905C65" w14:textId="77777777" w:rsidR="000B2F7A" w:rsidRPr="000B2F7A" w:rsidRDefault="000B2F7A" w:rsidP="000B2F7A">
      <w:pPr>
        <w:rPr>
          <w:b/>
          <w:bCs/>
        </w:rPr>
      </w:pPr>
      <w:r w:rsidRPr="000B2F7A">
        <w:rPr>
          <w:b/>
          <w:bCs/>
        </w:rPr>
        <w:t>Protection</w:t>
      </w:r>
    </w:p>
    <w:p w14:paraId="0F358681" w14:textId="77777777" w:rsidR="000B2F7A" w:rsidRPr="000B2F7A" w:rsidRDefault="000B2F7A" w:rsidP="000B2F7A">
      <w:r w:rsidRPr="000B2F7A">
        <w:t> </w:t>
      </w:r>
    </w:p>
    <w:p w14:paraId="1375C76D" w14:textId="77777777" w:rsidR="000B2F7A" w:rsidRPr="000B2F7A" w:rsidRDefault="000B2F7A" w:rsidP="000B2F7A">
      <w:r w:rsidRPr="000B2F7A">
        <w:rPr>
          <w:b/>
          <w:bCs/>
        </w:rPr>
        <w:t>Response</w:t>
      </w:r>
    </w:p>
    <w:p w14:paraId="28705BCB" w14:textId="77777777" w:rsidR="000B2F7A" w:rsidRPr="000B2F7A" w:rsidRDefault="000B2F7A" w:rsidP="000B2F7A">
      <w:pPr>
        <w:numPr>
          <w:ilvl w:val="0"/>
          <w:numId w:val="26"/>
        </w:numPr>
      </w:pPr>
      <w:r w:rsidRPr="000B2F7A">
        <w:t>The Global Protection Cluster released an alert in response to the rapid deterioration in the protection environment in the Gaza Strip that further jeopardizes the possibility of survival, including the expansion of the ground offensive in Deir al Balah city, strikes all over the Gaza Strip, and widespread starvation. The OPT Protection Cluster also released a Call To Action directed to Member States, warning that airdrops pose a risk of harm to civilians, are an inadequate and ineffective alternative to principled and coordinated humanitarian delivery, and risk deflecting from legal obligations of Israel to facilitate meaningful humanitarian access.</w:t>
      </w:r>
    </w:p>
    <w:p w14:paraId="797E4140" w14:textId="77777777" w:rsidR="000B2F7A" w:rsidRPr="000B2F7A" w:rsidRDefault="000B2F7A" w:rsidP="000B2F7A">
      <w:pPr>
        <w:numPr>
          <w:ilvl w:val="0"/>
          <w:numId w:val="26"/>
        </w:numPr>
      </w:pPr>
      <w:r w:rsidRPr="000B2F7A">
        <w:t>Partners carried out individual and group psychological sessions, reaching over 1,500 people during the reporting period through a combination of direct service delivery, mobile outreach, and remote modalities.</w:t>
      </w:r>
    </w:p>
    <w:p w14:paraId="7B9A3187" w14:textId="77777777" w:rsidR="000B2F7A" w:rsidRPr="000B2F7A" w:rsidRDefault="000B2F7A" w:rsidP="000B2F7A">
      <w:pPr>
        <w:numPr>
          <w:ilvl w:val="0"/>
          <w:numId w:val="26"/>
        </w:numPr>
      </w:pPr>
      <w:r w:rsidRPr="000B2F7A">
        <w:rPr>
          <w:b/>
          <w:bCs/>
        </w:rPr>
        <w:t>Mine Action</w:t>
      </w:r>
      <w:r w:rsidRPr="000B2F7A">
        <w:t> – During the reporting period, Mine Action (MA) partners only carried out activities critical to programing. To support humanitarian efforts and reduce safety risks in affected communities, MA partners participated in 21 inter-agency missions and conducted 36 explosive hazard assessments during the reporting period, offering technical expertise to ensure safer humanitarian operations. Furthermore, MA partners conducted 493 Explosive Ordnance Risk Education – Conflict Preparedness and Protection (EORE – CPP) sessions, reaching 10,143 people (4,794 women, 3,628 men, 911 girls, and 810 boys) in Gaza, Deir al Balah, and Khan Younis governorates. Since October 2023, 112 EO-related incidents have been documented, resulting in 17 fatalities and 130 injuries, of whom 73 (both killed and injured) were children.</w:t>
      </w:r>
    </w:p>
    <w:p w14:paraId="656AFCDB" w14:textId="77777777" w:rsidR="000B2F7A" w:rsidRPr="000B2F7A" w:rsidRDefault="000B2F7A" w:rsidP="000B2F7A">
      <w:pPr>
        <w:numPr>
          <w:ilvl w:val="0"/>
          <w:numId w:val="26"/>
        </w:numPr>
      </w:pPr>
      <w:r w:rsidRPr="000B2F7A">
        <w:rPr>
          <w:b/>
          <w:bCs/>
        </w:rPr>
        <w:t>Gender-based violence (GBV)</w:t>
      </w:r>
    </w:p>
    <w:p w14:paraId="54733E4A" w14:textId="77777777" w:rsidR="000B2F7A" w:rsidRPr="000B2F7A" w:rsidRDefault="000B2F7A" w:rsidP="000B2F7A">
      <w:pPr>
        <w:numPr>
          <w:ilvl w:val="1"/>
          <w:numId w:val="26"/>
        </w:numPr>
      </w:pPr>
      <w:r w:rsidRPr="000B2F7A">
        <w:t>GBV partners reached 5,112 women and girls with essential GBV services through 17 Women and Girls Safe Spaces (WGSSs), which offered multisectoral support including recreational activities, peer-to-peer support, and awareness sessions on GBV, sexual and reproductive health (SRH), and protection from sexual exploitation and abuse (PSEA).</w:t>
      </w:r>
    </w:p>
    <w:p w14:paraId="642989D4" w14:textId="77777777" w:rsidR="000B2F7A" w:rsidRPr="000B2F7A" w:rsidRDefault="000B2F7A" w:rsidP="000B2F7A">
      <w:pPr>
        <w:numPr>
          <w:ilvl w:val="1"/>
          <w:numId w:val="26"/>
        </w:numPr>
      </w:pPr>
      <w:r w:rsidRPr="000B2F7A">
        <w:t>About 3,000 women received individual psychosocial counseling, and 312 women at risk, including GBV survivors, were provided with emergency cash assistance to enhance their safety and ability to meet basic needs.</w:t>
      </w:r>
    </w:p>
    <w:p w14:paraId="289967E7" w14:textId="77777777" w:rsidR="000B2F7A" w:rsidRPr="000B2F7A" w:rsidRDefault="000B2F7A" w:rsidP="000B2F7A">
      <w:pPr>
        <w:numPr>
          <w:ilvl w:val="1"/>
          <w:numId w:val="26"/>
        </w:numPr>
      </w:pPr>
      <w:r w:rsidRPr="000B2F7A">
        <w:t>Legal support services reached 80 women across various governorates, offering consultations on family law, custody, inheritance, and civil documentation.</w:t>
      </w:r>
    </w:p>
    <w:p w14:paraId="2033D340" w14:textId="77777777" w:rsidR="000B2F7A" w:rsidRPr="000B2F7A" w:rsidRDefault="000B2F7A" w:rsidP="000B2F7A">
      <w:pPr>
        <w:numPr>
          <w:ilvl w:val="1"/>
          <w:numId w:val="26"/>
        </w:numPr>
      </w:pPr>
      <w:r w:rsidRPr="000B2F7A">
        <w:t>Community awareness efforts reached approximately 8,792 people (including 3,851 men and 4,941 women) through sessions aimed at increasing knowledge on GBV types, available services, survivor rights, and referral pathways.</w:t>
      </w:r>
    </w:p>
    <w:p w14:paraId="7F3BF8EA" w14:textId="77777777" w:rsidR="000B2F7A" w:rsidRPr="000B2F7A" w:rsidRDefault="000B2F7A" w:rsidP="000B2F7A">
      <w:pPr>
        <w:numPr>
          <w:ilvl w:val="1"/>
          <w:numId w:val="26"/>
        </w:numPr>
      </w:pPr>
      <w:r w:rsidRPr="000B2F7A">
        <w:t>To further strengthen the health sector response, the first round of training sessions on the Clinical Management of Rape (CMR) was conducted for 20 health providers’ focal points, in collaboration with the World Health Organization (WHO), the UN Population Fund (UNFPA), and the Ministry of Health.</w:t>
      </w:r>
    </w:p>
    <w:p w14:paraId="3AC931D4" w14:textId="77777777" w:rsidR="000B2F7A" w:rsidRPr="000B2F7A" w:rsidRDefault="000B2F7A" w:rsidP="000B2F7A">
      <w:pPr>
        <w:numPr>
          <w:ilvl w:val="1"/>
          <w:numId w:val="26"/>
        </w:numPr>
      </w:pPr>
      <w:r w:rsidRPr="000B2F7A">
        <w:t>On 28 July, an inter-agency assessment in Ard Abu Saleem, Al Fajir, and Atfaluna displacement sites revealed a complete absence of psychosocial support services or safe spaces for women and girls, with inadequate WASH facilities and a lack of hygiene supplies exacerbating protection risks. In response, GBV Area of Responsibility (AoR) partners scaled up mobile service delivery, deploying teams to provide psychosocial support, Psychological First Aid (PFA), and case management in displacement sites. Survivors were referred to functioning WGSSs in safer areas for continued care where appropriate.</w:t>
      </w:r>
    </w:p>
    <w:p w14:paraId="53895F91" w14:textId="77777777" w:rsidR="000B2F7A" w:rsidRPr="000B2F7A" w:rsidRDefault="000B2F7A" w:rsidP="000B2F7A">
      <w:pPr>
        <w:numPr>
          <w:ilvl w:val="1"/>
          <w:numId w:val="26"/>
        </w:numPr>
      </w:pPr>
      <w:r w:rsidRPr="000B2F7A">
        <w:t>Efforts to expand adolescent and youth outreach were also implemented. UNFPA, through one partner, established two specialized girls’ tents in northern Gaza – one focused on GBV and reproductive health awareness, and the other on psychosocial support and resilience – reaching 100 female participants. A total of three girls’ tents delivered 12 sessions of comprehensive GBV and sexuality education (CSE), each lasting 40 minutes.</w:t>
      </w:r>
    </w:p>
    <w:p w14:paraId="58241770" w14:textId="77777777" w:rsidR="000B2F7A" w:rsidRPr="000B2F7A" w:rsidRDefault="000B2F7A" w:rsidP="000B2F7A">
      <w:pPr>
        <w:numPr>
          <w:ilvl w:val="0"/>
          <w:numId w:val="26"/>
        </w:numPr>
      </w:pPr>
      <w:r w:rsidRPr="000B2F7A">
        <w:rPr>
          <w:b/>
          <w:bCs/>
        </w:rPr>
        <w:t>Housing, Land and Property</w:t>
      </w:r>
      <w:r w:rsidRPr="000B2F7A">
        <w:t> – The Housing, Land and Property Technical Working Group (HLP TWG) convened a meeting with partners and stakeholders on 23 July to discuss the ongoing HLP challenges in Gaza and explore potential areas of support and collaboration under the HLP TWG. The HLP TWG is coordinating with the Shelter and Site Management clusters to align priorities and ensure a joint response to HLP issues. The unified HLP assessment tool has been shared in both Arabic and English via the HLP TWG ReliefWeb page.</w:t>
      </w:r>
    </w:p>
    <w:p w14:paraId="7BA414C0" w14:textId="77777777" w:rsidR="000B2F7A" w:rsidRPr="000B2F7A" w:rsidRDefault="000B2F7A" w:rsidP="000B2F7A">
      <w:pPr>
        <w:numPr>
          <w:ilvl w:val="0"/>
          <w:numId w:val="26"/>
        </w:numPr>
      </w:pPr>
      <w:r w:rsidRPr="000B2F7A">
        <w:rPr>
          <w:b/>
          <w:bCs/>
        </w:rPr>
        <w:t>Child Protection</w:t>
      </w:r>
      <w:r w:rsidRPr="000B2F7A">
        <w:t> – Child protection partners are operating across Gaza, delivering essential services in Gaza City, Khan Younis, Deir al Balah, and major displacement camps. Partners have resumed critical case management and mental health and psycho-social support (MHPSS) service delivery in Deir al-Balah after the 20 July order was rescinded. Field-level interventions including child protection service points, mobile teams, and community-based activities are gradually restarting, though access and resource constraints persist.</w:t>
      </w:r>
    </w:p>
    <w:p w14:paraId="60BD0D9F" w14:textId="77777777" w:rsidR="000B2F7A" w:rsidRPr="000B2F7A" w:rsidRDefault="000B2F7A" w:rsidP="000B2F7A">
      <w:pPr>
        <w:numPr>
          <w:ilvl w:val="1"/>
          <w:numId w:val="26"/>
        </w:numPr>
      </w:pPr>
      <w:r w:rsidRPr="000B2F7A">
        <w:t>During the reporting period, between 20 July and 1 August, partners reached nearly 6,500 children with MHPSS services. On average, more than 540 children and caregivers received group or individual psychosocial support each day. Key activities included specialized one-on-one psychological counselling for over 100 children each day in Gaza city, Khan Younis, and Deir al Balah. Group counselling sessions reached 120 to 140 mothers and children daily, providing a safe environment for collective healing and resilience, particularly in Gaza city and Khan Younis. Recreational activities engaged more than 310 children per day across Gaza city, Khan Younis, Deir al Balah, and displacement camps. In addition, children with disabilities and their caregivers benefited from structured, inclusive psychosocial support.</w:t>
      </w:r>
    </w:p>
    <w:p w14:paraId="4FC080FA" w14:textId="77777777" w:rsidR="000B2F7A" w:rsidRPr="000B2F7A" w:rsidRDefault="000B2F7A" w:rsidP="000B2F7A">
      <w:pPr>
        <w:numPr>
          <w:ilvl w:val="1"/>
          <w:numId w:val="26"/>
        </w:numPr>
      </w:pPr>
      <w:r w:rsidRPr="000B2F7A">
        <w:t>UNICEF and child protection partners in close collaboration with MOH are deploying dedicated child protection social work teams to Gaza’s four main paediatric trauma hospitals to assess and register every injured child, provide on-site PFA and counselling, and activate child protection case management referrals before discharge, aiming to close the current 95 per cent referral gap. During the reporting period, 21 additional unaccompanied and separated children were identified and placed in alternative care across two centres while family-based options are pursued.</w:t>
      </w:r>
    </w:p>
    <w:p w14:paraId="2720C619" w14:textId="77777777" w:rsidR="000B2F7A" w:rsidRPr="000B2F7A" w:rsidRDefault="000B2F7A" w:rsidP="000B2F7A">
      <w:pPr>
        <w:numPr>
          <w:ilvl w:val="1"/>
          <w:numId w:val="26"/>
        </w:numPr>
      </w:pPr>
      <w:r w:rsidRPr="000B2F7A">
        <w:t>Case management services continue for separated and unaccompanied children, children without parental care, children with disabilities, child survivors of violence including gender-based violence, children with significant MHPSS needs, children with acute conflict-related injuries and disabilities (both in and out of hospital), and children at high risk of harm or death. In July, more than 500 children received individual one-on-one case management services, while 96 children were reunified with their families and caregivers.</w:t>
      </w:r>
    </w:p>
    <w:p w14:paraId="2F5C674D" w14:textId="77777777" w:rsidR="000B2F7A" w:rsidRPr="000B2F7A" w:rsidRDefault="000B2F7A" w:rsidP="000B2F7A">
      <w:pPr>
        <w:numPr>
          <w:ilvl w:val="1"/>
          <w:numId w:val="26"/>
        </w:numPr>
      </w:pPr>
      <w:r w:rsidRPr="000B2F7A">
        <w:t>On 28 July, an inter-cluster assessment mission at displacement sites in Deir al Balah revealed severe child protection concerns, with a distressing rise in child neglect, forced child begging, and increased exposure to harm.</w:t>
      </w:r>
    </w:p>
    <w:p w14:paraId="06F3D3FC" w14:textId="77777777" w:rsidR="000B2F7A" w:rsidRPr="000B2F7A" w:rsidRDefault="000B2F7A" w:rsidP="000B2F7A">
      <w:pPr>
        <w:numPr>
          <w:ilvl w:val="1"/>
          <w:numId w:val="26"/>
        </w:numPr>
      </w:pPr>
      <w:r w:rsidRPr="000B2F7A">
        <w:t>On 30 July, the Child Protection AoR recently held a Disability Inclusion Orientation for 63 partners, focusing on identifying children with functional disabilities. The session aimed to strengthen partners’ capacity to deliver inclusive, disability-sensitive child protection services.</w:t>
      </w:r>
    </w:p>
    <w:p w14:paraId="53182A4F" w14:textId="77777777" w:rsidR="000B2F7A" w:rsidRPr="000B2F7A" w:rsidRDefault="000B2F7A" w:rsidP="000B2F7A">
      <w:r w:rsidRPr="000B2F7A">
        <w:rPr>
          <w:b/>
          <w:bCs/>
        </w:rPr>
        <w:t>Challenges</w:t>
      </w:r>
    </w:p>
    <w:p w14:paraId="611C08A4" w14:textId="77777777" w:rsidR="000B2F7A" w:rsidRPr="000B2F7A" w:rsidRDefault="000B2F7A" w:rsidP="000B2F7A">
      <w:pPr>
        <w:numPr>
          <w:ilvl w:val="0"/>
          <w:numId w:val="27"/>
        </w:numPr>
      </w:pPr>
      <w:r w:rsidRPr="000B2F7A">
        <w:t>Repeated and prolonged displacement continues to affect tens of thousands of Palestinians, including protection staff and service providers who are themselves now living within displacement zones, mainly in densely populated and underserved locations. The impact on staff safety and well-being is particularly acute, with reports of displacement, injury, and personal property loss.</w:t>
      </w:r>
    </w:p>
    <w:p w14:paraId="0B8463A8" w14:textId="77777777" w:rsidR="000B2F7A" w:rsidRPr="000B2F7A" w:rsidRDefault="000B2F7A" w:rsidP="000B2F7A">
      <w:pPr>
        <w:numPr>
          <w:ilvl w:val="0"/>
          <w:numId w:val="27"/>
        </w:numPr>
      </w:pPr>
      <w:r w:rsidRPr="000B2F7A">
        <w:t>GBV partners continue to adapt by leveraging mobile safe spaces, hotlines, and PFA to reach affected people. However, access constraints, insufficient fuel, and constant displacement continue to threaten the continuity of services and the safety of survivors and staff alike. For example, after the 20 July displacement order in Deir al Balah was rescinded, four GBV partners who had to temporarily suspend operations have resumed services. One UNFPA-supported safe shelter in the area, which was first relocated to Gaza city, has now moved to Khan Younis due to insecurity. Some survivors were relocated, while others returned to unsafe conditions.</w:t>
      </w:r>
    </w:p>
    <w:p w14:paraId="70EFE2F8" w14:textId="77777777" w:rsidR="000B2F7A" w:rsidRPr="000B2F7A" w:rsidRDefault="000B2F7A" w:rsidP="000B2F7A">
      <w:pPr>
        <w:numPr>
          <w:ilvl w:val="0"/>
          <w:numId w:val="27"/>
        </w:numPr>
      </w:pPr>
      <w:r w:rsidRPr="000B2F7A">
        <w:t>Access constraints and severe fuel shortages are severely limiting the mobility of child protection case workers and psychosocial support (PSS) facilitators, restricting their ability to reach children and families in need. As a result, many cases remain unmonitored and unreported, placing children in even more life-threatening situations.</w:t>
      </w:r>
    </w:p>
    <w:p w14:paraId="3DE3341D" w14:textId="77777777" w:rsidR="000B2F7A" w:rsidRPr="000B2F7A" w:rsidRDefault="000B2F7A" w:rsidP="000B2F7A">
      <w:pPr>
        <w:numPr>
          <w:ilvl w:val="0"/>
          <w:numId w:val="27"/>
        </w:numPr>
      </w:pPr>
      <w:r w:rsidRPr="000B2F7A">
        <w:t>Food insecurity is affecting everyone in Gaza; staff exhaustion and hunger are acute, with frontline staff and service providers reporting being dizzy from not eating enough, directly impacting their capacity to provide quality care. Both staff and community members are experiencing rising psychological distress, and there are urgent requests for additional support for service providers.</w:t>
      </w:r>
    </w:p>
    <w:p w14:paraId="5053054A" w14:textId="77777777" w:rsidR="000B2F7A" w:rsidRPr="000B2F7A" w:rsidRDefault="000B2F7A" w:rsidP="000B2F7A">
      <w:pPr>
        <w:numPr>
          <w:ilvl w:val="0"/>
          <w:numId w:val="27"/>
        </w:numPr>
      </w:pPr>
      <w:r w:rsidRPr="000B2F7A">
        <w:t>Essential child-focused supplies, including MHPSS kits, tents for group activities, and assistive devices, are not available in the Gaza Strip, severely limiting the scope and quality of child protection activities.</w:t>
      </w:r>
    </w:p>
    <w:p w14:paraId="1BFED009" w14:textId="77777777" w:rsidR="000B2F7A" w:rsidRPr="000B2F7A" w:rsidRDefault="000B2F7A" w:rsidP="000B2F7A">
      <w:pPr>
        <w:rPr>
          <w:b/>
          <w:bCs/>
        </w:rPr>
      </w:pPr>
      <w:r w:rsidRPr="000B2F7A">
        <w:rPr>
          <w:b/>
          <w:bCs/>
        </w:rPr>
        <w:t>Shelter</w:t>
      </w:r>
    </w:p>
    <w:p w14:paraId="197FAF2E" w14:textId="77777777" w:rsidR="000B2F7A" w:rsidRPr="000B2F7A" w:rsidRDefault="000B2F7A" w:rsidP="000B2F7A">
      <w:r w:rsidRPr="000B2F7A">
        <w:t> </w:t>
      </w:r>
    </w:p>
    <w:p w14:paraId="52703D3E" w14:textId="77777777" w:rsidR="000B2F7A" w:rsidRPr="000B2F7A" w:rsidRDefault="000B2F7A" w:rsidP="000B2F7A">
      <w:r w:rsidRPr="000B2F7A">
        <w:rPr>
          <w:b/>
          <w:bCs/>
        </w:rPr>
        <w:t>Response</w:t>
      </w:r>
    </w:p>
    <w:p w14:paraId="36EA62F1" w14:textId="77777777" w:rsidR="000B2F7A" w:rsidRPr="000B2F7A" w:rsidRDefault="000B2F7A" w:rsidP="000B2F7A">
      <w:pPr>
        <w:numPr>
          <w:ilvl w:val="0"/>
          <w:numId w:val="28"/>
        </w:numPr>
      </w:pPr>
      <w:r w:rsidRPr="000B2F7A">
        <w:t>Preparedness work is ongoing on targeting and prioritization frameworks for different potential scenarios to enable rapid response once the entry of shelter materials is approved.</w:t>
      </w:r>
    </w:p>
    <w:p w14:paraId="58E29536" w14:textId="77777777" w:rsidR="000B2F7A" w:rsidRPr="000B2F7A" w:rsidRDefault="000B2F7A" w:rsidP="000B2F7A">
      <w:pPr>
        <w:numPr>
          <w:ilvl w:val="0"/>
          <w:numId w:val="28"/>
        </w:numPr>
      </w:pPr>
      <w:r w:rsidRPr="000B2F7A">
        <w:t>The Shelter Cluster developed a reporting tool and an inter-sectoral referral tool with the Protection Cluster to support vulnerable cases. Moreover, coordination is ongoing with the Site Management Cluster (SMC) to identify displacement sites in Gaza city where partners will conduct assessments in preparation for immediate distributions once shelter materials are allowed to enter.</w:t>
      </w:r>
    </w:p>
    <w:p w14:paraId="07831468" w14:textId="77777777" w:rsidR="000B2F7A" w:rsidRPr="000B2F7A" w:rsidRDefault="000B2F7A" w:rsidP="000B2F7A">
      <w:pPr>
        <w:numPr>
          <w:ilvl w:val="0"/>
          <w:numId w:val="28"/>
        </w:numPr>
      </w:pPr>
      <w:r w:rsidRPr="000B2F7A">
        <w:t>Distribution of clothing vouchers by cluster partners is ongoing, reaching thus far 5,550 newly displaced families in Gaza city, out of the planned target of 7,200 families. This has enabled families to purchase adult and children's clothing from local markets.</w:t>
      </w:r>
    </w:p>
    <w:p w14:paraId="4AB2A0D0" w14:textId="77777777" w:rsidR="000B2F7A" w:rsidRPr="000B2F7A" w:rsidRDefault="000B2F7A" w:rsidP="000B2F7A">
      <w:pPr>
        <w:numPr>
          <w:ilvl w:val="0"/>
          <w:numId w:val="28"/>
        </w:numPr>
      </w:pPr>
      <w:r w:rsidRPr="000B2F7A">
        <w:t>The Shelter Cluster has published a lessons learned document on the winter clothing distribution response in Gaza, summarizing key challenges, operational insights, and recommendations to inform future programming.</w:t>
      </w:r>
    </w:p>
    <w:p w14:paraId="41D02CE5" w14:textId="77777777" w:rsidR="000B2F7A" w:rsidRPr="000B2F7A" w:rsidRDefault="000B2F7A" w:rsidP="000B2F7A">
      <w:r w:rsidRPr="000B2F7A">
        <w:rPr>
          <w:b/>
          <w:bCs/>
        </w:rPr>
        <w:t>Challenges</w:t>
      </w:r>
    </w:p>
    <w:p w14:paraId="6A572528" w14:textId="77777777" w:rsidR="000B2F7A" w:rsidRPr="000B2F7A" w:rsidRDefault="000B2F7A" w:rsidP="000B2F7A">
      <w:pPr>
        <w:numPr>
          <w:ilvl w:val="0"/>
          <w:numId w:val="29"/>
        </w:numPr>
      </w:pPr>
      <w:r w:rsidRPr="000B2F7A">
        <w:t>There are no shelter items available in stock across the Gaza Strip, preventing partners from addressing needs and growing requests for assistance. Since 2 March, no shelter materials or non-food items have been allowed to enter Gaza through the crossing points, leaving partners with no means to replenish depleted stocks. The few shelter materials that are available on the local market are prohibitively expensive and limited in quantity, placing them out of reach for most families. At the same time, overcrowded displacement sites and restricted physical access to affected areas have further hindered the ability of shelter cluster partners to deliver aid.</w:t>
      </w:r>
    </w:p>
    <w:p w14:paraId="2C3952D0" w14:textId="77777777" w:rsidR="000B2F7A" w:rsidRPr="000B2F7A" w:rsidRDefault="000B2F7A" w:rsidP="000B2F7A">
      <w:pPr>
        <w:numPr>
          <w:ilvl w:val="0"/>
          <w:numId w:val="29"/>
        </w:numPr>
      </w:pPr>
      <w:r w:rsidRPr="000B2F7A">
        <w:t>The situation is compounded by ongoing airstrikes, displacement orders, and growing insecurity, which have not only displaced families repeatedly but have also forced many humanitarian workers to relocate, reducing operational capacity at a time of rising needs.</w:t>
      </w:r>
    </w:p>
    <w:p w14:paraId="2E2AC2E4" w14:textId="77777777" w:rsidR="000B2F7A" w:rsidRPr="000B2F7A" w:rsidRDefault="000B2F7A" w:rsidP="000B2F7A">
      <w:pPr>
        <w:numPr>
          <w:ilvl w:val="0"/>
          <w:numId w:val="29"/>
        </w:numPr>
      </w:pPr>
      <w:r w:rsidRPr="000B2F7A">
        <w:t>Several factors are driving a rapid expansion of the gap in coverage of shelter needs, including: the short lifespan of previously distributed shelter items (3-6 months); growing displacement, the repeated disassembly and reassembly of shelters, and the associated loss or abandonment of shelter items; overcrowding in already fragile shelters; and harsh weather conditions and humidity that accelerate the deterioration of shelter materials. According to the most recent assessment carried out by the Shelter Cluster on 7 July, an estimated 1.35 million people require emergency shelter items and 1.4 million need essential household items. This is compared with 1.3 million estimated to require emergency shelter items and 1.3 million who needed essential household items in the last week of June (see dashboard).</w:t>
      </w:r>
    </w:p>
    <w:p w14:paraId="398369B0" w14:textId="77777777" w:rsidR="000B2F7A" w:rsidRPr="000B2F7A" w:rsidRDefault="000B2F7A" w:rsidP="000B2F7A">
      <w:pPr>
        <w:rPr>
          <w:b/>
          <w:bCs/>
        </w:rPr>
      </w:pPr>
      <w:r w:rsidRPr="000B2F7A">
        <w:rPr>
          <w:b/>
          <w:bCs/>
        </w:rPr>
        <w:t>Education</w:t>
      </w:r>
    </w:p>
    <w:p w14:paraId="017A5C02" w14:textId="77777777" w:rsidR="000B2F7A" w:rsidRPr="000B2F7A" w:rsidRDefault="000B2F7A" w:rsidP="000B2F7A">
      <w:r w:rsidRPr="000B2F7A">
        <w:t> </w:t>
      </w:r>
    </w:p>
    <w:p w14:paraId="4E286EC0" w14:textId="77777777" w:rsidR="000B2F7A" w:rsidRPr="000B2F7A" w:rsidRDefault="000B2F7A" w:rsidP="000B2F7A">
      <w:r w:rsidRPr="000B2F7A">
        <w:rPr>
          <w:b/>
          <w:bCs/>
        </w:rPr>
        <w:t>Response</w:t>
      </w:r>
    </w:p>
    <w:p w14:paraId="002D942C" w14:textId="77777777" w:rsidR="000B2F7A" w:rsidRPr="000B2F7A" w:rsidRDefault="000B2F7A" w:rsidP="000B2F7A">
      <w:pPr>
        <w:numPr>
          <w:ilvl w:val="0"/>
          <w:numId w:val="30"/>
        </w:numPr>
      </w:pPr>
      <w:r w:rsidRPr="000B2F7A">
        <w:t>Education Cluster partners have been carrying out summer educational and recreational activities at temporary learning spaces (TLS) to mitigate the psychological and emotional impact of ongoing hostilities, bombardment and displacement on children. At present, 31 partners are operating 299 out of 626 TLS, serving 113,000 children across the Gaza Strip, except Rafah; these include eight TLS in North Gaza governorate, 106 in Gaza, 94 in Deir al Balah and 91 in Khan Younis. In contexts of extreme deprivation, partners emphasize that the presence of a supportive teacher – even amid emotional hardship – offers children a vital source of support.</w:t>
      </w:r>
    </w:p>
    <w:p w14:paraId="6F9A0172" w14:textId="77777777" w:rsidR="000B2F7A" w:rsidRPr="000B2F7A" w:rsidRDefault="000B2F7A" w:rsidP="000B2F7A">
      <w:pPr>
        <w:numPr>
          <w:ilvl w:val="0"/>
          <w:numId w:val="30"/>
        </w:numPr>
      </w:pPr>
      <w:r w:rsidRPr="000B2F7A">
        <w:t>The Education Cluster has identified 77 TLS operated by 16 partners for holding the second phase of the General Secondary Education Examinations (Tawjihi) for the 2023-2024 cohort, with registration scheduled to take place from 2 to 5 August via the Ministry of Education’s (MoE’s) online platform. According to MoE, 1,613 out of 1,719 students who took the exams during the first phase in July passed.</w:t>
      </w:r>
    </w:p>
    <w:p w14:paraId="02366BBB" w14:textId="77777777" w:rsidR="000B2F7A" w:rsidRPr="000B2F7A" w:rsidRDefault="000B2F7A" w:rsidP="000B2F7A">
      <w:pPr>
        <w:numPr>
          <w:ilvl w:val="0"/>
          <w:numId w:val="30"/>
        </w:numPr>
      </w:pPr>
      <w:r w:rsidRPr="000B2F7A">
        <w:t>A Cluster partner operating a specialized workshop in Gaza city continues to repair and maintain assistive devices to support children with disabilities.</w:t>
      </w:r>
    </w:p>
    <w:p w14:paraId="7CCF836D" w14:textId="77777777" w:rsidR="000B2F7A" w:rsidRPr="000B2F7A" w:rsidRDefault="000B2F7A" w:rsidP="000B2F7A">
      <w:r w:rsidRPr="000B2F7A">
        <w:t> </w:t>
      </w:r>
    </w:p>
    <w:p w14:paraId="3FF1EA08" w14:textId="77777777" w:rsidR="000B2F7A" w:rsidRPr="000B2F7A" w:rsidRDefault="000B2F7A" w:rsidP="000B2F7A">
      <w:r w:rsidRPr="000B2F7A">
        <w:rPr>
          <w:b/>
          <w:bCs/>
        </w:rPr>
        <w:t>Challenges</w:t>
      </w:r>
    </w:p>
    <w:p w14:paraId="3EAC0202" w14:textId="77777777" w:rsidR="000B2F7A" w:rsidRPr="000B2F7A" w:rsidRDefault="000B2F7A" w:rsidP="000B2F7A">
      <w:pPr>
        <w:numPr>
          <w:ilvl w:val="0"/>
          <w:numId w:val="31"/>
        </w:numPr>
      </w:pPr>
      <w:r w:rsidRPr="000B2F7A">
        <w:t>Strikes on educational infrastructure continue to cause damage and loss of life and instill fear among children, parents, and teachers, further discouraging participation in educational activities. At least nine strikes were documented during the reporting period, including four in Deir al Balah and five in Gaza city, of which eight were Israeli airstrikes and one involved Israeli tank shelling. According to the latest satellite-based damage assessment, which relies on imagery collected on 8 July, 97 per cent of education facilities in Gaza have sustained some level of damage, with 91 per cent requiring major rehabilitation or complete reconstruction to become functional again.</w:t>
      </w:r>
    </w:p>
    <w:p w14:paraId="67D5DD0B" w14:textId="77777777" w:rsidR="000B2F7A" w:rsidRPr="000B2F7A" w:rsidRDefault="000B2F7A" w:rsidP="000B2F7A">
      <w:pPr>
        <w:numPr>
          <w:ilvl w:val="0"/>
          <w:numId w:val="31"/>
        </w:numPr>
      </w:pPr>
      <w:r w:rsidRPr="000B2F7A">
        <w:t>The 20 July displacement order issued by Israeli authorities forced the temporary closure of 15 TLS serving approximately 6,325 learners supposed by 143 teachers in Deir al Balah. A ground Israeli military operation subsequently led to the destruction of two TLS that served nearly 2,000 learners and one TLS was later used as a shelter for IDPs. After Israeli authorities rescinded the 20 July order, partners have not been able to re-establish TLS in the area due to the lack of tents and supplies.</w:t>
      </w:r>
    </w:p>
    <w:p w14:paraId="128DD26E" w14:textId="77777777" w:rsidR="000B2F7A" w:rsidRPr="000B2F7A" w:rsidRDefault="000B2F7A" w:rsidP="000B2F7A">
      <w:pPr>
        <w:numPr>
          <w:ilvl w:val="0"/>
          <w:numId w:val="31"/>
        </w:numPr>
      </w:pPr>
      <w:r w:rsidRPr="000B2F7A">
        <w:t>Restrictions by Israeli authorities continue to limit the entry of educational supplies into Gaza, undermining the scale and quality of interventions. Supplies equivalent to 100 truckloads that have been procured have been stranded in Jordan and Egypt and about 6,000 tablets for administering the Tawjihi exams in Gaza remain in the West Bank. Students who took the Tawjihi exams during the first phase used personal or borrowed devices.</w:t>
      </w:r>
    </w:p>
    <w:p w14:paraId="65CE7ADC" w14:textId="77777777" w:rsidR="000B2F7A" w:rsidRPr="000B2F7A" w:rsidRDefault="000B2F7A" w:rsidP="000B2F7A">
      <w:pPr>
        <w:numPr>
          <w:ilvl w:val="0"/>
          <w:numId w:val="31"/>
        </w:numPr>
      </w:pPr>
      <w:r w:rsidRPr="000B2F7A">
        <w:t>Severe fuel shortages continue to hinder the mobility of partners running learning programmes, impede the organization of group sessions that require electricity and the printing of learning materials, and disrupt children’s access to e-learning platforms that require power and internet.</w:t>
      </w:r>
    </w:p>
    <w:p w14:paraId="3D4C2CE7" w14:textId="77777777" w:rsidR="000B2F7A" w:rsidRPr="000B2F7A" w:rsidRDefault="000B2F7A" w:rsidP="000B2F7A">
      <w:pPr>
        <w:numPr>
          <w:ilvl w:val="0"/>
          <w:numId w:val="31"/>
        </w:numPr>
      </w:pPr>
      <w:r w:rsidRPr="000B2F7A">
        <w:t>Hostilities continue to claim the lives of students and teachers. According to the MoE, as of 5 August, 16,300 students and 721 education personnel have been killed, while 24,320 students and 3,070 personnel have sustained injuries, many of them life-altering amid serious challenges in accessing the care and support they need.</w:t>
      </w:r>
    </w:p>
    <w:p w14:paraId="2E6371BC" w14:textId="77777777" w:rsidR="000B2F7A" w:rsidRPr="000B2F7A" w:rsidRDefault="000B2F7A" w:rsidP="000B2F7A">
      <w:pPr>
        <w:numPr>
          <w:ilvl w:val="0"/>
          <w:numId w:val="31"/>
        </w:numPr>
      </w:pPr>
      <w:r w:rsidRPr="000B2F7A">
        <w:t>Less than 10 per cent of the Education Cluster’s requirements under the 2025 Flash Appeal have been met, further limiting partners’ response capacity. One of the most impacted areas of intervention is the expansion of TLS amid a lack of tents and inflated black-market prices of salvageable steel and other essential materials. Additionally, most teachers continue to work on a voluntary basis, which negatively affects their sustained engagement.</w:t>
      </w:r>
    </w:p>
    <w:p w14:paraId="380F0EA4" w14:textId="77777777" w:rsidR="000B2F7A" w:rsidRPr="000B2F7A" w:rsidRDefault="000B2F7A" w:rsidP="000B2F7A">
      <w:pPr>
        <w:rPr>
          <w:b/>
          <w:bCs/>
        </w:rPr>
      </w:pPr>
      <w:r w:rsidRPr="000B2F7A">
        <w:rPr>
          <w:b/>
          <w:bCs/>
        </w:rPr>
        <w:t>Logistics</w:t>
      </w:r>
    </w:p>
    <w:p w14:paraId="34B17F26" w14:textId="77777777" w:rsidR="000B2F7A" w:rsidRPr="000B2F7A" w:rsidRDefault="000B2F7A" w:rsidP="000B2F7A">
      <w:r w:rsidRPr="000B2F7A">
        <w:t> </w:t>
      </w:r>
    </w:p>
    <w:p w14:paraId="186798EB" w14:textId="77777777" w:rsidR="000B2F7A" w:rsidRPr="000B2F7A" w:rsidRDefault="000B2F7A" w:rsidP="000B2F7A">
      <w:r w:rsidRPr="000B2F7A">
        <w:rPr>
          <w:b/>
          <w:bCs/>
        </w:rPr>
        <w:t>Response</w:t>
      </w:r>
    </w:p>
    <w:p w14:paraId="5962271E" w14:textId="77777777" w:rsidR="000B2F7A" w:rsidRPr="000B2F7A" w:rsidRDefault="000B2F7A" w:rsidP="000B2F7A">
      <w:pPr>
        <w:numPr>
          <w:ilvl w:val="0"/>
          <w:numId w:val="32"/>
        </w:numPr>
      </w:pPr>
      <w:r w:rsidRPr="000B2F7A">
        <w:t>The Logistics Cluster facilitated the collection of cargo on behalf of one partner from Erez West (Zikim) crossing between 25 July and 2 August, and on 28 July from Kerem Shalom/Karem Abu Salem crossing. Prior to this period and since 27 June, the Cluster was unable to carry out this role due to operational challenges related to extreme insecurity inside Gaza.</w:t>
      </w:r>
    </w:p>
    <w:p w14:paraId="25838922" w14:textId="77777777" w:rsidR="000B2F7A" w:rsidRPr="000B2F7A" w:rsidRDefault="000B2F7A" w:rsidP="000B2F7A">
      <w:pPr>
        <w:numPr>
          <w:ilvl w:val="0"/>
          <w:numId w:val="32"/>
        </w:numPr>
      </w:pPr>
      <w:r w:rsidRPr="000B2F7A">
        <w:t>For a week between 27 July and 3 August, Israeli authorities exempted UN agencies from the newly imposed customs clearance for cargo moving through the Egypt corridor. International non-governmental organizations (INGOs) could also be granted customs exemptions for health items only, but on a case-by-case basis. While the customs exemption mechanism for cargo transported from Egypt has not been officially extended, it appears to be still in place.</w:t>
      </w:r>
    </w:p>
    <w:p w14:paraId="4230B205" w14:textId="77777777" w:rsidR="000B2F7A" w:rsidRPr="000B2F7A" w:rsidRDefault="000B2F7A" w:rsidP="000B2F7A">
      <w:pPr>
        <w:numPr>
          <w:ilvl w:val="0"/>
          <w:numId w:val="32"/>
        </w:numPr>
      </w:pPr>
      <w:r w:rsidRPr="000B2F7A">
        <w:t>During the reporting period, the Logistics Cluster facilitated access to five convoys comprising 65 trucks from Jordan to Gaza crossings; these included three Government-to-Government (G2G) convoys comprising 55 trucks and two Back-to Back (B2B) convoys comprising 10 trucks. The Logistics Cluster service facilitation of B2B convoys was extended at no-cost to the user until 31 August.</w:t>
      </w:r>
    </w:p>
    <w:p w14:paraId="612A4D65" w14:textId="77777777" w:rsidR="000B2F7A" w:rsidRPr="000B2F7A" w:rsidRDefault="000B2F7A" w:rsidP="000B2F7A">
      <w:pPr>
        <w:numPr>
          <w:ilvl w:val="0"/>
          <w:numId w:val="32"/>
        </w:numPr>
      </w:pPr>
      <w:r w:rsidRPr="000B2F7A">
        <w:t>Following the Israeli authorities’ re-authorization of G2G convoys from Jordan on 7 July, eight G2G convoys comprising 293 trucks transported cargo on this route to the Erez West (Zikim) crossing.</w:t>
      </w:r>
    </w:p>
    <w:p w14:paraId="2EE804E4" w14:textId="77777777" w:rsidR="000B2F7A" w:rsidRPr="000B2F7A" w:rsidRDefault="000B2F7A" w:rsidP="000B2F7A">
      <w:pPr>
        <w:numPr>
          <w:ilvl w:val="0"/>
          <w:numId w:val="32"/>
        </w:numPr>
      </w:pPr>
      <w:r w:rsidRPr="000B2F7A">
        <w:t>After prolonged denials, the Cluster team was authorized by Israeli authorities to reach the Kerem Shalom/Karem Abu Salem platform on 29 July to carry out an inventory of humanitarian aid. However, the team could not complete the inventory due to the very restricted time window allotted to the mission.</w:t>
      </w:r>
    </w:p>
    <w:p w14:paraId="16107992" w14:textId="77777777" w:rsidR="000B2F7A" w:rsidRPr="000B2F7A" w:rsidRDefault="000B2F7A" w:rsidP="000B2F7A">
      <w:r w:rsidRPr="000B2F7A">
        <w:t> </w:t>
      </w:r>
    </w:p>
    <w:p w14:paraId="1114883F" w14:textId="77777777" w:rsidR="000B2F7A" w:rsidRPr="000B2F7A" w:rsidRDefault="000B2F7A" w:rsidP="000B2F7A">
      <w:r w:rsidRPr="000B2F7A">
        <w:rPr>
          <w:b/>
          <w:bCs/>
        </w:rPr>
        <w:t>Challenges</w:t>
      </w:r>
    </w:p>
    <w:p w14:paraId="5BBB80D2" w14:textId="77777777" w:rsidR="000B2F7A" w:rsidRPr="000B2F7A" w:rsidRDefault="000B2F7A" w:rsidP="000B2F7A">
      <w:pPr>
        <w:numPr>
          <w:ilvl w:val="0"/>
          <w:numId w:val="33"/>
        </w:numPr>
      </w:pPr>
      <w:r w:rsidRPr="000B2F7A">
        <w:t>Despite the announced tactical pause in military activity by Israeli authorities in three areas of Gaza (Al-Mawasi, Deir al Balah and Gaza city) since 27 July, there has been no effective improvement in security conditions. As a result, humanitarian transport operations across Gaza continue to face challenges and most convoys have been looted before reaching their intended destinations.</w:t>
      </w:r>
    </w:p>
    <w:p w14:paraId="4349F160" w14:textId="77777777" w:rsidR="000B2F7A" w:rsidRPr="000B2F7A" w:rsidRDefault="000B2F7A" w:rsidP="000B2F7A">
      <w:pPr>
        <w:numPr>
          <w:ilvl w:val="0"/>
          <w:numId w:val="33"/>
        </w:numPr>
      </w:pPr>
      <w:r w:rsidRPr="000B2F7A">
        <w:t>While items such as food, nutrition, health, hygiene, and water treatment supplies are generally eligible for entry into Gaza by Israeli authorities, approval is not guaranteed. Pre-clearance through the UN2720 Mechanism and Israeli customs clearance are required, resulting in only eight organizations being able to dispatch humanitarian aid to Gaza through the UN-coordinated manifest.</w:t>
      </w:r>
    </w:p>
    <w:p w14:paraId="06BDB7BC" w14:textId="77777777" w:rsidR="000B2F7A" w:rsidRPr="000B2F7A" w:rsidRDefault="000B2F7A" w:rsidP="000B2F7A">
      <w:pPr>
        <w:numPr>
          <w:ilvl w:val="0"/>
          <w:numId w:val="33"/>
        </w:numPr>
      </w:pPr>
      <w:r w:rsidRPr="000B2F7A">
        <w:t>Limitations in Israeli crossing and scanning capacity at Allenby Bridge have resulted in a reduction of G2G convoys from three a week, each comprising 60 trucks, to 50 trucks for each of the three convoys per week. Meanwhile, since 3 August, the B2B convoy modality has been paused by Israeli authorities until further notice; this suspension follows the introduction of a new requirement by Israeli authorities that mandates the escort of B2B trucks between the Jordan River and Kerem Shalom/Karem Abu Salem crossing, a condition that they cannot reportedly meet at present due to limited escorting capacity.</w:t>
      </w:r>
    </w:p>
    <w:p w14:paraId="373E6231" w14:textId="77777777" w:rsidR="000B2F7A" w:rsidRPr="000B2F7A" w:rsidRDefault="000B2F7A" w:rsidP="000B2F7A">
      <w:pPr>
        <w:numPr>
          <w:ilvl w:val="0"/>
          <w:numId w:val="33"/>
        </w:numPr>
      </w:pPr>
      <w:r w:rsidRPr="000B2F7A">
        <w:t>·    Since the very limited resumption of aid movement from Egypt on 13 July, Israeli authorities have introduced customs clearance for humanitarian cargo transported from Egypt. This has presented additional bureaucratic hurdles, delays, and costs for humanitarian organizations. The requirement was only lifted for one week (see above).</w:t>
      </w:r>
    </w:p>
    <w:p w14:paraId="6F49C2CC" w14:textId="77777777" w:rsidR="000B2F7A" w:rsidRPr="000B2F7A" w:rsidRDefault="000B2F7A" w:rsidP="000B2F7A">
      <w:pPr>
        <w:numPr>
          <w:ilvl w:val="0"/>
          <w:numId w:val="33"/>
        </w:numPr>
      </w:pPr>
      <w:r w:rsidRPr="000B2F7A">
        <w:t>Israeli authorities continue to impose severe limitations on the type of cargo permitted for entry and the number of organizations authorized to move cargo to Gaza. Only eight organizations have been able to manifest cargo. Thus, humanitarian partners have paused the internal cargo prioritization process, so that all cargo currently permitted for entry by Israeli authorities (health, nutrition, food, water treatment and hygiene supplies) can be manifested for Israeli authorities' approval.</w:t>
      </w:r>
    </w:p>
    <w:p w14:paraId="7BC2F382" w14:textId="77777777" w:rsidR="000B2F7A" w:rsidRPr="000B2F7A" w:rsidRDefault="000B2F7A" w:rsidP="000B2F7A">
      <w:pPr>
        <w:rPr>
          <w:b/>
          <w:bCs/>
        </w:rPr>
      </w:pPr>
      <w:r w:rsidRPr="000B2F7A">
        <w:rPr>
          <w:b/>
          <w:bCs/>
        </w:rPr>
        <w:t>Emergency Telecommunications (ETC)</w:t>
      </w:r>
    </w:p>
    <w:p w14:paraId="0104B58C" w14:textId="77777777" w:rsidR="000B2F7A" w:rsidRPr="000B2F7A" w:rsidRDefault="000B2F7A" w:rsidP="000B2F7A">
      <w:r w:rsidRPr="000B2F7A">
        <w:t> </w:t>
      </w:r>
    </w:p>
    <w:p w14:paraId="2CB55DF4" w14:textId="77777777" w:rsidR="000B2F7A" w:rsidRPr="000B2F7A" w:rsidRDefault="000B2F7A" w:rsidP="000B2F7A">
      <w:r w:rsidRPr="000B2F7A">
        <w:rPr>
          <w:b/>
          <w:bCs/>
        </w:rPr>
        <w:t>Response</w:t>
      </w:r>
    </w:p>
    <w:p w14:paraId="44E225EB" w14:textId="77777777" w:rsidR="000B2F7A" w:rsidRPr="000B2F7A" w:rsidRDefault="000B2F7A" w:rsidP="000B2F7A">
      <w:pPr>
        <w:numPr>
          <w:ilvl w:val="0"/>
          <w:numId w:val="34"/>
        </w:numPr>
      </w:pPr>
      <w:r w:rsidRPr="000B2F7A">
        <w:t>On 24 July, the ETC assessed telecommunications coverage on the road between Deir al Balah and Kerem Shalom crossing, passing through Khan Younis and Morag corridor, to support safe humanitarian access in Gaza. The initiative aimed at ensuring partners remain connected throughout the corridor to facilitate the safe entry of humanitarian aid. Findings will guide future coordination and connectivity planning across the aid corridor.</w:t>
      </w:r>
    </w:p>
    <w:p w14:paraId="32D58A44" w14:textId="77777777" w:rsidR="000B2F7A" w:rsidRPr="000B2F7A" w:rsidRDefault="000B2F7A" w:rsidP="000B2F7A">
      <w:pPr>
        <w:numPr>
          <w:ilvl w:val="0"/>
          <w:numId w:val="34"/>
        </w:numPr>
      </w:pPr>
      <w:r w:rsidRPr="000B2F7A">
        <w:t>The ETC continues to advocate for the entry of sufficient fuel for the telecommunications sector in Gaza.</w:t>
      </w:r>
    </w:p>
    <w:p w14:paraId="4526256D" w14:textId="77777777" w:rsidR="000B2F7A" w:rsidRPr="000B2F7A" w:rsidRDefault="000B2F7A" w:rsidP="000B2F7A">
      <w:pPr>
        <w:numPr>
          <w:ilvl w:val="0"/>
          <w:numId w:val="34"/>
        </w:numPr>
      </w:pPr>
      <w:r w:rsidRPr="000B2F7A">
        <w:t>For more information on ETC activities, please visit:Palestine: Conflict | Emergency Telecommunications Cluster (ETC) (etcluster.org).</w:t>
      </w:r>
    </w:p>
    <w:p w14:paraId="63768E74" w14:textId="77777777" w:rsidR="000B2F7A" w:rsidRPr="000B2F7A" w:rsidRDefault="000B2F7A" w:rsidP="000B2F7A">
      <w:r w:rsidRPr="000B2F7A">
        <w:t> </w:t>
      </w:r>
    </w:p>
    <w:p w14:paraId="5643D966" w14:textId="77777777" w:rsidR="000B2F7A" w:rsidRPr="000B2F7A" w:rsidRDefault="000B2F7A" w:rsidP="000B2F7A">
      <w:r w:rsidRPr="000B2F7A">
        <w:rPr>
          <w:b/>
          <w:bCs/>
        </w:rPr>
        <w:t>Challenges</w:t>
      </w:r>
    </w:p>
    <w:p w14:paraId="03F7EF0E" w14:textId="77777777" w:rsidR="000B2F7A" w:rsidRPr="000B2F7A" w:rsidRDefault="000B2F7A" w:rsidP="000B2F7A">
      <w:r w:rsidRPr="000B2F7A">
        <w:t> </w:t>
      </w:r>
    </w:p>
    <w:p w14:paraId="599AAD1F" w14:textId="77777777" w:rsidR="000B2F7A" w:rsidRPr="000B2F7A" w:rsidRDefault="000B2F7A" w:rsidP="000B2F7A">
      <w:pPr>
        <w:numPr>
          <w:ilvl w:val="0"/>
          <w:numId w:val="35"/>
        </w:numPr>
      </w:pPr>
      <w:r w:rsidRPr="000B2F7A">
        <w:t>Extensive damage to infrastructure and telecommunications equipment caused by intensified hostilities have severely limited telecommunications and internet services across Gaza. Repair efforts are hindered by access restrictions as well as supply shortages.</w:t>
      </w:r>
    </w:p>
    <w:p w14:paraId="1DF07194" w14:textId="77777777" w:rsidR="000B2F7A" w:rsidRPr="000B2F7A" w:rsidRDefault="000B2F7A" w:rsidP="000B2F7A">
      <w:pPr>
        <w:numPr>
          <w:ilvl w:val="0"/>
          <w:numId w:val="35"/>
        </w:numPr>
      </w:pPr>
      <w:r w:rsidRPr="000B2F7A">
        <w:t>The entry of telecommunications equipment, spare parts, and engine oil into Gaza has been blocked since 2 March 2025, rendering existing supplies limited and sporadic and restoration efforts extremely difficult. These constraints are significantly impeding the ETC’s ability to deploy planned services and support humanitarian coordination.</w:t>
      </w:r>
    </w:p>
    <w:p w14:paraId="2C420326" w14:textId="77777777" w:rsidR="000B2F7A" w:rsidRPr="000B2F7A" w:rsidRDefault="000B2F7A" w:rsidP="000B2F7A">
      <w:pPr>
        <w:numPr>
          <w:ilvl w:val="0"/>
          <w:numId w:val="35"/>
        </w:numPr>
      </w:pPr>
      <w:r w:rsidRPr="000B2F7A">
        <w:t>Critical funding shortfalls continue to restrict the ETC’s ability to meet the immediate, life-saving communications needs of humanitarian responders in Gaza. None of the US$2.5 million required by the ETC under the 2025 Flash Appeal have been met.</w:t>
      </w:r>
    </w:p>
    <w:p w14:paraId="7B7F8E1C" w14:textId="77777777" w:rsidR="000B2F7A" w:rsidRPr="000B2F7A" w:rsidRDefault="000B2F7A" w:rsidP="000B2F7A">
      <w:r w:rsidRPr="000B2F7A">
        <w:pict w14:anchorId="52FF5FC9">
          <v:rect id="_x0000_i1025" style="width:0;height:0" o:hralign="center" o:hrstd="t" o:hr="t" fillcolor="#a0a0a0" stroked="f"/>
        </w:pict>
      </w:r>
    </w:p>
    <w:p w14:paraId="677BC90C" w14:textId="77777777" w:rsidR="000B2F7A" w:rsidRPr="000B2F7A" w:rsidRDefault="000B2F7A" w:rsidP="000B2F7A">
      <w:r w:rsidRPr="000B2F7A">
        <w:rPr>
          <w:b/>
          <w:bCs/>
        </w:rPr>
        <w:t>Protection against sexual abuse and exploitation (PSEA) remains a cross-cutting priority for all clusters. Aid distribution must be delivered with dignity and respect. Any wrongdoing can be reported through SAWA’s toll-free number 164. SAWA will assist and provide services free of charge and with the utmost confidentiality.</w:t>
      </w:r>
    </w:p>
    <w:p w14:paraId="12DCBB63" w14:textId="77777777" w:rsidR="000B2F7A" w:rsidRPr="000B2F7A" w:rsidRDefault="000B2F7A" w:rsidP="000B2F7A">
      <w:r w:rsidRPr="000B2F7A">
        <w:rPr>
          <w:b/>
          <w:bCs/>
        </w:rPr>
        <w:t>To promote accountability to affected people, the </w:t>
      </w:r>
      <w:hyperlink r:id="rId18" w:tgtFrame="_blank" w:history="1">
        <w:r w:rsidRPr="000B2F7A">
          <w:rPr>
            <w:rStyle w:val="Hyperlink"/>
            <w:b/>
            <w:bCs/>
          </w:rPr>
          <w:t>online</w:t>
        </w:r>
      </w:hyperlink>
      <w:r w:rsidRPr="000B2F7A">
        <w:rPr>
          <w:b/>
          <w:bCs/>
        </w:rPr>
        <w:t> Humanitarian Service Directory provides information on aid services, helplines, and key messages, and is available via hyperlink and QR code.</w:t>
      </w:r>
    </w:p>
    <w:p w14:paraId="390D7944" w14:textId="77777777" w:rsidR="000B2F7A" w:rsidRPr="000B2F7A" w:rsidRDefault="000B2F7A" w:rsidP="000B2F7A">
      <w:r w:rsidRPr="000B2F7A">
        <w:rPr>
          <w:b/>
          <w:bCs/>
        </w:rPr>
        <w:t>1659.</w:t>
      </w:r>
    </w:p>
    <w:p w14:paraId="54F1F74D" w14:textId="77777777" w:rsidR="000B2F7A" w:rsidRPr="000B2F7A" w:rsidRDefault="000B2F7A" w:rsidP="000B2F7A">
      <w:r w:rsidRPr="000B2F7A">
        <w:rPr>
          <w:i/>
          <w:iCs/>
        </w:rPr>
        <w:t>6 augustus 2025</w:t>
      </w:r>
    </w:p>
    <w:p w14:paraId="61A91764" w14:textId="77777777" w:rsidR="000B2F7A" w:rsidRPr="000B2F7A" w:rsidRDefault="000B2F7A" w:rsidP="000B2F7A">
      <w:r w:rsidRPr="000B2F7A">
        <w:t>De Tweede Kamer debatteert morgen over de enkele héél voorzichtige, kleine en veelal symbolische maatregelen die de regering wil treffen tegen Israël.</w:t>
      </w:r>
      <w:r w:rsidRPr="000B2F7A">
        <w:br/>
      </w:r>
      <w:r w:rsidRPr="000B2F7A">
        <w:br/>
        <w:t>Nederland had al in januari 2024 in actie moeten komen om Israël in Gaza een halt toe te roepen, </w:t>
      </w:r>
      <w:hyperlink r:id="rId19" w:tgtFrame="_blank" w:history="1">
        <w:r w:rsidRPr="000B2F7A">
          <w:rPr>
            <w:rStyle w:val="Hyperlink"/>
            <w:b/>
            <w:bCs/>
          </w:rPr>
          <w:t>zo oordeelde</w:t>
        </w:r>
      </w:hyperlink>
      <w:r w:rsidRPr="000B2F7A">
        <w:t> de </w:t>
      </w:r>
      <w:r w:rsidRPr="000B2F7A">
        <w:rPr>
          <w:i/>
          <w:iCs/>
        </w:rPr>
        <w:t>Commissie van advies inzake volkenrechtelijke vraagstukken</w:t>
      </w:r>
      <w:r w:rsidRPr="000B2F7A">
        <w:t> (CAVV) deze week. Donderdag moet blijken of politiek Den Haag luistert.</w:t>
      </w:r>
      <w:r w:rsidRPr="000B2F7A">
        <w:br/>
      </w:r>
      <w:r w:rsidRPr="000B2F7A">
        <w:br/>
      </w:r>
      <w:r w:rsidRPr="000B2F7A">
        <w:rPr>
          <w:b/>
          <w:bCs/>
        </w:rPr>
        <w:t>Landelijk zijn er nieuwe protestacties gepland, bij de Tweede Kamer en op tientallen stations, om de regering aan te zetten tot méér en échte maatregelen.</w:t>
      </w:r>
      <w:r w:rsidRPr="000B2F7A">
        <w:br/>
      </w:r>
      <w:r w:rsidRPr="000B2F7A">
        <w:br/>
        <w:t>Zolang Den Haag wegkijkt, blijven wij herrie maken – voor sancties, voor een wapenembargo en voor echte maatregelen tegen Israël!</w:t>
      </w:r>
      <w:r w:rsidRPr="000B2F7A">
        <w:br/>
      </w:r>
      <w:r w:rsidRPr="000B2F7A">
        <w:br/>
        <w:t>Hieronder een overzicht van acties die voor morgen gepland staan:</w:t>
      </w:r>
    </w:p>
    <w:p w14:paraId="2EF3500A" w14:textId="77777777" w:rsidR="000B2F7A" w:rsidRPr="000B2F7A" w:rsidRDefault="000B2F7A" w:rsidP="000B2F7A">
      <w:pPr>
        <w:rPr>
          <w:b/>
          <w:bCs/>
        </w:rPr>
      </w:pPr>
      <w:r w:rsidRPr="000B2F7A">
        <w:rPr>
          <w:b/>
          <w:bCs/>
        </w:rPr>
        <w:t>1. Besloten wake met prominenten bij Tweede Kamer</w:t>
      </w:r>
    </w:p>
    <w:p w14:paraId="47525B03" w14:textId="77777777" w:rsidR="000B2F7A" w:rsidRPr="000B2F7A" w:rsidRDefault="000B2F7A" w:rsidP="000B2F7A">
      <w:r w:rsidRPr="000B2F7A">
        <w:t>Bij de ingang van de Tweede Kamer vindt van 13:00 tot 15:00 een herdenking plaats van de slachtoffers van het genocidale geweld. Prominenten, onder wie oud-minister Jan Pronk en schrijver Yvonne Kroonenberg, zullen namen voorlezen. Wegens een politieverordening is de bijeenkomst besloten.</w:t>
      </w:r>
    </w:p>
    <w:p w14:paraId="3D7A5197" w14:textId="77777777" w:rsidR="000B2F7A" w:rsidRPr="000B2F7A" w:rsidRDefault="000B2F7A" w:rsidP="000B2F7A">
      <w:pPr>
        <w:rPr>
          <w:b/>
          <w:bCs/>
        </w:rPr>
      </w:pPr>
      <w:r w:rsidRPr="000B2F7A">
        <w:rPr>
          <w:b/>
          <w:bCs/>
        </w:rPr>
        <w:t>2. Permanente 24-uurs wake bij het ministerie</w:t>
      </w:r>
    </w:p>
    <w:p w14:paraId="1898DCFC" w14:textId="77777777" w:rsidR="000B2F7A" w:rsidRPr="000B2F7A" w:rsidRDefault="000B2F7A" w:rsidP="000B2F7A">
      <w:r w:rsidRPr="000B2F7A">
        <w:t>Bij het ministerie van Buitenlandse Zaken wordt een doorlopende 24-uurs wake gehouden. Ook hier worden namen van slachtoffers voorgelezen.</w:t>
      </w:r>
      <w:r w:rsidRPr="000B2F7A">
        <w:br/>
      </w:r>
      <w:r w:rsidRPr="000B2F7A">
        <w:br/>
        <w:t>We nodigen jullie van harte uit hierbij aanwezig te zijn en de wake te ondersteunen!</w:t>
      </w:r>
      <w:r w:rsidRPr="000B2F7A">
        <w:br/>
      </w:r>
      <w:r w:rsidRPr="000B2F7A">
        <w:br/>
        <w:t> </w:t>
      </w:r>
      <w:r w:rsidRPr="000B2F7A">
        <w:rPr>
          <w:b/>
          <w:bCs/>
        </w:rPr>
        <w:t>Locatie: </w:t>
      </w:r>
      <w:r w:rsidRPr="000B2F7A">
        <w:t>Rijnstraat 8, Den Haag</w:t>
      </w:r>
      <w:r w:rsidRPr="000B2F7A">
        <w:br/>
        <w:t> </w:t>
      </w:r>
      <w:r w:rsidRPr="000B2F7A">
        <w:rPr>
          <w:b/>
          <w:bCs/>
        </w:rPr>
        <w:t>Tijdstip: </w:t>
      </w:r>
      <w:r w:rsidRPr="000B2F7A">
        <w:t>dagelijks, 24 uur per dag</w:t>
      </w:r>
      <w:r w:rsidRPr="000B2F7A">
        <w:br/>
        <w:t> </w:t>
      </w:r>
      <w:r w:rsidRPr="000B2F7A">
        <w:rPr>
          <w:b/>
          <w:bCs/>
        </w:rPr>
        <w:t>Draag rode kleding</w:t>
      </w:r>
    </w:p>
    <w:p w14:paraId="3B625BD5" w14:textId="77777777" w:rsidR="000B2F7A" w:rsidRPr="000B2F7A" w:rsidRDefault="000B2F7A" w:rsidP="000B2F7A">
      <w:pPr>
        <w:rPr>
          <w:b/>
          <w:bCs/>
        </w:rPr>
      </w:pPr>
      <w:r w:rsidRPr="000B2F7A">
        <w:rPr>
          <w:b/>
          <w:bCs/>
        </w:rPr>
        <w:t>3. Lawaaidemonstratie bij Tweede Kamer</w:t>
      </w:r>
    </w:p>
    <w:p w14:paraId="4769BB44" w14:textId="77777777" w:rsidR="000B2F7A" w:rsidRPr="000B2F7A" w:rsidRDefault="000B2F7A" w:rsidP="000B2F7A">
      <w:r w:rsidRPr="000B2F7A">
        <w:br/>
      </w:r>
      <w:r w:rsidRPr="000B2F7A">
        <w:rPr>
          <w:b/>
          <w:bCs/>
        </w:rPr>
        <w:t> Tijdstip: </w:t>
      </w:r>
      <w:r w:rsidRPr="000B2F7A">
        <w:t>17:00</w:t>
      </w:r>
      <w:r w:rsidRPr="000B2F7A">
        <w:br/>
      </w:r>
      <w:r w:rsidRPr="000B2F7A">
        <w:rPr>
          <w:b/>
          <w:bCs/>
        </w:rPr>
        <w:t> Locatie: </w:t>
      </w:r>
      <w:r w:rsidRPr="000B2F7A">
        <w:t>Bezuidenhoutseweg 67, Den Haag</w:t>
      </w:r>
      <w:r w:rsidRPr="000B2F7A">
        <w:br/>
        <w:t> </w:t>
      </w:r>
      <w:r w:rsidRPr="000B2F7A">
        <w:rPr>
          <w:b/>
          <w:bCs/>
        </w:rPr>
        <w:t>Draag rode kleding</w:t>
      </w:r>
      <w:r w:rsidRPr="000B2F7A">
        <w:br/>
        <w:t> </w:t>
      </w:r>
      <w:r w:rsidRPr="000B2F7A">
        <w:rPr>
          <w:b/>
          <w:bCs/>
        </w:rPr>
        <w:t>Neem een pan en een lepel en oordoppen mee!</w:t>
      </w:r>
    </w:p>
    <w:p w14:paraId="3E420515" w14:textId="77777777" w:rsidR="000B2F7A" w:rsidRPr="000B2F7A" w:rsidRDefault="000B2F7A" w:rsidP="000B2F7A">
      <w:pPr>
        <w:rPr>
          <w:b/>
          <w:bCs/>
        </w:rPr>
      </w:pPr>
      <w:r w:rsidRPr="000B2F7A">
        <w:rPr>
          <w:b/>
          <w:bCs/>
        </w:rPr>
        <w:t>4. Lawaaidemonstraties op stations</w:t>
      </w:r>
    </w:p>
    <w:p w14:paraId="05C9C741" w14:textId="77777777" w:rsidR="000B2F7A" w:rsidRPr="000B2F7A" w:rsidRDefault="000B2F7A" w:rsidP="000B2F7A">
      <w:r w:rsidRPr="000B2F7A">
        <w:t>Donderdagavond worden weer de wekelijkse lawaaiprotesten georganiseerd.</w:t>
      </w:r>
      <w:r w:rsidRPr="000B2F7A">
        <w:br/>
      </w:r>
      <w:r w:rsidRPr="000B2F7A">
        <w:br/>
        <w:t> </w:t>
      </w:r>
      <w:r w:rsidRPr="000B2F7A">
        <w:rPr>
          <w:b/>
          <w:bCs/>
        </w:rPr>
        <w:t>Draag rode kleding</w:t>
      </w:r>
      <w:r w:rsidRPr="000B2F7A">
        <w:br/>
        <w:t> </w:t>
      </w:r>
      <w:r w:rsidRPr="000B2F7A">
        <w:rPr>
          <w:b/>
          <w:bCs/>
        </w:rPr>
        <w:t>Neem een pan en een lepel en oordoppen mee!</w:t>
      </w:r>
      <w:r w:rsidRPr="000B2F7A">
        <w:t>Deze stations zijn tot nu toe bevestigd. Houdt </w:t>
      </w:r>
      <w:hyperlink r:id="rId20" w:tgtFrame="_blank" w:history="1">
        <w:r w:rsidRPr="000B2F7A">
          <w:rPr>
            <w:rStyle w:val="Hyperlink"/>
            <w:b/>
            <w:bCs/>
          </w:rPr>
          <w:t>onze agenda</w:t>
        </w:r>
      </w:hyperlink>
      <w:r w:rsidRPr="000B2F7A">
        <w:t> in de gaten voor updates.</w:t>
      </w:r>
      <w:r w:rsidRPr="000B2F7A">
        <w:br/>
      </w:r>
      <w:r w:rsidRPr="000B2F7A">
        <w:br/>
        <w:t>18u Almelo</w:t>
      </w:r>
      <w:r w:rsidRPr="000B2F7A">
        <w:br/>
        <w:t>18u Almere CS</w:t>
      </w:r>
      <w:r w:rsidRPr="000B2F7A">
        <w:br/>
        <w:t>18u Assen</w:t>
      </w:r>
      <w:r w:rsidRPr="000B2F7A">
        <w:br/>
        <w:t>18u Arnhem</w:t>
      </w:r>
      <w:r w:rsidRPr="000B2F7A">
        <w:br/>
        <w:t>18u Apeldoorn, Marktplein</w:t>
      </w:r>
      <w:r w:rsidRPr="000B2F7A">
        <w:br/>
        <w:t>18u Bergen op Zoom</w:t>
      </w:r>
      <w:r w:rsidRPr="000B2F7A">
        <w:br/>
        <w:t>18u Culemborg</w:t>
      </w:r>
      <w:r w:rsidRPr="000B2F7A">
        <w:br/>
        <w:t>18u Deventer, Brink</w:t>
      </w:r>
      <w:r w:rsidRPr="000B2F7A">
        <w:br/>
        <w:t>18u Doetinchem</w:t>
      </w:r>
      <w:r w:rsidRPr="000B2F7A">
        <w:br/>
        <w:t>18u Dordrecht</w:t>
      </w:r>
      <w:r w:rsidRPr="000B2F7A">
        <w:br/>
        <w:t>18u Ede-Wageningen</w:t>
      </w:r>
      <w:r w:rsidRPr="000B2F7A">
        <w:br/>
        <w:t>18u Enschede</w:t>
      </w:r>
      <w:r w:rsidRPr="000B2F7A">
        <w:br/>
        <w:t>17.30 Groningen Grote Markt</w:t>
      </w:r>
      <w:r w:rsidRPr="000B2F7A">
        <w:br/>
        <w:t>18u Groningen CS</w:t>
      </w:r>
      <w:r w:rsidRPr="000B2F7A">
        <w:br/>
        <w:t>18u Haarlem</w:t>
      </w:r>
      <w:r w:rsidRPr="000B2F7A">
        <w:br/>
        <w:t>18u Hardenberg</w:t>
      </w:r>
      <w:r w:rsidRPr="000B2F7A">
        <w:br/>
        <w:t>18u Heerlen</w:t>
      </w:r>
      <w:r w:rsidRPr="000B2F7A">
        <w:br/>
        <w:t>18u Hilversum</w:t>
      </w:r>
      <w:r w:rsidRPr="000B2F7A">
        <w:br/>
        <w:t>18u Hoorn</w:t>
      </w:r>
      <w:r w:rsidRPr="000B2F7A">
        <w:br/>
        <w:t>18u Leeuwarden</w:t>
      </w:r>
      <w:r w:rsidRPr="000B2F7A">
        <w:br/>
        <w:t>18u Lelystad</w:t>
      </w:r>
      <w:r w:rsidRPr="000B2F7A">
        <w:br/>
        <w:t>18u Maastricht</w:t>
      </w:r>
      <w:r w:rsidRPr="000B2F7A">
        <w:br/>
        <w:t>18u Nijmegen</w:t>
      </w:r>
      <w:r w:rsidRPr="000B2F7A">
        <w:br/>
        <w:t>18u Sittard</w:t>
      </w:r>
      <w:r w:rsidRPr="000B2F7A">
        <w:br/>
        <w:t>18u Tilburg</w:t>
      </w:r>
      <w:r w:rsidRPr="000B2F7A">
        <w:br/>
        <w:t>18u Vlissingen, Stadhuisplein</w:t>
      </w:r>
      <w:r w:rsidRPr="000B2F7A">
        <w:br/>
        <w:t>18u Weesp</w:t>
      </w:r>
      <w:r w:rsidRPr="000B2F7A">
        <w:br/>
        <w:t>18u Woerden</w:t>
      </w:r>
      <w:r w:rsidRPr="000B2F7A">
        <w:br/>
        <w:t>17u Zaandam</w:t>
      </w:r>
      <w:r w:rsidRPr="000B2F7A">
        <w:br/>
        <w:t>18u Zutphen</w:t>
      </w:r>
      <w:r w:rsidRPr="000B2F7A">
        <w:rPr>
          <w:b/>
          <w:bCs/>
        </w:rPr>
        <w:t>Kom naar Den Haag of naar het station en laat van je horen!</w:t>
      </w:r>
      <w:r w:rsidRPr="000B2F7A">
        <w:br/>
      </w:r>
      <w:r w:rsidRPr="000B2F7A">
        <w:br/>
        <w:t>Met strijdbare groet,</w:t>
      </w:r>
      <w:r w:rsidRPr="000B2F7A">
        <w:br/>
      </w:r>
      <w:r w:rsidRPr="000B2F7A">
        <w:br/>
      </w:r>
      <w:r w:rsidRPr="000B2F7A">
        <w:rPr>
          <w:b/>
          <w:bCs/>
        </w:rPr>
        <w:t>Gerard Jonkman</w:t>
      </w:r>
      <w:r w:rsidRPr="000B2F7A">
        <w:br/>
      </w:r>
      <w:r w:rsidRPr="000B2F7A">
        <w:rPr>
          <w:i/>
          <w:iCs/>
        </w:rPr>
        <w:t>directeur The Rights Forum</w:t>
      </w:r>
    </w:p>
    <w:p w14:paraId="28EDCD2D" w14:textId="77777777" w:rsidR="000B2F7A" w:rsidRPr="000B2F7A" w:rsidRDefault="000B2F7A" w:rsidP="000B2F7A">
      <w:r w:rsidRPr="000B2F7A">
        <w:rPr>
          <w:b/>
          <w:bCs/>
        </w:rPr>
        <w:t>1659A.</w:t>
      </w:r>
    </w:p>
    <w:p w14:paraId="45E4F28A" w14:textId="77777777" w:rsidR="000B2F7A" w:rsidRPr="000B2F7A" w:rsidRDefault="000B2F7A" w:rsidP="000B2F7A">
      <w:r w:rsidRPr="000B2F7A">
        <w:rPr>
          <w:i/>
          <w:iCs/>
        </w:rPr>
        <w:t>5 augustus 2025</w:t>
      </w:r>
    </w:p>
    <w:p w14:paraId="7B398500" w14:textId="77777777" w:rsidR="000B2F7A" w:rsidRPr="000B2F7A" w:rsidRDefault="000B2F7A" w:rsidP="000B2F7A">
      <w:pPr>
        <w:rPr>
          <w:b/>
          <w:bCs/>
        </w:rPr>
      </w:pPr>
      <w:r w:rsidRPr="000B2F7A">
        <w:rPr>
          <w:b/>
          <w:bCs/>
        </w:rPr>
        <w:t>Today's headlines</w:t>
      </w:r>
    </w:p>
    <w:p w14:paraId="68B04E47" w14:textId="77777777" w:rsidR="000B2F7A" w:rsidRPr="000B2F7A" w:rsidRDefault="000B2F7A" w:rsidP="000B2F7A">
      <w:pPr>
        <w:rPr>
          <w:b/>
          <w:bCs/>
        </w:rPr>
      </w:pPr>
      <w:r w:rsidRPr="000B2F7A">
        <w:rPr>
          <w:b/>
          <w:bCs/>
        </w:rPr>
        <w:t>Reports: Netanyahu orders Israeli army to conquer all of Gaza</w:t>
      </w:r>
    </w:p>
    <w:p w14:paraId="4EB7EE9B" w14:textId="77777777" w:rsidR="000B2F7A" w:rsidRPr="000B2F7A" w:rsidRDefault="000B2F7A" w:rsidP="000B2F7A">
      <w:r w:rsidRPr="000B2F7A">
        <w:t>Qassam Muaddi</w:t>
      </w:r>
    </w:p>
    <w:p w14:paraId="014990F8" w14:textId="77777777" w:rsidR="000B2F7A" w:rsidRPr="000B2F7A" w:rsidRDefault="000B2F7A" w:rsidP="000B2F7A">
      <w:r w:rsidRPr="000B2F7A">
        <w:t>Israeli media is reporting that Benjamin Netanyahu has ordered the Israeli army to expand its offensive in Gaza and reoccupy the entire Strip.</w:t>
      </w:r>
    </w:p>
    <w:p w14:paraId="7E4B39B4" w14:textId="77777777" w:rsidR="000B2F7A" w:rsidRPr="000B2F7A" w:rsidRDefault="000B2F7A" w:rsidP="000B2F7A">
      <w:pPr>
        <w:rPr>
          <w:b/>
          <w:bCs/>
        </w:rPr>
      </w:pPr>
      <w:r w:rsidRPr="000B2F7A">
        <w:rPr>
          <w:b/>
          <w:bCs/>
        </w:rPr>
        <w:t>Community members of slain Palestinian activist go on hunger strike demanding Israel release his body</w:t>
      </w:r>
    </w:p>
    <w:p w14:paraId="26F1B6C3" w14:textId="77777777" w:rsidR="000B2F7A" w:rsidRPr="000B2F7A" w:rsidRDefault="000B2F7A" w:rsidP="000B2F7A">
      <w:r w:rsidRPr="000B2F7A">
        <w:t>Mohammad Hesham Huraini</w:t>
      </w:r>
    </w:p>
    <w:p w14:paraId="21FD2C56" w14:textId="77777777" w:rsidR="000B2F7A" w:rsidRPr="000B2F7A" w:rsidRDefault="000B2F7A" w:rsidP="000B2F7A">
      <w:r w:rsidRPr="000B2F7A">
        <w:t>Awdah Hathaleen was killed by Israeli settler Yinon Levy in broad daylight. The perpetrator walks free, while Awdah’s body has been held hostage by the Israeli army. The village of Umm al-Khair is going on hunger strike to recover his body.</w:t>
      </w:r>
    </w:p>
    <w:p w14:paraId="089A9C63" w14:textId="77777777" w:rsidR="000B2F7A" w:rsidRPr="000B2F7A" w:rsidRDefault="000B2F7A" w:rsidP="000B2F7A">
      <w:pPr>
        <w:rPr>
          <w:b/>
          <w:bCs/>
        </w:rPr>
      </w:pPr>
      <w:r w:rsidRPr="000B2F7A">
        <w:rPr>
          <w:b/>
          <w:bCs/>
        </w:rPr>
        <w:t>PEN America claims to support free speech, but fired me for speaking about Palestine</w:t>
      </w:r>
    </w:p>
    <w:p w14:paraId="2E6E3DD5" w14:textId="77777777" w:rsidR="000B2F7A" w:rsidRPr="000B2F7A" w:rsidRDefault="000B2F7A" w:rsidP="000B2F7A">
      <w:r w:rsidRPr="000B2F7A">
        <w:t>Kori Davis</w:t>
      </w:r>
    </w:p>
    <w:p w14:paraId="5646F33D" w14:textId="77777777" w:rsidR="000B2F7A" w:rsidRPr="000B2F7A" w:rsidRDefault="000B2F7A" w:rsidP="000B2F7A">
      <w:r w:rsidRPr="000B2F7A">
        <w:t>The free speech organization PEN America fired me three days after I published an article about how they investigated me for sharing an article critical of Zionism. My termination is a sad reflection of PEN's censorious approach to Palestine.</w:t>
      </w:r>
    </w:p>
    <w:p w14:paraId="7AEE4359" w14:textId="77777777" w:rsidR="000B2F7A" w:rsidRPr="000B2F7A" w:rsidRDefault="000B2F7A" w:rsidP="000B2F7A">
      <w:r w:rsidRPr="000B2F7A">
        <w:rPr>
          <w:b/>
          <w:bCs/>
        </w:rPr>
        <w:t>1658.</w:t>
      </w:r>
    </w:p>
    <w:p w14:paraId="219AA585" w14:textId="77777777" w:rsidR="000B2F7A" w:rsidRPr="000B2F7A" w:rsidRDefault="000B2F7A" w:rsidP="000B2F7A">
      <w:r w:rsidRPr="000B2F7A">
        <w:rPr>
          <w:i/>
          <w:iCs/>
        </w:rPr>
        <w:t>4 augustus 2025</w:t>
      </w:r>
    </w:p>
    <w:p w14:paraId="44CCA047" w14:textId="77777777" w:rsidR="000B2F7A" w:rsidRPr="000B2F7A" w:rsidRDefault="000B2F7A" w:rsidP="000B2F7A">
      <w:pPr>
        <w:rPr>
          <w:b/>
          <w:bCs/>
        </w:rPr>
      </w:pPr>
      <w:r w:rsidRPr="000B2F7A">
        <w:rPr>
          <w:b/>
          <w:bCs/>
        </w:rPr>
        <w:t>Today's headlines</w:t>
      </w:r>
    </w:p>
    <w:p w14:paraId="792DB023" w14:textId="77777777" w:rsidR="000B2F7A" w:rsidRPr="000B2F7A" w:rsidRDefault="000B2F7A" w:rsidP="000B2F7A">
      <w:pPr>
        <w:rPr>
          <w:b/>
          <w:bCs/>
        </w:rPr>
      </w:pPr>
      <w:r w:rsidRPr="000B2F7A">
        <w:rPr>
          <w:b/>
          <w:bCs/>
        </w:rPr>
        <w:t>International Sociological Association suspends Israeli Sociological Society over refusal to condemn genocide</w:t>
      </w:r>
    </w:p>
    <w:p w14:paraId="68CB2194" w14:textId="77777777" w:rsidR="000B2F7A" w:rsidRPr="000B2F7A" w:rsidRDefault="000B2F7A" w:rsidP="000B2F7A">
      <w:r w:rsidRPr="000B2F7A">
        <w:t>Global Sociologists for Palestine</w:t>
      </w:r>
    </w:p>
    <w:p w14:paraId="53D41623" w14:textId="77777777" w:rsidR="000B2F7A" w:rsidRPr="000B2F7A" w:rsidRDefault="000B2F7A" w:rsidP="000B2F7A">
      <w:pPr>
        <w:rPr>
          <w:b/>
          <w:bCs/>
        </w:rPr>
      </w:pPr>
      <w:r w:rsidRPr="000B2F7A">
        <w:rPr>
          <w:b/>
          <w:bCs/>
        </w:rPr>
        <w:t>International Sociological Association suspends Israeli Sociological Society over refusal to condemn genocide</w:t>
      </w:r>
    </w:p>
    <w:p w14:paraId="0A6221B9" w14:textId="77777777" w:rsidR="000B2F7A" w:rsidRPr="000B2F7A" w:rsidRDefault="000B2F7A" w:rsidP="000B2F7A">
      <w:r w:rsidRPr="000B2F7A">
        <w:t>Global Sociologists for Palestine</w:t>
      </w:r>
    </w:p>
    <w:p w14:paraId="71B463FC" w14:textId="77777777" w:rsidR="000B2F7A" w:rsidRPr="000B2F7A" w:rsidRDefault="000B2F7A" w:rsidP="000B2F7A">
      <w:r w:rsidRPr="000B2F7A">
        <w:t>The suspension of the Israeli Sociological Society by the International Sociological Association marks a significant milestone in the international academic boycott of Israel.</w:t>
      </w:r>
    </w:p>
    <w:p w14:paraId="306CBA13" w14:textId="77777777" w:rsidR="000B2F7A" w:rsidRPr="000B2F7A" w:rsidRDefault="000B2F7A" w:rsidP="000B2F7A">
      <w:r w:rsidRPr="000B2F7A">
        <w:rPr>
          <w:b/>
          <w:bCs/>
        </w:rPr>
        <w:t>1657.</w:t>
      </w:r>
    </w:p>
    <w:p w14:paraId="562B4ABC" w14:textId="77777777" w:rsidR="000B2F7A" w:rsidRPr="000B2F7A" w:rsidRDefault="000B2F7A" w:rsidP="000B2F7A">
      <w:r w:rsidRPr="000B2F7A">
        <w:rPr>
          <w:i/>
          <w:iCs/>
        </w:rPr>
        <w:t>3 augustus 2025</w:t>
      </w:r>
    </w:p>
    <w:p w14:paraId="55DEF459" w14:textId="77777777" w:rsidR="000B2F7A" w:rsidRPr="000B2F7A" w:rsidRDefault="000B2F7A" w:rsidP="000B2F7A">
      <w:pPr>
        <w:rPr>
          <w:b/>
          <w:bCs/>
        </w:rPr>
      </w:pPr>
      <w:r w:rsidRPr="000B2F7A">
        <w:rPr>
          <w:b/>
          <w:bCs/>
        </w:rPr>
        <w:t>Today's headlines</w:t>
      </w:r>
    </w:p>
    <w:p w14:paraId="6550E34E" w14:textId="77777777" w:rsidR="000B2F7A" w:rsidRPr="000B2F7A" w:rsidRDefault="000B2F7A" w:rsidP="000B2F7A">
      <w:pPr>
        <w:rPr>
          <w:b/>
          <w:bCs/>
        </w:rPr>
      </w:pPr>
      <w:r w:rsidRPr="000B2F7A">
        <w:rPr>
          <w:b/>
          <w:bCs/>
        </w:rPr>
        <w:t>Nazis murdered my family in the Holocaust. Now Germany is punishing me for protesting Israel’s genocide in Gaza.</w:t>
      </w:r>
    </w:p>
    <w:p w14:paraId="6B2D1388" w14:textId="77777777" w:rsidR="000B2F7A" w:rsidRPr="000B2F7A" w:rsidRDefault="000B2F7A" w:rsidP="000B2F7A">
      <w:r w:rsidRPr="000B2F7A">
        <w:t>Rachael Shapiro</w:t>
      </w:r>
    </w:p>
    <w:p w14:paraId="3B532D56" w14:textId="77777777" w:rsidR="000B2F7A" w:rsidRPr="000B2F7A" w:rsidRDefault="000B2F7A" w:rsidP="000B2F7A">
      <w:r w:rsidRPr="000B2F7A">
        <w:t>This week, I faced trial for opposing genocide, Zionism, and for challenging Germany’s unconditional support for Israel. The state prosecuting me may have legal authority, but its moral authority has collapsed as it again participates in a genocide.</w:t>
      </w:r>
    </w:p>
    <w:p w14:paraId="00FF097F" w14:textId="77777777" w:rsidR="000B2F7A" w:rsidRPr="000B2F7A" w:rsidRDefault="000B2F7A" w:rsidP="000B2F7A">
      <w:pPr>
        <w:rPr>
          <w:b/>
          <w:bCs/>
        </w:rPr>
      </w:pPr>
      <w:r w:rsidRPr="000B2F7A">
        <w:rPr>
          <w:b/>
          <w:bCs/>
        </w:rPr>
        <w:t>In Gaza, we’ve resorted to drinking salty water just to keep ourselves from fainting</w:t>
      </w:r>
    </w:p>
    <w:p w14:paraId="531C0B07" w14:textId="77777777" w:rsidR="000B2F7A" w:rsidRPr="000B2F7A" w:rsidRDefault="000B2F7A" w:rsidP="000B2F7A">
      <w:r w:rsidRPr="000B2F7A">
        <w:t>Hassan Herzallah</w:t>
      </w:r>
    </w:p>
    <w:p w14:paraId="75DFE6BB" w14:textId="77777777" w:rsidR="000B2F7A" w:rsidRPr="000B2F7A" w:rsidRDefault="000B2F7A" w:rsidP="000B2F7A">
      <w:r w:rsidRPr="000B2F7A">
        <w:t>We drink salt and water to stay standing, to keep ourselves from going dizzy and collapsing. This is what we've come to in Gaza, where most people will go without food for three days at a time.</w:t>
      </w:r>
    </w:p>
    <w:p w14:paraId="29A37B69" w14:textId="77777777" w:rsidR="000B2F7A" w:rsidRPr="000B2F7A" w:rsidRDefault="000B2F7A" w:rsidP="000B2F7A">
      <w:r w:rsidRPr="000B2F7A">
        <w:rPr>
          <w:b/>
          <w:bCs/>
        </w:rPr>
        <w:t>1656.</w:t>
      </w:r>
    </w:p>
    <w:p w14:paraId="7FC23F23" w14:textId="77777777" w:rsidR="000B2F7A" w:rsidRPr="000B2F7A" w:rsidRDefault="000B2F7A" w:rsidP="000B2F7A">
      <w:r w:rsidRPr="000B2F7A">
        <w:rPr>
          <w:i/>
          <w:iCs/>
        </w:rPr>
        <w:t>3 augustus 2025</w:t>
      </w:r>
    </w:p>
    <w:p w14:paraId="59FD134E" w14:textId="77777777" w:rsidR="000B2F7A" w:rsidRPr="000B2F7A" w:rsidRDefault="000B2F7A" w:rsidP="000B2F7A">
      <w:r w:rsidRPr="000B2F7A">
        <w:t>Tal here, solidarity coordinator at Refuser Solidarity Network. A new public letter has just been published by dozens of current and former officers in Israeli military intelligence. </w:t>
      </w:r>
      <w:r w:rsidRPr="000B2F7A">
        <w:rPr>
          <w:b/>
          <w:bCs/>
        </w:rPr>
        <w:t>These are not fringe actors. </w:t>
      </w:r>
      <w:r w:rsidRPr="000B2F7A">
        <w:t>They are veterans of Israel’s most elite intelligence units, and they are refusing. Refusing to serve a government they call anti-democratic. Refusing to take part in a war they describe as political, not defensive. Refusing to obey orders they say are morally bankrupt and strategically disastrous. </w:t>
      </w:r>
      <w:r w:rsidRPr="000B2F7A">
        <w:rPr>
          <w:b/>
          <w:bCs/>
        </w:rPr>
        <w:t>Now is the time to support them and others like them. Your donation today will help us provide this wave of refusers with the tools, mentorship, and infrastructure to get organized, build capacity, and become independent organizers in a lasting anti-war movement.</w:t>
      </w:r>
    </w:p>
    <w:p w14:paraId="5CDA7F43" w14:textId="77777777" w:rsidR="000B2F7A" w:rsidRPr="000B2F7A" w:rsidRDefault="000B2F7A" w:rsidP="000B2F7A">
      <w:r w:rsidRPr="000B2F7A">
        <w:t>Support Gaza War Refusers</w:t>
      </w:r>
    </w:p>
    <w:p w14:paraId="455104B5" w14:textId="77777777" w:rsidR="000B2F7A" w:rsidRPr="000B2F7A" w:rsidRDefault="000B2F7A" w:rsidP="000B2F7A">
      <w:r w:rsidRPr="000B2F7A">
        <w:t>"When a government acts out of foreign interests, harms its citizens, and leads to the killing of innocent people, the orders it issues are manifestly illegal, </w:t>
      </w:r>
      <w:r w:rsidRPr="000B2F7A">
        <w:rPr>
          <w:b/>
          <w:bCs/>
        </w:rPr>
        <w:t>and it is our duty not to obey them. … This is a war intended to maintain the rule of Netanyahu, Smotrich, and Ben Gvir, and we refuse to take part in it.</w:t>
      </w:r>
      <w:r w:rsidRPr="000B2F7A">
        <w:t> We can no longer serve Netanyahu’s war for political survival. Some of us will refuse publicly, through statements in the media and on social networks, and many others will do so in other, non-public ways–'gray refusal'.”</w:t>
      </w:r>
    </w:p>
    <w:p w14:paraId="502E65A6" w14:textId="77777777" w:rsidR="000B2F7A" w:rsidRPr="000B2F7A" w:rsidRDefault="000B2F7A" w:rsidP="000B2F7A">
      <w:r w:rsidRPr="000B2F7A">
        <w:t>This letter marks a rupture in the military consensus. These are people who know the system from the inside: analysts, field researchers, linguists, tech experts, and cyber operatives. And they are saying what many understand but few dare to say: </w:t>
      </w:r>
      <w:r w:rsidRPr="000B2F7A">
        <w:rPr>
          <w:b/>
          <w:bCs/>
        </w:rPr>
        <w:t>This war is not about rescuing hostages or defending Israeli civilians. It is about preserving a collapsing government.</w:t>
      </w:r>
    </w:p>
    <w:p w14:paraId="1EFE7F9A" w14:textId="77777777" w:rsidR="000B2F7A" w:rsidRPr="000B2F7A" w:rsidRDefault="000B2F7A" w:rsidP="000B2F7A">
      <w:r w:rsidRPr="000B2F7A">
        <w:t>Support Gaza War Refusers</w:t>
      </w:r>
    </w:p>
    <w:p w14:paraId="2471F8CF" w14:textId="77777777" w:rsidR="000B2F7A" w:rsidRPr="000B2F7A" w:rsidRDefault="000B2F7A" w:rsidP="000B2F7A">
      <w:r w:rsidRPr="000B2F7A">
        <w:t>They are exposing the truth. That the return to combat was a political decision to sabotage a hostage deal. That the hostages who have died were not killed by Hamas, but by Israeli bombs. That the war is not only unjust, but illegal. </w:t>
      </w:r>
      <w:r w:rsidRPr="000B2F7A">
        <w:rPr>
          <w:b/>
          <w:bCs/>
        </w:rPr>
        <w:t>That refusing to follow orders is not only a right, it is a duty in the face of mass starvation and genocide of the Palestinian people.</w:t>
      </w:r>
      <w:r w:rsidRPr="000B2F7A">
        <w:br/>
      </w:r>
      <w:r w:rsidRPr="000B2F7A">
        <w:br/>
        <w:t>Some of these refusers are going public. Others are refusing quietly, behind the scenes. All of them are entering dangerous terrain, legally, socially, and emotionally. This is where we come in. We know that public refusal is only the beginning. What happens afterward is just as important. We help refusers become organizers, provide legal defense, press strategy and capacity-building, connect new refusers with movement veterans, </w:t>
      </w:r>
      <w:r w:rsidRPr="000B2F7A">
        <w:rPr>
          <w:b/>
          <w:bCs/>
        </w:rPr>
        <w:t>and turn them into a political force that lasts beyond the news cycle.</w:t>
      </w:r>
    </w:p>
    <w:p w14:paraId="4362EA13" w14:textId="77777777" w:rsidR="000B2F7A" w:rsidRPr="000B2F7A" w:rsidRDefault="000B2F7A" w:rsidP="000B2F7A">
      <w:r w:rsidRPr="000B2F7A">
        <w:t>Support Gaza War Refusers</w:t>
      </w:r>
    </w:p>
    <w:p w14:paraId="44BAC2AE" w14:textId="77777777" w:rsidR="000B2F7A" w:rsidRPr="000B2F7A" w:rsidRDefault="000B2F7A" w:rsidP="000B2F7A">
      <w:r w:rsidRPr="000B2F7A">
        <w:t>Your donation makes this work possible. These intelligence officers took a small risk. What comes next depends on what we build around them. Let’s meet this moment with everything we’ve got.</w:t>
      </w:r>
    </w:p>
    <w:p w14:paraId="4BCB56A4" w14:textId="77777777" w:rsidR="000B2F7A" w:rsidRPr="000B2F7A" w:rsidRDefault="000B2F7A" w:rsidP="000B2F7A">
      <w:r w:rsidRPr="000B2F7A">
        <w:t> </w:t>
      </w:r>
    </w:p>
    <w:p w14:paraId="52C7ABB7" w14:textId="77777777" w:rsidR="000B2F7A" w:rsidRPr="000B2F7A" w:rsidRDefault="000B2F7A" w:rsidP="000B2F7A">
      <w:r w:rsidRPr="000B2F7A">
        <w:t>In solidarity,</w:t>
      </w:r>
      <w:r w:rsidRPr="000B2F7A">
        <w:br/>
      </w:r>
      <w:r w:rsidRPr="000B2F7A">
        <w:br/>
        <w:t>Tal Marom</w:t>
      </w:r>
      <w:r w:rsidRPr="000B2F7A">
        <w:br/>
        <w:t>Solidarity Coordinator</w:t>
      </w:r>
      <w:r w:rsidRPr="000B2F7A">
        <w:br/>
        <w:t>Refuser Solidarity Network</w:t>
      </w:r>
    </w:p>
    <w:p w14:paraId="51137906" w14:textId="77777777" w:rsidR="000B2F7A" w:rsidRPr="000B2F7A" w:rsidRDefault="000B2F7A" w:rsidP="000B2F7A">
      <w:r w:rsidRPr="000B2F7A">
        <w:rPr>
          <w:b/>
          <w:bCs/>
        </w:rPr>
        <w:t>1655.</w:t>
      </w:r>
    </w:p>
    <w:p w14:paraId="7316CA72" w14:textId="77777777" w:rsidR="000B2F7A" w:rsidRPr="000B2F7A" w:rsidRDefault="000B2F7A" w:rsidP="000B2F7A">
      <w:r w:rsidRPr="000B2F7A">
        <w:rPr>
          <w:i/>
          <w:iCs/>
        </w:rPr>
        <w:t>2 augustus 2025</w:t>
      </w:r>
    </w:p>
    <w:p w14:paraId="4C616D80" w14:textId="77777777" w:rsidR="000B2F7A" w:rsidRPr="000B2F7A" w:rsidRDefault="000B2F7A" w:rsidP="000B2F7A">
      <w:pPr>
        <w:rPr>
          <w:b/>
          <w:bCs/>
        </w:rPr>
      </w:pPr>
      <w:r w:rsidRPr="000B2F7A">
        <w:rPr>
          <w:b/>
          <w:bCs/>
        </w:rPr>
        <w:t>Starvation in Gaza and mass displacement in the West Bank</w:t>
      </w:r>
    </w:p>
    <w:p w14:paraId="50B2AB87" w14:textId="77777777" w:rsidR="000B2F7A" w:rsidRPr="000B2F7A" w:rsidRDefault="000B2F7A" w:rsidP="000B2F7A">
      <w:r w:rsidRPr="000B2F7A">
        <w:t>While the world’s attention is locked on the campaign of starvation Israel is carrying out in Gaza, this week’s reporting from the West Bank reminds us that Israel’s war on Palestinians is not confined to one place. It is a full-scale campaign of ethnic cleansing.</w:t>
      </w:r>
    </w:p>
    <w:p w14:paraId="716B46B0" w14:textId="77777777" w:rsidR="000B2F7A" w:rsidRPr="000B2F7A" w:rsidRDefault="000B2F7A" w:rsidP="000B2F7A">
      <w:r w:rsidRPr="000B2F7A">
        <w:t>From Gaza, Malak Hijazi wrote a powerful reminder that the so-called “humanitarian” aid promoted by Israel and the U.S. is not a serious attempt to alleviate the manufactured famine. The GHF, the tiny air-drops, and the propaganda that go with them are meant to pacify the global public and quiet international outrage. Michael Arria reported on a U.S. security contractor who says he personally witnessed Israeli soldiers commit war crimes at the GHF “aid sites” in Gaza. The contractor’s account matches what Palestinians have been telling the world for months: these aid sites are not safe. They are death traps.</w:t>
      </w:r>
    </w:p>
    <w:p w14:paraId="3B83B650" w14:textId="77777777" w:rsidR="000B2F7A" w:rsidRPr="000B2F7A" w:rsidRDefault="000B2F7A" w:rsidP="000B2F7A">
      <w:r w:rsidRPr="000B2F7A">
        <w:t>Meanwhile, in the West Bank, 42,000 Palestinians remain displaced from their homes after Israel’s invasion of refugee camps in Jenin and Tulkarem. They have no stable access to food, water, or shelter. Zena al-Tahhan’s reporting on the humanitarian crisis there makes clear that the goal is not just to remove people, but to prevent their return. Israel is destroying the foundations of civilian life in the West Bank, just as it is in Gaza. This is the largest displacement of Palestinians in the West Bank since 1967.</w:t>
      </w:r>
    </w:p>
    <w:p w14:paraId="46F5F5F3" w14:textId="77777777" w:rsidR="000B2F7A" w:rsidRPr="000B2F7A" w:rsidRDefault="000B2F7A" w:rsidP="000B2F7A">
      <w:r w:rsidRPr="000B2F7A">
        <w:t>But here’s what’s changing: support for Israel is collapsing across the U.S. electorate. A new Gallup poll shows that just 32% of Americans support Israel’s actions in Gaza, an all-time low. And a survey from Data for Progress, conducted with the IMEU Policy Project, found that a majority of likely Democratic voters in New York City oppose U.S. military aid to Israel, and that Zohran Mamdani’s landslide mayoral primary win was driven by anti-genocide voters. In Washington, the political establishment is still catching up. But even there, the ground is beginning to shift. As Michael Arria reported, one in four U.S. Senators just voted to block new weapons sales to Israel, including a majority of the Democratic caucus. This is the strongest showing ever for the conditioning aid to Israel. The bill didn’t pass because the Republicans were united against it, but the old consensus is cracking. Phil Weiss says Israel’s international isolation has begun. Even Ritchie Torres is suddenly concerned about the welfare of Palestinians.</w:t>
      </w:r>
    </w:p>
    <w:p w14:paraId="64E951C7" w14:textId="77777777" w:rsidR="000B2F7A" w:rsidRPr="000B2F7A" w:rsidRDefault="000B2F7A" w:rsidP="000B2F7A">
      <w:r w:rsidRPr="000B2F7A">
        <w:t>Let me end with some </w:t>
      </w:r>
      <w:r w:rsidRPr="000B2F7A">
        <w:rPr>
          <w:i/>
          <w:iCs/>
        </w:rPr>
        <w:t>Mondoweiss</w:t>
      </w:r>
      <w:r w:rsidRPr="000B2F7A">
        <w:t> news. August is the last month of our fiscal year. To stay strong and independent, we need 15 more readers to become monthly donors today. If you value the eyewitness accounts from Gaza, the original investigations into U.S. complicity, and the critical analyses that we have provided for the past 19 years, please stand with us today. The stakes are high. Independent media is being threatened like never before. We depend on our readers to be our partners in this work. Please become a monthly donor today.</w:t>
      </w:r>
    </w:p>
    <w:p w14:paraId="65F32BB6" w14:textId="77777777" w:rsidR="000B2F7A" w:rsidRPr="000B2F7A" w:rsidRDefault="000B2F7A" w:rsidP="000B2F7A">
      <w:pPr>
        <w:rPr>
          <w:b/>
          <w:bCs/>
        </w:rPr>
      </w:pPr>
      <w:r w:rsidRPr="000B2F7A">
        <w:rPr>
          <w:b/>
          <w:bCs/>
        </w:rPr>
        <w:t>David Reed, Publisher</w:t>
      </w:r>
    </w:p>
    <w:p w14:paraId="3CE0DEF3" w14:textId="77777777" w:rsidR="000B2F7A" w:rsidRPr="000B2F7A" w:rsidRDefault="000B2F7A" w:rsidP="000B2F7A">
      <w:r w:rsidRPr="000B2F7A">
        <w:t> </w:t>
      </w:r>
    </w:p>
    <w:p w14:paraId="19D5F775" w14:textId="77777777" w:rsidR="000B2F7A" w:rsidRPr="000B2F7A" w:rsidRDefault="000B2F7A" w:rsidP="000B2F7A">
      <w:pPr>
        <w:rPr>
          <w:b/>
          <w:bCs/>
        </w:rPr>
      </w:pPr>
      <w:r w:rsidRPr="000B2F7A">
        <w:rPr>
          <w:b/>
          <w:bCs/>
        </w:rPr>
        <w:t>Must Read: The humanitarian crisis facing 42,000 forcibly displaced Palestinians in the West Bank</w:t>
      </w:r>
    </w:p>
    <w:p w14:paraId="4082FB8D" w14:textId="77777777" w:rsidR="000B2F7A" w:rsidRPr="000B2F7A" w:rsidRDefault="000B2F7A" w:rsidP="000B2F7A">
      <w:r w:rsidRPr="000B2F7A">
        <w:rPr>
          <w:b/>
          <w:bCs/>
        </w:rPr>
        <w:t>Zena al-Tahhan:</w:t>
      </w:r>
      <w:r w:rsidRPr="000B2F7A">
        <w:t> Six months since Israel’s expanded military assault on the refugee camps of Jenin and Tulkarem in the northern West Bank, over 42,000 Palestinian refugees remain forcibly displaced and have no stable access to food, water, or shelter.</w:t>
      </w:r>
    </w:p>
    <w:p w14:paraId="7BF924F7" w14:textId="77777777" w:rsidR="000B2F7A" w:rsidRPr="000B2F7A" w:rsidRDefault="000B2F7A" w:rsidP="000B2F7A">
      <w:r w:rsidRPr="000B2F7A">
        <w:rPr>
          <w:i/>
          <w:iCs/>
        </w:rPr>
        <w:t>Israeli armored vehicles and bulldozers in Jenin refugee camp, February 25, 2025. (Photo: Mohammed Nasser/APA Images)</w:t>
      </w:r>
    </w:p>
    <w:p w14:paraId="200C0248" w14:textId="77777777" w:rsidR="000B2F7A" w:rsidRPr="000B2F7A" w:rsidRDefault="000B2F7A" w:rsidP="000B2F7A">
      <w:pPr>
        <w:rPr>
          <w:b/>
          <w:bCs/>
        </w:rPr>
      </w:pPr>
      <w:r w:rsidRPr="000B2F7A">
        <w:rPr>
          <w:b/>
          <w:bCs/>
        </w:rPr>
        <w:t>Genocide in Gaza</w:t>
      </w:r>
    </w:p>
    <w:p w14:paraId="07C04306" w14:textId="77777777" w:rsidR="000B2F7A" w:rsidRPr="000B2F7A" w:rsidRDefault="000B2F7A" w:rsidP="000B2F7A">
      <w:r w:rsidRPr="000B2F7A">
        <w:t> </w:t>
      </w:r>
      <w:r w:rsidRPr="000B2F7A">
        <w:rPr>
          <w:b/>
          <w:bCs/>
        </w:rPr>
        <w:t>Mondoweiss Palestine Bureau:</w:t>
      </w:r>
      <w:r w:rsidRPr="000B2F7A">
        <w:t> Israel says it has a plan to build a “humanitarian city” for 600,000 Palestinians in Rafah. A look at recent reporting shows how Israel may be working with a local gang lord in Gaza and the United Arab Emirates to run the concentration camp.</w:t>
      </w:r>
    </w:p>
    <w:p w14:paraId="75D7FFDD" w14:textId="77777777" w:rsidR="000B2F7A" w:rsidRPr="000B2F7A" w:rsidRDefault="000B2F7A" w:rsidP="000B2F7A">
      <w:r w:rsidRPr="000B2F7A">
        <w:t> </w:t>
      </w:r>
      <w:r w:rsidRPr="000B2F7A">
        <w:rPr>
          <w:b/>
          <w:bCs/>
        </w:rPr>
        <w:t>Michael Arria:</w:t>
      </w:r>
      <w:r w:rsidRPr="000B2F7A">
        <w:t> A U.S. security contractor who worked for the Gaza Humanitarian Foundation (GHF) says he saw Israeli soldiers commit war crimes at aid distribution sites in Gaza, corroborating months-long reports by Palestinians that the aid sites are ‘death traps’.</w:t>
      </w:r>
    </w:p>
    <w:p w14:paraId="7A7FB472" w14:textId="77777777" w:rsidR="000B2F7A" w:rsidRPr="000B2F7A" w:rsidRDefault="000B2F7A" w:rsidP="000B2F7A">
      <w:r w:rsidRPr="000B2F7A">
        <w:t> </w:t>
      </w:r>
      <w:r w:rsidRPr="000B2F7A">
        <w:rPr>
          <w:b/>
          <w:bCs/>
        </w:rPr>
        <w:t>Malak Hijazi:</w:t>
      </w:r>
      <w:r w:rsidRPr="000B2F7A">
        <w:t> Israel wants you to believe that airdrops and symbolic aid trucks will solve the famine in Gaza. Don’t believe them. These measures are not meant to end hunger, only to quell growing global outrage as the genocide continues unchecked.</w:t>
      </w:r>
    </w:p>
    <w:p w14:paraId="103A80AA" w14:textId="77777777" w:rsidR="000B2F7A" w:rsidRPr="000B2F7A" w:rsidRDefault="000B2F7A" w:rsidP="000B2F7A">
      <w:r w:rsidRPr="000B2F7A">
        <w:t> </w:t>
      </w:r>
      <w:r w:rsidRPr="000B2F7A">
        <w:rPr>
          <w:b/>
          <w:bCs/>
        </w:rPr>
        <w:t>Qassam Muaddi:</w:t>
      </w:r>
      <w:r w:rsidRPr="000B2F7A">
        <w:t> The U.S. has pulled out of the ceasefire talks between Israel and Hamas as Trump says that Hamas “didn’t really want to make a deal,” despite reports that its latest proposal was “better” than the one it had presented earlier in the week.</w:t>
      </w:r>
    </w:p>
    <w:p w14:paraId="2F66A7FD" w14:textId="77777777" w:rsidR="000B2F7A" w:rsidRPr="000B2F7A" w:rsidRDefault="000B2F7A" w:rsidP="000B2F7A">
      <w:pPr>
        <w:rPr>
          <w:b/>
          <w:bCs/>
        </w:rPr>
      </w:pPr>
      <w:r w:rsidRPr="000B2F7A">
        <w:rPr>
          <w:b/>
          <w:bCs/>
        </w:rPr>
        <w:t>Catch-up</w:t>
      </w:r>
    </w:p>
    <w:p w14:paraId="10477186" w14:textId="77777777" w:rsidR="000B2F7A" w:rsidRPr="000B2F7A" w:rsidRDefault="000B2F7A" w:rsidP="000B2F7A">
      <w:r w:rsidRPr="000B2F7A">
        <w:rPr>
          <w:b/>
          <w:bCs/>
        </w:rPr>
        <w:t> Phil Weiss:</w:t>
      </w:r>
      <w:r w:rsidRPr="000B2F7A">
        <w:t> U.S. and global politics surrounding Israel are shifting rapidly as the world recoils in horror at Israel’s starvation of Gaza. Here are several lessons the left should take note of.</w:t>
      </w:r>
    </w:p>
    <w:p w14:paraId="1FDAE8A4" w14:textId="77777777" w:rsidR="000B2F7A" w:rsidRPr="000B2F7A" w:rsidRDefault="000B2F7A" w:rsidP="000B2F7A">
      <w:r w:rsidRPr="000B2F7A">
        <w:t> </w:t>
      </w:r>
      <w:r w:rsidRPr="000B2F7A">
        <w:rPr>
          <w:b/>
          <w:bCs/>
        </w:rPr>
        <w:t>Jeff Wright:</w:t>
      </w:r>
      <w:r w:rsidRPr="000B2F7A">
        <w:t> “The fact that churches have not sufficiently taken up this moral responsibility is a damning indictment. To brazenly prefer their comfort, interests, connections, and desire to avoid embarrassment is moral bankruptcy,” says Jonathan Kuttab.</w:t>
      </w:r>
    </w:p>
    <w:p w14:paraId="2C1B8F94" w14:textId="77777777" w:rsidR="000B2F7A" w:rsidRPr="000B2F7A" w:rsidRDefault="000B2F7A" w:rsidP="000B2F7A">
      <w:r w:rsidRPr="000B2F7A">
        <w:t> </w:t>
      </w:r>
      <w:r w:rsidRPr="000B2F7A">
        <w:rPr>
          <w:b/>
          <w:bCs/>
        </w:rPr>
        <w:t>James North:</w:t>
      </w:r>
      <w:r w:rsidRPr="000B2F7A">
        <w:t> A few days after writing a story on starvation and malnutrition in Gaza, the New York Times issued a clarification that it felt readers must know: that the emaciated Palestinian boy it had profiled actually had a preexisting health condition.</w:t>
      </w:r>
    </w:p>
    <w:p w14:paraId="385FFCDA" w14:textId="77777777" w:rsidR="000B2F7A" w:rsidRPr="000B2F7A" w:rsidRDefault="000B2F7A" w:rsidP="000B2F7A">
      <w:r w:rsidRPr="000B2F7A">
        <w:t> </w:t>
      </w:r>
      <w:r w:rsidRPr="000B2F7A">
        <w:rPr>
          <w:b/>
          <w:bCs/>
        </w:rPr>
        <w:t>Michael Arria:</w:t>
      </w:r>
      <w:r w:rsidRPr="000B2F7A">
        <w:t> Democratic lawmakers are pressuring Trump as a new Gallup poll shows that just 32% of Americans back Israel’s actions in Gaza, an all-time low.</w:t>
      </w:r>
    </w:p>
    <w:p w14:paraId="55741A1A" w14:textId="77777777" w:rsidR="000B2F7A" w:rsidRPr="000B2F7A" w:rsidRDefault="000B2F7A" w:rsidP="000B2F7A">
      <w:r w:rsidRPr="000B2F7A">
        <w:t> </w:t>
      </w:r>
      <w:r w:rsidRPr="000B2F7A">
        <w:rPr>
          <w:b/>
          <w:bCs/>
        </w:rPr>
        <w:t>Qassam Muaddi:</w:t>
      </w:r>
      <w:r w:rsidRPr="000B2F7A">
        <w:t> Israel just transferred the administrative authority over Hebron’s iconic Ibrahimi Mosque from Palestinian to Israeli hands. The move is the first step in Judaizing Muslim places of worship in Palestine.</w:t>
      </w:r>
    </w:p>
    <w:p w14:paraId="621A284B" w14:textId="77777777" w:rsidR="000B2F7A" w:rsidRPr="000B2F7A" w:rsidRDefault="000B2F7A" w:rsidP="000B2F7A">
      <w:r w:rsidRPr="000B2F7A">
        <w:t> </w:t>
      </w:r>
      <w:r w:rsidRPr="000B2F7A">
        <w:rPr>
          <w:b/>
          <w:bCs/>
        </w:rPr>
        <w:t>Michael Arria:</w:t>
      </w:r>
      <w:r w:rsidRPr="000B2F7A">
        <w:t> U.S. labor activist Chris Smalls has been released from jail after being abducted by Israeli forces as part of a Gaza aid ship. The Freedom Flotilla Coalition says Smalls had been assaulted by seven uniformed Israeli soldiers.</w:t>
      </w:r>
    </w:p>
    <w:p w14:paraId="20889EB6" w14:textId="77777777" w:rsidR="000B2F7A" w:rsidRPr="000B2F7A" w:rsidRDefault="000B2F7A" w:rsidP="000B2F7A">
      <w:r w:rsidRPr="000B2F7A">
        <w:rPr>
          <w:b/>
          <w:bCs/>
        </w:rPr>
        <w:t>1654.</w:t>
      </w:r>
    </w:p>
    <w:p w14:paraId="343D8150" w14:textId="77777777" w:rsidR="000B2F7A" w:rsidRPr="000B2F7A" w:rsidRDefault="000B2F7A" w:rsidP="000B2F7A">
      <w:r w:rsidRPr="000B2F7A">
        <w:rPr>
          <w:i/>
          <w:iCs/>
        </w:rPr>
        <w:t>2 augustus 2025</w:t>
      </w:r>
    </w:p>
    <w:p w14:paraId="3696A1B2" w14:textId="77777777" w:rsidR="000B2F7A" w:rsidRPr="000B2F7A" w:rsidRDefault="000B2F7A" w:rsidP="000B2F7A">
      <w:pPr>
        <w:rPr>
          <w:b/>
          <w:bCs/>
        </w:rPr>
      </w:pPr>
      <w:r w:rsidRPr="000B2F7A">
        <w:rPr>
          <w:b/>
          <w:bCs/>
        </w:rPr>
        <w:t>Today's headlines</w:t>
      </w:r>
    </w:p>
    <w:p w14:paraId="4BC5F604" w14:textId="77777777" w:rsidR="000B2F7A" w:rsidRPr="000B2F7A" w:rsidRDefault="000B2F7A" w:rsidP="000B2F7A">
      <w:pPr>
        <w:rPr>
          <w:b/>
          <w:bCs/>
        </w:rPr>
      </w:pPr>
      <w:r w:rsidRPr="000B2F7A">
        <w:rPr>
          <w:b/>
          <w:bCs/>
        </w:rPr>
        <w:t>Israel’s international isolation has begun</w:t>
      </w:r>
    </w:p>
    <w:p w14:paraId="047BD4D1" w14:textId="77777777" w:rsidR="000B2F7A" w:rsidRPr="000B2F7A" w:rsidRDefault="000B2F7A" w:rsidP="000B2F7A">
      <w:r w:rsidRPr="000B2F7A">
        <w:t>Philip Weiss</w:t>
      </w:r>
    </w:p>
    <w:p w14:paraId="1DA015D8" w14:textId="77777777" w:rsidR="000B2F7A" w:rsidRPr="000B2F7A" w:rsidRDefault="000B2F7A" w:rsidP="000B2F7A">
      <w:r w:rsidRPr="000B2F7A">
        <w:t>U.S. and global politics surrounding Israel are shifting rapidly as the world recoils in horror at Israel’s starvation of Gaza. Here are several lessons the left should take note of.</w:t>
      </w:r>
    </w:p>
    <w:p w14:paraId="2172B0A0" w14:textId="77777777" w:rsidR="000B2F7A" w:rsidRPr="000B2F7A" w:rsidRDefault="000B2F7A" w:rsidP="000B2F7A">
      <w:pPr>
        <w:rPr>
          <w:b/>
          <w:bCs/>
        </w:rPr>
      </w:pPr>
      <w:r w:rsidRPr="000B2F7A">
        <w:rPr>
          <w:b/>
          <w:bCs/>
        </w:rPr>
        <w:t>U.S. and Europe play games with a Palestinian state while Israel starves Gaza</w:t>
      </w:r>
    </w:p>
    <w:p w14:paraId="47EEA398" w14:textId="77777777" w:rsidR="000B2F7A" w:rsidRPr="000B2F7A" w:rsidRDefault="000B2F7A" w:rsidP="000B2F7A">
      <w:r w:rsidRPr="000B2F7A">
        <w:t>Mitchell Plitnick</w:t>
      </w:r>
    </w:p>
    <w:p w14:paraId="2906E446" w14:textId="77777777" w:rsidR="000B2F7A" w:rsidRPr="000B2F7A" w:rsidRDefault="000B2F7A" w:rsidP="000B2F7A">
      <w:r w:rsidRPr="000B2F7A">
        <w:t>France, Great Britain, and Canada's recognition of a Palestinian state might matter someday. But, as usual, the Palestinians won't get any immediate help from Europe, much less from North America, in stopping the Gaza genocide now.</w:t>
      </w:r>
    </w:p>
    <w:p w14:paraId="0870140B" w14:textId="77777777" w:rsidR="000B2F7A" w:rsidRPr="000B2F7A" w:rsidRDefault="000B2F7A" w:rsidP="000B2F7A">
      <w:r w:rsidRPr="000B2F7A">
        <w:rPr>
          <w:b/>
          <w:bCs/>
        </w:rPr>
        <w:t>1653.</w:t>
      </w:r>
    </w:p>
    <w:p w14:paraId="4EBDAFD4" w14:textId="77777777" w:rsidR="000B2F7A" w:rsidRPr="000B2F7A" w:rsidRDefault="000B2F7A" w:rsidP="000B2F7A">
      <w:r w:rsidRPr="000B2F7A">
        <w:rPr>
          <w:i/>
          <w:iCs/>
        </w:rPr>
        <w:t>2 augustus 2025</w:t>
      </w:r>
    </w:p>
    <w:p w14:paraId="5E0F3CF1" w14:textId="77777777" w:rsidR="000B2F7A" w:rsidRPr="000B2F7A" w:rsidRDefault="000B2F7A" w:rsidP="000B2F7A">
      <w:r w:rsidRPr="000B2F7A">
        <w:t>The Palestine Chronicle Newsletter | August 1, 2025 - PalestineChronicle.com</w:t>
      </w:r>
    </w:p>
    <w:p w14:paraId="09A1DD18" w14:textId="77777777" w:rsidR="000B2F7A" w:rsidRPr="000B2F7A" w:rsidRDefault="000B2F7A" w:rsidP="000B2F7A">
      <w:r w:rsidRPr="000B2F7A">
        <w:br/>
      </w:r>
      <w:r w:rsidRPr="000B2F7A">
        <w:rPr>
          <w:b/>
          <w:bCs/>
          <w:i/>
          <w:iCs/>
        </w:rPr>
        <w:t>For the last 24 hours, the Palestine Chronicle has been battling a cyberattack aimed at disrupting our work. Our dedicated team is doing everything in its power to keep our websites online, and we apologize that the site was inaccessible in various parts of the world for several hours.</w:t>
      </w:r>
      <w:r w:rsidRPr="000B2F7A">
        <w:br/>
      </w:r>
      <w:r w:rsidRPr="000B2F7A">
        <w:rPr>
          <w:b/>
          <w:bCs/>
          <w:i/>
          <w:iCs/>
        </w:rPr>
        <w:t>Thank you for your patience and support. The Palestine Chronicle Team</w:t>
      </w:r>
      <w:r w:rsidRPr="000B2F7A">
        <w:br/>
      </w:r>
    </w:p>
    <w:p w14:paraId="21AB98A5" w14:textId="77777777" w:rsidR="000B2F7A" w:rsidRPr="000B2F7A" w:rsidRDefault="000B2F7A" w:rsidP="000B2F7A">
      <w:r w:rsidRPr="000B2F7A">
        <w:t> </w:t>
      </w:r>
    </w:p>
    <w:p w14:paraId="4F0BAAE3" w14:textId="77777777" w:rsidR="000B2F7A" w:rsidRPr="000B2F7A" w:rsidRDefault="000B2F7A" w:rsidP="000B2F7A">
      <w:r w:rsidRPr="000B2F7A">
        <w:t>Israel is Concerned of a Crisis in Its Global Standing, Especially with the US</w:t>
      </w:r>
    </w:p>
    <w:p w14:paraId="0DA7A21B" w14:textId="77777777" w:rsidR="000B2F7A" w:rsidRPr="000B2F7A" w:rsidRDefault="000B2F7A" w:rsidP="000B2F7A">
      <w:r w:rsidRPr="000B2F7A">
        <w:br/>
        <w:t>LIVE BLOG: New Resistance Operations in Gaza as Hamas Declares Day of Global Solidarity - Day 664</w:t>
      </w:r>
    </w:p>
    <w:p w14:paraId="73029EE7" w14:textId="77777777" w:rsidR="000B2F7A" w:rsidRPr="000B2F7A" w:rsidRDefault="000B2F7A" w:rsidP="000B2F7A">
      <w:r w:rsidRPr="000B2F7A">
        <w:br/>
        <w:t>The Milk that Never Came: How Famine in Gaza Shatters the First Bond and the Soul of a Nation</w:t>
      </w:r>
      <w:r w:rsidRPr="000B2F7A">
        <w:br/>
      </w:r>
      <w:r w:rsidRPr="000B2F7A">
        <w:br/>
        <w:t>Dr. Mark Brauner, who volunteered at Al-Nasser Hospital in Gaza, writes in the Palestine Chronicle: "It is one thing to die of hunger. It is another to die never having been held with the fullness of safety and warmth that nature intended."</w:t>
      </w:r>
      <w:r w:rsidRPr="000B2F7A">
        <w:br/>
      </w:r>
      <w:r w:rsidRPr="000B2F7A">
        <w:br/>
        <w:t>Our journalism is fueled by our community of supporters—people committed to the truth and the aspirations of the Palestinian people, not the interests of corporations or governments. Your support is what keeps us going every day, and it's more critical than ever. Please continue to support us.</w:t>
      </w:r>
      <w:r w:rsidRPr="000B2F7A">
        <w:br/>
      </w:r>
      <w:r w:rsidRPr="000B2F7A">
        <w:br/>
        <w:t>Slovenia Imposes Arms Embargo, First EU State to Take Step</w:t>
      </w:r>
      <w:r w:rsidRPr="000B2F7A">
        <w:br/>
      </w:r>
      <w:r w:rsidRPr="000B2F7A">
        <w:br/>
        <w:t>Child Starves to Death in Khan Yunis, Famine Toll in Gaza Rises to 159</w:t>
      </w:r>
      <w:r w:rsidRPr="000B2F7A">
        <w:br/>
      </w:r>
      <w:r w:rsidRPr="000B2F7A">
        <w:br/>
        <w:t>EU Leaders ‘Complicit’ in Gaza Genocide, Says Borrell – Urges Sanctions</w:t>
      </w:r>
      <w:r w:rsidRPr="000B2F7A">
        <w:br/>
      </w:r>
      <w:r w:rsidRPr="000B2F7A">
        <w:br/>
        <w:t>Israeli Forces Turn Gaza Aid Sites into ‘Regular Bloodbaths’ – HRW</w:t>
      </w:r>
      <w:r w:rsidRPr="000B2F7A">
        <w:br/>
      </w:r>
      <w:r w:rsidRPr="000B2F7A">
        <w:br/>
        <w:t>Israel Faces Diplomatic Collapse as Pressure Mounts over Gaza Crisis</w:t>
      </w:r>
      <w:r w:rsidRPr="000B2F7A">
        <w:br/>
      </w:r>
      <w:r w:rsidRPr="000B2F7A">
        <w:br/>
        <w:t>From Rome to Naples: The Unstoppable Tide of Palestinian Solidarity</w:t>
      </w:r>
      <w:r w:rsidRPr="000B2F7A">
        <w:br/>
      </w:r>
      <w:r w:rsidRPr="000B2F7A">
        <w:br/>
        <w:t>US Envoy Tours Gaza Aid Site Fueling Starvation and Displacement</w:t>
      </w:r>
      <w:r w:rsidRPr="000B2F7A">
        <w:br/>
      </w:r>
      <w:r w:rsidRPr="000B2F7A">
        <w:br/>
        <w:t>Settler Colonialism and Resistance: Why Kashmir and Palestine Are One Struggle w/ Masood Khan</w:t>
      </w:r>
      <w:r w:rsidRPr="000B2F7A">
        <w:br/>
      </w:r>
      <w:r w:rsidRPr="000B2F7A">
        <w:br/>
        <w:t>SUPPORT THE PALESTINE CHRONICLE</w:t>
      </w:r>
      <w:r w:rsidRPr="000B2F7A">
        <w:br/>
      </w:r>
    </w:p>
    <w:p w14:paraId="4696ED7E" w14:textId="77777777" w:rsidR="000B2F7A" w:rsidRPr="000B2F7A" w:rsidRDefault="000B2F7A" w:rsidP="000B2F7A">
      <w:r w:rsidRPr="000B2F7A">
        <w:t>Your Support Empowers Palestinian Voices</w:t>
      </w:r>
    </w:p>
    <w:p w14:paraId="2721D211" w14:textId="77777777" w:rsidR="000B2F7A" w:rsidRPr="000B2F7A" w:rsidRDefault="000B2F7A" w:rsidP="000B2F7A">
      <w:r w:rsidRPr="000B2F7A">
        <w:rPr>
          <w:b/>
          <w:bCs/>
        </w:rPr>
        <w:t>1652.</w:t>
      </w:r>
    </w:p>
    <w:p w14:paraId="5784A11A" w14:textId="77777777" w:rsidR="000B2F7A" w:rsidRPr="000B2F7A" w:rsidRDefault="000B2F7A" w:rsidP="000B2F7A">
      <w:r w:rsidRPr="000B2F7A">
        <w:rPr>
          <w:i/>
          <w:iCs/>
        </w:rPr>
        <w:t>1 augustus 2025</w:t>
      </w:r>
    </w:p>
    <w:p w14:paraId="162554DD" w14:textId="77777777" w:rsidR="000B2F7A" w:rsidRPr="000B2F7A" w:rsidRDefault="000B2F7A" w:rsidP="000B2F7A">
      <w:r w:rsidRPr="000B2F7A">
        <w:rPr>
          <w:b/>
          <w:bCs/>
        </w:rPr>
        <w:t>We’re accelerating fast toward a breaking point. </w:t>
      </w:r>
      <w:r w:rsidRPr="000B2F7A">
        <w:t>The forced famine and genocide in Gaza is worse than it’s ever been, as starved Palestinian mothers struggle to feed their babies without formula and elders are killed by Israel’s starvation.</w:t>
      </w:r>
      <w:r w:rsidRPr="000B2F7A">
        <w:rPr>
          <w:vertAlign w:val="superscript"/>
        </w:rPr>
        <w:t>1</w:t>
      </w:r>
      <w:r w:rsidRPr="000B2F7A">
        <w:br/>
      </w:r>
      <w:r w:rsidRPr="000B2F7A">
        <w:br/>
        <w:t>At the same time, the world has been watching this catastrophe unfold for nearly two years and it’s becoming harder and harder to deny what’s happening. A reckoning is on the way.</w:t>
      </w:r>
      <w:r w:rsidRPr="000B2F7A">
        <w:br/>
      </w:r>
      <w:r w:rsidRPr="000B2F7A">
        <w:br/>
      </w:r>
      <w:r w:rsidRPr="000B2F7A">
        <w:rPr>
          <w:b/>
          <w:bCs/>
        </w:rPr>
        <w:t>This is the time we need you to go all-in to this struggle for liberation.</w:t>
      </w:r>
      <w:r w:rsidRPr="000B2F7A">
        <w:t> Read the latest updates and ways to take action below.</w:t>
      </w:r>
    </w:p>
    <w:p w14:paraId="313563C6" w14:textId="77777777" w:rsidR="000B2F7A" w:rsidRPr="000B2F7A" w:rsidRDefault="000B2F7A" w:rsidP="000B2F7A">
      <w:r w:rsidRPr="000B2F7A">
        <w:rPr>
          <w:rFonts w:ascii="Arial" w:hAnsi="Arial" w:cs="Arial"/>
        </w:rPr>
        <w:t> </w:t>
      </w:r>
      <w:r w:rsidRPr="000B2F7A">
        <w:rPr>
          <w:i/>
          <w:iCs/>
        </w:rPr>
        <w:t>Your Activist Scoop</w:t>
      </w:r>
    </w:p>
    <w:p w14:paraId="68417353" w14:textId="77777777" w:rsidR="000B2F7A" w:rsidRPr="000B2F7A" w:rsidRDefault="000B2F7A" w:rsidP="000B2F7A">
      <w:r w:rsidRPr="000B2F7A">
        <w:rPr>
          <w:b/>
          <w:bCs/>
        </w:rPr>
        <w:t>OUR GOVERNMENT'S GUILT</w:t>
      </w:r>
    </w:p>
    <w:p w14:paraId="31F23389" w14:textId="77777777" w:rsidR="000B2F7A" w:rsidRPr="000B2F7A" w:rsidRDefault="000B2F7A" w:rsidP="000B2F7A">
      <w:pPr>
        <w:numPr>
          <w:ilvl w:val="0"/>
          <w:numId w:val="36"/>
        </w:numPr>
      </w:pPr>
      <w:r w:rsidRPr="000B2F7A">
        <w:rPr>
          <w:b/>
          <w:bCs/>
        </w:rPr>
        <w:t>U.S. envoy Steve Witkoff and ambassador Mike Huckabee</w:t>
      </w:r>
      <w:r w:rsidRPr="000B2F7A">
        <w:t> visited Gaza today on a concentration camp tour of U.S./Israeli-run GHF sites. Israel has </w:t>
      </w:r>
      <w:r w:rsidRPr="000B2F7A">
        <w:rPr>
          <w:b/>
          <w:bCs/>
        </w:rPr>
        <w:t>killed over 1,300 Palestinians</w:t>
      </w:r>
      <w:r w:rsidRPr="000B2F7A">
        <w:t> seeking aid at or near concentration camps.</w:t>
      </w:r>
      <w:r w:rsidRPr="000B2F7A">
        <w:rPr>
          <w:vertAlign w:val="superscript"/>
        </w:rPr>
        <w:t>2</w:t>
      </w:r>
    </w:p>
    <w:p w14:paraId="33AFD654" w14:textId="77777777" w:rsidR="000B2F7A" w:rsidRPr="000B2F7A" w:rsidRDefault="000B2F7A" w:rsidP="000B2F7A">
      <w:pPr>
        <w:numPr>
          <w:ilvl w:val="0"/>
          <w:numId w:val="36"/>
        </w:numPr>
      </w:pPr>
      <w:r w:rsidRPr="000B2F7A">
        <w:t>Israel continues to </w:t>
      </w:r>
      <w:r w:rsidRPr="000B2F7A">
        <w:rPr>
          <w:b/>
          <w:bCs/>
        </w:rPr>
        <w:t>block the vast majority of aid trucks</w:t>
      </w:r>
      <w:r w:rsidRPr="000B2F7A">
        <w:t> from entering Gaza while coordinating often-deadly PR stunt airdrops with mockingly little aid.</w:t>
      </w:r>
      <w:r w:rsidRPr="000B2F7A">
        <w:rPr>
          <w:vertAlign w:val="superscript"/>
        </w:rPr>
        <w:t>3</w:t>
      </w:r>
    </w:p>
    <w:p w14:paraId="7BBE19E5" w14:textId="77777777" w:rsidR="000B2F7A" w:rsidRPr="000B2F7A" w:rsidRDefault="000B2F7A" w:rsidP="000B2F7A">
      <w:pPr>
        <w:numPr>
          <w:ilvl w:val="0"/>
          <w:numId w:val="36"/>
        </w:numPr>
      </w:pPr>
      <w:r w:rsidRPr="000B2F7A">
        <w:rPr>
          <w:b/>
          <w:bCs/>
        </w:rPr>
        <w:t>Israel illegally pirated the Freedom Flotilla’s </w:t>
      </w:r>
      <w:r w:rsidRPr="000B2F7A">
        <w:rPr>
          <w:b/>
          <w:bCs/>
          <w:i/>
          <w:iCs/>
        </w:rPr>
        <w:t>Handala</w:t>
      </w:r>
      <w:r w:rsidRPr="000B2F7A">
        <w:t> in international waters, seizing its aid cargo and abducting 21 passengers (now released) including 7 U.S. citizens. Black American labor organizer </w:t>
      </w:r>
      <w:hyperlink r:id="rId21" w:tgtFrame="_blank" w:history="1">
        <w:r w:rsidRPr="000B2F7A">
          <w:rPr>
            <w:rStyle w:val="Hyperlink"/>
            <w:b/>
            <w:bCs/>
          </w:rPr>
          <w:t>Chris Smalls</w:t>
        </w:r>
      </w:hyperlink>
      <w:r w:rsidRPr="000B2F7A">
        <w:t> was brutally beaten by Israeli soldiers in anti-Black violence.</w:t>
      </w:r>
      <w:r w:rsidRPr="000B2F7A">
        <w:rPr>
          <w:vertAlign w:val="superscript"/>
        </w:rPr>
        <w:t>4</w:t>
      </w:r>
      <w:r w:rsidRPr="000B2F7A">
        <w:br/>
      </w:r>
    </w:p>
    <w:p w14:paraId="46F46E09" w14:textId="77777777" w:rsidR="000B2F7A" w:rsidRPr="000B2F7A" w:rsidRDefault="000B2F7A" w:rsidP="000B2F7A">
      <w:r w:rsidRPr="000B2F7A">
        <w:rPr>
          <w:b/>
          <w:bCs/>
        </w:rPr>
        <w:t>READ MORE</w:t>
      </w:r>
      <w:r w:rsidRPr="000B2F7A">
        <w:rPr>
          <w:rFonts w:ascii="Arial" w:hAnsi="Arial" w:cs="Arial"/>
        </w:rPr>
        <w:t> </w:t>
      </w:r>
    </w:p>
    <w:p w14:paraId="2A2E3540" w14:textId="77777777" w:rsidR="000B2F7A" w:rsidRPr="000B2F7A" w:rsidRDefault="000B2F7A" w:rsidP="000B2F7A">
      <w:r w:rsidRPr="000B2F7A">
        <w:rPr>
          <w:b/>
          <w:bCs/>
        </w:rPr>
        <w:t>YOUR IMPACT</w:t>
      </w:r>
    </w:p>
    <w:p w14:paraId="49BD93E5" w14:textId="77777777" w:rsidR="000B2F7A" w:rsidRPr="000B2F7A" w:rsidRDefault="000B2F7A" w:rsidP="000B2F7A">
      <w:pPr>
        <w:numPr>
          <w:ilvl w:val="0"/>
          <w:numId w:val="37"/>
        </w:numPr>
      </w:pPr>
      <w:r w:rsidRPr="000B2F7A">
        <w:rPr>
          <w:b/>
          <w:bCs/>
        </w:rPr>
        <w:t>Your organizing drove the largest shift we’ve ever seen in the Senate. </w:t>
      </w:r>
      <w:r w:rsidRPr="000B2F7A">
        <w:t>In a vote to block deadly weapons to Israel, a </w:t>
      </w:r>
      <w:r w:rsidRPr="000B2F7A">
        <w:rPr>
          <w:b/>
          <w:bCs/>
        </w:rPr>
        <w:t>majority of Senate Democrats</w:t>
      </w:r>
      <w:r w:rsidRPr="000B2F7A">
        <w:t> went on record against arming Israel’s assault on Gaza.</w:t>
      </w:r>
    </w:p>
    <w:p w14:paraId="08DF8226" w14:textId="77777777" w:rsidR="000B2F7A" w:rsidRPr="000B2F7A" w:rsidRDefault="000B2F7A" w:rsidP="000B2F7A">
      <w:pPr>
        <w:numPr>
          <w:ilvl w:val="0"/>
          <w:numId w:val="37"/>
        </w:numPr>
      </w:pPr>
      <w:r w:rsidRPr="000B2F7A">
        <w:rPr>
          <w:b/>
          <w:bCs/>
        </w:rPr>
        <w:t>Over 1,300 people </w:t>
      </w:r>
      <w:r w:rsidRPr="000B2F7A">
        <w:t>attended our </w:t>
      </w:r>
      <w:r w:rsidRPr="000B2F7A">
        <w:rPr>
          <w:b/>
          <w:bCs/>
        </w:rPr>
        <w:t>Stop Starving Gaza Power Hour </w:t>
      </w:r>
      <w:r w:rsidRPr="000B2F7A">
        <w:t>this week to call Congress and learn tactics for pressuring elected officials. </w:t>
      </w:r>
      <w:r w:rsidRPr="000B2F7A">
        <w:rPr>
          <w:b/>
          <w:bCs/>
        </w:rPr>
        <w:t>Watch the recording.</w:t>
      </w:r>
    </w:p>
    <w:p w14:paraId="0190AA00" w14:textId="77777777" w:rsidR="000B2F7A" w:rsidRPr="000B2F7A" w:rsidRDefault="000B2F7A" w:rsidP="000B2F7A">
      <w:pPr>
        <w:numPr>
          <w:ilvl w:val="0"/>
          <w:numId w:val="37"/>
        </w:numPr>
      </w:pPr>
      <w:r w:rsidRPr="000B2F7A">
        <w:rPr>
          <w:b/>
          <w:bCs/>
        </w:rPr>
        <w:t>You responded with immense generosity </w:t>
      </w:r>
      <w:r w:rsidRPr="000B2F7A">
        <w:t>to support the "Water Is Life Gaza" project, fiscally sponsored by the Seven Sisters Collective in partnership with a grassroots Palestinian team on the ground. </w:t>
      </w:r>
      <w:r w:rsidRPr="000B2F7A">
        <w:rPr>
          <w:b/>
          <w:bCs/>
        </w:rPr>
        <w:t>Collectively you gave $130,000+ this past week.</w:t>
      </w:r>
    </w:p>
    <w:p w14:paraId="25D66C56" w14:textId="77777777" w:rsidR="000B2F7A" w:rsidRPr="000B2F7A" w:rsidRDefault="000B2F7A" w:rsidP="000B2F7A">
      <w:pPr>
        <w:numPr>
          <w:ilvl w:val="0"/>
          <w:numId w:val="37"/>
        </w:numPr>
      </w:pPr>
      <w:r w:rsidRPr="000B2F7A">
        <w:rPr>
          <w:b/>
          <w:bCs/>
        </w:rPr>
        <w:t>Protests have taken off across the country</w:t>
      </w:r>
      <w:r w:rsidRPr="000B2F7A">
        <w:t>, as activists bang pots to sound the alarm on forced starvation in Gaza and disrupt town halls </w:t>
      </w:r>
      <w:r w:rsidRPr="000B2F7A">
        <w:rPr>
          <w:b/>
          <w:bCs/>
        </w:rPr>
        <w:t>like Rep. Sean Casten’s</w:t>
      </w:r>
      <w:r w:rsidRPr="000B2F7A">
        <w:t>.</w:t>
      </w:r>
      <w:r w:rsidRPr="000B2F7A">
        <w:br/>
      </w:r>
    </w:p>
    <w:p w14:paraId="2E06EAC6" w14:textId="77777777" w:rsidR="000B2F7A" w:rsidRPr="000B2F7A" w:rsidRDefault="000B2F7A" w:rsidP="000B2F7A">
      <w:pPr>
        <w:numPr>
          <w:ilvl w:val="0"/>
          <w:numId w:val="37"/>
        </w:numPr>
      </w:pPr>
    </w:p>
    <w:p w14:paraId="5A697081" w14:textId="77777777" w:rsidR="000B2F7A" w:rsidRPr="000B2F7A" w:rsidRDefault="000B2F7A" w:rsidP="000B2F7A">
      <w:r w:rsidRPr="000B2F7A">
        <w:rPr>
          <w:b/>
          <w:bCs/>
        </w:rPr>
        <w:t>SEE HOW YOUR SENATOR VOTED</w:t>
      </w:r>
      <w:r w:rsidRPr="000B2F7A">
        <w:rPr>
          <w:rFonts w:ascii="Arial" w:hAnsi="Arial" w:cs="Arial"/>
        </w:rPr>
        <w:t> </w:t>
      </w:r>
    </w:p>
    <w:p w14:paraId="1A0DDA66" w14:textId="77777777" w:rsidR="000B2F7A" w:rsidRPr="000B2F7A" w:rsidRDefault="000B2F7A" w:rsidP="000B2F7A">
      <w:r w:rsidRPr="000B2F7A">
        <w:t> </w:t>
      </w:r>
    </w:p>
    <w:p w14:paraId="20802877" w14:textId="77777777" w:rsidR="000B2F7A" w:rsidRPr="000B2F7A" w:rsidRDefault="000B2F7A" w:rsidP="000B2F7A">
      <w:r w:rsidRPr="000B2F7A">
        <w:rPr>
          <w:b/>
          <w:bCs/>
        </w:rPr>
        <w:t>WHAT YOU CAN DO NEXT</w:t>
      </w:r>
    </w:p>
    <w:p w14:paraId="6F9D138D" w14:textId="77777777" w:rsidR="000B2F7A" w:rsidRPr="000B2F7A" w:rsidRDefault="000B2F7A" w:rsidP="000B2F7A">
      <w:pPr>
        <w:numPr>
          <w:ilvl w:val="0"/>
          <w:numId w:val="38"/>
        </w:numPr>
      </w:pPr>
      <w:r w:rsidRPr="000B2F7A">
        <w:rPr>
          <w:b/>
          <w:bCs/>
        </w:rPr>
        <w:t>Pick up the phone and call</w:t>
      </w:r>
      <w:r w:rsidRPr="000B2F7A">
        <w:t> your members of Congress now. Thank senators who voted to block weapons and shame ones who voted to keep the arms pipeline active during genocide. Demand that your representative cosponsor the Block the Bombs Act and that your senators push for an arms embargo now.</w:t>
      </w:r>
    </w:p>
    <w:p w14:paraId="7803FC82" w14:textId="77777777" w:rsidR="000B2F7A" w:rsidRPr="000B2F7A" w:rsidRDefault="000B2F7A" w:rsidP="000B2F7A">
      <w:pPr>
        <w:numPr>
          <w:ilvl w:val="0"/>
          <w:numId w:val="38"/>
        </w:numPr>
      </w:pPr>
      <w:r w:rsidRPr="000B2F7A">
        <w:t>Check out the </w:t>
      </w:r>
      <w:r w:rsidRPr="000B2F7A">
        <w:rPr>
          <w:b/>
          <w:bCs/>
        </w:rPr>
        <w:t>We Are Not Numbers solidarity event kit </w:t>
      </w:r>
      <w:r w:rsidRPr="000B2F7A">
        <w:t>to host an event in your community, from a cultural night to a public “read-in” protest. The kit accompanies the </w:t>
      </w:r>
      <w:r w:rsidRPr="000B2F7A">
        <w:rPr>
          <w:i/>
          <w:iCs/>
        </w:rPr>
        <w:t>We Are Not Numbers: The Voices of Gaza’s Youth</w:t>
      </w:r>
      <w:r w:rsidRPr="000B2F7A">
        <w:t> book from Interlink Publishing.</w:t>
      </w:r>
    </w:p>
    <w:p w14:paraId="4BFB03D5" w14:textId="77777777" w:rsidR="000B2F7A" w:rsidRPr="000B2F7A" w:rsidRDefault="000B2F7A" w:rsidP="000B2F7A">
      <w:pPr>
        <w:numPr>
          <w:ilvl w:val="0"/>
          <w:numId w:val="38"/>
        </w:numPr>
      </w:pPr>
      <w:r w:rsidRPr="000B2F7A">
        <w:rPr>
          <w:b/>
          <w:bCs/>
        </w:rPr>
        <w:t>Spread the word</w:t>
      </w:r>
      <w:r w:rsidRPr="000B2F7A">
        <w:t> about USCPR’s Political Director job opening. </w:t>
      </w:r>
      <w:r w:rsidRPr="000B2F7A">
        <w:rPr>
          <w:b/>
          <w:bCs/>
        </w:rPr>
        <w:t>Learn more and apply.</w:t>
      </w:r>
    </w:p>
    <w:p w14:paraId="77CEDEEA" w14:textId="77777777" w:rsidR="000B2F7A" w:rsidRPr="000B2F7A" w:rsidRDefault="000B2F7A" w:rsidP="000B2F7A">
      <w:pPr>
        <w:numPr>
          <w:ilvl w:val="0"/>
          <w:numId w:val="38"/>
        </w:numPr>
      </w:pPr>
      <w:r w:rsidRPr="000B2F7A">
        <w:t>If your representative hasn’t </w:t>
      </w:r>
      <w:r w:rsidRPr="000B2F7A">
        <w:rPr>
          <w:b/>
          <w:bCs/>
        </w:rPr>
        <w:t>signed on</w:t>
      </w:r>
      <w:r w:rsidRPr="000B2F7A">
        <w:t> to the Block the Bombs Act yet, then mobilize your community now. Use tactics from our </w:t>
      </w:r>
      <w:r w:rsidRPr="000B2F7A">
        <w:rPr>
          <w:b/>
          <w:bCs/>
        </w:rPr>
        <w:t>Pressure Elected Officials toolkit</w:t>
      </w:r>
      <w:r w:rsidRPr="000B2F7A">
        <w:t>.</w:t>
      </w:r>
    </w:p>
    <w:p w14:paraId="564A9D5C" w14:textId="77777777" w:rsidR="000B2F7A" w:rsidRPr="000B2F7A" w:rsidRDefault="000B2F7A" w:rsidP="000B2F7A">
      <w:pPr>
        <w:numPr>
          <w:ilvl w:val="0"/>
          <w:numId w:val="38"/>
        </w:numPr>
      </w:pPr>
    </w:p>
    <w:p w14:paraId="0783B10F" w14:textId="77777777" w:rsidR="000B2F7A" w:rsidRPr="000B2F7A" w:rsidRDefault="000B2F7A" w:rsidP="000B2F7A">
      <w:r w:rsidRPr="000B2F7A">
        <w:rPr>
          <w:b/>
          <w:bCs/>
        </w:rPr>
        <w:t>PRESSURE ELECTED OFFICIALS</w:t>
      </w:r>
      <w:r w:rsidRPr="000B2F7A">
        <w:rPr>
          <w:rFonts w:ascii="Arial" w:hAnsi="Arial" w:cs="Arial"/>
        </w:rPr>
        <w:t> </w:t>
      </w:r>
    </w:p>
    <w:p w14:paraId="622C4FBC" w14:textId="77777777" w:rsidR="000B2F7A" w:rsidRPr="000B2F7A" w:rsidRDefault="000B2F7A" w:rsidP="000B2F7A">
      <w:r w:rsidRPr="000B2F7A">
        <w:t> </w:t>
      </w:r>
    </w:p>
    <w:p w14:paraId="58FBBD7B" w14:textId="77777777" w:rsidR="000B2F7A" w:rsidRPr="000B2F7A" w:rsidRDefault="000B2F7A" w:rsidP="000B2F7A">
      <w:r w:rsidRPr="000B2F7A">
        <w:t>Thank you for taking action with us.</w:t>
      </w:r>
    </w:p>
    <w:p w14:paraId="4CA0FDE3" w14:textId="77777777" w:rsidR="000B2F7A" w:rsidRPr="000B2F7A" w:rsidRDefault="000B2F7A" w:rsidP="000B2F7A">
      <w:r w:rsidRPr="000B2F7A">
        <w:br/>
        <w:t>Onward to liberation,</w:t>
      </w:r>
      <w:r w:rsidRPr="000B2F7A">
        <w:rPr>
          <w:b/>
          <w:bCs/>
        </w:rPr>
        <w:br/>
      </w:r>
    </w:p>
    <w:p w14:paraId="5738BE03" w14:textId="77777777" w:rsidR="000B2F7A" w:rsidRPr="000B2F7A" w:rsidRDefault="000B2F7A" w:rsidP="000B2F7A">
      <w:r w:rsidRPr="000B2F7A">
        <w:t> </w:t>
      </w:r>
    </w:p>
    <w:p w14:paraId="36DE5D0C" w14:textId="77777777" w:rsidR="000B2F7A" w:rsidRPr="000B2F7A" w:rsidRDefault="000B2F7A" w:rsidP="000B2F7A">
      <w:r w:rsidRPr="000B2F7A">
        <w:rPr>
          <w:b/>
          <w:bCs/>
        </w:rPr>
        <w:t>AHMAD ABUZNAID</w:t>
      </w:r>
    </w:p>
    <w:p w14:paraId="0BA454AD" w14:textId="77777777" w:rsidR="000B2F7A" w:rsidRPr="000B2F7A" w:rsidRDefault="000B2F7A" w:rsidP="000B2F7A">
      <w:r w:rsidRPr="000B2F7A">
        <w:t>Executive Director</w:t>
      </w:r>
    </w:p>
    <w:p w14:paraId="3A5136FB" w14:textId="77777777" w:rsidR="000B2F7A" w:rsidRPr="000B2F7A" w:rsidRDefault="000B2F7A" w:rsidP="000B2F7A">
      <w:r w:rsidRPr="000B2F7A">
        <w:t>USCPR Action</w:t>
      </w:r>
    </w:p>
    <w:p w14:paraId="58B7159F" w14:textId="77777777" w:rsidR="000B2F7A" w:rsidRPr="000B2F7A" w:rsidRDefault="000B2F7A" w:rsidP="000B2F7A">
      <w:r w:rsidRPr="000B2F7A">
        <w:rPr>
          <w:b/>
          <w:bCs/>
        </w:rPr>
        <w:t>1651.</w:t>
      </w:r>
    </w:p>
    <w:p w14:paraId="02C557D2" w14:textId="77777777" w:rsidR="000B2F7A" w:rsidRPr="000B2F7A" w:rsidRDefault="000B2F7A" w:rsidP="000B2F7A">
      <w:r w:rsidRPr="000B2F7A">
        <w:rPr>
          <w:i/>
          <w:iCs/>
        </w:rPr>
        <w:t>1 augustus 2025</w:t>
      </w:r>
    </w:p>
    <w:p w14:paraId="67C6CBB5" w14:textId="77777777" w:rsidR="000B2F7A" w:rsidRPr="000B2F7A" w:rsidRDefault="000B2F7A" w:rsidP="000B2F7A">
      <w:r w:rsidRPr="000B2F7A">
        <w:t>Deze week stuurde het kabinet een brief over Gaza aan de Tweede Kamer, waarin eindelijk maatregelen tegen Israël worden aangekondigd. Deze maatregelen schieten ernstig tekort. Ze zouden in 2022, en eigenlijk nóg veel eerder, misschien passend zijn geweest – als reactie op de voortdurende annexatie van Palestijns land, grove mensenrechtenschendingen en de blokkade van Gaza. Nu er in 2025 sprake is van een genocide, zijn ze vooral beschamend: veel te weinig en veel te laat.</w:t>
      </w:r>
      <w:r w:rsidRPr="000B2F7A">
        <w:br/>
      </w:r>
      <w:r w:rsidRPr="000B2F7A">
        <w:br/>
      </w:r>
      <w:r w:rsidRPr="000B2F7A">
        <w:rPr>
          <w:b/>
          <w:bCs/>
        </w:rPr>
        <w:t>Geen doorgang voor hulp die klaarstaat</w:t>
      </w:r>
      <w:r w:rsidRPr="000B2F7A">
        <w:br/>
        <w:t>Het kabinet schrijft dat het wil ‘bekijken’ of bevoorrading via land of lucht mogelijk is. Bekijken? Terwijl er voor maanden aan voedsel bij de grens staat en mensen sterven van de honger. Waarom nadenken over peperdure voedseldroppings als er vrachtwagens klaarstaan die gewoon de grens over kunnen?</w:t>
      </w:r>
    </w:p>
    <w:p w14:paraId="5081D657" w14:textId="77777777" w:rsidR="000B2F7A" w:rsidRPr="000B2F7A" w:rsidRDefault="000B2F7A" w:rsidP="000B2F7A">
      <w:r w:rsidRPr="000B2F7A">
        <w:rPr>
          <w:i/>
          <w:iCs/>
        </w:rPr>
        <w:t>Demonstranten in Londen eisen dat vrachtwagens met voedsel, water en medische hulp Gaza worden binnen gelaten. [c] See Li/Picture Capital</w:t>
      </w:r>
    </w:p>
    <w:p w14:paraId="2008B48E" w14:textId="77777777" w:rsidR="000B2F7A" w:rsidRPr="000B2F7A" w:rsidRDefault="000B2F7A" w:rsidP="000B2F7A">
      <w:r w:rsidRPr="000B2F7A">
        <w:rPr>
          <w:b/>
          <w:bCs/>
        </w:rPr>
        <w:t>Geen echte hulp maar kruimels</w:t>
      </w:r>
      <w:r w:rsidRPr="000B2F7A">
        <w:br/>
        <w:t>Nederland doneert 3 miljoen euro aan het Rode Kruis en 1,5 miljoen aan UNOPS. Samen 4,5 miljoen euro. Een fooitje! Terwijl Nederlandse bedrijven in 2023 voor 50 miljard euro in Israël investeerden, en terwijl wij miljarden uitgeven aan Israëlische wapensystemen en technologie. En waarom niet via de VN? Een miljoen uitgehongerde kinderen in Gaza – en Nederland komt met 4,50 euro per kind. Schaamteloos.</w:t>
      </w:r>
      <w:r w:rsidRPr="000B2F7A">
        <w:br/>
      </w:r>
      <w:r w:rsidRPr="000B2F7A">
        <w:br/>
      </w:r>
      <w:r w:rsidRPr="000B2F7A">
        <w:rPr>
          <w:b/>
          <w:bCs/>
        </w:rPr>
        <w:t>Geen wapenembargo</w:t>
      </w:r>
      <w:r w:rsidRPr="000B2F7A">
        <w:br/>
        <w:t>Over wapenexport schrijft het kabinet dat het ‘vrijwel uitgesloten’ is dat er nog vergunningen worden verleend. Vrijwel uitgesloten? Dit moet geen kwestie van ‘bijna niet’ zijn. Er moet een volledig wapenembargo komen. Alle militaire samenwerking met Israël moet worden beëindigd. Punt.</w:t>
      </w:r>
      <w:r w:rsidRPr="000B2F7A">
        <w:br/>
      </w:r>
      <w:r w:rsidRPr="000B2F7A">
        <w:br/>
      </w:r>
      <w:r w:rsidRPr="000B2F7A">
        <w:rPr>
          <w:b/>
          <w:bCs/>
        </w:rPr>
        <w:t>Onmiddellijke, daadkrachtige maatregelen zijn nodig</w:t>
      </w:r>
      <w:r w:rsidRPr="000B2F7A">
        <w:br/>
        <w:t>Dit is geen daadkrachtig beleid. Het is schaamlap-politiek. Te weinig, te slap, en moreel failliet.</w:t>
      </w:r>
      <w:r w:rsidRPr="000B2F7A">
        <w:br/>
      </w:r>
      <w:r w:rsidRPr="000B2F7A">
        <w:br/>
        <w:t>Ieder uur dat we wachten, sterven er weer kinderen in Gaza.</w:t>
      </w:r>
      <w:r w:rsidRPr="000B2F7A">
        <w:br/>
        <w:t>Nederland kan en moet meer doen – en wel nú.</w:t>
      </w:r>
    </w:p>
    <w:p w14:paraId="0903631D" w14:textId="77777777" w:rsidR="000B2F7A" w:rsidRPr="000B2F7A" w:rsidRDefault="000B2F7A" w:rsidP="000B2F7A">
      <w:r w:rsidRPr="000B2F7A">
        <w:t>Lees onze volledige reactie op de brief van het kabinet &gt;</w:t>
      </w:r>
    </w:p>
    <w:p w14:paraId="61FDF380" w14:textId="77777777" w:rsidR="000B2F7A" w:rsidRPr="000B2F7A" w:rsidRDefault="000B2F7A" w:rsidP="000B2F7A">
      <w:r w:rsidRPr="000B2F7A">
        <w:rPr>
          <w:b/>
          <w:bCs/>
        </w:rPr>
        <w:t>Tweede Kamer vergadert over Gaza</w:t>
      </w:r>
      <w:r w:rsidRPr="000B2F7A">
        <w:br/>
        <w:t>Op donderdag 7 augustus komt de commissie Buitenlandse Zaken van de Tweede Kamer alsnog terug van reces om te debatteren over de situatie in Gaza. Een voorstel daartoe werd door de SP ingediend, en dinsdag aangenomen. Vorige week werd een voorstel van GroenLinks-PvdA en D66 voor een debat over Gaza nog verworpen. In tegenstelling tot vorige week stemden VVD, CDA en de ChristenUnie ditmaal wél voor.</w:t>
      </w:r>
      <w:r w:rsidRPr="000B2F7A">
        <w:br/>
      </w:r>
      <w:r w:rsidRPr="000B2F7A">
        <w:br/>
        <w:t>Het debat vindt plaats om 14.00 uur in de Groen van Prinstererzaal in de Tweede Kamer, en is ook online te volgen.</w:t>
      </w:r>
    </w:p>
    <w:p w14:paraId="66735688" w14:textId="77777777" w:rsidR="000B2F7A" w:rsidRPr="000B2F7A" w:rsidRDefault="000B2F7A" w:rsidP="000B2F7A">
      <w:r w:rsidRPr="000B2F7A">
        <w:rPr>
          <w:b/>
          <w:bCs/>
        </w:rPr>
        <w:t>24-uurs wake gaat door</w:t>
      </w:r>
      <w:r w:rsidRPr="000B2F7A">
        <w:br/>
        <w:t>Sinds vorige week vindt een doorlopende 24-uurs wake bij het Ministerie van Buitenlandse Zaken in Den Haag plaats. Tijdens de wake worden onafgebroken de namen van de vermoorde Palestijnen voorgelezen. De organisatie zoekt nog altijd naar vrijwilligers die namen willen voorlezen. Bezoek de website voor meer informatie.</w:t>
      </w:r>
    </w:p>
    <w:p w14:paraId="71CB81DC" w14:textId="77777777" w:rsidR="000B2F7A" w:rsidRPr="000B2F7A" w:rsidRDefault="000B2F7A" w:rsidP="000B2F7A">
      <w:pPr>
        <w:rPr>
          <w:b/>
          <w:bCs/>
        </w:rPr>
      </w:pPr>
      <w:r w:rsidRPr="000B2F7A">
        <w:rPr>
          <w:b/>
          <w:bCs/>
        </w:rPr>
        <w:t>Schade van uithongering is voor altijd</w:t>
      </w:r>
    </w:p>
    <w:p w14:paraId="2741C8B0" w14:textId="77777777" w:rsidR="000B2F7A" w:rsidRPr="000B2F7A" w:rsidRDefault="000B2F7A" w:rsidP="000B2F7A">
      <w:r w:rsidRPr="000B2F7A">
        <w:t>De honger grijpt om zich heen in de Gazastrook, waar Israël al maanden nauwelijks voedsel binnenlaat. Een op de drie mensen eet dagen achtereen niets. Inmiddels zijn er zeker 159 mensen, van wie ruim de helft kinderen, gestorven van de honger, als gevolg van Israëls opzettelijk gecreëerde hongersnood. Volgens het Wereldvoedselprogramma van de Verenigde Naties heeft de hele bevolking in Gaza een acuut tekort aan voedsel en hebben 70.000 kinderen dringend behandeling nodig wegens ondervoeding.</w:t>
      </w:r>
      <w:r w:rsidRPr="000B2F7A">
        <w:br/>
      </w:r>
      <w:r w:rsidRPr="000B2F7A">
        <w:br/>
        <w:t>Terwijl eindeloze rijen trucks met humanitaire hulp staan te wachten aan de grens, doet Israël er nog een cynisch schepje bovenop: het staat nu ‘voedseldroppings’ toe.</w:t>
      </w:r>
    </w:p>
    <w:p w14:paraId="21BCD3D8" w14:textId="77777777" w:rsidR="000B2F7A" w:rsidRPr="000B2F7A" w:rsidRDefault="000B2F7A" w:rsidP="000B2F7A">
      <w:r w:rsidRPr="000B2F7A">
        <w:rPr>
          <w:i/>
          <w:iCs/>
        </w:rPr>
        <w:t>Een Palestijnse jongen heeft een kleine zak met bloem weten te bemachtigen bij een uitdeelpunt voor voedselhulp in het noorden van de Gazastrook. (c) Ramez Habboub / Abaca Press / Alamy</w:t>
      </w:r>
    </w:p>
    <w:p w14:paraId="6417B904" w14:textId="77777777" w:rsidR="000B2F7A" w:rsidRPr="000B2F7A" w:rsidRDefault="000B2F7A" w:rsidP="000B2F7A">
      <w:r w:rsidRPr="000B2F7A">
        <w:t>Zondag werden de eerste spullen uit vliegtuigen gegooid. Professionele hulpverleners hebben er geen goed woord voor over en noemen het een ‘groteske afleiding’ van de bewust gecreëerde hongersnood. Droppings zijn inefficiënt, de hulp komt niet terecht bij de mensen die het het hardst nodig hebben, het is relatief duur, bij lange na niet genoeg, en het is onveilig. Inmiddels zijn er gewonden gevallen door neerkomende pakketten.</w:t>
      </w:r>
      <w:r w:rsidRPr="000B2F7A">
        <w:br/>
      </w:r>
      <w:r w:rsidRPr="000B2F7A">
        <w:br/>
        <w:t>Wat doet uithongering met een lichaam? En stel dat er wel op korte termijn voedsel binnenkomt, valt er dan van te herstellen? The Rights Forum vroeg het aan twee artsen, en concludeert: vooral kinderen herstellen nooit meer helemaal.</w:t>
      </w:r>
      <w:r w:rsidRPr="000B2F7A">
        <w:br/>
      </w:r>
      <w:r w:rsidRPr="000B2F7A">
        <w:br/>
      </w:r>
      <w:r w:rsidRPr="000B2F7A">
        <w:rPr>
          <w:b/>
          <w:bCs/>
        </w:rPr>
        <w:t>Lees hier het interview </w:t>
      </w:r>
      <w:r w:rsidRPr="000B2F7A">
        <w:t>&gt;</w:t>
      </w:r>
    </w:p>
    <w:p w14:paraId="7D21CD74" w14:textId="77777777" w:rsidR="000B2F7A" w:rsidRPr="000B2F7A" w:rsidRDefault="000B2F7A" w:rsidP="000B2F7A">
      <w:pPr>
        <w:rPr>
          <w:b/>
          <w:bCs/>
        </w:rPr>
      </w:pPr>
      <w:r w:rsidRPr="000B2F7A">
        <w:rPr>
          <w:b/>
          <w:bCs/>
        </w:rPr>
        <w:t>Échte toewijding aan Palestijnse zelfbeschikking is op VN-conferentie nog ver te zoeken</w:t>
      </w:r>
    </w:p>
    <w:p w14:paraId="14D3D6C6" w14:textId="77777777" w:rsidR="000B2F7A" w:rsidRPr="000B2F7A" w:rsidRDefault="000B2F7A" w:rsidP="000B2F7A">
      <w:r w:rsidRPr="000B2F7A">
        <w:t>Deze week vond in New York een conferentie van de Verenigde Naties plaats over Palestina en Israël. Die eindigde woensdag met twee verklaringen om de tweestatenoplossing een nieuwe impuls te geven.</w:t>
      </w:r>
      <w:r w:rsidRPr="000B2F7A">
        <w:br/>
      </w:r>
      <w:r w:rsidRPr="000B2F7A">
        <w:br/>
        <w:t>Nu is dat geen nieuws. Vrijwel alle VN-lidstaten steunen in woord al sinds de Oslo-akkoorden in de jaren negentig een tweestatenoplossing.</w:t>
      </w:r>
      <w:r w:rsidRPr="000B2F7A">
        <w:br/>
      </w:r>
      <w:r w:rsidRPr="000B2F7A">
        <w:br/>
        <w:t>Wel nieuws is dat verschillende landen, waaronder Canada, beloofd hebben dat ze komende september eindelijk de Palestijnse staat zullen erkennen tijdens de Algemene Vergadering van de VN.</w:t>
      </w:r>
    </w:p>
    <w:p w14:paraId="1DE338AF" w14:textId="77777777" w:rsidR="000B2F7A" w:rsidRPr="000B2F7A" w:rsidRDefault="000B2F7A" w:rsidP="000B2F7A">
      <w:r w:rsidRPr="000B2F7A">
        <w:t>Maar hoe groot is deze stap nou echt, en draagt het bij aan rechtvaardigheid voor het Palestijnse volk? The Rights Forum heeft de twee verklaringen, de zogenoemde New York-verklaring en New York-oproep, nader bekeken. De conclusie: échte toewijding aan het Palestijnse recht op zelfbeschikking is nog ver te zoeken.</w:t>
      </w:r>
      <w:r w:rsidRPr="000B2F7A">
        <w:br/>
      </w:r>
      <w:r w:rsidRPr="000B2F7A">
        <w:br/>
      </w:r>
      <w:r w:rsidRPr="000B2F7A">
        <w:rPr>
          <w:b/>
          <w:bCs/>
        </w:rPr>
        <w:t>Lees hier onze analyse &gt;</w:t>
      </w:r>
    </w:p>
    <w:p w14:paraId="31024161" w14:textId="77777777" w:rsidR="000B2F7A" w:rsidRPr="000B2F7A" w:rsidRDefault="000B2F7A" w:rsidP="000B2F7A">
      <w:pPr>
        <w:rPr>
          <w:b/>
          <w:bCs/>
        </w:rPr>
      </w:pPr>
      <w:r w:rsidRPr="000B2F7A">
        <w:rPr>
          <w:b/>
          <w:bCs/>
        </w:rPr>
        <w:t>Lees ook:</w:t>
      </w:r>
    </w:p>
    <w:p w14:paraId="3E92FBBB" w14:textId="77777777" w:rsidR="000B2F7A" w:rsidRPr="000B2F7A" w:rsidRDefault="000B2F7A" w:rsidP="000B2F7A">
      <w:r w:rsidRPr="000B2F7A">
        <w:rPr>
          <w:b/>
          <w:bCs/>
        </w:rPr>
        <w:t>Oud-EU-ambassadeurs roepen op tot sancties tegen Israël om gruwelen te stoppen</w:t>
      </w:r>
    </w:p>
    <w:p w14:paraId="27D01871" w14:textId="77777777" w:rsidR="000B2F7A" w:rsidRPr="000B2F7A" w:rsidRDefault="000B2F7A" w:rsidP="000B2F7A">
      <w:r w:rsidRPr="000B2F7A">
        <w:t>Meer dan vijftig Palestijnen zijn in een week tijd omgekomen van de honger in Gaza – slachtoffers van Israëls politiek van uithongering. Een groep oud-EU-ambassadeurs doet een dringende oproep nú actie te ondernemen.</w:t>
      </w:r>
      <w:r w:rsidRPr="000B2F7A">
        <w:br/>
      </w:r>
      <w:r w:rsidRPr="000B2F7A">
        <w:br/>
      </w:r>
      <w:r w:rsidRPr="000B2F7A">
        <w:rPr>
          <w:b/>
          <w:bCs/>
        </w:rPr>
        <w:t>Lees het artikel &gt;</w:t>
      </w:r>
    </w:p>
    <w:p w14:paraId="754662EA" w14:textId="77777777" w:rsidR="000B2F7A" w:rsidRPr="000B2F7A" w:rsidRDefault="000B2F7A" w:rsidP="000B2F7A">
      <w:r w:rsidRPr="000B2F7A">
        <w:rPr>
          <w:b/>
          <w:bCs/>
          <w:i/>
          <w:iCs/>
        </w:rPr>
        <w:t>Opinie</w:t>
      </w:r>
      <w:r w:rsidRPr="000B2F7A">
        <w:rPr>
          <w:b/>
          <w:bCs/>
        </w:rPr>
        <w:t> | Heeft Israël zijn bestaansrecht verspeeld?</w:t>
      </w:r>
    </w:p>
    <w:p w14:paraId="284DB03B" w14:textId="77777777" w:rsidR="000B2F7A" w:rsidRPr="000B2F7A" w:rsidRDefault="000B2F7A" w:rsidP="000B2F7A">
      <w:r w:rsidRPr="000B2F7A">
        <w:t>Israëls verdwijning als zionistische staat kan in de praktijk nog wel generaties duren, maar de huidige extremistische leiders ervan hebben er in ieder geval voor gezorgd dat de ontwikkeling daarheen steeds waarschijnlijker is geworden, schrijft voormalig diplomaat Nikolaos van Dam.</w:t>
      </w:r>
      <w:r w:rsidRPr="000B2F7A">
        <w:br/>
      </w:r>
      <w:r w:rsidRPr="000B2F7A">
        <w:br/>
      </w:r>
      <w:r w:rsidRPr="000B2F7A">
        <w:rPr>
          <w:b/>
          <w:bCs/>
        </w:rPr>
        <w:t>Lees het opiniestuk &gt;</w:t>
      </w:r>
    </w:p>
    <w:p w14:paraId="476E9FC6" w14:textId="77777777" w:rsidR="000B2F7A" w:rsidRPr="000B2F7A" w:rsidRDefault="000B2F7A" w:rsidP="000B2F7A">
      <w:r w:rsidRPr="000B2F7A">
        <w:rPr>
          <w:b/>
          <w:bCs/>
        </w:rPr>
        <w:t>Uit onze agenda</w:t>
      </w:r>
      <w:r w:rsidRPr="000B2F7A">
        <w:br/>
      </w:r>
      <w:r w:rsidRPr="000B2F7A">
        <w:rPr>
          <w:i/>
          <w:iCs/>
        </w:rPr>
        <w:t>zaterdag 2 augustus t/m zaterdag 9 augustus</w:t>
      </w:r>
      <w:r w:rsidRPr="000B2F7A">
        <w:br/>
      </w:r>
      <w:r w:rsidRPr="000B2F7A">
        <w:rPr>
          <w:b/>
          <w:bCs/>
        </w:rPr>
        <w:t>Demonstraties en wakes</w:t>
      </w:r>
      <w:r w:rsidRPr="000B2F7A">
        <w:br/>
        <w:t>• Doorlopende 24-uurs stiltewake in Den Haag, bij het ministerie van Buitenlandse Zaken, Rijnstraat 8, Den Haag</w:t>
      </w:r>
      <w:r w:rsidRPr="000B2F7A">
        <w:br/>
        <w:t>• Wake op zaterdag 2 augustus in Groningen, Waagplein (13.00 uur)</w:t>
      </w:r>
      <w:r w:rsidRPr="000B2F7A">
        <w:br/>
        <w:t>• Wake op zaterdag 2 augustus in Maastricht, Markt, bij het standbeeld van J.P. Minckelers, aan de kant van de Boschstraat (16.00 uur)</w:t>
      </w:r>
      <w:r w:rsidRPr="000B2F7A">
        <w:br/>
        <w:t>• Wake op zondag 3 augustus in Haarlem, Grote Markt (14.00 uur)</w:t>
      </w:r>
      <w:r w:rsidRPr="000B2F7A">
        <w:br/>
        <w:t>• Demonstratie tegen uithongering &amp; genocide in Gaza op zondag 3 augustus in Utrecht, Domplein (15.00 uur)</w:t>
      </w:r>
      <w:r w:rsidRPr="000B2F7A">
        <w:br/>
        <w:t>• Stilteprotest voor Palestina op maandag 4 augustus in Utrecht, Neude, langs het fietspad (08.30 uur)</w:t>
      </w:r>
      <w:r w:rsidRPr="000B2F7A">
        <w:br/>
        <w:t>Demonstratie voor Palestina op donderdag 7 agustus in Zaandam, Stationsplein (17.30 uur)</w:t>
      </w:r>
      <w:r w:rsidRPr="000B2F7A">
        <w:br/>
        <w:t>• Sit-in rijksambtenaren op donderdag 7 augustus in Den Haag, Ministerie van Buitenlandse Zaken, Rijnstraat 8 (12.00 uur)</w:t>
      </w:r>
      <w:r w:rsidRPr="000B2F7A">
        <w:br/>
        <w:t>• Wekelijks protest tegen genocide, voor menselijkheid op donderdag 7 augustus in Doetinchem, voor het gemeentehuis (10.00 uur)</w:t>
      </w:r>
      <w:r w:rsidRPr="000B2F7A">
        <w:br/>
        <w:t>• Wekelijks lawaaiprotest tegen uithongering en genocide op Palestijnen in Gaza op donderdag 7 augustus op stations in heel Nederland (18.00 uur)</w:t>
      </w:r>
      <w:r w:rsidRPr="000B2F7A">
        <w:br/>
      </w:r>
      <w:r w:rsidRPr="000B2F7A">
        <w:br/>
        <w:t>Bekijk hier de hele agenda</w:t>
      </w:r>
    </w:p>
    <w:p w14:paraId="79F44EAF" w14:textId="77777777" w:rsidR="000B2F7A" w:rsidRPr="000B2F7A" w:rsidRDefault="000B2F7A" w:rsidP="000B2F7A">
      <w:r w:rsidRPr="000B2F7A">
        <w:rPr>
          <w:b/>
          <w:bCs/>
        </w:rPr>
        <w:t>1650.</w:t>
      </w:r>
    </w:p>
    <w:p w14:paraId="2C7B9506" w14:textId="77777777" w:rsidR="000B2F7A" w:rsidRPr="000B2F7A" w:rsidRDefault="000B2F7A" w:rsidP="000B2F7A">
      <w:r w:rsidRPr="000B2F7A">
        <w:rPr>
          <w:i/>
          <w:iCs/>
        </w:rPr>
        <w:t>1 augustus 2025</w:t>
      </w:r>
    </w:p>
    <w:p w14:paraId="1C10CDFD" w14:textId="77777777" w:rsidR="000B2F7A" w:rsidRPr="000B2F7A" w:rsidRDefault="000B2F7A" w:rsidP="000B2F7A">
      <w:pPr>
        <w:rPr>
          <w:b/>
          <w:bCs/>
        </w:rPr>
      </w:pPr>
      <w:r w:rsidRPr="000B2F7A">
        <w:rPr>
          <w:b/>
          <w:bCs/>
        </w:rPr>
        <w:t>Today's headlines</w:t>
      </w:r>
    </w:p>
    <w:p w14:paraId="4BBB2F56" w14:textId="77777777" w:rsidR="000B2F7A" w:rsidRPr="000B2F7A" w:rsidRDefault="000B2F7A" w:rsidP="000B2F7A">
      <w:pPr>
        <w:rPr>
          <w:b/>
          <w:bCs/>
        </w:rPr>
      </w:pPr>
      <w:r w:rsidRPr="000B2F7A">
        <w:rPr>
          <w:b/>
          <w:bCs/>
        </w:rPr>
        <w:t>New York Times: Israel isn’t starving healthy children to death. Just the ones with preexisting conditions.</w:t>
      </w:r>
    </w:p>
    <w:p w14:paraId="6713DA92" w14:textId="77777777" w:rsidR="000B2F7A" w:rsidRPr="000B2F7A" w:rsidRDefault="000B2F7A" w:rsidP="000B2F7A">
      <w:r w:rsidRPr="000B2F7A">
        <w:t>James North</w:t>
      </w:r>
    </w:p>
    <w:p w14:paraId="7FB4F531" w14:textId="77777777" w:rsidR="000B2F7A" w:rsidRPr="000B2F7A" w:rsidRDefault="000B2F7A" w:rsidP="000B2F7A">
      <w:r w:rsidRPr="000B2F7A">
        <w:t>A few days after writing a story on starvation and malnutrition in Gaza, the New York Times issued a clarification that it felt readers must know: that the emaciated Palestinian boy it had profiled actually had a preexisting health condition.</w:t>
      </w:r>
    </w:p>
    <w:p w14:paraId="5C2F570E" w14:textId="77777777" w:rsidR="000B2F7A" w:rsidRPr="000B2F7A" w:rsidRDefault="000B2F7A" w:rsidP="000B2F7A">
      <w:pPr>
        <w:rPr>
          <w:b/>
          <w:bCs/>
        </w:rPr>
      </w:pPr>
      <w:r w:rsidRPr="000B2F7A">
        <w:rPr>
          <w:b/>
          <w:bCs/>
        </w:rPr>
        <w:t>U.S. union leader Chris Smalls released by Israel after abduction from aid flotilla</w:t>
      </w:r>
    </w:p>
    <w:p w14:paraId="1F2B907A" w14:textId="77777777" w:rsidR="000B2F7A" w:rsidRPr="000B2F7A" w:rsidRDefault="000B2F7A" w:rsidP="000B2F7A">
      <w:r w:rsidRPr="000B2F7A">
        <w:t>Michael Arria</w:t>
      </w:r>
    </w:p>
    <w:p w14:paraId="65524A5F" w14:textId="77777777" w:rsidR="000B2F7A" w:rsidRPr="000B2F7A" w:rsidRDefault="000B2F7A" w:rsidP="000B2F7A">
      <w:r w:rsidRPr="000B2F7A">
        <w:t>U.S. labor activist Chris Smalls has been released from jail after being abducted by Israeli forces as part of a Gaza aid ship. The Freedom Flotilla Coalition says Smalls had been assaulted by seven uniformed Israeli soldiers.</w:t>
      </w:r>
    </w:p>
    <w:p w14:paraId="20FC053E" w14:textId="77777777" w:rsidR="000B2F7A" w:rsidRPr="000B2F7A" w:rsidRDefault="000B2F7A" w:rsidP="000B2F7A">
      <w:pPr>
        <w:rPr>
          <w:b/>
          <w:bCs/>
        </w:rPr>
      </w:pPr>
      <w:r w:rsidRPr="000B2F7A">
        <w:rPr>
          <w:b/>
          <w:bCs/>
        </w:rPr>
        <w:t>As Gaza starvation shocks the world, Witkoff is in Israel to push for a ceasefire deal</w:t>
      </w:r>
    </w:p>
    <w:p w14:paraId="7F61D01F" w14:textId="77777777" w:rsidR="000B2F7A" w:rsidRPr="000B2F7A" w:rsidRDefault="000B2F7A" w:rsidP="000B2F7A">
      <w:r w:rsidRPr="000B2F7A">
        <w:t>Qassam Muaddi</w:t>
      </w:r>
    </w:p>
    <w:p w14:paraId="667A22BB" w14:textId="77777777" w:rsidR="000B2F7A" w:rsidRPr="000B2F7A" w:rsidRDefault="000B2F7A" w:rsidP="000B2F7A">
      <w:r w:rsidRPr="000B2F7A">
        <w:t>Israel just submitted its latest objections to Hamas’s revised ceasefire proposal amid unprecedented international outcry over hunger in Gaza, as 27 Palestinians have died of starvation in the last week alone.</w:t>
      </w:r>
    </w:p>
    <w:p w14:paraId="7693484E" w14:textId="77777777" w:rsidR="000B2F7A" w:rsidRPr="000B2F7A" w:rsidRDefault="000B2F7A" w:rsidP="000B2F7A">
      <w:pPr>
        <w:rPr>
          <w:b/>
          <w:bCs/>
        </w:rPr>
      </w:pPr>
      <w:r w:rsidRPr="000B2F7A">
        <w:rPr>
          <w:b/>
          <w:bCs/>
        </w:rPr>
        <w:t>Is the UAE involved in Israel’s Gaza ‘concentration camp’ scheme? Here’s what we know.</w:t>
      </w:r>
    </w:p>
    <w:p w14:paraId="0B49D984" w14:textId="77777777" w:rsidR="000B2F7A" w:rsidRPr="000B2F7A" w:rsidRDefault="000B2F7A" w:rsidP="000B2F7A">
      <w:r w:rsidRPr="000B2F7A">
        <w:t>Mondoweiss Palestine Bureau</w:t>
      </w:r>
    </w:p>
    <w:p w14:paraId="2B2A5620" w14:textId="77777777" w:rsidR="000B2F7A" w:rsidRPr="000B2F7A" w:rsidRDefault="000B2F7A" w:rsidP="000B2F7A">
      <w:r w:rsidRPr="000B2F7A">
        <w:t>Israel says it has a plan to build a “humanitarian city” for 600,000 Palestinians in Rafah. A look at recent reporting shows how Israel may be working with a local gang lord in Gaza , and the United Arab Emirates, to run the concentration camp.</w:t>
      </w:r>
    </w:p>
    <w:p w14:paraId="1236D3CF" w14:textId="77777777" w:rsidR="000B2F7A" w:rsidRPr="000B2F7A" w:rsidRDefault="000B2F7A" w:rsidP="000B2F7A">
      <w:r w:rsidRPr="000B2F7A">
        <w:rPr>
          <w:b/>
          <w:bCs/>
        </w:rPr>
        <w:t>1649.</w:t>
      </w:r>
    </w:p>
    <w:p w14:paraId="20AF6B48" w14:textId="77777777" w:rsidR="000B2F7A" w:rsidRDefault="000B2F7A"/>
    <w:sectPr w:rsidR="000B2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5D0"/>
    <w:multiLevelType w:val="multilevel"/>
    <w:tmpl w:val="A31A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00B4B"/>
    <w:multiLevelType w:val="multilevel"/>
    <w:tmpl w:val="C408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B62F1"/>
    <w:multiLevelType w:val="multilevel"/>
    <w:tmpl w:val="05B8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134A6"/>
    <w:multiLevelType w:val="multilevel"/>
    <w:tmpl w:val="237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C1F35"/>
    <w:multiLevelType w:val="multilevel"/>
    <w:tmpl w:val="DDA0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B01EE"/>
    <w:multiLevelType w:val="multilevel"/>
    <w:tmpl w:val="9236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AE5E78"/>
    <w:multiLevelType w:val="multilevel"/>
    <w:tmpl w:val="E5C4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861731"/>
    <w:multiLevelType w:val="multilevel"/>
    <w:tmpl w:val="BE80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75D55"/>
    <w:multiLevelType w:val="multilevel"/>
    <w:tmpl w:val="86AE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150B9"/>
    <w:multiLevelType w:val="multilevel"/>
    <w:tmpl w:val="3506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3491C"/>
    <w:multiLevelType w:val="multilevel"/>
    <w:tmpl w:val="0B3A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A2471"/>
    <w:multiLevelType w:val="multilevel"/>
    <w:tmpl w:val="77A4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A0385E"/>
    <w:multiLevelType w:val="multilevel"/>
    <w:tmpl w:val="5AB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860D32"/>
    <w:multiLevelType w:val="multilevel"/>
    <w:tmpl w:val="EB0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7413EB"/>
    <w:multiLevelType w:val="multilevel"/>
    <w:tmpl w:val="B0FC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84DE3"/>
    <w:multiLevelType w:val="multilevel"/>
    <w:tmpl w:val="96B4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452E8"/>
    <w:multiLevelType w:val="multilevel"/>
    <w:tmpl w:val="8D568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F4CE6"/>
    <w:multiLevelType w:val="multilevel"/>
    <w:tmpl w:val="C2E2F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93DFE"/>
    <w:multiLevelType w:val="multilevel"/>
    <w:tmpl w:val="FACC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3C3871"/>
    <w:multiLevelType w:val="multilevel"/>
    <w:tmpl w:val="F70C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371910"/>
    <w:multiLevelType w:val="multilevel"/>
    <w:tmpl w:val="5244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4C7B8C"/>
    <w:multiLevelType w:val="multilevel"/>
    <w:tmpl w:val="EAA8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927E0B"/>
    <w:multiLevelType w:val="multilevel"/>
    <w:tmpl w:val="88D0F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495F7A"/>
    <w:multiLevelType w:val="multilevel"/>
    <w:tmpl w:val="2B1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3C1A35"/>
    <w:multiLevelType w:val="multilevel"/>
    <w:tmpl w:val="46A4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83091"/>
    <w:multiLevelType w:val="multilevel"/>
    <w:tmpl w:val="F0FC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8C7B3B"/>
    <w:multiLevelType w:val="multilevel"/>
    <w:tmpl w:val="A5FE6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CA0BC2"/>
    <w:multiLevelType w:val="multilevel"/>
    <w:tmpl w:val="72C6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916D6C"/>
    <w:multiLevelType w:val="multilevel"/>
    <w:tmpl w:val="22CA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142377"/>
    <w:multiLevelType w:val="multilevel"/>
    <w:tmpl w:val="6D0A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4E245F"/>
    <w:multiLevelType w:val="multilevel"/>
    <w:tmpl w:val="382A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D879F5"/>
    <w:multiLevelType w:val="multilevel"/>
    <w:tmpl w:val="F70C4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E517E"/>
    <w:multiLevelType w:val="multilevel"/>
    <w:tmpl w:val="34588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CE33F1"/>
    <w:multiLevelType w:val="multilevel"/>
    <w:tmpl w:val="E464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C17A2C"/>
    <w:multiLevelType w:val="multilevel"/>
    <w:tmpl w:val="9438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174768"/>
    <w:multiLevelType w:val="multilevel"/>
    <w:tmpl w:val="27682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6000AE"/>
    <w:multiLevelType w:val="multilevel"/>
    <w:tmpl w:val="8CAE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E845CD"/>
    <w:multiLevelType w:val="multilevel"/>
    <w:tmpl w:val="1E6A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5556966">
    <w:abstractNumId w:val="4"/>
  </w:num>
  <w:num w:numId="2" w16cid:durableId="1286428765">
    <w:abstractNumId w:val="13"/>
  </w:num>
  <w:num w:numId="3" w16cid:durableId="133454489">
    <w:abstractNumId w:val="12"/>
  </w:num>
  <w:num w:numId="4" w16cid:durableId="224604592">
    <w:abstractNumId w:val="36"/>
  </w:num>
  <w:num w:numId="5" w16cid:durableId="971249207">
    <w:abstractNumId w:val="35"/>
  </w:num>
  <w:num w:numId="6" w16cid:durableId="420759240">
    <w:abstractNumId w:val="29"/>
  </w:num>
  <w:num w:numId="7" w16cid:durableId="518468688">
    <w:abstractNumId w:val="16"/>
  </w:num>
  <w:num w:numId="8" w16cid:durableId="1501307740">
    <w:abstractNumId w:val="11"/>
  </w:num>
  <w:num w:numId="9" w16cid:durableId="230626310">
    <w:abstractNumId w:val="22"/>
  </w:num>
  <w:num w:numId="10" w16cid:durableId="2075394335">
    <w:abstractNumId w:val="32"/>
  </w:num>
  <w:num w:numId="11" w16cid:durableId="203323874">
    <w:abstractNumId w:val="8"/>
  </w:num>
  <w:num w:numId="12" w16cid:durableId="390541410">
    <w:abstractNumId w:val="6"/>
  </w:num>
  <w:num w:numId="13" w16cid:durableId="58210554">
    <w:abstractNumId w:val="26"/>
  </w:num>
  <w:num w:numId="14" w16cid:durableId="1728528865">
    <w:abstractNumId w:val="37"/>
  </w:num>
  <w:num w:numId="15" w16cid:durableId="737364977">
    <w:abstractNumId w:val="10"/>
  </w:num>
  <w:num w:numId="16" w16cid:durableId="952244685">
    <w:abstractNumId w:val="9"/>
  </w:num>
  <w:num w:numId="17" w16cid:durableId="1118642230">
    <w:abstractNumId w:val="2"/>
  </w:num>
  <w:num w:numId="18" w16cid:durableId="1013923875">
    <w:abstractNumId w:val="0"/>
  </w:num>
  <w:num w:numId="19" w16cid:durableId="465389246">
    <w:abstractNumId w:val="21"/>
  </w:num>
  <w:num w:numId="20" w16cid:durableId="615672741">
    <w:abstractNumId w:val="17"/>
  </w:num>
  <w:num w:numId="21" w16cid:durableId="1704548848">
    <w:abstractNumId w:val="30"/>
  </w:num>
  <w:num w:numId="22" w16cid:durableId="2079356904">
    <w:abstractNumId w:val="5"/>
  </w:num>
  <w:num w:numId="23" w16cid:durableId="1909681300">
    <w:abstractNumId w:val="27"/>
  </w:num>
  <w:num w:numId="24" w16cid:durableId="1820148408">
    <w:abstractNumId w:val="18"/>
  </w:num>
  <w:num w:numId="25" w16cid:durableId="650018396">
    <w:abstractNumId w:val="25"/>
  </w:num>
  <w:num w:numId="26" w16cid:durableId="731344838">
    <w:abstractNumId w:val="31"/>
  </w:num>
  <w:num w:numId="27" w16cid:durableId="2021806899">
    <w:abstractNumId w:val="23"/>
  </w:num>
  <w:num w:numId="28" w16cid:durableId="657072258">
    <w:abstractNumId w:val="7"/>
  </w:num>
  <w:num w:numId="29" w16cid:durableId="1042484591">
    <w:abstractNumId w:val="28"/>
  </w:num>
  <w:num w:numId="30" w16cid:durableId="1208879889">
    <w:abstractNumId w:val="1"/>
  </w:num>
  <w:num w:numId="31" w16cid:durableId="1389187369">
    <w:abstractNumId w:val="14"/>
  </w:num>
  <w:num w:numId="32" w16cid:durableId="1213814034">
    <w:abstractNumId w:val="19"/>
  </w:num>
  <w:num w:numId="33" w16cid:durableId="1183591760">
    <w:abstractNumId w:val="20"/>
  </w:num>
  <w:num w:numId="34" w16cid:durableId="2122801941">
    <w:abstractNumId w:val="3"/>
  </w:num>
  <w:num w:numId="35" w16cid:durableId="436826497">
    <w:abstractNumId w:val="34"/>
  </w:num>
  <w:num w:numId="36" w16cid:durableId="1635790442">
    <w:abstractNumId w:val="15"/>
  </w:num>
  <w:num w:numId="37" w16cid:durableId="1691879173">
    <w:abstractNumId w:val="24"/>
  </w:num>
  <w:num w:numId="38" w16cid:durableId="19478871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7A"/>
    <w:rsid w:val="000B2F7A"/>
    <w:rsid w:val="00FA6B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6B02"/>
  <w15:chartTrackingRefBased/>
  <w15:docId w15:val="{56378108-B612-4213-B0FE-9F9032FD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2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2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2F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2F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2F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2F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2F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2F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2F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2F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2F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2F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2F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2F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2F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2F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2F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2F7A"/>
    <w:rPr>
      <w:rFonts w:eastAsiaTheme="majorEastAsia" w:cstheme="majorBidi"/>
      <w:color w:val="272727" w:themeColor="text1" w:themeTint="D8"/>
    </w:rPr>
  </w:style>
  <w:style w:type="paragraph" w:styleId="Titel">
    <w:name w:val="Title"/>
    <w:basedOn w:val="Standaard"/>
    <w:next w:val="Standaard"/>
    <w:link w:val="TitelChar"/>
    <w:uiPriority w:val="10"/>
    <w:qFormat/>
    <w:rsid w:val="000B2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2F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2F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2F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2F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2F7A"/>
    <w:rPr>
      <w:i/>
      <w:iCs/>
      <w:color w:val="404040" w:themeColor="text1" w:themeTint="BF"/>
    </w:rPr>
  </w:style>
  <w:style w:type="paragraph" w:styleId="Lijstalinea">
    <w:name w:val="List Paragraph"/>
    <w:basedOn w:val="Standaard"/>
    <w:uiPriority w:val="34"/>
    <w:qFormat/>
    <w:rsid w:val="000B2F7A"/>
    <w:pPr>
      <w:ind w:left="720"/>
      <w:contextualSpacing/>
    </w:pPr>
  </w:style>
  <w:style w:type="character" w:styleId="Intensievebenadrukking">
    <w:name w:val="Intense Emphasis"/>
    <w:basedOn w:val="Standaardalinea-lettertype"/>
    <w:uiPriority w:val="21"/>
    <w:qFormat/>
    <w:rsid w:val="000B2F7A"/>
    <w:rPr>
      <w:i/>
      <w:iCs/>
      <w:color w:val="0F4761" w:themeColor="accent1" w:themeShade="BF"/>
    </w:rPr>
  </w:style>
  <w:style w:type="paragraph" w:styleId="Duidelijkcitaat">
    <w:name w:val="Intense Quote"/>
    <w:basedOn w:val="Standaard"/>
    <w:next w:val="Standaard"/>
    <w:link w:val="DuidelijkcitaatChar"/>
    <w:uiPriority w:val="30"/>
    <w:qFormat/>
    <w:rsid w:val="000B2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2F7A"/>
    <w:rPr>
      <w:i/>
      <w:iCs/>
      <w:color w:val="0F4761" w:themeColor="accent1" w:themeShade="BF"/>
    </w:rPr>
  </w:style>
  <w:style w:type="character" w:styleId="Intensieveverwijzing">
    <w:name w:val="Intense Reference"/>
    <w:basedOn w:val="Standaardalinea-lettertype"/>
    <w:uiPriority w:val="32"/>
    <w:qFormat/>
    <w:rsid w:val="000B2F7A"/>
    <w:rPr>
      <w:b/>
      <w:bCs/>
      <w:smallCaps/>
      <w:color w:val="0F4761" w:themeColor="accent1" w:themeShade="BF"/>
      <w:spacing w:val="5"/>
    </w:rPr>
  </w:style>
  <w:style w:type="character" w:styleId="Hyperlink">
    <w:name w:val="Hyperlink"/>
    <w:basedOn w:val="Standaardalinea-lettertype"/>
    <w:uiPriority w:val="99"/>
    <w:unhideWhenUsed/>
    <w:rsid w:val="000B2F7A"/>
    <w:rPr>
      <w:color w:val="467886" w:themeColor="hyperlink"/>
      <w:u w:val="single"/>
    </w:rPr>
  </w:style>
  <w:style w:type="character" w:styleId="Onopgelostemelding">
    <w:name w:val="Unresolved Mention"/>
    <w:basedOn w:val="Standaardalinea-lettertype"/>
    <w:uiPriority w:val="99"/>
    <w:semiHidden/>
    <w:unhideWhenUsed/>
    <w:rsid w:val="000B2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235aef952a&amp;e=e9f9a91036" TargetMode="External"/><Relationship Id="rId13" Type="http://schemas.openxmlformats.org/officeDocument/2006/relationships/hyperlink" Target="https://ochaopt.us5.list-manage.com/track/click?u=5a6b19e1cb44562e4e7a92167&amp;id=8ddcf61139&amp;e=e9f9a91036" TargetMode="External"/><Relationship Id="rId18" Type="http://schemas.openxmlformats.org/officeDocument/2006/relationships/hyperlink" Target="https://ochaopt.us5.list-manage.com/track/click?u=5a6b19e1cb44562e4e7a92167&amp;id=10c087d635&amp;e=e9f9a91036" TargetMode="External"/><Relationship Id="rId3" Type="http://schemas.openxmlformats.org/officeDocument/2006/relationships/settings" Target="settings.xml"/><Relationship Id="rId21" Type="http://schemas.openxmlformats.org/officeDocument/2006/relationships/hyperlink" Target="https://click.everyaction.com/k/112583081/560956631/-1047429237?img_index=1&amp;nvep=ew0KICAiVGVuYW50VXJpIjogIm5ncHZhbjovL3Zhbi9UU00vVFNNRUEvMS83NDIwMCIsDQogICJEaXN0cmlidXRpb25VbmlxdWVJZCI6ICJlMDBmNWY1OS0xMzZmLWYwMTEtOGRjOS02MDQ1YmRhOWQ5NmIiLA0KICAiRW1haWxBZGRyZXNzIjogInNhZ2l0YXIyQGtwbm1haWwubmwiDQp9&amp;hmac=V1dkAN5V4BbAJ8BLAguNHVMvUqkq8sRsfeFY9I5DuSA=&amp;emci=483a4ac9-0b6f-f011-8dc9-6045bda9d96b&amp;emdi=e00f5f59-136f-f011-8dc9-6045bda9d96b&amp;ceid=1623800" TargetMode="External"/><Relationship Id="rId7" Type="http://schemas.openxmlformats.org/officeDocument/2006/relationships/hyperlink" Target="https://ochaopt.us5.list-manage.com/track/click?u=5a6b19e1cb44562e4e7a92167&amp;id=22b775b96e&amp;e=e9f9a91036" TargetMode="External"/><Relationship Id="rId12" Type="http://schemas.openxmlformats.org/officeDocument/2006/relationships/hyperlink" Target="https://ochaopt.us5.list-manage.com/track/click?u=5a6b19e1cb44562e4e7a92167&amp;id=dea4dcfaeb&amp;e=e9f9a91036" TargetMode="External"/><Relationship Id="rId17" Type="http://schemas.openxmlformats.org/officeDocument/2006/relationships/hyperlink" Target="https://ochaopt.us5.list-manage.com/track/click?u=5a6b19e1cb44562e4e7a92167&amp;id=4c044911f3&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801cfb4895&amp;e=e9f9a91036" TargetMode="External"/><Relationship Id="rId20" Type="http://schemas.openxmlformats.org/officeDocument/2006/relationships/hyperlink" Target="https://rightsforum.us2.list-manage.com/track/click?u=259401a17cfcc2916fe8034ed&amp;id=ecd8628610&amp;e=37d294b014" TargetMode="External"/><Relationship Id="rId1" Type="http://schemas.openxmlformats.org/officeDocument/2006/relationships/numbering" Target="numbering.xml"/><Relationship Id="rId6" Type="http://schemas.openxmlformats.org/officeDocument/2006/relationships/hyperlink" Target="https://click.everyaction.com/k/112919202/562046654/-1506735547?nvep=ew0KICAiVGVuYW50VXJpIjogIm5ncHZhbjovL3Zhbi9UU00vVFNNRUEvMS83NDIwMCIsDQogICJEaXN0cmlidXRpb25VbmlxdWVJZCI6ICJmZjEyNjRjOC1iYzczLWYwMTEtOGRjOS02MDQ1YmRhOWQ5NmIiLA0KICAiRW1haWxBZGRyZXNzIjogInNhZ2l0YXIyQGtwbm1haWwubmwiDQp9&amp;hmac=ePTBnsSjWbiqvqpglaILYksbuambvx0_3WegCt6OYFs=&amp;emci=5ba07493-4e73-f011-8dc9-6045bda9d96b&amp;emdi=ff1264c8-bc73-f011-8dc9-6045bda9d96b&amp;ceid=1623800" TargetMode="External"/><Relationship Id="rId11" Type="http://schemas.openxmlformats.org/officeDocument/2006/relationships/hyperlink" Target="https://ochaopt.us5.list-manage.com/track/click?u=5a6b19e1cb44562e4e7a92167&amp;id=5372cf67d8&amp;e=e9f9a91036" TargetMode="External"/><Relationship Id="rId5" Type="http://schemas.openxmlformats.org/officeDocument/2006/relationships/hyperlink" Target="https://rightsforum.us2.list-manage.com/track/click?u=259401a17cfcc2916fe8034ed&amp;id=aa9e25873f&amp;e=37d294b014" TargetMode="External"/><Relationship Id="rId15" Type="http://schemas.openxmlformats.org/officeDocument/2006/relationships/hyperlink" Target="https://ochaopt.us5.list-manage.com/track/click?u=5a6b19e1cb44562e4e7a92167&amp;id=c559b7f0be&amp;e=e9f9a91036" TargetMode="External"/><Relationship Id="rId23" Type="http://schemas.openxmlformats.org/officeDocument/2006/relationships/theme" Target="theme/theme1.xml"/><Relationship Id="rId10" Type="http://schemas.openxmlformats.org/officeDocument/2006/relationships/hyperlink" Target="https://ochaopt.us5.list-manage.com/track/click?u=5a6b19e1cb44562e4e7a92167&amp;id=eecbb957a3&amp;e=e9f9a91036" TargetMode="External"/><Relationship Id="rId19" Type="http://schemas.openxmlformats.org/officeDocument/2006/relationships/hyperlink" Target="https://rightsforum.us2.list-manage.com/track/click?u=259401a17cfcc2916fe8034ed&amp;id=ccf84e4a12&amp;e=37d294b014"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ae0a7d5785&amp;e=e9f9a91036" TargetMode="External"/><Relationship Id="rId14" Type="http://schemas.openxmlformats.org/officeDocument/2006/relationships/hyperlink" Target="https://ochaopt.us5.list-manage.com/track/click?u=5a6b19e1cb44562e4e7a92167&amp;id=a0aed929f0&amp;e=e9f9a91036"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21311</Words>
  <Characters>117213</Characters>
  <Application>Microsoft Office Word</Application>
  <DocSecurity>0</DocSecurity>
  <Lines>976</Lines>
  <Paragraphs>276</Paragraphs>
  <ScaleCrop>false</ScaleCrop>
  <Company/>
  <LinksUpToDate>false</LinksUpToDate>
  <CharactersWithSpaces>138248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2025-10-18T17:27:00Z</dcterms:created>
  <dcterms:modified xsi:type="dcterms:W3CDTF">2025-10-18T17:27:00Z</dcterms:modified>
</cp:coreProperties>
</file>