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F2F1" w14:textId="77777777" w:rsidR="00FB0B29" w:rsidRPr="00FB0B29" w:rsidRDefault="00FB0B29" w:rsidP="00FB0B29">
      <w:r w:rsidRPr="00FB0B29">
        <w:rPr>
          <w:i/>
          <w:iCs/>
        </w:rPr>
        <w:t>26 januari 2024</w:t>
      </w:r>
    </w:p>
    <w:p w14:paraId="44B1DC5F" w14:textId="77777777" w:rsidR="00FB0B29" w:rsidRPr="00FB0B29" w:rsidRDefault="00FB0B29" w:rsidP="00FB0B29">
      <w:r w:rsidRPr="00FB0B29">
        <w:t> </w:t>
      </w:r>
    </w:p>
    <w:p w14:paraId="765FF3A9" w14:textId="77777777" w:rsidR="00FB0B29" w:rsidRPr="00FB0B29" w:rsidRDefault="00FB0B29" w:rsidP="00FB0B29">
      <w:r w:rsidRPr="00FB0B29">
        <w:t>Last November, Palestinians in Gaza and the U.S., together with our partners at the Center for Constitutional Rights, took a historic action: they filed a lawsuit against President Biden, Secretary of State Blinken, and Secretary of Defense Austin seeking an emergency court order to halt U.S. support for Israel’s genocide.</w:t>
      </w:r>
      <w:r w:rsidRPr="00FB0B29">
        <w:br/>
      </w:r>
      <w:r w:rsidRPr="00FB0B29">
        <w:br/>
        <w:t>The first hearing in the case has been scheduled for tomorrow Friday, January 26, in a Federal Court in Oakland. This is huge – Palestinians will have the opportunity to testify in front of a federal judge about the U.S.’s role in the slaughter of their people, and take a step forward in the long process of holding the Biden administration accountable for its role in Israel’s genocide. </w:t>
      </w:r>
      <w:r w:rsidRPr="00FB0B29">
        <w:br/>
      </w:r>
      <w:r w:rsidRPr="00FB0B29">
        <w:br/>
        <w:t>When our comrades take to the courtroom, we want to make sure it is impossible for those they are charging to ignore this case.</w:t>
      </w:r>
      <w:r w:rsidRPr="00FB0B29">
        <w:br/>
      </w:r>
      <w:r w:rsidRPr="00FB0B29">
        <w:br/>
        <w:t>We want everyone who is implicated in this case to see this image on giant billboards:</w:t>
      </w:r>
    </w:p>
    <w:p w14:paraId="5A13A1B7" w14:textId="77777777" w:rsidR="00FB0B29" w:rsidRPr="00FB0B29" w:rsidRDefault="00FB0B29" w:rsidP="00FB0B29">
      <w:r w:rsidRPr="00FB0B29">
        <w:t>Let’s make this case impossible to ignore.</w:t>
      </w:r>
      <w:r w:rsidRPr="00FB0B29">
        <w:br/>
      </w:r>
      <w:r w:rsidRPr="00FB0B29">
        <w:br/>
        <w:t>Our mobilization on Friday will help push our pressure on Biden to the next level, and put complicit world leaders on notice everywhere. While we know the courts are just one tool within a larger struggle, this case and other legal actions help ensure there is no business as usual for the war criminals that claim to represent us.</w:t>
      </w:r>
      <w:r w:rsidRPr="00FB0B29">
        <w:br/>
      </w:r>
      <w:r w:rsidRPr="00FB0B29">
        <w:br/>
        <w:t>Together, we can force those with power into action and prove that this is not going away. We will continue to make this genocide impossible for them to ignore.</w:t>
      </w:r>
    </w:p>
    <w:p w14:paraId="3E2FC51E" w14:textId="77777777" w:rsidR="00FB0B29" w:rsidRPr="00FB0B29" w:rsidRDefault="00FB0B29" w:rsidP="00FB0B29">
      <w:pPr>
        <w:rPr>
          <w:b/>
          <w:bCs/>
        </w:rPr>
      </w:pPr>
      <w:r w:rsidRPr="00FB0B29">
        <w:rPr>
          <w:b/>
          <w:bCs/>
        </w:rPr>
        <w:t>ICJ Landmark decision underscores the acknowledgment of the harsh realities surrounding Israel's persistent genocidal attacks on Gaza</w:t>
      </w:r>
    </w:p>
    <w:p w14:paraId="49A9EF5B" w14:textId="77777777" w:rsidR="00FB0B29" w:rsidRPr="00FB0B29" w:rsidRDefault="00FB0B29" w:rsidP="00FB0B29">
      <w:r w:rsidRPr="00FB0B29">
        <w:rPr>
          <w:i/>
          <w:iCs/>
        </w:rPr>
        <w:t>26 januari 2024</w:t>
      </w:r>
    </w:p>
    <w:p w14:paraId="17505FA3" w14:textId="77777777" w:rsidR="00FB0B29" w:rsidRPr="00FB0B29" w:rsidRDefault="00FB0B29" w:rsidP="00FB0B29">
      <w:r w:rsidRPr="00FB0B29">
        <w:t> </w:t>
      </w:r>
    </w:p>
    <w:p w14:paraId="0171A112" w14:textId="77777777" w:rsidR="00FB0B29" w:rsidRPr="00FB0B29" w:rsidRDefault="00FB0B29" w:rsidP="00FB0B29">
      <w:r w:rsidRPr="00FB0B29">
        <w:rPr>
          <w:b/>
          <w:bCs/>
        </w:rPr>
        <w:t>Americans for Justice in Palestine Action (AJP Action)</w:t>
      </w:r>
      <w:r w:rsidRPr="00FB0B29">
        <w:t> welcomes the decision of the International Court of Justice (ICJ) to issue provisional measures against Israel for its genocidal acts in Gaza. The case was brought by South Africa on December 29th, 2023, accusing Israel of "genocidal acts." </w:t>
      </w:r>
    </w:p>
    <w:p w14:paraId="7F3CF37F" w14:textId="77777777" w:rsidR="00FB0B29" w:rsidRPr="00FB0B29" w:rsidRDefault="00FB0B29" w:rsidP="00FB0B29">
      <w:r w:rsidRPr="00FB0B29">
        <w:t>This morning, the ICJ issued a decisive rebuke  of Israel's brutal aggression in the Gaza Strip that has killed more than 26,000 Palestinians, most of whom are civilians. Although it's an interim judgment, the ICJ ruled that Israel must take immediate measures to halt all genocidal acts in Gaza. </w:t>
      </w:r>
    </w:p>
    <w:p w14:paraId="605645AC" w14:textId="77777777" w:rsidR="00FB0B29" w:rsidRPr="00FB0B29" w:rsidRDefault="00FB0B29" w:rsidP="00FB0B29">
      <w:r w:rsidRPr="00FB0B29">
        <w:t>The court’s president, Judge Joan Donoghue, stated that Israel must abide by the Genocide Convention and “take all measures within its power to prevent the commission of all acts within the scope” of the convention, in particular, the killing of civilians, inflicting bodily or mental harm, and deliberately inflicting conditions calculated to bring about the physical destruction of Palestinians in Gaza. 15 out of the 17 judges agreed that the numerous and highly inflammatory comments made by some senior Israeli officials, which could be interpreted as an endorsement of deliberately harming civilians, gave “plausibility” to South Africa’s allegations that Israel has genocidal intent against Palestinians in Gaza.</w:t>
      </w:r>
    </w:p>
    <w:p w14:paraId="68BBCA7F" w14:textId="77777777" w:rsidR="00FB0B29" w:rsidRPr="00FB0B29" w:rsidRDefault="00FB0B29" w:rsidP="00FB0B29">
      <w:r w:rsidRPr="00FB0B29">
        <w:t>In summary, the provisional measures demand the following of Israel: </w:t>
      </w:r>
    </w:p>
    <w:p w14:paraId="07546360" w14:textId="77777777" w:rsidR="00FB0B29" w:rsidRPr="00FB0B29" w:rsidRDefault="00FB0B29" w:rsidP="00FB0B29">
      <w:pPr>
        <w:numPr>
          <w:ilvl w:val="0"/>
          <w:numId w:val="1"/>
        </w:numPr>
      </w:pPr>
      <w:r w:rsidRPr="00FB0B29">
        <w:t>Israel must halt attacks on Palestinians </w:t>
      </w:r>
    </w:p>
    <w:p w14:paraId="4B75094E" w14:textId="77777777" w:rsidR="00FB0B29" w:rsidRPr="00FB0B29" w:rsidRDefault="00FB0B29" w:rsidP="00FB0B29">
      <w:pPr>
        <w:numPr>
          <w:ilvl w:val="0"/>
          <w:numId w:val="1"/>
        </w:numPr>
      </w:pPr>
      <w:r w:rsidRPr="00FB0B29">
        <w:t>Halt incitement against Palestinians as a group</w:t>
      </w:r>
    </w:p>
    <w:p w14:paraId="63F2CE59" w14:textId="77777777" w:rsidR="00FB0B29" w:rsidRPr="00FB0B29" w:rsidRDefault="00FB0B29" w:rsidP="00FB0B29">
      <w:pPr>
        <w:numPr>
          <w:ilvl w:val="0"/>
          <w:numId w:val="1"/>
        </w:numPr>
      </w:pPr>
      <w:r w:rsidRPr="00FB0B29">
        <w:t>Ensure Humanitarian aid</w:t>
      </w:r>
    </w:p>
    <w:p w14:paraId="74E32470" w14:textId="77777777" w:rsidR="00FB0B29" w:rsidRPr="00FB0B29" w:rsidRDefault="00FB0B29" w:rsidP="00FB0B29">
      <w:pPr>
        <w:numPr>
          <w:ilvl w:val="0"/>
          <w:numId w:val="1"/>
        </w:numPr>
      </w:pPr>
      <w:r w:rsidRPr="00FB0B29">
        <w:t>Preserve evidence</w:t>
      </w:r>
    </w:p>
    <w:p w14:paraId="48F9E369" w14:textId="77777777" w:rsidR="00FB0B29" w:rsidRPr="00FB0B29" w:rsidRDefault="00FB0B29" w:rsidP="00FB0B29">
      <w:pPr>
        <w:numPr>
          <w:ilvl w:val="0"/>
          <w:numId w:val="1"/>
        </w:numPr>
      </w:pPr>
      <w:r w:rsidRPr="00FB0B29">
        <w:t>Submit a response to the court within one month</w:t>
      </w:r>
    </w:p>
    <w:p w14:paraId="3595FD66" w14:textId="77777777" w:rsidR="00FB0B29" w:rsidRPr="00FB0B29" w:rsidRDefault="00FB0B29" w:rsidP="00FB0B29">
      <w:r w:rsidRPr="00FB0B29">
        <w:t>The ICJ's omission of the term "ceasefire" in its ruling is not a loophole but a glaring call to action. The prescribed provisional measures are unequivocally contingent upon a cessation of hostilities/ceasefire. Israel's ruthless assault on Palestinian civilian life has resulted in the tragic murder of hundreds of thousands of lives within a mere 112 days, obliterating dozens of family bloodlines. The indiscriminate attacks persist unabated, inflicting untold suffering on the densely populated Gaza Strip, with no foreseeable conclusion in sight.</w:t>
      </w:r>
    </w:p>
    <w:p w14:paraId="56270C1E" w14:textId="77777777" w:rsidR="00FB0B29" w:rsidRPr="00FB0B29" w:rsidRDefault="00FB0B29" w:rsidP="00FB0B29">
      <w:r w:rsidRPr="00FB0B29">
        <w:t>This ICJ victory is a critical milestone; its importance should not be undermined, and we believe it will eventually arrive at the proper conclusion that Israel is committing genocide in Gaza. It exposes the complicit position of the Biden administration, which chose from day one to act as an accomplice of Israel and defend its crimes by considering the case filed by South Africa "meritles”</w:t>
      </w:r>
    </w:p>
    <w:p w14:paraId="3308C17A" w14:textId="77777777" w:rsidR="00FB0B29" w:rsidRPr="00FB0B29" w:rsidRDefault="00FB0B29" w:rsidP="00FB0B29">
      <w:r w:rsidRPr="00FB0B29">
        <w:t> </w:t>
      </w:r>
    </w:p>
    <w:p w14:paraId="71F33258" w14:textId="77777777" w:rsidR="00FB0B29" w:rsidRPr="00FB0B29" w:rsidRDefault="00FB0B29" w:rsidP="00FB0B29">
      <w:r w:rsidRPr="00FB0B29">
        <w:t>AJP calls on the Biden administration to end its complicity in the war crimes Israel is committing, halt all weapons transfer to it, and immediately call for, facilitate, and impose an indefinite ceasefire on Israel. We must have a permanent end to all attacks on Palestinian life, including an end to the siege on Gaza and the occupation of Palestine. </w:t>
      </w:r>
    </w:p>
    <w:p w14:paraId="19DF4FAF" w14:textId="77777777" w:rsidR="00FB0B29" w:rsidRPr="00FB0B29" w:rsidRDefault="00FB0B29" w:rsidP="00FB0B29">
      <w:r w:rsidRPr="00FB0B29">
        <w:t> </w:t>
      </w:r>
    </w:p>
    <w:p w14:paraId="2700ADD7" w14:textId="77777777" w:rsidR="00FB0B29" w:rsidRPr="00FB0B29" w:rsidRDefault="00FB0B29" w:rsidP="00FB0B29">
      <w:r w:rsidRPr="00FB0B29">
        <w:t>In solidarity,</w:t>
      </w:r>
      <w:r w:rsidRPr="00FB0B29">
        <w:br/>
      </w:r>
      <w:r w:rsidRPr="00FB0B29">
        <w:rPr>
          <w:b/>
          <w:bCs/>
        </w:rPr>
        <w:t>Americans for Justice in Palestine Action</w:t>
      </w:r>
    </w:p>
    <w:p w14:paraId="6019CC99" w14:textId="77777777" w:rsidR="00FB0B29" w:rsidRPr="00FB0B29" w:rsidRDefault="00FB0B29" w:rsidP="00FB0B29">
      <w:pPr>
        <w:rPr>
          <w:b/>
          <w:bCs/>
        </w:rPr>
      </w:pPr>
      <w:r w:rsidRPr="00FB0B29">
        <w:rPr>
          <w:b/>
          <w:bCs/>
        </w:rPr>
        <w:t>Hostilities in the Gaza Strip and Israel</w:t>
      </w:r>
      <w:r w:rsidRPr="00FB0B29">
        <w:rPr>
          <w:b/>
          <w:bCs/>
        </w:rPr>
        <w:br/>
        <w:t>Flash Update #102</w:t>
      </w:r>
    </w:p>
    <w:p w14:paraId="58CAEBF6" w14:textId="77777777" w:rsidR="00FB0B29" w:rsidRPr="00FB0B29" w:rsidRDefault="00FB0B29" w:rsidP="00FB0B29">
      <w:r w:rsidRPr="00FB0B29">
        <w:rPr>
          <w:i/>
          <w:iCs/>
        </w:rPr>
        <w:t>Children sitting outside their tent in Gaza, sharing biscuits delivered by the World Food Programme.  Hundreds of thousands of displaced people are now filling the streets of southern Gaza, living in makeshift shelters in miserable conditions, with little access to food, water, medicines and appropriate shelter. Photo: WFP/Ali Jadallah, January 2024</w:t>
      </w:r>
    </w:p>
    <w:p w14:paraId="7BCB2929" w14:textId="77777777" w:rsidR="00FB0B29" w:rsidRPr="00FB0B29" w:rsidRDefault="00FB0B29" w:rsidP="00FB0B29">
      <w:r w:rsidRPr="00FB0B29">
        <w:t> </w:t>
      </w:r>
    </w:p>
    <w:p w14:paraId="3BF70035" w14:textId="77777777" w:rsidR="00FB0B29" w:rsidRPr="00FB0B29" w:rsidRDefault="00FB0B29" w:rsidP="00FB0B29">
      <w:r w:rsidRPr="00FB0B29">
        <w:rPr>
          <w:i/>
          <w:iCs/>
        </w:rPr>
        <w:t>26 januari 2024</w:t>
      </w:r>
    </w:p>
    <w:p w14:paraId="0DCFC3E7" w14:textId="77777777" w:rsidR="00FB0B29" w:rsidRPr="00FB0B29" w:rsidRDefault="00FB0B29" w:rsidP="00FB0B29">
      <w:r w:rsidRPr="00FB0B29">
        <w:t> </w:t>
      </w:r>
    </w:p>
    <w:p w14:paraId="769B35CE" w14:textId="77777777" w:rsidR="00FB0B29" w:rsidRPr="00FB0B29" w:rsidRDefault="00FB0B29" w:rsidP="00FB0B29">
      <w:pPr>
        <w:rPr>
          <w:b/>
          <w:bCs/>
        </w:rPr>
      </w:pPr>
      <w:r w:rsidRPr="00FB0B29">
        <w:rPr>
          <w:b/>
          <w:bCs/>
        </w:rPr>
        <w:t>Key points</w:t>
      </w:r>
    </w:p>
    <w:p w14:paraId="3B6C0537" w14:textId="77777777" w:rsidR="00FB0B29" w:rsidRPr="00FB0B29" w:rsidRDefault="00FB0B29" w:rsidP="00FB0B29">
      <w:r w:rsidRPr="00FB0B29">
        <w:t> </w:t>
      </w:r>
    </w:p>
    <w:p w14:paraId="3A10DFAE" w14:textId="77777777" w:rsidR="00FB0B29" w:rsidRPr="00FB0B29" w:rsidRDefault="00FB0B29" w:rsidP="00FB0B29">
      <w:pPr>
        <w:numPr>
          <w:ilvl w:val="0"/>
          <w:numId w:val="2"/>
        </w:numPr>
      </w:pPr>
      <w:r w:rsidRPr="00FB0B29">
        <w:t>Intense Israeli bombardment from air, land, and sea continued across much of the Gaza Strip on 25 January, resulting in further civilian casualties, displacement and destruction. Ground operations and fighting between Israeli forces and Palestinian armed groups were also reported across much of Gaza. Hostilities were particularly intense in Khan Younis, with heavy fighting reported in proximity to Al Aqsa, Nasser, Al Amal and Al Kheir hospitals. There are reports of Palestinians trying to flee to the southern town of Rafah, which is already overcrowded, despite the lack of safe passage. Al Mawasi area in Khan Younis was reportedly under heavy attack. </w:t>
      </w:r>
    </w:p>
    <w:p w14:paraId="3461E1BD" w14:textId="77777777" w:rsidR="00FB0B29" w:rsidRPr="00FB0B29" w:rsidRDefault="00FB0B29" w:rsidP="00FB0B29">
      <w:pPr>
        <w:numPr>
          <w:ilvl w:val="0"/>
          <w:numId w:val="2"/>
        </w:numPr>
      </w:pPr>
      <w:r w:rsidRPr="00FB0B29">
        <w:t>Between the afternoons of 24 and 25 January, according to the Ministry of Health (MoH) in Gaza, 200 Palestinians were reportedly killed, and 370 Palestinians were injured. Between 7 October 2023 and 12:00 on 25 January 2024, at least 25,900 Palestinians were killed in Gaza and 64,110 Palestinians were injured, according to the MoH. </w:t>
      </w:r>
    </w:p>
    <w:p w14:paraId="2A1DED19" w14:textId="77777777" w:rsidR="00FB0B29" w:rsidRPr="00FB0B29" w:rsidRDefault="00FB0B29" w:rsidP="00FB0B29">
      <w:pPr>
        <w:numPr>
          <w:ilvl w:val="0"/>
          <w:numId w:val="2"/>
        </w:numPr>
      </w:pPr>
      <w:r w:rsidRPr="00FB0B29">
        <w:t>Between the afternoons of 24 January and 25 January, no Israeli soldiers were reportedly killed in Gaza. As of 25 January, 219 soldiers have been killed, and 1,250 soldiers have been injured in Gaza, according to the Israeli military.</w:t>
      </w:r>
    </w:p>
    <w:p w14:paraId="591D9EF7" w14:textId="77777777" w:rsidR="00FB0B29" w:rsidRPr="00FB0B29" w:rsidRDefault="00FB0B29" w:rsidP="00FB0B29">
      <w:pPr>
        <w:numPr>
          <w:ilvl w:val="0"/>
          <w:numId w:val="2"/>
        </w:numPr>
      </w:pPr>
      <w:r w:rsidRPr="00FB0B29">
        <w:t>On 24 January, a carpentry workshop inside the Khan Younis Training Centre (KYTC) was struck by shells, causing a fire and resulting in at least 13 Palestinians killed, according to </w:t>
      </w:r>
      <w:hyperlink r:id="rId5" w:tgtFrame="_blank" w:history="1">
        <w:r w:rsidRPr="00FB0B29">
          <w:rPr>
            <w:rStyle w:val="Hyperlink"/>
            <w:b/>
            <w:bCs/>
          </w:rPr>
          <w:t>UNRWA</w:t>
        </w:r>
      </w:hyperlink>
      <w:r w:rsidRPr="00FB0B29">
        <w:t>.  It is estimated that some 800 IDPs had been sheltering inside the workshop, with 43,000 people registered at the  centre. The area of the KYTC was also struck on 22 January, with six people killed by stray bullets and shrapnel falling outside the centre, as reported by UNRWA.  On 25 January, the World Health Organization (WHO) Director-General, Dr. Tedros Ghebreyesus, </w:t>
      </w:r>
      <w:hyperlink r:id="rId6" w:tgtFrame="_blank" w:history="1">
        <w:r w:rsidRPr="00FB0B29">
          <w:rPr>
            <w:rStyle w:val="Hyperlink"/>
            <w:b/>
            <w:bCs/>
          </w:rPr>
          <w:t>reported</w:t>
        </w:r>
      </w:hyperlink>
      <w:r w:rsidRPr="00FB0B29">
        <w:t> that UNRWA and WHO helped evacuate 45 patients, 15 in critical condition, from the KYTC to another health facility.  However, due to the intensity of fighting, the team was unable to evacuate all the injured. One patient reportedly died en route. The WHO Director-General called for the protection of all civilians, humanitarians and health workers, while reiterating his appeal for an immediate ceasefire. The Israeli military has announced that it is investigating the circumstances of the strike on the KYTC on 24 January and stated that it was not the result of an aerial or artillery strike from its forces. </w:t>
      </w:r>
    </w:p>
    <w:p w14:paraId="60683D20" w14:textId="77777777" w:rsidR="00FB0B29" w:rsidRPr="00FB0B29" w:rsidRDefault="00FB0B29" w:rsidP="00FB0B29">
      <w:pPr>
        <w:numPr>
          <w:ilvl w:val="0"/>
          <w:numId w:val="2"/>
        </w:numPr>
      </w:pPr>
      <w:r w:rsidRPr="00FB0B29">
        <w:t>As of 25 January, according to the WHO, there are 14 partially functional hospitals out of 36 in all of Gaza; seven in the north and seven in the south. ‘Partial functionality’ indicates that a hospital is accessible to people in need of health care; it can admit some new patients and can undertake some level of surgery. In addition, Nasser Hospital in Khan Younis is ‘minimally functioning’, as it is surrounded by the Israeli military and is experiencing intense fighting, and is no longer able to receive patients or supplies.  On 24 January, the MoH in Gaza reported that the Nasser Hospital was besieged, and that no one was able to enter or exit the facility due to ongoing bombardment in the vicinity. Health staff were reported to be digging graves on the hospital grounds due to the large numbers of anticipated fatalities and the need to manage burials. Al Kheir Hospital in Khan Younis, which previously designated as ‘minimally functioning’, and one of only three in the Gaza Strip that provides maternity services is no longer operational, with reports of patients, who had just undergone critical operations, having to flee the facility.  </w:t>
      </w:r>
    </w:p>
    <w:p w14:paraId="19FDD4D6" w14:textId="77777777" w:rsidR="00FB0B29" w:rsidRPr="00FB0B29" w:rsidRDefault="00FB0B29" w:rsidP="00FB0B29">
      <w:pPr>
        <w:numPr>
          <w:ilvl w:val="0"/>
          <w:numId w:val="2"/>
        </w:numPr>
      </w:pPr>
      <w:r w:rsidRPr="00FB0B29">
        <w:t>On 24 January, the International Committee of the Red Cross (ICRC) </w:t>
      </w:r>
      <w:hyperlink r:id="rId7" w:tgtFrame="_blank" w:history="1">
        <w:r w:rsidRPr="00FB0B29">
          <w:rPr>
            <w:rStyle w:val="Hyperlink"/>
            <w:b/>
            <w:bCs/>
          </w:rPr>
          <w:t>stated</w:t>
        </w:r>
      </w:hyperlink>
      <w:r w:rsidRPr="00FB0B29">
        <w:t> that for approximately two million people in Gaza, the Nasser Hospital and the European Gaza Hospital (EGH) are the only two referral hospitals that provide advanced surgical and medical emergency services with large bed capacities, which is not sufficient given the number of wounded and sick across Gaza. “The humanitarian imperative to protect Gaza’s health facilities is clear. If these medical facilities – especially Nasser and EGH – cease to function, the world will bear witness to untold thousands of preventable deaths given the size of the population, the current extreme living conditions, a collapsing health system, and the intensity of the fighting. The parties to the conflict and all who have influence upon them must take immediate steps to ensure the hospitals and the people within them are safe; to ensure that health personnel, wounded and sick people, and ambulances can safely access the hospital; and to facilitate the timely re-supply of items necessary to the functioning of the hospitals including medicine, fuel, food and water.”</w:t>
      </w:r>
    </w:p>
    <w:p w14:paraId="39DAD1E9" w14:textId="77777777" w:rsidR="00FB0B29" w:rsidRPr="00FB0B29" w:rsidRDefault="00FB0B29" w:rsidP="00FB0B29">
      <w:pPr>
        <w:numPr>
          <w:ilvl w:val="0"/>
          <w:numId w:val="2"/>
        </w:numPr>
      </w:pPr>
      <w:r w:rsidRPr="00FB0B29">
        <w:t>On 25 January, the Palestine Red Crescent Society (PRCS) </w:t>
      </w:r>
      <w:hyperlink r:id="rId8" w:tgtFrame="_blank" w:history="1">
        <w:r w:rsidRPr="00FB0B29">
          <w:rPr>
            <w:rStyle w:val="Hyperlink"/>
            <w:b/>
            <w:bCs/>
          </w:rPr>
          <w:t>reported</w:t>
        </w:r>
      </w:hyperlink>
      <w:r w:rsidRPr="00FB0B29">
        <w:t> that Israeli forces are continueing to besiege their ambulance headquarters and nearby Al Amal Hospital in Khan Younis, restricting all movement in the area. On 24 January, the entrance of the PRCS headquarters was reportedly struck, killing at least three Palestinians: on 23 January, another Palestiniana was reoportedly killed at the entrance to the hospital due to shelling amid intense fighting around the hospital. The PRCS stated that they have been forced to ask IDPs taking shelter in the compound to donate blood,  as  staff  are unable to access blood banks and treat the wounded. </w:t>
      </w:r>
    </w:p>
    <w:p w14:paraId="1AB3AC04" w14:textId="77777777" w:rsidR="00FB0B29" w:rsidRPr="00FB0B29" w:rsidRDefault="00FB0B29" w:rsidP="00FB0B29">
      <w:pPr>
        <w:numPr>
          <w:ilvl w:val="0"/>
          <w:numId w:val="2"/>
        </w:numPr>
      </w:pPr>
      <w:r w:rsidRPr="00FB0B29">
        <w:t>On 25 January, at about 12:30, a group of Palestinians who were waiting at the Al Kuwait roundabout in Gaza city for the arrival of humanitarian relief were reportedly fired upon by the Israeli military, according to the Gaza Ministry of Health. At least 20 Palestinians were reportedly killed, and around 150 others injured, many seriously, with casualties transferred to Al Shifaa and Al Ahli hospitals. The Israeli military has reportedly opened an investigation into the incident. </w:t>
      </w:r>
    </w:p>
    <w:p w14:paraId="79DADD28" w14:textId="77777777" w:rsidR="00FB0B29" w:rsidRPr="00FB0B29" w:rsidRDefault="00FB0B29" w:rsidP="00FB0B29">
      <w:pPr>
        <w:numPr>
          <w:ilvl w:val="0"/>
          <w:numId w:val="2"/>
        </w:numPr>
      </w:pPr>
      <w:r w:rsidRPr="00FB0B29">
        <w:t>On 24 January, the UN Human Rights Office (</w:t>
      </w:r>
      <w:hyperlink r:id="rId9" w:tgtFrame="_blank" w:history="1">
        <w:r w:rsidRPr="00FB0B29">
          <w:rPr>
            <w:rStyle w:val="Hyperlink"/>
            <w:b/>
            <w:bCs/>
          </w:rPr>
          <w:t>OHCHR</w:t>
        </w:r>
      </w:hyperlink>
      <w:r w:rsidRPr="00FB0B29">
        <w:t>) in the Occupied Palestinian Territory reported that thousands of civilians were forced to flee to Rafah, which is now hosting more than 50 per cent of Gaza’s population. Strikes have seriously endangered civilians, including those sheltering in health facilities. They stated that: “...the IDF continues to shell areas that it has unilaterally designated as ‘safe’ for evacuation, reinforcing that nowhere in Gaza is safe (for example, the Al Mawasi area in western Khan Younis)…and raises grave alarm of further escalation of the hostilities in Rafah which could have serious implications for over 1.3 million people who are reportedly sheltering in the governorate with the attendant risk that people who are essentially trapped in smaller and smaller areas may be forced out of Gaza.”</w:t>
      </w:r>
    </w:p>
    <w:p w14:paraId="5C634137" w14:textId="77777777" w:rsidR="00FB0B29" w:rsidRPr="00FB0B29" w:rsidRDefault="00FB0B29" w:rsidP="00FB0B29">
      <w:pPr>
        <w:numPr>
          <w:ilvl w:val="0"/>
          <w:numId w:val="2"/>
        </w:numPr>
      </w:pPr>
      <w:r w:rsidRPr="00FB0B29">
        <w:t>On 23 January, the Palestinian telecommunications company Paltel announced that services in Gaza were gradually being restored. Initial reports indicate that the phonelines have not been restored to the middle and northern areas, and internet services have not been restored to the entire Gaza Strip since the start of the previous telecommunication blackout on 12 January. The communications shutdown continues to significantly hinder the aid community’s efforts to assess the full extent of needs in Gaza and to adequately respond to the deepening humanitarian crisis.</w:t>
      </w:r>
    </w:p>
    <w:p w14:paraId="66C9B438" w14:textId="77777777" w:rsidR="00FB0B29" w:rsidRPr="00FB0B29" w:rsidRDefault="00FB0B29" w:rsidP="00FB0B29">
      <w:pPr>
        <w:numPr>
          <w:ilvl w:val="0"/>
          <w:numId w:val="2"/>
        </w:numPr>
      </w:pPr>
      <w:r w:rsidRPr="00FB0B29">
        <w:t>On 24 January, UN partners, on the occasion of World Education Day, urged all actors to ensure that barriers to education are addressed, especially through the provision of adequate shelter that facilitates recovery, to enable the right to learn. Further, they stated: “learning has been devastated in the Gaza Strip since the hostilities began in October 2023. Over 625,000 students and 22,564 teachers have been deprived of education and a safe place for over three months, and thousands of learners and education personnel are amongst the more than 25,000 people who have reportedly been killed”. All UNRWA schools in the Gaza Strip have closed–most turned into shelters–, depriving the 300,000 children who attended them of their education. UNRWA reports that at least 340 internally displaced people have been killed while seeking safety in UNRWA shelters.</w:t>
      </w:r>
    </w:p>
    <w:p w14:paraId="6313AEFE" w14:textId="77777777" w:rsidR="00FB0B29" w:rsidRPr="00FB0B29" w:rsidRDefault="00FB0B29" w:rsidP="00FB0B29">
      <w:pPr>
        <w:rPr>
          <w:b/>
          <w:bCs/>
        </w:rPr>
      </w:pPr>
      <w:r w:rsidRPr="00FB0B29">
        <w:rPr>
          <w:b/>
          <w:bCs/>
        </w:rPr>
        <w:t>Hostilities and casualties (Gaza Strip)</w:t>
      </w:r>
    </w:p>
    <w:p w14:paraId="052D40A3" w14:textId="77777777" w:rsidR="00FB0B29" w:rsidRPr="00FB0B29" w:rsidRDefault="00FB0B29" w:rsidP="00FB0B29">
      <w:r w:rsidRPr="00FB0B29">
        <w:t> </w:t>
      </w:r>
    </w:p>
    <w:p w14:paraId="34155215" w14:textId="77777777" w:rsidR="00FB0B29" w:rsidRPr="00FB0B29" w:rsidRDefault="00FB0B29" w:rsidP="00FB0B29">
      <w:r w:rsidRPr="00FB0B29">
        <w:t>The following are among the deadliest incidents reported on 24 and 25 January:  </w:t>
      </w:r>
    </w:p>
    <w:p w14:paraId="30FAB131" w14:textId="77777777" w:rsidR="00FB0B29" w:rsidRPr="00FB0B29" w:rsidRDefault="00FB0B29" w:rsidP="00FB0B29">
      <w:pPr>
        <w:numPr>
          <w:ilvl w:val="0"/>
          <w:numId w:val="3"/>
        </w:numPr>
      </w:pPr>
      <w:r w:rsidRPr="00FB0B29">
        <w:t>On 24 January, at about 15:50, five Palestinians, including two children, were reportedly killed and dozens were injured, after residential buildings in Rafah were struck.</w:t>
      </w:r>
    </w:p>
    <w:p w14:paraId="1C6C7C2B" w14:textId="77777777" w:rsidR="00FB0B29" w:rsidRPr="00FB0B29" w:rsidRDefault="00FB0B29" w:rsidP="00FB0B29">
      <w:pPr>
        <w:numPr>
          <w:ilvl w:val="0"/>
          <w:numId w:val="3"/>
        </w:numPr>
      </w:pPr>
      <w:r w:rsidRPr="00FB0B29">
        <w:t>On 25 January, at about 21:00, at least ten Palestinians, including four children, were reportedly killed and tens of others were injured after a residential square was struck in Nuseirat Refugee Camp, central Gaza. </w:t>
      </w:r>
    </w:p>
    <w:p w14:paraId="08E44F85" w14:textId="77777777" w:rsidR="00FB0B29" w:rsidRPr="00FB0B29" w:rsidRDefault="00FB0B29" w:rsidP="00FB0B29">
      <w:pPr>
        <w:rPr>
          <w:b/>
          <w:bCs/>
        </w:rPr>
      </w:pPr>
      <w:r w:rsidRPr="00FB0B29">
        <w:rPr>
          <w:b/>
          <w:bCs/>
        </w:rPr>
        <w:t>Displacement (Gaza Strip)</w:t>
      </w:r>
    </w:p>
    <w:p w14:paraId="39CB6940" w14:textId="77777777" w:rsidR="00FB0B29" w:rsidRPr="00FB0B29" w:rsidRDefault="00FB0B29" w:rsidP="00FB0B29">
      <w:r w:rsidRPr="00FB0B29">
        <w:t> </w:t>
      </w:r>
    </w:p>
    <w:p w14:paraId="4B917E1D" w14:textId="77777777" w:rsidR="00FB0B29" w:rsidRPr="00FB0B29" w:rsidRDefault="00FB0B29" w:rsidP="00FB0B29">
      <w:pPr>
        <w:numPr>
          <w:ilvl w:val="0"/>
          <w:numId w:val="4"/>
        </w:numPr>
      </w:pPr>
      <w:r w:rsidRPr="00FB0B29">
        <w:t>According to a statement released by OHCHR on 24 January, the intensification of the operation in Khan Younis raises serious concerns that civilians will be forced to leave their homes and shelters, including those who had previously been displaced from northern Gaza to Khan Younis.  Hundreds of thousands of displaced people are now filling the streets of Khan Younis and Rafah, and are living in makeshift shelters in miserable conditions, with little or no access to food, water, medicines and appropriate shelter, and many are facing the risk of further displacement.</w:t>
      </w:r>
    </w:p>
    <w:p w14:paraId="279FEB6A" w14:textId="77777777" w:rsidR="00FB0B29" w:rsidRPr="00FB0B29" w:rsidRDefault="00FB0B29" w:rsidP="00FB0B29">
      <w:pPr>
        <w:numPr>
          <w:ilvl w:val="0"/>
          <w:numId w:val="4"/>
        </w:numPr>
      </w:pPr>
      <w:r w:rsidRPr="00FB0B29">
        <w:t>As of 22 January, according to UNRWA, there are an estimated 1.7 million IDPs in Gaza. Many of them have been displaced multiple times, as families have been forced to move repeatedly in search of safety. Due to the continued fighting and evacuation orders, some households have moved away from the shelters where they were initially registered. Rafah governorate is the main refuge for those displaced, with over one million people squeezed into an extremely overcrowded space. Following intense Israeli bombardment and fighting in Khan Younis and the central area of the Gaza Strip in recent days, as well as new Israeli military evacuation orders, a significant number of displaced people have moved further south.</w:t>
      </w:r>
    </w:p>
    <w:p w14:paraId="3D1702EC" w14:textId="77777777" w:rsidR="00FB0B29" w:rsidRPr="00FB0B29" w:rsidRDefault="00FB0B29" w:rsidP="00FB0B29">
      <w:pPr>
        <w:numPr>
          <w:ilvl w:val="0"/>
          <w:numId w:val="4"/>
        </w:numPr>
      </w:pPr>
      <w:r w:rsidRPr="00FB0B29">
        <w:t>On 23 January, the Israeli military issued new evacuation orders via social media to Palestinians in a number of city blocks in Khan Younis. The affected area covers some four square kilometres. There are about 88,000 residents in the area, in addition to an estimated 425,000 internally displaced people (IDPs) seeking shelter in 24 schools and other institutions. The affected area includes Nasser Hospital (475 bed capacity), Al Amal Hospital (100 beds) and the Jordanian Hospital (50 beds), representing almost 20 per cent of the remaining partially functioning hospitals across the Gaza Strip. Three health clinics are also located in the affected area. Some 18,000 IDPs are reported to be in the Nasser Hospital, with an unknown number of IDPs seeking shelter in the other health facilities.  On 25 January, the Israeli military reissued the same evacuation orders via social media.</w:t>
      </w:r>
    </w:p>
    <w:p w14:paraId="36D7E12A" w14:textId="77777777" w:rsidR="00FB0B29" w:rsidRPr="00FB0B29" w:rsidRDefault="00FB0B29" w:rsidP="00FB0B29">
      <w:pPr>
        <w:rPr>
          <w:b/>
          <w:bCs/>
        </w:rPr>
      </w:pPr>
      <w:r w:rsidRPr="00FB0B29">
        <w:rPr>
          <w:b/>
          <w:bCs/>
        </w:rPr>
        <w:t>Electricity</w:t>
      </w:r>
    </w:p>
    <w:p w14:paraId="12E5E266" w14:textId="77777777" w:rsidR="00FB0B29" w:rsidRPr="00FB0B29" w:rsidRDefault="00FB0B29" w:rsidP="00FB0B29">
      <w:r w:rsidRPr="00FB0B29">
        <w:t> </w:t>
      </w:r>
    </w:p>
    <w:p w14:paraId="182B2A3D" w14:textId="77777777" w:rsidR="00FB0B29" w:rsidRPr="00FB0B29" w:rsidRDefault="00FB0B29" w:rsidP="00FB0B29">
      <w:pPr>
        <w:numPr>
          <w:ilvl w:val="0"/>
          <w:numId w:val="5"/>
        </w:numPr>
      </w:pPr>
      <w:r w:rsidRPr="00FB0B29">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the aid community’s efforts to assess the full extent of needs in Gaza and to adequately respond to the deepening humanitarian crisis. For more information on electricity supply to the Gaza Strip, please see this </w:t>
      </w:r>
      <w:hyperlink r:id="rId10" w:tgtFrame="_blank" w:history="1">
        <w:r w:rsidRPr="00FB0B29">
          <w:rPr>
            <w:rStyle w:val="Hyperlink"/>
            <w:b/>
            <w:bCs/>
          </w:rPr>
          <w:t>dashboard</w:t>
        </w:r>
      </w:hyperlink>
      <w:r w:rsidRPr="00FB0B29">
        <w:t>.</w:t>
      </w:r>
    </w:p>
    <w:p w14:paraId="4B002F11" w14:textId="77777777" w:rsidR="00FB0B29" w:rsidRPr="00FB0B29" w:rsidRDefault="00FB0B29" w:rsidP="00FB0B29">
      <w:pPr>
        <w:numPr>
          <w:ilvl w:val="0"/>
          <w:numId w:val="5"/>
        </w:numPr>
      </w:pPr>
      <w:r w:rsidRPr="00FB0B29">
        <w:t>Since 19 November, limited fuel amounts have entered the Gaza Strip from Rafah. However, since these are insufficient, hospitals, water facilities and other critical facilities are still only operating at limited capacity. A Rapid Disaster Needs Assessment team has identified about 570 kilometres of electricity feeder lines that have been damaged as of 12 January. This represents some 57 per cent of feeder lines, with damage expected to have increased further since then. Fuel is urgently needed for the Gaza Electricity Distribution Company (GEDCO) teams to conduct damage assessments and field repairs.</w:t>
      </w:r>
    </w:p>
    <w:p w14:paraId="611A6EE6" w14:textId="77777777" w:rsidR="00FB0B29" w:rsidRPr="00FB0B29" w:rsidRDefault="00FB0B29" w:rsidP="00FB0B29">
      <w:pPr>
        <w:rPr>
          <w:b/>
          <w:bCs/>
        </w:rPr>
      </w:pPr>
      <w:r w:rsidRPr="00FB0B29">
        <w:rPr>
          <w:b/>
          <w:bCs/>
        </w:rPr>
        <w:t>Health care, including attacks (Gaza Strip)</w:t>
      </w:r>
    </w:p>
    <w:p w14:paraId="4E1D5195" w14:textId="77777777" w:rsidR="00FB0B29" w:rsidRPr="00FB0B29" w:rsidRDefault="00FB0B29" w:rsidP="00FB0B29">
      <w:r w:rsidRPr="00FB0B29">
        <w:t> </w:t>
      </w:r>
    </w:p>
    <w:p w14:paraId="55CFADC6" w14:textId="77777777" w:rsidR="00FB0B29" w:rsidRPr="00FB0B29" w:rsidRDefault="00FB0B29" w:rsidP="00FB0B29">
      <w:pPr>
        <w:numPr>
          <w:ilvl w:val="0"/>
          <w:numId w:val="6"/>
        </w:numPr>
      </w:pPr>
      <w:r w:rsidRPr="00FB0B29">
        <w:t>According to WHO, health care in Gaza remains extremely fragile. The seven partially functional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seven partially functional hospitals in the south are operating at three times their capacity, while facing critical shortages of basic supplies and fuel, with hospitals in Khan Younis at risk of closure due to intense hostilities and the issuance of evacuation orders in adjacent areas. Over 90 health facilities and over 80 ambulances have been impacted since the escalation of hostilities. Other factors include power supply disruptions and fuel shortages. According to the MoH in Gaza, occupancy rates are reaching 206 per cent in inpatient departments and 250 per cent in intensive care units.</w:t>
      </w:r>
    </w:p>
    <w:p w14:paraId="1B4A6D4F" w14:textId="77777777" w:rsidR="00FB0B29" w:rsidRPr="00FB0B29" w:rsidRDefault="00FB0B29" w:rsidP="00FB0B29">
      <w:pPr>
        <w:rPr>
          <w:b/>
          <w:bCs/>
        </w:rPr>
      </w:pPr>
      <w:r w:rsidRPr="00FB0B29">
        <w:rPr>
          <w:b/>
          <w:bCs/>
        </w:rPr>
        <w:t>Water, Sanitation and Hygiene (WASH)</w:t>
      </w:r>
    </w:p>
    <w:p w14:paraId="11502427" w14:textId="77777777" w:rsidR="00FB0B29" w:rsidRPr="00FB0B29" w:rsidRDefault="00FB0B29" w:rsidP="00FB0B29">
      <w:r w:rsidRPr="00FB0B29">
        <w:t> </w:t>
      </w:r>
    </w:p>
    <w:p w14:paraId="4A87A557" w14:textId="77777777" w:rsidR="00FB0B29" w:rsidRPr="00FB0B29" w:rsidRDefault="00FB0B29" w:rsidP="00FB0B29">
      <w:pPr>
        <w:numPr>
          <w:ilvl w:val="0"/>
          <w:numId w:val="7"/>
        </w:numPr>
      </w:pPr>
      <w:r w:rsidRPr="00FB0B29">
        <w:t>A UNOSAT satellite imagery analysis released in mid-January shows that 87 per cent of WASH facilities in Gaza governorate were either destroyed or sustained some level of damage. Similarly, 82 per cent of WASH facilities in northern Gaza, 54 per cent in Deir al Balah, 46 per cent in Khan Younis and some eight per cent in Rafah governorates are either destroyed or sustained varying levels of damage. With the intensifying conflict in Deir al Balah and especially Khan Younis since 22 January, it is likely that the remaining frail infrastructure is at risk of further damage and destruction. At the same time, the absence of visible damage to WASH infrastructure does not guarantee functionality. Other enabling tools, such as generators, fuel, and pumps are imperative for the functionality of water and sanitation infrastructure.</w:t>
      </w:r>
    </w:p>
    <w:p w14:paraId="50DEC4C9" w14:textId="77777777" w:rsidR="00FB0B29" w:rsidRPr="00FB0B29" w:rsidRDefault="00FB0B29" w:rsidP="00FB0B29">
      <w:pPr>
        <w:numPr>
          <w:ilvl w:val="0"/>
          <w:numId w:val="7"/>
        </w:numPr>
      </w:pPr>
      <w:r w:rsidRPr="00FB0B29">
        <w:t>The availability of water for drinking and domestic use in Gaza is shrinking. According to WASH humanitarian partners, water availability through the municipal wells is presently at 21,200 cubic metres a day, which is a tenth of their production capacity of 255,000 cubic metres a day prior to the escalation of hostilities. Water from these wells is known to be substandard given it is brackish (salty), whereas water from the Israeli-operated lines yielded the optimal safe drinking water prior to the hostilities. At present, only one of the three Israeli lines – the Bani Sa’id point – is functional, yielding 22,000 cubic metres a day, which is less than half of what would have been available if all lines were working.</w:t>
      </w:r>
    </w:p>
    <w:p w14:paraId="0D30261E" w14:textId="77777777" w:rsidR="00FB0B29" w:rsidRPr="00FB0B29" w:rsidRDefault="00FB0B29" w:rsidP="00FB0B29">
      <w:pPr>
        <w:numPr>
          <w:ilvl w:val="0"/>
          <w:numId w:val="7"/>
        </w:numPr>
      </w:pPr>
      <w:r w:rsidRPr="00FB0B29">
        <w:t>Furthermore, water availability through the short-term desalination plants presently stands at 1,600 cubic metres per day, which is 7 per cent of the pre-crisis capacity of 22,000 cubic metres per day. Due to import restrictions on critical items, water testing kits and chlorine to treat the water across Gaza are presently unavailable. Furthermore, the amalgamation of solid waste and fecal waste, exacerbated by rains and floods, is giving rise to severe health and environmental threats. With WHO already reporting 158,000 cases of diarrhea, the inability to perform water chlorination to kill bacteria is exacerbating the already concerning situation. At present, Health and WASH partners have developed an Acute Watery Diarrhea preparedness and response plan. Barriers to the import of critical items must be removed to enable adequate response.</w:t>
      </w:r>
    </w:p>
    <w:p w14:paraId="0B33113D" w14:textId="77777777" w:rsidR="00FB0B29" w:rsidRPr="00FB0B29" w:rsidRDefault="00FB0B29" w:rsidP="00FB0B29">
      <w:pPr>
        <w:rPr>
          <w:b/>
          <w:bCs/>
        </w:rPr>
      </w:pPr>
      <w:r w:rsidRPr="00FB0B29">
        <w:rPr>
          <w:b/>
          <w:bCs/>
        </w:rPr>
        <w:t>Food Insecurity</w:t>
      </w:r>
    </w:p>
    <w:p w14:paraId="4128F773" w14:textId="77777777" w:rsidR="00FB0B29" w:rsidRPr="00FB0B29" w:rsidRDefault="00FB0B29" w:rsidP="00FB0B29">
      <w:r w:rsidRPr="00FB0B29">
        <w:t> </w:t>
      </w:r>
    </w:p>
    <w:p w14:paraId="5BA9C9A6" w14:textId="77777777" w:rsidR="00FB0B29" w:rsidRPr="00FB0B29" w:rsidRDefault="00FB0B29" w:rsidP="00FB0B29">
      <w:pPr>
        <w:numPr>
          <w:ilvl w:val="0"/>
          <w:numId w:val="8"/>
        </w:numPr>
      </w:pPr>
      <w:r w:rsidRPr="00FB0B29">
        <w:t>Since the beginning of the month and as of 22 January, the World Food Programme (WFP) reported having reached nearly 930,000 affected people with in-kind and general food assistance across the Gaza Strip, including more than 560,000 IDPs in makeshift camps, UNRWA shelters and IDPs with host families, with food parcels. In addition, WFP distributed canned meat, biscuits, and wheat flour to 13,250 people in the northern governorates of Gaza. Starting in January, WFP resumed subsidized bread distribution, reaching over 560,000 people in Gaza and distributed hot meals to 102,762 people.</w:t>
      </w:r>
    </w:p>
    <w:p w14:paraId="1BA9BB1A" w14:textId="77777777" w:rsidR="00FB0B29" w:rsidRPr="00FB0B29" w:rsidRDefault="00FB0B29" w:rsidP="00FB0B29">
      <w:pPr>
        <w:numPr>
          <w:ilvl w:val="0"/>
          <w:numId w:val="8"/>
        </w:numPr>
      </w:pPr>
      <w:r w:rsidRPr="00FB0B29">
        <w:t>Humanitarian partners report that, as of 17 January, only 15 bakeries were operational across the Gaza Strip; six in Rafah and nine in Deir al Balah. No bakeries are functioning north of Wadi Gaza. WFP has been supporting eight of the functional bakeries (six in Rafah and two in Deir al Balah), by providing wheat flour, salt, yeast and sugar. Through this initiative, about 250,000 people were able to purchase bread at a subsidized price. Before 7 October, a total of 97 bakeries were operative overall in the Gaza Strip, in particular: 25 in Deir al Balah, 20 in Khan Younis, 19 in Rafah, 8 in northern Gaza and 25 in Gaza city.</w:t>
      </w:r>
    </w:p>
    <w:p w14:paraId="597B8718" w14:textId="77777777" w:rsidR="00FB0B29" w:rsidRPr="00FB0B29" w:rsidRDefault="00FB0B29" w:rsidP="00FB0B29">
      <w:pPr>
        <w:rPr>
          <w:b/>
          <w:bCs/>
        </w:rPr>
      </w:pPr>
      <w:r w:rsidRPr="00FB0B29">
        <w:rPr>
          <w:b/>
          <w:bCs/>
        </w:rPr>
        <w:t>Humanitarian Access</w:t>
      </w:r>
    </w:p>
    <w:p w14:paraId="72FA9BD3" w14:textId="77777777" w:rsidR="00FB0B29" w:rsidRPr="00FB0B29" w:rsidRDefault="00FB0B29" w:rsidP="00FB0B29">
      <w:r w:rsidRPr="00FB0B29">
        <w:t> </w:t>
      </w:r>
    </w:p>
    <w:p w14:paraId="1338F460" w14:textId="77777777" w:rsidR="00FB0B29" w:rsidRPr="00FB0B29" w:rsidRDefault="00FB0B29" w:rsidP="00FB0B29">
      <w:pPr>
        <w:numPr>
          <w:ilvl w:val="0"/>
          <w:numId w:val="9"/>
        </w:numPr>
      </w:pPr>
      <w:r w:rsidRPr="00FB0B29">
        <w:t>On 22 January, WHO and partners completed a high-risk mission to resupply fuel to the Shifa Hospital in northern Gaza, where hundreds of thousands of people remain cut off from aid. According to WHO, functionality has improved since their last visit ten days previously. There are 120 health and care workers, and 300 patients. The hospital conducts between five and ten surgeries daily, mainly trauma cases that require immediate care. Essential services such as basic laboratory and radiological facilities remain operational, along with emergency care, a surgical unit, post-operative care, and a dialysis unit. There are plans to reopen a 9-bed Intensive Care Unit over the coming days. A significant decrease in the number of displaced people sheltering in the hospital, from 40,000 to 10,000, was also observed. </w:t>
      </w:r>
    </w:p>
    <w:p w14:paraId="0B03D122" w14:textId="77777777" w:rsidR="00FB0B29" w:rsidRPr="00FB0B29" w:rsidRDefault="00FB0B29" w:rsidP="00FB0B29">
      <w:pPr>
        <w:numPr>
          <w:ilvl w:val="0"/>
          <w:numId w:val="9"/>
        </w:numPr>
      </w:pPr>
      <w:r w:rsidRPr="00FB0B29">
        <w:t>The capacity of humanitarian agencies to operate safely and effectively anywhere in Gaza remains heavily compromised by recurrent denials of access to the north, restrictions on the import of critical equipment, and the intensity of hostilities, among other factors. For more information, see the Humanitarian Access Snapshot. </w:t>
      </w:r>
    </w:p>
    <w:p w14:paraId="2C7AB90E" w14:textId="77777777" w:rsidR="00FB0B29" w:rsidRPr="00FB0B29" w:rsidRDefault="00FB0B29" w:rsidP="00FB0B29">
      <w:pPr>
        <w:rPr>
          <w:b/>
          <w:bCs/>
        </w:rPr>
      </w:pPr>
      <w:r w:rsidRPr="00FB0B29">
        <w:rPr>
          <w:b/>
          <w:bCs/>
        </w:rPr>
        <w:t>Hostilities and casualties (Israel)</w:t>
      </w:r>
    </w:p>
    <w:p w14:paraId="7B1A0E4C" w14:textId="77777777" w:rsidR="00FB0B29" w:rsidRPr="00FB0B29" w:rsidRDefault="00FB0B29" w:rsidP="00FB0B29">
      <w:r w:rsidRPr="00FB0B29">
        <w:t> </w:t>
      </w:r>
    </w:p>
    <w:p w14:paraId="31A36D00" w14:textId="77777777" w:rsidR="00FB0B29" w:rsidRPr="00FB0B29" w:rsidRDefault="00FB0B29" w:rsidP="00FB0B29">
      <w:pPr>
        <w:numPr>
          <w:ilvl w:val="0"/>
          <w:numId w:val="10"/>
        </w:numPr>
      </w:pPr>
      <w:r w:rsidRPr="00FB0B29">
        <w:t>Over 1,200 Israelis and foreign nationals have been killed in Israel, including 36 children, according to the Israeli authorities, the vast majority on 7 October. </w:t>
      </w:r>
    </w:p>
    <w:p w14:paraId="65996859" w14:textId="77777777" w:rsidR="00FB0B29" w:rsidRPr="00FB0B29" w:rsidRDefault="00FB0B29" w:rsidP="00FB0B29">
      <w:pPr>
        <w:numPr>
          <w:ilvl w:val="0"/>
          <w:numId w:val="10"/>
        </w:numPr>
      </w:pPr>
      <w:r w:rsidRPr="00FB0B29">
        <w:t>The Israeli authorities estimated that about 136 Israelis and foreign nationals remained captive in Gaza. During the humanitarian pause (24-30 November), 86 Israeli and 24 foreign national hostages were released.</w:t>
      </w:r>
    </w:p>
    <w:p w14:paraId="494505E2" w14:textId="77777777" w:rsidR="00FB0B29" w:rsidRPr="00FB0B29" w:rsidRDefault="00FB0B29" w:rsidP="00FB0B29">
      <w:pPr>
        <w:rPr>
          <w:b/>
          <w:bCs/>
        </w:rPr>
      </w:pPr>
      <w:r w:rsidRPr="00FB0B29">
        <w:rPr>
          <w:b/>
          <w:bCs/>
        </w:rPr>
        <w:t>Violence and casualties (West Bank)</w:t>
      </w:r>
    </w:p>
    <w:p w14:paraId="77FF89FD" w14:textId="77777777" w:rsidR="00FB0B29" w:rsidRPr="00FB0B29" w:rsidRDefault="00FB0B29" w:rsidP="00FB0B29">
      <w:r w:rsidRPr="00FB0B29">
        <w:t> </w:t>
      </w:r>
    </w:p>
    <w:p w14:paraId="215D956A" w14:textId="77777777" w:rsidR="00FB0B29" w:rsidRPr="00FB0B29" w:rsidRDefault="00FB0B29" w:rsidP="00FB0B29">
      <w:pPr>
        <w:numPr>
          <w:ilvl w:val="0"/>
          <w:numId w:val="11"/>
        </w:numPr>
      </w:pPr>
      <w:r w:rsidRPr="00FB0B29">
        <w:t>On 25 January, Israeli forces shot and killed a Palestinian man, aged 27, in Bir al Basha village in Jenin. Israeli forces raided the village and surrounded the man’s house, alleging that he and another person were wanted. The forces shot and killed one of them, who reportedly shot at the forces, and arrested the other man. </w:t>
      </w:r>
    </w:p>
    <w:p w14:paraId="1E39C991" w14:textId="77777777" w:rsidR="00FB0B29" w:rsidRPr="00FB0B29" w:rsidRDefault="00FB0B29" w:rsidP="00FB0B29">
      <w:pPr>
        <w:numPr>
          <w:ilvl w:val="0"/>
          <w:numId w:val="11"/>
        </w:numPr>
      </w:pPr>
      <w:r w:rsidRPr="00FB0B29">
        <w:t>Since 7 October 2023 and as of 25 January 2024, 361 Palestinians have been killed, including 92 children, across the West Bank, including East Jerusalem. Additionally, two Palestinians from the West Bank were killed while carrying out an attack in Israel on 30 November. Of these 361 fatalities, 351 were killed by Israeli forces, eight by Israeli settlers and two by either Israeli forces or settlers. The number of Palestinians killed in the West Bank, including East Jerusalem, in 2023 (507) marks the highest number of Palestinians killed in the West Bank since OCHA started recording casualties in 2005. So far in 2024 (as of 25 January), 52 Palestinians, including at least 11 children, have been killed.</w:t>
      </w:r>
    </w:p>
    <w:p w14:paraId="29F69326" w14:textId="77777777" w:rsidR="00FB0B29" w:rsidRPr="00FB0B29" w:rsidRDefault="00FB0B29" w:rsidP="00FB0B29">
      <w:pPr>
        <w:numPr>
          <w:ilvl w:val="0"/>
          <w:numId w:val="11"/>
        </w:numPr>
      </w:pPr>
      <w:r w:rsidRPr="00FB0B29">
        <w:t>Since 7 October 2023 and as of 25 January 2024, five Israelis, including four members of Israeli forces, have been killed in Palestinian-perpetrated attacks in the West Bank, including East Jerusalem. In addition, four Israelis were killed in an attack carried out by Palestinians from the West Bank in West Jerusalem (one of the four was killed by Israeli forces who misidentified him) on 30 November 2023. Another Israeli woman was killed in another attack perpetrated by Palestinians in Israel on 15 January 2024. The number of Israelis killed in the West Bank and Israel in 2023 in attacks perpetrated by Palestinians from the West Bank (36) was the highest since OCHA started recording casualties in 2005.</w:t>
      </w:r>
    </w:p>
    <w:p w14:paraId="7377D99D" w14:textId="77777777" w:rsidR="00FB0B29" w:rsidRPr="00FB0B29" w:rsidRDefault="00FB0B29" w:rsidP="00FB0B29">
      <w:pPr>
        <w:numPr>
          <w:ilvl w:val="0"/>
          <w:numId w:val="11"/>
        </w:numPr>
      </w:pPr>
      <w:r w:rsidRPr="00FB0B29">
        <w:t>Since 7 October 2023 and as of 25 January 2024, 4,354 Palestinians, including 657 children, have been injured in the West Bank, including East Jerusalem. Of them, 4,219 have been injured by Israeli forces, 114 by settlers and 21 by either Israeli forces or settlers. Of the total injuries, 54 per cent were reported in the context of search-and-arrest and other operations, 34 per cent in demonstrations and 8 per cent during settler attacks against Palestinians. Some 33 per cent of those injuries have been caused by live ammunition, compared with 9 per cent in the first nine months of 2023.</w:t>
      </w:r>
    </w:p>
    <w:p w14:paraId="57E460CF" w14:textId="77777777" w:rsidR="00FB0B29" w:rsidRPr="00FB0B29" w:rsidRDefault="00FB0B29" w:rsidP="00FB0B29">
      <w:pPr>
        <w:rPr>
          <w:b/>
          <w:bCs/>
        </w:rPr>
      </w:pPr>
      <w:r w:rsidRPr="00FB0B29">
        <w:rPr>
          <w:b/>
          <w:bCs/>
        </w:rPr>
        <w:t>Settler Violence</w:t>
      </w:r>
    </w:p>
    <w:p w14:paraId="6F62B9F1" w14:textId="77777777" w:rsidR="00FB0B29" w:rsidRPr="00FB0B29" w:rsidRDefault="00FB0B29" w:rsidP="00FB0B29">
      <w:r w:rsidRPr="00FB0B29">
        <w:t> </w:t>
      </w:r>
    </w:p>
    <w:p w14:paraId="39843D19" w14:textId="77777777" w:rsidR="00FB0B29" w:rsidRPr="00FB0B29" w:rsidRDefault="00FB0B29" w:rsidP="00FB0B29">
      <w:pPr>
        <w:numPr>
          <w:ilvl w:val="0"/>
          <w:numId w:val="12"/>
        </w:numPr>
      </w:pPr>
      <w:r w:rsidRPr="00FB0B29">
        <w:t>Since 7 October 2023 and as of 25 January 2024, OCHA has recorded 457 Israeli settler attacks against Palestinians, resulting in Palestinian casualties (45 incidents), damage to Palestinian-owned property (356 incidents), or both casualties and damage to property (56 incidents). This reflects a daily average of four incidents.</w:t>
      </w:r>
    </w:p>
    <w:p w14:paraId="2128CD50" w14:textId="77777777" w:rsidR="00FB0B29" w:rsidRPr="00FB0B29" w:rsidRDefault="00FB0B29" w:rsidP="00FB0B29">
      <w:pPr>
        <w:numPr>
          <w:ilvl w:val="0"/>
          <w:numId w:val="12"/>
        </w:numPr>
      </w:pPr>
      <w:r w:rsidRPr="00FB0B29">
        <w:t>One-third of the settler attacks against Palestinians after 7 October 2023 have involved firearms, including shootings and threats of shootings. In nearly half of all recorded incidents after 7 October, Israeli forces were either accompanying or reported to be supporting the attackers.</w:t>
      </w:r>
    </w:p>
    <w:p w14:paraId="355938C0" w14:textId="77777777" w:rsidR="00FB0B29" w:rsidRPr="00FB0B29" w:rsidRDefault="00FB0B29" w:rsidP="00FB0B29">
      <w:pPr>
        <w:numPr>
          <w:ilvl w:val="0"/>
          <w:numId w:val="12"/>
        </w:numPr>
      </w:pPr>
      <w:r w:rsidRPr="00FB0B29">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3AE2EA8D" w14:textId="77777777" w:rsidR="00FB0B29" w:rsidRPr="00FB0B29" w:rsidRDefault="00FB0B29" w:rsidP="00FB0B29">
      <w:pPr>
        <w:rPr>
          <w:b/>
          <w:bCs/>
        </w:rPr>
      </w:pPr>
      <w:r w:rsidRPr="00FB0B29">
        <w:rPr>
          <w:b/>
          <w:bCs/>
        </w:rPr>
        <w:t>Displacement (West Bank)</w:t>
      </w:r>
    </w:p>
    <w:p w14:paraId="2E4D0408" w14:textId="77777777" w:rsidR="00FB0B29" w:rsidRPr="00FB0B29" w:rsidRDefault="00FB0B29" w:rsidP="00FB0B29">
      <w:r w:rsidRPr="00FB0B29">
        <w:t> </w:t>
      </w:r>
    </w:p>
    <w:p w14:paraId="5BA07475" w14:textId="77777777" w:rsidR="00FB0B29" w:rsidRPr="00FB0B29" w:rsidRDefault="00FB0B29" w:rsidP="00FB0B29">
      <w:pPr>
        <w:numPr>
          <w:ilvl w:val="0"/>
          <w:numId w:val="13"/>
        </w:numPr>
      </w:pPr>
      <w:r w:rsidRPr="00FB0B29">
        <w:t>Since 7 October 2023 and as of 25 January 2024, at least 198 Palestinian households comprising 1,208 people, including 586 children, have been displaced amid settler violence and access restrictions. The displaced households are from at least 15 herding/Bedouin communities. More than half of the displacement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35A08645" w14:textId="77777777" w:rsidR="00FB0B29" w:rsidRPr="00FB0B29" w:rsidRDefault="00FB0B29" w:rsidP="00FB0B29">
      <w:pPr>
        <w:numPr>
          <w:ilvl w:val="0"/>
          <w:numId w:val="13"/>
        </w:numPr>
      </w:pPr>
      <w:r w:rsidRPr="00FB0B29">
        <w:t>Since 7 October 2023 and as of 25 January 2024, 495 Palestinians, including 246 children, have been displaced following the demolition of their homes due to lack of Israeli-issued building permits in Area C and East Jerusalem, which are almost impossible to obtain. </w:t>
      </w:r>
    </w:p>
    <w:p w14:paraId="6A4BCFC5" w14:textId="77777777" w:rsidR="00FB0B29" w:rsidRPr="00FB0B29" w:rsidRDefault="00FB0B29" w:rsidP="00FB0B29">
      <w:pPr>
        <w:numPr>
          <w:ilvl w:val="0"/>
          <w:numId w:val="13"/>
        </w:numPr>
      </w:pPr>
      <w:r w:rsidRPr="00FB0B29">
        <w:t>A total of 22 homes have been demolished and 105 Palestinians, including 45 children, displaced due to punitive demolitions from 7 October 2023 and as of 25 January 2024. The numbers exceed those reported in the first nine months of 2023, during which 16 homes were punitively demolished and 78 people displaced. </w:t>
      </w:r>
    </w:p>
    <w:p w14:paraId="796E9613" w14:textId="77777777" w:rsidR="00FB0B29" w:rsidRPr="00FB0B29" w:rsidRDefault="00FB0B29" w:rsidP="00FB0B29">
      <w:pPr>
        <w:numPr>
          <w:ilvl w:val="0"/>
          <w:numId w:val="13"/>
        </w:numPr>
      </w:pPr>
      <w:r w:rsidRPr="00FB0B29">
        <w:t>Since 7 October 2023 and as of 25 January 2024, 743 Palestinians, including 311 children, have been displaced, following the destruction of 116 homes during other operations carried out by Israeli forces across the West Bank. About 95 per cent of the displacement was reported in the refugee camps of Jenin, Nur Shams and Tulkarm. This represents 82 per cent of all displacement reported due to the destruction of homes during Israeli military operations since January 2023 (908 people). </w:t>
      </w:r>
    </w:p>
    <w:p w14:paraId="22804B1E" w14:textId="77777777" w:rsidR="00FB0B29" w:rsidRPr="00FB0B29" w:rsidRDefault="00FB0B29" w:rsidP="00FB0B29">
      <w:pPr>
        <w:rPr>
          <w:b/>
          <w:bCs/>
        </w:rPr>
      </w:pPr>
      <w:r w:rsidRPr="00FB0B29">
        <w:rPr>
          <w:b/>
          <w:bCs/>
        </w:rPr>
        <w:t>Funding</w:t>
      </w:r>
    </w:p>
    <w:p w14:paraId="2ECE8D40" w14:textId="77777777" w:rsidR="00FB0B29" w:rsidRPr="00FB0B29" w:rsidRDefault="00FB0B29" w:rsidP="00FB0B29">
      <w:r w:rsidRPr="00FB0B29">
        <w:t> </w:t>
      </w:r>
    </w:p>
    <w:p w14:paraId="450D9170" w14:textId="77777777" w:rsidR="00FB0B29" w:rsidRPr="00FB0B29" w:rsidRDefault="00FB0B29" w:rsidP="00FB0B29">
      <w:pPr>
        <w:numPr>
          <w:ilvl w:val="0"/>
          <w:numId w:val="14"/>
        </w:numPr>
      </w:pPr>
      <w:r w:rsidRPr="00FB0B29">
        <w:t>As of 25 January, Member States have disbursed $698.6 million against the updated Flash Appeal launched by the UN and its partners to implement its response plan in support of 2.2 million people in the Gaza Strip and 500,000 people in the West Bank. This constitutes 58 per cent of the $1.2 billion requested. </w:t>
      </w:r>
    </w:p>
    <w:p w14:paraId="34915094" w14:textId="77777777" w:rsidR="00FB0B29" w:rsidRPr="00FB0B29" w:rsidRDefault="00FB0B29" w:rsidP="00FB0B29">
      <w:pPr>
        <w:numPr>
          <w:ilvl w:val="0"/>
          <w:numId w:val="14"/>
        </w:numPr>
      </w:pPr>
      <w:r w:rsidRPr="00FB0B29">
        <w:t>Private donations are collected through the Humanitarian Fund. A private foundation in Australia has donated $2.2 million. Since 7 October, the Humanitarian Fund has disbursed about $55 million. </w:t>
      </w:r>
    </w:p>
    <w:p w14:paraId="45CCFDE7" w14:textId="77777777" w:rsidR="00FB0B29" w:rsidRPr="00FB0B29" w:rsidRDefault="00FB0B29" w:rsidP="00FB0B29">
      <w:pPr>
        <w:rPr>
          <w:b/>
          <w:bCs/>
        </w:rPr>
      </w:pPr>
      <w:r w:rsidRPr="00FB0B29">
        <w:rPr>
          <w:b/>
          <w:bCs/>
        </w:rPr>
        <w:t>HUMANITARIAN NEEDS AND RESPONSES: 14-21 January</w:t>
      </w:r>
    </w:p>
    <w:p w14:paraId="64357356" w14:textId="77777777" w:rsidR="00FB0B29" w:rsidRPr="00FB0B29" w:rsidRDefault="00FB0B29" w:rsidP="00FB0B29">
      <w:pPr>
        <w:rPr>
          <w:b/>
          <w:bCs/>
        </w:rPr>
      </w:pPr>
      <w:r w:rsidRPr="00FB0B29">
        <w:rPr>
          <w:b/>
          <w:bCs/>
        </w:rPr>
        <w:t>Health</w:t>
      </w:r>
    </w:p>
    <w:p w14:paraId="7196A413" w14:textId="77777777" w:rsidR="00FB0B29" w:rsidRPr="00FB0B29" w:rsidRDefault="00FB0B29" w:rsidP="00FB0B29">
      <w:r w:rsidRPr="00FB0B29">
        <w:rPr>
          <w:b/>
          <w:bCs/>
        </w:rPr>
        <w:t>Needs</w:t>
      </w:r>
    </w:p>
    <w:p w14:paraId="3B215414" w14:textId="77777777" w:rsidR="00FB0B29" w:rsidRPr="00FB0B29" w:rsidRDefault="00FB0B29" w:rsidP="00FB0B29">
      <w:pPr>
        <w:numPr>
          <w:ilvl w:val="0"/>
          <w:numId w:val="15"/>
        </w:numPr>
      </w:pPr>
      <w:r w:rsidRPr="00FB0B29">
        <w:t>According to WHO, only 16 of Gaza’s 36 hospitals are partially functional - nine in the south and seven in the north. </w:t>
      </w:r>
    </w:p>
    <w:p w14:paraId="08A361C1" w14:textId="77777777" w:rsidR="00FB0B29" w:rsidRPr="00FB0B29" w:rsidRDefault="00FB0B29" w:rsidP="00FB0B29">
      <w:pPr>
        <w:numPr>
          <w:ilvl w:val="0"/>
          <w:numId w:val="15"/>
        </w:numPr>
      </w:pPr>
      <w:r w:rsidRPr="00FB0B29">
        <w:t>According to the MoH in Gaza, there is a shortage of available hospital beds, as occupancy rates in these hospitals are reaching 206 per cent in inpatient departments and 250 per cent in intensive care units.</w:t>
      </w:r>
    </w:p>
    <w:p w14:paraId="7EE9DE75" w14:textId="77777777" w:rsidR="00FB0B29" w:rsidRPr="00FB0B29" w:rsidRDefault="00FB0B29" w:rsidP="00FB0B29">
      <w:pPr>
        <w:numPr>
          <w:ilvl w:val="0"/>
          <w:numId w:val="15"/>
        </w:numPr>
      </w:pPr>
      <w:r w:rsidRPr="00FB0B29">
        <w:t>Food, drinking water, fuel, medical supplies, and support to health workers through rotations and additional personnel, are urgently needed in healthcare facilities across Gaza. </w:t>
      </w:r>
    </w:p>
    <w:p w14:paraId="6D083B4B" w14:textId="77777777" w:rsidR="00FB0B29" w:rsidRPr="00FB0B29" w:rsidRDefault="00FB0B29" w:rsidP="00FB0B29">
      <w:pPr>
        <w:numPr>
          <w:ilvl w:val="0"/>
          <w:numId w:val="15"/>
        </w:numPr>
      </w:pPr>
      <w:r w:rsidRPr="00FB0B29">
        <w:t>During missions to Shifa, Al Helou, Al Aqsa and Nasser hospitals to deliver supplies, fuel, and conduct assessments on 13 January, the WHO team observed the following: </w:t>
      </w:r>
    </w:p>
    <w:p w14:paraId="6FD791C5" w14:textId="77777777" w:rsidR="00FB0B29" w:rsidRPr="00FB0B29" w:rsidRDefault="00FB0B29" w:rsidP="00FB0B29">
      <w:pPr>
        <w:numPr>
          <w:ilvl w:val="1"/>
          <w:numId w:val="15"/>
        </w:numPr>
      </w:pPr>
      <w:r w:rsidRPr="00FB0B29">
        <w:t>A significant decrease in the number of health personnel in some of the hospitals. </w:t>
      </w:r>
    </w:p>
    <w:p w14:paraId="3C003791" w14:textId="77777777" w:rsidR="00FB0B29" w:rsidRPr="00FB0B29" w:rsidRDefault="00FB0B29" w:rsidP="00FB0B29">
      <w:pPr>
        <w:numPr>
          <w:ilvl w:val="1"/>
          <w:numId w:val="15"/>
        </w:numPr>
      </w:pPr>
      <w:r w:rsidRPr="00FB0B29">
        <w:t>Only 12 medical doctors are still working at the Al Aqsa hospital, which is about 10 per cent of the staff who operated before the start of the hostilities.</w:t>
      </w:r>
    </w:p>
    <w:p w14:paraId="6F607909" w14:textId="77777777" w:rsidR="00FB0B29" w:rsidRPr="00FB0B29" w:rsidRDefault="00FB0B29" w:rsidP="00FB0B29">
      <w:pPr>
        <w:numPr>
          <w:ilvl w:val="1"/>
          <w:numId w:val="15"/>
        </w:numPr>
      </w:pPr>
      <w:r w:rsidRPr="00FB0B29">
        <w:t>The maternity unit at Al Aqsa Hospital is not operating and is referring all pregnant women to Al Awda Hospital, which is further away, putting patients at risks during the additional travel time, due to ongoing hostilities.</w:t>
      </w:r>
    </w:p>
    <w:p w14:paraId="6310336C" w14:textId="77777777" w:rsidR="00FB0B29" w:rsidRPr="00FB0B29" w:rsidRDefault="00FB0B29" w:rsidP="00FB0B29">
      <w:pPr>
        <w:numPr>
          <w:ilvl w:val="1"/>
          <w:numId w:val="15"/>
        </w:numPr>
      </w:pPr>
      <w:r w:rsidRPr="00FB0B29">
        <w:t>Nasser Hospital is currently experiencing a significant decrease in staff and patient numbers, with over 50 per cent of staff leaving and only 400 out of 750 patients remaining, some seeking care elsewhere or remaining at home. The hospital's capacity including maternity services, where only two obstetricians remain, have been severely impacted. </w:t>
      </w:r>
    </w:p>
    <w:p w14:paraId="7F919876" w14:textId="77777777" w:rsidR="00FB0B29" w:rsidRPr="00FB0B29" w:rsidRDefault="00FB0B29" w:rsidP="00FB0B29">
      <w:pPr>
        <w:numPr>
          <w:ilvl w:val="0"/>
          <w:numId w:val="15"/>
        </w:numPr>
      </w:pPr>
      <w:r w:rsidRPr="00FB0B29">
        <w:t>Poor living conditions in shelters have resulted in a rise in water-borne diseases among IDP. </w:t>
      </w:r>
    </w:p>
    <w:p w14:paraId="0F92EC18" w14:textId="77777777" w:rsidR="00FB0B29" w:rsidRPr="00FB0B29" w:rsidRDefault="00FB0B29" w:rsidP="00FB0B29">
      <w:pPr>
        <w:numPr>
          <w:ilvl w:val="0"/>
          <w:numId w:val="15"/>
        </w:numPr>
      </w:pPr>
      <w:r w:rsidRPr="00FB0B29">
        <w:t>Health Cluster’s partners report that there is no access to Al Amal Hospital in Khan Younis, where an estimated 13,000 displaced people have sought refuge. The hospital is still providing emergency consultations and maternity services.</w:t>
      </w:r>
    </w:p>
    <w:p w14:paraId="127806B3" w14:textId="77777777" w:rsidR="00FB0B29" w:rsidRPr="00FB0B29" w:rsidRDefault="00FB0B29" w:rsidP="00FB0B29">
      <w:r w:rsidRPr="00FB0B29">
        <w:rPr>
          <w:b/>
          <w:bCs/>
        </w:rPr>
        <w:t>Response</w:t>
      </w:r>
    </w:p>
    <w:p w14:paraId="21A5BA6D" w14:textId="77777777" w:rsidR="00FB0B29" w:rsidRPr="00FB0B29" w:rsidRDefault="00FB0B29" w:rsidP="00FB0B29">
      <w:pPr>
        <w:numPr>
          <w:ilvl w:val="0"/>
          <w:numId w:val="16"/>
        </w:numPr>
      </w:pPr>
      <w:r w:rsidRPr="00FB0B29">
        <w:t>To compensate for staff shortages at Nasser Hospital, additional medical personnel from Al Quds Hospital were reassigned and two Emergency Medical Teams (EMTs) were deployed to Nasser Hospital.</w:t>
      </w:r>
    </w:p>
    <w:p w14:paraId="6DEDA051" w14:textId="77777777" w:rsidR="00FB0B29" w:rsidRPr="00FB0B29" w:rsidRDefault="00FB0B29" w:rsidP="00FB0B29">
      <w:pPr>
        <w:numPr>
          <w:ilvl w:val="0"/>
          <w:numId w:val="16"/>
        </w:numPr>
      </w:pPr>
      <w:r w:rsidRPr="00FB0B29">
        <w:t>In Al Amal Hospital, emergency consultations and maternity services are still being provided.</w:t>
      </w:r>
    </w:p>
    <w:p w14:paraId="502C3085" w14:textId="77777777" w:rsidR="00FB0B29" w:rsidRPr="00FB0B29" w:rsidRDefault="00FB0B29" w:rsidP="00FB0B29">
      <w:pPr>
        <w:numPr>
          <w:ilvl w:val="0"/>
          <w:numId w:val="16"/>
        </w:numPr>
      </w:pPr>
      <w:r w:rsidRPr="00FB0B29">
        <w:t>The Health and WASH Clusters are working together to respond to the surge in Hepatitis A cases and to prepare for other outbreak-prone diseases linked to poor living conditions and lack of access to proper WASH facilities.</w:t>
      </w:r>
    </w:p>
    <w:p w14:paraId="4A4E4A23" w14:textId="77777777" w:rsidR="00FB0B29" w:rsidRPr="00FB0B29" w:rsidRDefault="00FB0B29" w:rsidP="00FB0B29">
      <w:pPr>
        <w:numPr>
          <w:ilvl w:val="0"/>
          <w:numId w:val="16"/>
        </w:numPr>
      </w:pPr>
      <w:r w:rsidRPr="00FB0B29">
        <w:t>The mapping exercise to identify formal and informal shelters that do not have access to primary healthcare services is ongoing; the mapping will help identify actors who can fill gaps.</w:t>
      </w:r>
    </w:p>
    <w:p w14:paraId="387F092A" w14:textId="77777777" w:rsidR="00FB0B29" w:rsidRPr="00FB0B29" w:rsidRDefault="00FB0B29" w:rsidP="00FB0B29">
      <w:pPr>
        <w:numPr>
          <w:ilvl w:val="0"/>
          <w:numId w:val="16"/>
        </w:numPr>
      </w:pPr>
      <w:r w:rsidRPr="00FB0B29">
        <w:t>Eleven EMTs are present in Gaza Strip and have been providing support to hospitals across the Strip.</w:t>
      </w:r>
    </w:p>
    <w:p w14:paraId="7C8F7209" w14:textId="77777777" w:rsidR="00FB0B29" w:rsidRPr="00FB0B29" w:rsidRDefault="00FB0B29" w:rsidP="00FB0B29">
      <w:r w:rsidRPr="00FB0B29">
        <w:rPr>
          <w:b/>
          <w:bCs/>
        </w:rPr>
        <w:t>Challenges and Gaps</w:t>
      </w:r>
    </w:p>
    <w:p w14:paraId="2616C50C" w14:textId="77777777" w:rsidR="00FB0B29" w:rsidRPr="00FB0B29" w:rsidRDefault="00FB0B29" w:rsidP="00FB0B29">
      <w:pPr>
        <w:numPr>
          <w:ilvl w:val="0"/>
          <w:numId w:val="17"/>
        </w:numPr>
      </w:pPr>
      <w:r w:rsidRPr="00FB0B29">
        <w:t>The high insecurity and limited access to health facilities in the northern governorates and Deir al Balah continues to present major challenges to partners’ response activities.</w:t>
      </w:r>
    </w:p>
    <w:p w14:paraId="529227EA" w14:textId="77777777" w:rsidR="00FB0B29" w:rsidRPr="00FB0B29" w:rsidRDefault="00FB0B29" w:rsidP="00FB0B29">
      <w:pPr>
        <w:numPr>
          <w:ilvl w:val="0"/>
          <w:numId w:val="17"/>
        </w:numPr>
      </w:pPr>
      <w:r w:rsidRPr="00FB0B29">
        <w:t>Partners’ operations continue to be adversely affected due to the displacement of staff, social stresses, and telecommunication challenges.</w:t>
      </w:r>
    </w:p>
    <w:p w14:paraId="4C120B95" w14:textId="77777777" w:rsidR="00FB0B29" w:rsidRPr="00FB0B29" w:rsidRDefault="00FB0B29" w:rsidP="00FB0B29">
      <w:pPr>
        <w:rPr>
          <w:b/>
          <w:bCs/>
        </w:rPr>
      </w:pPr>
      <w:r w:rsidRPr="00FB0B29">
        <w:rPr>
          <w:b/>
          <w:bCs/>
        </w:rPr>
        <w:t>WASH</w:t>
      </w:r>
    </w:p>
    <w:p w14:paraId="6B532938" w14:textId="77777777" w:rsidR="00FB0B29" w:rsidRPr="00FB0B29" w:rsidRDefault="00FB0B29" w:rsidP="00FB0B29">
      <w:r w:rsidRPr="00FB0B29">
        <w:t> </w:t>
      </w:r>
    </w:p>
    <w:p w14:paraId="70613E3B" w14:textId="77777777" w:rsidR="00FB0B29" w:rsidRPr="00FB0B29" w:rsidRDefault="00FB0B29" w:rsidP="00FB0B29">
      <w:r w:rsidRPr="00FB0B29">
        <w:rPr>
          <w:b/>
          <w:bCs/>
        </w:rPr>
        <w:t>Needs</w:t>
      </w:r>
    </w:p>
    <w:p w14:paraId="5D9D450F" w14:textId="77777777" w:rsidR="00FB0B29" w:rsidRPr="00FB0B29" w:rsidRDefault="00FB0B29" w:rsidP="00FB0B29">
      <w:pPr>
        <w:numPr>
          <w:ilvl w:val="0"/>
          <w:numId w:val="18"/>
        </w:numPr>
      </w:pPr>
      <w:r w:rsidRPr="00FB0B29">
        <w:t>People in Gaza do not have access to adequate quantity and quality of water and lack hygiene materials, which has consequences on their wellbeing, including physical health.</w:t>
      </w:r>
    </w:p>
    <w:p w14:paraId="756F3261" w14:textId="77777777" w:rsidR="00FB0B29" w:rsidRPr="00FB0B29" w:rsidRDefault="00FB0B29" w:rsidP="00FB0B29">
      <w:pPr>
        <w:numPr>
          <w:ilvl w:val="0"/>
          <w:numId w:val="18"/>
        </w:numPr>
      </w:pPr>
      <w:r w:rsidRPr="00FB0B29">
        <w:t>The accumulation of solid waste on the streets, around hospitals, IDP shelters, and various sites remains a priority concern, as tens of thousands of tons of uncollected public waste are intensifying public health risks. The Gaza Municipality estimates that approximately 50,000 tons of solid waste remain unmanaged, exacerbating environmental and health concerns.  </w:t>
      </w:r>
    </w:p>
    <w:p w14:paraId="45EC9C96" w14:textId="77777777" w:rsidR="00FB0B29" w:rsidRPr="00FB0B29" w:rsidRDefault="00FB0B29" w:rsidP="00FB0B29">
      <w:r w:rsidRPr="00FB0B29">
        <w:rPr>
          <w:b/>
          <w:bCs/>
        </w:rPr>
        <w:t>Response</w:t>
      </w:r>
    </w:p>
    <w:p w14:paraId="21400F52" w14:textId="77777777" w:rsidR="00FB0B29" w:rsidRPr="00FB0B29" w:rsidRDefault="00FB0B29" w:rsidP="00FB0B29">
      <w:r w:rsidRPr="00FB0B29">
        <w:t>Information regarding water production from the Gaza Municipality wells between 15 and 21 January is very limited due to the communication blackout, with data available from only two wells. During the reporting week:</w:t>
      </w:r>
    </w:p>
    <w:p w14:paraId="319874B0" w14:textId="77777777" w:rsidR="00FB0B29" w:rsidRPr="00FB0B29" w:rsidRDefault="00FB0B29" w:rsidP="00FB0B29">
      <w:pPr>
        <w:numPr>
          <w:ilvl w:val="0"/>
          <w:numId w:val="19"/>
        </w:numPr>
      </w:pPr>
      <w:r w:rsidRPr="00FB0B29">
        <w:t>Some 3,100 cubic metres were accessible through the short-term desalination plants each day, in contrast to the pre-hostilities period when 22,000 cubic metres were available daily.    </w:t>
      </w:r>
    </w:p>
    <w:p w14:paraId="40C14ABF" w14:textId="77777777" w:rsidR="00FB0B29" w:rsidRPr="00FB0B29" w:rsidRDefault="00FB0B29" w:rsidP="00FB0B29">
      <w:pPr>
        <w:numPr>
          <w:ilvl w:val="0"/>
          <w:numId w:val="19"/>
        </w:numPr>
      </w:pPr>
      <w:r w:rsidRPr="00FB0B29">
        <w:t>Some 560 cubic metres of water is accessible through the municipal wells daily, while the production capacity was up to 255,000 cubic metres each day.  </w:t>
      </w:r>
    </w:p>
    <w:p w14:paraId="525D4DD0" w14:textId="77777777" w:rsidR="00FB0B29" w:rsidRPr="00FB0B29" w:rsidRDefault="00FB0B29" w:rsidP="00FB0B29">
      <w:pPr>
        <w:numPr>
          <w:ilvl w:val="0"/>
          <w:numId w:val="19"/>
        </w:numPr>
      </w:pPr>
      <w:r w:rsidRPr="00FB0B29">
        <w:t>The UAE's small desalination plant located in Egyptian Rafah continues to operate below capacity, providing 1,140 cubic metres per day out of a possible 2,400. All desalinated water from this plant is distributed via tankers.</w:t>
      </w:r>
    </w:p>
    <w:p w14:paraId="607F08E4" w14:textId="77777777" w:rsidR="00FB0B29" w:rsidRPr="00FB0B29" w:rsidRDefault="00FB0B29" w:rsidP="00FB0B29">
      <w:pPr>
        <w:numPr>
          <w:ilvl w:val="0"/>
          <w:numId w:val="19"/>
        </w:numPr>
      </w:pPr>
      <w:r w:rsidRPr="00FB0B29">
        <w:t>The construction of a 3-kilometre transmission line extending to the Saudi Water Reservoir within the Philadelphia corridor is underway and expected to be completed in early February.  </w:t>
      </w:r>
    </w:p>
    <w:p w14:paraId="0484F4FD" w14:textId="77777777" w:rsidR="00FB0B29" w:rsidRPr="00FB0B29" w:rsidRDefault="00FB0B29" w:rsidP="00FB0B29">
      <w:pPr>
        <w:numPr>
          <w:ilvl w:val="0"/>
          <w:numId w:val="19"/>
        </w:numPr>
      </w:pPr>
      <w:r w:rsidRPr="00FB0B29">
        <w:t>Provision of 10,000 cubic metres of water to affected and displaced people through trucking and bottled water continues daily. </w:t>
      </w:r>
    </w:p>
    <w:p w14:paraId="7BB73F6F" w14:textId="77777777" w:rsidR="00FB0B29" w:rsidRPr="00FB0B29" w:rsidRDefault="00FB0B29" w:rsidP="00FB0B29">
      <w:r w:rsidRPr="00FB0B29">
        <w:rPr>
          <w:b/>
          <w:bCs/>
        </w:rPr>
        <w:t>Challenges and Gaps</w:t>
      </w:r>
    </w:p>
    <w:p w14:paraId="40098800" w14:textId="77777777" w:rsidR="00FB0B29" w:rsidRPr="00FB0B29" w:rsidRDefault="00FB0B29" w:rsidP="00FB0B29">
      <w:pPr>
        <w:numPr>
          <w:ilvl w:val="0"/>
          <w:numId w:val="20"/>
        </w:numPr>
      </w:pPr>
      <w:r w:rsidRPr="00FB0B29">
        <w:t>In Gaza, humanitarian partners have not been able to assess or resupply fuel to the Jabalya area, where sewage flooding was reported in the refugee camp on 5 January. At least 100,000 IDPs are estimated to reside in the UN and public shelters in this area. </w:t>
      </w:r>
    </w:p>
    <w:p w14:paraId="48B33972" w14:textId="77777777" w:rsidR="00FB0B29" w:rsidRPr="00FB0B29" w:rsidRDefault="00FB0B29" w:rsidP="00FB0B29">
      <w:pPr>
        <w:numPr>
          <w:ilvl w:val="0"/>
          <w:numId w:val="20"/>
        </w:numPr>
      </w:pPr>
      <w:r w:rsidRPr="00FB0B29">
        <w:t>Markets are not functioning and construction materials for latrines, desludging services and other essential supplies for sanitation are not available for purchase. </w:t>
      </w:r>
    </w:p>
    <w:p w14:paraId="1EAFB544" w14:textId="77777777" w:rsidR="00FB0B29" w:rsidRPr="00FB0B29" w:rsidRDefault="00FB0B29" w:rsidP="00FB0B29">
      <w:pPr>
        <w:numPr>
          <w:ilvl w:val="0"/>
          <w:numId w:val="20"/>
        </w:numPr>
      </w:pPr>
      <w:r w:rsidRPr="00FB0B29">
        <w:t>Import restrictions, as well as complex and unpredictable clearance procedures for critical items considered by Israel as dual use, such as generators, pumps, and pipes are preventing a scale up of the WASH response. </w:t>
      </w:r>
    </w:p>
    <w:p w14:paraId="55C9A5ED" w14:textId="77777777" w:rsidR="00FB0B29" w:rsidRPr="00FB0B29" w:rsidRDefault="00FB0B29" w:rsidP="00FB0B29">
      <w:pPr>
        <w:numPr>
          <w:ilvl w:val="0"/>
          <w:numId w:val="20"/>
        </w:numPr>
      </w:pPr>
      <w:r w:rsidRPr="00FB0B29">
        <w:t>Most partners face resource shortfalls, with no commitment to new funding, particularly in camps and other areas where many IDPs are settled. </w:t>
      </w:r>
    </w:p>
    <w:p w14:paraId="33EF6617" w14:textId="77777777" w:rsidR="00FB0B29" w:rsidRPr="00FB0B29" w:rsidRDefault="00FB0B29" w:rsidP="00FB0B29">
      <w:pPr>
        <w:numPr>
          <w:ilvl w:val="0"/>
          <w:numId w:val="20"/>
        </w:numPr>
      </w:pPr>
      <w:r w:rsidRPr="00FB0B29">
        <w:t>In the West Bank, the closure of Khirbet ‘Atouf in Tubas since 7 October has restricted access to water for herding, severely affecting several communities in the area. Checkpoint delays cause significant water shortages for residents and livestock, necessitating urgent WASH intervention. </w:t>
      </w:r>
    </w:p>
    <w:p w14:paraId="022C56E7" w14:textId="77777777" w:rsidR="00FB0B29" w:rsidRPr="00FB0B29" w:rsidRDefault="00FB0B29" w:rsidP="00FB0B29">
      <w:pPr>
        <w:rPr>
          <w:b/>
          <w:bCs/>
        </w:rPr>
      </w:pPr>
      <w:r w:rsidRPr="00FB0B29">
        <w:rPr>
          <w:b/>
          <w:bCs/>
        </w:rPr>
        <w:t>Protection</w:t>
      </w:r>
    </w:p>
    <w:p w14:paraId="7A0E8786" w14:textId="77777777" w:rsidR="00FB0B29" w:rsidRPr="00FB0B29" w:rsidRDefault="00FB0B29" w:rsidP="00FB0B29">
      <w:r w:rsidRPr="00FB0B29">
        <w:t> </w:t>
      </w:r>
    </w:p>
    <w:p w14:paraId="1A7214F3" w14:textId="77777777" w:rsidR="00FB0B29" w:rsidRPr="00FB0B29" w:rsidRDefault="00FB0B29" w:rsidP="00FB0B29">
      <w:r w:rsidRPr="00FB0B29">
        <w:rPr>
          <w:b/>
          <w:bCs/>
        </w:rPr>
        <w:t>Needs</w:t>
      </w:r>
    </w:p>
    <w:p w14:paraId="259A5CA9" w14:textId="77777777" w:rsidR="00FB0B29" w:rsidRPr="00FB0B29" w:rsidRDefault="00FB0B29" w:rsidP="00FB0B29">
      <w:pPr>
        <w:numPr>
          <w:ilvl w:val="0"/>
          <w:numId w:val="21"/>
        </w:numPr>
      </w:pPr>
      <w:r w:rsidRPr="00FB0B29">
        <w:t>Unaccompanied and separated children require urgent protection, including family tracing and provision of shelter, winter clothing, blankets, water, and food.</w:t>
      </w:r>
    </w:p>
    <w:p w14:paraId="2DE18395" w14:textId="77777777" w:rsidR="00FB0B29" w:rsidRPr="00FB0B29" w:rsidRDefault="00FB0B29" w:rsidP="00FB0B29">
      <w:pPr>
        <w:numPr>
          <w:ilvl w:val="0"/>
          <w:numId w:val="21"/>
        </w:numPr>
      </w:pPr>
      <w:r w:rsidRPr="00FB0B29">
        <w:t>Even in the absence of formal assessments, the scale of explosive contamination will require, at a minimum: </w:t>
      </w:r>
    </w:p>
    <w:p w14:paraId="3F81A9D8" w14:textId="77777777" w:rsidR="00FB0B29" w:rsidRPr="00FB0B29" w:rsidRDefault="00FB0B29" w:rsidP="00FB0B29">
      <w:pPr>
        <w:numPr>
          <w:ilvl w:val="1"/>
          <w:numId w:val="21"/>
        </w:numPr>
      </w:pPr>
      <w:r w:rsidRPr="00FB0B29">
        <w:t>Explosive Ordnance Disposal.</w:t>
      </w:r>
    </w:p>
    <w:p w14:paraId="6C5D9E94" w14:textId="77777777" w:rsidR="00FB0B29" w:rsidRPr="00FB0B29" w:rsidRDefault="00FB0B29" w:rsidP="00FB0B29">
      <w:pPr>
        <w:numPr>
          <w:ilvl w:val="1"/>
          <w:numId w:val="21"/>
        </w:numPr>
      </w:pPr>
      <w:r w:rsidRPr="00FB0B29">
        <w:t>Explosive Ordnance Risk Education (EORE) and Conflict Preparedness and Protection (CPP) messages, including tailored to different groups and needs.</w:t>
      </w:r>
    </w:p>
    <w:p w14:paraId="5E998F2C" w14:textId="77777777" w:rsidR="00FB0B29" w:rsidRPr="00FB0B29" w:rsidRDefault="00FB0B29" w:rsidP="00FB0B29">
      <w:pPr>
        <w:numPr>
          <w:ilvl w:val="1"/>
          <w:numId w:val="21"/>
        </w:numPr>
      </w:pPr>
      <w:r w:rsidRPr="00FB0B29">
        <w:t>EORE and CPP training for humanitarian actors and widespread risk education.</w:t>
      </w:r>
    </w:p>
    <w:p w14:paraId="44166B1E" w14:textId="77777777" w:rsidR="00FB0B29" w:rsidRPr="00FB0B29" w:rsidRDefault="00FB0B29" w:rsidP="00FB0B29">
      <w:pPr>
        <w:numPr>
          <w:ilvl w:val="1"/>
          <w:numId w:val="21"/>
        </w:numPr>
      </w:pPr>
      <w:r w:rsidRPr="00FB0B29">
        <w:t>Victim Assistance services for survivors of shelling and explosive ordnance related accidents.</w:t>
      </w:r>
    </w:p>
    <w:p w14:paraId="2B183976" w14:textId="77777777" w:rsidR="00FB0B29" w:rsidRPr="00FB0B29" w:rsidRDefault="00FB0B29" w:rsidP="00FB0B29">
      <w:r w:rsidRPr="00FB0B29">
        <w:rPr>
          <w:b/>
          <w:bCs/>
        </w:rPr>
        <w:t>Response</w:t>
      </w:r>
    </w:p>
    <w:p w14:paraId="5B613C5B" w14:textId="77777777" w:rsidR="00FB0B29" w:rsidRPr="00FB0B29" w:rsidRDefault="00FB0B29" w:rsidP="00FB0B29">
      <w:pPr>
        <w:numPr>
          <w:ilvl w:val="0"/>
          <w:numId w:val="22"/>
        </w:numPr>
      </w:pPr>
      <w:r w:rsidRPr="00FB0B29">
        <w:t>Since 7 October 2023 and as of 22 January, Child Protection partners have reached more than 93,000 boys and girls, and nearly 20,000 women and men across the Gaza Strip with awareness raising interventions; Mental Health and Psychological Support (MHPS) for children and caregivers–mainly as part of group or family activities– child protection referrals for education services; registration and alternative care for unaccompanied and separated children; and distribution of clothing kits.</w:t>
      </w:r>
    </w:p>
    <w:p w14:paraId="3C555CC1" w14:textId="77777777" w:rsidR="00FB0B29" w:rsidRPr="00FB0B29" w:rsidRDefault="00FB0B29" w:rsidP="00FB0B29">
      <w:pPr>
        <w:numPr>
          <w:ilvl w:val="0"/>
          <w:numId w:val="22"/>
        </w:numPr>
      </w:pPr>
      <w:r w:rsidRPr="00FB0B29">
        <w:t>Some Mine Action partners were able to operate, amid the ongoing blackout, in the reported period. UNICEF and other implementing partners conducted direct Explosive Ordnance awareness sessions, continued disseminating EORE-awareness messages and distributed 20,000 EORE leaflets in shelters. </w:t>
      </w:r>
    </w:p>
    <w:p w14:paraId="31D42EF5" w14:textId="77777777" w:rsidR="00FB0B29" w:rsidRPr="00FB0B29" w:rsidRDefault="00FB0B29" w:rsidP="00FB0B29">
      <w:pPr>
        <w:numPr>
          <w:ilvl w:val="0"/>
          <w:numId w:val="22"/>
        </w:numPr>
      </w:pPr>
      <w:r w:rsidRPr="00FB0B29">
        <w:t>The UN Mine Action Service (UNMAS) continued providing explosive ordnance disposal (EOD) support to ensure the safe passage of convoys. </w:t>
      </w:r>
    </w:p>
    <w:p w14:paraId="341A347D" w14:textId="77777777" w:rsidR="00FB0B29" w:rsidRPr="00FB0B29" w:rsidRDefault="00FB0B29" w:rsidP="00FB0B29">
      <w:pPr>
        <w:numPr>
          <w:ilvl w:val="0"/>
          <w:numId w:val="22"/>
        </w:numPr>
      </w:pPr>
      <w:r w:rsidRPr="00FB0B29">
        <w:t>Humanity and Inclusion are conducting needs assessments for emergency rehabilitation and MHPSS and preparing a refresher training EORE package for their teams. </w:t>
      </w:r>
    </w:p>
    <w:p w14:paraId="6C5C5DD3" w14:textId="77777777" w:rsidR="00FB0B29" w:rsidRPr="00FB0B29" w:rsidRDefault="00FB0B29" w:rsidP="00FB0B29">
      <w:pPr>
        <w:numPr>
          <w:ilvl w:val="0"/>
          <w:numId w:val="22"/>
        </w:numPr>
      </w:pPr>
      <w:r w:rsidRPr="00FB0B29">
        <w:t>The Legal Task Force, together with the Norwegian Refugee Council (NRC) is working on providing substitute identifications cards for Palestinians arriving through the Karem Shalom Crossing without IDs, including providing attestations that can serve as substitute identity documentation. </w:t>
      </w:r>
    </w:p>
    <w:p w14:paraId="2E884D42" w14:textId="77777777" w:rsidR="00FB0B29" w:rsidRPr="00FB0B29" w:rsidRDefault="00FB0B29" w:rsidP="00FB0B29">
      <w:r w:rsidRPr="00FB0B29">
        <w:rPr>
          <w:b/>
          <w:bCs/>
        </w:rPr>
        <w:t>Challenges and Gaps</w:t>
      </w:r>
    </w:p>
    <w:p w14:paraId="3E089C24" w14:textId="77777777" w:rsidR="00FB0B29" w:rsidRPr="00FB0B29" w:rsidRDefault="00FB0B29" w:rsidP="00FB0B29">
      <w:pPr>
        <w:numPr>
          <w:ilvl w:val="0"/>
          <w:numId w:val="23"/>
        </w:numPr>
      </w:pPr>
      <w:r w:rsidRPr="00FB0B29">
        <w:t>The communications blackout and the continued restrictions on access and safe movement directly affected the delivery of planned child protection interventions, and the reporting of ongoing interventions.</w:t>
      </w:r>
    </w:p>
    <w:p w14:paraId="6B5AEFA3" w14:textId="77777777" w:rsidR="00FB0B29" w:rsidRPr="00FB0B29" w:rsidRDefault="00FB0B29" w:rsidP="00FB0B29">
      <w:pPr>
        <w:numPr>
          <w:ilvl w:val="0"/>
          <w:numId w:val="23"/>
        </w:numPr>
      </w:pPr>
      <w:r w:rsidRPr="00FB0B29">
        <w:t>Mine Action partners report challenges in obtaining authorization to deploy personnel, especially EOD specialists, to carry out contamination assessments; further challenges include access restrictions on equipment, movement concerns due to insecurity. In the reporting period, the communication blackout interfered with risk education, messaging, and coordination of mine action partners.</w:t>
      </w:r>
    </w:p>
    <w:p w14:paraId="1AA822E6" w14:textId="77777777" w:rsidR="00FB0B29" w:rsidRPr="00FB0B29" w:rsidRDefault="00FB0B29" w:rsidP="00FB0B29">
      <w:pPr>
        <w:numPr>
          <w:ilvl w:val="0"/>
          <w:numId w:val="23"/>
        </w:numPr>
      </w:pPr>
      <w:r w:rsidRPr="00FB0B29">
        <w:t>The Legal Task Force and its partners report major challenges, stemming from a lack of clear information and/or data on the people who have lost their documents following their displacement. Further, the authorities in Gaza are unable to issue new civil documentations amid hostilities, while challenges remain in obtaining alternative IDs and birth registrations data for people who have lost such documents and for newborns The application process with authorities in Gaza is dependent on criteria that many residents in Gaza cannot meet, currently, including proving families ties in the West Bank or employment in international non-governmental organizations. Partners are engaging in advocacy efforts with the authority to find ways to facilitate document re-issuance.</w:t>
      </w:r>
    </w:p>
    <w:p w14:paraId="3F4F8D93" w14:textId="77777777" w:rsidR="00FB0B29" w:rsidRPr="00FB0B29" w:rsidRDefault="00FB0B29" w:rsidP="00FB0B29">
      <w:pPr>
        <w:rPr>
          <w:b/>
          <w:bCs/>
        </w:rPr>
      </w:pPr>
      <w:r w:rsidRPr="00FB0B29">
        <w:rPr>
          <w:b/>
          <w:bCs/>
        </w:rPr>
        <w:t>Shelter and Non-Food Items (NFI)</w:t>
      </w:r>
    </w:p>
    <w:p w14:paraId="69F706D5" w14:textId="77777777" w:rsidR="00FB0B29" w:rsidRPr="00FB0B29" w:rsidRDefault="00FB0B29" w:rsidP="00FB0B29">
      <w:r w:rsidRPr="00FB0B29">
        <w:t> </w:t>
      </w:r>
    </w:p>
    <w:p w14:paraId="44CE0FB1" w14:textId="77777777" w:rsidR="00FB0B29" w:rsidRPr="00FB0B29" w:rsidRDefault="00FB0B29" w:rsidP="00FB0B29">
      <w:r w:rsidRPr="00FB0B29">
        <w:rPr>
          <w:b/>
          <w:bCs/>
        </w:rPr>
        <w:t>Needs</w:t>
      </w:r>
    </w:p>
    <w:p w14:paraId="303CCBE0" w14:textId="77777777" w:rsidR="00FB0B29" w:rsidRPr="00FB0B29" w:rsidRDefault="00FB0B29" w:rsidP="00FB0B29">
      <w:pPr>
        <w:numPr>
          <w:ilvl w:val="0"/>
          <w:numId w:val="24"/>
        </w:numPr>
      </w:pPr>
      <w:r w:rsidRPr="00FB0B29">
        <w:t>As of 22 January, it is estimated that about 73,000 housing units across the Gaza Strip have been destroyed or rendered uninhabitable and over 290,000 housing units have been damaged.</w:t>
      </w:r>
    </w:p>
    <w:p w14:paraId="27660A4C" w14:textId="77777777" w:rsidR="00FB0B29" w:rsidRPr="00FB0B29" w:rsidRDefault="00FB0B29" w:rsidP="00FB0B29">
      <w:pPr>
        <w:numPr>
          <w:ilvl w:val="0"/>
          <w:numId w:val="24"/>
        </w:numPr>
      </w:pPr>
      <w:r w:rsidRPr="00FB0B29">
        <w:t>It is estimated that over 650,000 people will have no home to return to, and that many more will be unable to return immediately, due to the level of damage to surrounding infrastructure, as well as the risk posed by explosive remnants of war.</w:t>
      </w:r>
    </w:p>
    <w:p w14:paraId="10A5C8C0" w14:textId="77777777" w:rsidR="00FB0B29" w:rsidRPr="00FB0B29" w:rsidRDefault="00FB0B29" w:rsidP="00FB0B29">
      <w:pPr>
        <w:numPr>
          <w:ilvl w:val="0"/>
          <w:numId w:val="24"/>
        </w:numPr>
      </w:pPr>
      <w:r w:rsidRPr="00FB0B29">
        <w:t>Partners estimate that the amount of debris generated by the destruction of residential housing units will exceed 8,000,000 metric tons and will take over three years to remove it, given Gaza's current capabilities.</w:t>
      </w:r>
    </w:p>
    <w:p w14:paraId="431317A3" w14:textId="77777777" w:rsidR="00FB0B29" w:rsidRPr="00FB0B29" w:rsidRDefault="00FB0B29" w:rsidP="00FB0B29">
      <w:pPr>
        <w:numPr>
          <w:ilvl w:val="0"/>
          <w:numId w:val="24"/>
        </w:numPr>
      </w:pPr>
      <w:r w:rsidRPr="00FB0B29">
        <w:t>Displaced people residing in both formal and informal emergency shelters still lack basic non-food items (NFIs), and hundreds of thousands lack proper and adequate shelter.</w:t>
      </w:r>
    </w:p>
    <w:p w14:paraId="4E7E904C" w14:textId="77777777" w:rsidR="00FB0B29" w:rsidRPr="00FB0B29" w:rsidRDefault="00FB0B29" w:rsidP="00FB0B29">
      <w:pPr>
        <w:numPr>
          <w:ilvl w:val="0"/>
          <w:numId w:val="24"/>
        </w:numPr>
      </w:pPr>
      <w:r w:rsidRPr="00FB0B29">
        <w:t>Tents, timber sections, and tarpaulin sheets are highly needed to allow the displaced communities to protect themselves and their children during the current harsh weather conditions and to alleviate the worrying overcrowded and unhygienic conditions in the current makeshift shelters.</w:t>
      </w:r>
    </w:p>
    <w:p w14:paraId="68728368" w14:textId="77777777" w:rsidR="00FB0B29" w:rsidRPr="00FB0B29" w:rsidRDefault="00FB0B29" w:rsidP="00FB0B29">
      <w:r w:rsidRPr="00FB0B29">
        <w:rPr>
          <w:b/>
          <w:bCs/>
        </w:rPr>
        <w:t>Response</w:t>
      </w:r>
    </w:p>
    <w:p w14:paraId="0C2817C8" w14:textId="77777777" w:rsidR="00FB0B29" w:rsidRPr="00FB0B29" w:rsidRDefault="00FB0B29" w:rsidP="00FB0B29">
      <w:pPr>
        <w:numPr>
          <w:ilvl w:val="0"/>
          <w:numId w:val="25"/>
        </w:numPr>
      </w:pPr>
      <w:r w:rsidRPr="00FB0B29">
        <w:t>During the reporting period, cluster partners distributed about 24,000 bedding items, including blankets, mattresses, and mats. </w:t>
      </w:r>
    </w:p>
    <w:p w14:paraId="792515D1" w14:textId="77777777" w:rsidR="00FB0B29" w:rsidRPr="00FB0B29" w:rsidRDefault="00FB0B29" w:rsidP="00FB0B29">
      <w:r w:rsidRPr="00FB0B29">
        <w:rPr>
          <w:b/>
          <w:bCs/>
        </w:rPr>
        <w:t>Challenges and Gaps</w:t>
      </w:r>
    </w:p>
    <w:p w14:paraId="1EC2DBAE" w14:textId="77777777" w:rsidR="00FB0B29" w:rsidRPr="00FB0B29" w:rsidRDefault="00FB0B29" w:rsidP="00FB0B29">
      <w:pPr>
        <w:numPr>
          <w:ilvl w:val="0"/>
          <w:numId w:val="26"/>
        </w:numPr>
      </w:pPr>
      <w:r w:rsidRPr="00FB0B29">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3472534A" w14:textId="77777777" w:rsidR="00FB0B29" w:rsidRPr="00FB0B29" w:rsidRDefault="00FB0B29" w:rsidP="00FB0B29">
      <w:pPr>
        <w:rPr>
          <w:b/>
          <w:bCs/>
        </w:rPr>
      </w:pPr>
      <w:r w:rsidRPr="00FB0B29">
        <w:rPr>
          <w:b/>
          <w:bCs/>
        </w:rPr>
        <w:t>Food security</w:t>
      </w:r>
    </w:p>
    <w:p w14:paraId="20F216C0" w14:textId="77777777" w:rsidR="00FB0B29" w:rsidRPr="00FB0B29" w:rsidRDefault="00FB0B29" w:rsidP="00FB0B29">
      <w:r w:rsidRPr="00FB0B29">
        <w:t> </w:t>
      </w:r>
    </w:p>
    <w:p w14:paraId="025F8790" w14:textId="77777777" w:rsidR="00FB0B29" w:rsidRPr="00FB0B29" w:rsidRDefault="00FB0B29" w:rsidP="00FB0B29">
      <w:r w:rsidRPr="00FB0B29">
        <w:rPr>
          <w:b/>
          <w:bCs/>
        </w:rPr>
        <w:t>Needs</w:t>
      </w:r>
    </w:p>
    <w:p w14:paraId="25E0618D" w14:textId="77777777" w:rsidR="00FB0B29" w:rsidRPr="00FB0B29" w:rsidRDefault="00FB0B29" w:rsidP="00FB0B29">
      <w:pPr>
        <w:numPr>
          <w:ilvl w:val="0"/>
          <w:numId w:val="27"/>
        </w:numPr>
      </w:pPr>
      <w:r w:rsidRPr="00FB0B29">
        <w:t>Uninterrupted and secure humanitarian corridors for delivering critical aid across Gaza is critically needed to allow more trucks from the private sector to enter Gaza. </w:t>
      </w:r>
    </w:p>
    <w:p w14:paraId="2C0B2795" w14:textId="77777777" w:rsidR="00FB0B29" w:rsidRPr="00FB0B29" w:rsidRDefault="00FB0B29" w:rsidP="00FB0B29">
      <w:pPr>
        <w:numPr>
          <w:ilvl w:val="0"/>
          <w:numId w:val="27"/>
        </w:numPr>
      </w:pPr>
      <w:r w:rsidRPr="00FB0B29">
        <w:t>Immediate provision of fuel and cooking gas is critical to sustain humanitarian efforts and maintaining the operation of essential services, such as mills and bakeries. Without them, communities will be unable to prepare the limited food available to them.</w:t>
      </w:r>
    </w:p>
    <w:p w14:paraId="42FA42F0" w14:textId="77777777" w:rsidR="00FB0B29" w:rsidRPr="00FB0B29" w:rsidRDefault="00FB0B29" w:rsidP="00FB0B29">
      <w:pPr>
        <w:numPr>
          <w:ilvl w:val="0"/>
          <w:numId w:val="27"/>
        </w:numPr>
      </w:pPr>
      <w:r w:rsidRPr="00FB0B29">
        <w:t>According to the Integrated Food Security Phase Classification (IPC): </w:t>
      </w:r>
    </w:p>
    <w:p w14:paraId="15E6D9CA" w14:textId="77777777" w:rsidR="00FB0B29" w:rsidRPr="00FB0B29" w:rsidRDefault="00FB0B29" w:rsidP="00FB0B29">
      <w:pPr>
        <w:numPr>
          <w:ilvl w:val="1"/>
          <w:numId w:val="27"/>
        </w:numPr>
      </w:pPr>
      <w:r w:rsidRPr="00FB0B29">
        <w:t>2.2 million people are at imminent risk of famine. </w:t>
      </w:r>
    </w:p>
    <w:p w14:paraId="543DE3BD" w14:textId="77777777" w:rsidR="00FB0B29" w:rsidRPr="00FB0B29" w:rsidRDefault="00FB0B29" w:rsidP="00FB0B29">
      <w:pPr>
        <w:numPr>
          <w:ilvl w:val="1"/>
          <w:numId w:val="27"/>
        </w:numPr>
      </w:pPr>
      <w:r w:rsidRPr="00FB0B29">
        <w:t>Some 378,000 people are at Phase 5 (catastrophic levels). Phase 5 refers to extreme lack of food, starvation, and exhaustion of coping capacities.</w:t>
      </w:r>
    </w:p>
    <w:p w14:paraId="65569CD4" w14:textId="77777777" w:rsidR="00FB0B29" w:rsidRPr="00FB0B29" w:rsidRDefault="00FB0B29" w:rsidP="00FB0B29">
      <w:pPr>
        <w:numPr>
          <w:ilvl w:val="1"/>
          <w:numId w:val="27"/>
        </w:numPr>
      </w:pPr>
      <w:r w:rsidRPr="00FB0B29">
        <w:t>Some 939,000 people at Phase 4 (emergency levels).</w:t>
      </w:r>
    </w:p>
    <w:p w14:paraId="46CB62AF" w14:textId="77777777" w:rsidR="00FB0B29" w:rsidRPr="00FB0B29" w:rsidRDefault="00FB0B29" w:rsidP="00FB0B29">
      <w:r w:rsidRPr="00FB0B29">
        <w:rPr>
          <w:b/>
          <w:bCs/>
        </w:rPr>
        <w:t>Response</w:t>
      </w:r>
    </w:p>
    <w:p w14:paraId="03959C1C" w14:textId="77777777" w:rsidR="00FB0B29" w:rsidRPr="00FB0B29" w:rsidRDefault="00FB0B29" w:rsidP="00FB0B29">
      <w:pPr>
        <w:numPr>
          <w:ilvl w:val="0"/>
          <w:numId w:val="28"/>
        </w:numPr>
      </w:pPr>
      <w:r w:rsidRPr="00FB0B29">
        <w:t>Between 15 and 21 January, 14 Food Security Sector (FSS) partners engaged in providing food assistance across the Gaza Strip and reached about 1.2 million people with at least one type of food assistance. Rafah Governorate received about 57 per cent of the total food assistance; Deir al Balah received about 29 per cent; Khan Younis about 21 per cent; 14.3 per cent of the food assistance reached the northern governorates. In particular: </w:t>
      </w:r>
    </w:p>
    <w:p w14:paraId="1D928B0E" w14:textId="77777777" w:rsidR="00FB0B29" w:rsidRPr="00FB0B29" w:rsidRDefault="00FB0B29" w:rsidP="00FB0B29">
      <w:pPr>
        <w:numPr>
          <w:ilvl w:val="1"/>
          <w:numId w:val="28"/>
        </w:numPr>
      </w:pPr>
      <w:r w:rsidRPr="00FB0B29">
        <w:t>In north Gaza, 10,374 people received food parcels, including 6,510 people in public shelters and 3,864 people with host families. Hot meals were provided to 16,000 people, specifically focusing on people displaced in UNRWA shelters.</w:t>
      </w:r>
    </w:p>
    <w:p w14:paraId="19ED6A5C" w14:textId="77777777" w:rsidR="00FB0B29" w:rsidRPr="00FB0B29" w:rsidRDefault="00FB0B29" w:rsidP="00FB0B29">
      <w:pPr>
        <w:numPr>
          <w:ilvl w:val="1"/>
          <w:numId w:val="28"/>
        </w:numPr>
      </w:pPr>
      <w:r w:rsidRPr="00FB0B29">
        <w:t>In Deir al Balah governorate, food parcels were distributed to a total of 25,850 people, including 8,350 in public shelters and 17,500 staying with host families. </w:t>
      </w:r>
    </w:p>
    <w:p w14:paraId="44160FD5" w14:textId="77777777" w:rsidR="00FB0B29" w:rsidRPr="00FB0B29" w:rsidRDefault="00FB0B29" w:rsidP="00FB0B29">
      <w:pPr>
        <w:numPr>
          <w:ilvl w:val="0"/>
          <w:numId w:val="28"/>
        </w:numPr>
      </w:pPr>
      <w:r w:rsidRPr="00FB0B29">
        <w:t>In the south, FSS partners reached 606,091 IDPs, including in UNRWA shelters, public shelters, host families and makeshift camps in Rafah, Khan Younis, and Deir al Balah governorates through food parcels, ready-to-eat (RTE) packages and hot meals. </w:t>
      </w:r>
    </w:p>
    <w:p w14:paraId="1D6A3200" w14:textId="77777777" w:rsidR="00FB0B29" w:rsidRPr="00FB0B29" w:rsidRDefault="00FB0B29" w:rsidP="00FB0B29">
      <w:pPr>
        <w:numPr>
          <w:ilvl w:val="0"/>
          <w:numId w:val="28"/>
        </w:numPr>
      </w:pPr>
      <w:r w:rsidRPr="00FB0B29">
        <w:t>Some 309,275 people to the south of Wadi Gaza received flour outside UNRWA shelters between 15 and 21 January; while from 1 to 17 January, bread distribution reached a total 305,620 people in Rafah. </w:t>
      </w:r>
    </w:p>
    <w:p w14:paraId="0E0CF8C1" w14:textId="77777777" w:rsidR="00FB0B29" w:rsidRPr="00FB0B29" w:rsidRDefault="00FB0B29" w:rsidP="00FB0B29">
      <w:r w:rsidRPr="00FB0B29">
        <w:rPr>
          <w:b/>
          <w:bCs/>
        </w:rPr>
        <w:t>Challenges and gaps</w:t>
      </w:r>
    </w:p>
    <w:p w14:paraId="22AFB3EB" w14:textId="77777777" w:rsidR="00FB0B29" w:rsidRPr="00FB0B29" w:rsidRDefault="00FB0B29" w:rsidP="00FB0B29">
      <w:pPr>
        <w:numPr>
          <w:ilvl w:val="0"/>
          <w:numId w:val="29"/>
        </w:numPr>
      </w:pPr>
      <w:r w:rsidRPr="00FB0B29">
        <w:t>FSS partners’ operational space and delivery access are greatly hindered across the Gaza Strip.</w:t>
      </w:r>
    </w:p>
    <w:p w14:paraId="499613DD" w14:textId="77777777" w:rsidR="00FB0B29" w:rsidRPr="00FB0B29" w:rsidRDefault="00FB0B29" w:rsidP="00FB0B29">
      <w:pPr>
        <w:numPr>
          <w:ilvl w:val="0"/>
          <w:numId w:val="29"/>
        </w:numPr>
      </w:pPr>
      <w:r w:rsidRPr="00FB0B29">
        <w:t>Continued hostilities, disruptions in healthcare services, lack of access to nutritious food, lack of access to clean water and poor sanitation conditions remain major challenges and contribute to the risk of famine in Gaza. </w:t>
      </w:r>
    </w:p>
    <w:p w14:paraId="1D84E8CB" w14:textId="77777777" w:rsidR="00FB0B29" w:rsidRPr="00FB0B29" w:rsidRDefault="00FB0B29" w:rsidP="00FB0B29">
      <w:pPr>
        <w:numPr>
          <w:ilvl w:val="0"/>
          <w:numId w:val="29"/>
        </w:numPr>
      </w:pPr>
      <w:r w:rsidRPr="00FB0B29">
        <w:t>Despite partners' efforts, food distribution in northern Gaza falls far below needs. The challenges faced in Gaza underscore the importance of continued coordination and support to address the pressing food security needs of the affected people.</w:t>
      </w:r>
    </w:p>
    <w:p w14:paraId="0EE36F9E" w14:textId="77777777" w:rsidR="00FB0B29" w:rsidRPr="00FB0B29" w:rsidRDefault="00FB0B29" w:rsidP="00FB0B29">
      <w:pPr>
        <w:rPr>
          <w:b/>
          <w:bCs/>
        </w:rPr>
      </w:pPr>
      <w:r w:rsidRPr="00FB0B29">
        <w:rPr>
          <w:b/>
          <w:bCs/>
        </w:rPr>
        <w:t>Nutrition</w:t>
      </w:r>
    </w:p>
    <w:p w14:paraId="463DB8E5" w14:textId="77777777" w:rsidR="00FB0B29" w:rsidRPr="00FB0B29" w:rsidRDefault="00FB0B29" w:rsidP="00FB0B29">
      <w:r w:rsidRPr="00FB0B29">
        <w:t> </w:t>
      </w:r>
    </w:p>
    <w:p w14:paraId="48EB0162" w14:textId="77777777" w:rsidR="00FB0B29" w:rsidRPr="00FB0B29" w:rsidRDefault="00FB0B29" w:rsidP="00FB0B29">
      <w:r w:rsidRPr="00FB0B29">
        <w:rPr>
          <w:b/>
          <w:bCs/>
        </w:rPr>
        <w:t>Needs</w:t>
      </w:r>
    </w:p>
    <w:p w14:paraId="7AA0DE6C" w14:textId="77777777" w:rsidR="00FB0B29" w:rsidRPr="00FB0B29" w:rsidRDefault="00FB0B29" w:rsidP="00FB0B29">
      <w:pPr>
        <w:numPr>
          <w:ilvl w:val="0"/>
          <w:numId w:val="30"/>
        </w:numPr>
      </w:pPr>
      <w:r w:rsidRPr="00FB0B29">
        <w:t>Malnutrition among children and pregnant and breastfeeding women (PBW) remains a significant concern, amid lack of functioning health and WASH systems and deterioration of the food security situation. </w:t>
      </w:r>
    </w:p>
    <w:p w14:paraId="0881BC90" w14:textId="77777777" w:rsidR="00FB0B29" w:rsidRPr="00FB0B29" w:rsidRDefault="00FB0B29" w:rsidP="00FB0B29">
      <w:pPr>
        <w:numPr>
          <w:ilvl w:val="0"/>
          <w:numId w:val="30"/>
        </w:numPr>
      </w:pPr>
      <w:r w:rsidRPr="00FB0B29">
        <w:t>Provision of nutrition interventions, including lifesaving supplies in Gaza, is critically needed across the Strip.</w:t>
      </w:r>
    </w:p>
    <w:p w14:paraId="742BA65E" w14:textId="77777777" w:rsidR="00FB0B29" w:rsidRPr="00FB0B29" w:rsidRDefault="00FB0B29" w:rsidP="00FB0B29">
      <w:r w:rsidRPr="00FB0B29">
        <w:rPr>
          <w:b/>
          <w:bCs/>
        </w:rPr>
        <w:t>Response</w:t>
      </w:r>
    </w:p>
    <w:p w14:paraId="499A5DFB" w14:textId="77777777" w:rsidR="00FB0B29" w:rsidRPr="00FB0B29" w:rsidRDefault="00FB0B29" w:rsidP="00FB0B29">
      <w:pPr>
        <w:numPr>
          <w:ilvl w:val="0"/>
          <w:numId w:val="31"/>
        </w:numPr>
      </w:pPr>
      <w:r w:rsidRPr="00FB0B29">
        <w:t>UNICEF, WFP, and other nutrition partners continued to address the nutritional needs of children and mothers through delivery of key nutrition commodities across the Gaza Strip, particularly among vulnerable children and women. Partners are providing therapeutic services and supplies for children with acute malnutrition, including therapeutic food (RUTF to pregnant women and breastfeeding mothers, such as Lipid Nutrient Supplement paste (LNS-MQ). From 12 to 20 January, nutrition partners delivered and implemented the following:   </w:t>
      </w:r>
    </w:p>
    <w:p w14:paraId="42144D83" w14:textId="77777777" w:rsidR="00FB0B29" w:rsidRPr="00FB0B29" w:rsidRDefault="00FB0B29" w:rsidP="00FB0B29">
      <w:pPr>
        <w:numPr>
          <w:ilvl w:val="1"/>
          <w:numId w:val="31"/>
        </w:numPr>
      </w:pPr>
      <w:r w:rsidRPr="00FB0B29">
        <w:t>Eight partners received key nutritional commodities in both the northern and southern governorates and delivered them to affected communities, including:</w:t>
      </w:r>
    </w:p>
    <w:p w14:paraId="1FEE6093" w14:textId="77777777" w:rsidR="00FB0B29" w:rsidRPr="00FB0B29" w:rsidRDefault="00FB0B29" w:rsidP="00FB0B29">
      <w:pPr>
        <w:numPr>
          <w:ilvl w:val="1"/>
          <w:numId w:val="31"/>
        </w:numPr>
      </w:pPr>
      <w:r w:rsidRPr="00FB0B29">
        <w:t>Compact food (BP5) for about 360 people.</w:t>
      </w:r>
    </w:p>
    <w:p w14:paraId="16FBB3E8" w14:textId="77777777" w:rsidR="00FB0B29" w:rsidRPr="00FB0B29" w:rsidRDefault="00FB0B29" w:rsidP="00FB0B29">
      <w:pPr>
        <w:numPr>
          <w:ilvl w:val="1"/>
          <w:numId w:val="31"/>
        </w:numPr>
      </w:pPr>
      <w:r w:rsidRPr="00FB0B29">
        <w:t>Nutrition supplements (LNS-SQ, 5,530 cartons) benefiting 36,866 children.</w:t>
      </w:r>
    </w:p>
    <w:p w14:paraId="51319037" w14:textId="77777777" w:rsidR="00FB0B29" w:rsidRPr="00FB0B29" w:rsidRDefault="00FB0B29" w:rsidP="00FB0B29">
      <w:pPr>
        <w:numPr>
          <w:ilvl w:val="1"/>
          <w:numId w:val="31"/>
        </w:numPr>
      </w:pPr>
      <w:r w:rsidRPr="00FB0B29">
        <w:t>Ready to Use Infant Formula (RUIF, 23,426 cartons) for 5,856 non-breastfed infants (0-5 months).</w:t>
      </w:r>
    </w:p>
    <w:p w14:paraId="75766C03" w14:textId="77777777" w:rsidR="00FB0B29" w:rsidRPr="00FB0B29" w:rsidRDefault="00FB0B29" w:rsidP="00FB0B29">
      <w:pPr>
        <w:numPr>
          <w:ilvl w:val="1"/>
          <w:numId w:val="31"/>
        </w:numPr>
      </w:pPr>
      <w:r w:rsidRPr="00FB0B29">
        <w:t>Therapeutic food (RUTF) (1,190 cartons) for 2,975 children.</w:t>
      </w:r>
    </w:p>
    <w:p w14:paraId="5B1AADB8" w14:textId="77777777" w:rsidR="00FB0B29" w:rsidRPr="00FB0B29" w:rsidRDefault="00FB0B29" w:rsidP="00FB0B29">
      <w:pPr>
        <w:numPr>
          <w:ilvl w:val="1"/>
          <w:numId w:val="31"/>
        </w:numPr>
      </w:pPr>
      <w:r w:rsidRPr="00FB0B29">
        <w:t>Anthropometric supplies, including 14 scales, seven height boards, and packs of mid- upper arm circumference (MUAC) tapes for nutrition assessment.</w:t>
      </w:r>
    </w:p>
    <w:p w14:paraId="298744C9" w14:textId="77777777" w:rsidR="00FB0B29" w:rsidRPr="00FB0B29" w:rsidRDefault="00FB0B29" w:rsidP="00FB0B29">
      <w:pPr>
        <w:numPr>
          <w:ilvl w:val="0"/>
          <w:numId w:val="31"/>
        </w:numPr>
      </w:pPr>
      <w:r w:rsidRPr="00FB0B29">
        <w:t>A number of Lipid Nutrient Supplement paste - Medium Quantity (LNS-MQ) - were secured to cover the needs of approximately 450,000 PBW and Children under-five for around two months. The first distribution cycle of 68 metric tons (MT)of LNS-MQ took place in December, in all Rafah UN shelters, covering all PBC and Children under-two. </w:t>
      </w:r>
    </w:p>
    <w:p w14:paraId="45669DCC" w14:textId="77777777" w:rsidR="00FB0B29" w:rsidRPr="00FB0B29" w:rsidRDefault="00FB0B29" w:rsidP="00FB0B29">
      <w:pPr>
        <w:numPr>
          <w:ilvl w:val="0"/>
          <w:numId w:val="31"/>
        </w:numPr>
      </w:pPr>
      <w:r w:rsidRPr="00FB0B29">
        <w:t>On 21 January, another cycle of 147 MT entered Gaza and distribution is expected between 23 and 24 January to UN shelters in Rafah, to address the needs of around 155,000 PBW and children under five for 15 days.</w:t>
      </w:r>
    </w:p>
    <w:p w14:paraId="0CC07F97" w14:textId="77777777" w:rsidR="00FB0B29" w:rsidRPr="00FB0B29" w:rsidRDefault="00FB0B29" w:rsidP="00FB0B29">
      <w:r w:rsidRPr="00FB0B29">
        <w:rPr>
          <w:i/>
          <w:iCs/>
        </w:rPr>
        <w:t>26 januari 2024</w:t>
      </w:r>
    </w:p>
    <w:p w14:paraId="4FEB8D96" w14:textId="77777777" w:rsidR="00FB0B29" w:rsidRPr="00FB0B29" w:rsidRDefault="00FB0B29" w:rsidP="00FB0B29">
      <w:r w:rsidRPr="00FB0B29">
        <w:t> </w:t>
      </w:r>
    </w:p>
    <w:p w14:paraId="1AA38325" w14:textId="77777777" w:rsidR="00FB0B29" w:rsidRPr="00FB0B29" w:rsidRDefault="00FB0B29" w:rsidP="00FB0B29">
      <w:r w:rsidRPr="00FB0B29">
        <w:t>The Rights Forum verwelkomt de uitspraak die het Internationaal Gerechtshof vandaag deed in de genocide-zaak van Zuid-Afrika tegen Israël. Het recht heeft gesproken, de uitspraak is bindend, en zal ook door Nederland nageleefd en bevorderd moeten worden. Een belangrijke overwinning en een historische eerste stap naar rechtvaardigheid voor de Palestijnen. </w:t>
      </w:r>
      <w:r w:rsidRPr="00FB0B29">
        <w:br/>
        <w:t> </w:t>
      </w:r>
      <w:r w:rsidRPr="00FB0B29">
        <w:br/>
      </w:r>
      <w:r w:rsidRPr="00FB0B29">
        <w:rPr>
          <w:b/>
          <w:bCs/>
        </w:rPr>
        <w:t>De uitspraak</w:t>
      </w:r>
      <w:r w:rsidRPr="00FB0B29">
        <w:br/>
        <w:t>Het Hof heeft in zijn voorlopige uitspraak het risico op genocide in Gaza erkend, en Israël opgeroepen er alles aan te doen om (verdere) schendingen van de Genocide Conventie te voorkomen. Onder de voorlopige maatregelen die het Gerechtshof Israël heeft opgelegd zijn:</w:t>
      </w:r>
    </w:p>
    <w:p w14:paraId="0DEAD924" w14:textId="77777777" w:rsidR="00FB0B29" w:rsidRPr="00FB0B29" w:rsidRDefault="00FB0B29" w:rsidP="00FB0B29">
      <w:pPr>
        <w:numPr>
          <w:ilvl w:val="0"/>
          <w:numId w:val="32"/>
        </w:numPr>
      </w:pPr>
      <w:r w:rsidRPr="00FB0B29">
        <w:t>het voorkomen en bestraffen van het oproepen en aanzetten tot geweld;</w:t>
      </w:r>
    </w:p>
    <w:p w14:paraId="0599047C" w14:textId="77777777" w:rsidR="00FB0B29" w:rsidRPr="00FB0B29" w:rsidRDefault="00FB0B29" w:rsidP="00FB0B29">
      <w:pPr>
        <w:numPr>
          <w:ilvl w:val="0"/>
          <w:numId w:val="32"/>
        </w:numPr>
      </w:pPr>
      <w:r w:rsidRPr="00FB0B29">
        <w:t>het toelaten van voldoende humanitaire hulp in Gaza;</w:t>
      </w:r>
    </w:p>
    <w:p w14:paraId="5A4DCAAF" w14:textId="77777777" w:rsidR="00FB0B29" w:rsidRPr="00FB0B29" w:rsidRDefault="00FB0B29" w:rsidP="00FB0B29">
      <w:pPr>
        <w:numPr>
          <w:ilvl w:val="0"/>
          <w:numId w:val="32"/>
        </w:numPr>
      </w:pPr>
      <w:r w:rsidRPr="00FB0B29">
        <w:t>en het bewaren van bewijs van eventuele misdaden en daarover binnen een maand verslag uitbrengen.</w:t>
      </w:r>
    </w:p>
    <w:p w14:paraId="756579E8" w14:textId="77777777" w:rsidR="00FB0B29" w:rsidRPr="00FB0B29" w:rsidRDefault="00FB0B29" w:rsidP="00FB0B29">
      <w:r w:rsidRPr="00FB0B29">
        <w:t>Betogers bekijken een livestream van de uitspraak van het Internationaal Gerechtshof voor het Vredespaleis in Den Haag, 26 januari 2024. </w:t>
      </w:r>
    </w:p>
    <w:p w14:paraId="5102AD6B" w14:textId="77777777" w:rsidR="00FB0B29" w:rsidRPr="00FB0B29" w:rsidRDefault="00FB0B29" w:rsidP="00FB0B29">
      <w:r w:rsidRPr="00FB0B29">
        <w:rPr>
          <w:b/>
          <w:bCs/>
        </w:rPr>
        <w:t>Wat nu?</w:t>
      </w:r>
      <w:r w:rsidRPr="00FB0B29">
        <w:t> </w:t>
      </w:r>
      <w:r w:rsidRPr="00FB0B29">
        <w:br/>
        <w:t>Wij zullen Nederland houden aan zijn plicht om bij te dragen aan de uitvoering van de aan Israël opgelegde maatregelen. De onvoorwaardelijke steun van Nederland aan Israël en het willoos volgen van de Verenigde State mogen en kunnen niet langer voortduren. Er moet een eind komen aan de dubbele standaard die het Nederlandse Israël/Palestina-beleid kenmerkt. Het internationaal recht moet leidend zijn in onze relatie met deze landen. </w:t>
      </w:r>
      <w:r w:rsidRPr="00FB0B29">
        <w:br/>
        <w:t> </w:t>
      </w:r>
      <w:r w:rsidRPr="00FB0B29">
        <w:br/>
        <w:t>Het is daarnaast ondenkbaar dat Nederland doorgaat met de levering van onderdelen voor de F-35-gevechtsvliegtuigen. Daarmee zouden we onze medeplichtigheid willens en wetens voortzetten. </w:t>
      </w:r>
      <w:r w:rsidRPr="00FB0B29">
        <w:br/>
        <w:t> </w:t>
      </w:r>
      <w:r w:rsidRPr="00FB0B29">
        <w:br/>
      </w:r>
      <w:r w:rsidRPr="00FB0B29">
        <w:rPr>
          <w:b/>
          <w:bCs/>
        </w:rPr>
        <w:t>Zuid-Afrika neemt verantwoordelijkheid, nu wij nog</w:t>
      </w:r>
      <w:r w:rsidRPr="00FB0B29">
        <w:br/>
        <w:t>Zuid-Afrika, het land dat zelf is ontsnapt uit de wurggreep van apartheid en kolonialisme, heeft zijn verantwoordelijkheid genomen. Helaas ontbreekt het Nederland aan de moed en inspanning die Zuid-Afrika heeft getoond bij het hooghouden van de internationale rechtsorde. De massaslachting in Gaza en Israël, waar Nederland politieke en militaire steun aan heeft verleend, zal ons nog decennia blijven achtervolgen. </w:t>
      </w:r>
      <w:r w:rsidRPr="00FB0B29">
        <w:br/>
        <w:t>   </w:t>
      </w:r>
    </w:p>
    <w:p w14:paraId="6EC3D0B0" w14:textId="77777777" w:rsidR="00FB0B29" w:rsidRPr="00FB0B29" w:rsidRDefault="00FB0B29" w:rsidP="00FB0B29">
      <w:pPr>
        <w:rPr>
          <w:b/>
          <w:bCs/>
        </w:rPr>
      </w:pPr>
      <w:r w:rsidRPr="00FB0B29">
        <w:rPr>
          <w:b/>
          <w:bCs/>
        </w:rPr>
        <w:t>Wij strijden tegen oorlogsmisdaden, annexatie, bezetting en onderdrukking.</w:t>
      </w:r>
    </w:p>
    <w:p w14:paraId="6929E293" w14:textId="77777777" w:rsidR="00FB0B29" w:rsidRPr="00FB0B29" w:rsidRDefault="00FB0B29" w:rsidP="00FB0B29">
      <w:pPr>
        <w:rPr>
          <w:b/>
          <w:bCs/>
        </w:rPr>
      </w:pPr>
      <w:r w:rsidRPr="00FB0B29">
        <w:rPr>
          <w:b/>
          <w:bCs/>
        </w:rPr>
        <w:t>Helpt u mee?</w:t>
      </w:r>
    </w:p>
    <w:p w14:paraId="06E61E50" w14:textId="77777777" w:rsidR="00FB0B29" w:rsidRPr="00FB0B29" w:rsidRDefault="00FB0B29" w:rsidP="00FB0B29">
      <w:pPr>
        <w:rPr>
          <w:b/>
          <w:bCs/>
        </w:rPr>
      </w:pPr>
      <w:r w:rsidRPr="00FB0B29">
        <w:rPr>
          <w:b/>
          <w:bCs/>
        </w:rPr>
        <w:t>Regering gewaarschuwd: medeplichtigheid aan Gaza-horror leidt tot aangifte</w:t>
      </w:r>
    </w:p>
    <w:p w14:paraId="45258EAC" w14:textId="77777777" w:rsidR="00FB0B29" w:rsidRPr="00FB0B29" w:rsidRDefault="00FB0B29" w:rsidP="00FB0B29">
      <w:r w:rsidRPr="00FB0B29">
        <w:t>De coalitie</w:t>
      </w:r>
      <w:r w:rsidRPr="00FB0B29">
        <w:rPr>
          <w:i/>
          <w:iCs/>
        </w:rPr>
        <w:t> The Justice and Accountability for Palestine initiative</w:t>
      </w:r>
      <w:r w:rsidRPr="00FB0B29">
        <w:t> heeft de Nederlandse regering gewaarschuwd dat politici en ambtenaren kunnen worden aangeklaagd voor medeplichtigheid aan Israëlische oorlogsmisdrijven, misdrijven tegen de menselijkheid en mogelijke genocide in Gaza.</w:t>
      </w:r>
    </w:p>
    <w:p w14:paraId="4CDF2B62" w14:textId="77777777" w:rsidR="00FB0B29" w:rsidRPr="00FB0B29" w:rsidRDefault="00FB0B29" w:rsidP="00FB0B29">
      <w:r w:rsidRPr="00FB0B29">
        <w:t>Dat schrijft de coalitie in een brief die afgelopen maandag werd bezorgd bij demissionair premier Mark Rutte (VVD) en minister van Buitenlandse Zaken Hanke Bruins Slot (CDA). Een vergelijkbare brief werd gestuurd aan de regeringen van Frankrijk, Duitsland en Oostenrijk.</w:t>
      </w:r>
      <w:r w:rsidRPr="00FB0B29">
        <w:br/>
      </w:r>
      <w:r w:rsidRPr="00FB0B29">
        <w:br/>
      </w:r>
      <w:r w:rsidRPr="00FB0B29">
        <w:rPr>
          <w:b/>
          <w:bCs/>
        </w:rPr>
        <w:t>Medeplichtigheid leidt tot aangifte</w:t>
      </w:r>
      <w:r w:rsidRPr="00FB0B29">
        <w:br/>
        <w:t>In de brief zet de coalitie uiteen dat de Israëlische misdrijven zich na 7 oktober 2023 hebben voorgedaan, en dat politici en ambtenaren daarvan op de hoogte waren. Ook wisten zij al snel na 7 oktober dat die misdrijven zich zouden blijven herhalen. Wie Israël onder die omstandigheden steun verleent, maakt zich medeplichtig, stelt de coalitie.</w:t>
      </w:r>
      <w:r w:rsidRPr="00FB0B29">
        <w:br/>
      </w:r>
      <w:r w:rsidRPr="00FB0B29">
        <w:br/>
        <w:t>De coalitie draagt de regering op haar Gaza-politiek onmiddellijk in overeenstemming te brengen met het internationaal recht en humanitaire kernbeginselen. De regering mag op geen enkele wijze bijdragen, steun verlenen of helpen bij het plegen van internationale misdrijven.</w:t>
      </w:r>
      <w:r w:rsidRPr="00FB0B29">
        <w:br/>
      </w:r>
      <w:r w:rsidRPr="00FB0B29">
        <w:br/>
        <w:t>Als de regering geen gehoor geeft aan de oproep, zal de coalitie aangifte doen.</w:t>
      </w:r>
    </w:p>
    <w:p w14:paraId="289032B5" w14:textId="77777777" w:rsidR="00FB0B29" w:rsidRPr="00FB0B29" w:rsidRDefault="00FB0B29" w:rsidP="00FB0B29">
      <w:pPr>
        <w:rPr>
          <w:b/>
          <w:bCs/>
        </w:rPr>
      </w:pPr>
      <w:r w:rsidRPr="00FB0B29">
        <w:rPr>
          <w:b/>
          <w:bCs/>
        </w:rPr>
        <w:t>Dubbele standaard blijft debat over Israël en Palestina domineren</w:t>
      </w:r>
    </w:p>
    <w:p w14:paraId="3EF61701" w14:textId="77777777" w:rsidR="00FB0B29" w:rsidRPr="00FB0B29" w:rsidRDefault="00FB0B29" w:rsidP="00FB0B29">
      <w:r w:rsidRPr="00FB0B29">
        <w:t>In onze nieuwsbrief van vorige week vrijdag deden wij uitgebreid verslag van het Tweede Kamerdebat van 18 januari met minister van Buitenlandse Zaken Hanke Bruins Slot (CDA) over de oorlog in de Gazastrook. Deze week publiceerden wij daarnaast op onze website een uitgebreide analyse van het debat.</w:t>
      </w:r>
    </w:p>
    <w:p w14:paraId="01DD659F" w14:textId="77777777" w:rsidR="00FB0B29" w:rsidRPr="00FB0B29" w:rsidRDefault="00FB0B29" w:rsidP="00FB0B29">
      <w:r w:rsidRPr="00FB0B29">
        <w:rPr>
          <w:b/>
          <w:bCs/>
        </w:rPr>
        <w:t>Dubbele standaard</w:t>
      </w:r>
      <w:r w:rsidRPr="00FB0B29">
        <w:br/>
        <w:t>In de kern typeerde het debat de dubbele standaard die de regering hanteert als het om Israël gaat. De minister pretendeerde handhaving van het internationaal recht te steunen, benoemde de illegaliteit van de nederzettingen en riep Israël op ‘proportioneel’ op te treden in Gaza, maar in de praktijk gebeurt het tegendeel.</w:t>
      </w:r>
      <w:r w:rsidRPr="00FB0B29">
        <w:br/>
      </w:r>
      <w:r w:rsidRPr="00FB0B29">
        <w:br/>
        <w:t>Nederland geeft Israël </w:t>
      </w:r>
      <w:r w:rsidRPr="00FB0B29">
        <w:rPr>
          <w:i/>
          <w:iCs/>
        </w:rPr>
        <w:t>carte blanche </w:t>
      </w:r>
      <w:r w:rsidRPr="00FB0B29">
        <w:t>door de uitspraak van het Internationaal Gerechtshof niet op voorhand te respecteren, door handel met nederzettingen toe te blijven staan, en door Israël wapentuig te leveren voor zijn bombardementen op Gaza. De regering maakt Nederland op deze manier medeplichtig aan ernstige schendingen van het internationaal recht.</w:t>
      </w:r>
      <w:r w:rsidRPr="00FB0B29">
        <w:br/>
      </w:r>
      <w:r w:rsidRPr="00FB0B29">
        <w:br/>
        <w:t>Met deze hypocriete houding ondergraaft de regering niet alleen Nederlands reputatie, maar ook de internationale rechtsorde. Bovendien – en dat is de belangrijkste conclusie – draagt zij met deze principeloze opstelling bij aan de verwoesting van de levens van miljoenen Palestijnen.</w:t>
      </w:r>
      <w:r w:rsidRPr="00FB0B29">
        <w:rPr>
          <w:b/>
          <w:bCs/>
        </w:rPr>
        <w:t>.</w:t>
      </w:r>
    </w:p>
    <w:p w14:paraId="25903997" w14:textId="77777777" w:rsidR="00FB0B29" w:rsidRPr="00FB0B29" w:rsidRDefault="00FB0B29" w:rsidP="00FB0B29">
      <w:r w:rsidRPr="00FB0B29">
        <w:rPr>
          <w:i/>
          <w:iCs/>
        </w:rPr>
        <w:t>26 januari 2024</w:t>
      </w:r>
    </w:p>
    <w:p w14:paraId="28FE0B82" w14:textId="77777777" w:rsidR="00FB0B29" w:rsidRPr="00FB0B29" w:rsidRDefault="00FB0B29" w:rsidP="00FB0B29">
      <w:r w:rsidRPr="00FB0B29">
        <w:t> </w:t>
      </w:r>
    </w:p>
    <w:p w14:paraId="350C46CE" w14:textId="77777777" w:rsidR="00FB0B29" w:rsidRPr="00FB0B29" w:rsidRDefault="00FB0B29" w:rsidP="00FB0B29">
      <w:r w:rsidRPr="00FB0B29">
        <w:t>Today, the International Court of Justice overwhelmingly ordered Israel to prevent acts of genocide in Gaza. </w:t>
      </w:r>
      <w:r w:rsidRPr="00FB0B29">
        <w:rPr>
          <w:b/>
          <w:bCs/>
        </w:rPr>
        <w:t>South Africa's case will proceed.</w:t>
      </w:r>
      <w:r w:rsidRPr="00FB0B29">
        <w:br/>
      </w:r>
      <w:r w:rsidRPr="00FB0B29">
        <w:br/>
        <w:t>At this crucial moment in history, we are seeing vastly documented evidence that Israel is committing genocide against Palestinians, read out in court on the world stage. </w:t>
      </w:r>
      <w:r w:rsidRPr="00FB0B29">
        <w:rPr>
          <w:b/>
          <w:bCs/>
        </w:rPr>
        <w:t>Nobody can deny that this is a genocide.</w:t>
      </w:r>
      <w:r w:rsidRPr="00FB0B29">
        <w:br/>
      </w:r>
      <w:r w:rsidRPr="00FB0B29">
        <w:br/>
        <w:t>However, </w:t>
      </w:r>
      <w:r w:rsidRPr="00FB0B29">
        <w:rPr>
          <w:b/>
          <w:bCs/>
        </w:rPr>
        <w:t>for Palestinians in Gaza fighting to survive by the minute, justice cannot wait</w:t>
      </w:r>
      <w:r w:rsidRPr="00FB0B29">
        <w:t>.</w:t>
      </w:r>
      <w:r w:rsidRPr="00FB0B29">
        <w:br/>
      </w:r>
      <w:r w:rsidRPr="00FB0B29">
        <w:br/>
        <w:t>It's up to us, the people, to protest and disrupt to fight for a </w:t>
      </w:r>
      <w:r w:rsidRPr="00FB0B29">
        <w:rPr>
          <w:b/>
          <w:bCs/>
        </w:rPr>
        <w:t>PERMANENT CEASEFIRE NOW and an end to Israel's U.S.-backed genocide</w:t>
      </w:r>
      <w:r w:rsidRPr="00FB0B29">
        <w:t> paid for with our tax dollars. Especially as </w:t>
      </w:r>
      <w:r w:rsidRPr="00FB0B29">
        <w:rPr>
          <w:b/>
          <w:bCs/>
        </w:rPr>
        <w:t>Biden today gets taken to federal court</w:t>
      </w:r>
      <w:r w:rsidRPr="00FB0B29">
        <w:t> for his complicity in genocide.</w:t>
      </w:r>
    </w:p>
    <w:p w14:paraId="330518BD" w14:textId="77777777" w:rsidR="00FB0B29" w:rsidRPr="00FB0B29" w:rsidRDefault="00FB0B29" w:rsidP="00FB0B29">
      <w:pPr>
        <w:numPr>
          <w:ilvl w:val="0"/>
          <w:numId w:val="33"/>
        </w:numPr>
      </w:pPr>
      <w:r w:rsidRPr="00FB0B29">
        <w:t>While shamefully denying the irrefutable evidence that Israel is committing genocide, the </w:t>
      </w:r>
      <w:r w:rsidRPr="00FB0B29">
        <w:rPr>
          <w:b/>
          <w:bCs/>
        </w:rPr>
        <w:t>U.S. government chose today to cut desperately needed humanitarian funding to UNRWA</w:t>
      </w:r>
      <w:r w:rsidRPr="00FB0B29">
        <w:t>. The result? </w:t>
      </w:r>
      <w:r w:rsidRPr="00FB0B29">
        <w:rPr>
          <w:b/>
          <w:bCs/>
        </w:rPr>
        <w:t>Today's media headlines</w:t>
      </w:r>
      <w:r w:rsidRPr="00FB0B29">
        <w:t> are covering this event, instead of the fact that there are </w:t>
      </w:r>
      <w:r w:rsidRPr="00FB0B29">
        <w:rPr>
          <w:b/>
          <w:bCs/>
        </w:rPr>
        <w:t>grounds to charge Israel with genocide</w:t>
      </w:r>
      <w:r w:rsidRPr="00FB0B29">
        <w:t> at the Hague.</w:t>
      </w:r>
      <w:r w:rsidRPr="00FB0B29">
        <w:br/>
      </w:r>
    </w:p>
    <w:p w14:paraId="6592E492" w14:textId="77777777" w:rsidR="00FB0B29" w:rsidRPr="00FB0B29" w:rsidRDefault="00FB0B29" w:rsidP="00FB0B29">
      <w:r w:rsidRPr="00FB0B29">
        <w:rPr>
          <w:b/>
          <w:bCs/>
        </w:rPr>
        <w:t>SHARE NEW GENOCIDE JOE GRAPHICS</w:t>
      </w:r>
    </w:p>
    <w:p w14:paraId="4F57B40B" w14:textId="77777777" w:rsidR="00FB0B29" w:rsidRPr="00FB0B29" w:rsidRDefault="00FB0B29" w:rsidP="00FB0B29">
      <w:pPr>
        <w:rPr>
          <w:b/>
          <w:bCs/>
        </w:rPr>
      </w:pPr>
      <w:r w:rsidRPr="00FB0B29">
        <w:rPr>
          <w:b/>
          <w:bCs/>
        </w:rPr>
        <w:t>YOUR IMPACT</w:t>
      </w:r>
    </w:p>
    <w:p w14:paraId="72A2DF43" w14:textId="77777777" w:rsidR="00FB0B29" w:rsidRPr="00FB0B29" w:rsidRDefault="00FB0B29" w:rsidP="00FB0B29">
      <w:r w:rsidRPr="00FB0B29">
        <w:rPr>
          <w:i/>
          <w:iCs/>
        </w:rPr>
        <w:t>Protest at Biden's "morale boosting" staff party last night.</w:t>
      </w:r>
    </w:p>
    <w:p w14:paraId="6D5C024D" w14:textId="77777777" w:rsidR="00FB0B29" w:rsidRPr="00FB0B29" w:rsidRDefault="00FB0B29" w:rsidP="00FB0B29">
      <w:pPr>
        <w:numPr>
          <w:ilvl w:val="0"/>
          <w:numId w:val="34"/>
        </w:numPr>
      </w:pPr>
      <w:r w:rsidRPr="00FB0B29">
        <w:t>This week, the </w:t>
      </w:r>
      <w:r w:rsidRPr="00FB0B29">
        <w:rPr>
          <w:b/>
          <w:bCs/>
        </w:rPr>
        <w:t>Supreme Court threw out the Jewish National Fund’s bogus lawsuit against USCPR</w:t>
      </w:r>
      <w:r w:rsidRPr="00FB0B29">
        <w:t>, which attempted to support our human rights advocacy. Thank you for your steadfast support as we resisted lawfare. </w:t>
      </w:r>
      <w:r w:rsidRPr="00FB0B29">
        <w:rPr>
          <w:b/>
          <w:bCs/>
        </w:rPr>
        <w:t>Our movement for Palestinian liberation is strong and we will never be silenced!</w:t>
      </w:r>
    </w:p>
    <w:p w14:paraId="7DD132A3" w14:textId="77777777" w:rsidR="00FB0B29" w:rsidRPr="00FB0B29" w:rsidRDefault="00FB0B29" w:rsidP="00FB0B29">
      <w:pPr>
        <w:numPr>
          <w:ilvl w:val="0"/>
          <w:numId w:val="34"/>
        </w:numPr>
      </w:pPr>
      <w:r w:rsidRPr="00FB0B29">
        <w:t>Your support helped us launch the </w:t>
      </w:r>
      <w:r w:rsidRPr="00FB0B29">
        <w:rPr>
          <w:b/>
          <w:bCs/>
        </w:rPr>
        <w:t>Quit Genocide campaign</w:t>
      </w:r>
      <w:r w:rsidRPr="00FB0B29">
        <w:t> with Adalah Justice Project, and last night, local demonstrators with DMV Palestinian Youth Movement and Occupation Free DC successfully shamed Butcher Biden staffers walking in to a “morale boosting” party. They shouted, </w:t>
      </w:r>
      <w:r w:rsidRPr="00FB0B29">
        <w:rPr>
          <w:b/>
          <w:bCs/>
        </w:rPr>
        <w:t>“Quit your racist jobs now!”</w:t>
      </w:r>
    </w:p>
    <w:p w14:paraId="5D90A25B" w14:textId="77777777" w:rsidR="00FB0B29" w:rsidRPr="00FB0B29" w:rsidRDefault="00FB0B29" w:rsidP="00FB0B29">
      <w:pPr>
        <w:rPr>
          <w:b/>
          <w:bCs/>
        </w:rPr>
      </w:pPr>
      <w:r w:rsidRPr="00FB0B29">
        <w:rPr>
          <w:b/>
          <w:bCs/>
        </w:rPr>
        <w:t>WHAT TO DO NEXT</w:t>
      </w:r>
    </w:p>
    <w:p w14:paraId="10B162BD" w14:textId="77777777" w:rsidR="00FB0B29" w:rsidRPr="00FB0B29" w:rsidRDefault="00FB0B29" w:rsidP="00FB0B29">
      <w:pPr>
        <w:numPr>
          <w:ilvl w:val="0"/>
          <w:numId w:val="35"/>
        </w:numPr>
      </w:pPr>
      <w:r w:rsidRPr="00FB0B29">
        <w:rPr>
          <w:b/>
          <w:bCs/>
        </w:rPr>
        <w:t>No business as usual!</w:t>
      </w:r>
      <w:r w:rsidRPr="00FB0B29">
        <w:t> Disrupt and talk about Palestine, including the evidence of genocide, everywhere you go.</w:t>
      </w:r>
    </w:p>
    <w:p w14:paraId="0025B2CC" w14:textId="77777777" w:rsidR="00FB0B29" w:rsidRPr="00FB0B29" w:rsidRDefault="00FB0B29" w:rsidP="00FB0B29">
      <w:pPr>
        <w:numPr>
          <w:ilvl w:val="0"/>
          <w:numId w:val="35"/>
        </w:numPr>
      </w:pPr>
      <w:r w:rsidRPr="00FB0B29">
        <w:rPr>
          <w:b/>
          <w:bCs/>
        </w:rPr>
        <w:t>PROTEST NOW and keep protesting</w:t>
      </w:r>
      <w:r w:rsidRPr="00FB0B29">
        <w:t> in massive numbers to show the world that the genocide must end now. It's up to us the people to rise up.</w:t>
      </w:r>
    </w:p>
    <w:p w14:paraId="4148F02F" w14:textId="77777777" w:rsidR="00FB0B29" w:rsidRPr="00FB0B29" w:rsidRDefault="00FB0B29" w:rsidP="00FB0B29">
      <w:r w:rsidRPr="00FB0B29">
        <w:rPr>
          <w:rFonts w:ascii="Arial" w:hAnsi="Arial" w:cs="Arial"/>
        </w:rPr>
        <w:t> </w:t>
      </w:r>
      <w:r w:rsidRPr="00FB0B29">
        <w:t>Onward to liberation,</w:t>
      </w:r>
    </w:p>
    <w:p w14:paraId="26331E22" w14:textId="77777777" w:rsidR="00FB0B29" w:rsidRPr="00FB0B29" w:rsidRDefault="00FB0B29" w:rsidP="00FB0B29">
      <w:r w:rsidRPr="00FB0B29">
        <w:rPr>
          <w:b/>
          <w:bCs/>
        </w:rPr>
        <w:t>AHMAD ABUZNAID</w:t>
      </w:r>
    </w:p>
    <w:p w14:paraId="1217C529" w14:textId="77777777" w:rsidR="00FB0B29" w:rsidRPr="00FB0B29" w:rsidRDefault="00FB0B29" w:rsidP="00FB0B29">
      <w:r w:rsidRPr="00FB0B29">
        <w:t>Executive Director</w:t>
      </w:r>
    </w:p>
    <w:p w14:paraId="34F38253" w14:textId="77777777" w:rsidR="00FB0B29" w:rsidRPr="00FB0B29" w:rsidRDefault="00FB0B29" w:rsidP="00FB0B29">
      <w:pPr>
        <w:rPr>
          <w:b/>
          <w:bCs/>
        </w:rPr>
      </w:pPr>
      <w:r w:rsidRPr="00FB0B29">
        <w:rPr>
          <w:b/>
          <w:bCs/>
        </w:rPr>
        <w:t>Today's headlines</w:t>
      </w:r>
    </w:p>
    <w:p w14:paraId="7CDB681D" w14:textId="77777777" w:rsidR="00FB0B29" w:rsidRPr="00FB0B29" w:rsidRDefault="00FB0B29" w:rsidP="00FB0B29">
      <w:pPr>
        <w:rPr>
          <w:b/>
          <w:bCs/>
        </w:rPr>
      </w:pPr>
      <w:r w:rsidRPr="00FB0B29">
        <w:rPr>
          <w:b/>
          <w:bCs/>
        </w:rPr>
        <w:t>‘Operation Al-Aqsa Flood’ Day 112: In a historic moment, ICJ moves forward with genocide case against Israel</w:t>
      </w:r>
    </w:p>
    <w:p w14:paraId="0836290F" w14:textId="77777777" w:rsidR="00FB0B29" w:rsidRPr="00FB0B29" w:rsidRDefault="00FB0B29" w:rsidP="00FB0B29">
      <w:r w:rsidRPr="00FB0B29">
        <w:t>Mondoweiss Palestine Bureau</w:t>
      </w:r>
    </w:p>
    <w:p w14:paraId="20D1D621" w14:textId="77777777" w:rsidR="00FB0B29" w:rsidRPr="00FB0B29" w:rsidRDefault="00FB0B29" w:rsidP="00FB0B29">
      <w:pPr>
        <w:rPr>
          <w:b/>
          <w:bCs/>
        </w:rPr>
      </w:pPr>
      <w:r w:rsidRPr="00FB0B29">
        <w:rPr>
          <w:b/>
          <w:bCs/>
        </w:rPr>
        <w:t>Today's headlines</w:t>
      </w:r>
    </w:p>
    <w:p w14:paraId="2D1073E0" w14:textId="77777777" w:rsidR="00FB0B29" w:rsidRPr="00FB0B29" w:rsidRDefault="00FB0B29" w:rsidP="00FB0B29">
      <w:pPr>
        <w:rPr>
          <w:b/>
          <w:bCs/>
        </w:rPr>
      </w:pPr>
      <w:r w:rsidRPr="00FB0B29">
        <w:rPr>
          <w:b/>
          <w:bCs/>
        </w:rPr>
        <w:t>Gaza’s economy has been erased. Famine and black markets are all that remain.</w:t>
      </w:r>
    </w:p>
    <w:p w14:paraId="6B3A2194" w14:textId="77777777" w:rsidR="00FB0B29" w:rsidRPr="00FB0B29" w:rsidRDefault="00FB0B29" w:rsidP="00FB0B29">
      <w:r w:rsidRPr="00FB0B29">
        <w:t>Tareq S. Hajjaj</w:t>
      </w:r>
    </w:p>
    <w:p w14:paraId="3027165D" w14:textId="77777777" w:rsidR="00FB0B29" w:rsidRPr="00FB0B29" w:rsidRDefault="00FB0B29" w:rsidP="00FB0B29">
      <w:r w:rsidRPr="00FB0B29">
        <w:rPr>
          <w:i/>
          <w:iCs/>
        </w:rPr>
        <w:t>26 januari 2024</w:t>
      </w:r>
    </w:p>
    <w:p w14:paraId="6691C154" w14:textId="77777777" w:rsidR="00FB0B29" w:rsidRPr="00FB0B29" w:rsidRDefault="00FB0B29" w:rsidP="00FB0B29">
      <w:r w:rsidRPr="00FB0B29">
        <w:t> </w:t>
      </w:r>
    </w:p>
    <w:p w14:paraId="00B2A1AA" w14:textId="77777777" w:rsidR="00FB0B29" w:rsidRPr="00FB0B29" w:rsidRDefault="00FB0B29" w:rsidP="00FB0B29">
      <w:pPr>
        <w:rPr>
          <w:b/>
          <w:bCs/>
        </w:rPr>
      </w:pPr>
      <w:r w:rsidRPr="00FB0B29">
        <w:rPr>
          <w:b/>
          <w:bCs/>
        </w:rPr>
        <w:t>While the court stopped short of calling for a ceasefire, Israel is ordered to allow aid into Gaza, punish incitement to genocide, and take more protective measures for civilians – even as the situation on the ground remains cataclysmic.</w:t>
      </w:r>
    </w:p>
    <w:p w14:paraId="5FF0AAAE" w14:textId="77777777" w:rsidR="00FB0B29" w:rsidRPr="00FB0B29" w:rsidRDefault="00FB0B29" w:rsidP="00FB0B29">
      <w:r w:rsidRPr="00FB0B29">
        <w:t>Read more</w:t>
      </w:r>
    </w:p>
    <w:p w14:paraId="2ED0D0B2" w14:textId="77777777" w:rsidR="00FB0B29" w:rsidRPr="00FB0B29" w:rsidRDefault="00FB0B29" w:rsidP="00FB0B29">
      <w:pPr>
        <w:rPr>
          <w:b/>
          <w:bCs/>
        </w:rPr>
      </w:pPr>
      <w:r w:rsidRPr="00FB0B29">
        <w:rPr>
          <w:b/>
          <w:bCs/>
        </w:rPr>
        <w:t>ICJ orders Israel to prevent genocidal acts in Gaza and punish calls for incitement</w:t>
      </w:r>
    </w:p>
    <w:p w14:paraId="1BE308CB" w14:textId="77777777" w:rsidR="00FB0B29" w:rsidRPr="00FB0B29" w:rsidRDefault="00FB0B29" w:rsidP="00FB0B29">
      <w:r w:rsidRPr="00FB0B29">
        <w:t>In a historic ruling against Israel for the crime of genocide, the International Court of Justice called on Israel to immediately prevent genocidal acts in Gaza and punish calls for incitement. The case against Israel will now move forward.</w:t>
      </w:r>
    </w:p>
    <w:p w14:paraId="6FD51C33" w14:textId="77777777" w:rsidR="00FB0B29" w:rsidRPr="00FB0B29" w:rsidRDefault="00FB0B29" w:rsidP="00FB0B29">
      <w:r w:rsidRPr="00FB0B29">
        <w:t>Read more</w:t>
      </w:r>
    </w:p>
    <w:p w14:paraId="5DA7C32B" w14:textId="77777777" w:rsidR="00FB0B29" w:rsidRPr="00FB0B29" w:rsidRDefault="00FB0B29" w:rsidP="00FB0B29">
      <w:pPr>
        <w:rPr>
          <w:b/>
          <w:bCs/>
        </w:rPr>
      </w:pPr>
      <w:r w:rsidRPr="00FB0B29">
        <w:rPr>
          <w:b/>
          <w:bCs/>
        </w:rPr>
        <w:t>Palestinians are taking the Biden administration to court this week</w:t>
      </w:r>
    </w:p>
    <w:p w14:paraId="07F71F2B" w14:textId="77777777" w:rsidR="00FB0B29" w:rsidRPr="00FB0B29" w:rsidRDefault="00FB0B29" w:rsidP="00FB0B29">
      <w:pPr>
        <w:rPr>
          <w:b/>
          <w:bCs/>
        </w:rPr>
      </w:pPr>
      <w:r w:rsidRPr="00FB0B29">
        <w:rPr>
          <w:b/>
          <w:bCs/>
        </w:rPr>
        <w:t>The week, a federal court in Oakland will begin hearing arguments in a lawsuit accusing the Biden administration of failing to prevent a genocide in Gaza. The case could bring U.S. support for the Israeli assault on Gaza to a halt.</w:t>
      </w:r>
    </w:p>
    <w:p w14:paraId="2E73603B" w14:textId="77777777" w:rsidR="00FB0B29" w:rsidRPr="00FB0B29" w:rsidRDefault="00FB0B29" w:rsidP="00FB0B29">
      <w:r w:rsidRPr="00FB0B29">
        <w:t>Read more</w:t>
      </w:r>
    </w:p>
    <w:p w14:paraId="1B3F8656" w14:textId="77777777" w:rsidR="00FB0B29" w:rsidRPr="00FB0B29" w:rsidRDefault="00FB0B29" w:rsidP="00FB0B29">
      <w:pPr>
        <w:rPr>
          <w:b/>
          <w:bCs/>
        </w:rPr>
      </w:pPr>
      <w:r w:rsidRPr="00FB0B29">
        <w:rPr>
          <w:b/>
          <w:bCs/>
        </w:rPr>
        <w:t>What to look for in the ICJ’s ‘provisional measures’ ruling on genocide in Gaza</w:t>
      </w:r>
    </w:p>
    <w:p w14:paraId="6F114EFB" w14:textId="77777777" w:rsidR="00FB0B29" w:rsidRPr="00FB0B29" w:rsidRDefault="00FB0B29" w:rsidP="00FB0B29">
      <w:pPr>
        <w:rPr>
          <w:b/>
          <w:bCs/>
        </w:rPr>
      </w:pPr>
      <w:r w:rsidRPr="00FB0B29">
        <w:rPr>
          <w:b/>
          <w:bCs/>
        </w:rPr>
        <w:t>Do not judge the International Court of Justice solely by whether it calls for a ceasefire in Gaza. Much more important is whether it finds South Africa's genocide allegations deserve a full hearing.</w:t>
      </w:r>
    </w:p>
    <w:p w14:paraId="060FE6CD" w14:textId="77777777" w:rsidR="00FB0B29" w:rsidRPr="00FB0B29" w:rsidRDefault="00FB0B29" w:rsidP="00FB0B29">
      <w:r w:rsidRPr="00FB0B29">
        <w:t>Read more</w:t>
      </w:r>
    </w:p>
    <w:p w14:paraId="2B160471" w14:textId="77777777" w:rsidR="00FB0B29" w:rsidRPr="00FB0B29" w:rsidRDefault="00FB0B29" w:rsidP="00FB0B29">
      <w:pPr>
        <w:rPr>
          <w:b/>
          <w:bCs/>
        </w:rPr>
      </w:pPr>
      <w:r w:rsidRPr="00FB0B29">
        <w:rPr>
          <w:b/>
          <w:bCs/>
        </w:rPr>
        <w:t>Hospitals under siege, UNRWA shelter bombed in southern Gaza</w:t>
      </w:r>
    </w:p>
    <w:p w14:paraId="06B51ED9" w14:textId="77777777" w:rsidR="00FB0B29" w:rsidRPr="00FB0B29" w:rsidRDefault="00FB0B29" w:rsidP="00FB0B29">
      <w:r w:rsidRPr="00FB0B29">
        <w:t>Israeli forces bomb Gaza's perimeter to prepare for a “buffer zone” as medical staff in Nasser Hospital dig graves in anticipation of a large number of fatalities due to Israel's ongoing siege on the hospital.</w:t>
      </w:r>
    </w:p>
    <w:p w14:paraId="6D6D1C5B" w14:textId="77777777" w:rsidR="00FB0B29" w:rsidRPr="00FB0B29" w:rsidRDefault="00FB0B29" w:rsidP="00FB0B29">
      <w:r w:rsidRPr="00FB0B29">
        <w:rPr>
          <w:i/>
          <w:iCs/>
        </w:rPr>
        <w:t>25 januari 2024</w:t>
      </w:r>
    </w:p>
    <w:p w14:paraId="0DE5D1BD" w14:textId="77777777" w:rsidR="00FB0B29" w:rsidRPr="00FB0B29" w:rsidRDefault="00FB0B29" w:rsidP="00FB0B29">
      <w:r w:rsidRPr="00FB0B29">
        <w:t> </w:t>
      </w:r>
    </w:p>
    <w:p w14:paraId="44ABEABE" w14:textId="77777777" w:rsidR="00FB0B29" w:rsidRPr="00FB0B29" w:rsidRDefault="00FB0B29" w:rsidP="00FB0B29">
      <w:r w:rsidRPr="00FB0B29">
        <w:t>Even in areas like Rafah, where the Israeli ground invasion has not reached, Gaza’s society has been decimated. Its economy no longer exists and basic goods can only be found on the black market where they cost ten times their prewar price.</w:t>
      </w:r>
    </w:p>
    <w:p w14:paraId="125965E0" w14:textId="77777777" w:rsidR="00FB0B29" w:rsidRPr="00FB0B29" w:rsidRDefault="00FB0B29" w:rsidP="00FB0B29">
      <w:r w:rsidRPr="00FB0B29">
        <w:t>Read more</w:t>
      </w:r>
    </w:p>
    <w:p w14:paraId="0AA5F69B" w14:textId="77777777" w:rsidR="00FB0B29" w:rsidRPr="00FB0B29" w:rsidRDefault="00FB0B29" w:rsidP="00FB0B29">
      <w:pPr>
        <w:rPr>
          <w:b/>
          <w:bCs/>
        </w:rPr>
      </w:pPr>
      <w:r w:rsidRPr="00FB0B29">
        <w:rPr>
          <w:b/>
          <w:bCs/>
        </w:rPr>
        <w:t>The Hypocrisy Oath: The double standards of American health institutions on Gaza</w:t>
      </w:r>
    </w:p>
    <w:p w14:paraId="1BF23C94" w14:textId="77777777" w:rsidR="00FB0B29" w:rsidRPr="00FB0B29" w:rsidRDefault="00FB0B29" w:rsidP="00FB0B29">
      <w:r w:rsidRPr="00FB0B29">
        <w:t>Open Letter</w:t>
      </w:r>
    </w:p>
    <w:p w14:paraId="370AA9F2" w14:textId="77777777" w:rsidR="00FB0B29" w:rsidRPr="00FB0B29" w:rsidRDefault="00FB0B29" w:rsidP="00FB0B29">
      <w:r w:rsidRPr="00FB0B29">
        <w:t>American health institutions were quick to condemn the October 7 attacks, but those same institutions remain silent over Israel’s genocide in Gaza after 105 days.</w:t>
      </w:r>
    </w:p>
    <w:p w14:paraId="2F267AE3" w14:textId="77777777" w:rsidR="00FB0B29" w:rsidRPr="00FB0B29" w:rsidRDefault="00FB0B29" w:rsidP="00FB0B29">
      <w:pPr>
        <w:rPr>
          <w:b/>
          <w:bCs/>
        </w:rPr>
      </w:pPr>
      <w:r w:rsidRPr="00FB0B29">
        <w:rPr>
          <w:b/>
          <w:bCs/>
        </w:rPr>
        <w:t>Palestinian journalists are stopping their reporting for ‘a world that doesn’t know the meaning of humanity’</w:t>
      </w:r>
    </w:p>
    <w:p w14:paraId="7245255D" w14:textId="77777777" w:rsidR="00FB0B29" w:rsidRPr="00FB0B29" w:rsidRDefault="00FB0B29" w:rsidP="00FB0B29">
      <w:r w:rsidRPr="00FB0B29">
        <w:t>As Israel has murdered over 118 journalists during its genocidal war on Gaza, many journalists have been forced to stop reporting on the unfolding horror for fear of being deliberately targeted.</w:t>
      </w:r>
    </w:p>
    <w:p w14:paraId="61B744E3" w14:textId="77777777" w:rsidR="00FB0B29" w:rsidRPr="00FB0B29" w:rsidRDefault="00FB0B29" w:rsidP="00FB0B29">
      <w:pPr>
        <w:rPr>
          <w:b/>
          <w:bCs/>
        </w:rPr>
      </w:pPr>
      <w:r w:rsidRPr="00FB0B29">
        <w:rPr>
          <w:b/>
          <w:bCs/>
        </w:rPr>
        <w:t>Hostilities in the Gaza Strip and Israel</w:t>
      </w:r>
      <w:r w:rsidRPr="00FB0B29">
        <w:rPr>
          <w:b/>
          <w:bCs/>
        </w:rPr>
        <w:br/>
        <w:t>Flash Update #101</w:t>
      </w:r>
    </w:p>
    <w:p w14:paraId="4EDAAC14" w14:textId="77777777" w:rsidR="00FB0B29" w:rsidRPr="00FB0B29" w:rsidRDefault="00FB0B29" w:rsidP="00FB0B29">
      <w:r w:rsidRPr="00FB0B29">
        <w:rPr>
          <w:i/>
          <w:iCs/>
        </w:rPr>
        <w:t>Smoke seen in a picture taken from the office of the director of Nasser hospital. This is one of three hospitals in Khan Younis, around which heavy fighting has taken place in recent days. Medical teams have reportedly been unable to transfer serious injuries from the hospital to nearby facilities. Photo by OCHA/Olga Cherevko, 21 January 2024</w:t>
      </w:r>
    </w:p>
    <w:p w14:paraId="36085F85" w14:textId="77777777" w:rsidR="00FB0B29" w:rsidRPr="00FB0B29" w:rsidRDefault="00FB0B29" w:rsidP="00FB0B29">
      <w:r w:rsidRPr="00FB0B29">
        <w:t> </w:t>
      </w:r>
    </w:p>
    <w:p w14:paraId="7A454C80" w14:textId="77777777" w:rsidR="00FB0B29" w:rsidRPr="00FB0B29" w:rsidRDefault="00FB0B29" w:rsidP="00FB0B29">
      <w:r w:rsidRPr="00FB0B29">
        <w:rPr>
          <w:i/>
          <w:iCs/>
        </w:rPr>
        <w:t>25 januari 2024</w:t>
      </w:r>
    </w:p>
    <w:p w14:paraId="4F94CCE0" w14:textId="77777777" w:rsidR="00FB0B29" w:rsidRPr="00FB0B29" w:rsidRDefault="00FB0B29" w:rsidP="00FB0B29">
      <w:r w:rsidRPr="00FB0B29">
        <w:t> </w:t>
      </w:r>
    </w:p>
    <w:p w14:paraId="1A848951" w14:textId="77777777" w:rsidR="00FB0B29" w:rsidRPr="00FB0B29" w:rsidRDefault="00FB0B29" w:rsidP="00FB0B29">
      <w:pPr>
        <w:rPr>
          <w:b/>
          <w:bCs/>
        </w:rPr>
      </w:pPr>
      <w:r w:rsidRPr="00FB0B29">
        <w:rPr>
          <w:b/>
          <w:bCs/>
        </w:rPr>
        <w:t>Key points</w:t>
      </w:r>
    </w:p>
    <w:p w14:paraId="69949707" w14:textId="77777777" w:rsidR="00FB0B29" w:rsidRPr="00FB0B29" w:rsidRDefault="00FB0B29" w:rsidP="00FB0B29">
      <w:r w:rsidRPr="00FB0B29">
        <w:t> </w:t>
      </w:r>
    </w:p>
    <w:p w14:paraId="0472E700" w14:textId="77777777" w:rsidR="00FB0B29" w:rsidRPr="00FB0B29" w:rsidRDefault="00FB0B29" w:rsidP="00FB0B29">
      <w:pPr>
        <w:numPr>
          <w:ilvl w:val="0"/>
          <w:numId w:val="36"/>
        </w:numPr>
      </w:pPr>
      <w:r w:rsidRPr="00FB0B29">
        <w:t>Intense Israeli bombardments from air, land, and sea continued across much of the Gaza Strip on 23 January, resulting in further civilian casualties and displacement, as well as destruction. Ground operations and fighting between Israeli forces and Palestinian armed groups were also reported across much of Gaza. Hostilities were particularly intense in Khan Younis, with Israeli forces reported to having surrounded and launched a large-scale operation in the city. Heavy fighting is reported in proximity to hospitals in Khan Younis, including Al Aqsa, Nasser and Al Amal, with reports of Palestinians trying to flee to the southern town of Rafah. Al Mawasi area in Khan Younis was reportedly under heavy attack.</w:t>
      </w:r>
    </w:p>
    <w:p w14:paraId="47149D5A" w14:textId="77777777" w:rsidR="00FB0B29" w:rsidRPr="00FB0B29" w:rsidRDefault="00FB0B29" w:rsidP="00FB0B29">
      <w:pPr>
        <w:numPr>
          <w:ilvl w:val="0"/>
          <w:numId w:val="36"/>
        </w:numPr>
      </w:pPr>
      <w:r w:rsidRPr="00FB0B29">
        <w:t>Between the afternoons of 23 and 24 January, according to the Ministry of Health (MoH) in Gaza, 210 Palestinians were killed, and 386 Palestinians were injured. Between 7 October 2023 and 12:00 on 23 January 2024, at least 25,700 Palestinians were killed in Gaza and 63,740 Palestinians were injured, according to the MoH.</w:t>
      </w:r>
    </w:p>
    <w:p w14:paraId="7CE561EE" w14:textId="77777777" w:rsidR="00FB0B29" w:rsidRPr="00FB0B29" w:rsidRDefault="00FB0B29" w:rsidP="00FB0B29">
      <w:pPr>
        <w:numPr>
          <w:ilvl w:val="0"/>
          <w:numId w:val="36"/>
        </w:numPr>
      </w:pPr>
      <w:r w:rsidRPr="00FB0B29">
        <w:t>Between the afternoons of 23 January and 24 January, no Israeli soldiers were reportedly killed in Gaza. As of 24 January, 219 soldiers have been killed, and 1,250 soldiers have been injured in Gaza, according to the Israeli military.</w:t>
      </w:r>
    </w:p>
    <w:p w14:paraId="06EAD84F" w14:textId="77777777" w:rsidR="00FB0B29" w:rsidRPr="00FB0B29" w:rsidRDefault="00FB0B29" w:rsidP="00FB0B29">
      <w:pPr>
        <w:numPr>
          <w:ilvl w:val="0"/>
          <w:numId w:val="36"/>
        </w:numPr>
      </w:pPr>
      <w:r w:rsidRPr="00FB0B29">
        <w:t>On 24 January, a carpentry workshop located inside the Khan Younis Training Centre (KYTC) was hit by two tank shells, causing a fire inside the workshop, according to UNRWA. The number of casualties is yet to be confirmed. It is estimated that some 800 IDPs had been sheltering inside the workshop, while tens of thousands of people are estimated to be sheltering in the rest of the Training Centre. Despite the lack of safe passage, IDPs are reportedly fleeing the KYTC towards the coastal road towards Deir al Balah or Rafah. The area of KYTC was also struck on 22 January. That day, six people were killed and 16 were injured, as reported by UNRWA, because of stray bullets and shrapnel falling in the adjacent area outside KYTC.</w:t>
      </w:r>
    </w:p>
    <w:p w14:paraId="7A78F117" w14:textId="77777777" w:rsidR="00FB0B29" w:rsidRPr="00FB0B29" w:rsidRDefault="00FB0B29" w:rsidP="00FB0B29">
      <w:pPr>
        <w:numPr>
          <w:ilvl w:val="0"/>
          <w:numId w:val="36"/>
        </w:numPr>
      </w:pPr>
      <w:r w:rsidRPr="00FB0B29">
        <w:t>On 24 January, the UN Human Rights Office (</w:t>
      </w:r>
      <w:hyperlink r:id="rId11" w:tgtFrame="_blank" w:history="1">
        <w:r w:rsidRPr="00FB0B29">
          <w:rPr>
            <w:rStyle w:val="Hyperlink"/>
            <w:b/>
            <w:bCs/>
          </w:rPr>
          <w:t>OHCHR</w:t>
        </w:r>
      </w:hyperlink>
      <w:r w:rsidRPr="00FB0B29">
        <w:t>) in the Occupied Palestinian Territory reported that thousands of civilians were forced to flee to Rafah, which is now hosting more than 50 per cent of Gaza’s population. Strikes have seriously endangered civilians, including those sheltering in health facilities. They stated that: “...the IDF continues to shell areas that it has unilaterally designated as ‘safe’ for evacuation, reinforcing that nowhere in Gaza is safe (for example, the Al Mawasi area in western Khan Younis)…and raises grave alarm of further escalation of the hostilities in Rafah which could have serious implications for over 1.3 million people who are reportedly sheltering in the governorate with the attendant risk that people who are essentially trapped in smaller and smaller areas may be forced out of Gaza.”</w:t>
      </w:r>
    </w:p>
    <w:p w14:paraId="0CC5E782" w14:textId="77777777" w:rsidR="00FB0B29" w:rsidRPr="00FB0B29" w:rsidRDefault="00FB0B29" w:rsidP="00FB0B29">
      <w:pPr>
        <w:numPr>
          <w:ilvl w:val="0"/>
          <w:numId w:val="36"/>
        </w:numPr>
      </w:pPr>
      <w:r w:rsidRPr="00FB0B29">
        <w:t>On 24 January, the MoH in Gaza continued to report on the besieging of Nasser Hospital in Khan Younis. No one can enter or exit the facility due to ongoing bombardments in the vicinity, including 400 dialysis patients in need of support. Health staff are reported to be digging graves on hospital grounds due to the large numbers of fatalities anticipated and the need to manage burials.</w:t>
      </w:r>
    </w:p>
    <w:p w14:paraId="1F4F2C49" w14:textId="77777777" w:rsidR="00FB0B29" w:rsidRPr="00FB0B29" w:rsidRDefault="00FB0B29" w:rsidP="00FB0B29">
      <w:pPr>
        <w:numPr>
          <w:ilvl w:val="0"/>
          <w:numId w:val="36"/>
        </w:numPr>
      </w:pPr>
      <w:r w:rsidRPr="00FB0B29">
        <w:t>On 24 January, the World Health Organization (WHO) announced that there are now 14 partially functional hospitals; seven in the north and seven in the south. In addition, two hospitals are providing minimal services only for those within the compounds. The two minimally functioning ones, Al Kheir (which the Israeli military is currently present) and Nasser (surrounded by the Israeli military and heavy fighting) are not able to receive patients or supplies.</w:t>
      </w:r>
    </w:p>
    <w:p w14:paraId="3B62BFFE" w14:textId="77777777" w:rsidR="00FB0B29" w:rsidRPr="00FB0B29" w:rsidRDefault="00FB0B29" w:rsidP="00FB0B29">
      <w:pPr>
        <w:numPr>
          <w:ilvl w:val="0"/>
          <w:numId w:val="36"/>
        </w:numPr>
      </w:pPr>
      <w:r w:rsidRPr="00FB0B29">
        <w:t>On 24 January, the Palestine Red Crescent Society (PRCS) reported that Israeli forces continued to siege their ambulance headquarters and Al Amal Hospital in Khan Younis, restricting all movement in the area. Furthermore, the entrance of the PRCS headquarters was reportedly struck, killing at least three Palestinians and injuring two others. PRCS stated that they have been forced to ask IDPs to donate blood as they are unable to access blood banks and treat the wounded. The medical teams are reportedly unable to transfer serious injuries from Nasser Hospital to nearby health facilities. On 23 January, the vicinity of Al-Amal Hospital, in Khan Younis, was reportedly shelled, amid intense fighting around the hospital; one Palestinian was reportedly killed at the entrance of Al Amal Hospital.</w:t>
      </w:r>
    </w:p>
    <w:p w14:paraId="566C3416" w14:textId="77777777" w:rsidR="00FB0B29" w:rsidRPr="00FB0B29" w:rsidRDefault="00FB0B29" w:rsidP="00FB0B29">
      <w:pPr>
        <w:numPr>
          <w:ilvl w:val="0"/>
          <w:numId w:val="36"/>
        </w:numPr>
      </w:pPr>
      <w:r w:rsidRPr="00FB0B29">
        <w:t>On 23 January, the Palestinian telecommunications company Paltel announced that services in Gaza are gradually being restored. Initial reports indicate that the phonelines have not been restored to the middle and northern areas, and internet services have not been restored to the entire Gaza Strip since the start of the previous telecommunication blackout on 12 January. The communications shutdown continues to significantly hinder the aid community’s efforts to assess the full extent of needs in Gaza and to adequately respond to the deepening humanitarian crisis.</w:t>
      </w:r>
    </w:p>
    <w:p w14:paraId="10170E68" w14:textId="77777777" w:rsidR="00FB0B29" w:rsidRPr="00FB0B29" w:rsidRDefault="00FB0B29" w:rsidP="00FB0B29">
      <w:pPr>
        <w:numPr>
          <w:ilvl w:val="0"/>
          <w:numId w:val="36"/>
        </w:numPr>
      </w:pPr>
      <w:r w:rsidRPr="00FB0B29">
        <w:t>On 24 January, Israeli protesters attempted to block the entry of humanitarian aid through the Kerem Shalom crossing, holding up the trucks for several hours. As a result, only nine trucks were able to enter, and the rest (114) were forced to reroute to Egypt and the Rafah crossing. On the same day, 153 truckloads of food, medicine and other supplies entered the Gaza Strip through Rafah and Kerem Shalom crossings.</w:t>
      </w:r>
    </w:p>
    <w:p w14:paraId="5F905A29" w14:textId="77777777" w:rsidR="00FB0B29" w:rsidRPr="00FB0B29" w:rsidRDefault="00FB0B29" w:rsidP="00FB0B29">
      <w:pPr>
        <w:numPr>
          <w:ilvl w:val="0"/>
          <w:numId w:val="36"/>
        </w:numPr>
      </w:pPr>
      <w:r w:rsidRPr="00FB0B29">
        <w:t>On 24 January, UN partners, on the occasion of World Education Day, </w:t>
      </w:r>
      <w:hyperlink r:id="rId12" w:tgtFrame="_blank" w:history="1">
        <w:r w:rsidRPr="00FB0B29">
          <w:rPr>
            <w:rStyle w:val="Hyperlink"/>
            <w:b/>
            <w:bCs/>
          </w:rPr>
          <w:t>urged</w:t>
        </w:r>
      </w:hyperlink>
      <w:r w:rsidRPr="00FB0B29">
        <w:t> all actors to ensure that barriers to education are addressed, especially through the provision of adequate shelter that facilitates recovery, to enable the right to learn. Further, they stated: “learning has been devastated in the Gaza Strip since the hostilities began in October 2023. Over 625,000 students and 22,564 teachers have been deprived of education and a safe place for over three months, and thousands of learners and education personnel are amongst the more than 25,000 people who have reportedly been killed”. All UNRWA schools in the Gaza Strip have closed–most turned into shelters–, depriving the 300,000 children who attended them of their education. UNRWA reports that at least 340 internally displaced people have been killed while seeking safety in UNRWA shelters.</w:t>
      </w:r>
    </w:p>
    <w:p w14:paraId="3FDFC171" w14:textId="77777777" w:rsidR="00FB0B29" w:rsidRPr="00FB0B29" w:rsidRDefault="00FB0B29" w:rsidP="00FB0B29">
      <w:pPr>
        <w:rPr>
          <w:b/>
          <w:bCs/>
        </w:rPr>
      </w:pPr>
      <w:r w:rsidRPr="00FB0B29">
        <w:rPr>
          <w:b/>
          <w:bCs/>
        </w:rPr>
        <w:t>Hostilities and casualties (Gaza Strip)</w:t>
      </w:r>
    </w:p>
    <w:p w14:paraId="060CF122" w14:textId="77777777" w:rsidR="00FB0B29" w:rsidRPr="00FB0B29" w:rsidRDefault="00FB0B29" w:rsidP="00FB0B29">
      <w:r w:rsidRPr="00FB0B29">
        <w:t> </w:t>
      </w:r>
    </w:p>
    <w:p w14:paraId="398B5A1A" w14:textId="77777777" w:rsidR="00FB0B29" w:rsidRPr="00FB0B29" w:rsidRDefault="00FB0B29" w:rsidP="00FB0B29">
      <w:r w:rsidRPr="00FB0B29">
        <w:t>The following are among the deadliest incidents reported on 23 and 24 January:</w:t>
      </w:r>
    </w:p>
    <w:p w14:paraId="320C6C7D" w14:textId="77777777" w:rsidR="00FB0B29" w:rsidRPr="00FB0B29" w:rsidRDefault="00FB0B29" w:rsidP="00FB0B29">
      <w:pPr>
        <w:numPr>
          <w:ilvl w:val="0"/>
          <w:numId w:val="37"/>
        </w:numPr>
      </w:pPr>
      <w:r w:rsidRPr="00FB0B29">
        <w:t>On 22 January, ten Palestinians were reportedly killed after an explosion was reported at Al Mawasi School, Al Mawasi area.</w:t>
      </w:r>
    </w:p>
    <w:p w14:paraId="21AAD778" w14:textId="77777777" w:rsidR="00FB0B29" w:rsidRPr="00FB0B29" w:rsidRDefault="00FB0B29" w:rsidP="00FB0B29">
      <w:pPr>
        <w:numPr>
          <w:ilvl w:val="0"/>
          <w:numId w:val="37"/>
        </w:numPr>
      </w:pPr>
      <w:r w:rsidRPr="00FB0B29">
        <w:t>On 22 January, during the night, seven Palestinians were reportedly killed, and 15 others were injured, after a residential building was struck in Jabalya city, North Gaza.</w:t>
      </w:r>
    </w:p>
    <w:p w14:paraId="3218EB30" w14:textId="77777777" w:rsidR="00FB0B29" w:rsidRPr="00FB0B29" w:rsidRDefault="00FB0B29" w:rsidP="00FB0B29">
      <w:pPr>
        <w:numPr>
          <w:ilvl w:val="0"/>
          <w:numId w:val="37"/>
        </w:numPr>
      </w:pPr>
      <w:r w:rsidRPr="00FB0B29">
        <w:t>On 23 January, at about 16:50, four displaced Palestinians were reportedly killed, and others were injured, including children, after a residential building was struck in Al Hassanynah area, Deir al Balah.</w:t>
      </w:r>
    </w:p>
    <w:p w14:paraId="01036D0E" w14:textId="77777777" w:rsidR="00FB0B29" w:rsidRPr="00FB0B29" w:rsidRDefault="00FB0B29" w:rsidP="00FB0B29">
      <w:pPr>
        <w:numPr>
          <w:ilvl w:val="0"/>
          <w:numId w:val="37"/>
        </w:numPr>
      </w:pPr>
      <w:r w:rsidRPr="00FB0B29">
        <w:t>On 23 January, at about 12:50, four Palestinians were reportedly killed, after a car was hit in Rafah, southern Gaza.</w:t>
      </w:r>
    </w:p>
    <w:p w14:paraId="7B7B52AD" w14:textId="77777777" w:rsidR="00FB0B29" w:rsidRPr="00FB0B29" w:rsidRDefault="00FB0B29" w:rsidP="00FB0B29">
      <w:pPr>
        <w:numPr>
          <w:ilvl w:val="0"/>
          <w:numId w:val="37"/>
        </w:numPr>
      </w:pPr>
      <w:r w:rsidRPr="00FB0B29">
        <w:t>On 23 January, at about 14:00, four Palestinians, including one child, were killed as reportedly a group of people was struck in Al Mawasi area.</w:t>
      </w:r>
    </w:p>
    <w:p w14:paraId="451FB793" w14:textId="77777777" w:rsidR="00FB0B29" w:rsidRPr="00FB0B29" w:rsidRDefault="00FB0B29" w:rsidP="00FB0B29">
      <w:pPr>
        <w:rPr>
          <w:b/>
          <w:bCs/>
        </w:rPr>
      </w:pPr>
      <w:r w:rsidRPr="00FB0B29">
        <w:rPr>
          <w:b/>
          <w:bCs/>
        </w:rPr>
        <w:t>Displacement (Gaza Strip)</w:t>
      </w:r>
    </w:p>
    <w:p w14:paraId="6CD26A07" w14:textId="77777777" w:rsidR="00FB0B29" w:rsidRPr="00FB0B29" w:rsidRDefault="00FB0B29" w:rsidP="00FB0B29">
      <w:r w:rsidRPr="00FB0B29">
        <w:t> </w:t>
      </w:r>
    </w:p>
    <w:p w14:paraId="5F3A7066" w14:textId="77777777" w:rsidR="00FB0B29" w:rsidRPr="00FB0B29" w:rsidRDefault="00FB0B29" w:rsidP="00FB0B29">
      <w:pPr>
        <w:numPr>
          <w:ilvl w:val="0"/>
          <w:numId w:val="38"/>
        </w:numPr>
      </w:pPr>
      <w:r w:rsidRPr="00FB0B29">
        <w:t>According to a </w:t>
      </w:r>
      <w:hyperlink r:id="rId13" w:tgtFrame="_blank" w:history="1">
        <w:r w:rsidRPr="00FB0B29">
          <w:rPr>
            <w:rStyle w:val="Hyperlink"/>
            <w:b/>
            <w:bCs/>
          </w:rPr>
          <w:t>statement</w:t>
        </w:r>
      </w:hyperlink>
      <w:r w:rsidRPr="00FB0B29">
        <w:t> released by OHCHR on 24 January, the intensification of the operation in Khan Younis raises serious concerns that civilians will be forced to leave their homes and shelters, including those who had previously been displaced from northern Gaza to Khan Younis. Hundreds of thousands of displaced people are now filling the streets of Khan Younis and Rafah, and are living in makeshift shelters in miserable conditions, with little or no access to food, water, medicines and appropriate shelter, and many are facing the risk of further displacement.</w:t>
      </w:r>
    </w:p>
    <w:p w14:paraId="5FF6DB95" w14:textId="77777777" w:rsidR="00FB0B29" w:rsidRPr="00FB0B29" w:rsidRDefault="00FB0B29" w:rsidP="00FB0B29">
      <w:pPr>
        <w:numPr>
          <w:ilvl w:val="0"/>
          <w:numId w:val="38"/>
        </w:numPr>
      </w:pPr>
      <w:r w:rsidRPr="00FB0B29">
        <w:t>As of 20 January, according to UNRWA, there are an estimated 1.7 million IDPs in Gaza. Many of them have been displaced multiple times, as families have been forced to move repeatedly in search of safety. Due to the continued fighting and evacuation orders, some households have moved away from the shelters where they were initially registered. Rafah governorate is the main refuge for those displaced, with over one million people squeezed into an extremely overcrowded space, following the intensification of hostilities in Khan Younis and Deir al Balah and the Israeli military’s evacuation orders.</w:t>
      </w:r>
    </w:p>
    <w:p w14:paraId="1C52DDDD" w14:textId="77777777" w:rsidR="00FB0B29" w:rsidRPr="00FB0B29" w:rsidRDefault="00FB0B29" w:rsidP="00FB0B29">
      <w:pPr>
        <w:numPr>
          <w:ilvl w:val="0"/>
          <w:numId w:val="38"/>
        </w:numPr>
      </w:pPr>
      <w:r w:rsidRPr="00FB0B29">
        <w:t>On 23 January, the Israeli military issued new evacuation orders via social media to Palestinians in a number of city blocks in Khan Younis. The affected area covers some four square kilometres. There are about 88,000 residents in the area, in addition to an estimated 425,000 internally displaced people (IDPs) seeking shelter in 24 schools and other institutions. The affected area includes Nasser Hospital (475 bed capacity), Al Amal Hospital (100 beds) and the Jordanian Hospital (50 beds), representing almost 20 per cent of the remaining partially functioning hospitals across the Gaza Strip. Three health clinics are also located in the affected area. Some 18,000 IDPs are reported to be in the Nasser Hospital, with an unknown number of IDPs seeking shelter in the other health facilities.</w:t>
      </w:r>
    </w:p>
    <w:p w14:paraId="32162EFE" w14:textId="77777777" w:rsidR="00FB0B29" w:rsidRPr="00FB0B29" w:rsidRDefault="00FB0B29" w:rsidP="00FB0B29">
      <w:pPr>
        <w:rPr>
          <w:b/>
          <w:bCs/>
        </w:rPr>
      </w:pPr>
      <w:r w:rsidRPr="00FB0B29">
        <w:rPr>
          <w:b/>
          <w:bCs/>
        </w:rPr>
        <w:t>Electricity</w:t>
      </w:r>
    </w:p>
    <w:p w14:paraId="18159999" w14:textId="77777777" w:rsidR="00FB0B29" w:rsidRPr="00FB0B29" w:rsidRDefault="00FB0B29" w:rsidP="00FB0B29">
      <w:r w:rsidRPr="00FB0B29">
        <w:t> </w:t>
      </w:r>
    </w:p>
    <w:p w14:paraId="0FB23576" w14:textId="77777777" w:rsidR="00FB0B29" w:rsidRPr="00FB0B29" w:rsidRDefault="00FB0B29" w:rsidP="00FB0B29">
      <w:pPr>
        <w:numPr>
          <w:ilvl w:val="0"/>
          <w:numId w:val="39"/>
        </w:numPr>
      </w:pPr>
      <w:r w:rsidRPr="00FB0B29">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the aid community’s efforts to assess the full extent of needs in Gaza and to adequately respond to the deepening humanitarian crisis. For more information on electricity supply to the Gaza Strip, please see this </w:t>
      </w:r>
      <w:hyperlink r:id="rId14" w:tgtFrame="_blank" w:history="1">
        <w:r w:rsidRPr="00FB0B29">
          <w:rPr>
            <w:rStyle w:val="Hyperlink"/>
            <w:b/>
            <w:bCs/>
          </w:rPr>
          <w:t>dashboard</w:t>
        </w:r>
      </w:hyperlink>
      <w:r w:rsidRPr="00FB0B29">
        <w:t>.</w:t>
      </w:r>
    </w:p>
    <w:p w14:paraId="42B9B028" w14:textId="77777777" w:rsidR="00FB0B29" w:rsidRPr="00FB0B29" w:rsidRDefault="00FB0B29" w:rsidP="00FB0B29">
      <w:pPr>
        <w:numPr>
          <w:ilvl w:val="0"/>
          <w:numId w:val="39"/>
        </w:numPr>
      </w:pPr>
      <w:r w:rsidRPr="00FB0B29">
        <w:t>Since 19 November, limited fuel amounts have entered the Gaza Strip from Rafah. However, since these are insufficient, hospitals, water facilities and other critical facilities are still only operating at limited capacity. A Rapid Disaster Needs Assessment team has identified about 570 kilometres of electricity feeder lines that have been damaged as of 12 January. This represents some 57 per cent of feeder lines, with damage expected to have increased further since then. Fuel is urgently needed for the Gaza Electricity Distribution Company (GEDCO) teams to conduct damage assessments and field repairs.</w:t>
      </w:r>
    </w:p>
    <w:p w14:paraId="68A7C286" w14:textId="77777777" w:rsidR="00FB0B29" w:rsidRPr="00FB0B29" w:rsidRDefault="00FB0B29" w:rsidP="00FB0B29">
      <w:pPr>
        <w:rPr>
          <w:b/>
          <w:bCs/>
        </w:rPr>
      </w:pPr>
      <w:r w:rsidRPr="00FB0B29">
        <w:rPr>
          <w:b/>
          <w:bCs/>
        </w:rPr>
        <w:t>Health care, including attacks (Gaza Strip)</w:t>
      </w:r>
    </w:p>
    <w:p w14:paraId="06DE8046" w14:textId="77777777" w:rsidR="00FB0B29" w:rsidRPr="00FB0B29" w:rsidRDefault="00FB0B29" w:rsidP="00FB0B29">
      <w:r w:rsidRPr="00FB0B29">
        <w:t> </w:t>
      </w:r>
    </w:p>
    <w:p w14:paraId="20EBBEFF" w14:textId="77777777" w:rsidR="00FB0B29" w:rsidRPr="00FB0B29" w:rsidRDefault="00FB0B29" w:rsidP="00FB0B29">
      <w:pPr>
        <w:numPr>
          <w:ilvl w:val="0"/>
          <w:numId w:val="40"/>
        </w:numPr>
      </w:pPr>
      <w:r w:rsidRPr="00FB0B29">
        <w:t>According to WHO, health care in Gaza remains extremely fragile. As of 24 January, only 14 out of Gaza’s 36 hospitals are functional, albeit partially: partial functionality indicates that a hospital is accessible to people in need of health care, can take in some new patients and can undertake some level of surgery. Over 90 health facilities and over 80 ambulances have been impacted since the escalation of hostilities. Other factors include power supply disruptions and fuel shortages. According to the MoH in Gaza, occupancy rates are reaching 206 per cent in inpatient departments and 250 per cent in intensive care units.</w:t>
      </w:r>
    </w:p>
    <w:p w14:paraId="0F0AEDA5" w14:textId="77777777" w:rsidR="00FB0B29" w:rsidRPr="00FB0B29" w:rsidRDefault="00FB0B29" w:rsidP="00FB0B29">
      <w:pPr>
        <w:numPr>
          <w:ilvl w:val="0"/>
          <w:numId w:val="40"/>
        </w:numPr>
      </w:pPr>
      <w:r w:rsidRPr="00FB0B29">
        <w:t>The 14 hospitals that are still partially functional include seven in the south and seven in the north.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w:t>
      </w:r>
    </w:p>
    <w:p w14:paraId="314B7E7A" w14:textId="77777777" w:rsidR="00FB0B29" w:rsidRPr="00FB0B29" w:rsidRDefault="00FB0B29" w:rsidP="00FB0B29">
      <w:pPr>
        <w:numPr>
          <w:ilvl w:val="0"/>
          <w:numId w:val="40"/>
        </w:numPr>
      </w:pPr>
      <w:r w:rsidRPr="00FB0B29">
        <w:t>The seven partially functional hospitals in the south are operating at three times their capacity, while facing critical shortages of basic supplies and fuel. In Deir al Balah and Khan Younis, three hospitals – Al Aqsa, Nasser, and Gaza European – are at risk of closure due to the issuance of evacuation orders in adjacent areas and the ongoing conduct of hostilities nearby.</w:t>
      </w:r>
    </w:p>
    <w:p w14:paraId="383FD641" w14:textId="77777777" w:rsidR="00FB0B29" w:rsidRPr="00FB0B29" w:rsidRDefault="00FB0B29" w:rsidP="00FB0B29">
      <w:pPr>
        <w:rPr>
          <w:b/>
          <w:bCs/>
        </w:rPr>
      </w:pPr>
      <w:r w:rsidRPr="00FB0B29">
        <w:rPr>
          <w:b/>
          <w:bCs/>
        </w:rPr>
        <w:t>Water, Sanitation and Hygiene (WASH)</w:t>
      </w:r>
    </w:p>
    <w:p w14:paraId="040B3D7B" w14:textId="77777777" w:rsidR="00FB0B29" w:rsidRPr="00FB0B29" w:rsidRDefault="00FB0B29" w:rsidP="00FB0B29">
      <w:r w:rsidRPr="00FB0B29">
        <w:t> </w:t>
      </w:r>
    </w:p>
    <w:p w14:paraId="3E423E32" w14:textId="77777777" w:rsidR="00FB0B29" w:rsidRPr="00FB0B29" w:rsidRDefault="00FB0B29" w:rsidP="00FB0B29">
      <w:pPr>
        <w:numPr>
          <w:ilvl w:val="0"/>
          <w:numId w:val="41"/>
        </w:numPr>
      </w:pPr>
      <w:r w:rsidRPr="00FB0B29">
        <w:t>A UNOSAT satellite imagery analysis released in mid-January shows that 87 per cent of WASH facilities in Gaza governorate were either destroyed or sustained some level of damage. Similarly, 82 per cent of WASH facilities in northern Gaza, 54 per cent in Deir al Balah, 46 per cent in Khan Younis and some eight per cent in Rafah governorates are either destroyed or sustained varying levels of damage. With the intensifying conflict in Deir al Balah and especially Khan Younis since 22 January, it is likely that the remaining frail infrastructure is at risk of further damage and destruction. At the same time, the absence of visible damage to WASH infrastructure does not guarantee functionality. Other enabling tools, such as generators, fuel, and pumps are imperative for the functionality of water and sanitation infrastructure.</w:t>
      </w:r>
    </w:p>
    <w:p w14:paraId="0E58EBF1" w14:textId="77777777" w:rsidR="00FB0B29" w:rsidRPr="00FB0B29" w:rsidRDefault="00FB0B29" w:rsidP="00FB0B29">
      <w:pPr>
        <w:numPr>
          <w:ilvl w:val="0"/>
          <w:numId w:val="41"/>
        </w:numPr>
      </w:pPr>
      <w:r w:rsidRPr="00FB0B29">
        <w:t>The availability of water for drinking and domestic use in Gaza is shrinking. According to WASH humanitarian partners, water availability through the municipal wells is presently at 21,200 cubic metres a day, which is a tenth of their production capacity of 255,000 cubic metres a day prior to the escalation of hostilities. Water from these wells is known to be substandard given it is brackish (salty), whereas water from the Israeli-operated lines yielded the optimal safe drinking water prior to the hostilities. At present, only one of the three Israeli lines – the Bani Sa’id point – is functional, yielding 22,000 cubic metres a day, which is less than half of what would have been available if all lines were working.</w:t>
      </w:r>
    </w:p>
    <w:p w14:paraId="046045FC" w14:textId="77777777" w:rsidR="00FB0B29" w:rsidRPr="00FB0B29" w:rsidRDefault="00FB0B29" w:rsidP="00FB0B29">
      <w:pPr>
        <w:numPr>
          <w:ilvl w:val="0"/>
          <w:numId w:val="41"/>
        </w:numPr>
      </w:pPr>
      <w:r w:rsidRPr="00FB0B29">
        <w:t>Furthermore, water availability through the short-term desalination plants presently stands at 1,600 cubic metres per day, which is 7 per cent of the pre-crisis capacity of 22,000 cubic metres per day. Due to import restrictions on critical items, water testing kits and chlorine to treat the water across Gaza are presently unavailable. Furthermore, the amalgamation of solid waste and fecal waste, exacerbated by rains and floods, is giving rise to severe health and environmental threats. With WHO already reporting 158,000 cases of diarrhea, the inability to perform water chlorination to kill bacteria is exacerbating the already concerning situation. At present, Health and WASH partners have developed an Acute Watery Diarrhea preparedness and response plan. Barriers to the import of critical items must be removed to enable adequate response.</w:t>
      </w:r>
    </w:p>
    <w:p w14:paraId="7C698852" w14:textId="77777777" w:rsidR="00FB0B29" w:rsidRPr="00FB0B29" w:rsidRDefault="00FB0B29" w:rsidP="00FB0B29">
      <w:pPr>
        <w:rPr>
          <w:b/>
          <w:bCs/>
        </w:rPr>
      </w:pPr>
      <w:r w:rsidRPr="00FB0B29">
        <w:rPr>
          <w:b/>
          <w:bCs/>
        </w:rPr>
        <w:t>Food Insecurity</w:t>
      </w:r>
    </w:p>
    <w:p w14:paraId="779F9F55" w14:textId="77777777" w:rsidR="00FB0B29" w:rsidRPr="00FB0B29" w:rsidRDefault="00FB0B29" w:rsidP="00FB0B29">
      <w:r w:rsidRPr="00FB0B29">
        <w:t> </w:t>
      </w:r>
    </w:p>
    <w:p w14:paraId="41B06F4C" w14:textId="77777777" w:rsidR="00FB0B29" w:rsidRPr="00FB0B29" w:rsidRDefault="00FB0B29" w:rsidP="00FB0B29">
      <w:pPr>
        <w:numPr>
          <w:ilvl w:val="0"/>
          <w:numId w:val="42"/>
        </w:numPr>
      </w:pPr>
      <w:r w:rsidRPr="00FB0B29">
        <w:t>Since the beginning of the month and as of 22 January, the World Food Programme (WFP) reported having reached nearly 930,000 affected people with in-kind and general food assistance across the Gaza Strip, including more than 560,000 IDPs in makeshift camps, UNRWA shelters and IDPs with host families, with food parcels. In addition, WFP distributed canned meat, biscuits, and wheat flour to 13,250 people in the northern governorates of Gaza. Starting in January, WFP resumed subsidized bread distribution, reaching over 560,000 people in Gaza and distributed hot meals to 102,762 people.</w:t>
      </w:r>
    </w:p>
    <w:p w14:paraId="28AA9459" w14:textId="77777777" w:rsidR="00FB0B29" w:rsidRPr="00FB0B29" w:rsidRDefault="00FB0B29" w:rsidP="00FB0B29">
      <w:pPr>
        <w:numPr>
          <w:ilvl w:val="0"/>
          <w:numId w:val="42"/>
        </w:numPr>
      </w:pPr>
      <w:r w:rsidRPr="00FB0B29">
        <w:t>Humanitarian partners report that, as of 17 January, only 15 bakeries were operational across the Gaza Strip; six in Rafah and nine in Deir al Balah. No bakeries are functioning north of Wadi Gaza. WFP has been supporting eight of the functional bakeries (six in Rafah and two in Deir al Balah), by providing wheat flour, salt, yeast and sugar. Through this initiative, about 250,000 people were able to purchase bread at a subsidized price. Before 7 October, a total of 97 bakeries were operative overall in the Gaza Strip, in particular: 25 in Deir al Balah, 20 in Khan Younis, 19 in Rafah, 8 in northern Gaza and 25 in Gaza city.</w:t>
      </w:r>
    </w:p>
    <w:p w14:paraId="3309D6BA" w14:textId="77777777" w:rsidR="00FB0B29" w:rsidRPr="00FB0B29" w:rsidRDefault="00FB0B29" w:rsidP="00FB0B29">
      <w:pPr>
        <w:rPr>
          <w:b/>
          <w:bCs/>
        </w:rPr>
      </w:pPr>
      <w:r w:rsidRPr="00FB0B29">
        <w:rPr>
          <w:b/>
          <w:bCs/>
        </w:rPr>
        <w:t>Humanitarian Access</w:t>
      </w:r>
    </w:p>
    <w:p w14:paraId="1B7F607C" w14:textId="77777777" w:rsidR="00FB0B29" w:rsidRPr="00FB0B29" w:rsidRDefault="00FB0B29" w:rsidP="00FB0B29">
      <w:r w:rsidRPr="00FB0B29">
        <w:t> </w:t>
      </w:r>
    </w:p>
    <w:p w14:paraId="00A53065" w14:textId="77777777" w:rsidR="00FB0B29" w:rsidRPr="00FB0B29" w:rsidRDefault="00FB0B29" w:rsidP="00FB0B29">
      <w:pPr>
        <w:numPr>
          <w:ilvl w:val="0"/>
          <w:numId w:val="43"/>
        </w:numPr>
      </w:pPr>
      <w:r w:rsidRPr="00FB0B29">
        <w:t>On 22 January, WHO and partners completed a high-risk mission to resupply fuel to the Shifa Hospital in northern Gaza, where hundreds of thousands of people remain cut off from aid. According to WHO, functionality has improved since their last visit ten days previously. There are 120 health and care workers, and 300 patients. The hospital conducts between five and ten surgeries daily, mainly trauma cases that require immediate care. Essential services such as basic laboratory and radiological facilities remain operational, along with emergency care, a surgical unit, post-operative care, and a dialysis unit. There are plans to reopen a 9-bed Intensive Care Unit over the coming days. A significant decrease in the number of displaced people sheltering in the hospital, from 40,000 to 10,000, was also observed.</w:t>
      </w:r>
    </w:p>
    <w:p w14:paraId="5C3E40C5" w14:textId="77777777" w:rsidR="00FB0B29" w:rsidRPr="00FB0B29" w:rsidRDefault="00FB0B29" w:rsidP="00FB0B29">
      <w:pPr>
        <w:numPr>
          <w:ilvl w:val="0"/>
          <w:numId w:val="43"/>
        </w:numPr>
      </w:pPr>
      <w:r w:rsidRPr="00FB0B29">
        <w:t>The capacity of humanitarian agencies to operate safely and effectively anywhere in Gaza remains heavily compromised by recurrent denials of access to the north, restrictions on the import of critical equipment, and the intensity of hostilities, among other factors. For more information, see the Humanitarian Access Snapshot.</w:t>
      </w:r>
    </w:p>
    <w:p w14:paraId="5B47BA9B" w14:textId="77777777" w:rsidR="00FB0B29" w:rsidRPr="00FB0B29" w:rsidRDefault="00FB0B29" w:rsidP="00FB0B29">
      <w:pPr>
        <w:rPr>
          <w:b/>
          <w:bCs/>
        </w:rPr>
      </w:pPr>
      <w:r w:rsidRPr="00FB0B29">
        <w:rPr>
          <w:b/>
          <w:bCs/>
        </w:rPr>
        <w:t>Hostilities and casualties (Israel)</w:t>
      </w:r>
    </w:p>
    <w:p w14:paraId="69CEA6F8" w14:textId="77777777" w:rsidR="00FB0B29" w:rsidRPr="00FB0B29" w:rsidRDefault="00FB0B29" w:rsidP="00FB0B29">
      <w:r w:rsidRPr="00FB0B29">
        <w:t> </w:t>
      </w:r>
    </w:p>
    <w:p w14:paraId="37E8700E" w14:textId="77777777" w:rsidR="00FB0B29" w:rsidRPr="00FB0B29" w:rsidRDefault="00FB0B29" w:rsidP="00FB0B29">
      <w:pPr>
        <w:numPr>
          <w:ilvl w:val="0"/>
          <w:numId w:val="44"/>
        </w:numPr>
      </w:pPr>
      <w:r w:rsidRPr="00FB0B29">
        <w:t>Over 1,200 Israelis and foreign nationals have been killed in Israel, including 36 children, according to the Israeli authorities, the vast majority on 7 October.</w:t>
      </w:r>
    </w:p>
    <w:p w14:paraId="6B1F9B81" w14:textId="77777777" w:rsidR="00FB0B29" w:rsidRPr="00FB0B29" w:rsidRDefault="00FB0B29" w:rsidP="00FB0B29">
      <w:pPr>
        <w:numPr>
          <w:ilvl w:val="0"/>
          <w:numId w:val="44"/>
        </w:numPr>
      </w:pPr>
      <w:r w:rsidRPr="00FB0B29">
        <w:t>The Israeli authorities estimated that about 136 Israelis and foreign nationals remained captive in Gaza. During the humanitarian pause (24-30 November), 86 Israeli and 24 foreign national hostages were released.</w:t>
      </w:r>
    </w:p>
    <w:p w14:paraId="369D9C93" w14:textId="77777777" w:rsidR="00FB0B29" w:rsidRPr="00FB0B29" w:rsidRDefault="00FB0B29" w:rsidP="00FB0B29">
      <w:pPr>
        <w:rPr>
          <w:b/>
          <w:bCs/>
        </w:rPr>
      </w:pPr>
      <w:r w:rsidRPr="00FB0B29">
        <w:rPr>
          <w:b/>
          <w:bCs/>
        </w:rPr>
        <w:t>Violence and casualties (West Bank)</w:t>
      </w:r>
    </w:p>
    <w:p w14:paraId="578C7EDB" w14:textId="77777777" w:rsidR="00FB0B29" w:rsidRPr="00FB0B29" w:rsidRDefault="00FB0B29" w:rsidP="00FB0B29">
      <w:r w:rsidRPr="00FB0B29">
        <w:t> </w:t>
      </w:r>
    </w:p>
    <w:p w14:paraId="43EB6E07" w14:textId="77777777" w:rsidR="00FB0B29" w:rsidRPr="00FB0B29" w:rsidRDefault="00FB0B29" w:rsidP="00FB0B29">
      <w:pPr>
        <w:numPr>
          <w:ilvl w:val="0"/>
          <w:numId w:val="45"/>
        </w:numPr>
      </w:pPr>
      <w:r w:rsidRPr="00FB0B29">
        <w:t>Since 7 October 2023 and as of 24 January 2024, 360 Palestinians have been killed, including 92 children, across the West Bank, including East Jerusalem. Additionally, two Palestinians from the West Bank were killed while carrying out an attack in Israel on 30 November. Of these 360 fatalities, 350 were killed by Israeli forces, eight by Israeli settlers and two by either Israeli forces or settlers. The number of Palestinians killed in the West Bank, including East Jerusalem, in 2023 (507) marks the highest number of Palestinians killed in the West Bank since OCHA started recording casualties in 2005. So far in 2024 (as of 24 January), 51 Palestinians, including at least 11 children, have been killed.</w:t>
      </w:r>
    </w:p>
    <w:p w14:paraId="39E8CD8C" w14:textId="77777777" w:rsidR="00FB0B29" w:rsidRPr="00FB0B29" w:rsidRDefault="00FB0B29" w:rsidP="00FB0B29">
      <w:pPr>
        <w:numPr>
          <w:ilvl w:val="0"/>
          <w:numId w:val="45"/>
        </w:numPr>
      </w:pPr>
      <w:r w:rsidRPr="00FB0B29">
        <w:t>Since 7 October 2023 and as of 24 January 2024, five Israelis, including four members of Israeli forces, have been killed in Palestinian-perpetrated attacks in the West Bank, including East Jerusalem. In addition, four Israelis were killed in an attack carried out by Palestinians from the West Bank in West Jerusalem (one of the four was killed by Israeli forces who misidentified him) on 30 November 2023. Another Israeli woman was killed in another attack perpetrated by Palestinians in Israel on 15 January 2024. The number of Israelis killed in the West Bank and Israel in 2023 in attacks perpetrated by Palestinians from the West Bank (36) was the highest since OCHA started recording casualties in 2005.</w:t>
      </w:r>
    </w:p>
    <w:p w14:paraId="332246E2" w14:textId="77777777" w:rsidR="00FB0B29" w:rsidRPr="00FB0B29" w:rsidRDefault="00FB0B29" w:rsidP="00FB0B29">
      <w:pPr>
        <w:numPr>
          <w:ilvl w:val="0"/>
          <w:numId w:val="45"/>
        </w:numPr>
      </w:pPr>
      <w:r w:rsidRPr="00FB0B29">
        <w:t>Since 7 October 2023 and as of 24 January 2024, 4,353 Palestinians, including 657 children, have been injured in the West Bank, including East Jerusalem. Of them, 4,218 have been injured by Israeli forces, 114 by settlers and 21 by either Israeli forces or settlers. Of the total injuries, 54 per cent were reported in the context of search-and-arrest and other operations, 34 per cent in demonstrations and 8 per cent during settler attacks against Palestinians. Some 33 per cent of those injuries have been caused by live ammunition, compared with 9 per cent in the first nine months of 2023.</w:t>
      </w:r>
    </w:p>
    <w:p w14:paraId="45060978" w14:textId="77777777" w:rsidR="00FB0B29" w:rsidRPr="00FB0B29" w:rsidRDefault="00FB0B29" w:rsidP="00FB0B29">
      <w:pPr>
        <w:rPr>
          <w:b/>
          <w:bCs/>
        </w:rPr>
      </w:pPr>
      <w:r w:rsidRPr="00FB0B29">
        <w:rPr>
          <w:b/>
          <w:bCs/>
        </w:rPr>
        <w:t>Settler Violence</w:t>
      </w:r>
    </w:p>
    <w:p w14:paraId="13A6115F" w14:textId="77777777" w:rsidR="00FB0B29" w:rsidRPr="00FB0B29" w:rsidRDefault="00FB0B29" w:rsidP="00FB0B29">
      <w:r w:rsidRPr="00FB0B29">
        <w:t> </w:t>
      </w:r>
    </w:p>
    <w:p w14:paraId="64F515A4" w14:textId="77777777" w:rsidR="00FB0B29" w:rsidRPr="00FB0B29" w:rsidRDefault="00FB0B29" w:rsidP="00FB0B29">
      <w:pPr>
        <w:numPr>
          <w:ilvl w:val="0"/>
          <w:numId w:val="46"/>
        </w:numPr>
      </w:pPr>
      <w:r w:rsidRPr="00FB0B29">
        <w:t>Since 7 October 2023 and as of 24 January 2024, OCHA has recorded 456 Israeli settler attacks against Palestinians, resulting in Palestinian casualties (45 incidents), damage to Palestinian-owned property (355 incidents), or both casualties and damage to property (56 incidents). This reflects a daily average of four incidents.</w:t>
      </w:r>
    </w:p>
    <w:p w14:paraId="294C3442" w14:textId="77777777" w:rsidR="00FB0B29" w:rsidRPr="00FB0B29" w:rsidRDefault="00FB0B29" w:rsidP="00FB0B29">
      <w:pPr>
        <w:numPr>
          <w:ilvl w:val="0"/>
          <w:numId w:val="46"/>
        </w:numPr>
      </w:pPr>
      <w:r w:rsidRPr="00FB0B29">
        <w:t>One-third of the settler attacks against Palestinians after 7 October 2023 have involved firearms, including shootings and threats of shootings. In nearly half of all recorded incidents after 7 October, Israeli forces were either accompanying or reported to be supporting the attackers.</w:t>
      </w:r>
    </w:p>
    <w:p w14:paraId="6B7D8F3B" w14:textId="77777777" w:rsidR="00FB0B29" w:rsidRPr="00FB0B29" w:rsidRDefault="00FB0B29" w:rsidP="00FB0B29">
      <w:pPr>
        <w:numPr>
          <w:ilvl w:val="0"/>
          <w:numId w:val="46"/>
        </w:numPr>
      </w:pPr>
      <w:r w:rsidRPr="00FB0B29">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4AECC0AC" w14:textId="77777777" w:rsidR="00FB0B29" w:rsidRPr="00FB0B29" w:rsidRDefault="00FB0B29" w:rsidP="00FB0B29">
      <w:pPr>
        <w:rPr>
          <w:b/>
          <w:bCs/>
        </w:rPr>
      </w:pPr>
      <w:r w:rsidRPr="00FB0B29">
        <w:rPr>
          <w:b/>
          <w:bCs/>
        </w:rPr>
        <w:t>Displacement (West Bank)</w:t>
      </w:r>
    </w:p>
    <w:p w14:paraId="77A8523C" w14:textId="77777777" w:rsidR="00FB0B29" w:rsidRPr="00FB0B29" w:rsidRDefault="00FB0B29" w:rsidP="00FB0B29">
      <w:r w:rsidRPr="00FB0B29">
        <w:t> </w:t>
      </w:r>
    </w:p>
    <w:p w14:paraId="0F67BA24" w14:textId="77777777" w:rsidR="00FB0B29" w:rsidRPr="00FB0B29" w:rsidRDefault="00FB0B29" w:rsidP="00FB0B29">
      <w:pPr>
        <w:numPr>
          <w:ilvl w:val="0"/>
          <w:numId w:val="47"/>
        </w:numPr>
      </w:pPr>
      <w:r w:rsidRPr="00FB0B29">
        <w:t>Since 7 October 2023 and as of 24 January 2024,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w:t>
      </w:r>
    </w:p>
    <w:p w14:paraId="195CB1C0" w14:textId="77777777" w:rsidR="00FB0B29" w:rsidRPr="00FB0B29" w:rsidRDefault="00FB0B29" w:rsidP="00FB0B29">
      <w:pPr>
        <w:numPr>
          <w:ilvl w:val="0"/>
          <w:numId w:val="47"/>
        </w:numPr>
      </w:pPr>
      <w:r w:rsidRPr="00FB0B29">
        <w:t>Since 7 October 2023 and as of 24 January 2024, 493 Palestinians, including 244 children, have been displaced following the demolition of their homes due to lack of Israeli-issued building permits in Area C and East Jerusalem, which are almost impossible to obtain.</w:t>
      </w:r>
    </w:p>
    <w:p w14:paraId="141BCED8" w14:textId="77777777" w:rsidR="00FB0B29" w:rsidRPr="00FB0B29" w:rsidRDefault="00FB0B29" w:rsidP="00FB0B29">
      <w:pPr>
        <w:numPr>
          <w:ilvl w:val="0"/>
          <w:numId w:val="47"/>
        </w:numPr>
      </w:pPr>
      <w:r w:rsidRPr="00FB0B29">
        <w:t>On 23 January, the Israeli authorities demolished on punitive grounds a house in ‘Urif village in Nablus, displacing five people, including one child. The house belonged to a Palestinian currently in prison convicted of being involved in shooting and killing four Israeli settlers on Road 60 near Eli settlement in Nablus on 20 June 2023. A total of 22 homes have been demolished and 105 Palestinians, including 45 children, have been displaced due to punitive demolitions from 7 October 2023 and as of 24 January 2024. The numbers exceed those reported in the first nine months of 2023, during which 16 homes were punitively demolished and 78 people displaced.</w:t>
      </w:r>
    </w:p>
    <w:p w14:paraId="09DB01E0" w14:textId="77777777" w:rsidR="00FB0B29" w:rsidRPr="00FB0B29" w:rsidRDefault="00FB0B29" w:rsidP="00FB0B29">
      <w:pPr>
        <w:numPr>
          <w:ilvl w:val="0"/>
          <w:numId w:val="47"/>
        </w:numPr>
      </w:pPr>
      <w:r w:rsidRPr="00FB0B29">
        <w:t>Since 7 October 2023 and as of 24 January 2024, 743 Palestinians, including 311 children, have been displaced, following the destruction of 116 homes during other operations carried out by Israeli forces across the West Bank. About 95 per cent of the displacement was reported in the refugee camps of Jenin, Nur Shams and Tulkarm. This represents 82 per cent of all displacement reported due to the destruction of homes during Israeli military operations since January 2023 (908 people).</w:t>
      </w:r>
    </w:p>
    <w:p w14:paraId="31E393D7" w14:textId="77777777" w:rsidR="00FB0B29" w:rsidRPr="00FB0B29" w:rsidRDefault="00FB0B29" w:rsidP="00FB0B29">
      <w:pPr>
        <w:rPr>
          <w:b/>
          <w:bCs/>
        </w:rPr>
      </w:pPr>
      <w:r w:rsidRPr="00FB0B29">
        <w:rPr>
          <w:b/>
          <w:bCs/>
        </w:rPr>
        <w:t>Funding</w:t>
      </w:r>
    </w:p>
    <w:p w14:paraId="02AB720E" w14:textId="77777777" w:rsidR="00FB0B29" w:rsidRPr="00FB0B29" w:rsidRDefault="00FB0B29" w:rsidP="00FB0B29">
      <w:r w:rsidRPr="00FB0B29">
        <w:t> </w:t>
      </w:r>
    </w:p>
    <w:p w14:paraId="0643397D" w14:textId="77777777" w:rsidR="00FB0B29" w:rsidRPr="00FB0B29" w:rsidRDefault="00FB0B29" w:rsidP="00FB0B29">
      <w:pPr>
        <w:numPr>
          <w:ilvl w:val="0"/>
          <w:numId w:val="48"/>
        </w:numPr>
      </w:pPr>
      <w:r w:rsidRPr="00FB0B29">
        <w:t>As of 22 January, Member States have disbursed $697.6 million against the updated Flash Appeal launched by the UN and its partners to implement its response plan in support of 2.2 million people in the Gaza Strip and 500,000 people in the West Bank. This constitutes 58 per cent of the $1.2 billion requested.</w:t>
      </w:r>
    </w:p>
    <w:p w14:paraId="5C011EF1" w14:textId="77777777" w:rsidR="00FB0B29" w:rsidRPr="00FB0B29" w:rsidRDefault="00FB0B29" w:rsidP="00FB0B29">
      <w:pPr>
        <w:numPr>
          <w:ilvl w:val="0"/>
          <w:numId w:val="48"/>
        </w:numPr>
      </w:pPr>
      <w:r w:rsidRPr="00FB0B29">
        <w:t>Private donations are collected through the Humanitarian Fund. A private foundation in Australia has donated $2.2 million. Since 7 October, the Humanitarian Fund has disbursed about $55 million.</w:t>
      </w:r>
    </w:p>
    <w:p w14:paraId="320CECAB" w14:textId="77777777" w:rsidR="00FB0B29" w:rsidRPr="00FB0B29" w:rsidRDefault="00FB0B29" w:rsidP="00FB0B29">
      <w:pPr>
        <w:rPr>
          <w:b/>
          <w:bCs/>
        </w:rPr>
      </w:pPr>
      <w:r w:rsidRPr="00FB0B29">
        <w:rPr>
          <w:b/>
          <w:bCs/>
        </w:rPr>
        <w:t>HUMANITARIAN NEEDS AND RESPONSES: 14-21 January</w:t>
      </w:r>
    </w:p>
    <w:p w14:paraId="34E0209B" w14:textId="77777777" w:rsidR="00FB0B29" w:rsidRPr="00FB0B29" w:rsidRDefault="00FB0B29" w:rsidP="00FB0B29">
      <w:pPr>
        <w:rPr>
          <w:b/>
          <w:bCs/>
        </w:rPr>
      </w:pPr>
      <w:r w:rsidRPr="00FB0B29">
        <w:rPr>
          <w:b/>
          <w:bCs/>
        </w:rPr>
        <w:t>Health</w:t>
      </w:r>
    </w:p>
    <w:p w14:paraId="154FB4E6" w14:textId="77777777" w:rsidR="00FB0B29" w:rsidRPr="00FB0B29" w:rsidRDefault="00FB0B29" w:rsidP="00FB0B29">
      <w:r w:rsidRPr="00FB0B29">
        <w:rPr>
          <w:b/>
          <w:bCs/>
        </w:rPr>
        <w:t>Needs</w:t>
      </w:r>
    </w:p>
    <w:p w14:paraId="2DDBA62F" w14:textId="77777777" w:rsidR="00FB0B29" w:rsidRPr="00FB0B29" w:rsidRDefault="00FB0B29" w:rsidP="00FB0B29">
      <w:pPr>
        <w:numPr>
          <w:ilvl w:val="0"/>
          <w:numId w:val="49"/>
        </w:numPr>
      </w:pPr>
      <w:r w:rsidRPr="00FB0B29">
        <w:t>According to WHO, only 16 of Gaza’s 36 hospitals are partially functional - nine in the south and seven in the north.</w:t>
      </w:r>
    </w:p>
    <w:p w14:paraId="5E832F9D" w14:textId="77777777" w:rsidR="00FB0B29" w:rsidRPr="00FB0B29" w:rsidRDefault="00FB0B29" w:rsidP="00FB0B29">
      <w:pPr>
        <w:numPr>
          <w:ilvl w:val="0"/>
          <w:numId w:val="49"/>
        </w:numPr>
      </w:pPr>
      <w:r w:rsidRPr="00FB0B29">
        <w:t>According to the MoH in Gaza, there is a shortage of available hospital beds, as occupancy rates in these hospitals are reaching 206 per cent in inpatient departments and 250 per cent in intensive care units.</w:t>
      </w:r>
    </w:p>
    <w:p w14:paraId="69C6925E" w14:textId="77777777" w:rsidR="00FB0B29" w:rsidRPr="00FB0B29" w:rsidRDefault="00FB0B29" w:rsidP="00FB0B29">
      <w:pPr>
        <w:numPr>
          <w:ilvl w:val="0"/>
          <w:numId w:val="49"/>
        </w:numPr>
      </w:pPr>
      <w:r w:rsidRPr="00FB0B29">
        <w:t>Food, drinking water, fuel, medical supplies, and support to health workers through rotations and additional personnel, are urgently needed in healthcare facilities across Gaza.</w:t>
      </w:r>
    </w:p>
    <w:p w14:paraId="01EA156A" w14:textId="77777777" w:rsidR="00FB0B29" w:rsidRPr="00FB0B29" w:rsidRDefault="00FB0B29" w:rsidP="00FB0B29">
      <w:pPr>
        <w:numPr>
          <w:ilvl w:val="0"/>
          <w:numId w:val="49"/>
        </w:numPr>
      </w:pPr>
      <w:r w:rsidRPr="00FB0B29">
        <w:t>During missions to Shifa, Al Helou, Al Aqsa and Nasser hospitals to deliver supplies, fuel, and conduct assessments on 13 January, the WHO team observed the following:</w:t>
      </w:r>
    </w:p>
    <w:p w14:paraId="0C444141" w14:textId="77777777" w:rsidR="00FB0B29" w:rsidRPr="00FB0B29" w:rsidRDefault="00FB0B29" w:rsidP="00FB0B29">
      <w:pPr>
        <w:numPr>
          <w:ilvl w:val="1"/>
          <w:numId w:val="49"/>
        </w:numPr>
      </w:pPr>
      <w:r w:rsidRPr="00FB0B29">
        <w:t>A significant decrease in the number of health personnel in some of the hospitals.</w:t>
      </w:r>
    </w:p>
    <w:p w14:paraId="31880181" w14:textId="77777777" w:rsidR="00FB0B29" w:rsidRPr="00FB0B29" w:rsidRDefault="00FB0B29" w:rsidP="00FB0B29">
      <w:pPr>
        <w:numPr>
          <w:ilvl w:val="1"/>
          <w:numId w:val="49"/>
        </w:numPr>
      </w:pPr>
      <w:r w:rsidRPr="00FB0B29">
        <w:t>Only 12 medical doctors are still working at the Al Aqsa hospital, which is about 10 per cent of the staff who operated before the start of the hostilities.</w:t>
      </w:r>
    </w:p>
    <w:p w14:paraId="49AE86BF" w14:textId="77777777" w:rsidR="00FB0B29" w:rsidRPr="00FB0B29" w:rsidRDefault="00FB0B29" w:rsidP="00FB0B29">
      <w:pPr>
        <w:numPr>
          <w:ilvl w:val="1"/>
          <w:numId w:val="49"/>
        </w:numPr>
      </w:pPr>
      <w:r w:rsidRPr="00FB0B29">
        <w:t>The maternity unit at Al Aqsa Hospital is not operating and is referring all pregnant women to Al Awda Hospital, which is further away, putting patients at risks during the additional travel time, due to ongoing hostilities.</w:t>
      </w:r>
    </w:p>
    <w:p w14:paraId="477436A0" w14:textId="77777777" w:rsidR="00FB0B29" w:rsidRPr="00FB0B29" w:rsidRDefault="00FB0B29" w:rsidP="00FB0B29">
      <w:pPr>
        <w:numPr>
          <w:ilvl w:val="1"/>
          <w:numId w:val="49"/>
        </w:numPr>
      </w:pPr>
      <w:r w:rsidRPr="00FB0B29">
        <w:t>Nasser Hospital is currently experiencing a significant decrease in staff and patient numbers, with over 50 per cent of staff leaving and only 400 out of 750 patients remaining, some seeking care elsewhere or remaining at home. The hospital's capacity including maternity services, where only two obstetricians remain, have been severely impacted.</w:t>
      </w:r>
    </w:p>
    <w:p w14:paraId="50606334" w14:textId="77777777" w:rsidR="00FB0B29" w:rsidRPr="00FB0B29" w:rsidRDefault="00FB0B29" w:rsidP="00FB0B29">
      <w:pPr>
        <w:numPr>
          <w:ilvl w:val="0"/>
          <w:numId w:val="49"/>
        </w:numPr>
      </w:pPr>
      <w:r w:rsidRPr="00FB0B29">
        <w:t>Poor living conditions in shelters have resulted in a rise in water-borne diseases among IDP.</w:t>
      </w:r>
    </w:p>
    <w:p w14:paraId="1CCA9BE2" w14:textId="77777777" w:rsidR="00FB0B29" w:rsidRPr="00FB0B29" w:rsidRDefault="00FB0B29" w:rsidP="00FB0B29">
      <w:pPr>
        <w:numPr>
          <w:ilvl w:val="0"/>
          <w:numId w:val="49"/>
        </w:numPr>
      </w:pPr>
      <w:r w:rsidRPr="00FB0B29">
        <w:t>Health Cluster’s partners report that there is no access to Al Amal Hospital in Khan Younis, where an estimated 13,000 displaced people have sought refuge. The hospital is still providing emergency consultations and maternity services.</w:t>
      </w:r>
    </w:p>
    <w:p w14:paraId="23CAE659" w14:textId="77777777" w:rsidR="00FB0B29" w:rsidRPr="00FB0B29" w:rsidRDefault="00FB0B29" w:rsidP="00FB0B29">
      <w:r w:rsidRPr="00FB0B29">
        <w:rPr>
          <w:b/>
          <w:bCs/>
        </w:rPr>
        <w:t>Response</w:t>
      </w:r>
    </w:p>
    <w:p w14:paraId="39F3B57B" w14:textId="77777777" w:rsidR="00FB0B29" w:rsidRPr="00FB0B29" w:rsidRDefault="00FB0B29" w:rsidP="00FB0B29">
      <w:pPr>
        <w:numPr>
          <w:ilvl w:val="0"/>
          <w:numId w:val="50"/>
        </w:numPr>
      </w:pPr>
      <w:r w:rsidRPr="00FB0B29">
        <w:t>To compensate for staff shortages at Nasser Hospital, additional medical personnel from Al Quds Hospital were reassigned and two Emergency Medical Teams (EMTs) were deployed to Nasser Hospital.</w:t>
      </w:r>
    </w:p>
    <w:p w14:paraId="5585FEA8" w14:textId="77777777" w:rsidR="00FB0B29" w:rsidRPr="00FB0B29" w:rsidRDefault="00FB0B29" w:rsidP="00FB0B29">
      <w:pPr>
        <w:numPr>
          <w:ilvl w:val="0"/>
          <w:numId w:val="50"/>
        </w:numPr>
      </w:pPr>
      <w:r w:rsidRPr="00FB0B29">
        <w:t>In Al Amal Hospital, emergency consultations and maternity services are still being provided.</w:t>
      </w:r>
    </w:p>
    <w:p w14:paraId="10875E1B" w14:textId="77777777" w:rsidR="00FB0B29" w:rsidRPr="00FB0B29" w:rsidRDefault="00FB0B29" w:rsidP="00FB0B29">
      <w:pPr>
        <w:numPr>
          <w:ilvl w:val="0"/>
          <w:numId w:val="50"/>
        </w:numPr>
      </w:pPr>
      <w:r w:rsidRPr="00FB0B29">
        <w:t>The Health and WASH Clusters are working together to respond to the surge in Hepatitis A cases and to prepare for other outbreak-prone diseases linked to poor living conditions and lack of access to proper WASH facilities.</w:t>
      </w:r>
    </w:p>
    <w:p w14:paraId="3431FAF1" w14:textId="77777777" w:rsidR="00FB0B29" w:rsidRPr="00FB0B29" w:rsidRDefault="00FB0B29" w:rsidP="00FB0B29">
      <w:pPr>
        <w:numPr>
          <w:ilvl w:val="0"/>
          <w:numId w:val="50"/>
        </w:numPr>
      </w:pPr>
      <w:r w:rsidRPr="00FB0B29">
        <w:t>The mapping exercise to identify formal and informal shelters that do not have access to primary healthcare services is ongoing; the mapping will help identify actors who can fill gaps.</w:t>
      </w:r>
    </w:p>
    <w:p w14:paraId="7C74ADD0" w14:textId="77777777" w:rsidR="00FB0B29" w:rsidRPr="00FB0B29" w:rsidRDefault="00FB0B29" w:rsidP="00FB0B29">
      <w:pPr>
        <w:numPr>
          <w:ilvl w:val="0"/>
          <w:numId w:val="50"/>
        </w:numPr>
      </w:pPr>
      <w:r w:rsidRPr="00FB0B29">
        <w:t>Eleven EMTs are present in Gaza Strip and have been providing support to hospitals across the Strip.</w:t>
      </w:r>
    </w:p>
    <w:p w14:paraId="233D0298" w14:textId="77777777" w:rsidR="00FB0B29" w:rsidRPr="00FB0B29" w:rsidRDefault="00FB0B29" w:rsidP="00FB0B29">
      <w:r w:rsidRPr="00FB0B29">
        <w:rPr>
          <w:b/>
          <w:bCs/>
        </w:rPr>
        <w:t>Challenges and Gaps</w:t>
      </w:r>
    </w:p>
    <w:p w14:paraId="769948C6" w14:textId="77777777" w:rsidR="00FB0B29" w:rsidRPr="00FB0B29" w:rsidRDefault="00FB0B29" w:rsidP="00FB0B29">
      <w:pPr>
        <w:numPr>
          <w:ilvl w:val="0"/>
          <w:numId w:val="51"/>
        </w:numPr>
      </w:pPr>
      <w:r w:rsidRPr="00FB0B29">
        <w:t>The high insecurity and limited access to health facilities in the northern governorates and Deir al Balah continues to present major challenges to partners’ response activities.</w:t>
      </w:r>
    </w:p>
    <w:p w14:paraId="7189BFAD" w14:textId="77777777" w:rsidR="00FB0B29" w:rsidRPr="00FB0B29" w:rsidRDefault="00FB0B29" w:rsidP="00FB0B29">
      <w:pPr>
        <w:numPr>
          <w:ilvl w:val="0"/>
          <w:numId w:val="51"/>
        </w:numPr>
      </w:pPr>
      <w:r w:rsidRPr="00FB0B29">
        <w:t>Partners’ operations continue to be adversely affected due to the displacement of staff, social stresses, and telecommunication challenges.</w:t>
      </w:r>
    </w:p>
    <w:p w14:paraId="4C8B317B" w14:textId="77777777" w:rsidR="00FB0B29" w:rsidRPr="00FB0B29" w:rsidRDefault="00FB0B29" w:rsidP="00FB0B29">
      <w:pPr>
        <w:rPr>
          <w:b/>
          <w:bCs/>
        </w:rPr>
      </w:pPr>
      <w:r w:rsidRPr="00FB0B29">
        <w:rPr>
          <w:b/>
          <w:bCs/>
        </w:rPr>
        <w:t>WASH</w:t>
      </w:r>
    </w:p>
    <w:p w14:paraId="12F6093D" w14:textId="77777777" w:rsidR="00FB0B29" w:rsidRPr="00FB0B29" w:rsidRDefault="00FB0B29" w:rsidP="00FB0B29">
      <w:r w:rsidRPr="00FB0B29">
        <w:t> </w:t>
      </w:r>
    </w:p>
    <w:p w14:paraId="03CD1C91" w14:textId="77777777" w:rsidR="00FB0B29" w:rsidRPr="00FB0B29" w:rsidRDefault="00FB0B29" w:rsidP="00FB0B29">
      <w:r w:rsidRPr="00FB0B29">
        <w:rPr>
          <w:b/>
          <w:bCs/>
        </w:rPr>
        <w:t>Needs</w:t>
      </w:r>
    </w:p>
    <w:p w14:paraId="6ECD8B03" w14:textId="77777777" w:rsidR="00FB0B29" w:rsidRPr="00FB0B29" w:rsidRDefault="00FB0B29" w:rsidP="00FB0B29">
      <w:pPr>
        <w:numPr>
          <w:ilvl w:val="0"/>
          <w:numId w:val="52"/>
        </w:numPr>
      </w:pPr>
      <w:r w:rsidRPr="00FB0B29">
        <w:t>People in Gaza do not have access to adequate quantity and quality of water and lack hygiene materials, which has consequences on their wellbeing, including physical health.</w:t>
      </w:r>
    </w:p>
    <w:p w14:paraId="5E5AF5F6" w14:textId="77777777" w:rsidR="00FB0B29" w:rsidRPr="00FB0B29" w:rsidRDefault="00FB0B29" w:rsidP="00FB0B29">
      <w:pPr>
        <w:numPr>
          <w:ilvl w:val="0"/>
          <w:numId w:val="52"/>
        </w:numPr>
      </w:pPr>
      <w:r w:rsidRPr="00FB0B29">
        <w:t>The accumulation of solid waste on the streets, around hospitals, IDP shelters, and various sites remains a priority concern, as tens of thousands of tons of uncollected public waste are intensifying public health risks. The Gaza Municipality estimates that approximately 50,000 tons of solid waste remain unmanaged, exacerbating environmental and health concerns.</w:t>
      </w:r>
    </w:p>
    <w:p w14:paraId="629AD294" w14:textId="77777777" w:rsidR="00FB0B29" w:rsidRPr="00FB0B29" w:rsidRDefault="00FB0B29" w:rsidP="00FB0B29">
      <w:r w:rsidRPr="00FB0B29">
        <w:rPr>
          <w:b/>
          <w:bCs/>
        </w:rPr>
        <w:t>Response</w:t>
      </w:r>
    </w:p>
    <w:p w14:paraId="688D6D67" w14:textId="77777777" w:rsidR="00FB0B29" w:rsidRPr="00FB0B29" w:rsidRDefault="00FB0B29" w:rsidP="00FB0B29">
      <w:r w:rsidRPr="00FB0B29">
        <w:t>Information regarding water production from the Gaza Municipality wells between 15 and 21 January is very limited due to the communication blackout, with data available from only two wells. During the reporting week:</w:t>
      </w:r>
    </w:p>
    <w:p w14:paraId="14AAE901" w14:textId="77777777" w:rsidR="00FB0B29" w:rsidRPr="00FB0B29" w:rsidRDefault="00FB0B29" w:rsidP="00FB0B29">
      <w:pPr>
        <w:numPr>
          <w:ilvl w:val="0"/>
          <w:numId w:val="53"/>
        </w:numPr>
      </w:pPr>
      <w:r w:rsidRPr="00FB0B29">
        <w:t>Some 3,100 cubic metres were accessible through the short-term desalination plants each day, in contrast to the pre-hostilities period when 22,000 cubic metres were available daily.</w:t>
      </w:r>
    </w:p>
    <w:p w14:paraId="7BB98401" w14:textId="77777777" w:rsidR="00FB0B29" w:rsidRPr="00FB0B29" w:rsidRDefault="00FB0B29" w:rsidP="00FB0B29">
      <w:pPr>
        <w:numPr>
          <w:ilvl w:val="0"/>
          <w:numId w:val="53"/>
        </w:numPr>
      </w:pPr>
      <w:r w:rsidRPr="00FB0B29">
        <w:t>Some 560 cubic metres of water is accessible through the municipal wells daily, while the production capacity was up to 255,000 cubic metres each day.</w:t>
      </w:r>
    </w:p>
    <w:p w14:paraId="170A26DB" w14:textId="77777777" w:rsidR="00FB0B29" w:rsidRPr="00FB0B29" w:rsidRDefault="00FB0B29" w:rsidP="00FB0B29">
      <w:pPr>
        <w:numPr>
          <w:ilvl w:val="0"/>
          <w:numId w:val="53"/>
        </w:numPr>
      </w:pPr>
      <w:r w:rsidRPr="00FB0B29">
        <w:t>The UAE's small desalination plant located in Egyptian Rafah continues to operate below capacity, providing 1,140 cubic metres per day out of a possible 2,400. All desalinated water from this plant is distributed via tankers.</w:t>
      </w:r>
    </w:p>
    <w:p w14:paraId="7B816936" w14:textId="77777777" w:rsidR="00FB0B29" w:rsidRPr="00FB0B29" w:rsidRDefault="00FB0B29" w:rsidP="00FB0B29">
      <w:pPr>
        <w:numPr>
          <w:ilvl w:val="0"/>
          <w:numId w:val="53"/>
        </w:numPr>
      </w:pPr>
      <w:r w:rsidRPr="00FB0B29">
        <w:t>The construction of a 3-kilometre transmission line extending to the Saudi Water Reservoir within the Philadelphia corridor is underway and expected to be completed in early February.</w:t>
      </w:r>
    </w:p>
    <w:p w14:paraId="2EAE2BAA" w14:textId="77777777" w:rsidR="00FB0B29" w:rsidRPr="00FB0B29" w:rsidRDefault="00FB0B29" w:rsidP="00FB0B29">
      <w:pPr>
        <w:numPr>
          <w:ilvl w:val="0"/>
          <w:numId w:val="53"/>
        </w:numPr>
      </w:pPr>
      <w:r w:rsidRPr="00FB0B29">
        <w:t>Provision of 10,000 cubic metres of water to affected and displaced people through trucking and bottled water continues daily.</w:t>
      </w:r>
    </w:p>
    <w:p w14:paraId="6ACDD3B9" w14:textId="77777777" w:rsidR="00FB0B29" w:rsidRPr="00FB0B29" w:rsidRDefault="00FB0B29" w:rsidP="00FB0B29">
      <w:r w:rsidRPr="00FB0B29">
        <w:rPr>
          <w:b/>
          <w:bCs/>
        </w:rPr>
        <w:t>Challenges and Gaps</w:t>
      </w:r>
    </w:p>
    <w:p w14:paraId="75405E89" w14:textId="77777777" w:rsidR="00FB0B29" w:rsidRPr="00FB0B29" w:rsidRDefault="00FB0B29" w:rsidP="00FB0B29">
      <w:pPr>
        <w:numPr>
          <w:ilvl w:val="0"/>
          <w:numId w:val="54"/>
        </w:numPr>
      </w:pPr>
      <w:r w:rsidRPr="00FB0B29">
        <w:t>In Gaza, humanitarian partners have not been able to assess or resupply fuel to the Jabalya area, where sewage flooding was reported in the refugee camp on 5 January. At least 100,000 IDPs are estimated to reside in the UN and public shelters in this area.</w:t>
      </w:r>
    </w:p>
    <w:p w14:paraId="41779133" w14:textId="77777777" w:rsidR="00FB0B29" w:rsidRPr="00FB0B29" w:rsidRDefault="00FB0B29" w:rsidP="00FB0B29">
      <w:pPr>
        <w:numPr>
          <w:ilvl w:val="0"/>
          <w:numId w:val="54"/>
        </w:numPr>
      </w:pPr>
      <w:r w:rsidRPr="00FB0B29">
        <w:t>Markets are not functioning and construction materials for latrines, desludging services and other essential supplies for sanitation are not available for purchase.</w:t>
      </w:r>
    </w:p>
    <w:p w14:paraId="230A2CDE" w14:textId="77777777" w:rsidR="00FB0B29" w:rsidRPr="00FB0B29" w:rsidRDefault="00FB0B29" w:rsidP="00FB0B29">
      <w:pPr>
        <w:numPr>
          <w:ilvl w:val="0"/>
          <w:numId w:val="54"/>
        </w:numPr>
      </w:pPr>
      <w:r w:rsidRPr="00FB0B29">
        <w:t>Import restrictions, as well as complex and unpredictable clearance procedures for critical items considered by Israel as dual use, such as generators, pumps, and pipes are preventing a scale up of the WASH response.</w:t>
      </w:r>
    </w:p>
    <w:p w14:paraId="5868043C" w14:textId="77777777" w:rsidR="00FB0B29" w:rsidRPr="00FB0B29" w:rsidRDefault="00FB0B29" w:rsidP="00FB0B29">
      <w:pPr>
        <w:numPr>
          <w:ilvl w:val="0"/>
          <w:numId w:val="54"/>
        </w:numPr>
      </w:pPr>
      <w:r w:rsidRPr="00FB0B29">
        <w:t>Most partners face resource shortfalls, with no commitment to new funding, particularly in camps and other areas where many IDPs are settled.</w:t>
      </w:r>
    </w:p>
    <w:p w14:paraId="2977457E" w14:textId="77777777" w:rsidR="00FB0B29" w:rsidRPr="00FB0B29" w:rsidRDefault="00FB0B29" w:rsidP="00FB0B29">
      <w:pPr>
        <w:numPr>
          <w:ilvl w:val="0"/>
          <w:numId w:val="54"/>
        </w:numPr>
      </w:pPr>
      <w:r w:rsidRPr="00FB0B29">
        <w:t>In the West Bank, the closure of Khirbet ‘Atouf in Tubas since 7 October has restricted access to water for herding, severely affecting several communities in the area. Checkpoint delays cause significant water shortages for residents and livestock, necessitating urgent WASH intervention.</w:t>
      </w:r>
    </w:p>
    <w:p w14:paraId="5FB1C87D" w14:textId="77777777" w:rsidR="00FB0B29" w:rsidRPr="00FB0B29" w:rsidRDefault="00FB0B29" w:rsidP="00FB0B29">
      <w:pPr>
        <w:rPr>
          <w:b/>
          <w:bCs/>
        </w:rPr>
      </w:pPr>
      <w:r w:rsidRPr="00FB0B29">
        <w:rPr>
          <w:b/>
          <w:bCs/>
        </w:rPr>
        <w:t>Protection</w:t>
      </w:r>
    </w:p>
    <w:p w14:paraId="42655BD2" w14:textId="77777777" w:rsidR="00FB0B29" w:rsidRPr="00FB0B29" w:rsidRDefault="00FB0B29" w:rsidP="00FB0B29">
      <w:r w:rsidRPr="00FB0B29">
        <w:t> </w:t>
      </w:r>
    </w:p>
    <w:p w14:paraId="45805D28" w14:textId="77777777" w:rsidR="00FB0B29" w:rsidRPr="00FB0B29" w:rsidRDefault="00FB0B29" w:rsidP="00FB0B29">
      <w:r w:rsidRPr="00FB0B29">
        <w:rPr>
          <w:b/>
          <w:bCs/>
        </w:rPr>
        <w:t>Needs</w:t>
      </w:r>
    </w:p>
    <w:p w14:paraId="6882A783" w14:textId="77777777" w:rsidR="00FB0B29" w:rsidRPr="00FB0B29" w:rsidRDefault="00FB0B29" w:rsidP="00FB0B29">
      <w:pPr>
        <w:numPr>
          <w:ilvl w:val="0"/>
          <w:numId w:val="55"/>
        </w:numPr>
      </w:pPr>
      <w:r w:rsidRPr="00FB0B29">
        <w:t>Unaccompanied and separated children require urgent protection, including family tracing and provision of shelter, winter clothing, blankets, water, and food.</w:t>
      </w:r>
    </w:p>
    <w:p w14:paraId="77614093" w14:textId="77777777" w:rsidR="00FB0B29" w:rsidRPr="00FB0B29" w:rsidRDefault="00FB0B29" w:rsidP="00FB0B29">
      <w:pPr>
        <w:numPr>
          <w:ilvl w:val="0"/>
          <w:numId w:val="55"/>
        </w:numPr>
      </w:pPr>
      <w:r w:rsidRPr="00FB0B29">
        <w:t>Even in the absence of formal assessments, the scale of explosive contamination will require, at a minimum:</w:t>
      </w:r>
    </w:p>
    <w:p w14:paraId="68F74E7F" w14:textId="77777777" w:rsidR="00FB0B29" w:rsidRPr="00FB0B29" w:rsidRDefault="00FB0B29" w:rsidP="00FB0B29">
      <w:pPr>
        <w:numPr>
          <w:ilvl w:val="1"/>
          <w:numId w:val="55"/>
        </w:numPr>
      </w:pPr>
      <w:r w:rsidRPr="00FB0B29">
        <w:t>Explosive Ordnance Disposal.</w:t>
      </w:r>
    </w:p>
    <w:p w14:paraId="728B4B28" w14:textId="77777777" w:rsidR="00FB0B29" w:rsidRPr="00FB0B29" w:rsidRDefault="00FB0B29" w:rsidP="00FB0B29">
      <w:pPr>
        <w:numPr>
          <w:ilvl w:val="1"/>
          <w:numId w:val="55"/>
        </w:numPr>
      </w:pPr>
      <w:r w:rsidRPr="00FB0B29">
        <w:t>Explosive Ordnance Risk Education (EORE) and Conflict Preparedness and Protection (CPP) messages, including tailored to different groups and needs.</w:t>
      </w:r>
    </w:p>
    <w:p w14:paraId="64CF2262" w14:textId="77777777" w:rsidR="00FB0B29" w:rsidRPr="00FB0B29" w:rsidRDefault="00FB0B29" w:rsidP="00FB0B29">
      <w:pPr>
        <w:numPr>
          <w:ilvl w:val="1"/>
          <w:numId w:val="55"/>
        </w:numPr>
      </w:pPr>
      <w:r w:rsidRPr="00FB0B29">
        <w:t>EORE and CPP training for humanitarian actors and widespread risk education.</w:t>
      </w:r>
    </w:p>
    <w:p w14:paraId="7966F652" w14:textId="77777777" w:rsidR="00FB0B29" w:rsidRPr="00FB0B29" w:rsidRDefault="00FB0B29" w:rsidP="00FB0B29">
      <w:pPr>
        <w:numPr>
          <w:ilvl w:val="1"/>
          <w:numId w:val="55"/>
        </w:numPr>
      </w:pPr>
      <w:r w:rsidRPr="00FB0B29">
        <w:t>Victim Assistance services for survivors of shelling and explosive ordnance related accidents.</w:t>
      </w:r>
    </w:p>
    <w:p w14:paraId="7E049721" w14:textId="77777777" w:rsidR="00FB0B29" w:rsidRPr="00FB0B29" w:rsidRDefault="00FB0B29" w:rsidP="00FB0B29">
      <w:r w:rsidRPr="00FB0B29">
        <w:rPr>
          <w:b/>
          <w:bCs/>
        </w:rPr>
        <w:t>Response</w:t>
      </w:r>
    </w:p>
    <w:p w14:paraId="1126CA32" w14:textId="77777777" w:rsidR="00FB0B29" w:rsidRPr="00FB0B29" w:rsidRDefault="00FB0B29" w:rsidP="00FB0B29">
      <w:pPr>
        <w:numPr>
          <w:ilvl w:val="0"/>
          <w:numId w:val="56"/>
        </w:numPr>
      </w:pPr>
      <w:r w:rsidRPr="00FB0B29">
        <w:t>Since 7 October 2023 and as of 22 January, Child Protection partners have reached more than 93,000 boys and girls, and nearly 20,000 women and men across the Gaza Strip with awareness raising interventions; Mental Health and Psychological Support (MHPS) for children and caregivers–mainly as part of group or family activities– child protection referrals for education services; registration and alternative care for unaccompanied and separated children; and distribution of clothing kits.</w:t>
      </w:r>
    </w:p>
    <w:p w14:paraId="1827A7B9" w14:textId="77777777" w:rsidR="00FB0B29" w:rsidRPr="00FB0B29" w:rsidRDefault="00FB0B29" w:rsidP="00FB0B29">
      <w:pPr>
        <w:numPr>
          <w:ilvl w:val="0"/>
          <w:numId w:val="56"/>
        </w:numPr>
      </w:pPr>
      <w:r w:rsidRPr="00FB0B29">
        <w:t>Some Mine Action partners were able to operate, amid the ongoing blackout, in the reported period. UNICEF and other implementing partners conducted direct Explosive Ordnance awareness sessions, continued disseminating EORE-awareness messages and distributed 20,000 EORE leaflets in shelters.</w:t>
      </w:r>
    </w:p>
    <w:p w14:paraId="445A2997" w14:textId="77777777" w:rsidR="00FB0B29" w:rsidRPr="00FB0B29" w:rsidRDefault="00FB0B29" w:rsidP="00FB0B29">
      <w:pPr>
        <w:numPr>
          <w:ilvl w:val="0"/>
          <w:numId w:val="56"/>
        </w:numPr>
      </w:pPr>
      <w:r w:rsidRPr="00FB0B29">
        <w:t>The UN Mine Action Service (UNMAS) continued providing explosive ordnance disposal (EOD) support to ensure the safe passage of convoys.</w:t>
      </w:r>
    </w:p>
    <w:p w14:paraId="51FA6756" w14:textId="77777777" w:rsidR="00FB0B29" w:rsidRPr="00FB0B29" w:rsidRDefault="00FB0B29" w:rsidP="00FB0B29">
      <w:pPr>
        <w:numPr>
          <w:ilvl w:val="0"/>
          <w:numId w:val="56"/>
        </w:numPr>
      </w:pPr>
      <w:r w:rsidRPr="00FB0B29">
        <w:t>Humanity and Inclusion are conducting needs assessments for emergency rehabilitation and MHPSS and preparing a refresher training EORE package for their teams.</w:t>
      </w:r>
    </w:p>
    <w:p w14:paraId="0E5B3426" w14:textId="77777777" w:rsidR="00FB0B29" w:rsidRPr="00FB0B29" w:rsidRDefault="00FB0B29" w:rsidP="00FB0B29">
      <w:pPr>
        <w:numPr>
          <w:ilvl w:val="0"/>
          <w:numId w:val="56"/>
        </w:numPr>
      </w:pPr>
      <w:r w:rsidRPr="00FB0B29">
        <w:t>The Legal Task Force, together with the Norwegian Refugee Council (NRC) is working on providing substitute identifications cards for Palestinians arriving through the Karem Shalom Crossing without IDs, including providing attestations that can serve as substitute identity documentation.</w:t>
      </w:r>
    </w:p>
    <w:p w14:paraId="5BEC4A7A" w14:textId="77777777" w:rsidR="00FB0B29" w:rsidRPr="00FB0B29" w:rsidRDefault="00FB0B29" w:rsidP="00FB0B29">
      <w:r w:rsidRPr="00FB0B29">
        <w:rPr>
          <w:b/>
          <w:bCs/>
        </w:rPr>
        <w:t>Challenges and Gaps</w:t>
      </w:r>
    </w:p>
    <w:p w14:paraId="12F21EC3" w14:textId="77777777" w:rsidR="00FB0B29" w:rsidRPr="00FB0B29" w:rsidRDefault="00FB0B29" w:rsidP="00FB0B29">
      <w:pPr>
        <w:numPr>
          <w:ilvl w:val="0"/>
          <w:numId w:val="57"/>
        </w:numPr>
      </w:pPr>
      <w:r w:rsidRPr="00FB0B29">
        <w:t>The communications blackout and the continued restrictions on access and safe movement directly affected the delivery of planned child protection interventions, and the reporting of ongoing interventions.</w:t>
      </w:r>
    </w:p>
    <w:p w14:paraId="6D92DCA7" w14:textId="77777777" w:rsidR="00FB0B29" w:rsidRPr="00FB0B29" w:rsidRDefault="00FB0B29" w:rsidP="00FB0B29">
      <w:pPr>
        <w:numPr>
          <w:ilvl w:val="0"/>
          <w:numId w:val="57"/>
        </w:numPr>
      </w:pPr>
      <w:r w:rsidRPr="00FB0B29">
        <w:t>Mine Action partners report challenges in obtaining authorization to deploy personnel, especially EOD specialists, to carry out contamination assessments; further challenges include access restrictions on equipment, movement concerns due to insecurity. In the reporting period, the communication blackout interfered with risk education, messaging, and coordination of mine action partners.</w:t>
      </w:r>
    </w:p>
    <w:p w14:paraId="3627ED40" w14:textId="77777777" w:rsidR="00FB0B29" w:rsidRPr="00FB0B29" w:rsidRDefault="00FB0B29" w:rsidP="00FB0B29">
      <w:pPr>
        <w:numPr>
          <w:ilvl w:val="0"/>
          <w:numId w:val="57"/>
        </w:numPr>
      </w:pPr>
      <w:r w:rsidRPr="00FB0B29">
        <w:t>The Legal Task Force and its partners report major challenges, stemming from a lack of clear information and/or data on the people who have lost their documents following their displacement. Further, the authorities in Gaza are unable to issue new civil documentations amid hostilities, while challenges remain in obtaining alternative IDs and birth registrations data for people who have lost such documents and for newborns The application process with authorities in Gaza is dependent on criteria that many residents in Gaza cannot meet, currently, including proving families ties in the West Bank or employment in international non-governmental organizations. Partners are engaging in advocacy efforts with the authority to find ways to facilitate document re-issuance.</w:t>
      </w:r>
    </w:p>
    <w:p w14:paraId="34C59062" w14:textId="77777777" w:rsidR="00FB0B29" w:rsidRPr="00FB0B29" w:rsidRDefault="00FB0B29" w:rsidP="00FB0B29">
      <w:pPr>
        <w:rPr>
          <w:b/>
          <w:bCs/>
        </w:rPr>
      </w:pPr>
      <w:r w:rsidRPr="00FB0B29">
        <w:rPr>
          <w:b/>
          <w:bCs/>
        </w:rPr>
        <w:t>Shelter and Non-Food Items (NFI)</w:t>
      </w:r>
    </w:p>
    <w:p w14:paraId="1A40DB2B" w14:textId="77777777" w:rsidR="00FB0B29" w:rsidRPr="00FB0B29" w:rsidRDefault="00FB0B29" w:rsidP="00FB0B29">
      <w:r w:rsidRPr="00FB0B29">
        <w:t> </w:t>
      </w:r>
    </w:p>
    <w:p w14:paraId="4524B2C0" w14:textId="77777777" w:rsidR="00FB0B29" w:rsidRPr="00FB0B29" w:rsidRDefault="00FB0B29" w:rsidP="00FB0B29">
      <w:r w:rsidRPr="00FB0B29">
        <w:rPr>
          <w:b/>
          <w:bCs/>
        </w:rPr>
        <w:t>Needs</w:t>
      </w:r>
    </w:p>
    <w:p w14:paraId="2BEA3715" w14:textId="77777777" w:rsidR="00FB0B29" w:rsidRPr="00FB0B29" w:rsidRDefault="00FB0B29" w:rsidP="00FB0B29">
      <w:pPr>
        <w:numPr>
          <w:ilvl w:val="0"/>
          <w:numId w:val="58"/>
        </w:numPr>
      </w:pPr>
      <w:r w:rsidRPr="00FB0B29">
        <w:t>As of 22 January, it is estimated that about 73,000 housing units across the Gaza Strip have been destroyed or rendered uninhabitable and over 290,000 housing units have been damaged.</w:t>
      </w:r>
    </w:p>
    <w:p w14:paraId="534FF778" w14:textId="77777777" w:rsidR="00FB0B29" w:rsidRPr="00FB0B29" w:rsidRDefault="00FB0B29" w:rsidP="00FB0B29">
      <w:pPr>
        <w:numPr>
          <w:ilvl w:val="0"/>
          <w:numId w:val="58"/>
        </w:numPr>
      </w:pPr>
      <w:r w:rsidRPr="00FB0B29">
        <w:t>It is estimated that over 650,000 people will have no home to return to, and that many more will be unable to return immediately, due to the level of damage to surrounding infrastructure, as well as the risk posed by explosive remnants of war.</w:t>
      </w:r>
    </w:p>
    <w:p w14:paraId="3DD5A470" w14:textId="77777777" w:rsidR="00FB0B29" w:rsidRPr="00FB0B29" w:rsidRDefault="00FB0B29" w:rsidP="00FB0B29">
      <w:pPr>
        <w:numPr>
          <w:ilvl w:val="0"/>
          <w:numId w:val="58"/>
        </w:numPr>
      </w:pPr>
      <w:r w:rsidRPr="00FB0B29">
        <w:t>Partners estimate that the amount of debris generated by the destruction of residential housing units will exceed 8,000,000 metric tons and will take over three years to remove it, given Gaza's current capabilities.</w:t>
      </w:r>
    </w:p>
    <w:p w14:paraId="48124177" w14:textId="77777777" w:rsidR="00FB0B29" w:rsidRPr="00FB0B29" w:rsidRDefault="00FB0B29" w:rsidP="00FB0B29">
      <w:pPr>
        <w:numPr>
          <w:ilvl w:val="0"/>
          <w:numId w:val="58"/>
        </w:numPr>
      </w:pPr>
      <w:r w:rsidRPr="00FB0B29">
        <w:t>Displaced people residing in both formal and informal emergency shelters still lack basic non-food items (NFIs), and hundreds of thousands lack proper and adequate shelter.</w:t>
      </w:r>
    </w:p>
    <w:p w14:paraId="7F6657D4" w14:textId="77777777" w:rsidR="00FB0B29" w:rsidRPr="00FB0B29" w:rsidRDefault="00FB0B29" w:rsidP="00FB0B29">
      <w:pPr>
        <w:numPr>
          <w:ilvl w:val="0"/>
          <w:numId w:val="58"/>
        </w:numPr>
      </w:pPr>
      <w:r w:rsidRPr="00FB0B29">
        <w:t>Tents, timber sections, and tarpaulin sheets are highly needed to allow the displaced communities to protect themselves and their children during the current harsh weather conditions and to alleviate the worrying overcrowded and unhygienic conditions in the current makeshift shelters.</w:t>
      </w:r>
    </w:p>
    <w:p w14:paraId="14446BE9" w14:textId="77777777" w:rsidR="00FB0B29" w:rsidRPr="00FB0B29" w:rsidRDefault="00FB0B29" w:rsidP="00FB0B29">
      <w:r w:rsidRPr="00FB0B29">
        <w:rPr>
          <w:b/>
          <w:bCs/>
        </w:rPr>
        <w:t>Response</w:t>
      </w:r>
    </w:p>
    <w:p w14:paraId="1FEC81EB" w14:textId="77777777" w:rsidR="00FB0B29" w:rsidRPr="00FB0B29" w:rsidRDefault="00FB0B29" w:rsidP="00FB0B29">
      <w:pPr>
        <w:numPr>
          <w:ilvl w:val="0"/>
          <w:numId w:val="59"/>
        </w:numPr>
      </w:pPr>
      <w:r w:rsidRPr="00FB0B29">
        <w:t>During the reporting period, cluster partners distributed about 24,000 bedding items, including blankets, mattresses, and mats.</w:t>
      </w:r>
    </w:p>
    <w:p w14:paraId="4F40D7A8" w14:textId="77777777" w:rsidR="00FB0B29" w:rsidRPr="00FB0B29" w:rsidRDefault="00FB0B29" w:rsidP="00FB0B29">
      <w:r w:rsidRPr="00FB0B29">
        <w:rPr>
          <w:b/>
          <w:bCs/>
        </w:rPr>
        <w:t>Challenges and Gaps</w:t>
      </w:r>
    </w:p>
    <w:p w14:paraId="059E2638" w14:textId="77777777" w:rsidR="00FB0B29" w:rsidRPr="00FB0B29" w:rsidRDefault="00FB0B29" w:rsidP="00FB0B29">
      <w:pPr>
        <w:numPr>
          <w:ilvl w:val="0"/>
          <w:numId w:val="60"/>
        </w:numPr>
      </w:pPr>
      <w:r w:rsidRPr="00FB0B29">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1F2CF22F" w14:textId="77777777" w:rsidR="00FB0B29" w:rsidRPr="00FB0B29" w:rsidRDefault="00FB0B29" w:rsidP="00FB0B29">
      <w:pPr>
        <w:rPr>
          <w:b/>
          <w:bCs/>
        </w:rPr>
      </w:pPr>
      <w:r w:rsidRPr="00FB0B29">
        <w:rPr>
          <w:b/>
          <w:bCs/>
        </w:rPr>
        <w:t>Food security</w:t>
      </w:r>
    </w:p>
    <w:p w14:paraId="1A53C5A0" w14:textId="77777777" w:rsidR="00FB0B29" w:rsidRPr="00FB0B29" w:rsidRDefault="00FB0B29" w:rsidP="00FB0B29">
      <w:r w:rsidRPr="00FB0B29">
        <w:t> </w:t>
      </w:r>
    </w:p>
    <w:p w14:paraId="1AD148B8" w14:textId="77777777" w:rsidR="00FB0B29" w:rsidRPr="00FB0B29" w:rsidRDefault="00FB0B29" w:rsidP="00FB0B29">
      <w:r w:rsidRPr="00FB0B29">
        <w:rPr>
          <w:b/>
          <w:bCs/>
        </w:rPr>
        <w:t>Needs</w:t>
      </w:r>
    </w:p>
    <w:p w14:paraId="69DF7A28" w14:textId="77777777" w:rsidR="00FB0B29" w:rsidRPr="00FB0B29" w:rsidRDefault="00FB0B29" w:rsidP="00FB0B29">
      <w:pPr>
        <w:numPr>
          <w:ilvl w:val="0"/>
          <w:numId w:val="61"/>
        </w:numPr>
      </w:pPr>
      <w:r w:rsidRPr="00FB0B29">
        <w:t>Uninterrupted and secure humanitarian corridors for delivering critical aid across Gaza is critically needed to allow more trucks from the private sector to enter Gaza.</w:t>
      </w:r>
    </w:p>
    <w:p w14:paraId="3D5E3D07" w14:textId="77777777" w:rsidR="00FB0B29" w:rsidRPr="00FB0B29" w:rsidRDefault="00FB0B29" w:rsidP="00FB0B29">
      <w:pPr>
        <w:numPr>
          <w:ilvl w:val="0"/>
          <w:numId w:val="61"/>
        </w:numPr>
      </w:pPr>
      <w:r w:rsidRPr="00FB0B29">
        <w:t>Immediate provision of fuel and cooking gas is critical to sustain humanitarian efforts and maintaining the operation of essential services, such as mills and bakeries. Without them, communities will be unable to prepare the limited food available to them.</w:t>
      </w:r>
    </w:p>
    <w:p w14:paraId="63580FFB" w14:textId="77777777" w:rsidR="00FB0B29" w:rsidRPr="00FB0B29" w:rsidRDefault="00FB0B29" w:rsidP="00FB0B29">
      <w:pPr>
        <w:numPr>
          <w:ilvl w:val="0"/>
          <w:numId w:val="61"/>
        </w:numPr>
      </w:pPr>
      <w:r w:rsidRPr="00FB0B29">
        <w:t>According to the Integrated Food Security Phase Classification (IPC):</w:t>
      </w:r>
    </w:p>
    <w:p w14:paraId="4469F33D" w14:textId="77777777" w:rsidR="00FB0B29" w:rsidRPr="00FB0B29" w:rsidRDefault="00FB0B29" w:rsidP="00FB0B29">
      <w:pPr>
        <w:numPr>
          <w:ilvl w:val="1"/>
          <w:numId w:val="61"/>
        </w:numPr>
      </w:pPr>
      <w:r w:rsidRPr="00FB0B29">
        <w:t>2.2 million people are at imminent risk of famine.</w:t>
      </w:r>
    </w:p>
    <w:p w14:paraId="2FA549F2" w14:textId="77777777" w:rsidR="00FB0B29" w:rsidRPr="00FB0B29" w:rsidRDefault="00FB0B29" w:rsidP="00FB0B29">
      <w:pPr>
        <w:numPr>
          <w:ilvl w:val="1"/>
          <w:numId w:val="61"/>
        </w:numPr>
      </w:pPr>
      <w:r w:rsidRPr="00FB0B29">
        <w:t>Some 378,000 people are at Phase 5 (catastrophic levels). Phase 5 refers to extreme lack of food, starvation, and exhaustion of coping capacities.</w:t>
      </w:r>
    </w:p>
    <w:p w14:paraId="73129A22" w14:textId="77777777" w:rsidR="00FB0B29" w:rsidRPr="00FB0B29" w:rsidRDefault="00FB0B29" w:rsidP="00FB0B29">
      <w:pPr>
        <w:numPr>
          <w:ilvl w:val="1"/>
          <w:numId w:val="61"/>
        </w:numPr>
      </w:pPr>
      <w:r w:rsidRPr="00FB0B29">
        <w:t>Some 939,000 people at Phase 4 (emergency levels).</w:t>
      </w:r>
    </w:p>
    <w:p w14:paraId="2BB006A9" w14:textId="77777777" w:rsidR="00FB0B29" w:rsidRPr="00FB0B29" w:rsidRDefault="00FB0B29" w:rsidP="00FB0B29">
      <w:r w:rsidRPr="00FB0B29">
        <w:rPr>
          <w:b/>
          <w:bCs/>
        </w:rPr>
        <w:t>Response</w:t>
      </w:r>
    </w:p>
    <w:p w14:paraId="1AFC420F" w14:textId="77777777" w:rsidR="00FB0B29" w:rsidRPr="00FB0B29" w:rsidRDefault="00FB0B29" w:rsidP="00FB0B29">
      <w:pPr>
        <w:numPr>
          <w:ilvl w:val="0"/>
          <w:numId w:val="62"/>
        </w:numPr>
      </w:pPr>
      <w:r w:rsidRPr="00FB0B29">
        <w:t>Between 15 and 21 January, 14 Food Security Sector (FSS) partners engaged in providing food assistance across the Gaza Strip and reached about 1.2 million people with at least one type of food assistance. Rafah Governorate received about 57 per cent of the total food assistance; Deir al Balah received about 29 per cent; Khan Younis about 21 per cent; 14.3 per cent of the food assistance reached the northern governorates. In particular:</w:t>
      </w:r>
    </w:p>
    <w:p w14:paraId="5A7F09EC" w14:textId="77777777" w:rsidR="00FB0B29" w:rsidRPr="00FB0B29" w:rsidRDefault="00FB0B29" w:rsidP="00FB0B29">
      <w:pPr>
        <w:numPr>
          <w:ilvl w:val="1"/>
          <w:numId w:val="62"/>
        </w:numPr>
      </w:pPr>
      <w:r w:rsidRPr="00FB0B29">
        <w:t>In north Gaza, 10,374 people received food parcels, including 6,510 people in public shelters and 3,864 people with host families. Hot meals were provided to 16,000 people, specifically focusing on people displaced in UNRWA shelters.</w:t>
      </w:r>
    </w:p>
    <w:p w14:paraId="56AC7FB8" w14:textId="77777777" w:rsidR="00FB0B29" w:rsidRPr="00FB0B29" w:rsidRDefault="00FB0B29" w:rsidP="00FB0B29">
      <w:pPr>
        <w:numPr>
          <w:ilvl w:val="1"/>
          <w:numId w:val="62"/>
        </w:numPr>
      </w:pPr>
      <w:r w:rsidRPr="00FB0B29">
        <w:t>In Deir al Balah governorate, food parcels were distributed to a total of 25,850 people, including 8,350 in public shelters and 17,500 staying with host families.</w:t>
      </w:r>
    </w:p>
    <w:p w14:paraId="32AC9FA5" w14:textId="77777777" w:rsidR="00FB0B29" w:rsidRPr="00FB0B29" w:rsidRDefault="00FB0B29" w:rsidP="00FB0B29">
      <w:pPr>
        <w:numPr>
          <w:ilvl w:val="0"/>
          <w:numId w:val="62"/>
        </w:numPr>
      </w:pPr>
      <w:r w:rsidRPr="00FB0B29">
        <w:t>In the south, FSS partners reached 606,091 IDPs, including in UNRWA shelters, public shelters, host families and makeshift camps in Rafah, Khan Younis, and Deir al Balah governorates through food parcels, ready-to-eat (RTE) packages and hot meals.</w:t>
      </w:r>
    </w:p>
    <w:p w14:paraId="237542B4" w14:textId="77777777" w:rsidR="00FB0B29" w:rsidRPr="00FB0B29" w:rsidRDefault="00FB0B29" w:rsidP="00FB0B29">
      <w:pPr>
        <w:numPr>
          <w:ilvl w:val="0"/>
          <w:numId w:val="62"/>
        </w:numPr>
      </w:pPr>
      <w:r w:rsidRPr="00FB0B29">
        <w:t>Bread distribution reached a total 305,620 people in Rafah. Some 309,275 people to the south of Wadi Gaza received flour outside UNRWA shelters.</w:t>
      </w:r>
    </w:p>
    <w:p w14:paraId="648CAAFC" w14:textId="77777777" w:rsidR="00FB0B29" w:rsidRPr="00FB0B29" w:rsidRDefault="00FB0B29" w:rsidP="00FB0B29">
      <w:r w:rsidRPr="00FB0B29">
        <w:rPr>
          <w:b/>
          <w:bCs/>
        </w:rPr>
        <w:t>Challenges and gaps</w:t>
      </w:r>
    </w:p>
    <w:p w14:paraId="03887D36" w14:textId="77777777" w:rsidR="00FB0B29" w:rsidRPr="00FB0B29" w:rsidRDefault="00FB0B29" w:rsidP="00FB0B29">
      <w:pPr>
        <w:numPr>
          <w:ilvl w:val="0"/>
          <w:numId w:val="63"/>
        </w:numPr>
      </w:pPr>
      <w:r w:rsidRPr="00FB0B29">
        <w:t>FSS partners’ operational space and delivery access are greatly hindered across the Gaza Strip.</w:t>
      </w:r>
    </w:p>
    <w:p w14:paraId="2638372B" w14:textId="77777777" w:rsidR="00FB0B29" w:rsidRPr="00FB0B29" w:rsidRDefault="00FB0B29" w:rsidP="00FB0B29">
      <w:pPr>
        <w:numPr>
          <w:ilvl w:val="0"/>
          <w:numId w:val="63"/>
        </w:numPr>
      </w:pPr>
      <w:r w:rsidRPr="00FB0B29">
        <w:t>Continued hostilities, disruptions in healthcare services, lack of access to nutritious food, lack of access to clean water and poor sanitation conditions remain major challenges and contribute to the risk of famine in Gaza.</w:t>
      </w:r>
    </w:p>
    <w:p w14:paraId="55A92916" w14:textId="77777777" w:rsidR="00FB0B29" w:rsidRPr="00FB0B29" w:rsidRDefault="00FB0B29" w:rsidP="00FB0B29">
      <w:pPr>
        <w:numPr>
          <w:ilvl w:val="0"/>
          <w:numId w:val="63"/>
        </w:numPr>
      </w:pPr>
      <w:r w:rsidRPr="00FB0B29">
        <w:t>Despite partners' efforts, food distribution in northern Gaza falls far below needs. The challenges faced in Gaza underscore the importance of continued coordination and support to address the pressing food security needs of the affected people.</w:t>
      </w:r>
    </w:p>
    <w:p w14:paraId="559A213C" w14:textId="77777777" w:rsidR="00FB0B29" w:rsidRPr="00FB0B29" w:rsidRDefault="00FB0B29" w:rsidP="00FB0B29">
      <w:pPr>
        <w:rPr>
          <w:b/>
          <w:bCs/>
        </w:rPr>
      </w:pPr>
      <w:r w:rsidRPr="00FB0B29">
        <w:rPr>
          <w:b/>
          <w:bCs/>
        </w:rPr>
        <w:t>Nutrition</w:t>
      </w:r>
    </w:p>
    <w:p w14:paraId="14F9D863" w14:textId="77777777" w:rsidR="00FB0B29" w:rsidRPr="00FB0B29" w:rsidRDefault="00FB0B29" w:rsidP="00FB0B29">
      <w:r w:rsidRPr="00FB0B29">
        <w:t> </w:t>
      </w:r>
    </w:p>
    <w:p w14:paraId="4FEEFC6B" w14:textId="77777777" w:rsidR="00FB0B29" w:rsidRPr="00FB0B29" w:rsidRDefault="00FB0B29" w:rsidP="00FB0B29">
      <w:r w:rsidRPr="00FB0B29">
        <w:rPr>
          <w:b/>
          <w:bCs/>
        </w:rPr>
        <w:t>Needs</w:t>
      </w:r>
    </w:p>
    <w:p w14:paraId="1E568664" w14:textId="77777777" w:rsidR="00FB0B29" w:rsidRPr="00FB0B29" w:rsidRDefault="00FB0B29" w:rsidP="00FB0B29">
      <w:pPr>
        <w:numPr>
          <w:ilvl w:val="0"/>
          <w:numId w:val="64"/>
        </w:numPr>
      </w:pPr>
      <w:r w:rsidRPr="00FB0B29">
        <w:t>Malnutrition among children and pregnant and breastfeeding women (PBW) remains a significant concern, amid lack of functioning health and WASH systems and deterioration of the food security situation.</w:t>
      </w:r>
    </w:p>
    <w:p w14:paraId="786E64EB" w14:textId="77777777" w:rsidR="00FB0B29" w:rsidRPr="00FB0B29" w:rsidRDefault="00FB0B29" w:rsidP="00FB0B29">
      <w:pPr>
        <w:numPr>
          <w:ilvl w:val="0"/>
          <w:numId w:val="64"/>
        </w:numPr>
      </w:pPr>
      <w:r w:rsidRPr="00FB0B29">
        <w:t>Provision of nutrition interventions, including lifesaving supplies in Gaza, is critically needed across the Strip.</w:t>
      </w:r>
    </w:p>
    <w:p w14:paraId="3E228D39" w14:textId="77777777" w:rsidR="00FB0B29" w:rsidRPr="00FB0B29" w:rsidRDefault="00FB0B29" w:rsidP="00FB0B29">
      <w:r w:rsidRPr="00FB0B29">
        <w:rPr>
          <w:b/>
          <w:bCs/>
        </w:rPr>
        <w:t>Response</w:t>
      </w:r>
    </w:p>
    <w:p w14:paraId="4E90954E" w14:textId="77777777" w:rsidR="00FB0B29" w:rsidRPr="00FB0B29" w:rsidRDefault="00FB0B29" w:rsidP="00FB0B29">
      <w:pPr>
        <w:numPr>
          <w:ilvl w:val="0"/>
          <w:numId w:val="65"/>
        </w:numPr>
      </w:pPr>
      <w:r w:rsidRPr="00FB0B29">
        <w:t>UNICEF, WFP, and other nutrition partners continued to address the nutritional needs of children and mothers through delivery of key nutrition commodities across the Gaza Strip, particularly among vulnerable children and women. Partners are providing therapeutic services and supplies for children with acute malnutrition, including therapeutic food (RUTF to pregnant women and breastfeeding mothers, such as Lipid Nutrient Supplement paste (LNS-MQ). From 12 to 20 January, nutrition partners delivered and implemented the following:</w:t>
      </w:r>
    </w:p>
    <w:p w14:paraId="1BBCA3C2" w14:textId="77777777" w:rsidR="00FB0B29" w:rsidRPr="00FB0B29" w:rsidRDefault="00FB0B29" w:rsidP="00FB0B29">
      <w:pPr>
        <w:numPr>
          <w:ilvl w:val="1"/>
          <w:numId w:val="65"/>
        </w:numPr>
      </w:pPr>
      <w:r w:rsidRPr="00FB0B29">
        <w:t>Eight partners received key nutritional commodities in both the northern and southern governorates and delivered them to affected communities, including:</w:t>
      </w:r>
    </w:p>
    <w:p w14:paraId="2EE31BD3" w14:textId="77777777" w:rsidR="00FB0B29" w:rsidRPr="00FB0B29" w:rsidRDefault="00FB0B29" w:rsidP="00FB0B29">
      <w:pPr>
        <w:numPr>
          <w:ilvl w:val="2"/>
          <w:numId w:val="65"/>
        </w:numPr>
      </w:pPr>
      <w:r w:rsidRPr="00FB0B29">
        <w:t>Compact food (BP5) for about 360 people.</w:t>
      </w:r>
    </w:p>
    <w:p w14:paraId="59AF3907" w14:textId="77777777" w:rsidR="00FB0B29" w:rsidRPr="00FB0B29" w:rsidRDefault="00FB0B29" w:rsidP="00FB0B29">
      <w:pPr>
        <w:numPr>
          <w:ilvl w:val="2"/>
          <w:numId w:val="65"/>
        </w:numPr>
      </w:pPr>
      <w:r w:rsidRPr="00FB0B29">
        <w:t>Nutrition supplements (LNS-SQ, 5,530 cartons) benefiting 36,866 children.</w:t>
      </w:r>
    </w:p>
    <w:p w14:paraId="322BB768" w14:textId="77777777" w:rsidR="00FB0B29" w:rsidRPr="00FB0B29" w:rsidRDefault="00FB0B29" w:rsidP="00FB0B29">
      <w:pPr>
        <w:numPr>
          <w:ilvl w:val="2"/>
          <w:numId w:val="65"/>
        </w:numPr>
      </w:pPr>
      <w:r w:rsidRPr="00FB0B29">
        <w:t>Ready to Use Infant Formula (RUIF, 23,426 cartons) for 5,856 non-breastfed infants (0-5 months).</w:t>
      </w:r>
    </w:p>
    <w:p w14:paraId="5227DFE8" w14:textId="77777777" w:rsidR="00FB0B29" w:rsidRPr="00FB0B29" w:rsidRDefault="00FB0B29" w:rsidP="00FB0B29">
      <w:pPr>
        <w:numPr>
          <w:ilvl w:val="2"/>
          <w:numId w:val="65"/>
        </w:numPr>
      </w:pPr>
      <w:r w:rsidRPr="00FB0B29">
        <w:t>Therapeutic food (RUTF) (1,190 cartons) for 2,975 children.</w:t>
      </w:r>
    </w:p>
    <w:p w14:paraId="5EC599ED" w14:textId="77777777" w:rsidR="00FB0B29" w:rsidRPr="00FB0B29" w:rsidRDefault="00FB0B29" w:rsidP="00FB0B29">
      <w:pPr>
        <w:numPr>
          <w:ilvl w:val="2"/>
          <w:numId w:val="65"/>
        </w:numPr>
      </w:pPr>
      <w:r w:rsidRPr="00FB0B29">
        <w:t>Anthropometric supplies, including 14 scales, seven height boards, and packs of mid- upper arm circumference (MUAC) tapes for nutrition assessment.</w:t>
      </w:r>
    </w:p>
    <w:p w14:paraId="5DAF0059" w14:textId="77777777" w:rsidR="00FB0B29" w:rsidRPr="00FB0B29" w:rsidRDefault="00FB0B29" w:rsidP="00FB0B29">
      <w:pPr>
        <w:numPr>
          <w:ilvl w:val="1"/>
          <w:numId w:val="65"/>
        </w:numPr>
      </w:pPr>
      <w:r w:rsidRPr="00FB0B29">
        <w:t>A number of Lipid Nutrient Supplement paste - Medium Quantity (LNS-MQ) - were secured to cover the needs of approximately 450,000 PBW and Children under-five for around two months. The first distribution cycle of 68 metric tons (MT)of LNS-MQ took place in December, in all Rafah UN shelters, covering all PBC and Children under-two.</w:t>
      </w:r>
    </w:p>
    <w:p w14:paraId="1DAD3BB6" w14:textId="77777777" w:rsidR="00FB0B29" w:rsidRPr="00FB0B29" w:rsidRDefault="00FB0B29" w:rsidP="00FB0B29">
      <w:pPr>
        <w:numPr>
          <w:ilvl w:val="0"/>
          <w:numId w:val="65"/>
        </w:numPr>
      </w:pPr>
      <w:r w:rsidRPr="00FB0B29">
        <w:t>On 21 January, another cycle of 147 MT entered Gaza and distribution is expected between 23 and 24 January to UN shelters in Rafah, to address the needs of around 155,000 PBW and children under five for 15 days.</w:t>
      </w:r>
    </w:p>
    <w:p w14:paraId="19D885BE" w14:textId="77777777" w:rsidR="00FB0B29" w:rsidRPr="00FB0B29" w:rsidRDefault="00FB0B29" w:rsidP="00FB0B29">
      <w:r w:rsidRPr="00FB0B29">
        <w:rPr>
          <w:b/>
          <w:bCs/>
        </w:rPr>
        <w:t>Challenges and gaps</w:t>
      </w:r>
    </w:p>
    <w:p w14:paraId="228F8E96" w14:textId="77777777" w:rsidR="00FB0B29" w:rsidRPr="00FB0B29" w:rsidRDefault="00FB0B29" w:rsidP="00FB0B29">
      <w:pPr>
        <w:numPr>
          <w:ilvl w:val="0"/>
          <w:numId w:val="66"/>
        </w:numPr>
      </w:pPr>
      <w:r w:rsidRPr="00FB0B29">
        <w:t>Given stock and funding, nutrition partners can meet only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785DCBAF" w14:textId="77777777" w:rsidR="00FB0B29" w:rsidRPr="00FB0B29" w:rsidRDefault="00FB0B29" w:rsidP="00FB0B29">
      <w:pPr>
        <w:rPr>
          <w:b/>
          <w:bCs/>
        </w:rPr>
      </w:pPr>
      <w:r w:rsidRPr="00FB0B29">
        <w:rPr>
          <w:b/>
          <w:bCs/>
        </w:rPr>
        <w:t>Education</w:t>
      </w:r>
    </w:p>
    <w:p w14:paraId="415BE572" w14:textId="77777777" w:rsidR="00FB0B29" w:rsidRPr="00FB0B29" w:rsidRDefault="00FB0B29" w:rsidP="00FB0B29">
      <w:r w:rsidRPr="00FB0B29">
        <w:t> </w:t>
      </w:r>
    </w:p>
    <w:p w14:paraId="7D7E1D67" w14:textId="77777777" w:rsidR="00FB0B29" w:rsidRPr="00FB0B29" w:rsidRDefault="00FB0B29" w:rsidP="00FB0B29">
      <w:r w:rsidRPr="00FB0B29">
        <w:rPr>
          <w:b/>
          <w:bCs/>
        </w:rPr>
        <w:t>Needs</w:t>
      </w:r>
    </w:p>
    <w:p w14:paraId="6A3AF432" w14:textId="77777777" w:rsidR="00FB0B29" w:rsidRPr="00FB0B29" w:rsidRDefault="00FB0B29" w:rsidP="00FB0B29">
      <w:pPr>
        <w:numPr>
          <w:ilvl w:val="0"/>
          <w:numId w:val="67"/>
        </w:numPr>
      </w:pPr>
      <w:r w:rsidRPr="00FB0B29">
        <w:t>More than 625,000 students and close to 23,000 teachers in the Gaza Strip have been affected by school closures and attacks on education since 7 October 2023. The students need to access education safely.</w:t>
      </w:r>
    </w:p>
    <w:p w14:paraId="72B72510" w14:textId="77777777" w:rsidR="00FB0B29" w:rsidRPr="00FB0B29" w:rsidRDefault="00FB0B29" w:rsidP="00FB0B29">
      <w:pPr>
        <w:numPr>
          <w:ilvl w:val="0"/>
          <w:numId w:val="67"/>
        </w:numPr>
      </w:pPr>
      <w:r w:rsidRPr="00FB0B29">
        <w:t>Some 90 per cent of all school buildings in Gaza are being used as shelters for Internally Displaced Persons (IDPs) and/or have sustained varying levels of damage. A total of 378 schools (76 per cent of the total school budlings in Gaza) sustained damage, including 117 schools that sustained major damages or were fully destroyed. Combined, these schools previously served some 433,000 children and more than 16,200 teachers. The Khan Younis, North and Gaza governorates have the highest proportion (three quarters) of all damaged schools. The schools will need not be rebuilt or repaired and the needs of IDPs met.</w:t>
      </w:r>
    </w:p>
    <w:p w14:paraId="7715BD29" w14:textId="77777777" w:rsidR="00FB0B29" w:rsidRPr="00FB0B29" w:rsidRDefault="00FB0B29" w:rsidP="00FB0B29">
      <w:pPr>
        <w:numPr>
          <w:ilvl w:val="0"/>
          <w:numId w:val="67"/>
        </w:numPr>
      </w:pPr>
      <w:r w:rsidRPr="00FB0B29">
        <w:t>Education partners highlight the need for the protection of schools and education facilities from attacks, and to scale up advocacy, as well as prioritizing education as an essential programme, for the protection and well-being of children.</w:t>
      </w:r>
    </w:p>
    <w:p w14:paraId="1806D2E5" w14:textId="77777777" w:rsidR="00FB0B29" w:rsidRPr="00FB0B29" w:rsidRDefault="00FB0B29" w:rsidP="00FB0B29">
      <w:pPr>
        <w:numPr>
          <w:ilvl w:val="0"/>
          <w:numId w:val="67"/>
        </w:numPr>
      </w:pPr>
      <w:r w:rsidRPr="00FB0B29">
        <w:t>Key priorities include the provision of Education in Emergencies (EiE) recreational activities and psychological support, including Social Emotional Learning (SEL) activities to children in shelters and designated emergency shelters (DESs); establishin</w:t>
      </w:r>
    </w:p>
    <w:p w14:paraId="58D55E8D" w14:textId="77777777" w:rsidR="00FB0B29" w:rsidRPr="00FB0B29" w:rsidRDefault="00FB0B29" w:rsidP="00FB0B29">
      <w:r w:rsidRPr="00FB0B29">
        <w:rPr>
          <w:i/>
          <w:iCs/>
        </w:rPr>
        <w:t>Quit Genocide call-to-action from Adalah Justice Project &amp; USCPR</w:t>
      </w:r>
    </w:p>
    <w:p w14:paraId="0C992C61" w14:textId="77777777" w:rsidR="00FB0B29" w:rsidRPr="00FB0B29" w:rsidRDefault="00FB0B29" w:rsidP="00FB0B29">
      <w:r w:rsidRPr="00FB0B29">
        <w:rPr>
          <w:i/>
          <w:iCs/>
        </w:rPr>
        <w:t> 24 januari 2024</w:t>
      </w:r>
    </w:p>
    <w:p w14:paraId="6B4840F4" w14:textId="77777777" w:rsidR="00FB0B29" w:rsidRPr="00FB0B29" w:rsidRDefault="00FB0B29" w:rsidP="00FB0B29">
      <w:r w:rsidRPr="00FB0B29">
        <w:t> </w:t>
      </w:r>
    </w:p>
    <w:p w14:paraId="4DF0C7ED" w14:textId="77777777" w:rsidR="00FB0B29" w:rsidRPr="00FB0B29" w:rsidRDefault="00FB0B29" w:rsidP="00FB0B29">
      <w:r w:rsidRPr="00FB0B29">
        <w:rPr>
          <w:b/>
          <w:bCs/>
        </w:rPr>
        <w:t>We need your help to build up the pressure on President Joe “Butcher” Biden in a big way.</w:t>
      </w:r>
      <w:r w:rsidRPr="00FB0B29">
        <w:br/>
      </w:r>
      <w:r w:rsidRPr="00FB0B29">
        <w:br/>
        <w:t>Biden and other complicit politicians have proved that they will not do the right thing unless forced to. </w:t>
      </w:r>
      <w:r w:rsidRPr="00FB0B29">
        <w:rPr>
          <w:b/>
          <w:bCs/>
        </w:rPr>
        <w:t>Butcher Biden has been actively fueling this genocide for 110 days</w:t>
      </w:r>
      <w:r w:rsidRPr="00FB0B29">
        <w:t>, blocking a ceasefire at the UN and sending weapons to Israel.</w:t>
      </w:r>
      <w:r w:rsidRPr="00FB0B29">
        <w:br/>
      </w:r>
      <w:r w:rsidRPr="00FB0B29">
        <w:br/>
        <w:t>One way we can ramp up the pressure on him right now is to shame him—and other bad bosses like him—by calling for mass resignations.</w:t>
      </w:r>
      <w:r w:rsidRPr="00FB0B29">
        <w:br/>
      </w:r>
      <w:r w:rsidRPr="00FB0B29">
        <w:br/>
        <w:t>This is </w:t>
      </w:r>
      <w:r w:rsidRPr="00FB0B29">
        <w:rPr>
          <w:b/>
          <w:bCs/>
        </w:rPr>
        <w:t>a public call</w:t>
      </w:r>
      <w:r w:rsidRPr="00FB0B29">
        <w:t> for every person of conscience still working for President Joe "Butcher" Biden's administration, and other bad bosses backing genocide, to</w:t>
      </w:r>
      <w:r w:rsidRPr="00FB0B29">
        <w:rPr>
          <w:b/>
          <w:bCs/>
        </w:rPr>
        <w:t> resign in protest immediately for the Global Strike for Gaza this week.</w:t>
      </w:r>
      <w:r w:rsidRPr="00FB0B29">
        <w:br/>
      </w:r>
      <w:r w:rsidRPr="00FB0B29">
        <w:br/>
      </w:r>
      <w:r w:rsidRPr="00FB0B29">
        <w:rPr>
          <w:b/>
          <w:bCs/>
        </w:rPr>
        <w:t>Share this Quit Genocide public call on social media right now.</w:t>
      </w:r>
      <w:r w:rsidRPr="00FB0B29">
        <w:t> </w:t>
      </w:r>
      <w:r w:rsidRPr="00FB0B29">
        <w:rPr>
          <w:b/>
          <w:bCs/>
        </w:rPr>
        <w:t>Then, send it to any friends you have who work for a bad boss backing genocide. Ask them to quit.</w:t>
      </w:r>
      <w:r w:rsidRPr="00FB0B29">
        <w:br/>
      </w:r>
    </w:p>
    <w:p w14:paraId="2932AF88" w14:textId="77777777" w:rsidR="00FB0B29" w:rsidRPr="00FB0B29" w:rsidRDefault="00FB0B29" w:rsidP="00FB0B29">
      <w:r w:rsidRPr="00FB0B29">
        <w:rPr>
          <w:b/>
          <w:bCs/>
        </w:rPr>
        <w:t>SHARE THE PUBLIC CALL ON SOCIAL MEDIA</w:t>
      </w:r>
    </w:p>
    <w:p w14:paraId="1884C57B" w14:textId="77777777" w:rsidR="00FB0B29" w:rsidRPr="00FB0B29" w:rsidRDefault="00FB0B29" w:rsidP="00FB0B29">
      <w:r w:rsidRPr="00FB0B29">
        <w:t>Palestinians in Gaza have asked us to disrupt economic movement to stop genocide for the Global Strike for Gaza this week, by not spending money and staying home from work or school.</w:t>
      </w:r>
      <w:r w:rsidRPr="00FB0B29">
        <w:br/>
      </w:r>
    </w:p>
    <w:p w14:paraId="3898C7B1" w14:textId="77777777" w:rsidR="00FB0B29" w:rsidRPr="00FB0B29" w:rsidRDefault="00FB0B29" w:rsidP="00FB0B29">
      <w:r w:rsidRPr="00FB0B29">
        <w:t>Onward to liberation,</w:t>
      </w:r>
      <w:r w:rsidRPr="00FB0B29">
        <w:rPr>
          <w:b/>
          <w:bCs/>
        </w:rPr>
        <w:br/>
      </w:r>
    </w:p>
    <w:p w14:paraId="58319A21" w14:textId="77777777" w:rsidR="00FB0B29" w:rsidRPr="00FB0B29" w:rsidRDefault="00FB0B29" w:rsidP="00FB0B29">
      <w:r w:rsidRPr="00FB0B29">
        <w:rPr>
          <w:b/>
          <w:bCs/>
        </w:rPr>
        <w:t>IMAN ABID</w:t>
      </w:r>
    </w:p>
    <w:p w14:paraId="01F2D31C" w14:textId="77777777" w:rsidR="00FB0B29" w:rsidRPr="00FB0B29" w:rsidRDefault="00FB0B29" w:rsidP="00FB0B29">
      <w:r w:rsidRPr="00FB0B29">
        <w:t>Organizing &amp; Advocacy Director</w:t>
      </w:r>
    </w:p>
    <w:p w14:paraId="5B999AF5" w14:textId="77777777" w:rsidR="00FB0B29" w:rsidRPr="00FB0B29" w:rsidRDefault="00FB0B29" w:rsidP="00FB0B29">
      <w:pPr>
        <w:rPr>
          <w:b/>
          <w:bCs/>
        </w:rPr>
      </w:pPr>
      <w:r w:rsidRPr="00FB0B29">
        <w:rPr>
          <w:b/>
          <w:bCs/>
        </w:rPr>
        <w:t>Hostilities in the Gaza Strip and Israel</w:t>
      </w:r>
      <w:r w:rsidRPr="00FB0B29">
        <w:rPr>
          <w:b/>
          <w:bCs/>
        </w:rPr>
        <w:br/>
        <w:t>Flash Update #100</w:t>
      </w:r>
    </w:p>
    <w:p w14:paraId="2EDA9547" w14:textId="77777777" w:rsidR="00FB0B29" w:rsidRPr="00FB0B29" w:rsidRDefault="00FB0B29" w:rsidP="00FB0B29">
      <w:r w:rsidRPr="00FB0B29">
        <w:rPr>
          <w:i/>
          <w:iCs/>
        </w:rPr>
        <w:t>Women and children squeezing into a limited space at an overcrowded UNRWA facility in Khan Younis, amid nearby gunfire and shelling. Photo by UNRWA/Hussein Owda, 23 January 2024</w:t>
      </w:r>
    </w:p>
    <w:p w14:paraId="129DA155" w14:textId="77777777" w:rsidR="00FB0B29" w:rsidRPr="00FB0B29" w:rsidRDefault="00FB0B29" w:rsidP="00FB0B29">
      <w:r w:rsidRPr="00FB0B29">
        <w:rPr>
          <w:i/>
          <w:iCs/>
        </w:rPr>
        <w:t>24 januari 2024</w:t>
      </w:r>
    </w:p>
    <w:p w14:paraId="4442F9DE" w14:textId="77777777" w:rsidR="00FB0B29" w:rsidRPr="00FB0B29" w:rsidRDefault="00FB0B29" w:rsidP="00FB0B29">
      <w:pPr>
        <w:rPr>
          <w:b/>
          <w:bCs/>
        </w:rPr>
      </w:pPr>
      <w:r w:rsidRPr="00FB0B29">
        <w:rPr>
          <w:b/>
          <w:bCs/>
        </w:rPr>
        <w:t>Key points</w:t>
      </w:r>
    </w:p>
    <w:p w14:paraId="58789822" w14:textId="77777777" w:rsidR="00FB0B29" w:rsidRPr="00FB0B29" w:rsidRDefault="00FB0B29" w:rsidP="00FB0B29">
      <w:r w:rsidRPr="00FB0B29">
        <w:t> </w:t>
      </w:r>
    </w:p>
    <w:p w14:paraId="25712C11" w14:textId="77777777" w:rsidR="00FB0B29" w:rsidRPr="00FB0B29" w:rsidRDefault="00FB0B29" w:rsidP="00FB0B29">
      <w:pPr>
        <w:numPr>
          <w:ilvl w:val="0"/>
          <w:numId w:val="68"/>
        </w:numPr>
      </w:pPr>
      <w:r w:rsidRPr="00FB0B29">
        <w:t>Intense Israeli bombardments from air, land, and sea continued across much of the Gaza Strip on 23 January, resulting in further civilian casualties and displacement, as well as destruction. Ground operations and fighting between Israeli forces and Palestinian armed groups were also reported across much of Gaza. Hostilities were particularly intense in Khan Younis, with Israeli forces reported to having surrounded and launched a large-scale operation in the city. Heavy fighting is reported in proximity to hospitals in Khan Younis, including Al Aqsa, Nasser and Al Amal, with reports of Palestinians trying to flee to the southern town of Rafah.</w:t>
      </w:r>
    </w:p>
    <w:p w14:paraId="01B4483E" w14:textId="77777777" w:rsidR="00FB0B29" w:rsidRPr="00FB0B29" w:rsidRDefault="00FB0B29" w:rsidP="00FB0B29">
      <w:pPr>
        <w:numPr>
          <w:ilvl w:val="0"/>
          <w:numId w:val="68"/>
        </w:numPr>
      </w:pPr>
      <w:r w:rsidRPr="00FB0B29">
        <w:t>Between the afternoons of 22 and 23 January, according to the Ministry of Health (MoH) in Gaza, 195 Palestinians were killed, and 354 Palestinians were injured. Between 7 October 2023 and 12:00 on 23 January 2024, at least 25,490 Palestinians were killed in Gaza and 63,354 Palestinians were injured, according to the MoH. </w:t>
      </w:r>
    </w:p>
    <w:p w14:paraId="7C44319C" w14:textId="77777777" w:rsidR="00FB0B29" w:rsidRPr="00FB0B29" w:rsidRDefault="00FB0B29" w:rsidP="00FB0B29">
      <w:pPr>
        <w:numPr>
          <w:ilvl w:val="0"/>
          <w:numId w:val="68"/>
        </w:numPr>
      </w:pPr>
      <w:r w:rsidRPr="00FB0B29">
        <w:t>On 23 January, the UN Secretary-General, in remarks made to the Security Council on the Situation in the Middle East,  </w:t>
      </w:r>
      <w:hyperlink r:id="rId15" w:tgtFrame="_blank" w:history="1">
        <w:r w:rsidRPr="00FB0B29">
          <w:rPr>
            <w:rStyle w:val="Hyperlink"/>
            <w:b/>
            <w:bCs/>
          </w:rPr>
          <w:t>stated</w:t>
        </w:r>
      </w:hyperlink>
      <w:r w:rsidRPr="00FB0B29">
        <w:t>: “The past 100 days have been heartbreaking and catastrophic for Palestinian civilians in Gaza. More than 25,000 people, mainly women and children, have reportedly been killed in operations launched by Israeli forces.  More than 60,000 others have been reportedly injured. In recent days, the military offensive has intensified in Khan Yunis with many additional causalities. The entire population of Gaza is enduring destruction at a scale and speed without parallel in recent history. Nothing can justify the collective punishment of the Palestinian people.”</w:t>
      </w:r>
    </w:p>
    <w:p w14:paraId="5F302BA1" w14:textId="77777777" w:rsidR="00FB0B29" w:rsidRPr="00FB0B29" w:rsidRDefault="00FB0B29" w:rsidP="00FB0B29">
      <w:pPr>
        <w:numPr>
          <w:ilvl w:val="0"/>
          <w:numId w:val="68"/>
        </w:numPr>
      </w:pPr>
      <w:r w:rsidRPr="00FB0B29">
        <w:t>Between the afternoons of 22 January and 23 January, 21 soldiers were killed in a single incident in southern Gaza, the highest military toll on a single day since the start of the ground operation. As of 23 January, 219 soldiers have been killed, and 1,232 soldiers have been injured in Gaza, according to the Israeli military.</w:t>
      </w:r>
    </w:p>
    <w:p w14:paraId="560696EE" w14:textId="77777777" w:rsidR="00FB0B29" w:rsidRPr="00FB0B29" w:rsidRDefault="00FB0B29" w:rsidP="00FB0B29">
      <w:pPr>
        <w:numPr>
          <w:ilvl w:val="0"/>
          <w:numId w:val="68"/>
        </w:numPr>
      </w:pPr>
      <w:r w:rsidRPr="00FB0B29">
        <w:t>On 23 January, the Israeli military issued new evacuation orders via social media to Palestinians in a number of city blocks in Khan Younis. The affected area covers some four  square kilometres. There are about 88,000 residents in the area, in addition to an estimated 425,000 internally displaced people (IDPs) seeking shelter in 24 schools and other institutions. The affected area includes Nasser Hospital (475 bed capacity), Al Amal Hospital (100 beds) and the Jordanian Hospital (50 beds), representing almost 20 per cent of the remaining partially functioning hospitals across the Gaza Strip. Three health clinics are also located in the affected area. Some 18,000 IDPs  are reported to be in the Nasser Hospital, with an unknown number of IDPs  seeking shelter in the other health facilities. </w:t>
      </w:r>
    </w:p>
    <w:p w14:paraId="55D90153" w14:textId="77777777" w:rsidR="00FB0B29" w:rsidRPr="00FB0B29" w:rsidRDefault="00FB0B29" w:rsidP="00FB0B29">
      <w:pPr>
        <w:numPr>
          <w:ilvl w:val="0"/>
          <w:numId w:val="68"/>
        </w:numPr>
      </w:pPr>
      <w:r w:rsidRPr="00FB0B29">
        <w:t>On 22 January, WHO and partners completed a high-risk mission to resupply fuel to the Al Shifa Hospital in northern Gaza, where hundreds of thousands of people remain cut off from aid. According to WHO, functionality has improved since their last visit ten days previously. There are 120 health and care workers, and 300 patients. The hospital conducts between five and ten surgeries daily, mainly trauma cases that require immediate care. Essential services such as basic laboratory and radiological facilities remain operational, along with emergency care, a surgical unit, post-operative care, and a dialysis unit. There are plans to reopen a 9-bed Intensive Care Unit over the coming days. A significant decrease in the number of displaced people sheltering in the hospital, from 40, 000 to 10, 000, was also observed.</w:t>
      </w:r>
    </w:p>
    <w:p w14:paraId="0114B754" w14:textId="77777777" w:rsidR="00FB0B29" w:rsidRPr="00FB0B29" w:rsidRDefault="00FB0B29" w:rsidP="00FB0B29">
      <w:pPr>
        <w:numPr>
          <w:ilvl w:val="0"/>
          <w:numId w:val="68"/>
        </w:numPr>
      </w:pPr>
      <w:r w:rsidRPr="00FB0B29">
        <w:t>On 22 January, Israeli Forces reportedly raided Al Kheir Hospital in western Khan Younis, ordering women and children to evacuate towards Rafah, southern Gaza and reportedly arresting medical staff.  The World Health Organization expressed its concern that the facility was facing military incursions and that several health workers had been detained. Communication with the hospital is no longer possible. </w:t>
      </w:r>
    </w:p>
    <w:p w14:paraId="12C9D3C1" w14:textId="77777777" w:rsidR="00FB0B29" w:rsidRPr="00FB0B29" w:rsidRDefault="00FB0B29" w:rsidP="00FB0B29">
      <w:pPr>
        <w:numPr>
          <w:ilvl w:val="0"/>
          <w:numId w:val="68"/>
        </w:numPr>
      </w:pPr>
      <w:r w:rsidRPr="00FB0B29">
        <w:t>Due to evacuation orders in neighbourhoods surrounding Nasser Hospital -and continuous hostilities in the vicinity of the hospital, the Ministry of Health reports that large numbers of wounded people are situated on the hospital grounds. An international emergency medical team deployed at the hospital reports that no one can enter or exit the facility due to ongoing bombardments in the vicinity. Health staff are reported to be digging graves on hospital grounds due to the large numbers of fatalities anticipated and the need to manage burials. The WHO  reiterated its call “for an immediate ceasefire in Gaza, active protection of civilians and health care, and sustained access for the delivery of critical aid across the Strip.</w:t>
      </w:r>
    </w:p>
    <w:p w14:paraId="63CD5C78" w14:textId="77777777" w:rsidR="00FB0B29" w:rsidRPr="00FB0B29" w:rsidRDefault="00FB0B29" w:rsidP="00FB0B29">
      <w:pPr>
        <w:numPr>
          <w:ilvl w:val="0"/>
          <w:numId w:val="68"/>
        </w:numPr>
      </w:pPr>
      <w:r w:rsidRPr="00FB0B29">
        <w:t>On 22 January, the Palestine Red Crescent Society (PRCS) reported that Israeli forces had surrounded their ambulance headquarters in Khan Younis,; restricting ambulances from providing support in the area. Reportedly, Israeli forces struck the vicinity of Al Amal hospital and the ambulance headquarters, as intense fighting continued in the area, resulting in  dozens of casualties. Patients, wounded people, and an estimated 13,000 displaced people, who have taken shelter in Al Amal Hospital and the PRCS headquarters were unable to leave. According to humanitarian partners on the ground, people in the vicinity of Al Kheir area east of Al Mawasi have lost access to the health facility and have no alternatives for medical assistance in the area. </w:t>
      </w:r>
    </w:p>
    <w:p w14:paraId="58614644" w14:textId="77777777" w:rsidR="00FB0B29" w:rsidRPr="00FB0B29" w:rsidRDefault="00FB0B29" w:rsidP="00FB0B29">
      <w:pPr>
        <w:numPr>
          <w:ilvl w:val="0"/>
          <w:numId w:val="68"/>
        </w:numPr>
      </w:pPr>
      <w:r w:rsidRPr="00FB0B29">
        <w:t>On 23 January, UNRWA Commissioner-General, Philippe Lazzarini reported that one of  the the largest UNRWA shelters, the Khan Younis Training Centre, had been struck during military operations the previous day, killing at least six IDPs. The centre holds 40,000 IDPs;also,  140 births have been recorded there since the war began. The Commissioner -General called on parties to, “take every precaution to minimize harm and protect civilians, medical facilities and personnel and UN premises, in accordance with international law.” </w:t>
      </w:r>
    </w:p>
    <w:p w14:paraId="26D1789E" w14:textId="77777777" w:rsidR="00FB0B29" w:rsidRPr="00FB0B29" w:rsidRDefault="00FB0B29" w:rsidP="00FB0B29">
      <w:pPr>
        <w:numPr>
          <w:ilvl w:val="0"/>
          <w:numId w:val="68"/>
        </w:numPr>
      </w:pPr>
      <w:r w:rsidRPr="00FB0B29">
        <w:t>On 22 January, at about 18:00, the Palestinian telecommunications company Paltel announced that services in Gaza had been lost again due to damage caused by Israeli military operations. Internet services have not been restored since the previous telecommunication blackout from 12 to 19 January.   </w:t>
      </w:r>
    </w:p>
    <w:p w14:paraId="4D0D1E0A" w14:textId="77777777" w:rsidR="00FB0B29" w:rsidRPr="00FB0B29" w:rsidRDefault="00FB0B29" w:rsidP="00FB0B29">
      <w:pPr>
        <w:rPr>
          <w:b/>
          <w:bCs/>
        </w:rPr>
      </w:pPr>
      <w:r w:rsidRPr="00FB0B29">
        <w:rPr>
          <w:b/>
          <w:bCs/>
        </w:rPr>
        <w:t>Displacement (Gaza Strip)</w:t>
      </w:r>
    </w:p>
    <w:p w14:paraId="0B463AE8" w14:textId="77777777" w:rsidR="00FB0B29" w:rsidRPr="00FB0B29" w:rsidRDefault="00FB0B29" w:rsidP="00FB0B29">
      <w:r w:rsidRPr="00FB0B29">
        <w:t> </w:t>
      </w:r>
    </w:p>
    <w:p w14:paraId="204E7E85" w14:textId="77777777" w:rsidR="00FB0B29" w:rsidRPr="00FB0B29" w:rsidRDefault="00FB0B29" w:rsidP="00FB0B29">
      <w:pPr>
        <w:numPr>
          <w:ilvl w:val="0"/>
          <w:numId w:val="69"/>
        </w:numPr>
      </w:pPr>
      <w:r w:rsidRPr="00FB0B29">
        <w:t>As of 20 January, according to UNRWA, there are an estimated 1.7 million IDPs in Gaza. Many of them have been displaced multiple times, as families have been forced to move repeatedly in search of safety. Due to the continued fighting and evacuation orders, some households have moved away from the shelters where they were initially registered. Rafah governorate is the main refuge for those displaced, with over one million people squeezed into an extremely overcrowded space, following the intensification of hostilities in Khan Younis and Deir al Balah and the Israeli military’s evacuation orders. </w:t>
      </w:r>
    </w:p>
    <w:p w14:paraId="7E587C8B" w14:textId="77777777" w:rsidR="00FB0B29" w:rsidRPr="00FB0B29" w:rsidRDefault="00FB0B29" w:rsidP="00FB0B29">
      <w:pPr>
        <w:numPr>
          <w:ilvl w:val="0"/>
          <w:numId w:val="69"/>
        </w:numPr>
      </w:pPr>
      <w:r w:rsidRPr="00FB0B29">
        <w:t>According to a  report by UN Women, “displacement exacerbates people’s vulnerability, erodes their coping mechanisms, and impacts them differently based on gender. According to media reports, while on the displacement journey, women  faced risks of arbitrary detention and harassment. For families with elderly relatives or family members with disabilities who simply cannot move, it is women who disproportionately stay behind as caregivers.” UNRWA reports that overall, in Gaza there are over 690,000 menstruating women and adolescent girls who require menstrual hygiene products, in addition to access to clean water, toilets and privacy, but the demand for hygiene kits remains unmet, as the agency’s stocks have either run out or are at critically low levels. This scarcity puts women and girls at risk of reproductive and urinary tract infections and protection-related risks.</w:t>
      </w:r>
    </w:p>
    <w:p w14:paraId="23AEE499" w14:textId="77777777" w:rsidR="00FB0B29" w:rsidRPr="00FB0B29" w:rsidRDefault="00FB0B29" w:rsidP="00FB0B29">
      <w:pPr>
        <w:rPr>
          <w:b/>
          <w:bCs/>
        </w:rPr>
      </w:pPr>
      <w:r w:rsidRPr="00FB0B29">
        <w:rPr>
          <w:b/>
          <w:bCs/>
        </w:rPr>
        <w:t>Electricity</w:t>
      </w:r>
    </w:p>
    <w:p w14:paraId="07847E0E" w14:textId="77777777" w:rsidR="00FB0B29" w:rsidRPr="00FB0B29" w:rsidRDefault="00FB0B29" w:rsidP="00FB0B29">
      <w:r w:rsidRPr="00FB0B29">
        <w:t> </w:t>
      </w:r>
    </w:p>
    <w:p w14:paraId="00E4829B" w14:textId="77777777" w:rsidR="00FB0B29" w:rsidRPr="00FB0B29" w:rsidRDefault="00FB0B29" w:rsidP="00FB0B29">
      <w:pPr>
        <w:numPr>
          <w:ilvl w:val="0"/>
          <w:numId w:val="70"/>
        </w:numPr>
      </w:pPr>
      <w:r w:rsidRPr="00FB0B29">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the aid community’s efforts to assess the full extent of needs in Gaza and to adequately respond to the deepening humanitarian crisis. For more information on electricity supply to the Gaza Strip, please see this dashboard.</w:t>
      </w:r>
    </w:p>
    <w:p w14:paraId="59732B88" w14:textId="77777777" w:rsidR="00FB0B29" w:rsidRPr="00FB0B29" w:rsidRDefault="00FB0B29" w:rsidP="00FB0B29">
      <w:pPr>
        <w:numPr>
          <w:ilvl w:val="0"/>
          <w:numId w:val="70"/>
        </w:numPr>
      </w:pPr>
      <w:r w:rsidRPr="00FB0B29">
        <w:t>Since 19 November, limited fuel amounts have entered the Gaza Strip from Rafah. However, since these are insufficient, hospitals, water facilities and other critical facilities are still only operating at limited capacity. A Rapid Disaster Needs Assessment team has identified about 570 kilometres of electricity feeder lines that have been damaged as of 12 January. This represents some 57 per cent of feeder lines, with damage expected to have increased further since then. Fuel is urgently needed for the Gaza Electricity Distribution Company (GEDCO) teams to conduct damage assessments and field repairs.</w:t>
      </w:r>
    </w:p>
    <w:p w14:paraId="3259D53A" w14:textId="77777777" w:rsidR="00FB0B29" w:rsidRPr="00FB0B29" w:rsidRDefault="00FB0B29" w:rsidP="00FB0B29">
      <w:pPr>
        <w:rPr>
          <w:b/>
          <w:bCs/>
        </w:rPr>
      </w:pPr>
      <w:r w:rsidRPr="00FB0B29">
        <w:rPr>
          <w:b/>
          <w:bCs/>
        </w:rPr>
        <w:t>Health care, including attacks (Gaza Strip)</w:t>
      </w:r>
    </w:p>
    <w:p w14:paraId="3B55E8B0" w14:textId="77777777" w:rsidR="00FB0B29" w:rsidRPr="00FB0B29" w:rsidRDefault="00FB0B29" w:rsidP="00FB0B29">
      <w:r w:rsidRPr="00FB0B29">
        <w:t> </w:t>
      </w:r>
    </w:p>
    <w:p w14:paraId="69CC80E0" w14:textId="77777777" w:rsidR="00FB0B29" w:rsidRPr="00FB0B29" w:rsidRDefault="00FB0B29" w:rsidP="00FB0B29">
      <w:pPr>
        <w:numPr>
          <w:ilvl w:val="0"/>
          <w:numId w:val="71"/>
        </w:numPr>
      </w:pPr>
      <w:r w:rsidRPr="00FB0B29">
        <w:t>According to WHO, health care in Gaza remains extremely fragile. Only 16 out of Gaza’s 36 hospitals are functional, albeit partially: partial functionality indicates that a hospital is accessible to people in need of health care, can take in some new patients and can undertake some level of surgery. More than 90 health facilities and more than 80 ambulances have been impacted since the start of the conflict, due to hostilities, power supply disruptions, and fuel shortages, among other factors. According to the MoH in Gaza, occupancy rates are reaching 206 per cent in inpatient departments and 250 per cent in intensive care units.</w:t>
      </w:r>
    </w:p>
    <w:p w14:paraId="65790284" w14:textId="77777777" w:rsidR="00FB0B29" w:rsidRPr="00FB0B29" w:rsidRDefault="00FB0B29" w:rsidP="00FB0B29">
      <w:pPr>
        <w:numPr>
          <w:ilvl w:val="0"/>
          <w:numId w:val="71"/>
        </w:numPr>
      </w:pPr>
      <w:r w:rsidRPr="00FB0B29">
        <w:t>The 16 hospitals that are still partially functional include nine in the south and seven in the north. This is an increase of one more hospital in the north – Kamal Adwan – which has been functioning again to some degree since mid-January.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w:t>
      </w:r>
    </w:p>
    <w:p w14:paraId="6E62666E" w14:textId="77777777" w:rsidR="00FB0B29" w:rsidRPr="00FB0B29" w:rsidRDefault="00FB0B29" w:rsidP="00FB0B29">
      <w:pPr>
        <w:numPr>
          <w:ilvl w:val="0"/>
          <w:numId w:val="71"/>
        </w:numPr>
      </w:pPr>
      <w:r w:rsidRPr="00FB0B29">
        <w:t>The nine partially functional hospitals in the south are operating at three times their capacity, while facing critical shortages of basic supplies and fuel. In Deir al Balah and Khan Younis, three hospitals – Al Aqsa, Nasser, and Gaza European – are at risk of closure due to the issuance of evacuation orders in adjacent areas and the ongoing conduct of hostilities nearby.</w:t>
      </w:r>
    </w:p>
    <w:p w14:paraId="50007A0E" w14:textId="77777777" w:rsidR="00FB0B29" w:rsidRPr="00FB0B29" w:rsidRDefault="00FB0B29" w:rsidP="00FB0B29">
      <w:pPr>
        <w:numPr>
          <w:ilvl w:val="0"/>
          <w:numId w:val="71"/>
        </w:numPr>
      </w:pPr>
      <w:r w:rsidRPr="00FB0B29">
        <w:t>Communicable diseases are on the rise in Gaza with more than 223,000 cases of acute respiratory infections, or 10 per cent of the population; more than 158,000 cases of diarrohea (of which 53 per cent in children under five), and more than 7,500 cases of acute jaundice (several of these acute cases have been confirmed as Hepatitis A). The situation for people with long-term medical conditions, including cancer, diabetes, high blood pressure, cardiovascular diseases, and mental health disorders, will be further aggravated by the impact of the conflict and displacement.</w:t>
      </w:r>
    </w:p>
    <w:p w14:paraId="3D573ABC" w14:textId="77777777" w:rsidR="00FB0B29" w:rsidRPr="00FB0B29" w:rsidRDefault="00FB0B29" w:rsidP="00FB0B29">
      <w:pPr>
        <w:numPr>
          <w:ilvl w:val="0"/>
          <w:numId w:val="71"/>
        </w:numPr>
      </w:pPr>
      <w:r w:rsidRPr="00FB0B29">
        <w:t>Reporting that cases of Hepatitis A have been confirmed in Gaza through test kits supplied by WHO, the Director-General, Dr. Tedros Ghebreyesus warned that, “inhumane living conditions –- barely any clean water, clean toilets, and possibility to keep the surroundings clean – will enable Hepatitis A to spread further ... The capacity to diagnose diseases remains extremely limited. There is no functioning laboratory. The capacity to respond remains limited too. We will continue to call for unimpeded and safe access of medical aid and for health to be protected.”</w:t>
      </w:r>
    </w:p>
    <w:p w14:paraId="56751B5B" w14:textId="77777777" w:rsidR="00FB0B29" w:rsidRPr="00FB0B29" w:rsidRDefault="00FB0B29" w:rsidP="00FB0B29">
      <w:pPr>
        <w:rPr>
          <w:b/>
          <w:bCs/>
        </w:rPr>
      </w:pPr>
      <w:r w:rsidRPr="00FB0B29">
        <w:rPr>
          <w:b/>
          <w:bCs/>
        </w:rPr>
        <w:t>Water, Sanitation and Hygiene (WASH)</w:t>
      </w:r>
    </w:p>
    <w:p w14:paraId="65A762D3" w14:textId="77777777" w:rsidR="00FB0B29" w:rsidRPr="00FB0B29" w:rsidRDefault="00FB0B29" w:rsidP="00FB0B29">
      <w:r w:rsidRPr="00FB0B29">
        <w:t> </w:t>
      </w:r>
    </w:p>
    <w:p w14:paraId="618720A7" w14:textId="77777777" w:rsidR="00FB0B29" w:rsidRPr="00FB0B29" w:rsidRDefault="00FB0B29" w:rsidP="00FB0B29">
      <w:pPr>
        <w:numPr>
          <w:ilvl w:val="0"/>
          <w:numId w:val="72"/>
        </w:numPr>
      </w:pPr>
      <w:r w:rsidRPr="00FB0B29">
        <w:t>The availability of water for drinking and domestic use in Gaza is shrinking. According to WASH humanitarian partners, water availability through the municipal wells is presently at 21,200 cubic metres a day, which is tenth of their production capacity of 255,000 cubic metres a day prior to the escalation of hostilities. Water from these wells is known to be substandard given it is brackish (salty), whereas water from the Israeli-operated lines yielded the optimal safe drinking water prior to the hostilities. At present, only one of the three Israeli lines – the Bani Sa’id point – is functional, yielding 22,000 cubic metres a day, which is less than half of what would have been available if all lines were working.</w:t>
      </w:r>
    </w:p>
    <w:p w14:paraId="17FC8501" w14:textId="77777777" w:rsidR="00FB0B29" w:rsidRPr="00FB0B29" w:rsidRDefault="00FB0B29" w:rsidP="00FB0B29">
      <w:pPr>
        <w:numPr>
          <w:ilvl w:val="0"/>
          <w:numId w:val="72"/>
        </w:numPr>
      </w:pPr>
      <w:r w:rsidRPr="00FB0B29">
        <w:t>Furthermore, water availability through the short-term desalination plants presently stands at 1,600 cubic metres per day, which is 7 per cent of the pre-crisis capacity of 22,000 cubic metres per day. Due to import restrictions on critical items, water testing kits and chlorine to treat the water across Gaza are presently unavailable. Furthermore, the amalgamation of solid waste and fecal waste, exacerbated by rains and floods, is giving rise to severe health and environmental threats. With WHO already reporting 158,000 cases of diarrhea, the inability to perform water chlorination to kill bacteria is exacerbating the already concerning situation. At present, Health and WASH partners have developed an Acute Watery Diarrhoea preparedness and response plan. Barriers to the import of critical items must be removed to enable adequate response.</w:t>
      </w:r>
    </w:p>
    <w:p w14:paraId="4D874523" w14:textId="77777777" w:rsidR="00FB0B29" w:rsidRPr="00FB0B29" w:rsidRDefault="00FB0B29" w:rsidP="00FB0B29">
      <w:pPr>
        <w:rPr>
          <w:b/>
          <w:bCs/>
        </w:rPr>
      </w:pPr>
      <w:r w:rsidRPr="00FB0B29">
        <w:rPr>
          <w:b/>
          <w:bCs/>
        </w:rPr>
        <w:t>Food Insecurity</w:t>
      </w:r>
    </w:p>
    <w:p w14:paraId="59743E62" w14:textId="77777777" w:rsidR="00FB0B29" w:rsidRPr="00FB0B29" w:rsidRDefault="00FB0B29" w:rsidP="00FB0B29">
      <w:r w:rsidRPr="00FB0B29">
        <w:t> </w:t>
      </w:r>
    </w:p>
    <w:p w14:paraId="5B8A1A4E" w14:textId="77777777" w:rsidR="00FB0B29" w:rsidRPr="00FB0B29" w:rsidRDefault="00FB0B29" w:rsidP="00FB0B29">
      <w:pPr>
        <w:numPr>
          <w:ilvl w:val="0"/>
          <w:numId w:val="73"/>
        </w:numPr>
      </w:pPr>
      <w:r w:rsidRPr="00FB0B29">
        <w:t>Since the beginning of the month and as of 22 January, the World Food Programme (WFP) reported having reached nearly 930,000 affected people with in-kind and general food assistance across the Gaza Strip, including more than 560,000 IDPs in makeshift camps, UNRWA shelters and IDPs with host families, with food parcels. In addition, WFP distributed canned meat, biscuits, and wheat flour to 13,250 people in the northern governorates of Gaza. Starting in January, WFP resumed subsidized bread distribution, reaching over 560,000 people in Gaza and distributed hot meals to 102,762 people.</w:t>
      </w:r>
    </w:p>
    <w:p w14:paraId="5C2000F8" w14:textId="77777777" w:rsidR="00FB0B29" w:rsidRPr="00FB0B29" w:rsidRDefault="00FB0B29" w:rsidP="00FB0B29">
      <w:pPr>
        <w:numPr>
          <w:ilvl w:val="0"/>
          <w:numId w:val="73"/>
        </w:numPr>
      </w:pPr>
      <w:r w:rsidRPr="00FB0B29">
        <w:t>Humanitarian partners report that, as of 17 January, only 15 bakeries were operational across the Gaza Strip; six in Rafah and nine in Deir al Balah. No bakeries are functioning north of Wadi Gaza. WFP has been supporting eight of the functional bakeries (six in Rafah and two in Deir al Balah), by providing wheat flour, salt, yeast and sugar. Through this initiative, about 250,000 people were able to purchase bread at a subsidized price. Before 7 October, a total of 97 bakeries were operative overall in the Gaza Strip, in particular: 25 in Deir al Balah, 20 in Khan Younis, 19 in Rafah, 8 in North Gaza and 25 in Gaza city.</w:t>
      </w:r>
    </w:p>
    <w:p w14:paraId="52D213BE" w14:textId="77777777" w:rsidR="00FB0B29" w:rsidRPr="00FB0B29" w:rsidRDefault="00FB0B29" w:rsidP="00FB0B29">
      <w:pPr>
        <w:rPr>
          <w:b/>
          <w:bCs/>
        </w:rPr>
      </w:pPr>
      <w:r w:rsidRPr="00FB0B29">
        <w:rPr>
          <w:b/>
          <w:bCs/>
        </w:rPr>
        <w:t>Humanitarian Access</w:t>
      </w:r>
    </w:p>
    <w:p w14:paraId="604C3E35" w14:textId="77777777" w:rsidR="00FB0B29" w:rsidRPr="00FB0B29" w:rsidRDefault="00FB0B29" w:rsidP="00FB0B29">
      <w:r w:rsidRPr="00FB0B29">
        <w:t> </w:t>
      </w:r>
    </w:p>
    <w:p w14:paraId="67FB5D74" w14:textId="77777777" w:rsidR="00FB0B29" w:rsidRPr="00FB0B29" w:rsidRDefault="00FB0B29" w:rsidP="00FB0B29">
      <w:pPr>
        <w:numPr>
          <w:ilvl w:val="0"/>
          <w:numId w:val="74"/>
        </w:numPr>
      </w:pPr>
      <w:r w:rsidRPr="00FB0B29">
        <w:t>In the first two weeks of January, humanitarian agencies planned 29 missions to deliver lifesaving supplies to areas to the north of Wadi Gaza. Only 7 of the 29 (24 per cent) were accomplished, either fully or partially. The remainder of the missions were denied access by the Israeli authorities. This is a significant increase in denials compared with the previous months; between October and December 2023, only 14 per cent (6 out of 43) of missions planned to the north were denied, while the remaining 86 per cent (37 out of 43 missions) were facilitated. These denials prevent a scale-up in humanitarian assistance and add significant cost to the overall response. The capacity of humanitarian agencies to operate safely and effectively also remains heavily compromised by the long-term restrictions applied by the Israeli authorities on the import of critical humanitarian equipment into Gaza.</w:t>
      </w:r>
    </w:p>
    <w:p w14:paraId="313D220E" w14:textId="77777777" w:rsidR="00FB0B29" w:rsidRPr="00FB0B29" w:rsidRDefault="00FB0B29" w:rsidP="00FB0B29">
      <w:pPr>
        <w:numPr>
          <w:ilvl w:val="0"/>
          <w:numId w:val="74"/>
        </w:numPr>
      </w:pPr>
      <w:r w:rsidRPr="00FB0B29">
        <w:t>The capacity of humanitarian agencies to operate safely and effectively anywhere in Gaza remains heavily compromised by recurrent denials of access to the north, restrictions on the import of critical equipment, and the intensity of hostilities, among other factors. For more information, see the Humanitarian Access Snapshot.  </w:t>
      </w:r>
    </w:p>
    <w:p w14:paraId="115030AE" w14:textId="77777777" w:rsidR="00FB0B29" w:rsidRPr="00FB0B29" w:rsidRDefault="00FB0B29" w:rsidP="00FB0B29">
      <w:pPr>
        <w:rPr>
          <w:b/>
          <w:bCs/>
        </w:rPr>
      </w:pPr>
      <w:r w:rsidRPr="00FB0B29">
        <w:rPr>
          <w:b/>
          <w:bCs/>
        </w:rPr>
        <w:t>Hostilities and casualties (Israel)</w:t>
      </w:r>
    </w:p>
    <w:p w14:paraId="4C684286" w14:textId="77777777" w:rsidR="00FB0B29" w:rsidRPr="00FB0B29" w:rsidRDefault="00FB0B29" w:rsidP="00FB0B29">
      <w:r w:rsidRPr="00FB0B29">
        <w:t> </w:t>
      </w:r>
    </w:p>
    <w:p w14:paraId="56CCFB2D" w14:textId="77777777" w:rsidR="00FB0B29" w:rsidRPr="00FB0B29" w:rsidRDefault="00FB0B29" w:rsidP="00FB0B29">
      <w:pPr>
        <w:numPr>
          <w:ilvl w:val="0"/>
          <w:numId w:val="75"/>
        </w:numPr>
      </w:pPr>
      <w:r w:rsidRPr="00FB0B29">
        <w:t>Over 1,200 Israelis and foreign nationals have been killed in Israel, including 36 children, according to the Israeli authorities, the vast majority on 7 October. </w:t>
      </w:r>
    </w:p>
    <w:p w14:paraId="10CCC7CA" w14:textId="77777777" w:rsidR="00FB0B29" w:rsidRPr="00FB0B29" w:rsidRDefault="00FB0B29" w:rsidP="00FB0B29">
      <w:pPr>
        <w:numPr>
          <w:ilvl w:val="0"/>
          <w:numId w:val="75"/>
        </w:numPr>
      </w:pPr>
      <w:r w:rsidRPr="00FB0B29">
        <w:t>The Israeli authorities estimated that about 136 Israelis and foreign nationals remained captive in Gaza. During the humanitarian pause (24-30 November), 86 Israeli and 24 foreign national hostages were released.</w:t>
      </w:r>
    </w:p>
    <w:p w14:paraId="1B194D14" w14:textId="77777777" w:rsidR="00FB0B29" w:rsidRPr="00FB0B29" w:rsidRDefault="00FB0B29" w:rsidP="00FB0B29">
      <w:pPr>
        <w:rPr>
          <w:b/>
          <w:bCs/>
        </w:rPr>
      </w:pPr>
      <w:r w:rsidRPr="00FB0B29">
        <w:rPr>
          <w:b/>
          <w:bCs/>
        </w:rPr>
        <w:t>Violence and casualties (West Bank)</w:t>
      </w:r>
    </w:p>
    <w:p w14:paraId="34AEB0B0" w14:textId="77777777" w:rsidR="00FB0B29" w:rsidRPr="00FB0B29" w:rsidRDefault="00FB0B29" w:rsidP="00FB0B29">
      <w:r w:rsidRPr="00FB0B29">
        <w:t> </w:t>
      </w:r>
    </w:p>
    <w:p w14:paraId="2CBD2129" w14:textId="77777777" w:rsidR="00FB0B29" w:rsidRPr="00FB0B29" w:rsidRDefault="00FB0B29" w:rsidP="00FB0B29">
      <w:pPr>
        <w:numPr>
          <w:ilvl w:val="0"/>
          <w:numId w:val="76"/>
        </w:numPr>
      </w:pPr>
      <w:r w:rsidRPr="00FB0B29">
        <w:t>On 22 January, Israeli forces shot and killed a 17-year-old Palestinian boy in clashes that erupted between Israeli forces and Palestinians during an Israeli raid in ‘Arraba village in Jenin. During the clashes, Palestinians used explosive devices against Israeli forces, and Israeli forces   were shooting with live ammunition. Medical sources reported that Israeli forces impeded ambulance access to the injured boy for about 20 minutes. </w:t>
      </w:r>
    </w:p>
    <w:p w14:paraId="6EADF7D6" w14:textId="77777777" w:rsidR="00FB0B29" w:rsidRPr="00FB0B29" w:rsidRDefault="00FB0B29" w:rsidP="00FB0B29">
      <w:pPr>
        <w:numPr>
          <w:ilvl w:val="0"/>
          <w:numId w:val="76"/>
        </w:numPr>
      </w:pPr>
      <w:r w:rsidRPr="00FB0B29">
        <w:t>On 23 January, Israeli forces shot and injured a Palestinian man at the Israeli-controlled checkpoint of Enav in Tulkarm. The Palestinian was reportedly shot when he attempted to open fire at Israeli forces at the checkpoint while on his motorbike. His body is being held by the Israeli authorities, </w:t>
      </w:r>
    </w:p>
    <w:p w14:paraId="2309B3B2" w14:textId="77777777" w:rsidR="00FB0B29" w:rsidRPr="00FB0B29" w:rsidRDefault="00FB0B29" w:rsidP="00FB0B29">
      <w:pPr>
        <w:numPr>
          <w:ilvl w:val="0"/>
          <w:numId w:val="76"/>
        </w:numPr>
      </w:pPr>
      <w:r w:rsidRPr="00FB0B29">
        <w:t>Since 7 October 2023 and as of 23 January 2024, 360 Palestinians have been killed, including 92 children, across the West Bank, including East Jerusalem. Additionally, two Palestinians from the West Bank were killed while carrying out an attack in Israel on 30 November. Of these 360 fatalities, 350 were killed by Israeli forces, eight by Israeli settlers and two by either Israeli forces or settlers. The number of Palestinians killed in the West Bank, including East Jerusalem, in 2023 (507) marks the highest number of Palestinians killed in the West Bank since OCHA started recording casualties in 2005. So far in 2024 (as of 23 January), 51 Palestinians, including at least 11 children, have been killed.</w:t>
      </w:r>
    </w:p>
    <w:p w14:paraId="463F7D52" w14:textId="77777777" w:rsidR="00FB0B29" w:rsidRPr="00FB0B29" w:rsidRDefault="00FB0B29" w:rsidP="00FB0B29">
      <w:pPr>
        <w:numPr>
          <w:ilvl w:val="0"/>
          <w:numId w:val="76"/>
        </w:numPr>
      </w:pPr>
      <w:r w:rsidRPr="00FB0B29">
        <w:t>Since 7 October 2023 and as of 23 January 2024, five Israelis, including four members of Israeli forces, have been killed in Palestinian-perpetrated attacks in the West Bank, including East Jerusalem. In addition, four Israelis were killed in an attack carried out by Palestinians from the West Bank in West Jerusalem (one of the four was killed by Israeli forces who misidentified him) on 30 November 2023. Another Israeli woman was killed in another attack perpetrated by Palestinians in Israel on 15 January 2024. The number of Israelis killed in the West Bank and Israel in 2023 in attacks perpetrated by Palestinians from the West Bank (36) was the highest since OCHA started recording casualties in 2005.</w:t>
      </w:r>
    </w:p>
    <w:p w14:paraId="0CB77B79" w14:textId="77777777" w:rsidR="00FB0B29" w:rsidRPr="00FB0B29" w:rsidRDefault="00FB0B29" w:rsidP="00FB0B29">
      <w:pPr>
        <w:numPr>
          <w:ilvl w:val="0"/>
          <w:numId w:val="76"/>
        </w:numPr>
      </w:pPr>
      <w:r w:rsidRPr="00FB0B29">
        <w:t>Since 7 October 2023 and as of 23 January 2024, 4,348 Palestinians, including 656 children, have been injured in the West Bank, including East Jerusalem. Of them, 4,213 have been injured by Israeli forces, 114 by settlers and 21 by either Israeli forces or settlers. Of the total injuries, 54 per cent were reported in the context of search-and-arrest and other operations, 34 per cent in demonstrations and 8 per cent during settler attacks against Palestinians. Some 33 per cent of those injuries have been caused by live ammunition, compared with 9 per cent in the first nine months of 2023.</w:t>
      </w:r>
    </w:p>
    <w:p w14:paraId="76088BC6" w14:textId="77777777" w:rsidR="00FB0B29" w:rsidRPr="00FB0B29" w:rsidRDefault="00FB0B29" w:rsidP="00FB0B29">
      <w:pPr>
        <w:rPr>
          <w:b/>
          <w:bCs/>
        </w:rPr>
      </w:pPr>
      <w:r w:rsidRPr="00FB0B29">
        <w:rPr>
          <w:b/>
          <w:bCs/>
        </w:rPr>
        <w:t>Settler Violence</w:t>
      </w:r>
    </w:p>
    <w:p w14:paraId="40E71B53" w14:textId="77777777" w:rsidR="00FB0B29" w:rsidRPr="00FB0B29" w:rsidRDefault="00FB0B29" w:rsidP="00FB0B29">
      <w:r w:rsidRPr="00FB0B29">
        <w:t> </w:t>
      </w:r>
    </w:p>
    <w:p w14:paraId="7D10044F" w14:textId="77777777" w:rsidR="00FB0B29" w:rsidRPr="00FB0B29" w:rsidRDefault="00FB0B29" w:rsidP="00FB0B29">
      <w:pPr>
        <w:numPr>
          <w:ilvl w:val="0"/>
          <w:numId w:val="77"/>
        </w:numPr>
      </w:pPr>
      <w:r w:rsidRPr="00FB0B29">
        <w:t>Since 7 October 2023 and as of 23 January 2024, OCHA has recorded 452 Israeli settler attacks against Palestinians, resulting in Palestinian casualties (45 incidents), damage to Palestinian-owned property (351 incidents), or both casualties and damage to property (56 incidents). This reflects a daily average of four incidents.</w:t>
      </w:r>
    </w:p>
    <w:p w14:paraId="6A823DA3" w14:textId="77777777" w:rsidR="00FB0B29" w:rsidRPr="00FB0B29" w:rsidRDefault="00FB0B29" w:rsidP="00FB0B29">
      <w:pPr>
        <w:numPr>
          <w:ilvl w:val="0"/>
          <w:numId w:val="77"/>
        </w:numPr>
      </w:pPr>
      <w:r w:rsidRPr="00FB0B29">
        <w:t>One-third of the settler attacks against Palestinians after 7 October 2023 have involved firearms, including shootings and threats of shootings. In nearly half of all recorded incidents after 7 October, Israeli forces were either accompanying or reported to be supporting the attackers.</w:t>
      </w:r>
    </w:p>
    <w:p w14:paraId="218388A2" w14:textId="77777777" w:rsidR="00FB0B29" w:rsidRPr="00FB0B29" w:rsidRDefault="00FB0B29" w:rsidP="00FB0B29">
      <w:pPr>
        <w:numPr>
          <w:ilvl w:val="0"/>
          <w:numId w:val="77"/>
        </w:numPr>
      </w:pPr>
      <w:r w:rsidRPr="00FB0B29">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4E1D7057" w14:textId="77777777" w:rsidR="00FB0B29" w:rsidRPr="00FB0B29" w:rsidRDefault="00FB0B29" w:rsidP="00FB0B29">
      <w:pPr>
        <w:rPr>
          <w:b/>
          <w:bCs/>
        </w:rPr>
      </w:pPr>
      <w:r w:rsidRPr="00FB0B29">
        <w:rPr>
          <w:b/>
          <w:bCs/>
        </w:rPr>
        <w:t>Displacement (West Bank)</w:t>
      </w:r>
    </w:p>
    <w:p w14:paraId="5A6B8A01" w14:textId="77777777" w:rsidR="00FB0B29" w:rsidRPr="00FB0B29" w:rsidRDefault="00FB0B29" w:rsidP="00FB0B29">
      <w:r w:rsidRPr="00FB0B29">
        <w:t> </w:t>
      </w:r>
    </w:p>
    <w:p w14:paraId="6A9A1E61" w14:textId="77777777" w:rsidR="00FB0B29" w:rsidRPr="00FB0B29" w:rsidRDefault="00FB0B29" w:rsidP="00FB0B29">
      <w:pPr>
        <w:numPr>
          <w:ilvl w:val="0"/>
          <w:numId w:val="78"/>
        </w:numPr>
      </w:pPr>
      <w:r w:rsidRPr="00FB0B29">
        <w:t>Since 7 October 2023 and as of 23 January 2024,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358C5D29" w14:textId="77777777" w:rsidR="00FB0B29" w:rsidRPr="00FB0B29" w:rsidRDefault="00FB0B29" w:rsidP="00FB0B29">
      <w:pPr>
        <w:numPr>
          <w:ilvl w:val="0"/>
          <w:numId w:val="78"/>
        </w:numPr>
      </w:pPr>
      <w:r w:rsidRPr="00FB0B29">
        <w:t>On 23 January, the Israeli authorities demolished a Palestinian house in As Seefer community south of Yatta village in Hebron, due to the lack of an Israeli-issued building permit, displacing a family of nine people, including five children. Two more houses were demolished by their owners on the same grounds on 22 and 21 January, in the East Jerusalem neighbourhoods of Ras al ‘Amud and Al ‘Isawiya, respectively. The former has not yet been inhabited and the latter led to displacement of five people. </w:t>
      </w:r>
    </w:p>
    <w:p w14:paraId="64DEB347" w14:textId="77777777" w:rsidR="00FB0B29" w:rsidRPr="00FB0B29" w:rsidRDefault="00FB0B29" w:rsidP="00FB0B29">
      <w:pPr>
        <w:numPr>
          <w:ilvl w:val="0"/>
          <w:numId w:val="78"/>
        </w:numPr>
      </w:pPr>
      <w:r w:rsidRPr="00FB0B29">
        <w:t>Since 7 October 2023 and as of 23 January 2024, 493 Palestinians, including 244 children, have been displaced following the demolition of their homes due to lack of Israeli-issued building permits in Area C and East Jerusalem, which are almost impossible to obtain. Also due to the lack of permits, the Israeli authorities sealed an artesian well with concrete in Ras ‘Atiya village in Qalqiliya on 23 January. The well serves as a main irrigation source for agriculture, affecting hundreds of Palestinians in the village and the nearby communities.</w:t>
      </w:r>
    </w:p>
    <w:p w14:paraId="4E908C46" w14:textId="77777777" w:rsidR="00FB0B29" w:rsidRPr="00FB0B29" w:rsidRDefault="00FB0B29" w:rsidP="00FB0B29">
      <w:pPr>
        <w:numPr>
          <w:ilvl w:val="0"/>
          <w:numId w:val="78"/>
        </w:numPr>
      </w:pPr>
      <w:r w:rsidRPr="00FB0B29">
        <w:t>A total of 21 homes have been demolished and 100 Palestinians, including 44 children, have been displaced due to punitive demolitions from 7 October 2023 and as of 23 January 2024. The numbers exceed those reported in the first nine months of 2023, during which 16 homes were punitively demolished and 78 people displaced. </w:t>
      </w:r>
    </w:p>
    <w:p w14:paraId="1A623F56" w14:textId="77777777" w:rsidR="00FB0B29" w:rsidRPr="00FB0B29" w:rsidRDefault="00FB0B29" w:rsidP="00FB0B29">
      <w:pPr>
        <w:numPr>
          <w:ilvl w:val="0"/>
          <w:numId w:val="78"/>
        </w:numPr>
      </w:pPr>
      <w:r w:rsidRPr="00FB0B29">
        <w:t>Since 7 October 2023 and as of 23 January 2024, 739 Palestinians, including 309 children, have been displaced, following the destruction of 115 homes during other operations carried out by Israeli forces across the West Bank. About 95 per cent of the displacement was reported in the refugee camps of Jenin, Nur Shams and Tulkarm. This represents 81 per cent of all displacement reported due to the destruction of homes during Israeli military operations since January 2023 (908 people). </w:t>
      </w:r>
    </w:p>
    <w:p w14:paraId="46247AEB" w14:textId="77777777" w:rsidR="00FB0B29" w:rsidRPr="00FB0B29" w:rsidRDefault="00FB0B29" w:rsidP="00FB0B29">
      <w:pPr>
        <w:rPr>
          <w:b/>
          <w:bCs/>
        </w:rPr>
      </w:pPr>
      <w:r w:rsidRPr="00FB0B29">
        <w:rPr>
          <w:b/>
          <w:bCs/>
        </w:rPr>
        <w:t>Funding</w:t>
      </w:r>
    </w:p>
    <w:p w14:paraId="008C5773" w14:textId="77777777" w:rsidR="00FB0B29" w:rsidRPr="00FB0B29" w:rsidRDefault="00FB0B29" w:rsidP="00FB0B29">
      <w:r w:rsidRPr="00FB0B29">
        <w:t> </w:t>
      </w:r>
    </w:p>
    <w:p w14:paraId="23039498" w14:textId="77777777" w:rsidR="00FB0B29" w:rsidRPr="00FB0B29" w:rsidRDefault="00FB0B29" w:rsidP="00FB0B29">
      <w:pPr>
        <w:numPr>
          <w:ilvl w:val="0"/>
          <w:numId w:val="79"/>
        </w:numPr>
      </w:pPr>
      <w:r w:rsidRPr="00FB0B29">
        <w:t>As of 22 January, Member States have disbursed $693.3 million against the updated Flash Appeal launched by the UN and its partners to implement its response plan in support of 2.2 million people in the Gaza Strip and 500,000 people in the West Bank. This constitutes 58 per cent of the $1.2 billion requested.</w:t>
      </w:r>
    </w:p>
    <w:p w14:paraId="5B685F70" w14:textId="77777777" w:rsidR="00FB0B29" w:rsidRPr="00FB0B29" w:rsidRDefault="00FB0B29" w:rsidP="00FB0B29">
      <w:pPr>
        <w:numPr>
          <w:ilvl w:val="0"/>
          <w:numId w:val="79"/>
        </w:numPr>
      </w:pPr>
      <w:r w:rsidRPr="00FB0B29">
        <w:t>Private donations are collected through the Humanitarian Fund. A private foundation in Australia has donated $2.2 million. Since 7 October, the Humanitarian Fund has disbursed about $55 million.</w:t>
      </w:r>
    </w:p>
    <w:p w14:paraId="4E223752" w14:textId="77777777" w:rsidR="00FB0B29" w:rsidRPr="00FB0B29" w:rsidRDefault="00FB0B29" w:rsidP="00FB0B29">
      <w:pPr>
        <w:rPr>
          <w:b/>
          <w:bCs/>
        </w:rPr>
      </w:pPr>
      <w:r w:rsidRPr="00FB0B29">
        <w:rPr>
          <w:b/>
          <w:bCs/>
        </w:rPr>
        <w:t>HUMANITARIAN NEEDS AND RESPONSES: 14-21 January</w:t>
      </w:r>
    </w:p>
    <w:p w14:paraId="11B12F0A" w14:textId="77777777" w:rsidR="00FB0B29" w:rsidRPr="00FB0B29" w:rsidRDefault="00FB0B29" w:rsidP="00FB0B29">
      <w:pPr>
        <w:rPr>
          <w:b/>
          <w:bCs/>
        </w:rPr>
      </w:pPr>
      <w:r w:rsidRPr="00FB0B29">
        <w:rPr>
          <w:b/>
          <w:bCs/>
        </w:rPr>
        <w:t>Health</w:t>
      </w:r>
    </w:p>
    <w:p w14:paraId="55665BD6" w14:textId="77777777" w:rsidR="00FB0B29" w:rsidRPr="00FB0B29" w:rsidRDefault="00FB0B29" w:rsidP="00FB0B29">
      <w:r w:rsidRPr="00FB0B29">
        <w:rPr>
          <w:b/>
          <w:bCs/>
        </w:rPr>
        <w:t>Needs</w:t>
      </w:r>
    </w:p>
    <w:p w14:paraId="52DE0C57" w14:textId="77777777" w:rsidR="00FB0B29" w:rsidRPr="00FB0B29" w:rsidRDefault="00FB0B29" w:rsidP="00FB0B29">
      <w:pPr>
        <w:numPr>
          <w:ilvl w:val="0"/>
          <w:numId w:val="80"/>
        </w:numPr>
      </w:pPr>
      <w:r w:rsidRPr="00FB0B29">
        <w:t>According to WHO, only 16 of Gaza’s 36 hospitals are partially functional - nine in the south and seven in the north.</w:t>
      </w:r>
    </w:p>
    <w:p w14:paraId="2B8C3927" w14:textId="77777777" w:rsidR="00FB0B29" w:rsidRPr="00FB0B29" w:rsidRDefault="00FB0B29" w:rsidP="00FB0B29">
      <w:pPr>
        <w:numPr>
          <w:ilvl w:val="0"/>
          <w:numId w:val="80"/>
        </w:numPr>
      </w:pPr>
      <w:r w:rsidRPr="00FB0B29">
        <w:t>According to the MoH in Gaza, there is a shortage of available hospital beds, as occupancy rates in these hospitals are reaching 206 per cent in inpatient departments and 250 per cent in intensive care units.</w:t>
      </w:r>
    </w:p>
    <w:p w14:paraId="3D7954F3" w14:textId="77777777" w:rsidR="00FB0B29" w:rsidRPr="00FB0B29" w:rsidRDefault="00FB0B29" w:rsidP="00FB0B29">
      <w:pPr>
        <w:numPr>
          <w:ilvl w:val="0"/>
          <w:numId w:val="80"/>
        </w:numPr>
      </w:pPr>
      <w:r w:rsidRPr="00FB0B29">
        <w:t>Food, drinking water, fuel, medical supplies, and support to health workers through rotations and additional personnel, are urgently needed in healthcare facilities across Gaza.</w:t>
      </w:r>
    </w:p>
    <w:p w14:paraId="72BCC890" w14:textId="77777777" w:rsidR="00FB0B29" w:rsidRPr="00FB0B29" w:rsidRDefault="00FB0B29" w:rsidP="00FB0B29">
      <w:pPr>
        <w:numPr>
          <w:ilvl w:val="0"/>
          <w:numId w:val="80"/>
        </w:numPr>
      </w:pPr>
      <w:r w:rsidRPr="00FB0B29">
        <w:t>During missions to Shifa, Al Helou, Al Aqsa and Nasser hospitals to deliver supplies, fuel, and conduct assessments on 13 January, the WHO team observed the following:</w:t>
      </w:r>
    </w:p>
    <w:p w14:paraId="4F6737CB" w14:textId="77777777" w:rsidR="00FB0B29" w:rsidRPr="00FB0B29" w:rsidRDefault="00FB0B29" w:rsidP="00FB0B29">
      <w:pPr>
        <w:numPr>
          <w:ilvl w:val="1"/>
          <w:numId w:val="80"/>
        </w:numPr>
      </w:pPr>
      <w:r w:rsidRPr="00FB0B29">
        <w:t>A drastic decrease in the number of health personnel in some of the hospitals.</w:t>
      </w:r>
    </w:p>
    <w:p w14:paraId="45D44DC6" w14:textId="77777777" w:rsidR="00FB0B29" w:rsidRPr="00FB0B29" w:rsidRDefault="00FB0B29" w:rsidP="00FB0B29">
      <w:pPr>
        <w:numPr>
          <w:ilvl w:val="1"/>
          <w:numId w:val="80"/>
        </w:numPr>
      </w:pPr>
      <w:r w:rsidRPr="00FB0B29">
        <w:t>Only 12 medical doctors are still working at the Al Aqsa hospital, which is about 10 per cent of the staff who operated before the start of the hostilities.</w:t>
      </w:r>
    </w:p>
    <w:p w14:paraId="7CB87566" w14:textId="77777777" w:rsidR="00FB0B29" w:rsidRPr="00FB0B29" w:rsidRDefault="00FB0B29" w:rsidP="00FB0B29">
      <w:pPr>
        <w:numPr>
          <w:ilvl w:val="1"/>
          <w:numId w:val="80"/>
        </w:numPr>
      </w:pPr>
      <w:r w:rsidRPr="00FB0B29">
        <w:t>The maternity unit at Al Aqsa Hospital is not operating and is referring all pregnant women to Al Awda Hospital, which is further away, putting patients at risks during the additional travel time, due to ongoing hostilities.</w:t>
      </w:r>
    </w:p>
    <w:p w14:paraId="4B7CCD67" w14:textId="77777777" w:rsidR="00FB0B29" w:rsidRPr="00FB0B29" w:rsidRDefault="00FB0B29" w:rsidP="00FB0B29">
      <w:pPr>
        <w:numPr>
          <w:ilvl w:val="1"/>
          <w:numId w:val="80"/>
        </w:numPr>
      </w:pPr>
      <w:r w:rsidRPr="00FB0B29">
        <w:t>Nasser Hospital is currently experiencing a significant decrease in staff and patient numbers, with over 50 per cent of staff leaving and only 400 out of 750 patients remaining, some seeking care elsewhere or remaining at home. The hospital's capacity including maternity services, where only two obstetricians remain, have been severely impacted.</w:t>
      </w:r>
    </w:p>
    <w:p w14:paraId="0DE0D24C" w14:textId="77777777" w:rsidR="00FB0B29" w:rsidRPr="00FB0B29" w:rsidRDefault="00FB0B29" w:rsidP="00FB0B29">
      <w:pPr>
        <w:numPr>
          <w:ilvl w:val="0"/>
          <w:numId w:val="80"/>
        </w:numPr>
      </w:pPr>
      <w:r w:rsidRPr="00FB0B29">
        <w:t>Poor living conditions in shelters have resulted in a rise in water-borne diseases.</w:t>
      </w:r>
    </w:p>
    <w:p w14:paraId="04F053FA" w14:textId="77777777" w:rsidR="00FB0B29" w:rsidRPr="00FB0B29" w:rsidRDefault="00FB0B29" w:rsidP="00FB0B29">
      <w:pPr>
        <w:numPr>
          <w:ilvl w:val="0"/>
          <w:numId w:val="80"/>
        </w:numPr>
      </w:pPr>
      <w:r w:rsidRPr="00FB0B29">
        <w:t>Health Cluster’s partners report that there is no access to Al-Amal Hospital in Khan Younis, where an estimated 13,000 displaced people have sought refuge. The hospital is still providing emergency consultations and maternity services.</w:t>
      </w:r>
    </w:p>
    <w:p w14:paraId="12D2514D" w14:textId="77777777" w:rsidR="00FB0B29" w:rsidRPr="00FB0B29" w:rsidRDefault="00FB0B29" w:rsidP="00FB0B29">
      <w:r w:rsidRPr="00FB0B29">
        <w:rPr>
          <w:b/>
          <w:bCs/>
        </w:rPr>
        <w:t>Response</w:t>
      </w:r>
    </w:p>
    <w:p w14:paraId="2985A248" w14:textId="77777777" w:rsidR="00FB0B29" w:rsidRPr="00FB0B29" w:rsidRDefault="00FB0B29" w:rsidP="00FB0B29">
      <w:pPr>
        <w:numPr>
          <w:ilvl w:val="0"/>
          <w:numId w:val="81"/>
        </w:numPr>
      </w:pPr>
      <w:r w:rsidRPr="00FB0B29">
        <w:t>To compensate for staff shortages at Nasser Hospital, additional medical personnel from Al-Quds Hospital were reassigned and two Emergency Medical Teams (EMTs) were deployed to Nasser Hospital.</w:t>
      </w:r>
    </w:p>
    <w:p w14:paraId="06AF7D8D" w14:textId="77777777" w:rsidR="00FB0B29" w:rsidRPr="00FB0B29" w:rsidRDefault="00FB0B29" w:rsidP="00FB0B29">
      <w:pPr>
        <w:numPr>
          <w:ilvl w:val="0"/>
          <w:numId w:val="81"/>
        </w:numPr>
      </w:pPr>
      <w:r w:rsidRPr="00FB0B29">
        <w:t>In Al Amal Hospital, emergency consultations and maternity services are still being provided.</w:t>
      </w:r>
    </w:p>
    <w:p w14:paraId="15703216" w14:textId="77777777" w:rsidR="00FB0B29" w:rsidRPr="00FB0B29" w:rsidRDefault="00FB0B29" w:rsidP="00FB0B29">
      <w:pPr>
        <w:numPr>
          <w:ilvl w:val="0"/>
          <w:numId w:val="81"/>
        </w:numPr>
      </w:pPr>
      <w:r w:rsidRPr="00FB0B29">
        <w:t>The Health and WASH Clusters are working together to respond to the surge in Hepatitis A cases and to prepare for other outbreak-prone diseases linked to poor living conditions and lack of access to proper WASH facilities.</w:t>
      </w:r>
    </w:p>
    <w:p w14:paraId="0C3E41C0" w14:textId="77777777" w:rsidR="00FB0B29" w:rsidRPr="00FB0B29" w:rsidRDefault="00FB0B29" w:rsidP="00FB0B29">
      <w:pPr>
        <w:numPr>
          <w:ilvl w:val="0"/>
          <w:numId w:val="81"/>
        </w:numPr>
      </w:pPr>
      <w:r w:rsidRPr="00FB0B29">
        <w:t>The mapping exercise to identify formal and informal shelters that do not have access to primary healthcare services is ongoing; the mapping will help identify actors who can fill gaps.</w:t>
      </w:r>
    </w:p>
    <w:p w14:paraId="4B6D085D" w14:textId="77777777" w:rsidR="00FB0B29" w:rsidRPr="00FB0B29" w:rsidRDefault="00FB0B29" w:rsidP="00FB0B29">
      <w:pPr>
        <w:numPr>
          <w:ilvl w:val="0"/>
          <w:numId w:val="81"/>
        </w:numPr>
      </w:pPr>
      <w:r w:rsidRPr="00FB0B29">
        <w:t>Eleven EMTs are present in Gaza Strip and have been providing support to hospitals across the Strip.</w:t>
      </w:r>
    </w:p>
    <w:p w14:paraId="30E6B8AB" w14:textId="77777777" w:rsidR="00FB0B29" w:rsidRPr="00FB0B29" w:rsidRDefault="00FB0B29" w:rsidP="00FB0B29">
      <w:r w:rsidRPr="00FB0B29">
        <w:rPr>
          <w:b/>
          <w:bCs/>
        </w:rPr>
        <w:t>Challenges and Gaps</w:t>
      </w:r>
    </w:p>
    <w:p w14:paraId="1E474CA5" w14:textId="77777777" w:rsidR="00FB0B29" w:rsidRPr="00FB0B29" w:rsidRDefault="00FB0B29" w:rsidP="00FB0B29">
      <w:pPr>
        <w:numPr>
          <w:ilvl w:val="0"/>
          <w:numId w:val="82"/>
        </w:numPr>
      </w:pPr>
      <w:r w:rsidRPr="00FB0B29">
        <w:t>The high insecurity and limited access to health facilities in the northern governorates and Deir al Balah continues to present major challenges to partners’ response activities.</w:t>
      </w:r>
    </w:p>
    <w:p w14:paraId="30540539" w14:textId="77777777" w:rsidR="00FB0B29" w:rsidRPr="00FB0B29" w:rsidRDefault="00FB0B29" w:rsidP="00FB0B29">
      <w:pPr>
        <w:numPr>
          <w:ilvl w:val="0"/>
          <w:numId w:val="82"/>
        </w:numPr>
      </w:pPr>
      <w:r w:rsidRPr="00FB0B29">
        <w:t>Partners’ operations continue to be adversely affected due to the displacement of staff, social stresses, and telecommunication challenges.</w:t>
      </w:r>
    </w:p>
    <w:p w14:paraId="225926CA" w14:textId="77777777" w:rsidR="00FB0B29" w:rsidRPr="00FB0B29" w:rsidRDefault="00FB0B29" w:rsidP="00FB0B29">
      <w:pPr>
        <w:rPr>
          <w:b/>
          <w:bCs/>
        </w:rPr>
      </w:pPr>
      <w:r w:rsidRPr="00FB0B29">
        <w:rPr>
          <w:b/>
          <w:bCs/>
        </w:rPr>
        <w:t>WASH</w:t>
      </w:r>
    </w:p>
    <w:p w14:paraId="5131C702" w14:textId="77777777" w:rsidR="00FB0B29" w:rsidRPr="00FB0B29" w:rsidRDefault="00FB0B29" w:rsidP="00FB0B29">
      <w:r w:rsidRPr="00FB0B29">
        <w:t> </w:t>
      </w:r>
    </w:p>
    <w:p w14:paraId="7DAC7755" w14:textId="77777777" w:rsidR="00FB0B29" w:rsidRPr="00FB0B29" w:rsidRDefault="00FB0B29" w:rsidP="00FB0B29">
      <w:r w:rsidRPr="00FB0B29">
        <w:rPr>
          <w:b/>
          <w:bCs/>
        </w:rPr>
        <w:t>Needs</w:t>
      </w:r>
    </w:p>
    <w:p w14:paraId="5C6AEF63" w14:textId="77777777" w:rsidR="00FB0B29" w:rsidRPr="00FB0B29" w:rsidRDefault="00FB0B29" w:rsidP="00FB0B29">
      <w:pPr>
        <w:numPr>
          <w:ilvl w:val="0"/>
          <w:numId w:val="83"/>
        </w:numPr>
      </w:pPr>
      <w:r w:rsidRPr="00FB0B29">
        <w:t>People in Gaza do not have access to adequate quantity and quality of water and lack hygiene materials, which has consequences on their wellbeing, including physical health.</w:t>
      </w:r>
    </w:p>
    <w:p w14:paraId="0D6E9E62" w14:textId="77777777" w:rsidR="00FB0B29" w:rsidRPr="00FB0B29" w:rsidRDefault="00FB0B29" w:rsidP="00FB0B29">
      <w:pPr>
        <w:numPr>
          <w:ilvl w:val="0"/>
          <w:numId w:val="83"/>
        </w:numPr>
      </w:pPr>
      <w:r w:rsidRPr="00FB0B29">
        <w:t>The accumulation of solid waste on the streets, around hospitals, IDP shelters, and various sites remains a priority concern as tens of thousands of tons of unaddressed public waste are intensifying public health risks. The Gaza Municipality estimates that approximately 50,000 tons of solid waste remain unmanaged. This significant buildup contributes to the already critical situation, exacerbating environmental and health concerns in Gaza.</w:t>
      </w:r>
    </w:p>
    <w:p w14:paraId="67BEBAEA" w14:textId="77777777" w:rsidR="00FB0B29" w:rsidRPr="00FB0B29" w:rsidRDefault="00FB0B29" w:rsidP="00FB0B29">
      <w:r w:rsidRPr="00FB0B29">
        <w:rPr>
          <w:b/>
          <w:bCs/>
        </w:rPr>
        <w:t>Response</w:t>
      </w:r>
    </w:p>
    <w:p w14:paraId="1B158E62" w14:textId="77777777" w:rsidR="00FB0B29" w:rsidRPr="00FB0B29" w:rsidRDefault="00FB0B29" w:rsidP="00FB0B29">
      <w:r w:rsidRPr="00FB0B29">
        <w:t>Information regarding water production from the Gaza Municipality wells between 15 and 21 January is very limited due to the communication blackout, with data available from only two wells. During the reporting week:</w:t>
      </w:r>
    </w:p>
    <w:p w14:paraId="2504043E" w14:textId="77777777" w:rsidR="00FB0B29" w:rsidRPr="00FB0B29" w:rsidRDefault="00FB0B29" w:rsidP="00FB0B29">
      <w:pPr>
        <w:numPr>
          <w:ilvl w:val="0"/>
          <w:numId w:val="84"/>
        </w:numPr>
      </w:pPr>
      <w:r w:rsidRPr="00FB0B29">
        <w:t>Some 3,100 cubic metres were accessible through the short-term desalination plants each day, in contrast to the pre-hostilities period when 22,000 cubic metres were available daily.</w:t>
      </w:r>
    </w:p>
    <w:p w14:paraId="262392AB" w14:textId="77777777" w:rsidR="00FB0B29" w:rsidRPr="00FB0B29" w:rsidRDefault="00FB0B29" w:rsidP="00FB0B29">
      <w:pPr>
        <w:numPr>
          <w:ilvl w:val="0"/>
          <w:numId w:val="84"/>
        </w:numPr>
      </w:pPr>
      <w:r w:rsidRPr="00FB0B29">
        <w:t>Some 560 cubic metres of water is accessible through the Municipal Wells daily, while the production capacity was up to 255,000 cubic metres each day.</w:t>
      </w:r>
    </w:p>
    <w:p w14:paraId="3DBE8349" w14:textId="77777777" w:rsidR="00FB0B29" w:rsidRPr="00FB0B29" w:rsidRDefault="00FB0B29" w:rsidP="00FB0B29">
      <w:pPr>
        <w:numPr>
          <w:ilvl w:val="0"/>
          <w:numId w:val="84"/>
        </w:numPr>
      </w:pPr>
      <w:r w:rsidRPr="00FB0B29">
        <w:t>The UAE's small desalination plant located in Egyptian Rafah continues to operate below capacity, providing 1,140 cubic metres per day out of a possible 2,400. All desalinated water from this plant is distributed via tankers.</w:t>
      </w:r>
    </w:p>
    <w:p w14:paraId="50BF6734" w14:textId="77777777" w:rsidR="00FB0B29" w:rsidRPr="00FB0B29" w:rsidRDefault="00FB0B29" w:rsidP="00FB0B29">
      <w:pPr>
        <w:numPr>
          <w:ilvl w:val="0"/>
          <w:numId w:val="84"/>
        </w:numPr>
      </w:pPr>
      <w:r w:rsidRPr="00FB0B29">
        <w:t>The construction of a 3-kilometre transmission line extending to the Saudi Water Reservoir within the Philadelphia corridor is underway and expected to be completed in early February.</w:t>
      </w:r>
    </w:p>
    <w:p w14:paraId="59E70E01" w14:textId="77777777" w:rsidR="00FB0B29" w:rsidRPr="00FB0B29" w:rsidRDefault="00FB0B29" w:rsidP="00FB0B29">
      <w:pPr>
        <w:numPr>
          <w:ilvl w:val="0"/>
          <w:numId w:val="84"/>
        </w:numPr>
      </w:pPr>
      <w:r w:rsidRPr="00FB0B29">
        <w:t>Provision of 10,000 cubic metres of water to affected and displaced people through trucking and bottled water continues daily.</w:t>
      </w:r>
    </w:p>
    <w:p w14:paraId="10112D95" w14:textId="77777777" w:rsidR="00FB0B29" w:rsidRPr="00FB0B29" w:rsidRDefault="00FB0B29" w:rsidP="00FB0B29">
      <w:r w:rsidRPr="00FB0B29">
        <w:rPr>
          <w:b/>
          <w:bCs/>
        </w:rPr>
        <w:t>Challenges and Gaps</w:t>
      </w:r>
    </w:p>
    <w:p w14:paraId="7E0E7236" w14:textId="77777777" w:rsidR="00FB0B29" w:rsidRPr="00FB0B29" w:rsidRDefault="00FB0B29" w:rsidP="00FB0B29">
      <w:pPr>
        <w:numPr>
          <w:ilvl w:val="0"/>
          <w:numId w:val="85"/>
        </w:numPr>
      </w:pPr>
      <w:r w:rsidRPr="00FB0B29">
        <w:t>In Gaza Strip, humanitarian partners have not been able to assess or resupply fuel to the Jabalya area, where sewage flooding was reported in the refugee camp on 5 January. At least 100,000 IDPs are estimated to reside in the UN and public shelters in this area.</w:t>
      </w:r>
    </w:p>
    <w:p w14:paraId="0B406D98" w14:textId="77777777" w:rsidR="00FB0B29" w:rsidRPr="00FB0B29" w:rsidRDefault="00FB0B29" w:rsidP="00FB0B29">
      <w:pPr>
        <w:numPr>
          <w:ilvl w:val="0"/>
          <w:numId w:val="85"/>
        </w:numPr>
      </w:pPr>
      <w:r w:rsidRPr="00FB0B29">
        <w:t>Markets are not functioning and construction materials for latrines, desludging services and other essential supplies for sanitation are not available for purchase.</w:t>
      </w:r>
    </w:p>
    <w:p w14:paraId="41B909F4" w14:textId="77777777" w:rsidR="00FB0B29" w:rsidRPr="00FB0B29" w:rsidRDefault="00FB0B29" w:rsidP="00FB0B29">
      <w:pPr>
        <w:numPr>
          <w:ilvl w:val="0"/>
          <w:numId w:val="85"/>
        </w:numPr>
      </w:pPr>
      <w:r w:rsidRPr="00FB0B29">
        <w:t>Import restrictions, as well as complex and unpredictable clearance procedures for critical items considered by Israel as dual use, such as generators, pumps, and pipes are preventing a scale up of the WASH response.</w:t>
      </w:r>
    </w:p>
    <w:p w14:paraId="72BFB625" w14:textId="77777777" w:rsidR="00FB0B29" w:rsidRPr="00FB0B29" w:rsidRDefault="00FB0B29" w:rsidP="00FB0B29">
      <w:pPr>
        <w:numPr>
          <w:ilvl w:val="0"/>
          <w:numId w:val="85"/>
        </w:numPr>
      </w:pPr>
      <w:r w:rsidRPr="00FB0B29">
        <w:t>Most partners face resource shortfalls, with no commitment to new funding, particularly in camps and other areas where many IDPs remain settled.</w:t>
      </w:r>
    </w:p>
    <w:p w14:paraId="3FBBA7D9" w14:textId="77777777" w:rsidR="00FB0B29" w:rsidRPr="00FB0B29" w:rsidRDefault="00FB0B29" w:rsidP="00FB0B29">
      <w:pPr>
        <w:numPr>
          <w:ilvl w:val="0"/>
          <w:numId w:val="85"/>
        </w:numPr>
      </w:pPr>
      <w:r w:rsidRPr="00FB0B29">
        <w:t>In the West Bank, the closure of Khirbet ‘Atouf in Tubas since 7 October has restricted access to water for herding, severely affecting several communities in the area. Checkpoint delays cause significant water shortages for residents and livestock, necessitating urgent WASH intervention.</w:t>
      </w:r>
    </w:p>
    <w:p w14:paraId="1D22F3CB" w14:textId="77777777" w:rsidR="00FB0B29" w:rsidRPr="00FB0B29" w:rsidRDefault="00FB0B29" w:rsidP="00FB0B29">
      <w:pPr>
        <w:rPr>
          <w:b/>
          <w:bCs/>
        </w:rPr>
      </w:pPr>
      <w:r w:rsidRPr="00FB0B29">
        <w:rPr>
          <w:b/>
          <w:bCs/>
        </w:rPr>
        <w:t>Protection</w:t>
      </w:r>
    </w:p>
    <w:p w14:paraId="60EF82EB" w14:textId="77777777" w:rsidR="00FB0B29" w:rsidRPr="00FB0B29" w:rsidRDefault="00FB0B29" w:rsidP="00FB0B29">
      <w:r w:rsidRPr="00FB0B29">
        <w:t> </w:t>
      </w:r>
    </w:p>
    <w:p w14:paraId="5F7E58D8" w14:textId="77777777" w:rsidR="00FB0B29" w:rsidRPr="00FB0B29" w:rsidRDefault="00FB0B29" w:rsidP="00FB0B29">
      <w:r w:rsidRPr="00FB0B29">
        <w:rPr>
          <w:b/>
          <w:bCs/>
        </w:rPr>
        <w:t>Needs</w:t>
      </w:r>
    </w:p>
    <w:p w14:paraId="0D2350C1" w14:textId="77777777" w:rsidR="00FB0B29" w:rsidRPr="00FB0B29" w:rsidRDefault="00FB0B29" w:rsidP="00FB0B29">
      <w:pPr>
        <w:numPr>
          <w:ilvl w:val="0"/>
          <w:numId w:val="86"/>
        </w:numPr>
      </w:pPr>
      <w:r w:rsidRPr="00FB0B29">
        <w:t>Unaccompanied and separated children require urgent protection, including family tracing and provision of shelter, winter clothing, blankets, water, and food.</w:t>
      </w:r>
    </w:p>
    <w:p w14:paraId="1EDDC060" w14:textId="77777777" w:rsidR="00FB0B29" w:rsidRPr="00FB0B29" w:rsidRDefault="00FB0B29" w:rsidP="00FB0B29">
      <w:pPr>
        <w:numPr>
          <w:ilvl w:val="0"/>
          <w:numId w:val="86"/>
        </w:numPr>
      </w:pPr>
      <w:r w:rsidRPr="00FB0B29">
        <w:t>Even in the absence of formal assessments, the scale of explosive contamination will require, at a minimum:</w:t>
      </w:r>
    </w:p>
    <w:p w14:paraId="3C29E88F" w14:textId="77777777" w:rsidR="00FB0B29" w:rsidRPr="00FB0B29" w:rsidRDefault="00FB0B29" w:rsidP="00FB0B29">
      <w:pPr>
        <w:numPr>
          <w:ilvl w:val="1"/>
          <w:numId w:val="86"/>
        </w:numPr>
      </w:pPr>
      <w:r w:rsidRPr="00FB0B29">
        <w:t>Explosive Ordnance Disposal.</w:t>
      </w:r>
    </w:p>
    <w:p w14:paraId="2ECB8CF1" w14:textId="77777777" w:rsidR="00FB0B29" w:rsidRPr="00FB0B29" w:rsidRDefault="00FB0B29" w:rsidP="00FB0B29">
      <w:pPr>
        <w:numPr>
          <w:ilvl w:val="1"/>
          <w:numId w:val="86"/>
        </w:numPr>
      </w:pPr>
      <w:r w:rsidRPr="00FB0B29">
        <w:t>Explosive Ordnance Risk Education (EORE) and Conflict Preparedness and Protection (CPP) messages, including tailored to different groups and needs.</w:t>
      </w:r>
    </w:p>
    <w:p w14:paraId="51EACEF8" w14:textId="77777777" w:rsidR="00FB0B29" w:rsidRPr="00FB0B29" w:rsidRDefault="00FB0B29" w:rsidP="00FB0B29">
      <w:pPr>
        <w:numPr>
          <w:ilvl w:val="1"/>
          <w:numId w:val="86"/>
        </w:numPr>
      </w:pPr>
      <w:r w:rsidRPr="00FB0B29">
        <w:t>EORE and CPP training for humanitarian actors and widespread risk education.</w:t>
      </w:r>
    </w:p>
    <w:p w14:paraId="3812DCA2" w14:textId="77777777" w:rsidR="00FB0B29" w:rsidRPr="00FB0B29" w:rsidRDefault="00FB0B29" w:rsidP="00FB0B29">
      <w:pPr>
        <w:numPr>
          <w:ilvl w:val="1"/>
          <w:numId w:val="86"/>
        </w:numPr>
      </w:pPr>
      <w:r w:rsidRPr="00FB0B29">
        <w:t>Victim Assistance services for survivors of shelling and explosive ordnance related accidents.</w:t>
      </w:r>
    </w:p>
    <w:p w14:paraId="46A6F2D7" w14:textId="77777777" w:rsidR="00FB0B29" w:rsidRPr="00FB0B29" w:rsidRDefault="00FB0B29" w:rsidP="00FB0B29">
      <w:r w:rsidRPr="00FB0B29">
        <w:rPr>
          <w:b/>
          <w:bCs/>
        </w:rPr>
        <w:t>Response</w:t>
      </w:r>
    </w:p>
    <w:p w14:paraId="0DBF0098" w14:textId="77777777" w:rsidR="00FB0B29" w:rsidRPr="00FB0B29" w:rsidRDefault="00FB0B29" w:rsidP="00FB0B29">
      <w:pPr>
        <w:numPr>
          <w:ilvl w:val="0"/>
          <w:numId w:val="87"/>
        </w:numPr>
      </w:pPr>
      <w:r w:rsidRPr="00FB0B29">
        <w:t>Since 7 October 2023 and as of 22 January, Child Protection partners have reached more than 93,000 boys and girls, and nearly 20,000 women and men across the Gaza Strip with awareness raising interventions; Mental Health and Psychological Support (MHPS) for children and caregivers–mainly as part of group or family activities– child protection referrals for education services; registration and alternative care for unaccompanied and separated children; and distribution of clothing kits.</w:t>
      </w:r>
    </w:p>
    <w:p w14:paraId="73867C91" w14:textId="77777777" w:rsidR="00FB0B29" w:rsidRPr="00FB0B29" w:rsidRDefault="00FB0B29" w:rsidP="00FB0B29">
      <w:pPr>
        <w:numPr>
          <w:ilvl w:val="0"/>
          <w:numId w:val="87"/>
        </w:numPr>
      </w:pPr>
      <w:r w:rsidRPr="00FB0B29">
        <w:t>Some Mine Action partners were able to operate, amid the ongoing blackout, in the reported period. UNICEF and other implementing partners conducted direct Explosive Ordnance awareness sessions, continued disseminating EORE-awareness messages and distributed 20,000 EORE leaflets in shelters.</w:t>
      </w:r>
    </w:p>
    <w:p w14:paraId="0965AD1B" w14:textId="77777777" w:rsidR="00FB0B29" w:rsidRPr="00FB0B29" w:rsidRDefault="00FB0B29" w:rsidP="00FB0B29">
      <w:pPr>
        <w:numPr>
          <w:ilvl w:val="0"/>
          <w:numId w:val="87"/>
        </w:numPr>
      </w:pPr>
      <w:r w:rsidRPr="00FB0B29">
        <w:t>The UN Mine Action Service (UNMAS) continued providing explosive ordnance disposal (EOD) support to ensure the safe passage of convoys.</w:t>
      </w:r>
    </w:p>
    <w:p w14:paraId="1CAEA3FA" w14:textId="77777777" w:rsidR="00FB0B29" w:rsidRPr="00FB0B29" w:rsidRDefault="00FB0B29" w:rsidP="00FB0B29">
      <w:pPr>
        <w:numPr>
          <w:ilvl w:val="0"/>
          <w:numId w:val="87"/>
        </w:numPr>
      </w:pPr>
      <w:r w:rsidRPr="00FB0B29">
        <w:t>Humanity and Inclusion are conducting needs assessments for emergency rehabilitation and MHPSS and preparing a refresher training EORE package for their teams.</w:t>
      </w:r>
    </w:p>
    <w:p w14:paraId="72D56604" w14:textId="77777777" w:rsidR="00FB0B29" w:rsidRPr="00FB0B29" w:rsidRDefault="00FB0B29" w:rsidP="00FB0B29">
      <w:pPr>
        <w:numPr>
          <w:ilvl w:val="0"/>
          <w:numId w:val="87"/>
        </w:numPr>
      </w:pPr>
      <w:r w:rsidRPr="00FB0B29">
        <w:t>The Legal Task Force, together with the Norwegian Refugee Council (NRC) is working on providing substitute identifications cards for Palestinians arriving through the Karem Shalom Crossing without IDs, including providing attestations that can serve as substitute identity documentation.</w:t>
      </w:r>
    </w:p>
    <w:p w14:paraId="7FB78A21" w14:textId="77777777" w:rsidR="00FB0B29" w:rsidRPr="00FB0B29" w:rsidRDefault="00FB0B29" w:rsidP="00FB0B29">
      <w:r w:rsidRPr="00FB0B29">
        <w:rPr>
          <w:b/>
          <w:bCs/>
        </w:rPr>
        <w:t>Challenges and Gaps</w:t>
      </w:r>
    </w:p>
    <w:p w14:paraId="3F3B1CBC" w14:textId="77777777" w:rsidR="00FB0B29" w:rsidRPr="00FB0B29" w:rsidRDefault="00FB0B29" w:rsidP="00FB0B29">
      <w:pPr>
        <w:numPr>
          <w:ilvl w:val="0"/>
          <w:numId w:val="88"/>
        </w:numPr>
      </w:pPr>
      <w:r w:rsidRPr="00FB0B29">
        <w:t>The communications blackout and the continued restrictions on access and safe movement directly affected the delivery of planned child protection interventions, and the reporting of ongoing interventions.</w:t>
      </w:r>
    </w:p>
    <w:p w14:paraId="59CA1ECE" w14:textId="77777777" w:rsidR="00FB0B29" w:rsidRPr="00FB0B29" w:rsidRDefault="00FB0B29" w:rsidP="00FB0B29">
      <w:pPr>
        <w:numPr>
          <w:ilvl w:val="0"/>
          <w:numId w:val="88"/>
        </w:numPr>
      </w:pPr>
      <w:r w:rsidRPr="00FB0B29">
        <w:t>Mine Action partners report challenges in obtaining authorization to deploy personnel, especially EOD specialists, to carry out contamination assessments; further challenges include access restrictions on equipment, movement concerns due to insecurity. In the reporting period, the communication blackout interfered with risk education, messaging, and coordination of mine action partners.</w:t>
      </w:r>
    </w:p>
    <w:p w14:paraId="3A0C9BC1" w14:textId="77777777" w:rsidR="00FB0B29" w:rsidRPr="00FB0B29" w:rsidRDefault="00FB0B29" w:rsidP="00FB0B29">
      <w:pPr>
        <w:numPr>
          <w:ilvl w:val="0"/>
          <w:numId w:val="88"/>
        </w:numPr>
      </w:pPr>
      <w:r w:rsidRPr="00FB0B29">
        <w:t>The Legal Task Force and its partners report major challenges, stemming from a lack of clear information and/or data on the people who have lost their documents following their displacement. Further, the authorities in Gaza are unable to issue new civil documentations amid hostilities, while challenges in obtaining alternative IDs and birth registrations date for the people who have lost such documents or for newborns who are both at risk of remaining without any formal ID.</w:t>
      </w:r>
    </w:p>
    <w:p w14:paraId="10C00991" w14:textId="77777777" w:rsidR="00FB0B29" w:rsidRPr="00FB0B29" w:rsidRDefault="00FB0B29" w:rsidP="00FB0B29">
      <w:pPr>
        <w:rPr>
          <w:b/>
          <w:bCs/>
        </w:rPr>
      </w:pPr>
      <w:r w:rsidRPr="00FB0B29">
        <w:rPr>
          <w:b/>
          <w:bCs/>
        </w:rPr>
        <w:t>Shelter and Non-Food Items (NFI)</w:t>
      </w:r>
    </w:p>
    <w:p w14:paraId="323BB9F9" w14:textId="77777777" w:rsidR="00FB0B29" w:rsidRPr="00FB0B29" w:rsidRDefault="00FB0B29" w:rsidP="00FB0B29">
      <w:r w:rsidRPr="00FB0B29">
        <w:t> </w:t>
      </w:r>
    </w:p>
    <w:p w14:paraId="385A4512" w14:textId="77777777" w:rsidR="00FB0B29" w:rsidRPr="00FB0B29" w:rsidRDefault="00FB0B29" w:rsidP="00FB0B29">
      <w:r w:rsidRPr="00FB0B29">
        <w:rPr>
          <w:b/>
          <w:bCs/>
        </w:rPr>
        <w:t>Needs</w:t>
      </w:r>
    </w:p>
    <w:p w14:paraId="7A18A58B" w14:textId="77777777" w:rsidR="00FB0B29" w:rsidRPr="00FB0B29" w:rsidRDefault="00FB0B29" w:rsidP="00FB0B29">
      <w:pPr>
        <w:numPr>
          <w:ilvl w:val="0"/>
          <w:numId w:val="89"/>
        </w:numPr>
      </w:pPr>
      <w:r w:rsidRPr="00FB0B29">
        <w:t>As of 22 January, it is estimated that about 73,000 housing units across the Gaza Strip have been destroyed or rendered uninhabitable and over 290,000 housing units have been damaged.</w:t>
      </w:r>
    </w:p>
    <w:p w14:paraId="1E93B5D1" w14:textId="77777777" w:rsidR="00FB0B29" w:rsidRPr="00FB0B29" w:rsidRDefault="00FB0B29" w:rsidP="00FB0B29">
      <w:pPr>
        <w:numPr>
          <w:ilvl w:val="0"/>
          <w:numId w:val="89"/>
        </w:numPr>
      </w:pPr>
      <w:r w:rsidRPr="00FB0B29">
        <w:t>It is estimated that over 650,000 people will have no home to return to, and that many more will be unable to return immediately, due to the level of damage to surrounding infrastructure, as well as the risk posed by explosive remnants of war.</w:t>
      </w:r>
    </w:p>
    <w:p w14:paraId="23B2D131" w14:textId="77777777" w:rsidR="00FB0B29" w:rsidRPr="00FB0B29" w:rsidRDefault="00FB0B29" w:rsidP="00FB0B29">
      <w:pPr>
        <w:numPr>
          <w:ilvl w:val="0"/>
          <w:numId w:val="89"/>
        </w:numPr>
      </w:pPr>
      <w:r w:rsidRPr="00FB0B29">
        <w:t>Partners estimate that the amount of debris generated by the destruction of residential housing units will exceed 8,000,000 metric tons and will take over three years for its removal with Gaza's current capabilities.</w:t>
      </w:r>
    </w:p>
    <w:p w14:paraId="1E101C78" w14:textId="77777777" w:rsidR="00FB0B29" w:rsidRPr="00FB0B29" w:rsidRDefault="00FB0B29" w:rsidP="00FB0B29">
      <w:pPr>
        <w:numPr>
          <w:ilvl w:val="0"/>
          <w:numId w:val="89"/>
        </w:numPr>
      </w:pPr>
      <w:r w:rsidRPr="00FB0B29">
        <w:t>Displaced people residing in both formal and informal emergency shelters still lack basic non-food items (NFIs), and hundreds of thousands lack proper and adequate shelter.</w:t>
      </w:r>
    </w:p>
    <w:p w14:paraId="6B20EF00" w14:textId="77777777" w:rsidR="00FB0B29" w:rsidRPr="00FB0B29" w:rsidRDefault="00FB0B29" w:rsidP="00FB0B29">
      <w:pPr>
        <w:numPr>
          <w:ilvl w:val="0"/>
          <w:numId w:val="89"/>
        </w:numPr>
      </w:pPr>
      <w:r w:rsidRPr="00FB0B29">
        <w:t>Tents, timber sections, and tarpaulin sheets are highly needed to allow the displaced communities to protect themselves and their children during the current harsh weather conditions and to alleviate the worrying overcrowded and unhygienic conditions in the current makeshift shelters.</w:t>
      </w:r>
    </w:p>
    <w:p w14:paraId="697DB0CF" w14:textId="77777777" w:rsidR="00FB0B29" w:rsidRPr="00FB0B29" w:rsidRDefault="00FB0B29" w:rsidP="00FB0B29">
      <w:r w:rsidRPr="00FB0B29">
        <w:rPr>
          <w:b/>
          <w:bCs/>
        </w:rPr>
        <w:t>Response</w:t>
      </w:r>
    </w:p>
    <w:p w14:paraId="15F4DEED" w14:textId="77777777" w:rsidR="00FB0B29" w:rsidRPr="00FB0B29" w:rsidRDefault="00FB0B29" w:rsidP="00FB0B29">
      <w:pPr>
        <w:numPr>
          <w:ilvl w:val="0"/>
          <w:numId w:val="90"/>
        </w:numPr>
      </w:pPr>
      <w:r w:rsidRPr="00FB0B29">
        <w:t>During the reporting period, cluster partners distributed about 24,000 bedding items, including blankets, mattresses, and mats.</w:t>
      </w:r>
    </w:p>
    <w:p w14:paraId="6E18E8E3" w14:textId="77777777" w:rsidR="00FB0B29" w:rsidRPr="00FB0B29" w:rsidRDefault="00FB0B29" w:rsidP="00FB0B29">
      <w:r w:rsidRPr="00FB0B29">
        <w:rPr>
          <w:b/>
          <w:bCs/>
        </w:rPr>
        <w:t>Challenges and Gaps</w:t>
      </w:r>
    </w:p>
    <w:p w14:paraId="4CAB2E8C" w14:textId="77777777" w:rsidR="00FB0B29" w:rsidRPr="00FB0B29" w:rsidRDefault="00FB0B29" w:rsidP="00FB0B29">
      <w:pPr>
        <w:numPr>
          <w:ilvl w:val="0"/>
          <w:numId w:val="91"/>
        </w:numPr>
      </w:pPr>
      <w:r w:rsidRPr="00FB0B29">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5E2581DB" w14:textId="77777777" w:rsidR="00FB0B29" w:rsidRPr="00FB0B29" w:rsidRDefault="00FB0B29" w:rsidP="00FB0B29">
      <w:pPr>
        <w:rPr>
          <w:b/>
          <w:bCs/>
        </w:rPr>
      </w:pPr>
      <w:r w:rsidRPr="00FB0B29">
        <w:rPr>
          <w:b/>
          <w:bCs/>
        </w:rPr>
        <w:t>Food security</w:t>
      </w:r>
    </w:p>
    <w:p w14:paraId="5FF395F5" w14:textId="77777777" w:rsidR="00FB0B29" w:rsidRPr="00FB0B29" w:rsidRDefault="00FB0B29" w:rsidP="00FB0B29">
      <w:r w:rsidRPr="00FB0B29">
        <w:t> </w:t>
      </w:r>
    </w:p>
    <w:p w14:paraId="1ECCCB52" w14:textId="77777777" w:rsidR="00FB0B29" w:rsidRPr="00FB0B29" w:rsidRDefault="00FB0B29" w:rsidP="00FB0B29">
      <w:r w:rsidRPr="00FB0B29">
        <w:rPr>
          <w:b/>
          <w:bCs/>
        </w:rPr>
        <w:t>Needs</w:t>
      </w:r>
    </w:p>
    <w:p w14:paraId="31A0D12C" w14:textId="77777777" w:rsidR="00FB0B29" w:rsidRPr="00FB0B29" w:rsidRDefault="00FB0B29" w:rsidP="00FB0B29">
      <w:pPr>
        <w:numPr>
          <w:ilvl w:val="0"/>
          <w:numId w:val="92"/>
        </w:numPr>
      </w:pPr>
      <w:r w:rsidRPr="00FB0B29">
        <w:t>Uninterrupted and secure humanitarian corridors for delivering critical aid across Gaza is critically needed to allow more trucks from the private sector to enter Gaza.</w:t>
      </w:r>
    </w:p>
    <w:p w14:paraId="01854A4C" w14:textId="77777777" w:rsidR="00FB0B29" w:rsidRPr="00FB0B29" w:rsidRDefault="00FB0B29" w:rsidP="00FB0B29">
      <w:pPr>
        <w:numPr>
          <w:ilvl w:val="0"/>
          <w:numId w:val="92"/>
        </w:numPr>
      </w:pPr>
      <w:r w:rsidRPr="00FB0B29">
        <w:t>Immediate provision of fuel and cooking gas is critical to sustain humanitarian efforts and maintaining the operation of essential services, such as mills and bakeries. Without them, communities will be unable to prepare the limited food available to them.</w:t>
      </w:r>
    </w:p>
    <w:p w14:paraId="717FF9C2" w14:textId="77777777" w:rsidR="00FB0B29" w:rsidRPr="00FB0B29" w:rsidRDefault="00FB0B29" w:rsidP="00FB0B29">
      <w:pPr>
        <w:numPr>
          <w:ilvl w:val="0"/>
          <w:numId w:val="92"/>
        </w:numPr>
      </w:pPr>
      <w:r w:rsidRPr="00FB0B29">
        <w:t>According to the Integrated Food Security Phase Classification (IPC):</w:t>
      </w:r>
    </w:p>
    <w:p w14:paraId="559D7180" w14:textId="77777777" w:rsidR="00FB0B29" w:rsidRPr="00FB0B29" w:rsidRDefault="00FB0B29" w:rsidP="00FB0B29">
      <w:pPr>
        <w:numPr>
          <w:ilvl w:val="1"/>
          <w:numId w:val="92"/>
        </w:numPr>
      </w:pPr>
      <w:r w:rsidRPr="00FB0B29">
        <w:t>2.2 million people are at imminent risk of famine.</w:t>
      </w:r>
    </w:p>
    <w:p w14:paraId="141821C8" w14:textId="77777777" w:rsidR="00FB0B29" w:rsidRPr="00FB0B29" w:rsidRDefault="00FB0B29" w:rsidP="00FB0B29">
      <w:pPr>
        <w:numPr>
          <w:ilvl w:val="1"/>
          <w:numId w:val="92"/>
        </w:numPr>
      </w:pPr>
      <w:r w:rsidRPr="00FB0B29">
        <w:t>Some 378,000 people are at Phase 5 (catastrophic levels). Phase 5 refers to extreme lack of food, starvation, and exhaustion of coping capacities.</w:t>
      </w:r>
    </w:p>
    <w:p w14:paraId="7CD4A6CE" w14:textId="77777777" w:rsidR="00FB0B29" w:rsidRPr="00FB0B29" w:rsidRDefault="00FB0B29" w:rsidP="00FB0B29">
      <w:pPr>
        <w:numPr>
          <w:ilvl w:val="1"/>
          <w:numId w:val="92"/>
        </w:numPr>
      </w:pPr>
      <w:r w:rsidRPr="00FB0B29">
        <w:t>Some 939,000 people at Phase 4 (emergency levels).</w:t>
      </w:r>
    </w:p>
    <w:p w14:paraId="05103309" w14:textId="77777777" w:rsidR="00FB0B29" w:rsidRPr="00FB0B29" w:rsidRDefault="00FB0B29" w:rsidP="00FB0B29">
      <w:r w:rsidRPr="00FB0B29">
        <w:rPr>
          <w:b/>
          <w:bCs/>
        </w:rPr>
        <w:t>Response</w:t>
      </w:r>
    </w:p>
    <w:p w14:paraId="5982A008" w14:textId="77777777" w:rsidR="00FB0B29" w:rsidRPr="00FB0B29" w:rsidRDefault="00FB0B29" w:rsidP="00FB0B29">
      <w:pPr>
        <w:numPr>
          <w:ilvl w:val="0"/>
          <w:numId w:val="93"/>
        </w:numPr>
      </w:pPr>
      <w:r w:rsidRPr="00FB0B29">
        <w:t>Between 15 and 21 January, 14 Food Security Sector (FSS) partners engaged in providing food assistance across the Gaza Strip and reached about 1.2 million people with at least one type of food assistance. Rafah Governorate received about 57 per cent of the total food assistance; Deir al Balah received about 29 per cent; Khan Younis around 21 per cent; 14.3 per cent of the food assistance reached the northern governorates. In particular:</w:t>
      </w:r>
    </w:p>
    <w:p w14:paraId="034242DA" w14:textId="77777777" w:rsidR="00FB0B29" w:rsidRPr="00FB0B29" w:rsidRDefault="00FB0B29" w:rsidP="00FB0B29">
      <w:pPr>
        <w:numPr>
          <w:ilvl w:val="1"/>
          <w:numId w:val="93"/>
        </w:numPr>
      </w:pPr>
      <w:r w:rsidRPr="00FB0B29">
        <w:t>In north Gaza, 10,374 people received food parcels, including 6,510 people in public shelters and 3,864 people with host families. Hot meals were provided to 16,000 people, specifically focusing on people displaced in UNRWA shelters.</w:t>
      </w:r>
    </w:p>
    <w:p w14:paraId="200B66E9" w14:textId="77777777" w:rsidR="00FB0B29" w:rsidRPr="00FB0B29" w:rsidRDefault="00FB0B29" w:rsidP="00FB0B29">
      <w:pPr>
        <w:numPr>
          <w:ilvl w:val="1"/>
          <w:numId w:val="93"/>
        </w:numPr>
      </w:pPr>
      <w:r w:rsidRPr="00FB0B29">
        <w:t>In Deir al Balah governorate, food parcels were distributed to a total of 25,850 people, including 8,350 in public shelters and 17,500 staying with host families.</w:t>
      </w:r>
    </w:p>
    <w:p w14:paraId="7077B796" w14:textId="77777777" w:rsidR="00FB0B29" w:rsidRPr="00FB0B29" w:rsidRDefault="00FB0B29" w:rsidP="00FB0B29">
      <w:pPr>
        <w:numPr>
          <w:ilvl w:val="0"/>
          <w:numId w:val="93"/>
        </w:numPr>
      </w:pPr>
      <w:r w:rsidRPr="00FB0B29">
        <w:t>In the south, FSS partners reached 606,091 IDPs, including in UNRWA shelters, public shelters, host families and makeshift camps in Rafah, Khan Younis, and Deir al Balah governorates through food parcels, ready-to-eat (RTE) packages and hot meals.</w:t>
      </w:r>
    </w:p>
    <w:p w14:paraId="3BCAD626" w14:textId="77777777" w:rsidR="00FB0B29" w:rsidRPr="00FB0B29" w:rsidRDefault="00FB0B29" w:rsidP="00FB0B29">
      <w:pPr>
        <w:numPr>
          <w:ilvl w:val="0"/>
          <w:numId w:val="93"/>
        </w:numPr>
      </w:pPr>
      <w:r w:rsidRPr="00FB0B29">
        <w:t>Bread distribution reached a total 305,620 people in Rafah. Some 309,275 people to the south of Wadi Gaza received flour outside UNRWA shelters.</w:t>
      </w:r>
    </w:p>
    <w:p w14:paraId="6F8655EE" w14:textId="77777777" w:rsidR="00FB0B29" w:rsidRPr="00FB0B29" w:rsidRDefault="00FB0B29" w:rsidP="00FB0B29">
      <w:r w:rsidRPr="00FB0B29">
        <w:rPr>
          <w:b/>
          <w:bCs/>
        </w:rPr>
        <w:t>Challenges and gaps</w:t>
      </w:r>
    </w:p>
    <w:p w14:paraId="0F9B7B68" w14:textId="77777777" w:rsidR="00FB0B29" w:rsidRPr="00FB0B29" w:rsidRDefault="00FB0B29" w:rsidP="00FB0B29">
      <w:pPr>
        <w:numPr>
          <w:ilvl w:val="0"/>
          <w:numId w:val="94"/>
        </w:numPr>
      </w:pPr>
      <w:r w:rsidRPr="00FB0B29">
        <w:t>FSS partners’ operational space and delivery access are greatly hindered across the Gaza Strip.</w:t>
      </w:r>
    </w:p>
    <w:p w14:paraId="5ADA06A4" w14:textId="77777777" w:rsidR="00FB0B29" w:rsidRPr="00FB0B29" w:rsidRDefault="00FB0B29" w:rsidP="00FB0B29">
      <w:pPr>
        <w:numPr>
          <w:ilvl w:val="0"/>
          <w:numId w:val="94"/>
        </w:numPr>
      </w:pPr>
      <w:r w:rsidRPr="00FB0B29">
        <w:t>Continued hostilities, disruptions in healthcare services, lack of access to nutritious food, lack of access to clean water and poor sanitation conditions remain major challenges and contribute to the risk of famine in Gaza.</w:t>
      </w:r>
    </w:p>
    <w:p w14:paraId="793DB4D1" w14:textId="77777777" w:rsidR="00FB0B29" w:rsidRPr="00FB0B29" w:rsidRDefault="00FB0B29" w:rsidP="00FB0B29">
      <w:pPr>
        <w:numPr>
          <w:ilvl w:val="0"/>
          <w:numId w:val="94"/>
        </w:numPr>
      </w:pPr>
      <w:r w:rsidRPr="00FB0B29">
        <w:t>Despite partners' efforts, food distribution in northern Gaza falls far below needs. The challenges faced in Gaza underscore the importance of continued coordination and support to address the pressing food security needs of the affected people.</w:t>
      </w:r>
    </w:p>
    <w:p w14:paraId="4F4E9DB3" w14:textId="77777777" w:rsidR="00FB0B29" w:rsidRPr="00FB0B29" w:rsidRDefault="00FB0B29" w:rsidP="00FB0B29">
      <w:pPr>
        <w:rPr>
          <w:b/>
          <w:bCs/>
        </w:rPr>
      </w:pPr>
      <w:r w:rsidRPr="00FB0B29">
        <w:rPr>
          <w:b/>
          <w:bCs/>
        </w:rPr>
        <w:t>Nutrition</w:t>
      </w:r>
    </w:p>
    <w:p w14:paraId="1604CBE6" w14:textId="77777777" w:rsidR="00FB0B29" w:rsidRPr="00FB0B29" w:rsidRDefault="00FB0B29" w:rsidP="00FB0B29">
      <w:r w:rsidRPr="00FB0B29">
        <w:t> </w:t>
      </w:r>
    </w:p>
    <w:p w14:paraId="510EF14C" w14:textId="77777777" w:rsidR="00FB0B29" w:rsidRPr="00FB0B29" w:rsidRDefault="00FB0B29" w:rsidP="00FB0B29">
      <w:r w:rsidRPr="00FB0B29">
        <w:rPr>
          <w:b/>
          <w:bCs/>
        </w:rPr>
        <w:t>Needs</w:t>
      </w:r>
    </w:p>
    <w:p w14:paraId="454BDA09" w14:textId="77777777" w:rsidR="00FB0B29" w:rsidRPr="00FB0B29" w:rsidRDefault="00FB0B29" w:rsidP="00FB0B29">
      <w:pPr>
        <w:numPr>
          <w:ilvl w:val="0"/>
          <w:numId w:val="95"/>
        </w:numPr>
      </w:pPr>
      <w:r w:rsidRPr="00FB0B29">
        <w:t>Malnutrition among children and pregnant and breastfeeding women (PBW) remains a huge concern, amid lack of functioning health and WASH systems and deterioration of the food security situation.</w:t>
      </w:r>
    </w:p>
    <w:p w14:paraId="09F8548E" w14:textId="77777777" w:rsidR="00FB0B29" w:rsidRPr="00FB0B29" w:rsidRDefault="00FB0B29" w:rsidP="00FB0B29">
      <w:pPr>
        <w:numPr>
          <w:ilvl w:val="0"/>
          <w:numId w:val="95"/>
        </w:numPr>
      </w:pPr>
      <w:r w:rsidRPr="00FB0B29">
        <w:t>Provision of nutrition interventions, including lifesaving supplies in Gaza, is critically needed across the Strip.</w:t>
      </w:r>
    </w:p>
    <w:p w14:paraId="16D0716D" w14:textId="77777777" w:rsidR="00FB0B29" w:rsidRPr="00FB0B29" w:rsidRDefault="00FB0B29" w:rsidP="00FB0B29">
      <w:r w:rsidRPr="00FB0B29">
        <w:rPr>
          <w:b/>
          <w:bCs/>
        </w:rPr>
        <w:t>Response</w:t>
      </w:r>
    </w:p>
    <w:p w14:paraId="559C3205" w14:textId="77777777" w:rsidR="00FB0B29" w:rsidRPr="00FB0B29" w:rsidRDefault="00FB0B29" w:rsidP="00FB0B29">
      <w:pPr>
        <w:numPr>
          <w:ilvl w:val="0"/>
          <w:numId w:val="96"/>
        </w:numPr>
      </w:pPr>
      <w:r w:rsidRPr="00FB0B29">
        <w:t>UNICEF, WFP, and other nutrition partners continued to address the nutritional needs of children and mothers through delivery of key nutrition commodities across the Gaza Strip, particularly among vulnerable children and women. Partners are providing therapeutic services and supplies for children with acute malnutrition, including therapeutic food (RUTF to pregnant women and breastfeeding mothers, such as Lipid Nutrient Supplement paste (LNS-MQ). From 12 to 20 January, nutrition partners delivered and implemented the following:</w:t>
      </w:r>
    </w:p>
    <w:p w14:paraId="6437D855" w14:textId="77777777" w:rsidR="00FB0B29" w:rsidRPr="00FB0B29" w:rsidRDefault="00FB0B29" w:rsidP="00FB0B29">
      <w:pPr>
        <w:numPr>
          <w:ilvl w:val="1"/>
          <w:numId w:val="96"/>
        </w:numPr>
      </w:pPr>
      <w:r w:rsidRPr="00FB0B29">
        <w:t>Eight partners received key nutritional commodities in both the northern and southern governorates and delivered them to affected communities, including:</w:t>
      </w:r>
    </w:p>
    <w:p w14:paraId="4D733202" w14:textId="77777777" w:rsidR="00FB0B29" w:rsidRPr="00FB0B29" w:rsidRDefault="00FB0B29" w:rsidP="00FB0B29">
      <w:pPr>
        <w:numPr>
          <w:ilvl w:val="2"/>
          <w:numId w:val="96"/>
        </w:numPr>
      </w:pPr>
      <w:r w:rsidRPr="00FB0B29">
        <w:t>Compact food (BP5) for about 360 people.</w:t>
      </w:r>
    </w:p>
    <w:p w14:paraId="57525D9A" w14:textId="77777777" w:rsidR="00FB0B29" w:rsidRPr="00FB0B29" w:rsidRDefault="00FB0B29" w:rsidP="00FB0B29">
      <w:pPr>
        <w:numPr>
          <w:ilvl w:val="2"/>
          <w:numId w:val="96"/>
        </w:numPr>
      </w:pPr>
      <w:r w:rsidRPr="00FB0B29">
        <w:t>Nutrition supplements (LNS-SQ, 5,530 cartons) benefiting 36,866 children.</w:t>
      </w:r>
    </w:p>
    <w:p w14:paraId="0DDDC5D9" w14:textId="77777777" w:rsidR="00FB0B29" w:rsidRPr="00FB0B29" w:rsidRDefault="00FB0B29" w:rsidP="00FB0B29">
      <w:pPr>
        <w:numPr>
          <w:ilvl w:val="2"/>
          <w:numId w:val="96"/>
        </w:numPr>
      </w:pPr>
      <w:r w:rsidRPr="00FB0B29">
        <w:t>Ready to Use Infant Formula (RUIF, 23,426 cartons) for 5,856 non-breastfed infants (0-5 months).</w:t>
      </w:r>
    </w:p>
    <w:p w14:paraId="0FFBD4B3" w14:textId="77777777" w:rsidR="00FB0B29" w:rsidRPr="00FB0B29" w:rsidRDefault="00FB0B29" w:rsidP="00FB0B29">
      <w:pPr>
        <w:numPr>
          <w:ilvl w:val="2"/>
          <w:numId w:val="96"/>
        </w:numPr>
      </w:pPr>
      <w:r w:rsidRPr="00FB0B29">
        <w:t>Therapeutic food (RUTF) (1,190 cartons) for 2,975 children.</w:t>
      </w:r>
    </w:p>
    <w:p w14:paraId="4B1B99B7" w14:textId="77777777" w:rsidR="00FB0B29" w:rsidRPr="00FB0B29" w:rsidRDefault="00FB0B29" w:rsidP="00FB0B29">
      <w:pPr>
        <w:numPr>
          <w:ilvl w:val="2"/>
          <w:numId w:val="96"/>
        </w:numPr>
      </w:pPr>
      <w:r w:rsidRPr="00FB0B29">
        <w:t>Anthropometric supplies, including 14 scales, seven height boards, and packs of mid- upper arm circumference (MUAC) tapes for nutrition assessment.</w:t>
      </w:r>
    </w:p>
    <w:p w14:paraId="7CE4CE47" w14:textId="77777777" w:rsidR="00FB0B29" w:rsidRPr="00FB0B29" w:rsidRDefault="00FB0B29" w:rsidP="00FB0B29">
      <w:pPr>
        <w:numPr>
          <w:ilvl w:val="1"/>
          <w:numId w:val="96"/>
        </w:numPr>
      </w:pPr>
      <w:r w:rsidRPr="00FB0B29">
        <w:t>A number of Lipid Nutrient Supplement paste - Medium Quantity (LNS-MQ) - were secured to cover the needs of approximately 450,000 PBW and Children under-five for around two months. The first distribution cycle of 68 metric tons (MT)of LNS-MQ took place in December, in all Rafah UN shelters, covering all PBC and Children under-two.</w:t>
      </w:r>
    </w:p>
    <w:p w14:paraId="70CA80F6" w14:textId="77777777" w:rsidR="00FB0B29" w:rsidRPr="00FB0B29" w:rsidRDefault="00FB0B29" w:rsidP="00FB0B29">
      <w:pPr>
        <w:numPr>
          <w:ilvl w:val="1"/>
          <w:numId w:val="96"/>
        </w:numPr>
      </w:pPr>
      <w:r w:rsidRPr="00FB0B29">
        <w:t>On 21 January, another cycle of 147 MT entered Gaza and distribution is expected between 23 and 24 January to UN shelters in Rafah, to address the needs of around 155,000 PBW and children under five for 15 days.</w:t>
      </w:r>
    </w:p>
    <w:p w14:paraId="23C25149" w14:textId="77777777" w:rsidR="00FB0B29" w:rsidRPr="00FB0B29" w:rsidRDefault="00FB0B29" w:rsidP="00FB0B29">
      <w:r w:rsidRPr="00FB0B29">
        <w:rPr>
          <w:i/>
          <w:iCs/>
        </w:rPr>
        <w:t>23 januari 2024</w:t>
      </w:r>
    </w:p>
    <w:p w14:paraId="70B510FE" w14:textId="77777777" w:rsidR="00FB0B29" w:rsidRPr="00FB0B29" w:rsidRDefault="00FB0B29" w:rsidP="00FB0B29">
      <w:r w:rsidRPr="00FB0B29">
        <w:rPr>
          <w:i/>
          <w:iCs/>
        </w:rPr>
        <w:t>23 januari 2024</w:t>
      </w:r>
    </w:p>
    <w:p w14:paraId="6D59D84E" w14:textId="77777777" w:rsidR="00FB0B29" w:rsidRPr="00FB0B29" w:rsidRDefault="00FB0B29" w:rsidP="00FB0B29">
      <w:pPr>
        <w:rPr>
          <w:b/>
          <w:bCs/>
        </w:rPr>
      </w:pPr>
      <w:r w:rsidRPr="00FB0B29">
        <w:rPr>
          <w:b/>
          <w:bCs/>
        </w:rPr>
        <w:t>This Holocaust Remembrance Day, never again is now.</w:t>
      </w:r>
    </w:p>
    <w:p w14:paraId="2ACC283D" w14:textId="77777777" w:rsidR="00FB0B29" w:rsidRPr="00FB0B29" w:rsidRDefault="00FB0B29" w:rsidP="00FB0B29">
      <w:r w:rsidRPr="00FB0B29">
        <w:rPr>
          <w:i/>
          <w:iCs/>
        </w:rPr>
        <w:t>24 januari 2024</w:t>
      </w:r>
    </w:p>
    <w:p w14:paraId="75308865" w14:textId="77777777" w:rsidR="00FB0B29" w:rsidRPr="00FB0B29" w:rsidRDefault="00FB0B29" w:rsidP="00FB0B29">
      <w:r w:rsidRPr="00FB0B29">
        <w:t> </w:t>
      </w:r>
    </w:p>
    <w:p w14:paraId="61ED7B88" w14:textId="77777777" w:rsidR="00FB0B29" w:rsidRPr="00FB0B29" w:rsidRDefault="00FB0B29" w:rsidP="00FB0B29">
      <w:r w:rsidRPr="00FB0B29">
        <w:t>As we approach International Holocaust Remembrance Day, we are confronted with a devastating truth: What we vowed never to allow to happen again is happening, right now.</w:t>
      </w:r>
    </w:p>
    <w:p w14:paraId="6EA8FF86" w14:textId="77777777" w:rsidR="00FB0B29" w:rsidRPr="00FB0B29" w:rsidRDefault="00FB0B29" w:rsidP="00FB0B29">
      <w:r w:rsidRPr="00FB0B29">
        <w:t> </w:t>
      </w:r>
    </w:p>
    <w:p w14:paraId="645F9FD4" w14:textId="77777777" w:rsidR="00FB0B29" w:rsidRPr="00FB0B29" w:rsidRDefault="00FB0B29" w:rsidP="00FB0B29">
      <w:r w:rsidRPr="00FB0B29">
        <w:t>Today, Gaza is a shell of its former self. Entire neighborhoods have been wiped from the face of the Earth, replaced by a gray wasteland unfit for human life: bustling markets and crowded cafes, libraries home to thousands of precious books, bakeries filled with the smell of fresh bread — all of it turned to ash.</w:t>
      </w:r>
    </w:p>
    <w:p w14:paraId="43837470" w14:textId="77777777" w:rsidR="00FB0B29" w:rsidRPr="00FB0B29" w:rsidRDefault="00FB0B29" w:rsidP="00FB0B29">
      <w:r w:rsidRPr="00FB0B29">
        <w:t> </w:t>
      </w:r>
    </w:p>
    <w:p w14:paraId="2516C029" w14:textId="77777777" w:rsidR="00FB0B29" w:rsidRPr="00FB0B29" w:rsidRDefault="00FB0B29" w:rsidP="00FB0B29">
      <w:r w:rsidRPr="00FB0B29">
        <w:t>This Saturday, Israel and the U.S. will share solemn words about the Holocaust. They will tell us that we must never again allow this kind of evil to occur — even as both countries stand trial, respectively, for carrying out and complicity in the genocide of Palestinians.</w:t>
      </w:r>
    </w:p>
    <w:p w14:paraId="74D6A5B4" w14:textId="77777777" w:rsidR="00FB0B29" w:rsidRPr="00FB0B29" w:rsidRDefault="00FB0B29" w:rsidP="00FB0B29">
      <w:r w:rsidRPr="00FB0B29">
        <w:t> </w:t>
      </w:r>
    </w:p>
    <w:p w14:paraId="699FEF29" w14:textId="77777777" w:rsidR="00FB0B29" w:rsidRPr="00FB0B29" w:rsidRDefault="00FB0B29" w:rsidP="00FB0B29">
      <w:r w:rsidRPr="00FB0B29">
        <w:t>One of the worst truths of the Holocaust is that such horrors </w:t>
      </w:r>
      <w:r w:rsidRPr="00FB0B29">
        <w:rPr>
          <w:i/>
          <w:iCs/>
        </w:rPr>
        <w:t>can</w:t>
      </w:r>
      <w:r w:rsidRPr="00FB0B29">
        <w:t> happen. It is entirely possible for a genocide to be carried out while the world watches, and it’s happened more than once since the world vowed “never again.”</w:t>
      </w:r>
    </w:p>
    <w:p w14:paraId="37A6F301" w14:textId="77777777" w:rsidR="00FB0B29" w:rsidRPr="00FB0B29" w:rsidRDefault="00FB0B29" w:rsidP="00FB0B29">
      <w:r w:rsidRPr="00FB0B29">
        <w:t> </w:t>
      </w:r>
    </w:p>
    <w:p w14:paraId="1AC5318D" w14:textId="77777777" w:rsidR="00FB0B29" w:rsidRPr="00FB0B29" w:rsidRDefault="00FB0B29" w:rsidP="00FB0B29">
      <w:r w:rsidRPr="00FB0B29">
        <w:t>Nearly four months into the genocide in Gaza, this is what we know…</w:t>
      </w:r>
    </w:p>
    <w:p w14:paraId="1A0AACF1" w14:textId="77777777" w:rsidR="00FB0B29" w:rsidRPr="00FB0B29" w:rsidRDefault="00FB0B29" w:rsidP="00FB0B29">
      <w:r w:rsidRPr="00FB0B29">
        <w:rPr>
          <w:b/>
          <w:bCs/>
        </w:rPr>
        <w:t>Read the full Wire on our website</w:t>
      </w:r>
    </w:p>
    <w:p w14:paraId="26994E4D" w14:textId="77777777" w:rsidR="00FB0B29" w:rsidRPr="00FB0B29" w:rsidRDefault="00FB0B29" w:rsidP="00FB0B29">
      <w:pPr>
        <w:rPr>
          <w:b/>
          <w:bCs/>
        </w:rPr>
      </w:pPr>
      <w:r w:rsidRPr="00FB0B29">
        <w:rPr>
          <w:b/>
          <w:bCs/>
        </w:rPr>
        <w:t>Palestinians are taking Biden to federal court for abetting genocide</w:t>
      </w:r>
    </w:p>
    <w:p w14:paraId="625DB504" w14:textId="77777777" w:rsidR="00FB0B29" w:rsidRPr="00FB0B29" w:rsidRDefault="00FB0B29" w:rsidP="00FB0B29">
      <w:r w:rsidRPr="00FB0B29">
        <w:t>In November, the Center for Constitutional Rights filed a </w:t>
      </w:r>
      <w:r w:rsidRPr="00FB0B29">
        <w:rPr>
          <w:b/>
          <w:bCs/>
        </w:rPr>
        <w:t>lawsuit</w:t>
      </w:r>
      <w:r w:rsidRPr="00FB0B29">
        <w:t> accusing President Biden, Secretary of State Blinken, and Secretary of Defense Austin of not only failing to prevent, but also complicity in, the Israeli government’s genocide. </w:t>
      </w:r>
      <w:r w:rsidRPr="00FB0B29">
        <w:rPr>
          <w:b/>
          <w:bCs/>
        </w:rPr>
        <w:t>The first hearing in the lawsuit is this Friday, January 26.</w:t>
      </w:r>
    </w:p>
    <w:p w14:paraId="3FF63A83" w14:textId="77777777" w:rsidR="00FB0B29" w:rsidRPr="00FB0B29" w:rsidRDefault="00FB0B29" w:rsidP="00FB0B29">
      <w:r w:rsidRPr="00FB0B29">
        <w:rPr>
          <w:b/>
          <w:bCs/>
        </w:rPr>
        <w:t>Watch the livestream this Friday</w:t>
      </w:r>
    </w:p>
    <w:p w14:paraId="642F882F" w14:textId="77777777" w:rsidR="00FB0B29" w:rsidRPr="00FB0B29" w:rsidRDefault="00FB0B29" w:rsidP="00FB0B29">
      <w:pPr>
        <w:rPr>
          <w:b/>
          <w:bCs/>
        </w:rPr>
      </w:pPr>
      <w:r w:rsidRPr="00FB0B29">
        <w:rPr>
          <w:b/>
          <w:bCs/>
        </w:rPr>
        <w:t>‘Horror hidden from the world’</w:t>
      </w:r>
    </w:p>
    <w:p w14:paraId="0E884FB0" w14:textId="77777777" w:rsidR="00FB0B29" w:rsidRPr="00FB0B29" w:rsidRDefault="00FB0B29" w:rsidP="00FB0B29">
      <w:r w:rsidRPr="00FB0B29">
        <w:t>In this piece from </w:t>
      </w:r>
      <w:r w:rsidRPr="00FB0B29">
        <w:rPr>
          <w:i/>
          <w:iCs/>
        </w:rPr>
        <w:t>Mondoweiss</w:t>
      </w:r>
      <w:r w:rsidRPr="00FB0B29">
        <w:t>, Palestinians who survived Israel’s ground invasion in Gaza’s north share horrifying accounts of enforced disappearances, torture, and young men being used as human shields.</w:t>
      </w:r>
    </w:p>
    <w:p w14:paraId="1E65D9E6" w14:textId="77777777" w:rsidR="00FB0B29" w:rsidRPr="00FB0B29" w:rsidRDefault="00FB0B29" w:rsidP="00FB0B29">
      <w:r w:rsidRPr="00FB0B29">
        <w:rPr>
          <w:i/>
          <w:iCs/>
        </w:rPr>
        <w:t>23 januari 2024</w:t>
      </w:r>
    </w:p>
    <w:p w14:paraId="4465008E" w14:textId="77777777" w:rsidR="00FB0B29" w:rsidRPr="00FB0B29" w:rsidRDefault="00FB0B29" w:rsidP="00FB0B29">
      <w:r w:rsidRPr="00FB0B29">
        <w:t> </w:t>
      </w:r>
    </w:p>
    <w:p w14:paraId="71D323AC" w14:textId="77777777" w:rsidR="00FB0B29" w:rsidRPr="00FB0B29" w:rsidRDefault="00FB0B29" w:rsidP="00FB0B29">
      <w:r w:rsidRPr="00FB0B29">
        <w:t>Last Friday, students and community members at Columbia University gathered in protest of the ongoing genocide in Gaza. They were met with a chemical weapon attack.</w:t>
      </w:r>
      <w:r w:rsidRPr="00FB0B29">
        <w:br/>
      </w:r>
      <w:r w:rsidRPr="00FB0B29">
        <w:br/>
        <w:t>Two individuals sprayed the students with what is believed to be “skunk,” an illegal military-grade weapon developed by the Israeli army for use against Palestinians.</w:t>
      </w:r>
      <w:r w:rsidRPr="00FB0B29">
        <w:br/>
      </w:r>
      <w:r w:rsidRPr="00FB0B29">
        <w:br/>
        <w:t>Eight students were hospitalized, and dozens more needed medical attention.</w:t>
      </w:r>
      <w:r w:rsidRPr="00FB0B29">
        <w:br/>
      </w:r>
      <w:r w:rsidRPr="00FB0B29">
        <w:br/>
      </w:r>
      <w:r w:rsidRPr="00FB0B29">
        <w:rPr>
          <w:b/>
          <w:bCs/>
        </w:rPr>
        <w:t>These attacks were made possible by Columbia University administration, who have consistently fostered a climate of anti-Palestinian racism on campus.</w:t>
      </w:r>
      <w:r w:rsidRPr="00FB0B29">
        <w:br/>
      </w:r>
    </w:p>
    <w:p w14:paraId="4C0C6064" w14:textId="77777777" w:rsidR="00FB0B29" w:rsidRPr="00FB0B29" w:rsidRDefault="00FB0B29" w:rsidP="00FB0B29">
      <w:r w:rsidRPr="00FB0B29">
        <w:t>These attacks were at the same school whose administration censored and suspended its Students for Justice in Palestine (SJP) and JVP chapters last semester, citing an imaginary possibility of violence.</w:t>
      </w:r>
      <w:r w:rsidRPr="00FB0B29">
        <w:br/>
      </w:r>
      <w:r w:rsidRPr="00FB0B29">
        <w:br/>
        <w:t>But in response to this actual chemical attack and resulting hospitalizations, Columbia first remained silent.</w:t>
      </w:r>
    </w:p>
    <w:p w14:paraId="11DAAD2E" w14:textId="77777777" w:rsidR="00FB0B29" w:rsidRPr="00FB0B29" w:rsidRDefault="00FB0B29" w:rsidP="00FB0B29">
      <w:r w:rsidRPr="00FB0B29">
        <w:t> </w:t>
      </w:r>
    </w:p>
    <w:p w14:paraId="0D3270D1" w14:textId="77777777" w:rsidR="00FB0B29" w:rsidRPr="00FB0B29" w:rsidRDefault="00FB0B29" w:rsidP="00FB0B29">
      <w:r w:rsidRPr="00FB0B29">
        <w:t>When the school did respond, its initial reaction was not to investigate this illegal attack on its students, but to </w:t>
      </w:r>
      <w:hyperlink r:id="rId16" w:tgtFrame="_blank" w:history="1">
        <w:r w:rsidRPr="00FB0B29">
          <w:rPr>
            <w:rStyle w:val="Hyperlink"/>
            <w:b/>
            <w:bCs/>
          </w:rPr>
          <w:t>“scold” student protestors</w:t>
        </w:r>
      </w:hyperlink>
      <w:r w:rsidRPr="00FB0B29">
        <w:rPr>
          <w:b/>
          <w:bCs/>
        </w:rPr>
        <w:t> </w:t>
      </w:r>
      <w:r w:rsidRPr="00FB0B29">
        <w:t>for holding an “unsanctioned” rally. After community and national outcry, the school has finally agreed to investigate the attack — still without naming the anti-Palestinian context.</w:t>
      </w:r>
      <w:r w:rsidRPr="00FB0B29">
        <w:br/>
      </w:r>
    </w:p>
    <w:p w14:paraId="631EB0C1" w14:textId="77777777" w:rsidR="00FB0B29" w:rsidRPr="00FB0B29" w:rsidRDefault="00FB0B29" w:rsidP="00FB0B29">
      <w:r w:rsidRPr="00FB0B29">
        <w:br/>
        <w:t>In solidarity,</w:t>
      </w:r>
      <w:r w:rsidRPr="00FB0B29">
        <w:br/>
      </w:r>
    </w:p>
    <w:p w14:paraId="2B6FCA1C" w14:textId="77777777" w:rsidR="00FB0B29" w:rsidRPr="00FB0B29" w:rsidRDefault="00FB0B29" w:rsidP="00FB0B29">
      <w:r w:rsidRPr="00FB0B29">
        <w:t>Jason Farbman</w:t>
      </w:r>
    </w:p>
    <w:p w14:paraId="7AA96085" w14:textId="77777777" w:rsidR="00FB0B29" w:rsidRPr="00FB0B29" w:rsidRDefault="00FB0B29" w:rsidP="00FB0B29">
      <w:r w:rsidRPr="00FB0B29">
        <w:t>Digital Director</w:t>
      </w:r>
    </w:p>
    <w:p w14:paraId="4EE8D20A" w14:textId="77777777" w:rsidR="00FB0B29" w:rsidRPr="00FB0B29" w:rsidRDefault="00FB0B29" w:rsidP="00FB0B29">
      <w:pPr>
        <w:rPr>
          <w:b/>
          <w:bCs/>
        </w:rPr>
      </w:pPr>
      <w:r w:rsidRPr="00FB0B29">
        <w:rPr>
          <w:b/>
          <w:bCs/>
        </w:rPr>
        <w:t>Today's headlines</w:t>
      </w:r>
    </w:p>
    <w:p w14:paraId="54CEB00F" w14:textId="77777777" w:rsidR="00FB0B29" w:rsidRPr="00FB0B29" w:rsidRDefault="00FB0B29" w:rsidP="00FB0B29">
      <w:pPr>
        <w:rPr>
          <w:b/>
          <w:bCs/>
        </w:rPr>
      </w:pPr>
      <w:r w:rsidRPr="00FB0B29">
        <w:rPr>
          <w:b/>
          <w:bCs/>
        </w:rPr>
        <w:t>Israeli forces storm Al-Khair Hospital, bomb Palestinians sheltering in tents in Khan Younis</w:t>
      </w:r>
    </w:p>
    <w:p w14:paraId="184514E8" w14:textId="77777777" w:rsidR="00FB0B29" w:rsidRPr="00FB0B29" w:rsidRDefault="00FB0B29" w:rsidP="00FB0B29">
      <w:r w:rsidRPr="00FB0B29">
        <w:t>Mustafa Abu Sneineh</w:t>
      </w:r>
    </w:p>
    <w:p w14:paraId="2D3FB983" w14:textId="77777777" w:rsidR="00FB0B29" w:rsidRPr="00FB0B29" w:rsidRDefault="00FB0B29" w:rsidP="00FB0B29">
      <w:r w:rsidRPr="00FB0B29">
        <w:t>As Israel continues to attack the Palestinian health infrastructure in the southern Gaza Strip, the Israeli military announced 21 soldiers were killed in fighting when resistance forces struck a building being wired for detonation by Israeli forces.</w:t>
      </w:r>
    </w:p>
    <w:p w14:paraId="00BC9708" w14:textId="77777777" w:rsidR="00FB0B29" w:rsidRPr="00FB0B29" w:rsidRDefault="00FB0B29" w:rsidP="00FB0B29">
      <w:pPr>
        <w:rPr>
          <w:b/>
          <w:bCs/>
        </w:rPr>
      </w:pPr>
      <w:r w:rsidRPr="00FB0B29">
        <w:rPr>
          <w:b/>
          <w:bCs/>
        </w:rPr>
        <w:t>SEIU calls for ceasefire in Gaza</w:t>
      </w:r>
    </w:p>
    <w:p w14:paraId="5DFAC979" w14:textId="77777777" w:rsidR="00FB0B29" w:rsidRPr="00FB0B29" w:rsidRDefault="00FB0B29" w:rsidP="00FB0B29">
      <w:r w:rsidRPr="00FB0B29">
        <w:t>The Service Employees International Union, which represents almost 2 million workers, has become the largest U.S. union to back a ceasefire in Gaza.</w:t>
      </w:r>
    </w:p>
    <w:p w14:paraId="7910104E" w14:textId="77777777" w:rsidR="00FB0B29" w:rsidRPr="00FB0B29" w:rsidRDefault="00FB0B29" w:rsidP="00FB0B29">
      <w:pPr>
        <w:rPr>
          <w:b/>
          <w:bCs/>
        </w:rPr>
      </w:pPr>
      <w:r w:rsidRPr="00FB0B29">
        <w:rPr>
          <w:b/>
          <w:bCs/>
        </w:rPr>
        <w:t>Hostilities in the Gaza Strip and Israel</w:t>
      </w:r>
      <w:r w:rsidRPr="00FB0B29">
        <w:rPr>
          <w:b/>
          <w:bCs/>
        </w:rPr>
        <w:br/>
        <w:t>Flash Update #99</w:t>
      </w:r>
    </w:p>
    <w:p w14:paraId="784E7479" w14:textId="77777777" w:rsidR="00FB0B29" w:rsidRPr="00FB0B29" w:rsidRDefault="00FB0B29" w:rsidP="00FB0B29">
      <w:r w:rsidRPr="00FB0B29">
        <w:rPr>
          <w:i/>
          <w:iCs/>
        </w:rPr>
        <w:t>On 22 January, hostilities further escalated in Khan Younis. A strike reportedly hit near Al Amal hospital, but the intensity of hostilities in the vicinity prevented patients, wounded people and an estimated 13,000 displaced people taking refuge in the hospital from leaving. People outside Al Amal hospital, Khan Younis. Photo by OCHA, 19 January 2024</w:t>
      </w:r>
    </w:p>
    <w:p w14:paraId="74D734C6" w14:textId="77777777" w:rsidR="00FB0B29" w:rsidRPr="00FB0B29" w:rsidRDefault="00FB0B29" w:rsidP="00FB0B29">
      <w:r w:rsidRPr="00FB0B29">
        <w:t> </w:t>
      </w:r>
    </w:p>
    <w:p w14:paraId="7F1082A4" w14:textId="77777777" w:rsidR="00FB0B29" w:rsidRPr="00FB0B29" w:rsidRDefault="00FB0B29" w:rsidP="00FB0B29">
      <w:r w:rsidRPr="00FB0B29">
        <w:rPr>
          <w:i/>
          <w:iCs/>
        </w:rPr>
        <w:t>23 januari 2024</w:t>
      </w:r>
    </w:p>
    <w:p w14:paraId="3770D161" w14:textId="77777777" w:rsidR="00FB0B29" w:rsidRPr="00FB0B29" w:rsidRDefault="00FB0B29" w:rsidP="00FB0B29">
      <w:pPr>
        <w:rPr>
          <w:b/>
          <w:bCs/>
        </w:rPr>
      </w:pPr>
      <w:r w:rsidRPr="00FB0B29">
        <w:rPr>
          <w:b/>
          <w:bCs/>
        </w:rPr>
        <w:t>Key points</w:t>
      </w:r>
    </w:p>
    <w:p w14:paraId="7E1D3D31" w14:textId="77777777" w:rsidR="00FB0B29" w:rsidRPr="00FB0B29" w:rsidRDefault="00FB0B29" w:rsidP="00FB0B29">
      <w:r w:rsidRPr="00FB0B29">
        <w:t> </w:t>
      </w:r>
    </w:p>
    <w:p w14:paraId="42C18187" w14:textId="77777777" w:rsidR="00FB0B29" w:rsidRPr="00FB0B29" w:rsidRDefault="00FB0B29" w:rsidP="00FB0B29">
      <w:r w:rsidRPr="00FB0B29">
        <w:t>An updated section on humanitarian needs and responses during 14-21 January is included further down.</w:t>
      </w:r>
    </w:p>
    <w:p w14:paraId="1492F448" w14:textId="77777777" w:rsidR="00FB0B29" w:rsidRPr="00FB0B29" w:rsidRDefault="00FB0B29" w:rsidP="00FB0B29">
      <w:pPr>
        <w:numPr>
          <w:ilvl w:val="0"/>
          <w:numId w:val="97"/>
        </w:numPr>
      </w:pPr>
      <w:r w:rsidRPr="00FB0B29">
        <w:t>Intense Israeli bombardments from air, land, and sea continued across much of the Gaza Strip on 22 January, resulting in further civilian casualties and displacement, as well as destruction. Ground operations and fighting between Israeli forces and Palestinian armed groups were also reported across much of Gaza.</w:t>
      </w:r>
    </w:p>
    <w:p w14:paraId="64B238A2" w14:textId="77777777" w:rsidR="00FB0B29" w:rsidRPr="00FB0B29" w:rsidRDefault="00FB0B29" w:rsidP="00FB0B29">
      <w:pPr>
        <w:numPr>
          <w:ilvl w:val="0"/>
          <w:numId w:val="97"/>
        </w:numPr>
      </w:pPr>
      <w:r w:rsidRPr="00FB0B29">
        <w:t>Between the afternoons of 21 and 22 January, according to the Ministry of Health (MoH) in Gaza, 190 Palestinians were killed, and another 340 people were injured. Between 7 October 2023 and 12:00 on 22 January 2024, at least 25,295 Palestinians were killed in Gaza and 63,000 Palestinians were injured, according to the MoH.</w:t>
      </w:r>
    </w:p>
    <w:p w14:paraId="24338DD3" w14:textId="77777777" w:rsidR="00FB0B29" w:rsidRPr="00FB0B29" w:rsidRDefault="00FB0B29" w:rsidP="00FB0B29">
      <w:pPr>
        <w:numPr>
          <w:ilvl w:val="0"/>
          <w:numId w:val="97"/>
        </w:numPr>
      </w:pPr>
      <w:r w:rsidRPr="00FB0B29">
        <w:t>Between 21 January and 22 January, three Israeli soldiers were reportedly killed in Gaza. Since the start of the ground operation and as of 22 January, 196 soldiers have been killed, and 1,222 soldiers have been injured in Gaza, according to the Israeli military.</w:t>
      </w:r>
    </w:p>
    <w:p w14:paraId="68D48B80" w14:textId="77777777" w:rsidR="00FB0B29" w:rsidRPr="00FB0B29" w:rsidRDefault="00FB0B29" w:rsidP="00FB0B29">
      <w:pPr>
        <w:numPr>
          <w:ilvl w:val="0"/>
          <w:numId w:val="97"/>
        </w:numPr>
      </w:pPr>
      <w:r w:rsidRPr="00FB0B29">
        <w:t>Since the evening of 19 January, mobile phone communication – which had been down since 12 January – was gradually restored to most of Gaza, with the exception of some services in the north. However, internet remains down across the whole of Gaza. The blackout of telecommunications restricts people in Gaza from accessing lifesaving information and impedes other forms of humanitarian response.</w:t>
      </w:r>
    </w:p>
    <w:p w14:paraId="3CF8A204" w14:textId="77777777" w:rsidR="00FB0B29" w:rsidRPr="00FB0B29" w:rsidRDefault="00FB0B29" w:rsidP="00FB0B29">
      <w:pPr>
        <w:numPr>
          <w:ilvl w:val="0"/>
          <w:numId w:val="97"/>
        </w:numPr>
      </w:pPr>
      <w:r w:rsidRPr="00FB0B29">
        <w:t>On 22 January, ground operations, fighting and attacks intensified in the Khan Younis area, destroying several residential houses, buildings, towers and residential squares, reportedly killing at least 45 Palestinians, including IDPs, women and children.</w:t>
      </w:r>
    </w:p>
    <w:p w14:paraId="296C383D" w14:textId="77777777" w:rsidR="00FB0B29" w:rsidRPr="00FB0B29" w:rsidRDefault="00FB0B29" w:rsidP="00FB0B29">
      <w:pPr>
        <w:numPr>
          <w:ilvl w:val="0"/>
          <w:numId w:val="97"/>
        </w:numPr>
      </w:pPr>
      <w:r w:rsidRPr="00FB0B29">
        <w:t>On 22 January, the Palestine Red Crescent Society (PRCS) reported that Israeli forces had surrounded their ambulance headquarters in Khan Younis; restricting ambulances from providing support in the area. Reportedly, Israeli forces struck the vicinity of Al Amal hospital and the ambulance headquarters, as intense fighting continued in the area, including dozens of casualties. Patients, wounded people and an estimated 13,000 displaced people who have taken shelter in Al Amal Hospital and the PRCS headquarters were unable to leave. According to humanitarian partners on the ground, people in the vicinity and Al Kheir area east of Al Mawasi have lost access to the health facility and have no alternatives for medical assistance in the area.</w:t>
      </w:r>
    </w:p>
    <w:p w14:paraId="37B64C42" w14:textId="77777777" w:rsidR="00FB0B29" w:rsidRPr="00FB0B29" w:rsidRDefault="00FB0B29" w:rsidP="00FB0B29">
      <w:pPr>
        <w:numPr>
          <w:ilvl w:val="0"/>
          <w:numId w:val="97"/>
        </w:numPr>
      </w:pPr>
      <w:r w:rsidRPr="00FB0B29">
        <w:t>The World Health Organization (WHO) reports that attacks on health care continue to rise. In the Gaza Strip, more than 300 attacks have been verified since the beginning of the hostilities on 7 October. In the West Bank too, WHO reports a significant rise in attacks against health care, with over 330 attacks reported since 7 October.</w:t>
      </w:r>
    </w:p>
    <w:p w14:paraId="6798607B" w14:textId="77777777" w:rsidR="00FB0B29" w:rsidRPr="00FB0B29" w:rsidRDefault="00FB0B29" w:rsidP="00FB0B29">
      <w:pPr>
        <w:numPr>
          <w:ilvl w:val="0"/>
          <w:numId w:val="97"/>
        </w:numPr>
      </w:pPr>
      <w:r w:rsidRPr="00FB0B29">
        <w:t>Humanitarian health partners report on a severe shortage of medical staff in some of the hospitals in Gaza. Only 12 medical doctors are still working at Al Aqsa hospital, which is about ten per cent of the doctors who operated before the start of the hostilities. Nasser Hospital has experienced a significant decrease in staff and patient numbers, as over 50 per cent of staff have left and only 400 out of 750 patients remaining, some seeking care elsewhere or remaining at home.</w:t>
      </w:r>
    </w:p>
    <w:p w14:paraId="5BBA4D16" w14:textId="77777777" w:rsidR="00FB0B29" w:rsidRPr="00FB0B29" w:rsidRDefault="00FB0B29" w:rsidP="00FB0B29">
      <w:pPr>
        <w:numPr>
          <w:ilvl w:val="0"/>
          <w:numId w:val="97"/>
        </w:numPr>
      </w:pPr>
      <w:r w:rsidRPr="00FB0B29">
        <w:t>Beyond telecommunication shutdowns, the capacity of humanitarian agencies to operate safely and effectively anywhere in Gaza remains heavily compromised by recurrent denials of access to the north, restrictions on the import of critical equipment, and the intensity of hostilities, among other factors. For more information, see the </w:t>
      </w:r>
      <w:hyperlink r:id="rId17" w:tgtFrame="_blank" w:history="1">
        <w:r w:rsidRPr="00FB0B29">
          <w:rPr>
            <w:rStyle w:val="Hyperlink"/>
            <w:b/>
            <w:bCs/>
          </w:rPr>
          <w:t>Humanitarian Access Snapshot</w:t>
        </w:r>
      </w:hyperlink>
      <w:r w:rsidRPr="00FB0B29">
        <w:t>.</w:t>
      </w:r>
    </w:p>
    <w:p w14:paraId="152C2F3E" w14:textId="77777777" w:rsidR="00FB0B29" w:rsidRPr="00FB0B29" w:rsidRDefault="00FB0B29" w:rsidP="00FB0B29">
      <w:pPr>
        <w:rPr>
          <w:b/>
          <w:bCs/>
        </w:rPr>
      </w:pPr>
      <w:r w:rsidRPr="00FB0B29">
        <w:rPr>
          <w:b/>
          <w:bCs/>
        </w:rPr>
        <w:t>Hostilities and casualties (Gaza Strip)</w:t>
      </w:r>
    </w:p>
    <w:p w14:paraId="5B1D26BA" w14:textId="77777777" w:rsidR="00FB0B29" w:rsidRPr="00FB0B29" w:rsidRDefault="00FB0B29" w:rsidP="00FB0B29">
      <w:r w:rsidRPr="00FB0B29">
        <w:t> </w:t>
      </w:r>
    </w:p>
    <w:p w14:paraId="0863992C" w14:textId="77777777" w:rsidR="00FB0B29" w:rsidRPr="00FB0B29" w:rsidRDefault="00FB0B29" w:rsidP="00FB0B29">
      <w:pPr>
        <w:numPr>
          <w:ilvl w:val="0"/>
          <w:numId w:val="98"/>
        </w:numPr>
      </w:pPr>
      <w:r w:rsidRPr="00FB0B29">
        <w:t>The following are among the deadliest incidents reported on 21 and 22 January:</w:t>
      </w:r>
    </w:p>
    <w:p w14:paraId="6FF7DA2A" w14:textId="77777777" w:rsidR="00FB0B29" w:rsidRPr="00FB0B29" w:rsidRDefault="00FB0B29" w:rsidP="00FB0B29">
      <w:pPr>
        <w:numPr>
          <w:ilvl w:val="1"/>
          <w:numId w:val="98"/>
        </w:numPr>
      </w:pPr>
      <w:r w:rsidRPr="00FB0B29">
        <w:t>On 22 January, four Palestinians were reportedly struck and killed as they were trying to recover corpses, following heavy shelling in the area in Al Balad area in Khan Younis.</w:t>
      </w:r>
    </w:p>
    <w:p w14:paraId="12796B68" w14:textId="77777777" w:rsidR="00FB0B29" w:rsidRPr="00FB0B29" w:rsidRDefault="00FB0B29" w:rsidP="00FB0B29">
      <w:pPr>
        <w:numPr>
          <w:ilvl w:val="1"/>
          <w:numId w:val="98"/>
        </w:numPr>
      </w:pPr>
      <w:r w:rsidRPr="00FB0B29">
        <w:t>On 21 January, two Palestinians were reported to have bled to death following previous strikes and were left for days in the street.</w:t>
      </w:r>
    </w:p>
    <w:p w14:paraId="571A28DB" w14:textId="77777777" w:rsidR="00FB0B29" w:rsidRPr="00FB0B29" w:rsidRDefault="00FB0B29" w:rsidP="00FB0B29">
      <w:pPr>
        <w:numPr>
          <w:ilvl w:val="1"/>
          <w:numId w:val="98"/>
        </w:numPr>
      </w:pPr>
      <w:r w:rsidRPr="00FB0B29">
        <w:t>On 22 January, at about 8:30, ten Palestinians were reportedly killed when Al Mawasi School was hit in western Khan Younis.</w:t>
      </w:r>
    </w:p>
    <w:p w14:paraId="219E3C9E" w14:textId="77777777" w:rsidR="00FB0B29" w:rsidRPr="00FB0B29" w:rsidRDefault="00FB0B29" w:rsidP="00FB0B29">
      <w:pPr>
        <w:numPr>
          <w:ilvl w:val="1"/>
          <w:numId w:val="98"/>
        </w:numPr>
      </w:pPr>
      <w:r w:rsidRPr="00FB0B29">
        <w:t>On 21 January, at about 16:00, three women were reportedly killed by artillery shells which hit a house in Al Rimal neighbourhood of Gaza city.</w:t>
      </w:r>
    </w:p>
    <w:p w14:paraId="4E8831D2" w14:textId="77777777" w:rsidR="00FB0B29" w:rsidRPr="00FB0B29" w:rsidRDefault="00FB0B29" w:rsidP="00FB0B29">
      <w:pPr>
        <w:numPr>
          <w:ilvl w:val="1"/>
          <w:numId w:val="98"/>
        </w:numPr>
      </w:pPr>
      <w:r w:rsidRPr="00FB0B29">
        <w:t>On 21 January, at about 16:30, four Palestinians were reportedly killed, including one woman and one child, in western An Nuseirat Camp, Deir Al Balah.</w:t>
      </w:r>
    </w:p>
    <w:p w14:paraId="59EC1683" w14:textId="77777777" w:rsidR="00FB0B29" w:rsidRPr="00FB0B29" w:rsidRDefault="00FB0B29" w:rsidP="00FB0B29">
      <w:pPr>
        <w:numPr>
          <w:ilvl w:val="1"/>
          <w:numId w:val="98"/>
        </w:numPr>
      </w:pPr>
      <w:r w:rsidRPr="00FB0B29">
        <w:t>On 21 January, at about 19:45, three Palestinians were reportedly killed, including one woman and two children, when a residential building housing IDPs was struck in An Nuseirat Camp, Deir Al Balah.</w:t>
      </w:r>
    </w:p>
    <w:p w14:paraId="51287588" w14:textId="77777777" w:rsidR="00FB0B29" w:rsidRPr="00FB0B29" w:rsidRDefault="00FB0B29" w:rsidP="00FB0B29">
      <w:pPr>
        <w:numPr>
          <w:ilvl w:val="0"/>
          <w:numId w:val="98"/>
        </w:numPr>
      </w:pPr>
      <w:r w:rsidRPr="00FB0B29">
        <w:t>On 22 January, at about 10:30 hours, Israeli forces reportedly exhumed graves in the Khan Younis cemetery, southern Gaza.</w:t>
      </w:r>
    </w:p>
    <w:p w14:paraId="1831C95C" w14:textId="77777777" w:rsidR="00FB0B29" w:rsidRPr="00FB0B29" w:rsidRDefault="00FB0B29" w:rsidP="00FB0B29">
      <w:pPr>
        <w:rPr>
          <w:b/>
          <w:bCs/>
        </w:rPr>
      </w:pPr>
      <w:r w:rsidRPr="00FB0B29">
        <w:rPr>
          <w:b/>
          <w:bCs/>
        </w:rPr>
        <w:t>Displacement (Gaza Strip)</w:t>
      </w:r>
    </w:p>
    <w:p w14:paraId="490697ED" w14:textId="77777777" w:rsidR="00FB0B29" w:rsidRPr="00FB0B29" w:rsidRDefault="00FB0B29" w:rsidP="00FB0B29">
      <w:r w:rsidRPr="00FB0B29">
        <w:t> </w:t>
      </w:r>
    </w:p>
    <w:p w14:paraId="1CFF4035" w14:textId="77777777" w:rsidR="00FB0B29" w:rsidRPr="00FB0B29" w:rsidRDefault="00FB0B29" w:rsidP="00FB0B29">
      <w:pPr>
        <w:numPr>
          <w:ilvl w:val="0"/>
          <w:numId w:val="99"/>
        </w:numPr>
      </w:pPr>
      <w:r w:rsidRPr="00FB0B29">
        <w:t>As of 20 January, according to UNRWA, there are an estimated 1.7 million internally displaced persons (IDPs) in Gaza. Many of them have been displaced multiple times, as families have been forced to move repeatedly in search of safety. Due to the continued fighting and evacuation orders, some households have moved away from the shelters where they were initially registered. Rafah governorate is the main refuge for those displaced, with over one million people squeezed into an extremely overcrowded space, following the intensification of hostilities in Khan Younis and Deir al Balah and the Israeli military’s evacuation orders.</w:t>
      </w:r>
    </w:p>
    <w:p w14:paraId="074EF452" w14:textId="77777777" w:rsidR="00FB0B29" w:rsidRPr="00FB0B29" w:rsidRDefault="00FB0B29" w:rsidP="00FB0B29">
      <w:pPr>
        <w:numPr>
          <w:ilvl w:val="0"/>
          <w:numId w:val="99"/>
        </w:numPr>
      </w:pPr>
      <w:r w:rsidRPr="00FB0B29">
        <w:t>According to a new </w:t>
      </w:r>
      <w:hyperlink r:id="rId18" w:tgtFrame="_blank" w:history="1">
        <w:r w:rsidRPr="00FB0B29">
          <w:rPr>
            <w:rStyle w:val="Hyperlink"/>
            <w:b/>
            <w:bCs/>
          </w:rPr>
          <w:t>report</w:t>
        </w:r>
      </w:hyperlink>
      <w:r w:rsidRPr="00FB0B29">
        <w:t> by UN Women, “displacement exacerbates people’s vulnerability, erodes their coping mechanisms, and impacts them differently based on gender. Since the ground operation started in Gaza, it has been reported that men faced arbitrary detention and enforced disappearance. According to media reports, while on the displacement journey, women also faced risks of arbitrary detention and harassment. For families with elderly relatives or family members with disabilities who simply cannot move, it is women who disproportionately stay behind as caregivers.”</w:t>
      </w:r>
    </w:p>
    <w:p w14:paraId="7AFF90B4" w14:textId="77777777" w:rsidR="00FB0B29" w:rsidRPr="00FB0B29" w:rsidRDefault="00FB0B29" w:rsidP="00FB0B29">
      <w:pPr>
        <w:rPr>
          <w:b/>
          <w:bCs/>
        </w:rPr>
      </w:pPr>
      <w:r w:rsidRPr="00FB0B29">
        <w:rPr>
          <w:b/>
          <w:bCs/>
        </w:rPr>
        <w:t>Electricity</w:t>
      </w:r>
    </w:p>
    <w:p w14:paraId="395F3BF5" w14:textId="77777777" w:rsidR="00FB0B29" w:rsidRPr="00FB0B29" w:rsidRDefault="00FB0B29" w:rsidP="00FB0B29">
      <w:r w:rsidRPr="00FB0B29">
        <w:t> </w:t>
      </w:r>
    </w:p>
    <w:p w14:paraId="158BF581" w14:textId="77777777" w:rsidR="00FB0B29" w:rsidRPr="00FB0B29" w:rsidRDefault="00FB0B29" w:rsidP="00FB0B29">
      <w:pPr>
        <w:numPr>
          <w:ilvl w:val="0"/>
          <w:numId w:val="100"/>
        </w:numPr>
      </w:pPr>
      <w:r w:rsidRPr="00FB0B29">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the aid community’s efforts to assess the full extent of needs in Gaza and to adequately respond to the deepening humanitarian crisis. For more information on electricity supply to the Gaza Strip, please see this </w:t>
      </w:r>
      <w:hyperlink r:id="rId19" w:tgtFrame="_blank" w:history="1">
        <w:r w:rsidRPr="00FB0B29">
          <w:rPr>
            <w:rStyle w:val="Hyperlink"/>
            <w:b/>
            <w:bCs/>
          </w:rPr>
          <w:t>dashboard</w:t>
        </w:r>
      </w:hyperlink>
      <w:r w:rsidRPr="00FB0B29">
        <w:t>.</w:t>
      </w:r>
    </w:p>
    <w:p w14:paraId="355624FD" w14:textId="77777777" w:rsidR="00FB0B29" w:rsidRPr="00FB0B29" w:rsidRDefault="00FB0B29" w:rsidP="00FB0B29">
      <w:pPr>
        <w:numPr>
          <w:ilvl w:val="0"/>
          <w:numId w:val="100"/>
        </w:numPr>
      </w:pPr>
      <w:r w:rsidRPr="00FB0B29">
        <w:t>Since 19 November, limited fuel amounts have entered the Gaza Strip from Rafah. However, since these are insufficient, hospitals, water facilities and other critical facilities are still only operating at limited capacity. A Rapid Disaster Needs Assessment team has identified about 570 kilometres of electricity feeder lines that have been damaged as of 12 January. This represents some 57 per cent of feeder lines, with damage expected to have increased further since then. Fuel is urgently needed for the Gaza Electricity Distribution Company (GEDCO) teams to conduct damage assessments and field repairs.</w:t>
      </w:r>
    </w:p>
    <w:p w14:paraId="44D5D08E" w14:textId="77777777" w:rsidR="00FB0B29" w:rsidRPr="00FB0B29" w:rsidRDefault="00FB0B29" w:rsidP="00FB0B29">
      <w:pPr>
        <w:rPr>
          <w:b/>
          <w:bCs/>
        </w:rPr>
      </w:pPr>
      <w:r w:rsidRPr="00FB0B29">
        <w:rPr>
          <w:b/>
          <w:bCs/>
        </w:rPr>
        <w:t>Health care, including attacks (Gaza Strip)</w:t>
      </w:r>
    </w:p>
    <w:p w14:paraId="59AEBED6" w14:textId="77777777" w:rsidR="00FB0B29" w:rsidRPr="00FB0B29" w:rsidRDefault="00FB0B29" w:rsidP="00FB0B29">
      <w:r w:rsidRPr="00FB0B29">
        <w:t> </w:t>
      </w:r>
    </w:p>
    <w:p w14:paraId="1FDBFD1F" w14:textId="77777777" w:rsidR="00FB0B29" w:rsidRPr="00FB0B29" w:rsidRDefault="00FB0B29" w:rsidP="00FB0B29">
      <w:pPr>
        <w:numPr>
          <w:ilvl w:val="0"/>
          <w:numId w:val="101"/>
        </w:numPr>
      </w:pPr>
      <w:r w:rsidRPr="00FB0B29">
        <w:t>According to WHO, health care in Gaza remains extremely fragile. Only 16 out of Gaza’s 36 hospitals are functional, albeit partially: partial functionality indicates that a hospital is accessible to people in need of health care, can take in new patients and can undertake some level of surgery. More than 90 health facilities and more than 80 ambulances have been affected since the start of the hostilities in October, due to the impact of hostilities, disruption to power supply, fuel shortages and other factors. According to the MoH in Gaza, occupancy rates are reaching 206 per cent in inpatient departments and 250 per cent in intensive care units.</w:t>
      </w:r>
    </w:p>
    <w:p w14:paraId="558A5EE2" w14:textId="77777777" w:rsidR="00FB0B29" w:rsidRPr="00FB0B29" w:rsidRDefault="00FB0B29" w:rsidP="00FB0B29">
      <w:pPr>
        <w:numPr>
          <w:ilvl w:val="0"/>
          <w:numId w:val="101"/>
        </w:numPr>
      </w:pPr>
      <w:r w:rsidRPr="00FB0B29">
        <w:t>The 16 hospitals that are still partially functional include nine in the south and seven in the north. This is an increase of one more hospital in the north – Kamal Adwan – which has been functioning again to some degree since mid-January.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w:t>
      </w:r>
    </w:p>
    <w:p w14:paraId="3866EF06" w14:textId="77777777" w:rsidR="00FB0B29" w:rsidRPr="00FB0B29" w:rsidRDefault="00FB0B29" w:rsidP="00FB0B29">
      <w:pPr>
        <w:numPr>
          <w:ilvl w:val="0"/>
          <w:numId w:val="101"/>
        </w:numPr>
      </w:pPr>
      <w:r w:rsidRPr="00FB0B29">
        <w:t>The nine partially functional hospitals in the south are operating at three times their capacity, while facing critical shortages of basic supplies and fuel. In Deir al Balah and Khan Younis, three hospitals – Al Aqsa, Nasser, and Gaza European – are at risk of closure due to the issuance of evacuation orders in adjacent areas and the ongoing conduct of hostilities nearby.</w:t>
      </w:r>
    </w:p>
    <w:p w14:paraId="5FEC9ABC" w14:textId="77777777" w:rsidR="00FB0B29" w:rsidRPr="00FB0B29" w:rsidRDefault="00FB0B29" w:rsidP="00FB0B29">
      <w:pPr>
        <w:numPr>
          <w:ilvl w:val="0"/>
          <w:numId w:val="101"/>
        </w:numPr>
      </w:pPr>
      <w:r w:rsidRPr="00FB0B29">
        <w:t>On 22 January, </w:t>
      </w:r>
      <w:hyperlink r:id="rId20" w:tgtFrame="_blank" w:history="1">
        <w:r w:rsidRPr="00FB0B29">
          <w:rPr>
            <w:rStyle w:val="Hyperlink"/>
            <w:b/>
            <w:bCs/>
          </w:rPr>
          <w:t>WHO</w:t>
        </w:r>
      </w:hyperlink>
      <w:r w:rsidRPr="00FB0B29">
        <w:t> Director-General Dr Tedros Ghebreyesus expressed concern over the reports of “continuous fighting in the vicinity of Al Amal Hospital and today's raid at Al Kheir Hospital.” He further stated that fighting puts patients and people seeking safety within (health) facilities at risk and prevents newly injured people outside health facilities from receiving care.</w:t>
      </w:r>
    </w:p>
    <w:p w14:paraId="12F90B2C" w14:textId="77777777" w:rsidR="00FB0B29" w:rsidRPr="00FB0B29" w:rsidRDefault="00FB0B29" w:rsidP="00FB0B29">
      <w:pPr>
        <w:numPr>
          <w:ilvl w:val="0"/>
          <w:numId w:val="101"/>
        </w:numPr>
      </w:pPr>
      <w:r w:rsidRPr="00FB0B29">
        <w:t>Communicable diseases are on the rise in Gaza with more than 223,000 cases of acute respiratory infections, or 10 per cent of the population; more than 158,000 cases of diarrohea (of which 53 per cent in children under five), and more than 7,500 cases of acute jaundice (several of these acute cases have been confirmed as Hepatitis A). The situation for people with long-term medical conditions, including cancer, diabetes, high blood pressure, cardiovascular diseases, and mental health disorders, will be further aggravated by the impact of the conflict and displacement.</w:t>
      </w:r>
    </w:p>
    <w:p w14:paraId="772E4789" w14:textId="77777777" w:rsidR="00FB0B29" w:rsidRPr="00FB0B29" w:rsidRDefault="00FB0B29" w:rsidP="00FB0B29">
      <w:pPr>
        <w:numPr>
          <w:ilvl w:val="0"/>
          <w:numId w:val="101"/>
        </w:numPr>
      </w:pPr>
      <w:r w:rsidRPr="00FB0B29">
        <w:t>Reporting that cases of Hepatitis A have been confirmed in Gaza through test kits supplied by WHO, the Director-General, Dr. Tedros Ghebreyesus </w:t>
      </w:r>
      <w:hyperlink r:id="rId21" w:tgtFrame="_blank" w:history="1">
        <w:r w:rsidRPr="00FB0B29">
          <w:rPr>
            <w:rStyle w:val="Hyperlink"/>
            <w:b/>
            <w:bCs/>
          </w:rPr>
          <w:t>warned</w:t>
        </w:r>
      </w:hyperlink>
      <w:r w:rsidRPr="00FB0B29">
        <w:t> that “inhumane living conditions –- barely any clean water, clean toilets, and possibility to keep the surroundings clean – will enable Hepatitis A to spread further ... The capacity to diagnose diseases remains extremely limited. There is no functioning laboratory. The capacity to respond remains limited too. We will continue to call for unimpeded and safe access of medical aid and for health to be protected.”</w:t>
      </w:r>
    </w:p>
    <w:p w14:paraId="457B4795" w14:textId="77777777" w:rsidR="00FB0B29" w:rsidRPr="00FB0B29" w:rsidRDefault="00FB0B29" w:rsidP="00FB0B29">
      <w:pPr>
        <w:rPr>
          <w:b/>
          <w:bCs/>
        </w:rPr>
      </w:pPr>
      <w:r w:rsidRPr="00FB0B29">
        <w:rPr>
          <w:b/>
          <w:bCs/>
        </w:rPr>
        <w:t>Water, Sanitation and Hygiene (WASH)</w:t>
      </w:r>
    </w:p>
    <w:p w14:paraId="2575FFDD" w14:textId="77777777" w:rsidR="00FB0B29" w:rsidRPr="00FB0B29" w:rsidRDefault="00FB0B29" w:rsidP="00FB0B29">
      <w:r w:rsidRPr="00FB0B29">
        <w:t> </w:t>
      </w:r>
    </w:p>
    <w:p w14:paraId="3AE587DE" w14:textId="77777777" w:rsidR="00FB0B29" w:rsidRPr="00FB0B29" w:rsidRDefault="00FB0B29" w:rsidP="00FB0B29">
      <w:pPr>
        <w:numPr>
          <w:ilvl w:val="0"/>
          <w:numId w:val="102"/>
        </w:numPr>
      </w:pPr>
      <w:r w:rsidRPr="00FB0B29">
        <w:t>The availability of water in Gaza is shrinking. According to WASH humanitarian partners, water availability through the municipal wells is presently at 21,200 cubic metres a day, which is tenth of their production capacity of 255,000 cubic metres a day prior to the escalation of hostilities. Water from these wells is known to be substandard given it is brackish (salty), whereas water from the Israeli-operated lines yielded the optimal safe drinking water prior to the hostilities. At present, only one of the three Israeli lines – the Bani Sa’id point – is functional, yielding 22,000 cubic metres a day, which is less than half of what would have been available if all lines were working.</w:t>
      </w:r>
    </w:p>
    <w:p w14:paraId="129A2D89" w14:textId="77777777" w:rsidR="00FB0B29" w:rsidRPr="00FB0B29" w:rsidRDefault="00FB0B29" w:rsidP="00FB0B29">
      <w:pPr>
        <w:numPr>
          <w:ilvl w:val="0"/>
          <w:numId w:val="102"/>
        </w:numPr>
      </w:pPr>
      <w:r w:rsidRPr="00FB0B29">
        <w:t>Furthermore, water availability through the short-term desalination plants presently stands at 1,600 cubic metres per day, which is 7 per cent of the pre-crisis capacity of 22,000 cubic metres per day. Due to import restrictions on critical items, water testing kits and chlorine to treat the water across Gaza are presently unavailable. Furthermore, the amalgamation of solid waste and fecal waste, exacerbated by rains and floods, is giving rise to severe health and environmental threats. With WHO already reporting 158,000 cases of diarrhoea, the inability to perform water chlorination to kill bacteria is exacerbating the already concerning situation. At present, Health and WASH partners have developed an Acute Watery Diarrhoea preparedness and response plan. Barriers to the import of critical items must be removed to enable adequate response.</w:t>
      </w:r>
    </w:p>
    <w:p w14:paraId="3FD1AB19" w14:textId="77777777" w:rsidR="00FB0B29" w:rsidRPr="00FB0B29" w:rsidRDefault="00FB0B29" w:rsidP="00FB0B29">
      <w:pPr>
        <w:rPr>
          <w:b/>
          <w:bCs/>
        </w:rPr>
      </w:pPr>
      <w:r w:rsidRPr="00FB0B29">
        <w:rPr>
          <w:b/>
          <w:bCs/>
        </w:rPr>
        <w:t>Food Insecurity</w:t>
      </w:r>
    </w:p>
    <w:p w14:paraId="699DBF1D" w14:textId="77777777" w:rsidR="00FB0B29" w:rsidRPr="00FB0B29" w:rsidRDefault="00FB0B29" w:rsidP="00FB0B29">
      <w:r w:rsidRPr="00FB0B29">
        <w:t> </w:t>
      </w:r>
    </w:p>
    <w:p w14:paraId="63B99DFD" w14:textId="77777777" w:rsidR="00FB0B29" w:rsidRPr="00FB0B29" w:rsidRDefault="00FB0B29" w:rsidP="00FB0B29">
      <w:pPr>
        <w:numPr>
          <w:ilvl w:val="0"/>
          <w:numId w:val="103"/>
        </w:numPr>
      </w:pPr>
      <w:r w:rsidRPr="00FB0B29">
        <w:t>Humanitarian partners report that, as of 17 January, only 15 bakeries were operational across the Gaza Strip; six in Rafah and nine in Deir al Balah. No bakeries are functioning north of Wadi Gaza. The World Food Programme (WFP) has been supporting eight of the functional bakeries (six in Rafah and two in Deir al Balah), by providing wheat flour, salt, yeast and sugar. Through this initiative, about 250,000 people were able to purchase bread at a subsidized price. Before 7 October, a total of 97 bakeries were operative overall in the Gaza Strip, in particular: 25 in Deir al Balah, 20 in Khan Younis, 19 in Rafah, eight in North Gaza and 25 in Gaza city.</w:t>
      </w:r>
    </w:p>
    <w:p w14:paraId="62EEE6AC" w14:textId="77777777" w:rsidR="00FB0B29" w:rsidRPr="00FB0B29" w:rsidRDefault="00FB0B29" w:rsidP="00FB0B29">
      <w:pPr>
        <w:rPr>
          <w:b/>
          <w:bCs/>
        </w:rPr>
      </w:pPr>
      <w:r w:rsidRPr="00FB0B29">
        <w:rPr>
          <w:b/>
          <w:bCs/>
        </w:rPr>
        <w:t>Humanitarian Access</w:t>
      </w:r>
    </w:p>
    <w:p w14:paraId="021446AE" w14:textId="77777777" w:rsidR="00FB0B29" w:rsidRPr="00FB0B29" w:rsidRDefault="00FB0B29" w:rsidP="00FB0B29">
      <w:r w:rsidRPr="00FB0B29">
        <w:t> </w:t>
      </w:r>
    </w:p>
    <w:p w14:paraId="5EE82DCB" w14:textId="77777777" w:rsidR="00FB0B29" w:rsidRPr="00FB0B29" w:rsidRDefault="00FB0B29" w:rsidP="00FB0B29">
      <w:pPr>
        <w:numPr>
          <w:ilvl w:val="0"/>
          <w:numId w:val="104"/>
        </w:numPr>
      </w:pPr>
      <w:r w:rsidRPr="00FB0B29">
        <w:t>In the first two weeks of January, humanitarian agencies planned 29 missions to deliver lifesaving supplies to areas to the north of Wadi Gaza. Only 7 of the 29 (24 per cent) were accomplished, either fully or partially. The remainder of the missions were denied access by the Israeli authorities. This is a significant increase in denials compared with the previous months; between October and December 2023, only 14 per cent (6 out of 43) of missions planned to the north were denied, while the remaining 86 per cent (37 out of 43 missions) were facilitated. These denials prevent a scale-up in humanitarian assistance and add significant cost to the overall response. The capacity of humanitarian agencies to operate safely and effectively also remains heavily compromised by the long-term restrictions applied by the Israeli authorities on the import of critical humanitarian equipment into Gaza.</w:t>
      </w:r>
    </w:p>
    <w:p w14:paraId="0C31A183" w14:textId="77777777" w:rsidR="00FB0B29" w:rsidRPr="00FB0B29" w:rsidRDefault="00FB0B29" w:rsidP="00FB0B29">
      <w:pPr>
        <w:numPr>
          <w:ilvl w:val="0"/>
          <w:numId w:val="104"/>
        </w:numPr>
      </w:pPr>
      <w:r w:rsidRPr="00FB0B29">
        <w:t>On 22 January, 66 truckloads of food, medicine and other supplies entered the Gaza Strip through Rafah and Kerem Shalom crossings.</w:t>
      </w:r>
    </w:p>
    <w:p w14:paraId="670DE41F" w14:textId="77777777" w:rsidR="00FB0B29" w:rsidRPr="00FB0B29" w:rsidRDefault="00FB0B29" w:rsidP="00FB0B29">
      <w:pPr>
        <w:rPr>
          <w:b/>
          <w:bCs/>
        </w:rPr>
      </w:pPr>
      <w:r w:rsidRPr="00FB0B29">
        <w:rPr>
          <w:b/>
          <w:bCs/>
        </w:rPr>
        <w:t>Hostilities and casualties (Israel)</w:t>
      </w:r>
    </w:p>
    <w:p w14:paraId="1AF568AF" w14:textId="77777777" w:rsidR="00FB0B29" w:rsidRPr="00FB0B29" w:rsidRDefault="00FB0B29" w:rsidP="00FB0B29">
      <w:r w:rsidRPr="00FB0B29">
        <w:t> </w:t>
      </w:r>
    </w:p>
    <w:p w14:paraId="53BDB8DF" w14:textId="77777777" w:rsidR="00FB0B29" w:rsidRPr="00FB0B29" w:rsidRDefault="00FB0B29" w:rsidP="00FB0B29">
      <w:pPr>
        <w:numPr>
          <w:ilvl w:val="0"/>
          <w:numId w:val="105"/>
        </w:numPr>
      </w:pPr>
      <w:r w:rsidRPr="00FB0B29">
        <w:t>Over 1,200 Israelis and foreign nationals have been killed in Israel, including 36 children, according to the Israeli authorities, the vast majority on 7 October.</w:t>
      </w:r>
    </w:p>
    <w:p w14:paraId="306A1ECD" w14:textId="77777777" w:rsidR="00FB0B29" w:rsidRPr="00FB0B29" w:rsidRDefault="00FB0B29" w:rsidP="00FB0B29">
      <w:pPr>
        <w:numPr>
          <w:ilvl w:val="0"/>
          <w:numId w:val="105"/>
        </w:numPr>
      </w:pPr>
      <w:r w:rsidRPr="00FB0B29">
        <w:t>As of noon on 15 January, the Israeli authorities estimated that about 136 Israelis and foreign nationals remained captive in Gaza. During the humanitarian pause (24-30 November), 86 Israeli and 24 foreign national hostages were released.</w:t>
      </w:r>
    </w:p>
    <w:p w14:paraId="722C6580" w14:textId="77777777" w:rsidR="00FB0B29" w:rsidRPr="00FB0B29" w:rsidRDefault="00FB0B29" w:rsidP="00FB0B29">
      <w:pPr>
        <w:rPr>
          <w:b/>
          <w:bCs/>
        </w:rPr>
      </w:pPr>
      <w:r w:rsidRPr="00FB0B29">
        <w:rPr>
          <w:b/>
          <w:bCs/>
        </w:rPr>
        <w:t>Violence and casualties (West Bank)</w:t>
      </w:r>
    </w:p>
    <w:p w14:paraId="2C3EE732" w14:textId="77777777" w:rsidR="00FB0B29" w:rsidRPr="00FB0B29" w:rsidRDefault="00FB0B29" w:rsidP="00FB0B29">
      <w:r w:rsidRPr="00FB0B29">
        <w:t> </w:t>
      </w:r>
    </w:p>
    <w:p w14:paraId="04384135" w14:textId="77777777" w:rsidR="00FB0B29" w:rsidRPr="00FB0B29" w:rsidRDefault="00FB0B29" w:rsidP="00FB0B29">
      <w:pPr>
        <w:numPr>
          <w:ilvl w:val="0"/>
          <w:numId w:val="106"/>
        </w:numPr>
      </w:pPr>
      <w:r w:rsidRPr="00FB0B29">
        <w:t>Since 7 October 2023 and as of 22 January 2024, 358 Palestinians have been killed, including 91 children, across the West Bank, including East Jerusalem. Additionally, two Palestinians from the West Bank were killed while carrying out an attack in Israel on 30 November. Of these 358 fatalities, 348 were killed by Israeli forces, eight by Israeli settlers and two by either Israeli forces or settlers. The number of Palestinians killed in the West Bank, including East Jerusalem, in 2023 (507) marks the highest number of Palestinians killed in the West Bank since OCHA started recording casualties in 2005. So far in 2024 (as of 22 January), 49 Palestinians, including at least ten children, have been killed.</w:t>
      </w:r>
    </w:p>
    <w:p w14:paraId="7D2A5223" w14:textId="77777777" w:rsidR="00FB0B29" w:rsidRPr="00FB0B29" w:rsidRDefault="00FB0B29" w:rsidP="00FB0B29">
      <w:pPr>
        <w:numPr>
          <w:ilvl w:val="0"/>
          <w:numId w:val="106"/>
        </w:numPr>
      </w:pPr>
      <w:r w:rsidRPr="00FB0B29">
        <w:t>Since 7 October 2023 and as of 22 January 2024, five Israelis, including four members of Israeli forces, have been killed in Palestinian attacks in the West Bank, including East Jerusalem. In addition, four Israelis were killed in an attack carried out by Palestinians from the West Bank in West Jerusalem (one of the four was killed by Israeli forces who misidentified him) on 30 November 2023. Another Israeli woman was killed in another attack perpetrated by Palestinians in Israel on 15 January 2024. The number of Israelis killed in the West Bank and Israel in 2023 in attacks perpetrated by Palestinians from the West Bank (36) was the highest since OCHA started recording casualties in 2005.</w:t>
      </w:r>
    </w:p>
    <w:p w14:paraId="5B9DF848" w14:textId="77777777" w:rsidR="00FB0B29" w:rsidRPr="00FB0B29" w:rsidRDefault="00FB0B29" w:rsidP="00FB0B29">
      <w:pPr>
        <w:numPr>
          <w:ilvl w:val="0"/>
          <w:numId w:val="106"/>
        </w:numPr>
      </w:pPr>
      <w:r w:rsidRPr="00FB0B29">
        <w:t>Since 7 October 2023 and as of 21 January 2024, 4,334 Palestinians, including 654 children, have been injured in the West Bank, including East Jerusalem. Of them, 4,200 have been injured by Israeli forces, 113 by settlers and 21 by either Israeli forces or settlers. Of the total injuries, 54 per cent were reported in the context of search-and-arrest and other operations, 35 per cent in demonstrations and 8 per cent during settler attacks against Palestinians. Some 33 per cent of those injuries have been caused by live ammunition, compared with 9 per cent in the first nine months of 2023.</w:t>
      </w:r>
    </w:p>
    <w:p w14:paraId="564ACDD4" w14:textId="77777777" w:rsidR="00FB0B29" w:rsidRPr="00FB0B29" w:rsidRDefault="00FB0B29" w:rsidP="00FB0B29">
      <w:pPr>
        <w:rPr>
          <w:b/>
          <w:bCs/>
        </w:rPr>
      </w:pPr>
      <w:r w:rsidRPr="00FB0B29">
        <w:rPr>
          <w:b/>
          <w:bCs/>
        </w:rPr>
        <w:t>Settler Violence</w:t>
      </w:r>
    </w:p>
    <w:p w14:paraId="0EC71888" w14:textId="77777777" w:rsidR="00FB0B29" w:rsidRPr="00FB0B29" w:rsidRDefault="00FB0B29" w:rsidP="00FB0B29">
      <w:r w:rsidRPr="00FB0B29">
        <w:t> </w:t>
      </w:r>
    </w:p>
    <w:p w14:paraId="0704DD12" w14:textId="77777777" w:rsidR="00FB0B29" w:rsidRPr="00FB0B29" w:rsidRDefault="00FB0B29" w:rsidP="00FB0B29">
      <w:pPr>
        <w:numPr>
          <w:ilvl w:val="0"/>
          <w:numId w:val="107"/>
        </w:numPr>
      </w:pPr>
      <w:r w:rsidRPr="00FB0B29">
        <w:t>Since 7 October 2023 and as of 22 January 2024, OCHA has recorded 444 Israeli settler attacks against Palestinians, resulting in Palestinian casualties (45 incidents), damage to Palestinian-owned property (344 incidents), or both casualties and damage to property (55 incidents). This reflects a daily average of four incidents.</w:t>
      </w:r>
    </w:p>
    <w:p w14:paraId="60A1AFD6" w14:textId="77777777" w:rsidR="00FB0B29" w:rsidRPr="00FB0B29" w:rsidRDefault="00FB0B29" w:rsidP="00FB0B29">
      <w:pPr>
        <w:numPr>
          <w:ilvl w:val="0"/>
          <w:numId w:val="107"/>
        </w:numPr>
      </w:pPr>
      <w:r w:rsidRPr="00FB0B29">
        <w:t>One-third of the settler attacks against Palestinians after 7 October 2023 have involved firearms, including shootings and threats of shootings. In nearly half of all recorded incidents after 7 October, Israeli forces were either accompanying or reported to be supporting the attackers.</w:t>
      </w:r>
    </w:p>
    <w:p w14:paraId="35E39CB4" w14:textId="77777777" w:rsidR="00FB0B29" w:rsidRPr="00FB0B29" w:rsidRDefault="00FB0B29" w:rsidP="00FB0B29">
      <w:pPr>
        <w:numPr>
          <w:ilvl w:val="0"/>
          <w:numId w:val="107"/>
        </w:numPr>
      </w:pPr>
      <w:r w:rsidRPr="00FB0B29">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77FF77CF" w14:textId="77777777" w:rsidR="00FB0B29" w:rsidRPr="00FB0B29" w:rsidRDefault="00FB0B29" w:rsidP="00FB0B29">
      <w:pPr>
        <w:rPr>
          <w:b/>
          <w:bCs/>
        </w:rPr>
      </w:pPr>
      <w:r w:rsidRPr="00FB0B29">
        <w:rPr>
          <w:b/>
          <w:bCs/>
        </w:rPr>
        <w:t>Displacement (West Bank)</w:t>
      </w:r>
    </w:p>
    <w:p w14:paraId="1EA438E9" w14:textId="77777777" w:rsidR="00FB0B29" w:rsidRPr="00FB0B29" w:rsidRDefault="00FB0B29" w:rsidP="00FB0B29">
      <w:r w:rsidRPr="00FB0B29">
        <w:t> </w:t>
      </w:r>
    </w:p>
    <w:p w14:paraId="1D280E1A" w14:textId="77777777" w:rsidR="00FB0B29" w:rsidRPr="00FB0B29" w:rsidRDefault="00FB0B29" w:rsidP="00FB0B29">
      <w:pPr>
        <w:numPr>
          <w:ilvl w:val="0"/>
          <w:numId w:val="108"/>
        </w:numPr>
      </w:pPr>
      <w:r w:rsidRPr="00FB0B29">
        <w:t>Since 7 October 2023 and as of 22 January 2024,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w:t>
      </w:r>
    </w:p>
    <w:p w14:paraId="24B1AB8D" w14:textId="77777777" w:rsidR="00FB0B29" w:rsidRPr="00FB0B29" w:rsidRDefault="00FB0B29" w:rsidP="00FB0B29">
      <w:pPr>
        <w:numPr>
          <w:ilvl w:val="0"/>
          <w:numId w:val="108"/>
        </w:numPr>
      </w:pPr>
      <w:r w:rsidRPr="00FB0B29">
        <w:t>Since 7 October 2023 and as of 22 January 2024, 479 Palestinians, including 239 children, have been displaced following the demolition of their homes due to lack of Israeli-issued building permits in Area C and East Jerusalem, which are almost impossible to obtain.</w:t>
      </w:r>
    </w:p>
    <w:p w14:paraId="4F0F0B3A" w14:textId="77777777" w:rsidR="00FB0B29" w:rsidRPr="00FB0B29" w:rsidRDefault="00FB0B29" w:rsidP="00FB0B29">
      <w:pPr>
        <w:numPr>
          <w:ilvl w:val="0"/>
          <w:numId w:val="108"/>
        </w:numPr>
      </w:pPr>
      <w:r w:rsidRPr="00FB0B29">
        <w:t>On 21 January, the Israeli authorities demolished on punitive grounds two residential structures comprising three apartments, and caused damage to a fourth apartment, displacing five people, including two children, in Hebron city. The houses belonged to the families of two of the three Palestinians who were shot and killed while they were carrying out a shooting attack against Israeli forces stationed at the Beit Jala checkpoint near Bethlehem. A total of 21 homes have been demolished and 100 Palestinians, including 44 children, have been displaced due to punitive demolitions from 7 October 2023 and as of 22 January 2024. The numbers exceed those reported in the first nine months of 2023, during which 16 homes were punitively demolished and 78 people displaced.</w:t>
      </w:r>
    </w:p>
    <w:p w14:paraId="0F2E8318" w14:textId="77777777" w:rsidR="00FB0B29" w:rsidRPr="00FB0B29" w:rsidRDefault="00FB0B29" w:rsidP="00FB0B29">
      <w:pPr>
        <w:numPr>
          <w:ilvl w:val="0"/>
          <w:numId w:val="108"/>
        </w:numPr>
      </w:pPr>
      <w:r w:rsidRPr="00FB0B29">
        <w:t>Since 7 October 2023 and as of 22 January 2024, 739 Palestinians, including 309 children, have been displaced, following the destruction of 115 homes during other operations carried out by Israeli forces across the West Bank. About 95 per cent of the displacement was reported in the refugee camps of Jenin, Nur Shams and Tulkarm. This represents 81 per cent of all displacement reported due to the destruction of homes during Israeli military operations since January 2023 (908 people).</w:t>
      </w:r>
    </w:p>
    <w:p w14:paraId="0667ED17" w14:textId="77777777" w:rsidR="00FB0B29" w:rsidRPr="00FB0B29" w:rsidRDefault="00FB0B29" w:rsidP="00FB0B29">
      <w:pPr>
        <w:rPr>
          <w:b/>
          <w:bCs/>
        </w:rPr>
      </w:pPr>
      <w:r w:rsidRPr="00FB0B29">
        <w:rPr>
          <w:b/>
          <w:bCs/>
        </w:rPr>
        <w:t>Funding</w:t>
      </w:r>
    </w:p>
    <w:p w14:paraId="5BFF35C3" w14:textId="77777777" w:rsidR="00FB0B29" w:rsidRPr="00FB0B29" w:rsidRDefault="00FB0B29" w:rsidP="00FB0B29">
      <w:r w:rsidRPr="00FB0B29">
        <w:t> </w:t>
      </w:r>
    </w:p>
    <w:p w14:paraId="68BE72B2" w14:textId="77777777" w:rsidR="00FB0B29" w:rsidRPr="00FB0B29" w:rsidRDefault="00FB0B29" w:rsidP="00FB0B29">
      <w:pPr>
        <w:numPr>
          <w:ilvl w:val="0"/>
          <w:numId w:val="109"/>
        </w:numPr>
      </w:pPr>
      <w:r w:rsidRPr="00FB0B29">
        <w:t>As of 20 January, Member States have disbursed $693.3 million against the updated Flash Appeal launched by the UN and its partners to implement its response plan in support of 2.2 million people in the Gaza Strip and 500,000 people in the West Bank. This constitutes 58 per cent of the $1.2 billion requested. Private donations are collected through the Humanitarian Fund.</w:t>
      </w:r>
    </w:p>
    <w:p w14:paraId="6D431657" w14:textId="77777777" w:rsidR="00FB0B29" w:rsidRPr="00FB0B29" w:rsidRDefault="00FB0B29" w:rsidP="00FB0B29">
      <w:pPr>
        <w:rPr>
          <w:b/>
          <w:bCs/>
        </w:rPr>
      </w:pPr>
      <w:r w:rsidRPr="00FB0B29">
        <w:rPr>
          <w:b/>
          <w:bCs/>
        </w:rPr>
        <w:t>HUMANITARIAN NEEDS AND RESPONSES: 14-21 January</w:t>
      </w:r>
    </w:p>
    <w:p w14:paraId="41BCF53A" w14:textId="77777777" w:rsidR="00FB0B29" w:rsidRPr="00FB0B29" w:rsidRDefault="00FB0B29" w:rsidP="00FB0B29">
      <w:pPr>
        <w:rPr>
          <w:b/>
          <w:bCs/>
        </w:rPr>
      </w:pPr>
      <w:r w:rsidRPr="00FB0B29">
        <w:rPr>
          <w:b/>
          <w:bCs/>
        </w:rPr>
        <w:t>Health</w:t>
      </w:r>
    </w:p>
    <w:p w14:paraId="09188206" w14:textId="77777777" w:rsidR="00FB0B29" w:rsidRPr="00FB0B29" w:rsidRDefault="00FB0B29" w:rsidP="00FB0B29">
      <w:r w:rsidRPr="00FB0B29">
        <w:rPr>
          <w:b/>
          <w:bCs/>
        </w:rPr>
        <w:t>Needs</w:t>
      </w:r>
    </w:p>
    <w:p w14:paraId="0C40CC64" w14:textId="77777777" w:rsidR="00FB0B29" w:rsidRPr="00FB0B29" w:rsidRDefault="00FB0B29" w:rsidP="00FB0B29">
      <w:pPr>
        <w:numPr>
          <w:ilvl w:val="0"/>
          <w:numId w:val="110"/>
        </w:numPr>
      </w:pPr>
      <w:r w:rsidRPr="00FB0B29">
        <w:t>According to WHO, only 16 of Gaza’s 36 hospitals are partially functional - nine in the south and six in the north.</w:t>
      </w:r>
    </w:p>
    <w:p w14:paraId="2CEDD240" w14:textId="77777777" w:rsidR="00FB0B29" w:rsidRPr="00FB0B29" w:rsidRDefault="00FB0B29" w:rsidP="00FB0B29">
      <w:pPr>
        <w:numPr>
          <w:ilvl w:val="0"/>
          <w:numId w:val="110"/>
        </w:numPr>
      </w:pPr>
      <w:r w:rsidRPr="00FB0B29">
        <w:t>According to the MoH in Gaza, there is a shortage of available hospital beds, as occupancy rates in these hospitals are reaching 206 per cent in inpatient departments and 250 per cent in intensive care units.</w:t>
      </w:r>
    </w:p>
    <w:p w14:paraId="3AA7A463" w14:textId="77777777" w:rsidR="00FB0B29" w:rsidRPr="00FB0B29" w:rsidRDefault="00FB0B29" w:rsidP="00FB0B29">
      <w:pPr>
        <w:numPr>
          <w:ilvl w:val="0"/>
          <w:numId w:val="110"/>
        </w:numPr>
      </w:pPr>
      <w:r w:rsidRPr="00FB0B29">
        <w:t>Food, drinking water, fuel, medical supplies, and support to health workers through rotations and additional personnel, are urgently needed in healthcare facilities across Gaza.</w:t>
      </w:r>
    </w:p>
    <w:p w14:paraId="4C5A3A36" w14:textId="77777777" w:rsidR="00FB0B29" w:rsidRPr="00FB0B29" w:rsidRDefault="00FB0B29" w:rsidP="00FB0B29">
      <w:pPr>
        <w:numPr>
          <w:ilvl w:val="0"/>
          <w:numId w:val="110"/>
        </w:numPr>
      </w:pPr>
      <w:r w:rsidRPr="00FB0B29">
        <w:t>During missions to Shifa, Al Helou, Al Aqsa and Nasser hospitals to deliver supplies, fuel, and conduct assessments on 13 January, the WHO team observed the following:</w:t>
      </w:r>
    </w:p>
    <w:p w14:paraId="3C781810" w14:textId="77777777" w:rsidR="00FB0B29" w:rsidRPr="00FB0B29" w:rsidRDefault="00FB0B29" w:rsidP="00FB0B29">
      <w:pPr>
        <w:numPr>
          <w:ilvl w:val="1"/>
          <w:numId w:val="110"/>
        </w:numPr>
      </w:pPr>
      <w:r w:rsidRPr="00FB0B29">
        <w:t>A drastic decrease in the number of health personnel in some of the hospitals.</w:t>
      </w:r>
    </w:p>
    <w:p w14:paraId="663FED9C" w14:textId="77777777" w:rsidR="00FB0B29" w:rsidRPr="00FB0B29" w:rsidRDefault="00FB0B29" w:rsidP="00FB0B29">
      <w:pPr>
        <w:numPr>
          <w:ilvl w:val="1"/>
          <w:numId w:val="110"/>
        </w:numPr>
      </w:pPr>
      <w:r w:rsidRPr="00FB0B29">
        <w:t>Only 12 medical doctors are still working at the Al Aqsa hospital, which is about 10 per cent of the staff who operated before the start of the hostilities.</w:t>
      </w:r>
    </w:p>
    <w:p w14:paraId="3D8B64AC" w14:textId="77777777" w:rsidR="00FB0B29" w:rsidRPr="00FB0B29" w:rsidRDefault="00FB0B29" w:rsidP="00FB0B29">
      <w:pPr>
        <w:numPr>
          <w:ilvl w:val="1"/>
          <w:numId w:val="110"/>
        </w:numPr>
      </w:pPr>
      <w:r w:rsidRPr="00FB0B29">
        <w:t>The maternity unit at Al Aqsa Hospital is not operating and is referring all pregnant women to Al Awda Hospital, which is further away, putting patients at risks during the additional travel time, due to ongoing hostilities.</w:t>
      </w:r>
    </w:p>
    <w:p w14:paraId="27A1DCA6" w14:textId="77777777" w:rsidR="00FB0B29" w:rsidRPr="00FB0B29" w:rsidRDefault="00FB0B29" w:rsidP="00FB0B29">
      <w:pPr>
        <w:numPr>
          <w:ilvl w:val="1"/>
          <w:numId w:val="110"/>
        </w:numPr>
      </w:pPr>
      <w:r w:rsidRPr="00FB0B29">
        <w:t>Nasser Hospital is currently experiencing a significant decrease in staff and patient numbers, with over 50 per cent of staff leaving and only 400 out of 750 patients remaining, some seeking care elsewhere or remaining at home. The hospital's capacity including maternity services, where only two obstetricians remain, have been severely impacted.</w:t>
      </w:r>
    </w:p>
    <w:p w14:paraId="079A8EB2" w14:textId="77777777" w:rsidR="00FB0B29" w:rsidRPr="00FB0B29" w:rsidRDefault="00FB0B29" w:rsidP="00FB0B29">
      <w:pPr>
        <w:numPr>
          <w:ilvl w:val="0"/>
          <w:numId w:val="110"/>
        </w:numPr>
      </w:pPr>
      <w:r w:rsidRPr="00FB0B29">
        <w:t>Poor living conditions in shelters have resulted in a rise in water-borne diseases.</w:t>
      </w:r>
    </w:p>
    <w:p w14:paraId="4F60F397" w14:textId="77777777" w:rsidR="00FB0B29" w:rsidRPr="00FB0B29" w:rsidRDefault="00FB0B29" w:rsidP="00FB0B29">
      <w:pPr>
        <w:numPr>
          <w:ilvl w:val="0"/>
          <w:numId w:val="110"/>
        </w:numPr>
      </w:pPr>
      <w:r w:rsidRPr="00FB0B29">
        <w:t>Health Cluster’s partners report that there is no access to Al-Amal Hospital in Khan Younis, where an estimated 13,000 displaced people have sought refuge. The hospital is still providing emergency consultations and maternity services.</w:t>
      </w:r>
    </w:p>
    <w:p w14:paraId="556DD925" w14:textId="77777777" w:rsidR="00FB0B29" w:rsidRPr="00FB0B29" w:rsidRDefault="00FB0B29" w:rsidP="00FB0B29">
      <w:r w:rsidRPr="00FB0B29">
        <w:rPr>
          <w:b/>
          <w:bCs/>
        </w:rPr>
        <w:t>Response</w:t>
      </w:r>
    </w:p>
    <w:p w14:paraId="723052DB" w14:textId="77777777" w:rsidR="00FB0B29" w:rsidRPr="00FB0B29" w:rsidRDefault="00FB0B29" w:rsidP="00FB0B29">
      <w:pPr>
        <w:numPr>
          <w:ilvl w:val="0"/>
          <w:numId w:val="111"/>
        </w:numPr>
      </w:pPr>
      <w:r w:rsidRPr="00FB0B29">
        <w:t>To compensate for staff shortages at Nasser Hospital, additional medical personnel from Al-Quds Hospital were reassigned and two Emergency Medical Teams (EMTs) were deployed to Nasser Hospital.</w:t>
      </w:r>
    </w:p>
    <w:p w14:paraId="42E78369" w14:textId="77777777" w:rsidR="00FB0B29" w:rsidRPr="00FB0B29" w:rsidRDefault="00FB0B29" w:rsidP="00FB0B29">
      <w:pPr>
        <w:numPr>
          <w:ilvl w:val="0"/>
          <w:numId w:val="111"/>
        </w:numPr>
      </w:pPr>
      <w:r w:rsidRPr="00FB0B29">
        <w:t>In Al Amal Hospital, emergency consultations and maternity services are still being provided.</w:t>
      </w:r>
    </w:p>
    <w:p w14:paraId="46A923B1" w14:textId="77777777" w:rsidR="00FB0B29" w:rsidRPr="00FB0B29" w:rsidRDefault="00FB0B29" w:rsidP="00FB0B29">
      <w:pPr>
        <w:numPr>
          <w:ilvl w:val="0"/>
          <w:numId w:val="111"/>
        </w:numPr>
      </w:pPr>
      <w:r w:rsidRPr="00FB0B29">
        <w:t>The Health and WASH Clusters are working together to respond to the surge in Hepatitis A cases and to prepare for other outbreak-prone diseases linked to poor living conditions and lack of access to proper WASH facilities.</w:t>
      </w:r>
    </w:p>
    <w:p w14:paraId="61CB2141" w14:textId="77777777" w:rsidR="00FB0B29" w:rsidRPr="00FB0B29" w:rsidRDefault="00FB0B29" w:rsidP="00FB0B29">
      <w:pPr>
        <w:numPr>
          <w:ilvl w:val="0"/>
          <w:numId w:val="111"/>
        </w:numPr>
      </w:pPr>
      <w:r w:rsidRPr="00FB0B29">
        <w:t>The mapping exercise to identify formal and informal shelters that do not have access to primary healthcare services is ongoing; the mapping will help identify actors who can fill gaps.</w:t>
      </w:r>
    </w:p>
    <w:p w14:paraId="48C7A04A" w14:textId="77777777" w:rsidR="00FB0B29" w:rsidRPr="00FB0B29" w:rsidRDefault="00FB0B29" w:rsidP="00FB0B29">
      <w:pPr>
        <w:numPr>
          <w:ilvl w:val="0"/>
          <w:numId w:val="111"/>
        </w:numPr>
      </w:pPr>
      <w:r w:rsidRPr="00FB0B29">
        <w:t>Eleven EMTs are present in Gaza Strip and have been providing support to hospitals across the Strip.</w:t>
      </w:r>
    </w:p>
    <w:p w14:paraId="2D5D2361" w14:textId="77777777" w:rsidR="00FB0B29" w:rsidRPr="00FB0B29" w:rsidRDefault="00FB0B29" w:rsidP="00FB0B29">
      <w:r w:rsidRPr="00FB0B29">
        <w:rPr>
          <w:b/>
          <w:bCs/>
        </w:rPr>
        <w:t>Challenges and Gaps</w:t>
      </w:r>
    </w:p>
    <w:p w14:paraId="69231AAD" w14:textId="77777777" w:rsidR="00FB0B29" w:rsidRPr="00FB0B29" w:rsidRDefault="00FB0B29" w:rsidP="00FB0B29">
      <w:pPr>
        <w:numPr>
          <w:ilvl w:val="0"/>
          <w:numId w:val="112"/>
        </w:numPr>
      </w:pPr>
      <w:r w:rsidRPr="00FB0B29">
        <w:t>The high insecurity and limited access to health facilities in the northern governorates and Deir al Balah continues to present major challenges to partners’ response activities.</w:t>
      </w:r>
    </w:p>
    <w:p w14:paraId="02C341E8" w14:textId="77777777" w:rsidR="00FB0B29" w:rsidRPr="00FB0B29" w:rsidRDefault="00FB0B29" w:rsidP="00FB0B29">
      <w:pPr>
        <w:numPr>
          <w:ilvl w:val="0"/>
          <w:numId w:val="112"/>
        </w:numPr>
      </w:pPr>
      <w:r w:rsidRPr="00FB0B29">
        <w:t>Partners’ operations continue to be adversely affected due to the displacement of staff, social stresses, and telecommunication challenges.</w:t>
      </w:r>
    </w:p>
    <w:p w14:paraId="17C419B4" w14:textId="77777777" w:rsidR="00FB0B29" w:rsidRPr="00FB0B29" w:rsidRDefault="00FB0B29" w:rsidP="00FB0B29">
      <w:pPr>
        <w:rPr>
          <w:b/>
          <w:bCs/>
        </w:rPr>
      </w:pPr>
      <w:r w:rsidRPr="00FB0B29">
        <w:rPr>
          <w:b/>
          <w:bCs/>
        </w:rPr>
        <w:t>WASH</w:t>
      </w:r>
    </w:p>
    <w:p w14:paraId="591ADF9D" w14:textId="77777777" w:rsidR="00FB0B29" w:rsidRPr="00FB0B29" w:rsidRDefault="00FB0B29" w:rsidP="00FB0B29">
      <w:r w:rsidRPr="00FB0B29">
        <w:t> </w:t>
      </w:r>
    </w:p>
    <w:p w14:paraId="770176FA" w14:textId="77777777" w:rsidR="00FB0B29" w:rsidRPr="00FB0B29" w:rsidRDefault="00FB0B29" w:rsidP="00FB0B29">
      <w:r w:rsidRPr="00FB0B29">
        <w:rPr>
          <w:b/>
          <w:bCs/>
        </w:rPr>
        <w:t>Needs</w:t>
      </w:r>
    </w:p>
    <w:p w14:paraId="0E3E5912" w14:textId="77777777" w:rsidR="00FB0B29" w:rsidRPr="00FB0B29" w:rsidRDefault="00FB0B29" w:rsidP="00FB0B29">
      <w:pPr>
        <w:numPr>
          <w:ilvl w:val="0"/>
          <w:numId w:val="113"/>
        </w:numPr>
      </w:pPr>
      <w:r w:rsidRPr="00FB0B29">
        <w:t>People in Gaza do not have access to adequate quantity and quality of water and lack hygiene materials, which has consequences on their wellbeing, including physical health.</w:t>
      </w:r>
    </w:p>
    <w:p w14:paraId="08EBD1F2" w14:textId="77777777" w:rsidR="00FB0B29" w:rsidRPr="00FB0B29" w:rsidRDefault="00FB0B29" w:rsidP="00FB0B29">
      <w:pPr>
        <w:numPr>
          <w:ilvl w:val="0"/>
          <w:numId w:val="113"/>
        </w:numPr>
      </w:pPr>
      <w:r w:rsidRPr="00FB0B29">
        <w:t>The accumulation of solid waste on the streets, around hospitals, IDP shelters, and various sites remains a priority concern as tens of thousands of tons of unaddressed public waste are intensifying public health risks. The Gaza Municipality estimates that approximately 50,000 tons of solid waste remain unmanaged. This significant buildup contributes to the already critical situation, exacerbating environmental and health concerns in Gaza.</w:t>
      </w:r>
    </w:p>
    <w:p w14:paraId="59E1F28D" w14:textId="77777777" w:rsidR="00FB0B29" w:rsidRPr="00FB0B29" w:rsidRDefault="00FB0B29" w:rsidP="00FB0B29">
      <w:r w:rsidRPr="00FB0B29">
        <w:rPr>
          <w:b/>
          <w:bCs/>
        </w:rPr>
        <w:t>Response</w:t>
      </w:r>
    </w:p>
    <w:p w14:paraId="4C22E98F" w14:textId="77777777" w:rsidR="00FB0B29" w:rsidRPr="00FB0B29" w:rsidRDefault="00FB0B29" w:rsidP="00FB0B29">
      <w:r w:rsidRPr="00FB0B29">
        <w:t>Information regarding water production from the Gaza Municipality wells between 15 and 21 January is very limited due to the communication blackout, with data available from only two wells. During the reporting week:</w:t>
      </w:r>
    </w:p>
    <w:p w14:paraId="7266E0B9" w14:textId="77777777" w:rsidR="00FB0B29" w:rsidRPr="00FB0B29" w:rsidRDefault="00FB0B29" w:rsidP="00FB0B29">
      <w:pPr>
        <w:numPr>
          <w:ilvl w:val="0"/>
          <w:numId w:val="114"/>
        </w:numPr>
      </w:pPr>
      <w:r w:rsidRPr="00FB0B29">
        <w:t>Some 3,100 cubic metres were accessible through the short-term desalination plants each day, in contrast to the pre-hostilities period when 22,000 cubic metres were available daily.</w:t>
      </w:r>
    </w:p>
    <w:p w14:paraId="6FC807E0" w14:textId="77777777" w:rsidR="00FB0B29" w:rsidRPr="00FB0B29" w:rsidRDefault="00FB0B29" w:rsidP="00FB0B29">
      <w:pPr>
        <w:numPr>
          <w:ilvl w:val="0"/>
          <w:numId w:val="114"/>
        </w:numPr>
      </w:pPr>
      <w:r w:rsidRPr="00FB0B29">
        <w:t>Some 560 cubic metres of water is accessible through the Municipal Wells daily, while the production capacity was up to 255,000 cubic metres each day.</w:t>
      </w:r>
    </w:p>
    <w:p w14:paraId="67E30127" w14:textId="77777777" w:rsidR="00FB0B29" w:rsidRPr="00FB0B29" w:rsidRDefault="00FB0B29" w:rsidP="00FB0B29">
      <w:pPr>
        <w:numPr>
          <w:ilvl w:val="0"/>
          <w:numId w:val="114"/>
        </w:numPr>
      </w:pPr>
      <w:r w:rsidRPr="00FB0B29">
        <w:t>The UAE's small desalination plant located in Egyptian Rafah continues to operate below capacity, providing 1,140 cubic metres per day out of a possible 2,400. All desalinated water from this plant is distributed via tankers.</w:t>
      </w:r>
    </w:p>
    <w:p w14:paraId="0AB01AD9" w14:textId="77777777" w:rsidR="00FB0B29" w:rsidRPr="00FB0B29" w:rsidRDefault="00FB0B29" w:rsidP="00FB0B29">
      <w:pPr>
        <w:numPr>
          <w:ilvl w:val="0"/>
          <w:numId w:val="114"/>
        </w:numPr>
      </w:pPr>
      <w:r w:rsidRPr="00FB0B29">
        <w:t>The construction of a 3-kilometre transmission line extending to the Saudi Water Reservoir within the Philadelphia corridor is underway and expected to be completed in early February.</w:t>
      </w:r>
    </w:p>
    <w:p w14:paraId="2102BCF8" w14:textId="77777777" w:rsidR="00FB0B29" w:rsidRPr="00FB0B29" w:rsidRDefault="00FB0B29" w:rsidP="00FB0B29">
      <w:pPr>
        <w:numPr>
          <w:ilvl w:val="0"/>
          <w:numId w:val="114"/>
        </w:numPr>
      </w:pPr>
      <w:r w:rsidRPr="00FB0B29">
        <w:t>Provision of 10,000 cubic metres of water to affected and displaced people through trucking and bottled water continues daily.</w:t>
      </w:r>
    </w:p>
    <w:p w14:paraId="01182A2C" w14:textId="77777777" w:rsidR="00FB0B29" w:rsidRPr="00FB0B29" w:rsidRDefault="00FB0B29" w:rsidP="00FB0B29">
      <w:r w:rsidRPr="00FB0B29">
        <w:rPr>
          <w:b/>
          <w:bCs/>
        </w:rPr>
        <w:t>Challenges and Gaps</w:t>
      </w:r>
    </w:p>
    <w:p w14:paraId="171696AE" w14:textId="77777777" w:rsidR="00FB0B29" w:rsidRPr="00FB0B29" w:rsidRDefault="00FB0B29" w:rsidP="00FB0B29">
      <w:pPr>
        <w:numPr>
          <w:ilvl w:val="0"/>
          <w:numId w:val="115"/>
        </w:numPr>
      </w:pPr>
      <w:r w:rsidRPr="00FB0B29">
        <w:t>In Gaza Strip, humanitarian partners have not been able to assess or resupply fuel to the Jabalya area, where sewage flooding was reported in the refugee camp on 5 January. At least 100,000 IDPs are estimated to reside in the UN and public shelters in this area.</w:t>
      </w:r>
    </w:p>
    <w:p w14:paraId="589F49A2" w14:textId="77777777" w:rsidR="00FB0B29" w:rsidRPr="00FB0B29" w:rsidRDefault="00FB0B29" w:rsidP="00FB0B29">
      <w:pPr>
        <w:numPr>
          <w:ilvl w:val="0"/>
          <w:numId w:val="115"/>
        </w:numPr>
      </w:pPr>
      <w:r w:rsidRPr="00FB0B29">
        <w:t>Markets are not functioning and construction materials for latrines, desludging services and other essential supplies for sanitation are not available for purchase.</w:t>
      </w:r>
    </w:p>
    <w:p w14:paraId="71D8A893" w14:textId="77777777" w:rsidR="00FB0B29" w:rsidRPr="00FB0B29" w:rsidRDefault="00FB0B29" w:rsidP="00FB0B29">
      <w:pPr>
        <w:numPr>
          <w:ilvl w:val="0"/>
          <w:numId w:val="115"/>
        </w:numPr>
      </w:pPr>
      <w:r w:rsidRPr="00FB0B29">
        <w:t>Import restrictions, as well as complex and unpredictable clearance procedures for critical items considered by Israel as dual use, such as generators, pumps, and pipes are preventing a scale up of the WASH response.</w:t>
      </w:r>
    </w:p>
    <w:p w14:paraId="1FC7F3F5" w14:textId="77777777" w:rsidR="00FB0B29" w:rsidRPr="00FB0B29" w:rsidRDefault="00FB0B29" w:rsidP="00FB0B29">
      <w:pPr>
        <w:numPr>
          <w:ilvl w:val="0"/>
          <w:numId w:val="115"/>
        </w:numPr>
      </w:pPr>
      <w:r w:rsidRPr="00FB0B29">
        <w:t>Most partners face resource shortfalls, with no commitment to new funding, particularly in camps and other areas where many IDPs remain settled.</w:t>
      </w:r>
    </w:p>
    <w:p w14:paraId="54E6CEDA" w14:textId="77777777" w:rsidR="00FB0B29" w:rsidRPr="00FB0B29" w:rsidRDefault="00FB0B29" w:rsidP="00FB0B29">
      <w:pPr>
        <w:numPr>
          <w:ilvl w:val="0"/>
          <w:numId w:val="115"/>
        </w:numPr>
      </w:pPr>
      <w:r w:rsidRPr="00FB0B29">
        <w:t>In the West Bank, the closure of Khirbet ‘Atouf in Tubas since 7 October has restricted access to water for herding, severely affecting several communities in the area. Checkpoint delays cause significant water shortages for residents and livestock, necessitating urgent WASH intervention.</w:t>
      </w:r>
    </w:p>
    <w:p w14:paraId="359A5AA9" w14:textId="77777777" w:rsidR="00FB0B29" w:rsidRPr="00FB0B29" w:rsidRDefault="00FB0B29" w:rsidP="00FB0B29">
      <w:pPr>
        <w:rPr>
          <w:b/>
          <w:bCs/>
        </w:rPr>
      </w:pPr>
      <w:r w:rsidRPr="00FB0B29">
        <w:rPr>
          <w:b/>
          <w:bCs/>
        </w:rPr>
        <w:t>Protection</w:t>
      </w:r>
    </w:p>
    <w:p w14:paraId="7D94DA96" w14:textId="77777777" w:rsidR="00FB0B29" w:rsidRPr="00FB0B29" w:rsidRDefault="00FB0B29" w:rsidP="00FB0B29">
      <w:r w:rsidRPr="00FB0B29">
        <w:t> </w:t>
      </w:r>
    </w:p>
    <w:p w14:paraId="52929A7C" w14:textId="77777777" w:rsidR="00FB0B29" w:rsidRPr="00FB0B29" w:rsidRDefault="00FB0B29" w:rsidP="00FB0B29">
      <w:r w:rsidRPr="00FB0B29">
        <w:rPr>
          <w:b/>
          <w:bCs/>
        </w:rPr>
        <w:t>Needs</w:t>
      </w:r>
    </w:p>
    <w:p w14:paraId="5D3D79C3" w14:textId="77777777" w:rsidR="00FB0B29" w:rsidRPr="00FB0B29" w:rsidRDefault="00FB0B29" w:rsidP="00FB0B29">
      <w:pPr>
        <w:numPr>
          <w:ilvl w:val="0"/>
          <w:numId w:val="116"/>
        </w:numPr>
      </w:pPr>
      <w:r w:rsidRPr="00FB0B29">
        <w:t>Unaccompanied and separated children require urgent protection, including family tracing and provision of shelter, winter clothing, blankets, water, and food.</w:t>
      </w:r>
    </w:p>
    <w:p w14:paraId="1A750B34" w14:textId="77777777" w:rsidR="00FB0B29" w:rsidRPr="00FB0B29" w:rsidRDefault="00FB0B29" w:rsidP="00FB0B29">
      <w:pPr>
        <w:numPr>
          <w:ilvl w:val="0"/>
          <w:numId w:val="116"/>
        </w:numPr>
      </w:pPr>
      <w:r w:rsidRPr="00FB0B29">
        <w:t>Even in the absence of formal assessments, the scale of explosive contamination will require, at a minimum:</w:t>
      </w:r>
    </w:p>
    <w:p w14:paraId="173B89CF" w14:textId="77777777" w:rsidR="00FB0B29" w:rsidRPr="00FB0B29" w:rsidRDefault="00FB0B29" w:rsidP="00FB0B29">
      <w:pPr>
        <w:numPr>
          <w:ilvl w:val="1"/>
          <w:numId w:val="116"/>
        </w:numPr>
      </w:pPr>
      <w:r w:rsidRPr="00FB0B29">
        <w:t>Explosive Ordnance Disposal.</w:t>
      </w:r>
    </w:p>
    <w:p w14:paraId="62227B5A" w14:textId="77777777" w:rsidR="00FB0B29" w:rsidRPr="00FB0B29" w:rsidRDefault="00FB0B29" w:rsidP="00FB0B29">
      <w:pPr>
        <w:numPr>
          <w:ilvl w:val="1"/>
          <w:numId w:val="116"/>
        </w:numPr>
      </w:pPr>
      <w:r w:rsidRPr="00FB0B29">
        <w:t>Explosive Ordnance Risk Education (EORE) and Conflict Preparedness and Protection (CPP) messages, including tailored to different groups and needs.</w:t>
      </w:r>
    </w:p>
    <w:p w14:paraId="5FE30B87" w14:textId="77777777" w:rsidR="00FB0B29" w:rsidRPr="00FB0B29" w:rsidRDefault="00FB0B29" w:rsidP="00FB0B29">
      <w:pPr>
        <w:numPr>
          <w:ilvl w:val="1"/>
          <w:numId w:val="116"/>
        </w:numPr>
      </w:pPr>
      <w:r w:rsidRPr="00FB0B29">
        <w:t>EORE and CPP training for humanitarian actors and widespread risk education.</w:t>
      </w:r>
    </w:p>
    <w:p w14:paraId="243E2019" w14:textId="77777777" w:rsidR="00FB0B29" w:rsidRPr="00FB0B29" w:rsidRDefault="00FB0B29" w:rsidP="00FB0B29">
      <w:pPr>
        <w:numPr>
          <w:ilvl w:val="1"/>
          <w:numId w:val="116"/>
        </w:numPr>
      </w:pPr>
      <w:r w:rsidRPr="00FB0B29">
        <w:t>Victim Assistance services for survivors of shelling and explosive ordnance related accidents.</w:t>
      </w:r>
    </w:p>
    <w:p w14:paraId="7E6221B1" w14:textId="77777777" w:rsidR="00FB0B29" w:rsidRPr="00FB0B29" w:rsidRDefault="00FB0B29" w:rsidP="00FB0B29">
      <w:r w:rsidRPr="00FB0B29">
        <w:rPr>
          <w:b/>
          <w:bCs/>
        </w:rPr>
        <w:t>Response</w:t>
      </w:r>
    </w:p>
    <w:p w14:paraId="15B36F80" w14:textId="77777777" w:rsidR="00FB0B29" w:rsidRPr="00FB0B29" w:rsidRDefault="00FB0B29" w:rsidP="00FB0B29">
      <w:pPr>
        <w:numPr>
          <w:ilvl w:val="0"/>
          <w:numId w:val="117"/>
        </w:numPr>
      </w:pPr>
      <w:r w:rsidRPr="00FB0B29">
        <w:t>Since 7 October 2023 and as of 22 January, Child Protection partners have reached more than 93,000 boys and girls, and nearly 20,000 women and men across the Gaza Strip with awareness raising interventions; Mental Health and Psychological Support (MHPS) for children and caregivers–mainly as part of group or family activities– child protection referrals for education services; registration and alternative care for unaccompanied and separated children; and distribution of clothing kits.</w:t>
      </w:r>
    </w:p>
    <w:p w14:paraId="1FC94011" w14:textId="77777777" w:rsidR="00FB0B29" w:rsidRPr="00FB0B29" w:rsidRDefault="00FB0B29" w:rsidP="00FB0B29">
      <w:pPr>
        <w:numPr>
          <w:ilvl w:val="0"/>
          <w:numId w:val="117"/>
        </w:numPr>
      </w:pPr>
      <w:r w:rsidRPr="00FB0B29">
        <w:t>Some Mine Action partners were able to operate, amid the ongoing blackout, in the reported period. UNICEF and other implementing partners conducted direct Explosive Ordnance awareness sessions, continued disseminating EORE-awareness messages and distributed 20,000 EORE leaflets in shelters.</w:t>
      </w:r>
    </w:p>
    <w:p w14:paraId="06AB995B" w14:textId="77777777" w:rsidR="00FB0B29" w:rsidRPr="00FB0B29" w:rsidRDefault="00FB0B29" w:rsidP="00FB0B29">
      <w:pPr>
        <w:numPr>
          <w:ilvl w:val="0"/>
          <w:numId w:val="117"/>
        </w:numPr>
      </w:pPr>
      <w:r w:rsidRPr="00FB0B29">
        <w:t>The UN Mine Action Service (UNMAS) continued providing explosive ordnance disposal (EOD) support to ensure the safe passage of convoys.</w:t>
      </w:r>
    </w:p>
    <w:p w14:paraId="0026EEFC" w14:textId="77777777" w:rsidR="00FB0B29" w:rsidRPr="00FB0B29" w:rsidRDefault="00FB0B29" w:rsidP="00FB0B29">
      <w:pPr>
        <w:numPr>
          <w:ilvl w:val="0"/>
          <w:numId w:val="117"/>
        </w:numPr>
      </w:pPr>
      <w:r w:rsidRPr="00FB0B29">
        <w:t>Humanity and Inclusion are conducting needs assessments for emergency rehabilitation and MHPSS and preparing a refresher training EORE package for their teams.</w:t>
      </w:r>
    </w:p>
    <w:p w14:paraId="70AAF27D" w14:textId="77777777" w:rsidR="00FB0B29" w:rsidRPr="00FB0B29" w:rsidRDefault="00FB0B29" w:rsidP="00FB0B29">
      <w:pPr>
        <w:numPr>
          <w:ilvl w:val="0"/>
          <w:numId w:val="117"/>
        </w:numPr>
      </w:pPr>
      <w:r w:rsidRPr="00FB0B29">
        <w:t>The Legal Task Force, together with the Norwegian Refugee Council (NRC) is working on providing substitute identifications cards for Palestinians arriving through the Karem Shalom Crossing without IDs, including providing attestations that can serve as substitute identity documentation.</w:t>
      </w:r>
    </w:p>
    <w:p w14:paraId="6925A769" w14:textId="77777777" w:rsidR="00FB0B29" w:rsidRPr="00FB0B29" w:rsidRDefault="00FB0B29" w:rsidP="00FB0B29">
      <w:r w:rsidRPr="00FB0B29">
        <w:rPr>
          <w:b/>
          <w:bCs/>
        </w:rPr>
        <w:t>Challenges and Gaps</w:t>
      </w:r>
    </w:p>
    <w:p w14:paraId="64945510" w14:textId="77777777" w:rsidR="00FB0B29" w:rsidRPr="00FB0B29" w:rsidRDefault="00FB0B29" w:rsidP="00FB0B29">
      <w:pPr>
        <w:numPr>
          <w:ilvl w:val="0"/>
          <w:numId w:val="118"/>
        </w:numPr>
      </w:pPr>
      <w:r w:rsidRPr="00FB0B29">
        <w:t>The communications blackout and the continued restrictions on access and safe movement directly affected the delivery of planned child protection interventions, and the reporting of ongoing interventions.</w:t>
      </w:r>
    </w:p>
    <w:p w14:paraId="29903290" w14:textId="77777777" w:rsidR="00FB0B29" w:rsidRPr="00FB0B29" w:rsidRDefault="00FB0B29" w:rsidP="00FB0B29">
      <w:pPr>
        <w:numPr>
          <w:ilvl w:val="0"/>
          <w:numId w:val="118"/>
        </w:numPr>
      </w:pPr>
      <w:r w:rsidRPr="00FB0B29">
        <w:t>Mine Action partners report challenges in obtaining authorization to deploy personnel, especially EOD specialists, to carry out contamination assessments; further challenges include access restrictions on equipment, movement concerns due to insecurity. In the reporting period, the communication blackout interfered with risk education, messaging, and coordination of mine action partners.</w:t>
      </w:r>
    </w:p>
    <w:p w14:paraId="1BF0796F" w14:textId="77777777" w:rsidR="00FB0B29" w:rsidRPr="00FB0B29" w:rsidRDefault="00FB0B29" w:rsidP="00FB0B29">
      <w:pPr>
        <w:numPr>
          <w:ilvl w:val="0"/>
          <w:numId w:val="118"/>
        </w:numPr>
      </w:pPr>
      <w:r w:rsidRPr="00FB0B29">
        <w:t>The Legal Task Force and its partners report major challenges, stemming from a lack of clear information and/or data on the people who have lost their documents following their displacement. Further, the authorities in Gaza are unable to issue new civil documentations amid hostilities, while challenges in obtaining alternative IDs and birth registrations date for the people who have lost such documents or for newborns who are both at risk of remaining without any formal ID.</w:t>
      </w:r>
    </w:p>
    <w:p w14:paraId="736F56DC" w14:textId="77777777" w:rsidR="00FB0B29" w:rsidRPr="00FB0B29" w:rsidRDefault="00FB0B29" w:rsidP="00FB0B29">
      <w:pPr>
        <w:rPr>
          <w:b/>
          <w:bCs/>
        </w:rPr>
      </w:pPr>
      <w:r w:rsidRPr="00FB0B29">
        <w:rPr>
          <w:b/>
          <w:bCs/>
        </w:rPr>
        <w:t>Shelter and Non-Food Items (NFI)</w:t>
      </w:r>
    </w:p>
    <w:p w14:paraId="11643754" w14:textId="77777777" w:rsidR="00FB0B29" w:rsidRPr="00FB0B29" w:rsidRDefault="00FB0B29" w:rsidP="00FB0B29">
      <w:r w:rsidRPr="00FB0B29">
        <w:t> </w:t>
      </w:r>
    </w:p>
    <w:p w14:paraId="4CAB394D" w14:textId="77777777" w:rsidR="00FB0B29" w:rsidRPr="00FB0B29" w:rsidRDefault="00FB0B29" w:rsidP="00FB0B29">
      <w:r w:rsidRPr="00FB0B29">
        <w:rPr>
          <w:b/>
          <w:bCs/>
        </w:rPr>
        <w:t>Needs</w:t>
      </w:r>
    </w:p>
    <w:p w14:paraId="5FC22A1E" w14:textId="77777777" w:rsidR="00FB0B29" w:rsidRPr="00FB0B29" w:rsidRDefault="00FB0B29" w:rsidP="00FB0B29">
      <w:pPr>
        <w:numPr>
          <w:ilvl w:val="0"/>
          <w:numId w:val="119"/>
        </w:numPr>
      </w:pPr>
      <w:r w:rsidRPr="00FB0B29">
        <w:t>As of 22 January, it is estimated that about 73,000 housing units across the Gaza Strip have been destroyed or rendered uninhabitable and over 290,000 housing units have been damaged.</w:t>
      </w:r>
    </w:p>
    <w:p w14:paraId="36D6B75C" w14:textId="77777777" w:rsidR="00FB0B29" w:rsidRPr="00FB0B29" w:rsidRDefault="00FB0B29" w:rsidP="00FB0B29">
      <w:pPr>
        <w:numPr>
          <w:ilvl w:val="0"/>
          <w:numId w:val="119"/>
        </w:numPr>
      </w:pPr>
      <w:r w:rsidRPr="00FB0B29">
        <w:t>It is estimated that over 650,000 people will have no home to return to, and that many more will be unable to return immediately, due to the level of damage to surrounding infrastructure, as well as the risk posed by explosive remnants of war.</w:t>
      </w:r>
    </w:p>
    <w:p w14:paraId="664524ED" w14:textId="77777777" w:rsidR="00FB0B29" w:rsidRPr="00FB0B29" w:rsidRDefault="00FB0B29" w:rsidP="00FB0B29">
      <w:pPr>
        <w:numPr>
          <w:ilvl w:val="0"/>
          <w:numId w:val="119"/>
        </w:numPr>
      </w:pPr>
      <w:r w:rsidRPr="00FB0B29">
        <w:t>Partners estimate that the amount of debris generated by the destruction of residential housing units will exceed 8,000,000 metric tons and will take over three years for its removal with Gaza's current capabilities.</w:t>
      </w:r>
    </w:p>
    <w:p w14:paraId="05A69681" w14:textId="77777777" w:rsidR="00FB0B29" w:rsidRPr="00FB0B29" w:rsidRDefault="00FB0B29" w:rsidP="00FB0B29">
      <w:pPr>
        <w:numPr>
          <w:ilvl w:val="0"/>
          <w:numId w:val="119"/>
        </w:numPr>
      </w:pPr>
      <w:r w:rsidRPr="00FB0B29">
        <w:t>Displaced people residing in both formal and informal emergency shelters still lack basic non-food items (NFIs), and hundreds of thousands lack proper and adequate shelter.</w:t>
      </w:r>
    </w:p>
    <w:p w14:paraId="62E896BF" w14:textId="77777777" w:rsidR="00FB0B29" w:rsidRPr="00FB0B29" w:rsidRDefault="00FB0B29" w:rsidP="00FB0B29">
      <w:pPr>
        <w:numPr>
          <w:ilvl w:val="0"/>
          <w:numId w:val="119"/>
        </w:numPr>
      </w:pPr>
      <w:r w:rsidRPr="00FB0B29">
        <w:t>Tents, timber sections, and tarpaulin sheets are highly needed to allow the displaced communities to protect themselves and their children during the current harsh weather conditions and to alleviate the worrying overcrowded and unhygienic conditions in the current makeshift shelters.</w:t>
      </w:r>
    </w:p>
    <w:p w14:paraId="0FEC0CF5" w14:textId="77777777" w:rsidR="00FB0B29" w:rsidRPr="00FB0B29" w:rsidRDefault="00FB0B29" w:rsidP="00FB0B29">
      <w:r w:rsidRPr="00FB0B29">
        <w:rPr>
          <w:b/>
          <w:bCs/>
        </w:rPr>
        <w:t>Response</w:t>
      </w:r>
    </w:p>
    <w:p w14:paraId="6DB9D83C" w14:textId="77777777" w:rsidR="00FB0B29" w:rsidRPr="00FB0B29" w:rsidRDefault="00FB0B29" w:rsidP="00FB0B29">
      <w:pPr>
        <w:numPr>
          <w:ilvl w:val="0"/>
          <w:numId w:val="120"/>
        </w:numPr>
      </w:pPr>
      <w:r w:rsidRPr="00FB0B29">
        <w:t>During the reporting period, cluster partners distributed about 24,000 bedding items, including blankets, mattresses, and mats.</w:t>
      </w:r>
    </w:p>
    <w:p w14:paraId="0DA96FB5" w14:textId="77777777" w:rsidR="00FB0B29" w:rsidRPr="00FB0B29" w:rsidRDefault="00FB0B29" w:rsidP="00FB0B29">
      <w:r w:rsidRPr="00FB0B29">
        <w:rPr>
          <w:b/>
          <w:bCs/>
        </w:rPr>
        <w:t>Challenges and Gaps</w:t>
      </w:r>
    </w:p>
    <w:p w14:paraId="382F3A9C" w14:textId="77777777" w:rsidR="00FB0B29" w:rsidRPr="00FB0B29" w:rsidRDefault="00FB0B29" w:rsidP="00FB0B29">
      <w:pPr>
        <w:numPr>
          <w:ilvl w:val="0"/>
          <w:numId w:val="121"/>
        </w:numPr>
      </w:pPr>
      <w:r w:rsidRPr="00FB0B29">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06E853EF" w14:textId="77777777" w:rsidR="00FB0B29" w:rsidRPr="00FB0B29" w:rsidRDefault="00FB0B29" w:rsidP="00FB0B29">
      <w:pPr>
        <w:rPr>
          <w:b/>
          <w:bCs/>
        </w:rPr>
      </w:pPr>
      <w:r w:rsidRPr="00FB0B29">
        <w:rPr>
          <w:b/>
          <w:bCs/>
        </w:rPr>
        <w:t>Food security</w:t>
      </w:r>
    </w:p>
    <w:p w14:paraId="19E8A276" w14:textId="77777777" w:rsidR="00FB0B29" w:rsidRPr="00FB0B29" w:rsidRDefault="00FB0B29" w:rsidP="00FB0B29">
      <w:r w:rsidRPr="00FB0B29">
        <w:t> </w:t>
      </w:r>
    </w:p>
    <w:p w14:paraId="0CAD49E9" w14:textId="77777777" w:rsidR="00FB0B29" w:rsidRPr="00FB0B29" w:rsidRDefault="00FB0B29" w:rsidP="00FB0B29">
      <w:r w:rsidRPr="00FB0B29">
        <w:rPr>
          <w:b/>
          <w:bCs/>
        </w:rPr>
        <w:t>Needs</w:t>
      </w:r>
    </w:p>
    <w:p w14:paraId="6EF9163B" w14:textId="77777777" w:rsidR="00FB0B29" w:rsidRPr="00FB0B29" w:rsidRDefault="00FB0B29" w:rsidP="00FB0B29">
      <w:pPr>
        <w:numPr>
          <w:ilvl w:val="0"/>
          <w:numId w:val="122"/>
        </w:numPr>
      </w:pPr>
      <w:r w:rsidRPr="00FB0B29">
        <w:t>Uninterrupted and secure humanitarian corridors for delivering critical aid across Gaza is critically needed to allow more trucks from the private sector to enter Gaza.</w:t>
      </w:r>
    </w:p>
    <w:p w14:paraId="64D6C42D" w14:textId="77777777" w:rsidR="00FB0B29" w:rsidRPr="00FB0B29" w:rsidRDefault="00FB0B29" w:rsidP="00FB0B29">
      <w:pPr>
        <w:numPr>
          <w:ilvl w:val="0"/>
          <w:numId w:val="122"/>
        </w:numPr>
      </w:pPr>
      <w:r w:rsidRPr="00FB0B29">
        <w:t>Immediate provision of fuel and cooking gas is critical to sustain humanitarian efforts and maintaining the operation of essential services, such as mills and bakeries. Without them, communities will be unable to prepare the limited food available to them.</w:t>
      </w:r>
    </w:p>
    <w:p w14:paraId="1E30DE2C" w14:textId="77777777" w:rsidR="00FB0B29" w:rsidRPr="00FB0B29" w:rsidRDefault="00FB0B29" w:rsidP="00FB0B29">
      <w:pPr>
        <w:numPr>
          <w:ilvl w:val="0"/>
          <w:numId w:val="122"/>
        </w:numPr>
      </w:pPr>
      <w:r w:rsidRPr="00FB0B29">
        <w:t>According to the Integrated Food Security Phase Classification (IPC):</w:t>
      </w:r>
    </w:p>
    <w:p w14:paraId="53C80012" w14:textId="77777777" w:rsidR="00FB0B29" w:rsidRPr="00FB0B29" w:rsidRDefault="00FB0B29" w:rsidP="00FB0B29">
      <w:pPr>
        <w:numPr>
          <w:ilvl w:val="1"/>
          <w:numId w:val="122"/>
        </w:numPr>
      </w:pPr>
      <w:r w:rsidRPr="00FB0B29">
        <w:t>2.2 million people are at imminent risk of famine.</w:t>
      </w:r>
    </w:p>
    <w:p w14:paraId="3AB79452" w14:textId="77777777" w:rsidR="00FB0B29" w:rsidRPr="00FB0B29" w:rsidRDefault="00FB0B29" w:rsidP="00FB0B29">
      <w:pPr>
        <w:numPr>
          <w:ilvl w:val="1"/>
          <w:numId w:val="122"/>
        </w:numPr>
      </w:pPr>
      <w:r w:rsidRPr="00FB0B29">
        <w:t>Some 378,000 people are at Phase 5 (catastrophic levels). Phase 5 refers to extreme lack of food, starvation, and exhaustion of coping capacities.</w:t>
      </w:r>
    </w:p>
    <w:p w14:paraId="2FC1E934" w14:textId="77777777" w:rsidR="00FB0B29" w:rsidRPr="00FB0B29" w:rsidRDefault="00FB0B29" w:rsidP="00FB0B29">
      <w:pPr>
        <w:numPr>
          <w:ilvl w:val="1"/>
          <w:numId w:val="122"/>
        </w:numPr>
      </w:pPr>
      <w:r w:rsidRPr="00FB0B29">
        <w:t>Some 939,000 people at Phase 4 (emergency levels).</w:t>
      </w:r>
    </w:p>
    <w:p w14:paraId="3D1C3A72" w14:textId="77777777" w:rsidR="00FB0B29" w:rsidRPr="00FB0B29" w:rsidRDefault="00FB0B29" w:rsidP="00FB0B29">
      <w:r w:rsidRPr="00FB0B29">
        <w:rPr>
          <w:b/>
          <w:bCs/>
        </w:rPr>
        <w:t>Response</w:t>
      </w:r>
    </w:p>
    <w:p w14:paraId="7EFAF6FC" w14:textId="77777777" w:rsidR="00FB0B29" w:rsidRPr="00FB0B29" w:rsidRDefault="00FB0B29" w:rsidP="00FB0B29">
      <w:pPr>
        <w:numPr>
          <w:ilvl w:val="0"/>
          <w:numId w:val="123"/>
        </w:numPr>
      </w:pPr>
      <w:r w:rsidRPr="00FB0B29">
        <w:t>Between 15 and 21 January, 14 Food Security Sector (FSS) partners engaged in providing food assistance across the Gaza Strip and reached about 1.2 million people with at least one type of food assistance. Rafah Governorate received about 57 per cent of the total food assistance; Deir al Balah received about 29 per cent; Khan Younis around 21 per cent; 14.3 per cent of the food assistance reached the northern governorates. In particular:</w:t>
      </w:r>
    </w:p>
    <w:p w14:paraId="7CE21E00" w14:textId="77777777" w:rsidR="00FB0B29" w:rsidRPr="00FB0B29" w:rsidRDefault="00FB0B29" w:rsidP="00FB0B29">
      <w:pPr>
        <w:numPr>
          <w:ilvl w:val="1"/>
          <w:numId w:val="123"/>
        </w:numPr>
      </w:pPr>
      <w:r w:rsidRPr="00FB0B29">
        <w:t>In north Gaza, 10,374 people received food parcels, including 6,510 people in public shelters and 3,864 people with host families. Hot meals were provided to 16,000 people, specifically focusing on people displaced in UNRWA shelters.</w:t>
      </w:r>
    </w:p>
    <w:p w14:paraId="09A5DAF7" w14:textId="77777777" w:rsidR="00FB0B29" w:rsidRPr="00FB0B29" w:rsidRDefault="00FB0B29" w:rsidP="00FB0B29">
      <w:pPr>
        <w:numPr>
          <w:ilvl w:val="1"/>
          <w:numId w:val="123"/>
        </w:numPr>
      </w:pPr>
      <w:r w:rsidRPr="00FB0B29">
        <w:t>In Deir al Balah governorate, food parcels were distributed to a total of 25,850 people, including 8,350 in public shelters and 17,500 staying with host families.</w:t>
      </w:r>
    </w:p>
    <w:p w14:paraId="3ACDFE09" w14:textId="77777777" w:rsidR="00FB0B29" w:rsidRPr="00FB0B29" w:rsidRDefault="00FB0B29" w:rsidP="00FB0B29">
      <w:pPr>
        <w:numPr>
          <w:ilvl w:val="0"/>
          <w:numId w:val="123"/>
        </w:numPr>
      </w:pPr>
      <w:r w:rsidRPr="00FB0B29">
        <w:t>In the south, FSS partners reached 606,091 IDPs, including in UNRWA shelters, public shelters, host families and makeshift camps in Rafah, Khan Younis, and Deir al Balah governorates through food parcels, ready-to-eat (RTE) packages and hot meals.</w:t>
      </w:r>
    </w:p>
    <w:p w14:paraId="0B9783FA" w14:textId="77777777" w:rsidR="00FB0B29" w:rsidRPr="00FB0B29" w:rsidRDefault="00FB0B29" w:rsidP="00FB0B29">
      <w:pPr>
        <w:numPr>
          <w:ilvl w:val="0"/>
          <w:numId w:val="123"/>
        </w:numPr>
      </w:pPr>
      <w:r w:rsidRPr="00FB0B29">
        <w:t>Bread distribution reached a total 305,620 people in Rafah. Some 309,275 people to the south of Wadi Gaza received flour outside UNRWA shelters.</w:t>
      </w:r>
    </w:p>
    <w:p w14:paraId="4EAEC617" w14:textId="77777777" w:rsidR="00FB0B29" w:rsidRPr="00FB0B29" w:rsidRDefault="00FB0B29" w:rsidP="00FB0B29">
      <w:r w:rsidRPr="00FB0B29">
        <w:rPr>
          <w:b/>
          <w:bCs/>
        </w:rPr>
        <w:t>Challenges and gaps</w:t>
      </w:r>
    </w:p>
    <w:p w14:paraId="21F24A02" w14:textId="77777777" w:rsidR="00FB0B29" w:rsidRPr="00FB0B29" w:rsidRDefault="00FB0B29" w:rsidP="00FB0B29">
      <w:pPr>
        <w:numPr>
          <w:ilvl w:val="0"/>
          <w:numId w:val="124"/>
        </w:numPr>
      </w:pPr>
      <w:r w:rsidRPr="00FB0B29">
        <w:t>FSS partners’ operational space and delivery access are greatly hindered across the Gaza Strip.</w:t>
      </w:r>
    </w:p>
    <w:p w14:paraId="670DE68C" w14:textId="77777777" w:rsidR="00FB0B29" w:rsidRPr="00FB0B29" w:rsidRDefault="00FB0B29" w:rsidP="00FB0B29">
      <w:pPr>
        <w:numPr>
          <w:ilvl w:val="0"/>
          <w:numId w:val="124"/>
        </w:numPr>
      </w:pPr>
      <w:r w:rsidRPr="00FB0B29">
        <w:t>Continued hostilities, disruptions in healthcare services, lack of access to nutritious food, lack of access to clean water and poor sanitation conditions remain major challenges and contribute to the risk of famine in Gaza.</w:t>
      </w:r>
    </w:p>
    <w:p w14:paraId="1B526F10" w14:textId="77777777" w:rsidR="00FB0B29" w:rsidRPr="00FB0B29" w:rsidRDefault="00FB0B29" w:rsidP="00FB0B29">
      <w:pPr>
        <w:numPr>
          <w:ilvl w:val="0"/>
          <w:numId w:val="124"/>
        </w:numPr>
      </w:pPr>
      <w:r w:rsidRPr="00FB0B29">
        <w:t>Despite partners' efforts, food distribution in northern Gaza falls far below needs. The challenges faced in Gaza underscore the importance of continued coordination and support to address the pressing food security needs of the affected people.</w:t>
      </w:r>
    </w:p>
    <w:p w14:paraId="447B895C" w14:textId="77777777" w:rsidR="00FB0B29" w:rsidRPr="00FB0B29" w:rsidRDefault="00FB0B29" w:rsidP="00FB0B29">
      <w:pPr>
        <w:rPr>
          <w:b/>
          <w:bCs/>
        </w:rPr>
      </w:pPr>
      <w:r w:rsidRPr="00FB0B29">
        <w:rPr>
          <w:b/>
          <w:bCs/>
        </w:rPr>
        <w:t>Nutrition</w:t>
      </w:r>
    </w:p>
    <w:p w14:paraId="52517260" w14:textId="77777777" w:rsidR="00FB0B29" w:rsidRPr="00FB0B29" w:rsidRDefault="00FB0B29" w:rsidP="00FB0B29">
      <w:r w:rsidRPr="00FB0B29">
        <w:t> </w:t>
      </w:r>
    </w:p>
    <w:p w14:paraId="199DB28E" w14:textId="77777777" w:rsidR="00FB0B29" w:rsidRPr="00FB0B29" w:rsidRDefault="00FB0B29" w:rsidP="00FB0B29">
      <w:r w:rsidRPr="00FB0B29">
        <w:rPr>
          <w:b/>
          <w:bCs/>
        </w:rPr>
        <w:t>Needs</w:t>
      </w:r>
    </w:p>
    <w:p w14:paraId="51D7B7B8" w14:textId="77777777" w:rsidR="00FB0B29" w:rsidRPr="00FB0B29" w:rsidRDefault="00FB0B29" w:rsidP="00FB0B29">
      <w:pPr>
        <w:numPr>
          <w:ilvl w:val="0"/>
          <w:numId w:val="125"/>
        </w:numPr>
      </w:pPr>
      <w:r w:rsidRPr="00FB0B29">
        <w:t>Malnutrition among children and pregnant and breastfeeding women (PBW) remains a huge concern, amid lack of functioning health and WASH systems and deterioration of the food security situation.</w:t>
      </w:r>
    </w:p>
    <w:p w14:paraId="5BAFE848" w14:textId="77777777" w:rsidR="00FB0B29" w:rsidRPr="00FB0B29" w:rsidRDefault="00FB0B29" w:rsidP="00FB0B29">
      <w:pPr>
        <w:numPr>
          <w:ilvl w:val="0"/>
          <w:numId w:val="125"/>
        </w:numPr>
      </w:pPr>
      <w:r w:rsidRPr="00FB0B29">
        <w:t>Provision of nutrition interventions, including lifesaving supplies in Gaza, is critically needed across the Strip.</w:t>
      </w:r>
    </w:p>
    <w:p w14:paraId="066EF537" w14:textId="77777777" w:rsidR="00FB0B29" w:rsidRPr="00FB0B29" w:rsidRDefault="00FB0B29" w:rsidP="00FB0B29">
      <w:r w:rsidRPr="00FB0B29">
        <w:rPr>
          <w:b/>
          <w:bCs/>
        </w:rPr>
        <w:t>Response</w:t>
      </w:r>
    </w:p>
    <w:p w14:paraId="69C1F766" w14:textId="77777777" w:rsidR="00FB0B29" w:rsidRPr="00FB0B29" w:rsidRDefault="00FB0B29" w:rsidP="00FB0B29">
      <w:pPr>
        <w:numPr>
          <w:ilvl w:val="0"/>
          <w:numId w:val="126"/>
        </w:numPr>
      </w:pPr>
      <w:r w:rsidRPr="00FB0B29">
        <w:t>UNICEF, WFP, and other nutrition partners continued to address the nutritional needs of children and mothers through delivery of key nutrition commodities across the Gaza Strip, particularly among vulnerable children and women. Partners are providing therapeutic services and supplies for children with acute malnutrition, including therapeutic food (RUTF to pregnant women and breastfeeding mothers, such as Lipid Nutrient Supplement paste (LNS-MQ). From 12 to 20 January, nutrition partners delivered and implemented the following:</w:t>
      </w:r>
    </w:p>
    <w:p w14:paraId="513CFBA4" w14:textId="77777777" w:rsidR="00FB0B29" w:rsidRPr="00FB0B29" w:rsidRDefault="00FB0B29" w:rsidP="00FB0B29">
      <w:pPr>
        <w:numPr>
          <w:ilvl w:val="1"/>
          <w:numId w:val="126"/>
        </w:numPr>
      </w:pPr>
      <w:r w:rsidRPr="00FB0B29">
        <w:t>Eight partners received key nutritional commodities in both the northern and southern governorates and delivered them to affected communities, including:</w:t>
      </w:r>
    </w:p>
    <w:p w14:paraId="2B8E9886" w14:textId="77777777" w:rsidR="00FB0B29" w:rsidRPr="00FB0B29" w:rsidRDefault="00FB0B29" w:rsidP="00FB0B29">
      <w:pPr>
        <w:numPr>
          <w:ilvl w:val="2"/>
          <w:numId w:val="126"/>
        </w:numPr>
      </w:pPr>
      <w:r w:rsidRPr="00FB0B29">
        <w:t>Compact food (BP5) for about 360 people.</w:t>
      </w:r>
    </w:p>
    <w:p w14:paraId="187E0D45" w14:textId="77777777" w:rsidR="00FB0B29" w:rsidRPr="00FB0B29" w:rsidRDefault="00FB0B29" w:rsidP="00FB0B29">
      <w:pPr>
        <w:numPr>
          <w:ilvl w:val="2"/>
          <w:numId w:val="126"/>
        </w:numPr>
      </w:pPr>
      <w:r w:rsidRPr="00FB0B29">
        <w:t>Nutrition supplements (LNS-SQ, 5,530 cartons) benefiting 36,866 children.</w:t>
      </w:r>
    </w:p>
    <w:p w14:paraId="36CFD992" w14:textId="77777777" w:rsidR="00FB0B29" w:rsidRPr="00FB0B29" w:rsidRDefault="00FB0B29" w:rsidP="00FB0B29">
      <w:pPr>
        <w:numPr>
          <w:ilvl w:val="2"/>
          <w:numId w:val="126"/>
        </w:numPr>
      </w:pPr>
      <w:r w:rsidRPr="00FB0B29">
        <w:t>Ready to Use Infant Formula (RUIF, 23,426 cartons) for 5,856 non-breastfed infants (0-5 months).</w:t>
      </w:r>
    </w:p>
    <w:p w14:paraId="5EDA9725" w14:textId="77777777" w:rsidR="00FB0B29" w:rsidRPr="00FB0B29" w:rsidRDefault="00FB0B29" w:rsidP="00FB0B29">
      <w:pPr>
        <w:numPr>
          <w:ilvl w:val="2"/>
          <w:numId w:val="126"/>
        </w:numPr>
      </w:pPr>
      <w:r w:rsidRPr="00FB0B29">
        <w:t>Therapeutic food (RUTF) (1,190 cartons) for 2,975 children.</w:t>
      </w:r>
    </w:p>
    <w:p w14:paraId="02E54FDF" w14:textId="77777777" w:rsidR="00FB0B29" w:rsidRPr="00FB0B29" w:rsidRDefault="00FB0B29" w:rsidP="00FB0B29">
      <w:pPr>
        <w:numPr>
          <w:ilvl w:val="2"/>
          <w:numId w:val="126"/>
        </w:numPr>
      </w:pPr>
      <w:r w:rsidRPr="00FB0B29">
        <w:t>Anthropometric supplies, including 14 scales, seven height boards, and packs of mid- upper arm circumference (MUAC) tapes for nutrition assessment.</w:t>
      </w:r>
    </w:p>
    <w:p w14:paraId="3235C0EE" w14:textId="77777777" w:rsidR="00FB0B29" w:rsidRPr="00FB0B29" w:rsidRDefault="00FB0B29" w:rsidP="00FB0B29">
      <w:pPr>
        <w:numPr>
          <w:ilvl w:val="1"/>
          <w:numId w:val="126"/>
        </w:numPr>
      </w:pPr>
      <w:r w:rsidRPr="00FB0B29">
        <w:t>A number of Lipid Nutrient Supplement paste - Medium Quantity (LNS-MQ) - were secured to cover the needs of approximately 450,000 PBW and Children under-five for around two months. The first distribution cycle of 68 metric tons (MT)of LNS-MQ took place in December, in all Rafah UN shelters, covering all PBC and Children under-two.</w:t>
      </w:r>
    </w:p>
    <w:p w14:paraId="533736AA" w14:textId="77777777" w:rsidR="00FB0B29" w:rsidRPr="00FB0B29" w:rsidRDefault="00FB0B29" w:rsidP="00FB0B29">
      <w:pPr>
        <w:numPr>
          <w:ilvl w:val="1"/>
          <w:numId w:val="126"/>
        </w:numPr>
      </w:pPr>
      <w:r w:rsidRPr="00FB0B29">
        <w:t>On 21 January, another cycle of 147 MT entered Gaza and distribution is expected between 23 and 24 January to UN shelters in Rafah, to address the needs of around 155,000 PBW and children under five for 15 days.</w:t>
      </w:r>
    </w:p>
    <w:p w14:paraId="0838FE30" w14:textId="77777777" w:rsidR="00FB0B29" w:rsidRPr="00FB0B29" w:rsidRDefault="00FB0B29" w:rsidP="00FB0B29">
      <w:r w:rsidRPr="00FB0B29">
        <w:rPr>
          <w:b/>
          <w:bCs/>
        </w:rPr>
        <w:t>Challenges and gaps</w:t>
      </w:r>
    </w:p>
    <w:p w14:paraId="0D7C3688" w14:textId="77777777" w:rsidR="00FB0B29" w:rsidRPr="00FB0B29" w:rsidRDefault="00FB0B29" w:rsidP="00FB0B29">
      <w:pPr>
        <w:numPr>
          <w:ilvl w:val="0"/>
          <w:numId w:val="127"/>
        </w:numPr>
      </w:pPr>
      <w:r w:rsidRPr="00FB0B29">
        <w:t>Given stock and funding, Nutrition partners can meet only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7144B0A2" w14:textId="77777777" w:rsidR="00FB0B29" w:rsidRPr="00FB0B29" w:rsidRDefault="00FB0B29" w:rsidP="00FB0B29">
      <w:pPr>
        <w:rPr>
          <w:b/>
          <w:bCs/>
        </w:rPr>
      </w:pPr>
      <w:r w:rsidRPr="00FB0B29">
        <w:rPr>
          <w:b/>
          <w:bCs/>
        </w:rPr>
        <w:t>Logistics</w:t>
      </w:r>
    </w:p>
    <w:p w14:paraId="73391DA6" w14:textId="77777777" w:rsidR="00FB0B29" w:rsidRPr="00FB0B29" w:rsidRDefault="00FB0B29" w:rsidP="00FB0B29">
      <w:r w:rsidRPr="00FB0B29">
        <w:t> </w:t>
      </w:r>
    </w:p>
    <w:p w14:paraId="71337199" w14:textId="77777777" w:rsidR="00FB0B29" w:rsidRPr="00FB0B29" w:rsidRDefault="00FB0B29" w:rsidP="00FB0B29">
      <w:pPr>
        <w:numPr>
          <w:ilvl w:val="0"/>
          <w:numId w:val="128"/>
        </w:numPr>
      </w:pPr>
      <w:r w:rsidRPr="00FB0B29">
        <w:t>On 10 January, Logistics Cluster and WFP conducted a logistics assessment of Al Arish seaport. The port had already received five vessels since the onset of the Gaza response, mostly for government-chartered vessels; the largest one to dock so far had a capacity of about 4,000 MT of space. More information on the assessment can be found </w:t>
      </w:r>
      <w:hyperlink r:id="rId22" w:tgtFrame="_blank" w:history="1">
        <w:r w:rsidRPr="00FB0B29">
          <w:rPr>
            <w:rStyle w:val="Hyperlink"/>
            <w:b/>
            <w:bCs/>
          </w:rPr>
          <w:t>here</w:t>
        </w:r>
      </w:hyperlink>
      <w:r w:rsidRPr="00FB0B29">
        <w:t>.</w:t>
      </w:r>
    </w:p>
    <w:p w14:paraId="5D99E401" w14:textId="77777777" w:rsidR="00FB0B29" w:rsidRPr="00FB0B29" w:rsidRDefault="00FB0B29" w:rsidP="00FB0B29">
      <w:pPr>
        <w:numPr>
          <w:ilvl w:val="0"/>
          <w:numId w:val="128"/>
        </w:numPr>
      </w:pPr>
      <w:r w:rsidRPr="00FB0B29">
        <w:t>The Logistics Cluster has been engaging with partners in Amman, Jordan regarding discussions on the Jordan Corridor. Advocacy efforts are ongoing with the Jordan Hashemite Charity Organisation (JHCO) and Jordanian and Israeli authorities to further streamline the current processes for the Jordan Corridor, to allow a larger number of convoys per week.</w:t>
      </w:r>
    </w:p>
    <w:p w14:paraId="73CCEA14" w14:textId="77777777" w:rsidR="00FB0B29" w:rsidRPr="00FB0B29" w:rsidRDefault="00FB0B29" w:rsidP="00FB0B29">
      <w:pPr>
        <w:numPr>
          <w:ilvl w:val="0"/>
          <w:numId w:val="128"/>
        </w:numPr>
      </w:pPr>
      <w:r w:rsidRPr="00FB0B29">
        <w:t>The IMPACCT Working Group on the process of transiting humanitarian aid items from Egypt to support the Gaza response. The live document provides the latest updates based on discussions with government entities and the Egyptian Red Crescent (ERC).</w:t>
      </w:r>
    </w:p>
    <w:p w14:paraId="173CFACD" w14:textId="77777777" w:rsidR="00FB0B29" w:rsidRPr="00FB0B29" w:rsidRDefault="00FB0B29" w:rsidP="00FB0B29">
      <w:pPr>
        <w:rPr>
          <w:b/>
          <w:bCs/>
        </w:rPr>
      </w:pPr>
      <w:r w:rsidRPr="00FB0B29">
        <w:rPr>
          <w:b/>
          <w:bCs/>
        </w:rPr>
        <w:t>Emergency Telecommunications</w:t>
      </w:r>
    </w:p>
    <w:p w14:paraId="196E55EE" w14:textId="77777777" w:rsidR="00FB0B29" w:rsidRPr="00FB0B29" w:rsidRDefault="00FB0B29" w:rsidP="00FB0B29">
      <w:r w:rsidRPr="00FB0B29">
        <w:t> </w:t>
      </w:r>
    </w:p>
    <w:p w14:paraId="38E33B91" w14:textId="77777777" w:rsidR="00FB0B29" w:rsidRPr="00FB0B29" w:rsidRDefault="00FB0B29" w:rsidP="00FB0B29">
      <w:r w:rsidRPr="00FB0B29">
        <w:rPr>
          <w:b/>
          <w:bCs/>
        </w:rPr>
        <w:t>Needs</w:t>
      </w:r>
    </w:p>
    <w:p w14:paraId="0070F4AF" w14:textId="77777777" w:rsidR="00FB0B29" w:rsidRPr="00FB0B29" w:rsidRDefault="00FB0B29" w:rsidP="00FB0B29">
      <w:pPr>
        <w:numPr>
          <w:ilvl w:val="0"/>
          <w:numId w:val="129"/>
        </w:numPr>
      </w:pPr>
      <w:r w:rsidRPr="00FB0B29">
        <w:t>Recurrent telecommunication shutdown in Gaza Strip. Telecommunication services in Gaza have gradually started returning but are still not fully functional. This is the seventh time that communications have stopped working since 7 October.</w:t>
      </w:r>
    </w:p>
    <w:p w14:paraId="08678A3C" w14:textId="77777777" w:rsidR="00FB0B29" w:rsidRPr="00FB0B29" w:rsidRDefault="00FB0B29" w:rsidP="00FB0B29">
      <w:pPr>
        <w:numPr>
          <w:ilvl w:val="0"/>
          <w:numId w:val="129"/>
        </w:numPr>
      </w:pPr>
      <w:r w:rsidRPr="00FB0B29">
        <w:t>There is an urgent need for critical telecommunications equipment into Gaza to set up services for the humanitarian response.</w:t>
      </w:r>
    </w:p>
    <w:p w14:paraId="072EDD2B" w14:textId="77777777" w:rsidR="00FB0B29" w:rsidRPr="00FB0B29" w:rsidRDefault="00FB0B29" w:rsidP="00FB0B29">
      <w:r w:rsidRPr="00FB0B29">
        <w:rPr>
          <w:b/>
          <w:bCs/>
        </w:rPr>
        <w:t>Response</w:t>
      </w:r>
    </w:p>
    <w:p w14:paraId="2BE77089" w14:textId="77777777" w:rsidR="00FB0B29" w:rsidRPr="00FB0B29" w:rsidRDefault="00FB0B29" w:rsidP="00FB0B29">
      <w:pPr>
        <w:numPr>
          <w:ilvl w:val="0"/>
          <w:numId w:val="130"/>
        </w:numPr>
      </w:pPr>
      <w:r w:rsidRPr="00FB0B29">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On 20 January, the ETC resubmitted the consolidated partners’ Information and Communications Technology (ICT) equipment list in an official letter format to COGAT through the UN Humanitarian Coordinator (HC)</w:t>
      </w:r>
    </w:p>
    <w:p w14:paraId="68D4F28C" w14:textId="77777777" w:rsidR="00FB0B29" w:rsidRPr="00FB0B29" w:rsidRDefault="00FB0B29" w:rsidP="00FB0B29">
      <w:pPr>
        <w:numPr>
          <w:ilvl w:val="0"/>
          <w:numId w:val="130"/>
        </w:numPr>
      </w:pPr>
      <w:r w:rsidRPr="00FB0B29">
        <w:t>On 15 January, the ETC assessed the Rafah VHF digital radio repeater at Al Shaboura Clinic. Although the repeater is functional, the security communications systems (SCS) are non-operational due to incompatibility between the VHF radio antennae and the digital repeater system. The ETC is assisting UNDSS to import compatible antennae from Jerusalem, with approval from the Israeli Coordinator of Government Activities in the Territories (COGAT).</w:t>
      </w:r>
    </w:p>
    <w:p w14:paraId="4C69E4F3" w14:textId="77777777" w:rsidR="00FB0B29" w:rsidRPr="00FB0B29" w:rsidRDefault="00FB0B29" w:rsidP="00FB0B29">
      <w:pPr>
        <w:numPr>
          <w:ilvl w:val="0"/>
          <w:numId w:val="130"/>
        </w:numPr>
      </w:pPr>
      <w:r w:rsidRPr="00FB0B29">
        <w:t>The Emergency Telecommunications Cluster (ETC) continues to offer technical support to humanitarian partner agencies in Rafah, Gaza.</w:t>
      </w:r>
    </w:p>
    <w:p w14:paraId="158118A5" w14:textId="77777777" w:rsidR="00FB0B29" w:rsidRPr="00FB0B29" w:rsidRDefault="00FB0B29" w:rsidP="00FB0B29">
      <w:r w:rsidRPr="00FB0B29">
        <w:rPr>
          <w:b/>
          <w:bCs/>
        </w:rPr>
        <w:t>Challenges and Gaps</w:t>
      </w:r>
    </w:p>
    <w:p w14:paraId="149B27AB" w14:textId="77777777" w:rsidR="00FB0B29" w:rsidRPr="00FB0B29" w:rsidRDefault="00FB0B29" w:rsidP="00FB0B29">
      <w:pPr>
        <w:numPr>
          <w:ilvl w:val="0"/>
          <w:numId w:val="131"/>
        </w:numPr>
      </w:pPr>
      <w:r w:rsidRPr="00FB0B29">
        <w:t>The communications and fuel shutdown continues to significantly hinder efforts to assess the full extent of needs in Gaza and to adequately respond to the deepening humanitarian crisis.</w:t>
      </w:r>
    </w:p>
    <w:p w14:paraId="1F4D87AA" w14:textId="77777777" w:rsidR="00FB0B29" w:rsidRPr="00FB0B29" w:rsidRDefault="00FB0B29" w:rsidP="00FB0B29">
      <w:r w:rsidRPr="00FB0B29">
        <w:rPr>
          <w:b/>
          <w:bCs/>
        </w:rPr>
        <w:t>Protection against sexual abuse and exploitation (PSEA) remains a cross-cutting priority for all clusters. The SAWA helpline, reachable at 121 and through WhatsApp at +972 59-4040121 (East Jerusalem at 1-800-500-121), operates 24/7. This toll-free number is widely disseminated across all areas of intervention to report cases of SEA and to facilitate emergency counselling and referrals for</w:t>
      </w:r>
    </w:p>
    <w:p w14:paraId="7C5A559A" w14:textId="77777777" w:rsidR="00FB0B29" w:rsidRPr="00FB0B29" w:rsidRDefault="00FB0B29" w:rsidP="00FB0B29">
      <w:pPr>
        <w:rPr>
          <w:b/>
          <w:bCs/>
        </w:rPr>
      </w:pPr>
      <w:r w:rsidRPr="00FB0B29">
        <w:rPr>
          <w:b/>
          <w:bCs/>
        </w:rPr>
        <w:t>No More Military Funding And Weapons For Israel</w:t>
      </w:r>
    </w:p>
    <w:p w14:paraId="3092F4C6" w14:textId="77777777" w:rsidR="00FB0B29" w:rsidRPr="00FB0B29" w:rsidRDefault="00FB0B29" w:rsidP="00FB0B29">
      <w:r w:rsidRPr="00FB0B29">
        <w:rPr>
          <w:i/>
          <w:iCs/>
        </w:rPr>
        <w:t>22 januari 2024</w:t>
      </w:r>
    </w:p>
    <w:p w14:paraId="10C52547" w14:textId="77777777" w:rsidR="00FB0B29" w:rsidRPr="00FB0B29" w:rsidRDefault="00FB0B29" w:rsidP="00FB0B29">
      <w:r w:rsidRPr="00FB0B29">
        <w:t> </w:t>
      </w:r>
    </w:p>
    <w:p w14:paraId="7633C3FF" w14:textId="77777777" w:rsidR="00FB0B29" w:rsidRPr="00FB0B29" w:rsidRDefault="00FB0B29" w:rsidP="00FB0B29">
      <w:r w:rsidRPr="00FB0B29">
        <w:t>After more than 100 days into Israel’s genocide against the Palestinian people in Gaza, the Guardian dropped a bombshell investigative report into the Biden Administration’s State Department and its refusal to hold Israel accountable to existing U.S. laws. </w:t>
      </w:r>
      <w:hyperlink r:id="rId23" w:tgtFrame="_blank" w:history="1">
        <w:r w:rsidRPr="00FB0B29">
          <w:rPr>
            <w:rStyle w:val="Hyperlink"/>
            <w:b/>
            <w:bCs/>
          </w:rPr>
          <w:t>The Leahy Laws</w:t>
        </w:r>
      </w:hyperlink>
      <w:r w:rsidRPr="00FB0B29">
        <w:t>, written by Senator Patrick Leahy, bans the United States from supplying or selling weapons to countries that use them to violate human rights. Although these laws exist, the article by the Guardian, which can be found here, proved that Israel is given “special treatment” and is not held accountable. Under these laws, the Biden Administration is REQUIRED to stop sending weapons to Israel. </w:t>
      </w:r>
    </w:p>
    <w:p w14:paraId="3AF2F81C" w14:textId="77777777" w:rsidR="00FB0B29" w:rsidRPr="00FB0B29" w:rsidRDefault="00FB0B29" w:rsidP="00FB0B29">
      <w:pPr>
        <w:rPr>
          <w:b/>
          <w:bCs/>
        </w:rPr>
      </w:pPr>
      <w:r w:rsidRPr="00FB0B29">
        <w:rPr>
          <w:b/>
          <w:bCs/>
        </w:rPr>
        <w:t>TAKE ACTION: PRESSURE President Biden to uphold U.S. law and stop sending weapons to Israel</w:t>
      </w:r>
    </w:p>
    <w:p w14:paraId="1625285C" w14:textId="77777777" w:rsidR="00FB0B29" w:rsidRPr="00FB0B29" w:rsidRDefault="00FB0B29" w:rsidP="00FB0B29">
      <w:r w:rsidRPr="00FB0B29">
        <w:t>Israel continues to commit new atrocities in Gaza with every passing day, using our taxpayer dollars and American-made weapons. </w:t>
      </w:r>
      <w:r w:rsidRPr="00FB0B29">
        <w:rPr>
          <w:b/>
          <w:bCs/>
        </w:rPr>
        <w:t>The United States has provided Israel with so many weapons that the military has polluted more than ten countries just transporting weapons to Israel.</w:t>
      </w:r>
      <w:r w:rsidRPr="00FB0B29">
        <w:t> As of now, Israel has killed more than 30,000 Palestinians and has injured 10’s of thousands more. Israel’s genocidal assault has also caused mass disease to spread and displaced more than 1.8 million Palestinians in Gaza. </w:t>
      </w:r>
    </w:p>
    <w:p w14:paraId="2A8A1143" w14:textId="77777777" w:rsidR="00FB0B29" w:rsidRPr="00FB0B29" w:rsidRDefault="00FB0B29" w:rsidP="00FB0B29">
      <w:r w:rsidRPr="00FB0B29">
        <w:t> Sincerely,</w:t>
      </w:r>
    </w:p>
    <w:p w14:paraId="0DC507E4" w14:textId="77777777" w:rsidR="00FB0B29" w:rsidRPr="00FB0B29" w:rsidRDefault="00FB0B29" w:rsidP="00FB0B29">
      <w:r w:rsidRPr="00FB0B29">
        <w:rPr>
          <w:b/>
          <w:bCs/>
        </w:rPr>
        <w:t>Ayah Ziyadeh</w:t>
      </w:r>
      <w:r w:rsidRPr="00FB0B29">
        <w:rPr>
          <w:i/>
          <w:iCs/>
        </w:rPr>
        <w:t>Advocacy Director</w:t>
      </w:r>
    </w:p>
    <w:p w14:paraId="5ACC736B" w14:textId="77777777" w:rsidR="00FB0B29" w:rsidRPr="00FB0B29" w:rsidRDefault="00FB0B29" w:rsidP="00FB0B29">
      <w:r w:rsidRPr="00FB0B29">
        <w:rPr>
          <w:i/>
          <w:iCs/>
        </w:rPr>
        <w:t>22 januari 2024</w:t>
      </w:r>
    </w:p>
    <w:p w14:paraId="7074B58C" w14:textId="77777777" w:rsidR="00FB0B29" w:rsidRPr="00FB0B29" w:rsidRDefault="00FB0B29" w:rsidP="00FB0B29">
      <w:pPr>
        <w:rPr>
          <w:b/>
          <w:bCs/>
        </w:rPr>
      </w:pPr>
      <w:r w:rsidRPr="00FB0B29">
        <w:rPr>
          <w:b/>
          <w:bCs/>
        </w:rPr>
        <w:t>Hostilities in the Gaza Strip and Israel</w:t>
      </w:r>
      <w:r w:rsidRPr="00FB0B29">
        <w:rPr>
          <w:b/>
          <w:bCs/>
        </w:rPr>
        <w:br/>
        <w:t>Flash Update #98</w:t>
      </w:r>
    </w:p>
    <w:p w14:paraId="4865A85B" w14:textId="77777777" w:rsidR="00FB0B29" w:rsidRPr="00FB0B29" w:rsidRDefault="00FB0B29" w:rsidP="00FB0B29">
      <w:r w:rsidRPr="00FB0B29">
        <w:rPr>
          <w:i/>
          <w:iCs/>
        </w:rPr>
        <w:t>Through humanitarian support, 15 bakeries have become operational in Gaza, but none of them is in the centre or the north. The capacity of humanitarian agencies to operate safely and effectively remains compromised by the intensity of hostilities, recurrent denials of access to areas north of Wadi Gaza, and longstanding restrictions on the import of critical equipment. Photo by WHO, 6 January 2024</w:t>
      </w:r>
    </w:p>
    <w:p w14:paraId="7EF8857E" w14:textId="77777777" w:rsidR="00FB0B29" w:rsidRPr="00FB0B29" w:rsidRDefault="00FB0B29" w:rsidP="00FB0B29">
      <w:r w:rsidRPr="00FB0B29">
        <w:t> </w:t>
      </w:r>
    </w:p>
    <w:p w14:paraId="1F263C32" w14:textId="77777777" w:rsidR="00FB0B29" w:rsidRPr="00FB0B29" w:rsidRDefault="00FB0B29" w:rsidP="00FB0B29">
      <w:r w:rsidRPr="00FB0B29">
        <w:rPr>
          <w:i/>
          <w:iCs/>
        </w:rPr>
        <w:t>22 januari 2024</w:t>
      </w:r>
    </w:p>
    <w:p w14:paraId="18E002BD" w14:textId="77777777" w:rsidR="00FB0B29" w:rsidRPr="00FB0B29" w:rsidRDefault="00FB0B29" w:rsidP="00FB0B29">
      <w:r w:rsidRPr="00FB0B29">
        <w:t> </w:t>
      </w:r>
    </w:p>
    <w:p w14:paraId="64D5C574" w14:textId="77777777" w:rsidR="00FB0B29" w:rsidRPr="00FB0B29" w:rsidRDefault="00FB0B29" w:rsidP="00FB0B29">
      <w:pPr>
        <w:rPr>
          <w:b/>
          <w:bCs/>
        </w:rPr>
      </w:pPr>
      <w:r w:rsidRPr="00FB0B29">
        <w:rPr>
          <w:b/>
          <w:bCs/>
        </w:rPr>
        <w:t>Key points</w:t>
      </w:r>
    </w:p>
    <w:p w14:paraId="7804E734" w14:textId="77777777" w:rsidR="00FB0B29" w:rsidRPr="00FB0B29" w:rsidRDefault="00FB0B29" w:rsidP="00FB0B29">
      <w:r w:rsidRPr="00FB0B29">
        <w:t> </w:t>
      </w:r>
    </w:p>
    <w:p w14:paraId="6F269D97" w14:textId="77777777" w:rsidR="00FB0B29" w:rsidRPr="00FB0B29" w:rsidRDefault="00FB0B29" w:rsidP="00FB0B29">
      <w:pPr>
        <w:numPr>
          <w:ilvl w:val="0"/>
          <w:numId w:val="132"/>
        </w:numPr>
      </w:pPr>
      <w:r w:rsidRPr="00FB0B29">
        <w:t>Intense Israeli bombardments from air, land, and sea continued across much of the Gaza Strip on 20 and 21 January, resulting in further civilian casualties and displacement, as well as destruction. The indiscriminate firing of rockets by Palestinian armed groups from Gaza continued. Ground operations and fighting between Israeli forces and Palestinian armed groups were also reported across much of Gaza. </w:t>
      </w:r>
    </w:p>
    <w:p w14:paraId="377892AE" w14:textId="77777777" w:rsidR="00FB0B29" w:rsidRPr="00FB0B29" w:rsidRDefault="00FB0B29" w:rsidP="00FB0B29">
      <w:pPr>
        <w:numPr>
          <w:ilvl w:val="0"/>
          <w:numId w:val="132"/>
        </w:numPr>
      </w:pPr>
      <w:r w:rsidRPr="00FB0B29">
        <w:t>Between the afternoons of 19 and 21 January, according to the Ministry of Health (MoH) in Gaza, 343 Palestinians were killed (178 between 20 and 21 January; 165 between 19 and 20 January), and another 573 people were injured (293 and 280 injuries, as per the same timeframe). Between 7 October 2023 and 12:00 on 21 January 2024, at least 25,105 Palestinians were killed in Gaza and 62,681 Palestinians were injured, according to the MoH. </w:t>
      </w:r>
    </w:p>
    <w:p w14:paraId="279FFB8C" w14:textId="77777777" w:rsidR="00FB0B29" w:rsidRPr="00FB0B29" w:rsidRDefault="00FB0B29" w:rsidP="00FB0B29">
      <w:pPr>
        <w:numPr>
          <w:ilvl w:val="0"/>
          <w:numId w:val="132"/>
        </w:numPr>
      </w:pPr>
      <w:r w:rsidRPr="00FB0B29">
        <w:t>On 20 January, the UN Secretary-General </w:t>
      </w:r>
      <w:hyperlink r:id="rId24" w:tgtFrame="_blank" w:history="1">
        <w:r w:rsidRPr="00FB0B29">
          <w:rPr>
            <w:rStyle w:val="Hyperlink"/>
            <w:b/>
            <w:bCs/>
          </w:rPr>
          <w:t>stated</w:t>
        </w:r>
      </w:hyperlink>
      <w:r w:rsidRPr="00FB0B29">
        <w:t>: “People are dying not only from bombs and bullets, but from lack of food and clean water, hospitals without power and medicine, and gruelling journeys to ever-smaller slivers of land to escape the fighting. This must stop. I will not relent in my call for an immediate humanitarian ceasefire and the immediate and unconditional release of all hostages.”</w:t>
      </w:r>
    </w:p>
    <w:p w14:paraId="3F81F7A3" w14:textId="77777777" w:rsidR="00FB0B29" w:rsidRPr="00FB0B29" w:rsidRDefault="00FB0B29" w:rsidP="00FB0B29">
      <w:pPr>
        <w:numPr>
          <w:ilvl w:val="0"/>
          <w:numId w:val="132"/>
        </w:numPr>
      </w:pPr>
      <w:r w:rsidRPr="00FB0B29">
        <w:t>Between 19 January and 21 January, two Israeli soldiers were reportedly killed in Gaza. Since the start of the ground operation and as of 21 January, 193 soldiers have been killed, and 1,203 soldiers have been injured in Gaza, according to the Israeli military.</w:t>
      </w:r>
    </w:p>
    <w:p w14:paraId="7805F084" w14:textId="77777777" w:rsidR="00FB0B29" w:rsidRPr="00FB0B29" w:rsidRDefault="00FB0B29" w:rsidP="00FB0B29">
      <w:pPr>
        <w:numPr>
          <w:ilvl w:val="0"/>
          <w:numId w:val="132"/>
        </w:numPr>
      </w:pPr>
      <w:r w:rsidRPr="00FB0B29">
        <w:t>Since the evening of 19 January, mobile phone communication – which had been down since 12 January – has been restored to most of Gaza, with the exception of some services in the north. However, tinternet remains down across the whole of Gaza. The blackout of telecommunications restricts people in Gaza from accessing lifesaving information and impedes other forms of humanitarian response.</w:t>
      </w:r>
    </w:p>
    <w:p w14:paraId="16E90306" w14:textId="77777777" w:rsidR="00FB0B29" w:rsidRPr="00FB0B29" w:rsidRDefault="00FB0B29" w:rsidP="00FB0B29">
      <w:pPr>
        <w:numPr>
          <w:ilvl w:val="0"/>
          <w:numId w:val="132"/>
        </w:numPr>
      </w:pPr>
      <w:r w:rsidRPr="00FB0B29">
        <w:t>Beyond telecommunication shutdowns, the capacity of humanitarian agencies to operate safely and effectively anywhere in Gaza remains heavily compromised by recurrent denials of access to the north, restrictions on the import of critical equipment, and the intensity of hostilities, among other factors.</w:t>
      </w:r>
    </w:p>
    <w:p w14:paraId="0425B574" w14:textId="77777777" w:rsidR="00FB0B29" w:rsidRPr="00FB0B29" w:rsidRDefault="00FB0B29" w:rsidP="00FB0B29">
      <w:pPr>
        <w:numPr>
          <w:ilvl w:val="0"/>
          <w:numId w:val="132"/>
        </w:numPr>
      </w:pPr>
      <w:r w:rsidRPr="00FB0B29">
        <w:t>Humanitarian partners report that, as of 17 January, only 15 bakeries were operational across the Gaza Strip; six in Rafah and nine in Deir al Balah. No bakeries are functioning north of Wadi Gaza. The World Food Programme (WFP) has been supporting eight of the functional bakeries (six in Rafah and two in Deir al Balah), providing them with wheat flour, salt, yeast and sugar. Through this initiative, about 250,000 people were able to purchase bread at a subsidized price.</w:t>
      </w:r>
    </w:p>
    <w:p w14:paraId="35AEE66D" w14:textId="77777777" w:rsidR="00FB0B29" w:rsidRPr="00FB0B29" w:rsidRDefault="00FB0B29" w:rsidP="00FB0B29">
      <w:pPr>
        <w:numPr>
          <w:ilvl w:val="0"/>
          <w:numId w:val="132"/>
        </w:numPr>
      </w:pPr>
      <w:r w:rsidRPr="00FB0B29">
        <w:t>At a press briefing in Geneva on 19 January, upon the conclusion of her visit to Gaza, a UNICEF Communication Specialist stated: “In the 105 days of this escalation in the Gaza Strip, nearly 20,000 babies have been born into war. That’s a baby born into this horrendous war every 10 minutes. Mothers face unimaginable challenges in accessing adequate medical care, nutrition, and protection before, during and after giving birth. Becoming a mother should be a time for celebration. In Gaza, it's another child delivered into hell. Humanity cannot allow this warped version of normal to persist any longer. Mothers and newborns need a humanitarian ceasefire.”</w:t>
      </w:r>
    </w:p>
    <w:p w14:paraId="11CAC1C9" w14:textId="77777777" w:rsidR="00FB0B29" w:rsidRPr="00FB0B29" w:rsidRDefault="00FB0B29" w:rsidP="00FB0B29">
      <w:pPr>
        <w:numPr>
          <w:ilvl w:val="0"/>
          <w:numId w:val="132"/>
        </w:numPr>
      </w:pPr>
      <w:r w:rsidRPr="00FB0B29">
        <w:t>On 19 January, about 100 Palestinians were released back to Gaza by the Israeli military through the Kerem Shalom crossing. Speaking to the head of the UN Human Rights Office in the occupied Palestinian territory, men who had been detained by Israeli forces in unknown locations for 30 to 55 days </w:t>
      </w:r>
      <w:hyperlink r:id="rId25" w:tgtFrame="_blank" w:history="1">
        <w:r w:rsidRPr="00FB0B29">
          <w:rPr>
            <w:rStyle w:val="Hyperlink"/>
            <w:b/>
            <w:bCs/>
          </w:rPr>
          <w:t>described</w:t>
        </w:r>
      </w:hyperlink>
      <w:r w:rsidRPr="00FB0B29">
        <w:t> “being beaten, humiliated, and subjected to ill-treatment, and to what may amount to torture. Such allegations are consistent with reports our Office has been gathering of the detention of Palestinians on a broad scale, including many civilians, held in secrecy, often subject to ill-treatment, with no access to their families, lawyers or effective judicial protection. Israel must take urgent steps to ensure that all those arrested or detained are treated in line with international human rights and international humanitarian law norms and standards, notably with full respect for their due process rights.”</w:t>
      </w:r>
    </w:p>
    <w:p w14:paraId="2A78FBDC" w14:textId="77777777" w:rsidR="00FB0B29" w:rsidRPr="00FB0B29" w:rsidRDefault="00FB0B29" w:rsidP="00FB0B29">
      <w:pPr>
        <w:numPr>
          <w:ilvl w:val="0"/>
          <w:numId w:val="132"/>
        </w:numPr>
      </w:pPr>
      <w:r w:rsidRPr="00FB0B29">
        <w:t>As of noon on 15 January, the Israeli authorities estimated that about 136 Israelis and foreign nationals remained captive in Gaza. During the humanitarian pause (24-30 November), 86 Israeli and 24 foreign national hostages were released. Israeli media has reported that an agreement had been reached for medicine to be delivered to some of the hostages still held in Gaza, but there is no confirmation yet if this has been implemented. The UN Secretary-General has again </w:t>
      </w:r>
      <w:hyperlink r:id="rId26" w:tgtFrame="_blank" w:history="1">
        <w:r w:rsidRPr="00FB0B29">
          <w:rPr>
            <w:rStyle w:val="Hyperlink"/>
            <w:b/>
            <w:bCs/>
          </w:rPr>
          <w:t>reiterated</w:t>
        </w:r>
      </w:hyperlink>
      <w:r w:rsidRPr="00FB0B29">
        <w:t> his call for the immediate and unconditional release of all hostages.</w:t>
      </w:r>
    </w:p>
    <w:p w14:paraId="7E62F777" w14:textId="77777777" w:rsidR="00FB0B29" w:rsidRPr="00FB0B29" w:rsidRDefault="00FB0B29" w:rsidP="00FB0B29">
      <w:pPr>
        <w:rPr>
          <w:b/>
          <w:bCs/>
        </w:rPr>
      </w:pPr>
      <w:r w:rsidRPr="00FB0B29">
        <w:rPr>
          <w:b/>
          <w:bCs/>
        </w:rPr>
        <w:t>Hostilities and casualties (Gaza Strip)</w:t>
      </w:r>
    </w:p>
    <w:p w14:paraId="35BC9A8D" w14:textId="77777777" w:rsidR="00FB0B29" w:rsidRPr="00FB0B29" w:rsidRDefault="00FB0B29" w:rsidP="00FB0B29">
      <w:r w:rsidRPr="00FB0B29">
        <w:t> </w:t>
      </w:r>
    </w:p>
    <w:p w14:paraId="1F81D2B0" w14:textId="77777777" w:rsidR="00FB0B29" w:rsidRPr="00FB0B29" w:rsidRDefault="00FB0B29" w:rsidP="00FB0B29">
      <w:pPr>
        <w:numPr>
          <w:ilvl w:val="0"/>
          <w:numId w:val="133"/>
        </w:numPr>
      </w:pPr>
      <w:r w:rsidRPr="00FB0B29">
        <w:t>The following are among the deadliest incidents reported on 19 and 20 January:  </w:t>
      </w:r>
    </w:p>
    <w:p w14:paraId="527C7E02" w14:textId="77777777" w:rsidR="00FB0B29" w:rsidRPr="00FB0B29" w:rsidRDefault="00FB0B29" w:rsidP="00FB0B29">
      <w:pPr>
        <w:numPr>
          <w:ilvl w:val="1"/>
          <w:numId w:val="133"/>
        </w:numPr>
      </w:pPr>
      <w:r w:rsidRPr="00FB0B29">
        <w:t>On 19 January, at about 14:30, seven Palestinians were reportedly killed when a house was struck in Al Maghazi Camp, Deir al Balah governorate.</w:t>
      </w:r>
    </w:p>
    <w:p w14:paraId="0CFAE4ED" w14:textId="77777777" w:rsidR="00FB0B29" w:rsidRPr="00FB0B29" w:rsidRDefault="00FB0B29" w:rsidP="00FB0B29">
      <w:pPr>
        <w:numPr>
          <w:ilvl w:val="1"/>
          <w:numId w:val="133"/>
        </w:numPr>
      </w:pPr>
      <w:r w:rsidRPr="00FB0B29">
        <w:t>On 19 January, at about 18:00, five Palestinians were reportedly killed when a house was struck in An Nuseirat Camp, Deir al Balah governorate.</w:t>
      </w:r>
    </w:p>
    <w:p w14:paraId="102D158B" w14:textId="77777777" w:rsidR="00FB0B29" w:rsidRPr="00FB0B29" w:rsidRDefault="00FB0B29" w:rsidP="00FB0B29">
      <w:pPr>
        <w:numPr>
          <w:ilvl w:val="1"/>
          <w:numId w:val="133"/>
        </w:numPr>
      </w:pPr>
      <w:r w:rsidRPr="00FB0B29">
        <w:t>On 20 January, at about 15:15, five Palestinians were reportedly killed when a residential building was struck in Jabalya, northern Gaza.</w:t>
      </w:r>
    </w:p>
    <w:p w14:paraId="2CA026E0" w14:textId="77777777" w:rsidR="00FB0B29" w:rsidRPr="00FB0B29" w:rsidRDefault="00FB0B29" w:rsidP="00FB0B29">
      <w:pPr>
        <w:numPr>
          <w:ilvl w:val="1"/>
          <w:numId w:val="133"/>
        </w:numPr>
      </w:pPr>
      <w:r w:rsidRPr="00FB0B29">
        <w:t>On 20 January, at about 17:10, four Palestinians were reportedly killed when a car was struck in the centre of Rafah. </w:t>
      </w:r>
    </w:p>
    <w:p w14:paraId="17002DC1" w14:textId="77777777" w:rsidR="00FB0B29" w:rsidRPr="00FB0B29" w:rsidRDefault="00FB0B29" w:rsidP="00FB0B29">
      <w:pPr>
        <w:rPr>
          <w:b/>
          <w:bCs/>
        </w:rPr>
      </w:pPr>
      <w:r w:rsidRPr="00FB0B29">
        <w:rPr>
          <w:b/>
          <w:bCs/>
        </w:rPr>
        <w:t>Displacement (Gaza Strip)</w:t>
      </w:r>
    </w:p>
    <w:p w14:paraId="7CE7F870" w14:textId="77777777" w:rsidR="00FB0B29" w:rsidRPr="00FB0B29" w:rsidRDefault="00FB0B29" w:rsidP="00FB0B29">
      <w:r w:rsidRPr="00FB0B29">
        <w:t> </w:t>
      </w:r>
    </w:p>
    <w:p w14:paraId="6A32CAC9" w14:textId="77777777" w:rsidR="00FB0B29" w:rsidRPr="00FB0B29" w:rsidRDefault="00FB0B29" w:rsidP="00FB0B29">
      <w:pPr>
        <w:numPr>
          <w:ilvl w:val="0"/>
          <w:numId w:val="134"/>
        </w:numPr>
      </w:pPr>
      <w:r w:rsidRPr="00FB0B29">
        <w:t>As of 20 January, according to UNRWA, there aree an estimated 1.7 million internally displaced persons (IDPs) in Gaza. Many of them have been displaced multiple times, as families have been forced to move repeatedly in search of safety. Due to the continued fighting and evacuation orders, some households have moved away from the shelters where they were initially registered. These resulted in multiple registration of the same IDPs in different shelters. The ability of UNRWA to provide humanitarian support and updated data on the number of internally displaced people (IDPs) has been severely restricted and there are plans to conduct a more accurate count of IDPs in shelters, including informal shelters as soon as the security situation allows. Rafah governorate is the main refuge for those displaced, with over one million people squeezed into an extremely overcrowded space, following the intensification of hostilities in Khan Younis and Deir al Balah and the Israeli military’s evacuation orders. </w:t>
      </w:r>
    </w:p>
    <w:p w14:paraId="399A62A7" w14:textId="77777777" w:rsidR="00FB0B29" w:rsidRPr="00FB0B29" w:rsidRDefault="00FB0B29" w:rsidP="00FB0B29">
      <w:pPr>
        <w:numPr>
          <w:ilvl w:val="0"/>
          <w:numId w:val="134"/>
        </w:numPr>
      </w:pPr>
      <w:r w:rsidRPr="00FB0B29">
        <w:t>According to a new report by UN Women, “displacement exacerbates people’s vulnerability, erodes their coping mechanisms, and impacts them differently based on gender. Since the ground operation started in Gaza, it has been reported that men faced arbitrary detention and enforced disappearance. According to media reports, while on the displacement journey, women also faced risks of arbitrary detention and harassment. For families with elderly relatives or family members with disabilities who simply cannot move, it is women who disproportionately stay behind as caregivers.”</w:t>
      </w:r>
    </w:p>
    <w:p w14:paraId="72C76E24" w14:textId="77777777" w:rsidR="00FB0B29" w:rsidRPr="00FB0B29" w:rsidRDefault="00FB0B29" w:rsidP="00FB0B29">
      <w:pPr>
        <w:rPr>
          <w:b/>
          <w:bCs/>
        </w:rPr>
      </w:pPr>
      <w:r w:rsidRPr="00FB0B29">
        <w:rPr>
          <w:b/>
          <w:bCs/>
        </w:rPr>
        <w:t>Electricity</w:t>
      </w:r>
    </w:p>
    <w:p w14:paraId="67D9543C" w14:textId="77777777" w:rsidR="00FB0B29" w:rsidRPr="00FB0B29" w:rsidRDefault="00FB0B29" w:rsidP="00FB0B29">
      <w:r w:rsidRPr="00FB0B29">
        <w:t> </w:t>
      </w:r>
    </w:p>
    <w:p w14:paraId="17817710" w14:textId="77777777" w:rsidR="00FB0B29" w:rsidRPr="00FB0B29" w:rsidRDefault="00FB0B29" w:rsidP="00FB0B29">
      <w:pPr>
        <w:numPr>
          <w:ilvl w:val="0"/>
          <w:numId w:val="135"/>
        </w:numPr>
      </w:pPr>
      <w:r w:rsidRPr="00FB0B29">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the aid community’s efforts to assess the full extent of needs in Gaza and to adequately respond to the deepening humanitarian crisis. For more information on electricity supply to the Gaza Strip, please see this </w:t>
      </w:r>
      <w:hyperlink r:id="rId27" w:tgtFrame="_blank" w:history="1">
        <w:r w:rsidRPr="00FB0B29">
          <w:rPr>
            <w:rStyle w:val="Hyperlink"/>
            <w:b/>
            <w:bCs/>
          </w:rPr>
          <w:t>dashboard</w:t>
        </w:r>
      </w:hyperlink>
      <w:r w:rsidRPr="00FB0B29">
        <w:t>.</w:t>
      </w:r>
    </w:p>
    <w:p w14:paraId="5CC15E8D" w14:textId="77777777" w:rsidR="00FB0B29" w:rsidRPr="00FB0B29" w:rsidRDefault="00FB0B29" w:rsidP="00FB0B29">
      <w:pPr>
        <w:numPr>
          <w:ilvl w:val="0"/>
          <w:numId w:val="135"/>
        </w:numPr>
      </w:pPr>
      <w:r w:rsidRPr="00FB0B29">
        <w:t>Since 19 November, limited fuel amounts have entered the Gaza Strip from Rafah. However, since these are insufficient, hospitals, water facilities and other critical facilities are still only operating at limited capacity. A Rapid Disaster Needs Assessment (RDNA) team has identified about 570 kilometres of electricity feeder lines that have been damaged as of 12 January. This represents some 57 per cent of feeder lines, with damage expected to have increased further since then. Fuel is urgently needed for the Gaza Electricity Distribution Company (GEDCO) teams to conduct damage assessments and field repairs.</w:t>
      </w:r>
    </w:p>
    <w:p w14:paraId="01553AD7" w14:textId="77777777" w:rsidR="00FB0B29" w:rsidRPr="00FB0B29" w:rsidRDefault="00FB0B29" w:rsidP="00FB0B29">
      <w:pPr>
        <w:rPr>
          <w:b/>
          <w:bCs/>
        </w:rPr>
      </w:pPr>
      <w:r w:rsidRPr="00FB0B29">
        <w:rPr>
          <w:b/>
          <w:bCs/>
        </w:rPr>
        <w:t>Health care, including attacks (Gaza Strip)</w:t>
      </w:r>
    </w:p>
    <w:p w14:paraId="3DBF07FF" w14:textId="77777777" w:rsidR="00FB0B29" w:rsidRPr="00FB0B29" w:rsidRDefault="00FB0B29" w:rsidP="00FB0B29">
      <w:r w:rsidRPr="00FB0B29">
        <w:t> </w:t>
      </w:r>
    </w:p>
    <w:p w14:paraId="64A29CD3" w14:textId="77777777" w:rsidR="00FB0B29" w:rsidRPr="00FB0B29" w:rsidRDefault="00FB0B29" w:rsidP="00FB0B29">
      <w:pPr>
        <w:numPr>
          <w:ilvl w:val="0"/>
          <w:numId w:val="136"/>
        </w:numPr>
      </w:pPr>
      <w:r w:rsidRPr="00FB0B29">
        <w:t>According to the World Health Organization (WHO), health care in Gaza remains extremely fragile. Only 16 out of Gaza’s 36 hospitals are functional, albeit partially: partial functionality indicates that a hospital is accessible to people in need of health care, can take in new patients and can undertake some level of surgery. According to the MoH in Gaza, occupancy rates are reaching 206 per cent in inpatient departments and 250 per cent in intensive care units.</w:t>
      </w:r>
    </w:p>
    <w:p w14:paraId="4D673221" w14:textId="77777777" w:rsidR="00FB0B29" w:rsidRPr="00FB0B29" w:rsidRDefault="00FB0B29" w:rsidP="00FB0B29">
      <w:pPr>
        <w:numPr>
          <w:ilvl w:val="0"/>
          <w:numId w:val="136"/>
        </w:numPr>
      </w:pPr>
      <w:r w:rsidRPr="00FB0B29">
        <w:t>The 16 hospitals that are still partially functional include nine in the south and seven in the north. This is an increase of one more hospital in the north – Kamal Adwan – which has been functioning again to some degree since mid-January.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w:t>
      </w:r>
    </w:p>
    <w:p w14:paraId="0AFAEFE9" w14:textId="77777777" w:rsidR="00FB0B29" w:rsidRPr="00FB0B29" w:rsidRDefault="00FB0B29" w:rsidP="00FB0B29">
      <w:pPr>
        <w:numPr>
          <w:ilvl w:val="0"/>
          <w:numId w:val="136"/>
        </w:numPr>
      </w:pPr>
      <w:r w:rsidRPr="00FB0B29">
        <w:t>The nine partially functional hospitals in the south are operating at three times their capacity, while facing critical shortages of basic supplies and fuel. In Deir al Balah and Khan Younis, three hospitals – Al Aqsa, Nasser, and Gaza European – are at risk of closure due to the issuance of evacuation orders in adjacent areas and the ongoing conduct of hostilities nearby. On 19 January, Israeli forces reportedly carried out an attack in the vicinity of Al Amal Hospital in Khan Younis, where one Palestinian was reportedly killed. On 20 January, strikes around both Al Amal and the European Hospital continued, with casualties reported.</w:t>
      </w:r>
    </w:p>
    <w:p w14:paraId="57D281E7" w14:textId="77777777" w:rsidR="00FB0B29" w:rsidRPr="00FB0B29" w:rsidRDefault="00FB0B29" w:rsidP="00FB0B29">
      <w:pPr>
        <w:numPr>
          <w:ilvl w:val="0"/>
          <w:numId w:val="136"/>
        </w:numPr>
      </w:pPr>
      <w:r w:rsidRPr="00FB0B29">
        <w:t>Reporting that cases of Hepatitis A have been confirmed in Gaza through test kits supplied by WHO, the Director-General, Dr. Tedros Ghebreyesus </w:t>
      </w:r>
      <w:hyperlink r:id="rId28" w:tgtFrame="_blank" w:history="1">
        <w:r w:rsidRPr="00FB0B29">
          <w:rPr>
            <w:rStyle w:val="Hyperlink"/>
            <w:b/>
            <w:bCs/>
          </w:rPr>
          <w:t>warned</w:t>
        </w:r>
      </w:hyperlink>
      <w:r w:rsidRPr="00FB0B29">
        <w:t> that “inhumane living conditions –- barely any clean water, clean toilets and possibility to keep the surroundings clean – will enable Hepatitis A to spread further ... The capacity to diagnose diseases remains extremely limited. There is no functioning laboratory. The capacity to respond remains limited too. We will continue to call for unimpeded and safe access of medical aid and for health to be protected.”</w:t>
      </w:r>
    </w:p>
    <w:p w14:paraId="41CE66F7" w14:textId="77777777" w:rsidR="00FB0B29" w:rsidRPr="00FB0B29" w:rsidRDefault="00FB0B29" w:rsidP="00FB0B29">
      <w:pPr>
        <w:rPr>
          <w:b/>
          <w:bCs/>
        </w:rPr>
      </w:pPr>
      <w:r w:rsidRPr="00FB0B29">
        <w:rPr>
          <w:b/>
          <w:bCs/>
        </w:rPr>
        <w:t>Water, Sanitation and Hygiene</w:t>
      </w:r>
    </w:p>
    <w:p w14:paraId="2650E8B9" w14:textId="77777777" w:rsidR="00FB0B29" w:rsidRPr="00FB0B29" w:rsidRDefault="00FB0B29" w:rsidP="00FB0B29">
      <w:r w:rsidRPr="00FB0B29">
        <w:t> </w:t>
      </w:r>
    </w:p>
    <w:p w14:paraId="08FCD6A1" w14:textId="77777777" w:rsidR="00FB0B29" w:rsidRPr="00FB0B29" w:rsidRDefault="00FB0B29" w:rsidP="00FB0B29">
      <w:pPr>
        <w:numPr>
          <w:ilvl w:val="0"/>
          <w:numId w:val="137"/>
        </w:numPr>
      </w:pPr>
      <w:r w:rsidRPr="00FB0B29">
        <w:t>The availability of water in Gaza is shrinking. According to WASH humanitarian partners, water availability through the municipal wells is presently at 21,200 cubic metres a day, which is tenth of their production capacity of 255,000 cubic metres a day prior to the escalation of hostilities. Water from these wells is known to be substandard given it is brackish (salty), whereas water from the Israeli-operated lines yielded the optimal safe drinking water prior to the hostilities. At present, only one of the three Israeli lines – the Bani Sa’id point – is functional, yielding 22,000 cubic metres a day, which is less than half of what would have been available if all lines were working.</w:t>
      </w:r>
    </w:p>
    <w:p w14:paraId="66C294A9" w14:textId="77777777" w:rsidR="00FB0B29" w:rsidRPr="00FB0B29" w:rsidRDefault="00FB0B29" w:rsidP="00FB0B29">
      <w:pPr>
        <w:numPr>
          <w:ilvl w:val="0"/>
          <w:numId w:val="137"/>
        </w:numPr>
      </w:pPr>
      <w:r w:rsidRPr="00FB0B29">
        <w:t>Furthermore, water availability through the short-term desalination plants presently stands at 1,600 cubic metres per day, which is 7 per cent of the pre-crisis capacity of 22,000 cubic metres per day. Due to import restrictions on critical items, water testing kits and chlorine to treat the water across Gaza are presently unavailable. Furthermore, the amalgamation of solid waste and fecal waste, exacerbated by rains and floods, is giving rise to severe health and environmental threats. With WHO already reporting 152,000 cases of diarrhoea, the inability to perform water chlorination to kill bacteria is exacerbating the already concerning situation. At present, Health and WASH partners have developed an Acute Watery Diarrhoea preparedness and response plan. Barriers to the import of critical items must be removed to enable adequate response.</w:t>
      </w:r>
    </w:p>
    <w:p w14:paraId="51CDFDBF" w14:textId="77777777" w:rsidR="00FB0B29" w:rsidRPr="00FB0B29" w:rsidRDefault="00FB0B29" w:rsidP="00FB0B29">
      <w:pPr>
        <w:rPr>
          <w:b/>
          <w:bCs/>
        </w:rPr>
      </w:pPr>
      <w:r w:rsidRPr="00FB0B29">
        <w:rPr>
          <w:b/>
          <w:bCs/>
        </w:rPr>
        <w:t>Humanitarian Access</w:t>
      </w:r>
    </w:p>
    <w:p w14:paraId="668C66DF" w14:textId="77777777" w:rsidR="00FB0B29" w:rsidRPr="00FB0B29" w:rsidRDefault="00FB0B29" w:rsidP="00FB0B29">
      <w:r w:rsidRPr="00FB0B29">
        <w:t> </w:t>
      </w:r>
    </w:p>
    <w:p w14:paraId="335354BA" w14:textId="77777777" w:rsidR="00FB0B29" w:rsidRPr="00FB0B29" w:rsidRDefault="00FB0B29" w:rsidP="00FB0B29">
      <w:pPr>
        <w:numPr>
          <w:ilvl w:val="0"/>
          <w:numId w:val="138"/>
        </w:numPr>
      </w:pPr>
      <w:r w:rsidRPr="00FB0B29">
        <w:t>In the first two weeks of January, humanitarian agencies planned 29 missions to deliver lifesaving supplies to areas to the north of Wadi Gaza. Only 7 of the 29 (24 per cent) were accomplished, either fully or partially. The remainder of the missions were denied access by the Israeli authorities. This is a significant increase in denials compared with the previous months; between October and December 2023, only 14 per cent (6 out of 43) of missions planned to the north were denied, while the remaining 86 per cent (37 out of 43 missions) were facilitated. These denials prevent a scale-up in humanitarian assistance and add significant cost to the overall response. The capacity of humanitarian agencies to operate safely and effectively also remains heavily compromised by the long-term restrictions applied by the Israeli authorities on the import of critical humanitarian equipment into Gaza.</w:t>
      </w:r>
    </w:p>
    <w:p w14:paraId="1EE623A3" w14:textId="77777777" w:rsidR="00FB0B29" w:rsidRPr="00FB0B29" w:rsidRDefault="00FB0B29" w:rsidP="00FB0B29">
      <w:pPr>
        <w:numPr>
          <w:ilvl w:val="0"/>
          <w:numId w:val="138"/>
        </w:numPr>
      </w:pPr>
      <w:r w:rsidRPr="00FB0B29">
        <w:t>On 18 January, UNICEF Deputy Executive Director Ted Chaiban said: “Once aid enters the Gaza Strip, our ability to distribute it becomes a matter of life and death. It is essential to lift access restrictions, ensure reliable ground communications, and facilitate the movement of humanitarian supplies to ensure that those who have been without assistance for several days receive much-needed assistance. We have to get commercial traffic flowing in Gaza, so that markets can reopen, and families are less dependent on relief.”</w:t>
      </w:r>
    </w:p>
    <w:p w14:paraId="7DF1E34D" w14:textId="77777777" w:rsidR="00FB0B29" w:rsidRPr="00FB0B29" w:rsidRDefault="00FB0B29" w:rsidP="00FB0B29">
      <w:pPr>
        <w:numPr>
          <w:ilvl w:val="0"/>
          <w:numId w:val="138"/>
        </w:numPr>
      </w:pPr>
      <w:r w:rsidRPr="00FB0B29">
        <w:t>On 20 and 21 January, 325 truckloads of food, medicine and other supplies entered the Gaza Strip through Rafah and Kerem Shalom crossings (174 on 20 January and 151 on 21 January). Since the opening of Kerem Shalom crossing, almost 22 per cent of aid trucks have come in through that entry point.</w:t>
      </w:r>
    </w:p>
    <w:p w14:paraId="43A9FEED" w14:textId="77777777" w:rsidR="00FB0B29" w:rsidRPr="00FB0B29" w:rsidRDefault="00FB0B29" w:rsidP="00FB0B29">
      <w:pPr>
        <w:rPr>
          <w:b/>
          <w:bCs/>
        </w:rPr>
      </w:pPr>
      <w:r w:rsidRPr="00FB0B29">
        <w:rPr>
          <w:b/>
          <w:bCs/>
        </w:rPr>
        <w:t>Hostilities and casualties (Israel)</w:t>
      </w:r>
    </w:p>
    <w:p w14:paraId="6BA5B0F9" w14:textId="77777777" w:rsidR="00FB0B29" w:rsidRPr="00FB0B29" w:rsidRDefault="00FB0B29" w:rsidP="00FB0B29">
      <w:r w:rsidRPr="00FB0B29">
        <w:t> </w:t>
      </w:r>
    </w:p>
    <w:p w14:paraId="4E83295B" w14:textId="77777777" w:rsidR="00FB0B29" w:rsidRPr="00FB0B29" w:rsidRDefault="00FB0B29" w:rsidP="00FB0B29">
      <w:pPr>
        <w:numPr>
          <w:ilvl w:val="0"/>
          <w:numId w:val="139"/>
        </w:numPr>
      </w:pPr>
      <w:r w:rsidRPr="00FB0B29">
        <w:t>Over 1,200 Israelis and foreign nationals have been killed in Israel, including 36 children, according to the Israeli authorities, the vast majority on 7 October.</w:t>
      </w:r>
    </w:p>
    <w:p w14:paraId="18D66D4A" w14:textId="77777777" w:rsidR="00FB0B29" w:rsidRPr="00FB0B29" w:rsidRDefault="00FB0B29" w:rsidP="00FB0B29">
      <w:pPr>
        <w:rPr>
          <w:b/>
          <w:bCs/>
        </w:rPr>
      </w:pPr>
      <w:r w:rsidRPr="00FB0B29">
        <w:rPr>
          <w:b/>
          <w:bCs/>
        </w:rPr>
        <w:t>Violence and casualties (West Bank)</w:t>
      </w:r>
    </w:p>
    <w:p w14:paraId="752B7291" w14:textId="77777777" w:rsidR="00FB0B29" w:rsidRPr="00FB0B29" w:rsidRDefault="00FB0B29" w:rsidP="00FB0B29">
      <w:r w:rsidRPr="00FB0B29">
        <w:t> </w:t>
      </w:r>
    </w:p>
    <w:p w14:paraId="1ED717D8" w14:textId="77777777" w:rsidR="00FB0B29" w:rsidRPr="00FB0B29" w:rsidRDefault="00FB0B29" w:rsidP="00FB0B29">
      <w:pPr>
        <w:numPr>
          <w:ilvl w:val="0"/>
          <w:numId w:val="140"/>
        </w:numPr>
      </w:pPr>
      <w:r w:rsidRPr="00FB0B29">
        <w:t>Since 7 October 2023 and as of 21 January 2024, 358 Palestinians have been killed, including 91 children, across the West Bank, including East Jerusalem. Additionally, two Palestinians from the West Bank were killed while carrying out an attack in Israel on 30 November. Of these 358 fatalities, 348 were killed by Israeli forces, eight by Israeli settlers and two by either Israeli forces or settlers. The number of Palestinians killed in the West Bank, including East Jerusalem, in 2023 (507) marks the highest number of Palestinians killed in the West Bank since OCHA started recording casualties in 2005. So far in 2024 (as of 21 January), 49 Palestinians, including at least ten children, have been killed.</w:t>
      </w:r>
    </w:p>
    <w:p w14:paraId="3CBA73FD" w14:textId="77777777" w:rsidR="00FB0B29" w:rsidRPr="00FB0B29" w:rsidRDefault="00FB0B29" w:rsidP="00FB0B29">
      <w:pPr>
        <w:numPr>
          <w:ilvl w:val="0"/>
          <w:numId w:val="140"/>
        </w:numPr>
      </w:pPr>
      <w:r w:rsidRPr="00FB0B29">
        <w:t>Since 7 October 2023 and as of 21 January 2024, five Israelis, including four members of Israeli forces, have been killed in Palestinian attacks in the West Bank, including East Jerusalem. In addition, four Israelis were killed in an attack carried out by Palestinians from the West Bank in West Jerusalem (one of the four was killed by Israeli forces who misidentified him) on 30 November 2023. Another Israeli woman was killed in another attack perpetrated by Palestinians in Israel on 15 January 2024. The number of Israelis killed in the West Bank and Israel in 2023 in attacks perpetrated by Palestinians from the West Bank (36) was the highest since OCHA started recording casualties in 2005.</w:t>
      </w:r>
    </w:p>
    <w:p w14:paraId="5800856E" w14:textId="77777777" w:rsidR="00FB0B29" w:rsidRPr="00FB0B29" w:rsidRDefault="00FB0B29" w:rsidP="00FB0B29">
      <w:pPr>
        <w:numPr>
          <w:ilvl w:val="0"/>
          <w:numId w:val="140"/>
        </w:numPr>
      </w:pPr>
      <w:r w:rsidRPr="00FB0B29">
        <w:t>Since 7 October 2023 and as of 21 January 2024, 4,313 Palestinians, including 647 children, have been injured in the West Bank, including East Jerusalem. Of them, 4,179 have been injured by Israeli forces, 113 by settlers and 21 by either Israeli forces or settlers. Of the total injuries, 54 per cent were reported in the context of search-and-arrest and other operations, 35 per cent in demonstrations and 8 per cent during settler attacks against Palestinians. Some 33 per cent of those injuries have been caused by live ammunition, compared with 9 per cent in the first nine months of 2023.</w:t>
      </w:r>
    </w:p>
    <w:p w14:paraId="270BA29B" w14:textId="77777777" w:rsidR="00FB0B29" w:rsidRPr="00FB0B29" w:rsidRDefault="00FB0B29" w:rsidP="00FB0B29">
      <w:pPr>
        <w:rPr>
          <w:b/>
          <w:bCs/>
        </w:rPr>
      </w:pPr>
      <w:r w:rsidRPr="00FB0B29">
        <w:rPr>
          <w:b/>
          <w:bCs/>
        </w:rPr>
        <w:t>Settler Violence</w:t>
      </w:r>
    </w:p>
    <w:p w14:paraId="0469DF64" w14:textId="77777777" w:rsidR="00FB0B29" w:rsidRPr="00FB0B29" w:rsidRDefault="00FB0B29" w:rsidP="00FB0B29">
      <w:r w:rsidRPr="00FB0B29">
        <w:t> </w:t>
      </w:r>
    </w:p>
    <w:p w14:paraId="6CABB2F4" w14:textId="77777777" w:rsidR="00FB0B29" w:rsidRPr="00FB0B29" w:rsidRDefault="00FB0B29" w:rsidP="00FB0B29">
      <w:pPr>
        <w:numPr>
          <w:ilvl w:val="0"/>
          <w:numId w:val="141"/>
        </w:numPr>
      </w:pPr>
      <w:r w:rsidRPr="00FB0B29">
        <w:t>Since 7 October 2023 and as of 21 January 2024, OCHA has recorded 441 Israeli settler attacks against Palestinians, resulting in Palestinian casualties (45 incidents), damage to Palestinian-owned property (341 incidents), or both casualties and damage to property (55 incidents). This reflects a daily average of four incidents.</w:t>
      </w:r>
    </w:p>
    <w:p w14:paraId="11FD1A41" w14:textId="77777777" w:rsidR="00FB0B29" w:rsidRPr="00FB0B29" w:rsidRDefault="00FB0B29" w:rsidP="00FB0B29">
      <w:pPr>
        <w:numPr>
          <w:ilvl w:val="0"/>
          <w:numId w:val="141"/>
        </w:numPr>
      </w:pPr>
      <w:r w:rsidRPr="00FB0B29">
        <w:t>One-third of the settler attacks against Palestinians after 7 October 2023 have involved firearms, including shootings and threats of shootings. In nearly half of all recorded incidents after 7 October, Israeli forces were either accompanying or reported to be supporting the attackers.</w:t>
      </w:r>
    </w:p>
    <w:p w14:paraId="35E4DA66" w14:textId="77777777" w:rsidR="00FB0B29" w:rsidRPr="00FB0B29" w:rsidRDefault="00FB0B29" w:rsidP="00FB0B29">
      <w:pPr>
        <w:numPr>
          <w:ilvl w:val="0"/>
          <w:numId w:val="141"/>
        </w:numPr>
      </w:pPr>
      <w:r w:rsidRPr="00FB0B29">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279B4A08" w14:textId="77777777" w:rsidR="00FB0B29" w:rsidRPr="00FB0B29" w:rsidRDefault="00FB0B29" w:rsidP="00FB0B29">
      <w:pPr>
        <w:rPr>
          <w:b/>
          <w:bCs/>
        </w:rPr>
      </w:pPr>
      <w:r w:rsidRPr="00FB0B29">
        <w:rPr>
          <w:b/>
          <w:bCs/>
        </w:rPr>
        <w:t>Displacement (West Bank)</w:t>
      </w:r>
    </w:p>
    <w:p w14:paraId="0B73D99E" w14:textId="77777777" w:rsidR="00FB0B29" w:rsidRPr="00FB0B29" w:rsidRDefault="00FB0B29" w:rsidP="00FB0B29">
      <w:r w:rsidRPr="00FB0B29">
        <w:t> </w:t>
      </w:r>
    </w:p>
    <w:p w14:paraId="76704B87" w14:textId="77777777" w:rsidR="00FB0B29" w:rsidRPr="00FB0B29" w:rsidRDefault="00FB0B29" w:rsidP="00FB0B29">
      <w:pPr>
        <w:numPr>
          <w:ilvl w:val="0"/>
          <w:numId w:val="142"/>
        </w:numPr>
      </w:pPr>
      <w:r w:rsidRPr="00FB0B29">
        <w:t>Since 7 October 2023 and as of 21 January 2024,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4D0E5EAC" w14:textId="77777777" w:rsidR="00FB0B29" w:rsidRPr="00FB0B29" w:rsidRDefault="00FB0B29" w:rsidP="00FB0B29">
      <w:pPr>
        <w:numPr>
          <w:ilvl w:val="0"/>
          <w:numId w:val="142"/>
        </w:numPr>
      </w:pPr>
      <w:r w:rsidRPr="00FB0B29">
        <w:t>Since 7 October 2023 and as of 21 January 2024, 479 Palestinians, including 239 children, have been displaced following the demolition of their homes, due to lack of Israeli-issued building permits in Area C and East Jerusalem, which are almost impossible to obtain.</w:t>
      </w:r>
    </w:p>
    <w:p w14:paraId="3B52C43A" w14:textId="77777777" w:rsidR="00FB0B29" w:rsidRPr="00FB0B29" w:rsidRDefault="00FB0B29" w:rsidP="00FB0B29">
      <w:pPr>
        <w:numPr>
          <w:ilvl w:val="0"/>
          <w:numId w:val="142"/>
        </w:numPr>
      </w:pPr>
      <w:r w:rsidRPr="00FB0B29">
        <w:t>A total of 19 homes have been demolished and 95 Palestinians, including 42 children, displaced due to punitive demolitions from 7 October 2023 and as of 20  January 2024. The numbers exceed those reported in the first nine months of 2023, during which 16 homes were punitively demolished and 78 people displaced. </w:t>
      </w:r>
    </w:p>
    <w:p w14:paraId="713EB371" w14:textId="77777777" w:rsidR="00FB0B29" w:rsidRPr="00FB0B29" w:rsidRDefault="00FB0B29" w:rsidP="00FB0B29">
      <w:pPr>
        <w:numPr>
          <w:ilvl w:val="0"/>
          <w:numId w:val="142"/>
        </w:numPr>
      </w:pPr>
      <w:r w:rsidRPr="00FB0B29">
        <w:t>The Israeli military operations, which took place in the refugee camps of Nur Shams and Tulkarm (both in Tulkarm) on 17 and 18 January, resulted in damage to homes and infrastructure, in addition to the fatalities and injuries already recorded. At least 21 homes were rendered uninhabitable due to explosions and bulldozing, displacing 137 people, including 46 children. Since 7 October 2023 and as of 21 January 2024, 739 Palestinians, including 309 children, have been displaced, following the destruction of 115 homes during other operations carried out by Israeli forces across the West Bank. About 95 per cent of the displacement was reported in the refugee camps of Jenin, Nur Shams and Tulkarm. This represents 81 per cent of all displacement reported due to the destruction of homes during Israeli military operations since January 2023 (908 people). </w:t>
      </w:r>
    </w:p>
    <w:p w14:paraId="0D76F61B" w14:textId="77777777" w:rsidR="00FB0B29" w:rsidRPr="00FB0B29" w:rsidRDefault="00FB0B29" w:rsidP="00FB0B29">
      <w:pPr>
        <w:rPr>
          <w:b/>
          <w:bCs/>
        </w:rPr>
      </w:pPr>
      <w:r w:rsidRPr="00FB0B29">
        <w:rPr>
          <w:b/>
          <w:bCs/>
        </w:rPr>
        <w:t>Funding</w:t>
      </w:r>
    </w:p>
    <w:p w14:paraId="27CC2D9F" w14:textId="77777777" w:rsidR="00FB0B29" w:rsidRPr="00FB0B29" w:rsidRDefault="00FB0B29" w:rsidP="00FB0B29">
      <w:r w:rsidRPr="00FB0B29">
        <w:t> </w:t>
      </w:r>
    </w:p>
    <w:p w14:paraId="5EFEEEFF" w14:textId="77777777" w:rsidR="00FB0B29" w:rsidRPr="00FB0B29" w:rsidRDefault="00FB0B29" w:rsidP="00FB0B29">
      <w:pPr>
        <w:numPr>
          <w:ilvl w:val="0"/>
          <w:numId w:val="143"/>
        </w:numPr>
      </w:pPr>
      <w:r w:rsidRPr="00FB0B29">
        <w:t>As of 20 January, Member States have disbursed $693.3 million against the updated Flash Appeal launched by the UN and its partners to implement its response plan in support of 2.2 million people in the Gaza Strip and 500,000 people in the West Bank. This constitutes 58 per cent of the $1.2 billion requested. Private donations are collected through the Humanitarian Fund.</w:t>
      </w:r>
    </w:p>
    <w:p w14:paraId="75239C5A" w14:textId="77777777" w:rsidR="00FB0B29" w:rsidRPr="00FB0B29" w:rsidRDefault="00FB0B29" w:rsidP="00FB0B29">
      <w:pPr>
        <w:rPr>
          <w:b/>
          <w:bCs/>
        </w:rPr>
      </w:pPr>
      <w:r w:rsidRPr="00FB0B29">
        <w:rPr>
          <w:b/>
          <w:bCs/>
        </w:rPr>
        <w:t>HUMANITARIAN NEEDS AND RESPONSES: 7-14 January</w:t>
      </w:r>
    </w:p>
    <w:p w14:paraId="7232223A" w14:textId="77777777" w:rsidR="00FB0B29" w:rsidRPr="00FB0B29" w:rsidRDefault="00FB0B29" w:rsidP="00FB0B29">
      <w:pPr>
        <w:rPr>
          <w:b/>
          <w:bCs/>
        </w:rPr>
      </w:pPr>
      <w:r w:rsidRPr="00FB0B29">
        <w:rPr>
          <w:b/>
          <w:bCs/>
        </w:rPr>
        <w:t>Health</w:t>
      </w:r>
    </w:p>
    <w:p w14:paraId="0857FCE4" w14:textId="77777777" w:rsidR="00FB0B29" w:rsidRPr="00FB0B29" w:rsidRDefault="00FB0B29" w:rsidP="00FB0B29">
      <w:r w:rsidRPr="00FB0B29">
        <w:rPr>
          <w:b/>
          <w:bCs/>
        </w:rPr>
        <w:t>Needs:</w:t>
      </w:r>
    </w:p>
    <w:p w14:paraId="328D6702" w14:textId="77777777" w:rsidR="00FB0B29" w:rsidRPr="00FB0B29" w:rsidRDefault="00FB0B29" w:rsidP="00FB0B29">
      <w:pPr>
        <w:numPr>
          <w:ilvl w:val="0"/>
          <w:numId w:val="144"/>
        </w:numPr>
      </w:pPr>
      <w:r w:rsidRPr="00FB0B29">
        <w:t>According to WHO, only 15 of Gaza’s 36 hospitals are partially functional - nine in the south and six in the north. </w:t>
      </w:r>
    </w:p>
    <w:p w14:paraId="75B589B2" w14:textId="77777777" w:rsidR="00FB0B29" w:rsidRPr="00FB0B29" w:rsidRDefault="00FB0B29" w:rsidP="00FB0B29">
      <w:pPr>
        <w:numPr>
          <w:ilvl w:val="0"/>
          <w:numId w:val="144"/>
        </w:numPr>
      </w:pPr>
      <w:r w:rsidRPr="00FB0B29">
        <w:t>According to the MoH in Gaza, there is a shortage of available hospital beds, as occupancy rates in these hospitals are reaching 206 per cent in inpatient departments and 250 per cent in intensive care units.</w:t>
      </w:r>
    </w:p>
    <w:p w14:paraId="507066ED" w14:textId="77777777" w:rsidR="00FB0B29" w:rsidRPr="00FB0B29" w:rsidRDefault="00FB0B29" w:rsidP="00FB0B29">
      <w:pPr>
        <w:numPr>
          <w:ilvl w:val="0"/>
          <w:numId w:val="144"/>
        </w:numPr>
      </w:pPr>
      <w:r w:rsidRPr="00FB0B29">
        <w:t>Food, drinking water, fuel, medical supplies, and support to health workers through rotations and additional personnel, are urgently needed in healthcare facilities across Gaza. </w:t>
      </w:r>
    </w:p>
    <w:p w14:paraId="03297648" w14:textId="77777777" w:rsidR="00FB0B29" w:rsidRPr="00FB0B29" w:rsidRDefault="00FB0B29" w:rsidP="00FB0B29">
      <w:pPr>
        <w:numPr>
          <w:ilvl w:val="0"/>
          <w:numId w:val="144"/>
        </w:numPr>
      </w:pPr>
      <w:r w:rsidRPr="00FB0B29">
        <w:t>During missions to Shifa, Al Helou, Al Aqsa and Nasser hospitals to deliver supplies, fuel, and conduct assessments on 13 January, the WHO team observed the following: </w:t>
      </w:r>
    </w:p>
    <w:p w14:paraId="68AB5603" w14:textId="77777777" w:rsidR="00FB0B29" w:rsidRPr="00FB0B29" w:rsidRDefault="00FB0B29" w:rsidP="00FB0B29">
      <w:pPr>
        <w:numPr>
          <w:ilvl w:val="1"/>
          <w:numId w:val="144"/>
        </w:numPr>
      </w:pPr>
      <w:r w:rsidRPr="00FB0B29">
        <w:t>Poor living conditions in shelters have resulted in a rise in water-borne diseases. </w:t>
      </w:r>
    </w:p>
    <w:p w14:paraId="100F913A" w14:textId="77777777" w:rsidR="00FB0B29" w:rsidRPr="00FB0B29" w:rsidRDefault="00FB0B29" w:rsidP="00FB0B29">
      <w:pPr>
        <w:numPr>
          <w:ilvl w:val="1"/>
          <w:numId w:val="144"/>
        </w:numPr>
      </w:pPr>
      <w:r w:rsidRPr="00FB0B29">
        <w:t>A drastic decrease in the number of health personnel in some of the hospitals. </w:t>
      </w:r>
    </w:p>
    <w:p w14:paraId="40432A46" w14:textId="77777777" w:rsidR="00FB0B29" w:rsidRPr="00FB0B29" w:rsidRDefault="00FB0B29" w:rsidP="00FB0B29">
      <w:pPr>
        <w:numPr>
          <w:ilvl w:val="1"/>
          <w:numId w:val="144"/>
        </w:numPr>
      </w:pPr>
      <w:r w:rsidRPr="00FB0B29">
        <w:t>Only 12 medical doctors are still working at the Al Aqsa hospital, which is about 10 per cent of the staff who operated before the start of the hostilities.</w:t>
      </w:r>
    </w:p>
    <w:p w14:paraId="6BB98EDA" w14:textId="77777777" w:rsidR="00FB0B29" w:rsidRPr="00FB0B29" w:rsidRDefault="00FB0B29" w:rsidP="00FB0B29">
      <w:pPr>
        <w:numPr>
          <w:ilvl w:val="0"/>
          <w:numId w:val="144"/>
        </w:numPr>
      </w:pPr>
      <w:r w:rsidRPr="00FB0B29">
        <w:t>The maternity unit at Al Aqsa Hospital is not operating and is referring all pregnant women to Al Awda Hospital, which is further away, putting patients at risks during the additional travel time, due to ongoing hostilities.</w:t>
      </w:r>
    </w:p>
    <w:p w14:paraId="48AA2FB7" w14:textId="77777777" w:rsidR="00FB0B29" w:rsidRPr="00FB0B29" w:rsidRDefault="00FB0B29" w:rsidP="00FB0B29">
      <w:r w:rsidRPr="00FB0B29">
        <w:rPr>
          <w:b/>
          <w:bCs/>
        </w:rPr>
        <w:t>Response</w:t>
      </w:r>
      <w:r w:rsidRPr="00FB0B29">
        <w:t>:</w:t>
      </w:r>
    </w:p>
    <w:p w14:paraId="43F55653" w14:textId="77777777" w:rsidR="00FB0B29" w:rsidRPr="00FB0B29" w:rsidRDefault="00FB0B29" w:rsidP="00FB0B29">
      <w:pPr>
        <w:numPr>
          <w:ilvl w:val="0"/>
          <w:numId w:val="145"/>
        </w:numPr>
      </w:pPr>
      <w:r w:rsidRPr="00FB0B29">
        <w:t>Eleven Emergency Medical Teams (EMTs) are present in Gaza Strip and have been providing support to hospitals across the Strip.</w:t>
      </w:r>
    </w:p>
    <w:p w14:paraId="35FD75A3" w14:textId="77777777" w:rsidR="00FB0B29" w:rsidRPr="00FB0B29" w:rsidRDefault="00FB0B29" w:rsidP="00FB0B29">
      <w:pPr>
        <w:numPr>
          <w:ilvl w:val="0"/>
          <w:numId w:val="145"/>
        </w:numPr>
      </w:pPr>
      <w:r w:rsidRPr="00FB0B29">
        <w:t>Health and WASH partners are finalizing an inter-cluster outbreak preparedness and response plan; and are mapping out formal and informal shelters which are without access to primary healthcare services, to identify partners to cover the gaps.</w:t>
      </w:r>
    </w:p>
    <w:p w14:paraId="5796ACA1" w14:textId="77777777" w:rsidR="00FB0B29" w:rsidRPr="00FB0B29" w:rsidRDefault="00FB0B29" w:rsidP="00FB0B29">
      <w:r w:rsidRPr="00FB0B29">
        <w:rPr>
          <w:b/>
          <w:bCs/>
        </w:rPr>
        <w:t>Challenges and Gaps:</w:t>
      </w:r>
    </w:p>
    <w:p w14:paraId="4A698217" w14:textId="77777777" w:rsidR="00FB0B29" w:rsidRPr="00FB0B29" w:rsidRDefault="00FB0B29" w:rsidP="00FB0B29">
      <w:pPr>
        <w:numPr>
          <w:ilvl w:val="0"/>
          <w:numId w:val="146"/>
        </w:numPr>
      </w:pPr>
      <w:r w:rsidRPr="00FB0B29">
        <w:t>The security situation, access, transport, and deconfliction remain extremely challenging, especially hospitals in the northern governorates. </w:t>
      </w:r>
    </w:p>
    <w:p w14:paraId="4CB091E2" w14:textId="77777777" w:rsidR="00FB0B29" w:rsidRPr="00FB0B29" w:rsidRDefault="00FB0B29" w:rsidP="00FB0B29">
      <w:pPr>
        <w:numPr>
          <w:ilvl w:val="0"/>
          <w:numId w:val="146"/>
        </w:numPr>
      </w:pPr>
      <w:r w:rsidRPr="00FB0B29">
        <w:t>Partners’ operations continue to be adversely affected by the displacement of staff and also telecommunication challenges.</w:t>
      </w:r>
    </w:p>
    <w:p w14:paraId="2CD969AA" w14:textId="77777777" w:rsidR="00FB0B29" w:rsidRPr="00FB0B29" w:rsidRDefault="00FB0B29" w:rsidP="00FB0B29">
      <w:pPr>
        <w:numPr>
          <w:ilvl w:val="0"/>
          <w:numId w:val="146"/>
        </w:numPr>
      </w:pPr>
      <w:r w:rsidRPr="00FB0B29">
        <w:t>There is an urgent need to conduct assessments on the outbreak of communicable diseases, such Hepatitis A, to identify the most affected groups, hotspot locations and other key epidemiological information. This is essential to tailor a proper response plan to address identified cases and prevent the spread of disease</w:t>
      </w:r>
    </w:p>
    <w:p w14:paraId="2BB75B14" w14:textId="77777777" w:rsidR="00FB0B29" w:rsidRPr="00FB0B29" w:rsidRDefault="00FB0B29" w:rsidP="00FB0B29">
      <w:pPr>
        <w:rPr>
          <w:b/>
          <w:bCs/>
        </w:rPr>
      </w:pPr>
      <w:r w:rsidRPr="00FB0B29">
        <w:rPr>
          <w:b/>
          <w:bCs/>
        </w:rPr>
        <w:t>WASH</w:t>
      </w:r>
    </w:p>
    <w:p w14:paraId="342DCA36" w14:textId="77777777" w:rsidR="00FB0B29" w:rsidRPr="00FB0B29" w:rsidRDefault="00FB0B29" w:rsidP="00FB0B29">
      <w:r w:rsidRPr="00FB0B29">
        <w:t> </w:t>
      </w:r>
    </w:p>
    <w:p w14:paraId="5BB33915" w14:textId="77777777" w:rsidR="00FB0B29" w:rsidRPr="00FB0B29" w:rsidRDefault="00FB0B29" w:rsidP="00FB0B29">
      <w:r w:rsidRPr="00FB0B29">
        <w:rPr>
          <w:b/>
          <w:bCs/>
        </w:rPr>
        <w:t>Needs</w:t>
      </w:r>
      <w:r w:rsidRPr="00FB0B29">
        <w:t>:</w:t>
      </w:r>
    </w:p>
    <w:p w14:paraId="05A1AEB4" w14:textId="77777777" w:rsidR="00FB0B29" w:rsidRPr="00FB0B29" w:rsidRDefault="00FB0B29" w:rsidP="00FB0B29">
      <w:pPr>
        <w:numPr>
          <w:ilvl w:val="0"/>
          <w:numId w:val="147"/>
        </w:numPr>
      </w:pPr>
      <w:r w:rsidRPr="00FB0B29">
        <w:t>Flooding is being reported across different parts of the Gaza Strip due to winter weather, extensive infrastructure damage and destruction and the clogging of sewage systems and wastewater. </w:t>
      </w:r>
    </w:p>
    <w:p w14:paraId="26B7DB3A" w14:textId="77777777" w:rsidR="00FB0B29" w:rsidRPr="00FB0B29" w:rsidRDefault="00FB0B29" w:rsidP="00FB0B29">
      <w:pPr>
        <w:numPr>
          <w:ilvl w:val="0"/>
          <w:numId w:val="147"/>
        </w:numPr>
      </w:pPr>
      <w:r w:rsidRPr="00FB0B29">
        <w:t>Rainwater lagoons have been contaminated by wastewater and several lagoons are at risk of flooding if the rainfall intensifies. This poses a serious environmental and public health concern. </w:t>
      </w:r>
    </w:p>
    <w:p w14:paraId="7661FD82" w14:textId="77777777" w:rsidR="00FB0B29" w:rsidRPr="00FB0B29" w:rsidRDefault="00FB0B29" w:rsidP="00FB0B29">
      <w:pPr>
        <w:numPr>
          <w:ilvl w:val="0"/>
          <w:numId w:val="147"/>
        </w:numPr>
      </w:pPr>
      <w:r w:rsidRPr="00FB0B29">
        <w:t>WHO reported an increase in Hepatitis A cases in the Middle Area and Rafah governorates, with the current water and sanitation conditions proving a high risk for further spread.</w:t>
      </w:r>
    </w:p>
    <w:p w14:paraId="28476255" w14:textId="77777777" w:rsidR="00FB0B29" w:rsidRPr="00FB0B29" w:rsidRDefault="00FB0B29" w:rsidP="00FB0B29">
      <w:pPr>
        <w:numPr>
          <w:ilvl w:val="0"/>
          <w:numId w:val="147"/>
        </w:numPr>
      </w:pPr>
      <w:r w:rsidRPr="00FB0B29">
        <w:t>To manage water supply and waste-management alone, 22 generators have been requested. These items are pending entry into Gaza. </w:t>
      </w:r>
    </w:p>
    <w:p w14:paraId="55942554" w14:textId="77777777" w:rsidR="00FB0B29" w:rsidRPr="00FB0B29" w:rsidRDefault="00FB0B29" w:rsidP="00FB0B29">
      <w:pPr>
        <w:numPr>
          <w:ilvl w:val="0"/>
          <w:numId w:val="147"/>
        </w:numPr>
      </w:pPr>
      <w:r w:rsidRPr="00FB0B29">
        <w:t>Only one of the three water pipelines from Israel is currently functioning. The Middle Area water pipeline, with a production capacity of close to 17,000 cubic metres of water per day, needs repairs. It is estimated that repairs would take up to four weeks, even given sustained access and necessary supplies. </w:t>
      </w:r>
    </w:p>
    <w:p w14:paraId="2F68E82D" w14:textId="77777777" w:rsidR="00FB0B29" w:rsidRPr="00FB0B29" w:rsidRDefault="00FB0B29" w:rsidP="00FB0B29">
      <w:pPr>
        <w:numPr>
          <w:ilvl w:val="0"/>
          <w:numId w:val="147"/>
        </w:numPr>
      </w:pPr>
      <w:r w:rsidRPr="00FB0B29">
        <w:t>Only two of the remaining three main low-capacity water desalination plants in Deir al Balah and southern Gaza are currently operational and are producing up to 2,400 cubic metres each day.</w:t>
      </w:r>
    </w:p>
    <w:p w14:paraId="669FC5F6" w14:textId="77777777" w:rsidR="00FB0B29" w:rsidRPr="00FB0B29" w:rsidRDefault="00FB0B29" w:rsidP="00FB0B29">
      <w:r w:rsidRPr="00FB0B29">
        <w:rPr>
          <w:b/>
          <w:bCs/>
        </w:rPr>
        <w:t>Response</w:t>
      </w:r>
      <w:r w:rsidRPr="00FB0B29">
        <w:t>:</w:t>
      </w:r>
    </w:p>
    <w:p w14:paraId="1A7A5060" w14:textId="77777777" w:rsidR="00FB0B29" w:rsidRPr="00FB0B29" w:rsidRDefault="00FB0B29" w:rsidP="00FB0B29">
      <w:pPr>
        <w:numPr>
          <w:ilvl w:val="0"/>
          <w:numId w:val="148"/>
        </w:numPr>
      </w:pPr>
      <w:r w:rsidRPr="00FB0B29">
        <w:t>Despite these challenges, WASH partners have undertaken the following responses since October 2023:  </w:t>
      </w:r>
    </w:p>
    <w:p w14:paraId="616A3CD4" w14:textId="77777777" w:rsidR="00FB0B29" w:rsidRPr="00FB0B29" w:rsidRDefault="00FB0B29" w:rsidP="00FB0B29">
      <w:pPr>
        <w:numPr>
          <w:ilvl w:val="1"/>
          <w:numId w:val="148"/>
        </w:numPr>
      </w:pPr>
      <w:r w:rsidRPr="00FB0B29">
        <w:t>Some 34,000 cubic metres of water have been delivered through water trucking and 2,400 metres through bottled water. </w:t>
      </w:r>
    </w:p>
    <w:p w14:paraId="43AC7592" w14:textId="77777777" w:rsidR="00FB0B29" w:rsidRPr="00FB0B29" w:rsidRDefault="00FB0B29" w:rsidP="00FB0B29">
      <w:pPr>
        <w:numPr>
          <w:ilvl w:val="1"/>
          <w:numId w:val="148"/>
        </w:numPr>
      </w:pPr>
      <w:r w:rsidRPr="00FB0B29">
        <w:t>More than 53,000 jerrycans and more than 40 storage tanks have been distributed. </w:t>
      </w:r>
    </w:p>
    <w:p w14:paraId="4A2732BD" w14:textId="77777777" w:rsidR="00FB0B29" w:rsidRPr="00FB0B29" w:rsidRDefault="00FB0B29" w:rsidP="00FB0B29">
      <w:pPr>
        <w:numPr>
          <w:ilvl w:val="1"/>
          <w:numId w:val="148"/>
        </w:numPr>
      </w:pPr>
      <w:r w:rsidRPr="00FB0B29">
        <w:t>Nearly 145,000 hygiene kits and 1,800 cleaning kits have been distributed. </w:t>
      </w:r>
    </w:p>
    <w:p w14:paraId="5CD24830" w14:textId="77777777" w:rsidR="00FB0B29" w:rsidRPr="00FB0B29" w:rsidRDefault="00FB0B29" w:rsidP="00FB0B29">
      <w:r w:rsidRPr="00FB0B29">
        <w:rPr>
          <w:b/>
          <w:bCs/>
        </w:rPr>
        <w:t>Challenges and Gaps: </w:t>
      </w:r>
    </w:p>
    <w:p w14:paraId="0A2836E0" w14:textId="77777777" w:rsidR="00FB0B29" w:rsidRPr="00FB0B29" w:rsidRDefault="00FB0B29" w:rsidP="00FB0B29">
      <w:pPr>
        <w:numPr>
          <w:ilvl w:val="0"/>
          <w:numId w:val="149"/>
        </w:numPr>
      </w:pPr>
      <w:r w:rsidRPr="00FB0B29">
        <w:t>Humanitarian partners have not been able to assess or resupply fuel to the Jabalya area, where sewage flooding was reported in the refugee camp on 5 January. At least 100,000 IDPs are estimated to reside in the UN and public shelters in this area. </w:t>
      </w:r>
    </w:p>
    <w:p w14:paraId="43CDF642" w14:textId="77777777" w:rsidR="00FB0B29" w:rsidRPr="00FB0B29" w:rsidRDefault="00FB0B29" w:rsidP="00FB0B29">
      <w:pPr>
        <w:numPr>
          <w:ilvl w:val="0"/>
          <w:numId w:val="149"/>
        </w:numPr>
      </w:pPr>
      <w:r w:rsidRPr="00FB0B29">
        <w:t>Markets are not functioning and construction materials for latrines, desludging services and other essential supplies for sanitation are not available for purchase. </w:t>
      </w:r>
    </w:p>
    <w:p w14:paraId="4F6D155F" w14:textId="77777777" w:rsidR="00FB0B29" w:rsidRPr="00FB0B29" w:rsidRDefault="00FB0B29" w:rsidP="00FB0B29">
      <w:pPr>
        <w:numPr>
          <w:ilvl w:val="0"/>
          <w:numId w:val="149"/>
        </w:numPr>
      </w:pPr>
      <w:r w:rsidRPr="00FB0B29">
        <w:t>Import restrictions, as well as complex and unpredictable clearance procedures for critical items considered by Israel as dual use, such as generators, pumps, and pipes are preventing a scale up of the WASH response. </w:t>
      </w:r>
    </w:p>
    <w:p w14:paraId="26D9BDB9" w14:textId="77777777" w:rsidR="00FB0B29" w:rsidRPr="00FB0B29" w:rsidRDefault="00FB0B29" w:rsidP="00FB0B29">
      <w:pPr>
        <w:rPr>
          <w:b/>
          <w:bCs/>
        </w:rPr>
      </w:pPr>
      <w:r w:rsidRPr="00FB0B29">
        <w:rPr>
          <w:b/>
          <w:bCs/>
        </w:rPr>
        <w:t>Protection</w:t>
      </w:r>
    </w:p>
    <w:p w14:paraId="0A501E61" w14:textId="77777777" w:rsidR="00FB0B29" w:rsidRPr="00FB0B29" w:rsidRDefault="00FB0B29" w:rsidP="00FB0B29">
      <w:r w:rsidRPr="00FB0B29">
        <w:t> </w:t>
      </w:r>
    </w:p>
    <w:p w14:paraId="3EAA1D3F" w14:textId="77777777" w:rsidR="00FB0B29" w:rsidRPr="00FB0B29" w:rsidRDefault="00FB0B29" w:rsidP="00FB0B29">
      <w:r w:rsidRPr="00FB0B29">
        <w:rPr>
          <w:b/>
          <w:bCs/>
        </w:rPr>
        <w:t>Needs</w:t>
      </w:r>
      <w:r w:rsidRPr="00FB0B29">
        <w:t>: </w:t>
      </w:r>
    </w:p>
    <w:p w14:paraId="1F30C198" w14:textId="77777777" w:rsidR="00FB0B29" w:rsidRPr="00FB0B29" w:rsidRDefault="00FB0B29" w:rsidP="00FB0B29">
      <w:pPr>
        <w:numPr>
          <w:ilvl w:val="0"/>
          <w:numId w:val="150"/>
        </w:numPr>
      </w:pPr>
      <w:r w:rsidRPr="00FB0B29">
        <w:t>Hundreds of detainees who have been released and returned to Gaza since December 2023, need support. Some were able to return to families while others moved to shelters.</w:t>
      </w:r>
    </w:p>
    <w:p w14:paraId="2C7FB78A" w14:textId="77777777" w:rsidR="00FB0B29" w:rsidRPr="00FB0B29" w:rsidRDefault="00FB0B29" w:rsidP="00FB0B29">
      <w:pPr>
        <w:numPr>
          <w:ilvl w:val="0"/>
          <w:numId w:val="150"/>
        </w:numPr>
      </w:pPr>
      <w:r w:rsidRPr="00FB0B29">
        <w:t>There is a need for safe shelters for women at risk of gender-based violence (GBV). </w:t>
      </w:r>
    </w:p>
    <w:p w14:paraId="3AB10260" w14:textId="77777777" w:rsidR="00FB0B29" w:rsidRPr="00FB0B29" w:rsidRDefault="00FB0B29" w:rsidP="00FB0B29">
      <w:pPr>
        <w:numPr>
          <w:ilvl w:val="0"/>
          <w:numId w:val="150"/>
        </w:numPr>
      </w:pPr>
      <w:r w:rsidRPr="00FB0B29">
        <w:t>There is still a high demand for women’s hygiene supplies across Gaza. </w:t>
      </w:r>
    </w:p>
    <w:p w14:paraId="33B4DD2A" w14:textId="77777777" w:rsidR="00FB0B29" w:rsidRPr="00FB0B29" w:rsidRDefault="00FB0B29" w:rsidP="00FB0B29">
      <w:r w:rsidRPr="00FB0B29">
        <w:rPr>
          <w:b/>
          <w:bCs/>
        </w:rPr>
        <w:t>Response</w:t>
      </w:r>
      <w:r w:rsidRPr="00FB0B29">
        <w:t>: </w:t>
      </w:r>
    </w:p>
    <w:p w14:paraId="3C956841" w14:textId="77777777" w:rsidR="00FB0B29" w:rsidRPr="00FB0B29" w:rsidRDefault="00FB0B29" w:rsidP="00FB0B29">
      <w:pPr>
        <w:numPr>
          <w:ilvl w:val="0"/>
          <w:numId w:val="151"/>
        </w:numPr>
      </w:pPr>
      <w:r w:rsidRPr="00FB0B29">
        <w:t>Protection partners continue to support formerly detained Gazans released through Kerem Shalom Crossing. Partners provide a support package comprised of food, water, clothes, blankets, hygiene supplies as well as medical care and treatment. The long-term needs include advanced mental health and psychosocial support. </w:t>
      </w:r>
    </w:p>
    <w:p w14:paraId="4ACD50D7" w14:textId="77777777" w:rsidR="00FB0B29" w:rsidRPr="00FB0B29" w:rsidRDefault="00FB0B29" w:rsidP="00FB0B29">
      <w:pPr>
        <w:numPr>
          <w:ilvl w:val="0"/>
          <w:numId w:val="151"/>
        </w:numPr>
      </w:pPr>
      <w:r w:rsidRPr="00FB0B29">
        <w:t>The GBV Sub cluster is coordinating the distribution of critical hygiene supplies for women and girls to the northern governorates, coordinating with relevant actors for distribution, procurement, and access. </w:t>
      </w:r>
    </w:p>
    <w:p w14:paraId="41A33008" w14:textId="77777777" w:rsidR="00FB0B29" w:rsidRPr="00FB0B29" w:rsidRDefault="00FB0B29" w:rsidP="00FB0B29">
      <w:pPr>
        <w:numPr>
          <w:ilvl w:val="0"/>
          <w:numId w:val="151"/>
        </w:numPr>
      </w:pPr>
      <w:r w:rsidRPr="00FB0B29">
        <w:t>The sub cluster will also review the composition of dignity kits based on changing needs and feedback from women. </w:t>
      </w:r>
    </w:p>
    <w:p w14:paraId="2C767A46" w14:textId="77777777" w:rsidR="00FB0B29" w:rsidRPr="00FB0B29" w:rsidRDefault="00FB0B29" w:rsidP="00FB0B29">
      <w:pPr>
        <w:numPr>
          <w:ilvl w:val="0"/>
          <w:numId w:val="151"/>
        </w:numPr>
      </w:pPr>
      <w:r w:rsidRPr="00FB0B29">
        <w:t>Women Affairs Centre is preparing an assessment on the impact of current hostilities on women and girls, and the sub cluster will prepare for a wider scale assessment, including elements that can be used in any future intersectoral needs assessments. </w:t>
      </w:r>
    </w:p>
    <w:p w14:paraId="583DA153" w14:textId="77777777" w:rsidR="00FB0B29" w:rsidRPr="00FB0B29" w:rsidRDefault="00FB0B29" w:rsidP="00FB0B29">
      <w:pPr>
        <w:numPr>
          <w:ilvl w:val="0"/>
          <w:numId w:val="151"/>
        </w:numPr>
      </w:pPr>
      <w:r w:rsidRPr="00FB0B29">
        <w:t>Mine Action partners continue to conduct outreach and risk education in Rafah through in-person sessions.</w:t>
      </w:r>
    </w:p>
    <w:p w14:paraId="4F62DB72" w14:textId="77777777" w:rsidR="00FB0B29" w:rsidRPr="00FB0B29" w:rsidRDefault="00FB0B29" w:rsidP="00FB0B29">
      <w:r w:rsidRPr="00FB0B29">
        <w:rPr>
          <w:b/>
          <w:bCs/>
        </w:rPr>
        <w:t>Challenges and Gaps: </w:t>
      </w:r>
    </w:p>
    <w:p w14:paraId="1E898CA4" w14:textId="77777777" w:rsidR="00FB0B29" w:rsidRPr="00FB0B29" w:rsidRDefault="00FB0B29" w:rsidP="00FB0B29">
      <w:pPr>
        <w:numPr>
          <w:ilvl w:val="0"/>
          <w:numId w:val="152"/>
        </w:numPr>
      </w:pPr>
      <w:r w:rsidRPr="00FB0B29">
        <w:t>Communication and network outages greatly curtailed the ongoing lifesaving Mine Action work, including outreach and mine risk education and conflict preparedness messages shared via SMS, radio, and social media. Partners continue to carry on outreach and risk education in Rafah through in-person sessions. </w:t>
      </w:r>
    </w:p>
    <w:p w14:paraId="1DE53C75" w14:textId="77777777" w:rsidR="00FB0B29" w:rsidRPr="00FB0B29" w:rsidRDefault="00FB0B29" w:rsidP="00FB0B29">
      <w:pPr>
        <w:rPr>
          <w:b/>
          <w:bCs/>
        </w:rPr>
      </w:pPr>
      <w:r w:rsidRPr="00FB0B29">
        <w:rPr>
          <w:b/>
          <w:bCs/>
        </w:rPr>
        <w:t>Shelter and Non-Food Items (NFI)</w:t>
      </w:r>
    </w:p>
    <w:p w14:paraId="7E4D15EA" w14:textId="77777777" w:rsidR="00FB0B29" w:rsidRPr="00FB0B29" w:rsidRDefault="00FB0B29" w:rsidP="00FB0B29">
      <w:r w:rsidRPr="00FB0B29">
        <w:t> </w:t>
      </w:r>
    </w:p>
    <w:p w14:paraId="6E4EA1CC" w14:textId="77777777" w:rsidR="00FB0B29" w:rsidRPr="00FB0B29" w:rsidRDefault="00FB0B29" w:rsidP="00FB0B29">
      <w:r w:rsidRPr="00FB0B29">
        <w:rPr>
          <w:b/>
          <w:bCs/>
        </w:rPr>
        <w:t>Needs</w:t>
      </w:r>
      <w:r w:rsidRPr="00FB0B29">
        <w:t>:</w:t>
      </w:r>
    </w:p>
    <w:p w14:paraId="59A20F9C" w14:textId="77777777" w:rsidR="00FB0B29" w:rsidRPr="00FB0B29" w:rsidRDefault="00FB0B29" w:rsidP="00FB0B29">
      <w:pPr>
        <w:numPr>
          <w:ilvl w:val="0"/>
          <w:numId w:val="153"/>
        </w:numPr>
      </w:pPr>
      <w:r w:rsidRPr="00FB0B29">
        <w:t>As of 14th January, it is estimated that about 70,000 housing units across the Gaza Strip have been destroyed or rendered uninhabitable and over 290,000 housing units have been damaged, according to the Government Media Office in Gaza. </w:t>
      </w:r>
    </w:p>
    <w:p w14:paraId="393DC14B" w14:textId="77777777" w:rsidR="00FB0B29" w:rsidRPr="00FB0B29" w:rsidRDefault="00FB0B29" w:rsidP="00FB0B29">
      <w:pPr>
        <w:numPr>
          <w:ilvl w:val="0"/>
          <w:numId w:val="153"/>
        </w:numPr>
      </w:pPr>
      <w:r w:rsidRPr="00FB0B29">
        <w:t>It is estimated that over 500,000 people will have no home to return to, and that many more will be unable to return immediately, due to the level of damage to surrounding infrastructure, as well as the risk posed by explosive remnant of war (ERW). </w:t>
      </w:r>
    </w:p>
    <w:p w14:paraId="112D2A1F" w14:textId="77777777" w:rsidR="00FB0B29" w:rsidRPr="00FB0B29" w:rsidRDefault="00FB0B29" w:rsidP="00FB0B29">
      <w:r w:rsidRPr="00FB0B29">
        <w:rPr>
          <w:b/>
          <w:bCs/>
        </w:rPr>
        <w:t>Challenges and Gaps:</w:t>
      </w:r>
    </w:p>
    <w:p w14:paraId="0CB5B2DE" w14:textId="77777777" w:rsidR="00FB0B29" w:rsidRPr="00FB0B29" w:rsidRDefault="00FB0B29" w:rsidP="00FB0B29">
      <w:pPr>
        <w:numPr>
          <w:ilvl w:val="0"/>
          <w:numId w:val="154"/>
        </w:numPr>
      </w:pPr>
      <w:r w:rsidRPr="00FB0B29">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319BACB1" w14:textId="77777777" w:rsidR="00FB0B29" w:rsidRPr="00FB0B29" w:rsidRDefault="00FB0B29" w:rsidP="00FB0B29">
      <w:r w:rsidRPr="00FB0B29">
        <w:rPr>
          <w:b/>
          <w:bCs/>
        </w:rPr>
        <w:t>Response</w:t>
      </w:r>
      <w:r w:rsidRPr="00FB0B29">
        <w:t>: </w:t>
      </w:r>
    </w:p>
    <w:p w14:paraId="3C3CC510" w14:textId="77777777" w:rsidR="00FB0B29" w:rsidRPr="00FB0B29" w:rsidRDefault="00FB0B29" w:rsidP="00FB0B29">
      <w:pPr>
        <w:numPr>
          <w:ilvl w:val="0"/>
          <w:numId w:val="155"/>
        </w:numPr>
      </w:pPr>
      <w:r w:rsidRPr="00FB0B29">
        <w:t>During the reporting period, cluster partners distributed 1,000 tents and tarpaulin sheets in addition to 2,000 blankets.</w:t>
      </w:r>
    </w:p>
    <w:p w14:paraId="0260CA96" w14:textId="77777777" w:rsidR="00FB0B29" w:rsidRPr="00FB0B29" w:rsidRDefault="00FB0B29" w:rsidP="00FB0B29">
      <w:pPr>
        <w:rPr>
          <w:b/>
          <w:bCs/>
        </w:rPr>
      </w:pPr>
      <w:r w:rsidRPr="00FB0B29">
        <w:rPr>
          <w:b/>
          <w:bCs/>
        </w:rPr>
        <w:t>Food security</w:t>
      </w:r>
    </w:p>
    <w:p w14:paraId="564892D0" w14:textId="77777777" w:rsidR="00FB0B29" w:rsidRPr="00FB0B29" w:rsidRDefault="00FB0B29" w:rsidP="00FB0B29">
      <w:r w:rsidRPr="00FB0B29">
        <w:t> </w:t>
      </w:r>
    </w:p>
    <w:p w14:paraId="393529DB" w14:textId="77777777" w:rsidR="00FB0B29" w:rsidRPr="00FB0B29" w:rsidRDefault="00FB0B29" w:rsidP="00FB0B29">
      <w:r w:rsidRPr="00FB0B29">
        <w:rPr>
          <w:b/>
          <w:bCs/>
        </w:rPr>
        <w:t>Needs</w:t>
      </w:r>
      <w:r w:rsidRPr="00FB0B29">
        <w:t>:</w:t>
      </w:r>
    </w:p>
    <w:p w14:paraId="47937D71" w14:textId="77777777" w:rsidR="00FB0B29" w:rsidRPr="00FB0B29" w:rsidRDefault="00FB0B29" w:rsidP="00FB0B29">
      <w:pPr>
        <w:numPr>
          <w:ilvl w:val="0"/>
          <w:numId w:val="156"/>
        </w:numPr>
      </w:pPr>
      <w:r w:rsidRPr="00FB0B29">
        <w:t>According to the Integrated Food Security Phase Classification (IPC): </w:t>
      </w:r>
    </w:p>
    <w:p w14:paraId="00402B73" w14:textId="77777777" w:rsidR="00FB0B29" w:rsidRPr="00FB0B29" w:rsidRDefault="00FB0B29" w:rsidP="00FB0B29">
      <w:pPr>
        <w:numPr>
          <w:ilvl w:val="1"/>
          <w:numId w:val="156"/>
        </w:numPr>
      </w:pPr>
      <w:r w:rsidRPr="00FB0B29">
        <w:t>2.2 million people are at imminent risk of famine. </w:t>
      </w:r>
    </w:p>
    <w:p w14:paraId="38CF949F" w14:textId="77777777" w:rsidR="00FB0B29" w:rsidRPr="00FB0B29" w:rsidRDefault="00FB0B29" w:rsidP="00FB0B29">
      <w:pPr>
        <w:numPr>
          <w:ilvl w:val="1"/>
          <w:numId w:val="156"/>
        </w:numPr>
      </w:pPr>
      <w:r w:rsidRPr="00FB0B29">
        <w:t>378,000 people at Phase 5 (catastrophic levels). Phase 5 refers to extreme lack of food, starvation, and exhaustion of coping capacities.</w:t>
      </w:r>
    </w:p>
    <w:p w14:paraId="0E857A4C" w14:textId="77777777" w:rsidR="00FB0B29" w:rsidRPr="00FB0B29" w:rsidRDefault="00FB0B29" w:rsidP="00FB0B29">
      <w:pPr>
        <w:numPr>
          <w:ilvl w:val="1"/>
          <w:numId w:val="156"/>
        </w:numPr>
      </w:pPr>
      <w:r w:rsidRPr="00FB0B29">
        <w:t>939,000 people at Phase 4 (emergency levels).</w:t>
      </w:r>
    </w:p>
    <w:p w14:paraId="31B17201" w14:textId="77777777" w:rsidR="00FB0B29" w:rsidRPr="00FB0B29" w:rsidRDefault="00FB0B29" w:rsidP="00FB0B29">
      <w:r w:rsidRPr="00FB0B29">
        <w:rPr>
          <w:b/>
          <w:bCs/>
        </w:rPr>
        <w:t>Response</w:t>
      </w:r>
      <w:r w:rsidRPr="00FB0B29">
        <w:t>: </w:t>
      </w:r>
    </w:p>
    <w:p w14:paraId="7F6F5345" w14:textId="77777777" w:rsidR="00FB0B29" w:rsidRPr="00FB0B29" w:rsidRDefault="00FB0B29" w:rsidP="00FB0B29">
      <w:pPr>
        <w:numPr>
          <w:ilvl w:val="0"/>
          <w:numId w:val="157"/>
        </w:numPr>
      </w:pPr>
      <w:r w:rsidRPr="00FB0B29">
        <w:t>Continued hostilities, disruptions in healthcare services, lack of access to nutritious food, lack of access to clean water and poor sanitation conditions remain major challenges and contribute to the risk of famine in Gaza. </w:t>
      </w:r>
    </w:p>
    <w:p w14:paraId="6CDA8622" w14:textId="77777777" w:rsidR="00FB0B29" w:rsidRPr="00FB0B29" w:rsidRDefault="00FB0B29" w:rsidP="00FB0B29">
      <w:pPr>
        <w:numPr>
          <w:ilvl w:val="0"/>
          <w:numId w:val="157"/>
        </w:numPr>
      </w:pPr>
      <w:r w:rsidRPr="00FB0B29">
        <w:t>Despite partners' efforts, food distribution in northern Gaza falls far below needs. The challenges faced in Gaza underscore the importance of continued coordination and support to address the pressing food security needs of the affected people.</w:t>
      </w:r>
    </w:p>
    <w:p w14:paraId="1658C129" w14:textId="77777777" w:rsidR="00FB0B29" w:rsidRPr="00FB0B29" w:rsidRDefault="00FB0B29" w:rsidP="00FB0B29">
      <w:pPr>
        <w:rPr>
          <w:b/>
          <w:bCs/>
        </w:rPr>
      </w:pPr>
      <w:r w:rsidRPr="00FB0B29">
        <w:rPr>
          <w:b/>
          <w:bCs/>
        </w:rPr>
        <w:t>Nutrition</w:t>
      </w:r>
    </w:p>
    <w:p w14:paraId="65F710A4" w14:textId="77777777" w:rsidR="00FB0B29" w:rsidRPr="00FB0B29" w:rsidRDefault="00FB0B29" w:rsidP="00FB0B29">
      <w:r w:rsidRPr="00FB0B29">
        <w:t> </w:t>
      </w:r>
    </w:p>
    <w:p w14:paraId="5246601C" w14:textId="77777777" w:rsidR="00FB0B29" w:rsidRPr="00FB0B29" w:rsidRDefault="00FB0B29" w:rsidP="00FB0B29">
      <w:r w:rsidRPr="00FB0B29">
        <w:rPr>
          <w:b/>
          <w:bCs/>
        </w:rPr>
        <w:t>Needs</w:t>
      </w:r>
      <w:r w:rsidRPr="00FB0B29">
        <w:t>: </w:t>
      </w:r>
    </w:p>
    <w:p w14:paraId="70E1E7AA" w14:textId="77777777" w:rsidR="00FB0B29" w:rsidRPr="00FB0B29" w:rsidRDefault="00FB0B29" w:rsidP="00FB0B29">
      <w:pPr>
        <w:numPr>
          <w:ilvl w:val="0"/>
          <w:numId w:val="158"/>
        </w:numPr>
      </w:pPr>
      <w:r w:rsidRPr="00FB0B29">
        <w:t>Given the current stock and funding situation, Nutrition partners can only meet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25814844" w14:textId="77777777" w:rsidR="00FB0B29" w:rsidRPr="00FB0B29" w:rsidRDefault="00FB0B29" w:rsidP="00FB0B29">
      <w:r w:rsidRPr="00FB0B29">
        <w:rPr>
          <w:b/>
          <w:bCs/>
        </w:rPr>
        <w:t>Response</w:t>
      </w:r>
      <w:r w:rsidRPr="00FB0B29">
        <w:t>: </w:t>
      </w:r>
    </w:p>
    <w:p w14:paraId="6BBE1492" w14:textId="77777777" w:rsidR="00FB0B29" w:rsidRPr="00FB0B29" w:rsidRDefault="00FB0B29" w:rsidP="00FB0B29">
      <w:pPr>
        <w:numPr>
          <w:ilvl w:val="0"/>
          <w:numId w:val="159"/>
        </w:numPr>
      </w:pPr>
      <w:r w:rsidRPr="00FB0B29">
        <w:t>UNICEF and other nutrition partners continued to address the nutritional needs of children and mothers through delivery of key nutrition commodities. Partners are providing therapeutic services and supplies for children with acute malnutrition, alongside preventative nutrition supplies, including High Energy Biscuits (HEBs). During the second week of January 2024, nutrition partners delivered the following:  </w:t>
      </w:r>
    </w:p>
    <w:p w14:paraId="762803E5" w14:textId="77777777" w:rsidR="00FB0B29" w:rsidRPr="00FB0B29" w:rsidRDefault="00FB0B29" w:rsidP="00FB0B29">
      <w:pPr>
        <w:numPr>
          <w:ilvl w:val="1"/>
          <w:numId w:val="159"/>
        </w:numPr>
      </w:pPr>
      <w:r w:rsidRPr="00FB0B29">
        <w:t>Partners distributed 5,978 Lipid Nutrient Supplement (LNS) boxes, 638 Survival food ration and 2,063 ready-to-eat (RTE) therapeutic food. </w:t>
      </w:r>
    </w:p>
    <w:p w14:paraId="782A66E4" w14:textId="77777777" w:rsidR="00FB0B29" w:rsidRPr="00FB0B29" w:rsidRDefault="00FB0B29" w:rsidP="00FB0B29">
      <w:pPr>
        <w:numPr>
          <w:ilvl w:val="1"/>
          <w:numId w:val="159"/>
        </w:numPr>
      </w:pPr>
      <w:r w:rsidRPr="00FB0B29">
        <w:t>Over 33,407 pregnant and nursing women and children under two received LNS supply for one month and sensitization materials in 24 UNRWA shelters in Rafah. </w:t>
      </w:r>
    </w:p>
    <w:p w14:paraId="0DBA3F07" w14:textId="77777777" w:rsidR="00FB0B29" w:rsidRPr="00FB0B29" w:rsidRDefault="00FB0B29" w:rsidP="00FB0B29">
      <w:pPr>
        <w:numPr>
          <w:ilvl w:val="1"/>
          <w:numId w:val="159"/>
        </w:numPr>
      </w:pPr>
      <w:r w:rsidRPr="00FB0B29">
        <w:t>Five nutrition staff were trained in Infant and Young Child Feeding in Emergencies</w:t>
      </w:r>
    </w:p>
    <w:p w14:paraId="3D10AF4F" w14:textId="77777777" w:rsidR="00FB0B29" w:rsidRPr="00FB0B29" w:rsidRDefault="00FB0B29" w:rsidP="00FB0B29">
      <w:pPr>
        <w:numPr>
          <w:ilvl w:val="1"/>
          <w:numId w:val="159"/>
        </w:numPr>
      </w:pPr>
      <w:r w:rsidRPr="00FB0B29">
        <w:t>(IYCF-E) and in Community Management of Acute Malnutrition (CMAM) while 12 triage staff were trained in Mother-led mid-upper arm circumference (MUAC) screening aiming for caregivers and health workers to screen for acute malnutrition in children.</w:t>
      </w:r>
    </w:p>
    <w:p w14:paraId="44223347" w14:textId="77777777" w:rsidR="00FB0B29" w:rsidRPr="00FB0B29" w:rsidRDefault="00FB0B29" w:rsidP="00FB0B29">
      <w:pPr>
        <w:rPr>
          <w:b/>
          <w:bCs/>
        </w:rPr>
      </w:pPr>
      <w:r w:rsidRPr="00FB0B29">
        <w:rPr>
          <w:b/>
          <w:bCs/>
        </w:rPr>
        <w:t>Education</w:t>
      </w:r>
    </w:p>
    <w:p w14:paraId="6F1612DE" w14:textId="77777777" w:rsidR="00FB0B29" w:rsidRPr="00FB0B29" w:rsidRDefault="00FB0B29" w:rsidP="00FB0B29">
      <w:r w:rsidRPr="00FB0B29">
        <w:t> </w:t>
      </w:r>
    </w:p>
    <w:p w14:paraId="3CDEB3F4" w14:textId="77777777" w:rsidR="00FB0B29" w:rsidRPr="00FB0B29" w:rsidRDefault="00FB0B29" w:rsidP="00FB0B29">
      <w:r w:rsidRPr="00FB0B29">
        <w:rPr>
          <w:b/>
          <w:bCs/>
        </w:rPr>
        <w:t>Needs</w:t>
      </w:r>
      <w:r w:rsidRPr="00FB0B29">
        <w:t>: </w:t>
      </w:r>
    </w:p>
    <w:p w14:paraId="46AA614C" w14:textId="77777777" w:rsidR="00FB0B29" w:rsidRPr="00FB0B29" w:rsidRDefault="00FB0B29" w:rsidP="00FB0B29">
      <w:pPr>
        <w:numPr>
          <w:ilvl w:val="0"/>
          <w:numId w:val="160"/>
        </w:numPr>
      </w:pPr>
      <w:r w:rsidRPr="00FB0B29">
        <w:t>According to the Education Cluster, more than 625,000 students and close to 23,000 teachers in the Gaza Strip have been affected by attacks on education and school closures since 7 October 2023, and remain with no access to education or a safe place. </w:t>
      </w:r>
    </w:p>
    <w:p w14:paraId="1163694B" w14:textId="77777777" w:rsidR="00FB0B29" w:rsidRPr="00FB0B29" w:rsidRDefault="00FB0B29" w:rsidP="00FB0B29">
      <w:pPr>
        <w:numPr>
          <w:ilvl w:val="0"/>
          <w:numId w:val="160"/>
        </w:numPr>
      </w:pPr>
      <w:r w:rsidRPr="00FB0B29">
        <w:t>According to the Ministry of Education in Gaza, between 7 October 2023 and 2 January 2024, 4,119 students and 221 teachers were killed, while 7,536 students and 703 teachers injured across the Gaza Strip. </w:t>
      </w:r>
    </w:p>
    <w:p w14:paraId="2DCB1D11" w14:textId="77777777" w:rsidR="00FB0B29" w:rsidRPr="00FB0B29" w:rsidRDefault="00FB0B29" w:rsidP="00FB0B29">
      <w:pPr>
        <w:numPr>
          <w:ilvl w:val="0"/>
          <w:numId w:val="160"/>
        </w:numPr>
      </w:pPr>
      <w:r w:rsidRPr="00FB0B29">
        <w:t>Some 90 per cent of all school buildings in Gaza are being used as shelters for IDPs and have sustained varying levels of damage. Of these, 375 schools sustained damage including 12 that were fully destroyed. Combined, these schools previously served some 433,000 children and more than 16,200 teachers. The Khan Younis, North and Gaza governorates have the highest proportion (three quarters) of all damaged schools. </w:t>
      </w:r>
    </w:p>
    <w:p w14:paraId="6426DF34" w14:textId="77777777" w:rsidR="00FB0B29" w:rsidRPr="00FB0B29" w:rsidRDefault="00FB0B29" w:rsidP="00FB0B29">
      <w:r w:rsidRPr="00FB0B29">
        <w:rPr>
          <w:b/>
          <w:bCs/>
        </w:rPr>
        <w:t>Response</w:t>
      </w:r>
      <w:r w:rsidRPr="00FB0B29">
        <w:t>: </w:t>
      </w:r>
    </w:p>
    <w:p w14:paraId="424DB96A" w14:textId="77777777" w:rsidR="00FB0B29" w:rsidRPr="00FB0B29" w:rsidRDefault="00FB0B29" w:rsidP="00FB0B29">
      <w:pPr>
        <w:numPr>
          <w:ilvl w:val="0"/>
          <w:numId w:val="161"/>
        </w:numPr>
      </w:pPr>
      <w:r w:rsidRPr="00FB0B29">
        <w:t>The Cluster’s response is guided by a three-phased response plan – supporting conflict-affected children, teachers, and caregivers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 </w:t>
      </w:r>
    </w:p>
    <w:p w14:paraId="3ACEE416" w14:textId="77777777" w:rsidR="00FB0B29" w:rsidRPr="00FB0B29" w:rsidRDefault="00FB0B29" w:rsidP="00FB0B29">
      <w:pPr>
        <w:numPr>
          <w:ilvl w:val="0"/>
          <w:numId w:val="161"/>
        </w:numPr>
      </w:pPr>
      <w:r w:rsidRPr="00FB0B29">
        <w:t>Since October 2023, nine partners have reached close to 93,000 students and teachers with psychosocial support, emergency learning and recreational supplies and activities in the Khan Younis, Rafah, and Middle governorates. Most of the cluster responses are delivered by local partners. </w:t>
      </w:r>
    </w:p>
    <w:p w14:paraId="2E10EBE5" w14:textId="77777777" w:rsidR="00FB0B29" w:rsidRPr="00FB0B29" w:rsidRDefault="00FB0B29" w:rsidP="00FB0B29">
      <w:r w:rsidRPr="00FB0B29">
        <w:rPr>
          <w:b/>
          <w:bCs/>
        </w:rPr>
        <w:t>Challenges and Gaps: </w:t>
      </w:r>
    </w:p>
    <w:p w14:paraId="5A368A1B" w14:textId="77777777" w:rsidR="00FB0B29" w:rsidRPr="00FB0B29" w:rsidRDefault="00FB0B29" w:rsidP="00FB0B29">
      <w:pPr>
        <w:numPr>
          <w:ilvl w:val="0"/>
          <w:numId w:val="162"/>
        </w:numPr>
      </w:pPr>
      <w:r w:rsidRPr="00FB0B29">
        <w:t>No activities have been undertaken in the three northern governorates of Gaza, due to ongoing hostilities and access challenges. </w:t>
      </w:r>
    </w:p>
    <w:p w14:paraId="795D0672" w14:textId="77777777" w:rsidR="00FB0B29" w:rsidRPr="00FB0B29" w:rsidRDefault="00FB0B29" w:rsidP="00FB0B29">
      <w:pPr>
        <w:numPr>
          <w:ilvl w:val="0"/>
          <w:numId w:val="162"/>
        </w:numPr>
      </w:pPr>
      <w:r w:rsidRPr="00FB0B29">
        <w:t>In the first week of January, the education response remains significantly underfunded, receiving only three per cent of its requirements as articulated in the Flash Appeal. Education actors and donors are urged to mobilize rapid resources to meet immediate response requirements and start planning for reconstruction in the medium- to long- term when hostilities subside. </w:t>
      </w:r>
    </w:p>
    <w:p w14:paraId="00CD3F0D" w14:textId="77777777" w:rsidR="00FB0B29" w:rsidRPr="00FB0B29" w:rsidRDefault="00FB0B29" w:rsidP="00FB0B29">
      <w:pPr>
        <w:rPr>
          <w:b/>
          <w:bCs/>
        </w:rPr>
      </w:pPr>
      <w:r w:rsidRPr="00FB0B29">
        <w:rPr>
          <w:b/>
          <w:bCs/>
        </w:rPr>
        <w:t>Multi-purpose Cash Assistance (MCPA)</w:t>
      </w:r>
    </w:p>
    <w:p w14:paraId="5CF87E1C" w14:textId="77777777" w:rsidR="00FB0B29" w:rsidRPr="00FB0B29" w:rsidRDefault="00FB0B29" w:rsidP="00FB0B29">
      <w:r w:rsidRPr="00FB0B29">
        <w:t> </w:t>
      </w:r>
    </w:p>
    <w:p w14:paraId="440ACE57" w14:textId="77777777" w:rsidR="00FB0B29" w:rsidRPr="00FB0B29" w:rsidRDefault="00FB0B29" w:rsidP="00FB0B29">
      <w:pPr>
        <w:numPr>
          <w:ilvl w:val="0"/>
          <w:numId w:val="163"/>
        </w:numPr>
      </w:pPr>
      <w:r w:rsidRPr="00FB0B29">
        <w:t>Since the beginning of the hostilities, 118,200 households (about 787,233 people) have received emergency MPCA. </w:t>
      </w:r>
    </w:p>
    <w:p w14:paraId="6D9AC08F" w14:textId="77777777" w:rsidR="00FB0B29" w:rsidRPr="00FB0B29" w:rsidRDefault="00FB0B29" w:rsidP="00FB0B29">
      <w:pPr>
        <w:numPr>
          <w:ilvl w:val="0"/>
          <w:numId w:val="163"/>
        </w:numPr>
      </w:pPr>
      <w:r w:rsidRPr="00FB0B29">
        <w:t>Although cash assistance has been provided to affected people across the Gaza Strip, the vast majority of cash assistance activities are now concentrated in the southern governorates. </w:t>
      </w:r>
    </w:p>
    <w:p w14:paraId="64DA2FCC" w14:textId="77777777" w:rsidR="00FB0B29" w:rsidRPr="00FB0B29" w:rsidRDefault="00FB0B29" w:rsidP="00FB0B29">
      <w:pPr>
        <w:numPr>
          <w:ilvl w:val="0"/>
          <w:numId w:val="163"/>
        </w:numPr>
      </w:pPr>
      <w:r w:rsidRPr="00FB0B29">
        <w:t>Because formal markets are largely depleted, informal markets are now the key sources of basics goods and services. This includes trading of personal belongings, small household-based production (bread, vegetables), humanitarian assistance, and other items. </w:t>
      </w:r>
    </w:p>
    <w:p w14:paraId="21689D12" w14:textId="77777777" w:rsidR="00FB0B29" w:rsidRPr="00FB0B29" w:rsidRDefault="00FB0B29" w:rsidP="00FB0B29">
      <w:pPr>
        <w:numPr>
          <w:ilvl w:val="0"/>
          <w:numId w:val="163"/>
        </w:numPr>
      </w:pPr>
      <w:r w:rsidRPr="00FB0B29">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preferred unrestricted cash for future assistance.</w:t>
      </w:r>
    </w:p>
    <w:p w14:paraId="455E8DF6" w14:textId="77777777" w:rsidR="00FB0B29" w:rsidRPr="00FB0B29" w:rsidRDefault="00FB0B29" w:rsidP="00FB0B29">
      <w:pPr>
        <w:rPr>
          <w:b/>
          <w:bCs/>
        </w:rPr>
      </w:pPr>
      <w:r w:rsidRPr="00FB0B29">
        <w:rPr>
          <w:b/>
          <w:bCs/>
        </w:rPr>
        <w:t>Logistics</w:t>
      </w:r>
    </w:p>
    <w:p w14:paraId="5778E8B6" w14:textId="77777777" w:rsidR="00FB0B29" w:rsidRPr="00FB0B29" w:rsidRDefault="00FB0B29" w:rsidP="00FB0B29">
      <w:r w:rsidRPr="00FB0B29">
        <w:t> </w:t>
      </w:r>
    </w:p>
    <w:p w14:paraId="54847FDB" w14:textId="77777777" w:rsidR="00FB0B29" w:rsidRPr="00FB0B29" w:rsidRDefault="00FB0B29" w:rsidP="00FB0B29">
      <w:pPr>
        <w:numPr>
          <w:ilvl w:val="0"/>
          <w:numId w:val="164"/>
        </w:numPr>
      </w:pPr>
      <w:r w:rsidRPr="00FB0B29">
        <w:t>On 11 January, Logistics Cluster provided access to an additional warehouse in Rafah with a 400 square metre capacity, bringing the total space available for partners’ storage in Rafah to 1,470 square metres across three warehouses. </w:t>
      </w:r>
    </w:p>
    <w:p w14:paraId="7A29EA6B" w14:textId="77777777" w:rsidR="00FB0B29" w:rsidRPr="00FB0B29" w:rsidRDefault="00FB0B29" w:rsidP="00FB0B29">
      <w:pPr>
        <w:numPr>
          <w:ilvl w:val="0"/>
          <w:numId w:val="164"/>
        </w:numPr>
      </w:pPr>
      <w:r w:rsidRPr="00FB0B29">
        <w:t>Transport services are ongoing from the Rafah Transshipment Point to the Logistics Cluster warehouses in Rafah, as well as the cargo notification service to notify partners once their cargo arrives in Rafah.</w:t>
      </w:r>
    </w:p>
    <w:p w14:paraId="3513005C" w14:textId="77777777" w:rsidR="00FB0B29" w:rsidRPr="00FB0B29" w:rsidRDefault="00FB0B29" w:rsidP="00FB0B29">
      <w:pPr>
        <w:numPr>
          <w:ilvl w:val="0"/>
          <w:numId w:val="164"/>
        </w:numPr>
      </w:pPr>
      <w:r w:rsidRPr="00FB0B29">
        <w:t>The Logistics Cluster is engaging with partners in Amman, Jordan to initiate discussions on the Jordan Corridor. Advocacy efforts are ongoing with the Jordan Hashemite Charity Organisation (JHCO) and Jordanian and Israeli authorities to further streamline the current processes for the Jordan Corridor, to allow a larger number of convoys per week.</w:t>
      </w:r>
    </w:p>
    <w:p w14:paraId="35019C12" w14:textId="77777777" w:rsidR="00FB0B29" w:rsidRPr="00FB0B29" w:rsidRDefault="00FB0B29" w:rsidP="00FB0B29">
      <w:pPr>
        <w:numPr>
          <w:ilvl w:val="0"/>
          <w:numId w:val="164"/>
        </w:numPr>
      </w:pPr>
      <w:r w:rsidRPr="00FB0B29">
        <w:t>The IMPACCT Working Group published the updated bulletin on the process of transiting humanitarian aid items from Egypt to support the Gaza response. The live document provides the latest updates based on discussions with government entities and the Egyptian Red Crescent (ERC).</w:t>
      </w:r>
    </w:p>
    <w:p w14:paraId="19CD1F6E" w14:textId="77777777" w:rsidR="00FB0B29" w:rsidRPr="00FB0B29" w:rsidRDefault="00FB0B29" w:rsidP="00FB0B29">
      <w:pPr>
        <w:rPr>
          <w:b/>
          <w:bCs/>
        </w:rPr>
      </w:pPr>
      <w:r w:rsidRPr="00FB0B29">
        <w:rPr>
          <w:b/>
          <w:bCs/>
        </w:rPr>
        <w:t>Emergency Telecommunications</w:t>
      </w:r>
    </w:p>
    <w:p w14:paraId="6D3B7DF9" w14:textId="77777777" w:rsidR="00FB0B29" w:rsidRPr="00FB0B29" w:rsidRDefault="00FB0B29" w:rsidP="00FB0B29">
      <w:r w:rsidRPr="00FB0B29">
        <w:t> </w:t>
      </w:r>
    </w:p>
    <w:p w14:paraId="1E5CB072" w14:textId="77777777" w:rsidR="00FB0B29" w:rsidRPr="00FB0B29" w:rsidRDefault="00FB0B29" w:rsidP="00FB0B29">
      <w:r w:rsidRPr="00FB0B29">
        <w:rPr>
          <w:b/>
          <w:bCs/>
        </w:rPr>
        <w:t>Needs</w:t>
      </w:r>
      <w:r w:rsidRPr="00FB0B29">
        <w:t>: </w:t>
      </w:r>
    </w:p>
    <w:p w14:paraId="64E9C9F9" w14:textId="77777777" w:rsidR="00FB0B29" w:rsidRPr="00FB0B29" w:rsidRDefault="00FB0B29" w:rsidP="00FB0B29">
      <w:pPr>
        <w:numPr>
          <w:ilvl w:val="0"/>
          <w:numId w:val="165"/>
        </w:numPr>
      </w:pPr>
      <w:r w:rsidRPr="00FB0B29">
        <w:t>Recurrent telecommunication shutdown in Gaza Strip. Telecommunication services in Gaza have been shut down since 12 January. This is the seventh time that communications have stopped working since 7 October. </w:t>
      </w:r>
    </w:p>
    <w:p w14:paraId="77F63703" w14:textId="77777777" w:rsidR="00FB0B29" w:rsidRPr="00FB0B29" w:rsidRDefault="00FB0B29" w:rsidP="00FB0B29">
      <w:pPr>
        <w:numPr>
          <w:ilvl w:val="0"/>
          <w:numId w:val="165"/>
        </w:numPr>
      </w:pPr>
      <w:r w:rsidRPr="00FB0B29">
        <w:t>There is an urgent need for critical telecommunications equipment into Gaza to set up services for the humanitarian response.</w:t>
      </w:r>
    </w:p>
    <w:p w14:paraId="3BA95AF6" w14:textId="77777777" w:rsidR="00FB0B29" w:rsidRPr="00FB0B29" w:rsidRDefault="00FB0B29" w:rsidP="00FB0B29">
      <w:r w:rsidRPr="00FB0B29">
        <w:rPr>
          <w:b/>
          <w:bCs/>
        </w:rPr>
        <w:t>Response: </w:t>
      </w:r>
    </w:p>
    <w:p w14:paraId="6B13665B" w14:textId="77777777" w:rsidR="00FB0B29" w:rsidRPr="00FB0B29" w:rsidRDefault="00FB0B29" w:rsidP="00FB0B29">
      <w:pPr>
        <w:numPr>
          <w:ilvl w:val="0"/>
          <w:numId w:val="166"/>
        </w:numPr>
      </w:pPr>
      <w:r w:rsidRPr="00FB0B29">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On 11 January, the ETC submitted two letters with detailed specifications of the equipment to be imported into Gaza. </w:t>
      </w:r>
    </w:p>
    <w:p w14:paraId="624AACD7" w14:textId="77777777" w:rsidR="00FB0B29" w:rsidRPr="00FB0B29" w:rsidRDefault="00FB0B29" w:rsidP="00FB0B29">
      <w:pPr>
        <w:numPr>
          <w:ilvl w:val="0"/>
          <w:numId w:val="166"/>
        </w:numPr>
      </w:pPr>
      <w:r w:rsidRPr="00FB0B29">
        <w:t>The ETC deployed an ICT Specialist to Gaza on 8 January for an initial technical engagement with local actors to plan an initial ICT needs assessment and to set up technical coordination processes for the response. </w:t>
      </w:r>
    </w:p>
    <w:p w14:paraId="65D590A4" w14:textId="77777777" w:rsidR="00FB0B29" w:rsidRPr="00FB0B29" w:rsidRDefault="00FB0B29" w:rsidP="00FB0B29">
      <w:pPr>
        <w:numPr>
          <w:ilvl w:val="0"/>
          <w:numId w:val="166"/>
        </w:numPr>
      </w:pPr>
      <w:r w:rsidRPr="00FB0B29">
        <w:t>Since 9 January, the ETC is conducting technical support to partner agencies in Rafah that include United Nations agencies and international NGOs to improve their telecommunications platforms.</w:t>
      </w:r>
    </w:p>
    <w:p w14:paraId="4D1AC9EE" w14:textId="77777777" w:rsidR="00FB0B29" w:rsidRPr="00FB0B29" w:rsidRDefault="00FB0B29" w:rsidP="00FB0B29">
      <w:r w:rsidRPr="00FB0B29">
        <w:rPr>
          <w:b/>
          <w:bCs/>
        </w:rPr>
        <w:t>Challenges and Gaps: </w:t>
      </w:r>
    </w:p>
    <w:p w14:paraId="17C18DF3" w14:textId="77777777" w:rsidR="00FB0B29" w:rsidRPr="00FB0B29" w:rsidRDefault="00FB0B29" w:rsidP="00FB0B29">
      <w:pPr>
        <w:numPr>
          <w:ilvl w:val="0"/>
          <w:numId w:val="167"/>
        </w:numPr>
      </w:pPr>
      <w:r w:rsidRPr="00FB0B29">
        <w:t>The communications and fuel shutdown continues to significantly hinder efforts to assess the full extent of needs in Gaza and to adequately respond to the deepening humanitarian crisis. </w:t>
      </w:r>
    </w:p>
    <w:p w14:paraId="776F58A0" w14:textId="77777777" w:rsidR="00FB0B29" w:rsidRPr="00FB0B29" w:rsidRDefault="00FB0B29" w:rsidP="00FB0B29">
      <w:pPr>
        <w:numPr>
          <w:ilvl w:val="0"/>
          <w:numId w:val="167"/>
        </w:numPr>
      </w:pPr>
      <w:r w:rsidRPr="00FB0B29">
        <w:t>Attacks on telecommunication infrastructures and services providers remain a huge challenge to restore the telecommunication services in Gaza. On 13 January, a telecommunications company vehicle was reportedly struck in central Khan Younis, although the crew was on a repair mission and had secured security coordination. Two staff were reportedly killed.</w:t>
      </w:r>
    </w:p>
    <w:p w14:paraId="05A7D88E" w14:textId="77777777" w:rsidR="00FB0B29" w:rsidRPr="00FB0B29" w:rsidRDefault="00FB0B29" w:rsidP="00FB0B29">
      <w:r w:rsidRPr="00FB0B29">
        <w:rPr>
          <w:b/>
          <w:bCs/>
        </w:rPr>
        <w:t>Protection against sexual abuse and exploitation (PSEA) remains a cross-cutting priority for all clusters. The SAWA helpline, reachable at 121 and through WhatsApp at +972 59-4040121 (East Jerusalem at 1-800-500-121), operates 24/7. This toll-free number is widely disseminated across all areas of intervention to report cases of SEA and to facilitate emergency counselling and referrals for affected communities to access life-saving services. The PSEA Network monitors calls daily and will increase the number of counsellors if necessary.</w:t>
      </w:r>
    </w:p>
    <w:p w14:paraId="468B0074" w14:textId="77777777" w:rsidR="00FB0B29" w:rsidRDefault="00FB0B29"/>
    <w:sectPr w:rsidR="00FB0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FEB"/>
    <w:multiLevelType w:val="multilevel"/>
    <w:tmpl w:val="F782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445D5E"/>
    <w:multiLevelType w:val="multilevel"/>
    <w:tmpl w:val="69F8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4B6AD0"/>
    <w:multiLevelType w:val="multilevel"/>
    <w:tmpl w:val="E31E8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3A1E0C"/>
    <w:multiLevelType w:val="multilevel"/>
    <w:tmpl w:val="DA44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4946C7"/>
    <w:multiLevelType w:val="multilevel"/>
    <w:tmpl w:val="06FEA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B04E21"/>
    <w:multiLevelType w:val="multilevel"/>
    <w:tmpl w:val="3B28F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1C71F9"/>
    <w:multiLevelType w:val="multilevel"/>
    <w:tmpl w:val="7DC2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8061E1"/>
    <w:multiLevelType w:val="multilevel"/>
    <w:tmpl w:val="88C6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864A37"/>
    <w:multiLevelType w:val="multilevel"/>
    <w:tmpl w:val="A4F2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3358AF"/>
    <w:multiLevelType w:val="multilevel"/>
    <w:tmpl w:val="E348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991FAD"/>
    <w:multiLevelType w:val="multilevel"/>
    <w:tmpl w:val="C01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054D14"/>
    <w:multiLevelType w:val="multilevel"/>
    <w:tmpl w:val="6288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0E17B6"/>
    <w:multiLevelType w:val="multilevel"/>
    <w:tmpl w:val="B2E4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CE3982"/>
    <w:multiLevelType w:val="multilevel"/>
    <w:tmpl w:val="BF78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A213C5"/>
    <w:multiLevelType w:val="multilevel"/>
    <w:tmpl w:val="1E0E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1A0BA2"/>
    <w:multiLevelType w:val="multilevel"/>
    <w:tmpl w:val="CA46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E57898"/>
    <w:multiLevelType w:val="multilevel"/>
    <w:tmpl w:val="7BC4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0C3228"/>
    <w:multiLevelType w:val="multilevel"/>
    <w:tmpl w:val="AF52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150AF8"/>
    <w:multiLevelType w:val="multilevel"/>
    <w:tmpl w:val="F97A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9C75008"/>
    <w:multiLevelType w:val="multilevel"/>
    <w:tmpl w:val="EC58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202BE0"/>
    <w:multiLevelType w:val="multilevel"/>
    <w:tmpl w:val="F83C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C554D6"/>
    <w:multiLevelType w:val="multilevel"/>
    <w:tmpl w:val="9CC4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B6D113B"/>
    <w:multiLevelType w:val="multilevel"/>
    <w:tmpl w:val="9010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980656"/>
    <w:multiLevelType w:val="multilevel"/>
    <w:tmpl w:val="95E2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0A0A2E"/>
    <w:multiLevelType w:val="multilevel"/>
    <w:tmpl w:val="81E83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221646"/>
    <w:multiLevelType w:val="multilevel"/>
    <w:tmpl w:val="4818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617C87"/>
    <w:multiLevelType w:val="multilevel"/>
    <w:tmpl w:val="3128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F91765"/>
    <w:multiLevelType w:val="multilevel"/>
    <w:tmpl w:val="7C80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8161D5"/>
    <w:multiLevelType w:val="multilevel"/>
    <w:tmpl w:val="D4A20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D01E84"/>
    <w:multiLevelType w:val="multilevel"/>
    <w:tmpl w:val="C0D8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F16E21"/>
    <w:multiLevelType w:val="multilevel"/>
    <w:tmpl w:val="7228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2435761"/>
    <w:multiLevelType w:val="multilevel"/>
    <w:tmpl w:val="D2BC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2C00E0D"/>
    <w:multiLevelType w:val="multilevel"/>
    <w:tmpl w:val="56A8E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4A65457"/>
    <w:multiLevelType w:val="multilevel"/>
    <w:tmpl w:val="AECE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224CC1"/>
    <w:multiLevelType w:val="multilevel"/>
    <w:tmpl w:val="A3B8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4B3908"/>
    <w:multiLevelType w:val="multilevel"/>
    <w:tmpl w:val="511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99D44F9"/>
    <w:multiLevelType w:val="multilevel"/>
    <w:tmpl w:val="AE1C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34D1B"/>
    <w:multiLevelType w:val="multilevel"/>
    <w:tmpl w:val="82A46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ADA46D9"/>
    <w:multiLevelType w:val="multilevel"/>
    <w:tmpl w:val="5018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B134D3F"/>
    <w:multiLevelType w:val="multilevel"/>
    <w:tmpl w:val="769E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B233ACE"/>
    <w:multiLevelType w:val="multilevel"/>
    <w:tmpl w:val="3ECE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B331C95"/>
    <w:multiLevelType w:val="multilevel"/>
    <w:tmpl w:val="8014E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BD02302"/>
    <w:multiLevelType w:val="multilevel"/>
    <w:tmpl w:val="91C2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D2665CB"/>
    <w:multiLevelType w:val="multilevel"/>
    <w:tmpl w:val="CCE62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401841"/>
    <w:multiLevelType w:val="multilevel"/>
    <w:tmpl w:val="4180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00341BE"/>
    <w:multiLevelType w:val="multilevel"/>
    <w:tmpl w:val="BAEA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1E8746D"/>
    <w:multiLevelType w:val="multilevel"/>
    <w:tmpl w:val="9BB8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2303127"/>
    <w:multiLevelType w:val="multilevel"/>
    <w:tmpl w:val="A9E0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2E861A4"/>
    <w:multiLevelType w:val="multilevel"/>
    <w:tmpl w:val="4794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49E7B99"/>
    <w:multiLevelType w:val="multilevel"/>
    <w:tmpl w:val="01FC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58C2140"/>
    <w:multiLevelType w:val="multilevel"/>
    <w:tmpl w:val="A4109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6FD7CE2"/>
    <w:multiLevelType w:val="multilevel"/>
    <w:tmpl w:val="795E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78A07E2"/>
    <w:multiLevelType w:val="multilevel"/>
    <w:tmpl w:val="1B5E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103955"/>
    <w:multiLevelType w:val="multilevel"/>
    <w:tmpl w:val="63AE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9B36D6E"/>
    <w:multiLevelType w:val="multilevel"/>
    <w:tmpl w:val="E3F6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B1E5A9B"/>
    <w:multiLevelType w:val="multilevel"/>
    <w:tmpl w:val="8E62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C1B36B6"/>
    <w:multiLevelType w:val="multilevel"/>
    <w:tmpl w:val="648A9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C3B0123"/>
    <w:multiLevelType w:val="multilevel"/>
    <w:tmpl w:val="8D74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D067A1D"/>
    <w:multiLevelType w:val="multilevel"/>
    <w:tmpl w:val="D46E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D0B4CD8"/>
    <w:multiLevelType w:val="multilevel"/>
    <w:tmpl w:val="9DCE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D277BFC"/>
    <w:multiLevelType w:val="multilevel"/>
    <w:tmpl w:val="82B4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D4F6D64"/>
    <w:multiLevelType w:val="multilevel"/>
    <w:tmpl w:val="CF52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DD34681"/>
    <w:multiLevelType w:val="multilevel"/>
    <w:tmpl w:val="21F2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E1A5E73"/>
    <w:multiLevelType w:val="multilevel"/>
    <w:tmpl w:val="7B98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EB21CBC"/>
    <w:multiLevelType w:val="multilevel"/>
    <w:tmpl w:val="152E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F1A3FF1"/>
    <w:multiLevelType w:val="multilevel"/>
    <w:tmpl w:val="9F5A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F7B3E03"/>
    <w:multiLevelType w:val="multilevel"/>
    <w:tmpl w:val="7D92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025389B"/>
    <w:multiLevelType w:val="multilevel"/>
    <w:tmpl w:val="91DC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04863B0"/>
    <w:multiLevelType w:val="multilevel"/>
    <w:tmpl w:val="62FE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1542620"/>
    <w:multiLevelType w:val="multilevel"/>
    <w:tmpl w:val="9BCE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1A4152E"/>
    <w:multiLevelType w:val="multilevel"/>
    <w:tmpl w:val="5752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20B16BF"/>
    <w:multiLevelType w:val="multilevel"/>
    <w:tmpl w:val="852E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2B62FA4"/>
    <w:multiLevelType w:val="multilevel"/>
    <w:tmpl w:val="EC14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2F35941"/>
    <w:multiLevelType w:val="multilevel"/>
    <w:tmpl w:val="D21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34231F2"/>
    <w:multiLevelType w:val="multilevel"/>
    <w:tmpl w:val="9CEE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3440577"/>
    <w:multiLevelType w:val="multilevel"/>
    <w:tmpl w:val="B27A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3590824"/>
    <w:multiLevelType w:val="multilevel"/>
    <w:tmpl w:val="12F2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52D303B"/>
    <w:multiLevelType w:val="multilevel"/>
    <w:tmpl w:val="0DB6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58A2E77"/>
    <w:multiLevelType w:val="multilevel"/>
    <w:tmpl w:val="7E66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68A0DE5"/>
    <w:multiLevelType w:val="multilevel"/>
    <w:tmpl w:val="962A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7E16BC2"/>
    <w:multiLevelType w:val="multilevel"/>
    <w:tmpl w:val="70C6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95A6B34"/>
    <w:multiLevelType w:val="multilevel"/>
    <w:tmpl w:val="EA9C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AAF192C"/>
    <w:multiLevelType w:val="multilevel"/>
    <w:tmpl w:val="C8BA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C9971C4"/>
    <w:multiLevelType w:val="multilevel"/>
    <w:tmpl w:val="7CA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CAB2600"/>
    <w:multiLevelType w:val="multilevel"/>
    <w:tmpl w:val="04EA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CB412B0"/>
    <w:multiLevelType w:val="multilevel"/>
    <w:tmpl w:val="4122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CCA5197"/>
    <w:multiLevelType w:val="multilevel"/>
    <w:tmpl w:val="94309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DB63076"/>
    <w:multiLevelType w:val="multilevel"/>
    <w:tmpl w:val="988E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DBC049F"/>
    <w:multiLevelType w:val="multilevel"/>
    <w:tmpl w:val="D6FE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E1D31B8"/>
    <w:multiLevelType w:val="multilevel"/>
    <w:tmpl w:val="5F70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E9B11DA"/>
    <w:multiLevelType w:val="multilevel"/>
    <w:tmpl w:val="24D2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EFE696E"/>
    <w:multiLevelType w:val="multilevel"/>
    <w:tmpl w:val="D08A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0BC2D4B"/>
    <w:multiLevelType w:val="multilevel"/>
    <w:tmpl w:val="BAAE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30D1896"/>
    <w:multiLevelType w:val="multilevel"/>
    <w:tmpl w:val="C13A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32221A6"/>
    <w:multiLevelType w:val="multilevel"/>
    <w:tmpl w:val="2BE6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3E26B90"/>
    <w:multiLevelType w:val="multilevel"/>
    <w:tmpl w:val="9B4A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42C0EB9"/>
    <w:multiLevelType w:val="multilevel"/>
    <w:tmpl w:val="0292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6A44962"/>
    <w:multiLevelType w:val="multilevel"/>
    <w:tmpl w:val="FB88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6DC23B0"/>
    <w:multiLevelType w:val="multilevel"/>
    <w:tmpl w:val="AFD0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8C741B9"/>
    <w:multiLevelType w:val="multilevel"/>
    <w:tmpl w:val="16D6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9254FAB"/>
    <w:multiLevelType w:val="multilevel"/>
    <w:tmpl w:val="4EA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9CF5682"/>
    <w:multiLevelType w:val="multilevel"/>
    <w:tmpl w:val="F240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B8318AC"/>
    <w:multiLevelType w:val="multilevel"/>
    <w:tmpl w:val="69C4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BAE0C23"/>
    <w:multiLevelType w:val="multilevel"/>
    <w:tmpl w:val="8956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DE505A1"/>
    <w:multiLevelType w:val="multilevel"/>
    <w:tmpl w:val="54A8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0D5C51"/>
    <w:multiLevelType w:val="multilevel"/>
    <w:tmpl w:val="A68C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0440ECD"/>
    <w:multiLevelType w:val="multilevel"/>
    <w:tmpl w:val="2036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0D53EB4"/>
    <w:multiLevelType w:val="multilevel"/>
    <w:tmpl w:val="6C3CB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1085B91"/>
    <w:multiLevelType w:val="multilevel"/>
    <w:tmpl w:val="4B40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15C7AA2"/>
    <w:multiLevelType w:val="multilevel"/>
    <w:tmpl w:val="EDDC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2001DFF"/>
    <w:multiLevelType w:val="multilevel"/>
    <w:tmpl w:val="CDBA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25131F2"/>
    <w:multiLevelType w:val="multilevel"/>
    <w:tmpl w:val="79DC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2D6167A"/>
    <w:multiLevelType w:val="multilevel"/>
    <w:tmpl w:val="E1089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2DC19D1"/>
    <w:multiLevelType w:val="multilevel"/>
    <w:tmpl w:val="1BF2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4731552"/>
    <w:multiLevelType w:val="multilevel"/>
    <w:tmpl w:val="502C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48D71D5"/>
    <w:multiLevelType w:val="multilevel"/>
    <w:tmpl w:val="B308A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529570E"/>
    <w:multiLevelType w:val="multilevel"/>
    <w:tmpl w:val="0D56E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54C1334"/>
    <w:multiLevelType w:val="multilevel"/>
    <w:tmpl w:val="BCD24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5A55C8A"/>
    <w:multiLevelType w:val="multilevel"/>
    <w:tmpl w:val="A48E6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6A82A80"/>
    <w:multiLevelType w:val="multilevel"/>
    <w:tmpl w:val="78AA7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7BD40D0"/>
    <w:multiLevelType w:val="multilevel"/>
    <w:tmpl w:val="7340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8D94F41"/>
    <w:multiLevelType w:val="multilevel"/>
    <w:tmpl w:val="8FBA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8E22F5D"/>
    <w:multiLevelType w:val="multilevel"/>
    <w:tmpl w:val="92A6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ACE5717"/>
    <w:multiLevelType w:val="multilevel"/>
    <w:tmpl w:val="B3C4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B855882"/>
    <w:multiLevelType w:val="multilevel"/>
    <w:tmpl w:val="6086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BC26C61"/>
    <w:multiLevelType w:val="multilevel"/>
    <w:tmpl w:val="4822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C277CCE"/>
    <w:multiLevelType w:val="multilevel"/>
    <w:tmpl w:val="724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CA03835"/>
    <w:multiLevelType w:val="multilevel"/>
    <w:tmpl w:val="03949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D7D5D5D"/>
    <w:multiLevelType w:val="multilevel"/>
    <w:tmpl w:val="FA6A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F1B54FB"/>
    <w:multiLevelType w:val="multilevel"/>
    <w:tmpl w:val="CC14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FD12AD8"/>
    <w:multiLevelType w:val="multilevel"/>
    <w:tmpl w:val="C7FA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0E63216"/>
    <w:multiLevelType w:val="multilevel"/>
    <w:tmpl w:val="71B8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12B7C45"/>
    <w:multiLevelType w:val="multilevel"/>
    <w:tmpl w:val="4BB6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1385DBA"/>
    <w:multiLevelType w:val="multilevel"/>
    <w:tmpl w:val="05D4D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3BC0101"/>
    <w:multiLevelType w:val="multilevel"/>
    <w:tmpl w:val="7818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4EB5B3D"/>
    <w:multiLevelType w:val="multilevel"/>
    <w:tmpl w:val="E8BA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75913A8"/>
    <w:multiLevelType w:val="multilevel"/>
    <w:tmpl w:val="804A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7AD1C6D"/>
    <w:multiLevelType w:val="multilevel"/>
    <w:tmpl w:val="8D101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823520C"/>
    <w:multiLevelType w:val="multilevel"/>
    <w:tmpl w:val="DA625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A797856"/>
    <w:multiLevelType w:val="multilevel"/>
    <w:tmpl w:val="862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C287F49"/>
    <w:multiLevelType w:val="multilevel"/>
    <w:tmpl w:val="A9722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C5370E2"/>
    <w:multiLevelType w:val="multilevel"/>
    <w:tmpl w:val="C55E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CCD327C"/>
    <w:multiLevelType w:val="multilevel"/>
    <w:tmpl w:val="E402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CEE25D4"/>
    <w:multiLevelType w:val="multilevel"/>
    <w:tmpl w:val="E302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DBF0228"/>
    <w:multiLevelType w:val="multilevel"/>
    <w:tmpl w:val="CCE4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E1733B9"/>
    <w:multiLevelType w:val="multilevel"/>
    <w:tmpl w:val="EF24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03903F7"/>
    <w:multiLevelType w:val="multilevel"/>
    <w:tmpl w:val="9ABE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0694936"/>
    <w:multiLevelType w:val="multilevel"/>
    <w:tmpl w:val="E44C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0954744"/>
    <w:multiLevelType w:val="multilevel"/>
    <w:tmpl w:val="834ED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2C23B54"/>
    <w:multiLevelType w:val="multilevel"/>
    <w:tmpl w:val="99D8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34E4D86"/>
    <w:multiLevelType w:val="multilevel"/>
    <w:tmpl w:val="8926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35F47D4"/>
    <w:multiLevelType w:val="multilevel"/>
    <w:tmpl w:val="9D4E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3887404"/>
    <w:multiLevelType w:val="multilevel"/>
    <w:tmpl w:val="24C4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476273E"/>
    <w:multiLevelType w:val="multilevel"/>
    <w:tmpl w:val="507E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6BE1759"/>
    <w:multiLevelType w:val="multilevel"/>
    <w:tmpl w:val="EB10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75A77FC"/>
    <w:multiLevelType w:val="multilevel"/>
    <w:tmpl w:val="9196B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7F67D6F"/>
    <w:multiLevelType w:val="multilevel"/>
    <w:tmpl w:val="DEC2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85533B1"/>
    <w:multiLevelType w:val="multilevel"/>
    <w:tmpl w:val="B116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96747F7"/>
    <w:multiLevelType w:val="multilevel"/>
    <w:tmpl w:val="1310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A17075E"/>
    <w:multiLevelType w:val="multilevel"/>
    <w:tmpl w:val="992E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A7C4283"/>
    <w:multiLevelType w:val="multilevel"/>
    <w:tmpl w:val="DB0A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C150054"/>
    <w:multiLevelType w:val="multilevel"/>
    <w:tmpl w:val="82E6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C4B1689"/>
    <w:multiLevelType w:val="multilevel"/>
    <w:tmpl w:val="7568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CD43232"/>
    <w:multiLevelType w:val="multilevel"/>
    <w:tmpl w:val="DD40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EA67D8D"/>
    <w:multiLevelType w:val="multilevel"/>
    <w:tmpl w:val="DB8C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F884B38"/>
    <w:multiLevelType w:val="multilevel"/>
    <w:tmpl w:val="E3E6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FF105D4"/>
    <w:multiLevelType w:val="multilevel"/>
    <w:tmpl w:val="66EE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1685114">
    <w:abstractNumId w:val="146"/>
  </w:num>
  <w:num w:numId="2" w16cid:durableId="477843060">
    <w:abstractNumId w:val="1"/>
  </w:num>
  <w:num w:numId="3" w16cid:durableId="344987163">
    <w:abstractNumId w:val="6"/>
  </w:num>
  <w:num w:numId="4" w16cid:durableId="78258940">
    <w:abstractNumId w:val="95"/>
  </w:num>
  <w:num w:numId="5" w16cid:durableId="2037778365">
    <w:abstractNumId w:val="131"/>
  </w:num>
  <w:num w:numId="6" w16cid:durableId="471143911">
    <w:abstractNumId w:val="15"/>
  </w:num>
  <w:num w:numId="7" w16cid:durableId="975060415">
    <w:abstractNumId w:val="166"/>
  </w:num>
  <w:num w:numId="8" w16cid:durableId="1422683670">
    <w:abstractNumId w:val="156"/>
  </w:num>
  <w:num w:numId="9" w16cid:durableId="1268391003">
    <w:abstractNumId w:val="47"/>
  </w:num>
  <w:num w:numId="10" w16cid:durableId="108858404">
    <w:abstractNumId w:val="13"/>
  </w:num>
  <w:num w:numId="11" w16cid:durableId="2119329186">
    <w:abstractNumId w:val="7"/>
  </w:num>
  <w:num w:numId="12" w16cid:durableId="593636598">
    <w:abstractNumId w:val="89"/>
  </w:num>
  <w:num w:numId="13" w16cid:durableId="319311451">
    <w:abstractNumId w:val="14"/>
  </w:num>
  <w:num w:numId="14" w16cid:durableId="485052934">
    <w:abstractNumId w:val="76"/>
  </w:num>
  <w:num w:numId="15" w16cid:durableId="100145787">
    <w:abstractNumId w:val="5"/>
  </w:num>
  <w:num w:numId="16" w16cid:durableId="1305810767">
    <w:abstractNumId w:val="53"/>
  </w:num>
  <w:num w:numId="17" w16cid:durableId="385375377">
    <w:abstractNumId w:val="142"/>
  </w:num>
  <w:num w:numId="18" w16cid:durableId="685443824">
    <w:abstractNumId w:val="135"/>
  </w:num>
  <w:num w:numId="19" w16cid:durableId="224729917">
    <w:abstractNumId w:val="110"/>
  </w:num>
  <w:num w:numId="20" w16cid:durableId="982274764">
    <w:abstractNumId w:val="65"/>
  </w:num>
  <w:num w:numId="21" w16cid:durableId="1657103561">
    <w:abstractNumId w:val="32"/>
  </w:num>
  <w:num w:numId="22" w16cid:durableId="690883959">
    <w:abstractNumId w:val="94"/>
  </w:num>
  <w:num w:numId="23" w16cid:durableId="1277174277">
    <w:abstractNumId w:val="104"/>
  </w:num>
  <w:num w:numId="24" w16cid:durableId="68041640">
    <w:abstractNumId w:val="101"/>
  </w:num>
  <w:num w:numId="25" w16cid:durableId="494348267">
    <w:abstractNumId w:val="126"/>
  </w:num>
  <w:num w:numId="26" w16cid:durableId="1396778567">
    <w:abstractNumId w:val="38"/>
  </w:num>
  <w:num w:numId="27" w16cid:durableId="49037136">
    <w:abstractNumId w:val="43"/>
  </w:num>
  <w:num w:numId="28" w16cid:durableId="1321929908">
    <w:abstractNumId w:val="50"/>
  </w:num>
  <w:num w:numId="29" w16cid:durableId="2141025950">
    <w:abstractNumId w:val="160"/>
  </w:num>
  <w:num w:numId="30" w16cid:durableId="293215152">
    <w:abstractNumId w:val="143"/>
  </w:num>
  <w:num w:numId="31" w16cid:durableId="2054381323">
    <w:abstractNumId w:val="118"/>
  </w:num>
  <w:num w:numId="32" w16cid:durableId="1787461075">
    <w:abstractNumId w:val="141"/>
  </w:num>
  <w:num w:numId="33" w16cid:durableId="407114637">
    <w:abstractNumId w:val="122"/>
  </w:num>
  <w:num w:numId="34" w16cid:durableId="1608347380">
    <w:abstractNumId w:val="87"/>
  </w:num>
  <w:num w:numId="35" w16cid:durableId="1201211840">
    <w:abstractNumId w:val="99"/>
  </w:num>
  <w:num w:numId="36" w16cid:durableId="630015735">
    <w:abstractNumId w:val="81"/>
  </w:num>
  <w:num w:numId="37" w16cid:durableId="1091662846">
    <w:abstractNumId w:val="61"/>
  </w:num>
  <w:num w:numId="38" w16cid:durableId="998845499">
    <w:abstractNumId w:val="60"/>
  </w:num>
  <w:num w:numId="39" w16cid:durableId="1568607766">
    <w:abstractNumId w:val="10"/>
  </w:num>
  <w:num w:numId="40" w16cid:durableId="1099520887">
    <w:abstractNumId w:val="52"/>
  </w:num>
  <w:num w:numId="41" w16cid:durableId="1738747492">
    <w:abstractNumId w:val="77"/>
  </w:num>
  <w:num w:numId="42" w16cid:durableId="1464496057">
    <w:abstractNumId w:val="161"/>
  </w:num>
  <w:num w:numId="43" w16cid:durableId="827090557">
    <w:abstractNumId w:val="124"/>
  </w:num>
  <w:num w:numId="44" w16cid:durableId="998726521">
    <w:abstractNumId w:val="23"/>
  </w:num>
  <w:num w:numId="45" w16cid:durableId="1748645267">
    <w:abstractNumId w:val="18"/>
  </w:num>
  <w:num w:numId="46" w16cid:durableId="1103265481">
    <w:abstractNumId w:val="30"/>
  </w:num>
  <w:num w:numId="47" w16cid:durableId="589000657">
    <w:abstractNumId w:val="69"/>
  </w:num>
  <w:num w:numId="48" w16cid:durableId="979262920">
    <w:abstractNumId w:val="136"/>
  </w:num>
  <w:num w:numId="49" w16cid:durableId="1930189358">
    <w:abstractNumId w:val="28"/>
  </w:num>
  <w:num w:numId="50" w16cid:durableId="1157107526">
    <w:abstractNumId w:val="114"/>
  </w:num>
  <w:num w:numId="51" w16cid:durableId="1958945221">
    <w:abstractNumId w:val="63"/>
  </w:num>
  <w:num w:numId="52" w16cid:durableId="1734741978">
    <w:abstractNumId w:val="68"/>
  </w:num>
  <w:num w:numId="53" w16cid:durableId="1313175099">
    <w:abstractNumId w:val="121"/>
  </w:num>
  <w:num w:numId="54" w16cid:durableId="1747876223">
    <w:abstractNumId w:val="153"/>
  </w:num>
  <w:num w:numId="55" w16cid:durableId="1340741824">
    <w:abstractNumId w:val="86"/>
  </w:num>
  <w:num w:numId="56" w16cid:durableId="1667632859">
    <w:abstractNumId w:val="66"/>
  </w:num>
  <w:num w:numId="57" w16cid:durableId="1447114886">
    <w:abstractNumId w:val="27"/>
  </w:num>
  <w:num w:numId="58" w16cid:durableId="806698846">
    <w:abstractNumId w:val="84"/>
  </w:num>
  <w:num w:numId="59" w16cid:durableId="1043477174">
    <w:abstractNumId w:val="102"/>
  </w:num>
  <w:num w:numId="60" w16cid:durableId="1392078491">
    <w:abstractNumId w:val="59"/>
  </w:num>
  <w:num w:numId="61" w16cid:durableId="1501888541">
    <w:abstractNumId w:val="2"/>
  </w:num>
  <w:num w:numId="62" w16cid:durableId="1867862020">
    <w:abstractNumId w:val="37"/>
  </w:num>
  <w:num w:numId="63" w16cid:durableId="511265662">
    <w:abstractNumId w:val="130"/>
  </w:num>
  <w:num w:numId="64" w16cid:durableId="1900871">
    <w:abstractNumId w:val="152"/>
  </w:num>
  <w:num w:numId="65" w16cid:durableId="222376530">
    <w:abstractNumId w:val="56"/>
  </w:num>
  <w:num w:numId="66" w16cid:durableId="927883278">
    <w:abstractNumId w:val="49"/>
  </w:num>
  <w:num w:numId="67" w16cid:durableId="511267285">
    <w:abstractNumId w:val="75"/>
  </w:num>
  <w:num w:numId="68" w16cid:durableId="1855723699">
    <w:abstractNumId w:val="26"/>
  </w:num>
  <w:num w:numId="69" w16cid:durableId="1969042416">
    <w:abstractNumId w:val="97"/>
  </w:num>
  <w:num w:numId="70" w16cid:durableId="2082671906">
    <w:abstractNumId w:val="88"/>
  </w:num>
  <w:num w:numId="71" w16cid:durableId="1915893427">
    <w:abstractNumId w:val="159"/>
  </w:num>
  <w:num w:numId="72" w16cid:durableId="159544089">
    <w:abstractNumId w:val="82"/>
  </w:num>
  <w:num w:numId="73" w16cid:durableId="1341471952">
    <w:abstractNumId w:val="100"/>
  </w:num>
  <w:num w:numId="74" w16cid:durableId="1029993760">
    <w:abstractNumId w:val="98"/>
  </w:num>
  <w:num w:numId="75" w16cid:durableId="87585177">
    <w:abstractNumId w:val="46"/>
  </w:num>
  <w:num w:numId="76" w16cid:durableId="1695498093">
    <w:abstractNumId w:val="125"/>
  </w:num>
  <w:num w:numId="77" w16cid:durableId="219901458">
    <w:abstractNumId w:val="12"/>
  </w:num>
  <w:num w:numId="78" w16cid:durableId="839193894">
    <w:abstractNumId w:val="3"/>
  </w:num>
  <w:num w:numId="79" w16cid:durableId="1527325601">
    <w:abstractNumId w:val="16"/>
  </w:num>
  <w:num w:numId="80" w16cid:durableId="1240553141">
    <w:abstractNumId w:val="24"/>
  </w:num>
  <w:num w:numId="81" w16cid:durableId="451218103">
    <w:abstractNumId w:val="44"/>
  </w:num>
  <w:num w:numId="82" w16cid:durableId="894658614">
    <w:abstractNumId w:val="105"/>
  </w:num>
  <w:num w:numId="83" w16cid:durableId="1464956469">
    <w:abstractNumId w:val="39"/>
  </w:num>
  <w:num w:numId="84" w16cid:durableId="127599728">
    <w:abstractNumId w:val="40"/>
  </w:num>
  <w:num w:numId="85" w16cid:durableId="1573851071">
    <w:abstractNumId w:val="164"/>
  </w:num>
  <w:num w:numId="86" w16cid:durableId="2038383012">
    <w:abstractNumId w:val="119"/>
  </w:num>
  <w:num w:numId="87" w16cid:durableId="2104301785">
    <w:abstractNumId w:val="165"/>
  </w:num>
  <w:num w:numId="88" w16cid:durableId="1267542989">
    <w:abstractNumId w:val="154"/>
  </w:num>
  <w:num w:numId="89" w16cid:durableId="1690138341">
    <w:abstractNumId w:val="11"/>
  </w:num>
  <w:num w:numId="90" w16cid:durableId="738404218">
    <w:abstractNumId w:val="162"/>
  </w:num>
  <w:num w:numId="91" w16cid:durableId="1881938050">
    <w:abstractNumId w:val="64"/>
  </w:num>
  <w:num w:numId="92" w16cid:durableId="1414551526">
    <w:abstractNumId w:val="148"/>
  </w:num>
  <w:num w:numId="93" w16cid:durableId="1039013536">
    <w:abstractNumId w:val="117"/>
  </w:num>
  <w:num w:numId="94" w16cid:durableId="1737974441">
    <w:abstractNumId w:val="78"/>
  </w:num>
  <w:num w:numId="95" w16cid:durableId="1458068655">
    <w:abstractNumId w:val="55"/>
  </w:num>
  <w:num w:numId="96" w16cid:durableId="2086949598">
    <w:abstractNumId w:val="140"/>
  </w:num>
  <w:num w:numId="97" w16cid:durableId="1152212133">
    <w:abstractNumId w:val="113"/>
  </w:num>
  <w:num w:numId="98" w16cid:durableId="376511764">
    <w:abstractNumId w:val="4"/>
  </w:num>
  <w:num w:numId="99" w16cid:durableId="1849951034">
    <w:abstractNumId w:val="58"/>
  </w:num>
  <w:num w:numId="100" w16cid:durableId="949362176">
    <w:abstractNumId w:val="9"/>
  </w:num>
  <w:num w:numId="101" w16cid:durableId="1215849195">
    <w:abstractNumId w:val="54"/>
  </w:num>
  <w:num w:numId="102" w16cid:durableId="1809938067">
    <w:abstractNumId w:val="36"/>
  </w:num>
  <w:num w:numId="103" w16cid:durableId="1883979208">
    <w:abstractNumId w:val="91"/>
  </w:num>
  <w:num w:numId="104" w16cid:durableId="785732413">
    <w:abstractNumId w:val="151"/>
  </w:num>
  <w:num w:numId="105" w16cid:durableId="5982762">
    <w:abstractNumId w:val="0"/>
  </w:num>
  <w:num w:numId="106" w16cid:durableId="352999938">
    <w:abstractNumId w:val="163"/>
  </w:num>
  <w:num w:numId="107" w16cid:durableId="761726032">
    <w:abstractNumId w:val="108"/>
  </w:num>
  <w:num w:numId="108" w16cid:durableId="485709939">
    <w:abstractNumId w:val="31"/>
  </w:num>
  <w:num w:numId="109" w16cid:durableId="8989732">
    <w:abstractNumId w:val="25"/>
  </w:num>
  <w:num w:numId="110" w16cid:durableId="1613780926">
    <w:abstractNumId w:val="41"/>
  </w:num>
  <w:num w:numId="111" w16cid:durableId="306709710">
    <w:abstractNumId w:val="111"/>
  </w:num>
  <w:num w:numId="112" w16cid:durableId="245846319">
    <w:abstractNumId w:val="147"/>
  </w:num>
  <w:num w:numId="113" w16cid:durableId="1301228751">
    <w:abstractNumId w:val="103"/>
  </w:num>
  <w:num w:numId="114" w16cid:durableId="1263218988">
    <w:abstractNumId w:val="74"/>
  </w:num>
  <w:num w:numId="115" w16cid:durableId="488718435">
    <w:abstractNumId w:val="48"/>
  </w:num>
  <w:num w:numId="116" w16cid:durableId="2079936855">
    <w:abstractNumId w:val="112"/>
  </w:num>
  <w:num w:numId="117" w16cid:durableId="664167651">
    <w:abstractNumId w:val="83"/>
  </w:num>
  <w:num w:numId="118" w16cid:durableId="1289628958">
    <w:abstractNumId w:val="71"/>
  </w:num>
  <w:num w:numId="119" w16cid:durableId="593173815">
    <w:abstractNumId w:val="34"/>
  </w:num>
  <w:num w:numId="120" w16cid:durableId="1812554923">
    <w:abstractNumId w:val="150"/>
  </w:num>
  <w:num w:numId="121" w16cid:durableId="707533404">
    <w:abstractNumId w:val="72"/>
  </w:num>
  <w:num w:numId="122" w16cid:durableId="1972402286">
    <w:abstractNumId w:val="133"/>
  </w:num>
  <w:num w:numId="123" w16cid:durableId="1774780421">
    <w:abstractNumId w:val="155"/>
  </w:num>
  <w:num w:numId="124" w16cid:durableId="1783693657">
    <w:abstractNumId w:val="157"/>
  </w:num>
  <w:num w:numId="125" w16cid:durableId="556400792">
    <w:abstractNumId w:val="120"/>
  </w:num>
  <w:num w:numId="126" w16cid:durableId="1161311435">
    <w:abstractNumId w:val="137"/>
  </w:num>
  <w:num w:numId="127" w16cid:durableId="766004984">
    <w:abstractNumId w:val="21"/>
  </w:num>
  <w:num w:numId="128" w16cid:durableId="56629493">
    <w:abstractNumId w:val="106"/>
  </w:num>
  <w:num w:numId="129" w16cid:durableId="1961446829">
    <w:abstractNumId w:val="79"/>
  </w:num>
  <w:num w:numId="130" w16cid:durableId="1219055483">
    <w:abstractNumId w:val="73"/>
  </w:num>
  <w:num w:numId="131" w16cid:durableId="1181629256">
    <w:abstractNumId w:val="145"/>
  </w:num>
  <w:num w:numId="132" w16cid:durableId="940643214">
    <w:abstractNumId w:val="22"/>
  </w:num>
  <w:num w:numId="133" w16cid:durableId="650986014">
    <w:abstractNumId w:val="115"/>
  </w:num>
  <w:num w:numId="134" w16cid:durableId="497816023">
    <w:abstractNumId w:val="67"/>
  </w:num>
  <w:num w:numId="135" w16cid:durableId="1306469874">
    <w:abstractNumId w:val="35"/>
  </w:num>
  <w:num w:numId="136" w16cid:durableId="1569147576">
    <w:abstractNumId w:val="129"/>
  </w:num>
  <w:num w:numId="137" w16cid:durableId="2044206298">
    <w:abstractNumId w:val="62"/>
  </w:num>
  <w:num w:numId="138" w16cid:durableId="670573006">
    <w:abstractNumId w:val="19"/>
  </w:num>
  <w:num w:numId="139" w16cid:durableId="933853904">
    <w:abstractNumId w:val="8"/>
  </w:num>
  <w:num w:numId="140" w16cid:durableId="2001882863">
    <w:abstractNumId w:val="128"/>
  </w:num>
  <w:num w:numId="141" w16cid:durableId="524095539">
    <w:abstractNumId w:val="158"/>
  </w:num>
  <w:num w:numId="142" w16cid:durableId="465511274">
    <w:abstractNumId w:val="70"/>
  </w:num>
  <w:num w:numId="143" w16cid:durableId="1426921932">
    <w:abstractNumId w:val="109"/>
  </w:num>
  <w:num w:numId="144" w16cid:durableId="1091508262">
    <w:abstractNumId w:val="127"/>
  </w:num>
  <w:num w:numId="145" w16cid:durableId="1063603498">
    <w:abstractNumId w:val="29"/>
  </w:num>
  <w:num w:numId="146" w16cid:durableId="1946502336">
    <w:abstractNumId w:val="20"/>
  </w:num>
  <w:num w:numId="147" w16cid:durableId="2104261501">
    <w:abstractNumId w:val="93"/>
  </w:num>
  <w:num w:numId="148" w16cid:durableId="572160936">
    <w:abstractNumId w:val="107"/>
  </w:num>
  <w:num w:numId="149" w16cid:durableId="1523206768">
    <w:abstractNumId w:val="90"/>
  </w:num>
  <w:num w:numId="150" w16cid:durableId="1424108851">
    <w:abstractNumId w:val="144"/>
  </w:num>
  <w:num w:numId="151" w16cid:durableId="838616924">
    <w:abstractNumId w:val="57"/>
  </w:num>
  <w:num w:numId="152" w16cid:durableId="1352874490">
    <w:abstractNumId w:val="134"/>
  </w:num>
  <w:num w:numId="153" w16cid:durableId="126822263">
    <w:abstractNumId w:val="123"/>
  </w:num>
  <w:num w:numId="154" w16cid:durableId="1982926725">
    <w:abstractNumId w:val="80"/>
  </w:num>
  <w:num w:numId="155" w16cid:durableId="2034112211">
    <w:abstractNumId w:val="17"/>
  </w:num>
  <w:num w:numId="156" w16cid:durableId="923951634">
    <w:abstractNumId w:val="116"/>
  </w:num>
  <w:num w:numId="157" w16cid:durableId="380515265">
    <w:abstractNumId w:val="51"/>
  </w:num>
  <w:num w:numId="158" w16cid:durableId="207762774">
    <w:abstractNumId w:val="85"/>
  </w:num>
  <w:num w:numId="159" w16cid:durableId="843280298">
    <w:abstractNumId w:val="138"/>
  </w:num>
  <w:num w:numId="160" w16cid:durableId="1322461504">
    <w:abstractNumId w:val="33"/>
  </w:num>
  <w:num w:numId="161" w16cid:durableId="1015497983">
    <w:abstractNumId w:val="92"/>
  </w:num>
  <w:num w:numId="162" w16cid:durableId="864830853">
    <w:abstractNumId w:val="42"/>
  </w:num>
  <w:num w:numId="163" w16cid:durableId="1963994282">
    <w:abstractNumId w:val="96"/>
  </w:num>
  <w:num w:numId="164" w16cid:durableId="1568805534">
    <w:abstractNumId w:val="45"/>
  </w:num>
  <w:num w:numId="165" w16cid:durableId="670720632">
    <w:abstractNumId w:val="132"/>
  </w:num>
  <w:num w:numId="166" w16cid:durableId="368457750">
    <w:abstractNumId w:val="149"/>
  </w:num>
  <w:num w:numId="167" w16cid:durableId="1164279624">
    <w:abstractNumId w:val="139"/>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29"/>
    <w:rsid w:val="007D0F22"/>
    <w:rsid w:val="00FB0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F5D0"/>
  <w15:chartTrackingRefBased/>
  <w15:docId w15:val="{7C4835B9-0747-4448-817D-4AB79F91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0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B0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B0B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0B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0B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0B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0B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0B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0B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0B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B0B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B0B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0B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0B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0B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0B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0B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0B29"/>
    <w:rPr>
      <w:rFonts w:eastAsiaTheme="majorEastAsia" w:cstheme="majorBidi"/>
      <w:color w:val="272727" w:themeColor="text1" w:themeTint="D8"/>
    </w:rPr>
  </w:style>
  <w:style w:type="paragraph" w:styleId="Titel">
    <w:name w:val="Title"/>
    <w:basedOn w:val="Standaard"/>
    <w:next w:val="Standaard"/>
    <w:link w:val="TitelChar"/>
    <w:uiPriority w:val="10"/>
    <w:qFormat/>
    <w:rsid w:val="00FB0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0B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0B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0B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0B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0B29"/>
    <w:rPr>
      <w:i/>
      <w:iCs/>
      <w:color w:val="404040" w:themeColor="text1" w:themeTint="BF"/>
    </w:rPr>
  </w:style>
  <w:style w:type="paragraph" w:styleId="Lijstalinea">
    <w:name w:val="List Paragraph"/>
    <w:basedOn w:val="Standaard"/>
    <w:uiPriority w:val="34"/>
    <w:qFormat/>
    <w:rsid w:val="00FB0B29"/>
    <w:pPr>
      <w:ind w:left="720"/>
      <w:contextualSpacing/>
    </w:pPr>
  </w:style>
  <w:style w:type="character" w:styleId="Intensievebenadrukking">
    <w:name w:val="Intense Emphasis"/>
    <w:basedOn w:val="Standaardalinea-lettertype"/>
    <w:uiPriority w:val="21"/>
    <w:qFormat/>
    <w:rsid w:val="00FB0B29"/>
    <w:rPr>
      <w:i/>
      <w:iCs/>
      <w:color w:val="0F4761" w:themeColor="accent1" w:themeShade="BF"/>
    </w:rPr>
  </w:style>
  <w:style w:type="paragraph" w:styleId="Duidelijkcitaat">
    <w:name w:val="Intense Quote"/>
    <w:basedOn w:val="Standaard"/>
    <w:next w:val="Standaard"/>
    <w:link w:val="DuidelijkcitaatChar"/>
    <w:uiPriority w:val="30"/>
    <w:qFormat/>
    <w:rsid w:val="00FB0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0B29"/>
    <w:rPr>
      <w:i/>
      <w:iCs/>
      <w:color w:val="0F4761" w:themeColor="accent1" w:themeShade="BF"/>
    </w:rPr>
  </w:style>
  <w:style w:type="character" w:styleId="Intensieveverwijzing">
    <w:name w:val="Intense Reference"/>
    <w:basedOn w:val="Standaardalinea-lettertype"/>
    <w:uiPriority w:val="32"/>
    <w:qFormat/>
    <w:rsid w:val="00FB0B29"/>
    <w:rPr>
      <w:b/>
      <w:bCs/>
      <w:smallCaps/>
      <w:color w:val="0F4761" w:themeColor="accent1" w:themeShade="BF"/>
      <w:spacing w:val="5"/>
    </w:rPr>
  </w:style>
  <w:style w:type="paragraph" w:customStyle="1" w:styleId="msonormal0">
    <w:name w:val="msonormal"/>
    <w:basedOn w:val="Standaard"/>
    <w:rsid w:val="00FB0B2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FB0B2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FB0B29"/>
    <w:rPr>
      <w:i/>
      <w:iCs/>
    </w:rPr>
  </w:style>
  <w:style w:type="character" w:styleId="Zwaar">
    <w:name w:val="Strong"/>
    <w:basedOn w:val="Standaardalinea-lettertype"/>
    <w:uiPriority w:val="22"/>
    <w:qFormat/>
    <w:rsid w:val="00FB0B29"/>
    <w:rPr>
      <w:b/>
      <w:bCs/>
    </w:rPr>
  </w:style>
  <w:style w:type="character" w:styleId="Hyperlink">
    <w:name w:val="Hyperlink"/>
    <w:basedOn w:val="Standaardalinea-lettertype"/>
    <w:uiPriority w:val="99"/>
    <w:unhideWhenUsed/>
    <w:rsid w:val="00FB0B29"/>
    <w:rPr>
      <w:color w:val="0000FF"/>
      <w:u w:val="single"/>
    </w:rPr>
  </w:style>
  <w:style w:type="character" w:styleId="GevolgdeHyperlink">
    <w:name w:val="FollowedHyperlink"/>
    <w:basedOn w:val="Standaardalinea-lettertype"/>
    <w:uiPriority w:val="99"/>
    <w:semiHidden/>
    <w:unhideWhenUsed/>
    <w:rsid w:val="00FB0B29"/>
    <w:rPr>
      <w:color w:val="800080"/>
      <w:u w:val="single"/>
    </w:rPr>
  </w:style>
  <w:style w:type="character" w:styleId="Onopgelostemelding">
    <w:name w:val="Unresolved Mention"/>
    <w:basedOn w:val="Standaardalinea-lettertype"/>
    <w:uiPriority w:val="99"/>
    <w:semiHidden/>
    <w:unhideWhenUsed/>
    <w:rsid w:val="00FB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f6228a61fb&amp;e=e9f9a91036" TargetMode="External"/><Relationship Id="rId13" Type="http://schemas.openxmlformats.org/officeDocument/2006/relationships/hyperlink" Target="https://ochaopt.us5.list-manage.com/track/click?u=5a6b19e1cb44562e4e7a92167&amp;id=65bf3aeedb&amp;e=e9f9a91036" TargetMode="External"/><Relationship Id="rId18" Type="http://schemas.openxmlformats.org/officeDocument/2006/relationships/hyperlink" Target="https://ochaopt.us5.list-manage.com/track/click?u=5a6b19e1cb44562e4e7a92167&amp;id=8d0d3416d7&amp;e=e9f9a91036" TargetMode="External"/><Relationship Id="rId26" Type="http://schemas.openxmlformats.org/officeDocument/2006/relationships/hyperlink" Target="https://ochaopt.us5.list-manage.com/track/click?u=5a6b19e1cb44562e4e7a92167&amp;id=e6529efb87&amp;e=e9f9a91036" TargetMode="External"/><Relationship Id="rId3" Type="http://schemas.openxmlformats.org/officeDocument/2006/relationships/settings" Target="settings.xml"/><Relationship Id="rId21" Type="http://schemas.openxmlformats.org/officeDocument/2006/relationships/hyperlink" Target="https://ochaopt.us5.list-manage.com/track/click?u=5a6b19e1cb44562e4e7a92167&amp;id=c7f7488195&amp;e=e9f9a91036" TargetMode="External"/><Relationship Id="rId7" Type="http://schemas.openxmlformats.org/officeDocument/2006/relationships/hyperlink" Target="https://ochaopt.us5.list-manage.com/track/click?u=5a6b19e1cb44562e4e7a92167&amp;id=76ba482039&amp;e=e9f9a91036" TargetMode="External"/><Relationship Id="rId12" Type="http://schemas.openxmlformats.org/officeDocument/2006/relationships/hyperlink" Target="https://ochaopt.us5.list-manage.com/track/click?u=5a6b19e1cb44562e4e7a92167&amp;id=edd4e8159c&amp;e=e9f9a91036" TargetMode="External"/><Relationship Id="rId17" Type="http://schemas.openxmlformats.org/officeDocument/2006/relationships/hyperlink" Target="https://ochaopt.us5.list-manage.com/track/click?u=5a6b19e1cb44562e4e7a92167&amp;id=d31407577a&amp;e=e9f9a91036" TargetMode="External"/><Relationship Id="rId25" Type="http://schemas.openxmlformats.org/officeDocument/2006/relationships/hyperlink" Target="https://ochaopt.us5.list-manage.com/track/click?u=5a6b19e1cb44562e4e7a92167&amp;id=4c804bb7c9&amp;e=e9f9a91036" TargetMode="External"/><Relationship Id="rId2" Type="http://schemas.openxmlformats.org/officeDocument/2006/relationships/styles" Target="styles.xml"/><Relationship Id="rId16" Type="http://schemas.openxmlformats.org/officeDocument/2006/relationships/hyperlink" Target="https://click.everyaction.com/k/77608466/450940330/-1775288011?sourceid=1002645&amp;nvep=ew0KICAiVGVuYW50VXJpIjogIm5ncHZhbjovL3Zhbi9KVlAvSlZQLzEvNjE4ODEiLA0KICAiRGlzdHJpYnV0aW9uVW5pcXVlSWQiOiAiYTNkZWZjMzUtMmRiYS1lZTExLWJlYTEtMDAyMjQ4MjIzODQ4IiwNCiAgIkVtYWlsQWRkcmVzcyI6ICJzYWdpdGFyMkBrcG5tYWlsLm5sIg0KfQ%3D%3D&amp;hmac=DFsEybQOYFp08zmhR92a_CQksbfF6_Bh-XFmkhmHado=&amp;emci=896a24f3-21ba-ee11-bea1-002248223848&amp;emdi=a3defc35-2dba-ee11-bea1-002248223848&amp;ceid=63050" TargetMode="External"/><Relationship Id="rId20" Type="http://schemas.openxmlformats.org/officeDocument/2006/relationships/hyperlink" Target="https://ochaopt.us5.list-manage.com/track/click?u=5a6b19e1cb44562e4e7a92167&amp;id=6f1038af4b&amp;e=e9f9a9103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bb68c222d2&amp;e=e9f9a91036" TargetMode="External"/><Relationship Id="rId11" Type="http://schemas.openxmlformats.org/officeDocument/2006/relationships/hyperlink" Target="https://ochaopt.us5.list-manage.com/track/click?u=5a6b19e1cb44562e4e7a92167&amp;id=8840a1f2fa&amp;e=e9f9a91036" TargetMode="External"/><Relationship Id="rId24" Type="http://schemas.openxmlformats.org/officeDocument/2006/relationships/hyperlink" Target="https://ochaopt.us5.list-manage.com/track/click?u=5a6b19e1cb44562e4e7a92167&amp;id=6453b3f12b&amp;e=e9f9a91036" TargetMode="External"/><Relationship Id="rId5" Type="http://schemas.openxmlformats.org/officeDocument/2006/relationships/hyperlink" Target="https://ochaopt.us5.list-manage.com/track/click?u=5a6b19e1cb44562e4e7a92167&amp;id=6f0f5e8cd5&amp;e=e9f9a91036" TargetMode="External"/><Relationship Id="rId15" Type="http://schemas.openxmlformats.org/officeDocument/2006/relationships/hyperlink" Target="https://ochaopt.us5.list-manage.com/track/click?u=5a6b19e1cb44562e4e7a92167&amp;id=310651f59f&amp;e=e9f9a91036" TargetMode="External"/><Relationship Id="rId23" Type="http://schemas.openxmlformats.org/officeDocument/2006/relationships/hyperlink" Target="https://default.salsalabs.org/Te14e762a-fd1a-4a74-9651-1c994b03787b/bd239b72-f70f-43b8-bb51-028f71312c68" TargetMode="External"/><Relationship Id="rId28" Type="http://schemas.openxmlformats.org/officeDocument/2006/relationships/hyperlink" Target="https://ochaopt.us5.list-manage.com/track/click?u=5a6b19e1cb44562e4e7a92167&amp;id=4cec1b01be&amp;e=e9f9a91036" TargetMode="External"/><Relationship Id="rId10" Type="http://schemas.openxmlformats.org/officeDocument/2006/relationships/hyperlink" Target="https://ochaopt.us5.list-manage.com/track/click?u=5a6b19e1cb44562e4e7a92167&amp;id=8ec47c5e91&amp;e=e9f9a91036" TargetMode="External"/><Relationship Id="rId19" Type="http://schemas.openxmlformats.org/officeDocument/2006/relationships/hyperlink" Target="https://ochaopt.us5.list-manage.com/track/click?u=5a6b19e1cb44562e4e7a92167&amp;id=27959aff74&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f5b69927f9&amp;e=e9f9a91036" TargetMode="External"/><Relationship Id="rId14" Type="http://schemas.openxmlformats.org/officeDocument/2006/relationships/hyperlink" Target="https://ochaopt.us5.list-manage.com/track/click?u=5a6b19e1cb44562e4e7a92167&amp;id=16008eb9d7&amp;e=e9f9a91036" TargetMode="External"/><Relationship Id="rId22" Type="http://schemas.openxmlformats.org/officeDocument/2006/relationships/hyperlink" Target="https://ochaopt.us5.list-manage.com/track/click?u=5a6b19e1cb44562e4e7a92167&amp;id=92e44030b9&amp;e=e9f9a91036" TargetMode="External"/><Relationship Id="rId27" Type="http://schemas.openxmlformats.org/officeDocument/2006/relationships/hyperlink" Target="https://ochaopt.us5.list-manage.com/track/click?u=5a6b19e1cb44562e4e7a92167&amp;id=8f941d3496&amp;e=e9f9a91036"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33484</Words>
  <Characters>184164</Characters>
  <Application>Microsoft Office Word</Application>
  <DocSecurity>0</DocSecurity>
  <Lines>1534</Lines>
  <Paragraphs>434</Paragraphs>
  <ScaleCrop>false</ScaleCrop>
  <Company/>
  <LinksUpToDate>false</LinksUpToDate>
  <CharactersWithSpaces>217214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2025-10-18T11:52:00Z</dcterms:created>
  <dcterms:modified xsi:type="dcterms:W3CDTF">2025-10-18T11:52:00Z</dcterms:modified>
</cp:coreProperties>
</file>