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B4EA0" w14:textId="77777777" w:rsidR="007F318E" w:rsidRPr="007F318E" w:rsidRDefault="007F318E" w:rsidP="007F318E">
      <w:pPr>
        <w:rPr>
          <w:b/>
          <w:bCs/>
        </w:rPr>
      </w:pPr>
      <w:r w:rsidRPr="007F318E">
        <w:rPr>
          <w:b/>
          <w:bCs/>
        </w:rPr>
        <w:t>Isra and Mi’raj &amp; the Fight for Al-Aqsa</w:t>
      </w:r>
    </w:p>
    <w:p w14:paraId="481418A8" w14:textId="77777777" w:rsidR="007F318E" w:rsidRPr="007F318E" w:rsidRDefault="007F318E" w:rsidP="007F318E">
      <w:r w:rsidRPr="007F318E">
        <w:rPr>
          <w:i/>
          <w:iCs/>
        </w:rPr>
        <w:t>6 februari 2024</w:t>
      </w:r>
    </w:p>
    <w:p w14:paraId="4602B847" w14:textId="77777777" w:rsidR="007F318E" w:rsidRPr="007F318E" w:rsidRDefault="007F318E" w:rsidP="007F318E">
      <w:r w:rsidRPr="007F318E">
        <w:t> </w:t>
      </w:r>
    </w:p>
    <w:p w14:paraId="71644E10" w14:textId="77777777" w:rsidR="007F318E" w:rsidRPr="007F318E" w:rsidRDefault="007F318E" w:rsidP="007F318E">
      <w:r w:rsidRPr="007F318E">
        <w:t>This year the anniversary of Isra and Mi'raj comes as the Gaza Strip is facing a genocide, and brutal Israeli attacks are escalating in the West Bank. As many commemorate this miraculous night journey from Mecca to Al-Aqsa and mi’raj directly to the heavens, we are reminded why Palestine is sacred to Muslims and why the fight for Palestine implicates all Muslim people through our holiest sites and the anti-Muslim racism inherent to the Israeli regime’s violence.</w:t>
      </w:r>
    </w:p>
    <w:p w14:paraId="3013A696" w14:textId="77777777" w:rsidR="007F318E" w:rsidRPr="007F318E" w:rsidRDefault="007F318E" w:rsidP="007F318E">
      <w:r w:rsidRPr="007F318E">
        <w:t> The event holds great weight in Islam and among Muslims. On that night, leadership of all the prophets was conferred upon the Prophet Muhammad (peace be upon him) when he led in prayer all the messengers and prophets before him in Al-Aqsa Mosque – inheriting a message of justice and truth which all of them upheld (Al-</w:t>
      </w:r>
      <w:r w:rsidRPr="007F318E">
        <w:rPr>
          <w:rFonts w:ascii="Calibri" w:hAnsi="Calibri" w:cs="Calibri"/>
        </w:rPr>
        <w:t>Ḣ</w:t>
      </w:r>
      <w:r w:rsidRPr="007F318E">
        <w:t>adīd : 25). Muslim scholars view this event as a realization of previous covenant prophets made with God (Āli ‘Imran : 81).</w:t>
      </w:r>
    </w:p>
    <w:p w14:paraId="7CEA9C2F" w14:textId="77777777" w:rsidR="007F318E" w:rsidRPr="007F318E" w:rsidRDefault="007F318E" w:rsidP="007F318E">
      <w:r w:rsidRPr="007F318E">
        <w:t>Today, not only are the people of that blessed land of the prophets suffering a brutal </w:t>
      </w:r>
      <w:hyperlink r:id="rId5" w:tgtFrame="_blank" w:history="1">
        <w:r w:rsidRPr="007F318E">
          <w:rPr>
            <w:rStyle w:val="Hyperlink"/>
            <w:b/>
            <w:bCs/>
          </w:rPr>
          <w:t>genocide</w:t>
        </w:r>
      </w:hyperlink>
      <w:r w:rsidRPr="007F318E">
        <w:t>, but Al-Aqsa Mosque is also subjected to repeated attacks and attempts to Judaize it and the surrounding neighborhoods – and compromise its Islamic sanctity. Since October, more than 27,000 thousand Palestinians have been killed by the Israeli regime, more than 70% of them women and children; more than 65,000 Palestinians have been injured; and more than 1.9 million are displaced in the Gaza Strip–unfortunately, with the support and complicity of the U.S. government.</w:t>
      </w:r>
    </w:p>
    <w:p w14:paraId="4F76B328" w14:textId="77777777" w:rsidR="007F318E" w:rsidRPr="007F318E" w:rsidRDefault="007F318E" w:rsidP="007F318E">
      <w:r w:rsidRPr="007F318E">
        <w:rPr>
          <w:b/>
          <w:bCs/>
        </w:rPr>
        <w:t>We call on imams and religious leaders to devote this Friday’s sermon to talk about the meanings of the Isra and Mi'raj; to link it to the genocide Israel is waging against the Palestinian people in the West Bank and Gaza Strip; and to remind our community of the dangers that threaten Al-Aqsa Mosque, the first qibla of Muslims, the second mosque in terms of establishment, and the third of the three holy sanctuaries in Islam.</w:t>
      </w:r>
    </w:p>
    <w:p w14:paraId="17C3D795" w14:textId="77777777" w:rsidR="007F318E" w:rsidRPr="007F318E" w:rsidRDefault="007F318E" w:rsidP="007F318E">
      <w:r w:rsidRPr="007F318E">
        <w:t>We also call on them to devote this Thursday evening to commemorating the Isra and Mi'raj and to make Dua El Qunoot [</w:t>
      </w:r>
      <w:r w:rsidRPr="007F318E">
        <w:rPr>
          <w:rFonts w:ascii="Arial" w:hAnsi="Arial" w:cs="Arial"/>
        </w:rPr>
        <w:t>دعاء</w:t>
      </w:r>
      <w:r w:rsidRPr="007F318E">
        <w:t xml:space="preserve"> </w:t>
      </w:r>
      <w:r w:rsidRPr="007F318E">
        <w:rPr>
          <w:rFonts w:ascii="Arial" w:hAnsi="Arial" w:cs="Arial"/>
        </w:rPr>
        <w:t>القنوت</w:t>
      </w:r>
      <w:r w:rsidRPr="007F318E">
        <w:t>] for the Palestinian people who are subjected to the most horrific crimes of genocide in the modern era.</w:t>
      </w:r>
    </w:p>
    <w:p w14:paraId="4F321EA2" w14:textId="77777777" w:rsidR="007F318E" w:rsidRPr="007F318E" w:rsidRDefault="007F318E" w:rsidP="007F318E">
      <w:pPr>
        <w:rPr>
          <w:b/>
          <w:bCs/>
        </w:rPr>
      </w:pPr>
      <w:r w:rsidRPr="007F318E">
        <w:rPr>
          <w:b/>
          <w:bCs/>
        </w:rPr>
        <w:t>Today's headlines</w:t>
      </w:r>
    </w:p>
    <w:p w14:paraId="50CE0CD6" w14:textId="77777777" w:rsidR="007F318E" w:rsidRPr="007F318E" w:rsidRDefault="007F318E" w:rsidP="007F318E">
      <w:pPr>
        <w:rPr>
          <w:b/>
          <w:bCs/>
        </w:rPr>
      </w:pPr>
      <w:r w:rsidRPr="007F318E">
        <w:rPr>
          <w:b/>
          <w:bCs/>
        </w:rPr>
        <w:t>New testimonies emerge of Israel torturing detained Palestinians in Gaza</w:t>
      </w:r>
    </w:p>
    <w:p w14:paraId="0BCF3B5F" w14:textId="77777777" w:rsidR="007F318E" w:rsidRPr="007F318E" w:rsidRDefault="007F318E" w:rsidP="007F318E">
      <w:r w:rsidRPr="007F318E">
        <w:rPr>
          <w:i/>
          <w:iCs/>
        </w:rPr>
        <w:t>6 februari 2024</w:t>
      </w:r>
    </w:p>
    <w:p w14:paraId="282565E2" w14:textId="77777777" w:rsidR="007F318E" w:rsidRPr="007F318E" w:rsidRDefault="007F318E" w:rsidP="007F318E">
      <w:r w:rsidRPr="007F318E">
        <w:t> </w:t>
      </w:r>
    </w:p>
    <w:p w14:paraId="3DC255AF" w14:textId="77777777" w:rsidR="007F318E" w:rsidRPr="007F318E" w:rsidRDefault="007F318E" w:rsidP="007F318E">
      <w:r w:rsidRPr="007F318E">
        <w:t>Euro-Med publishes new testimonies of Palestinian detainees subjected to dog attacks, forced nudity, and sexual harassment in Israeli jails, as Israeli soldiers continue posting images and videos of themselves committing atrocities in Gaza.</w:t>
      </w:r>
    </w:p>
    <w:p w14:paraId="635DF875" w14:textId="77777777" w:rsidR="007F318E" w:rsidRPr="007F318E" w:rsidRDefault="007F318E" w:rsidP="007F318E">
      <w:pPr>
        <w:rPr>
          <w:b/>
          <w:bCs/>
        </w:rPr>
      </w:pPr>
      <w:r w:rsidRPr="007F318E">
        <w:rPr>
          <w:b/>
          <w:bCs/>
        </w:rPr>
        <w:t>Activists establish protest camp outside Antony Blinken’s home as demonstrations escalate against the Biden administration</w:t>
      </w:r>
    </w:p>
    <w:p w14:paraId="27119133" w14:textId="77777777" w:rsidR="007F318E" w:rsidRPr="007F318E" w:rsidRDefault="007F318E" w:rsidP="007F318E">
      <w:r w:rsidRPr="007F318E">
        <w:t>Activists are camped outside Antony Blinken's home to bring the call for a Gaza ceasefire directly to the Secretary of State's doorstep. The protest is part of an escalating wave of protest directed squarely at the Biden administration.</w:t>
      </w:r>
    </w:p>
    <w:p w14:paraId="67FC0C32" w14:textId="77777777" w:rsidR="007F318E" w:rsidRPr="007F318E" w:rsidRDefault="007F318E" w:rsidP="007F318E">
      <w:pPr>
        <w:rPr>
          <w:b/>
          <w:bCs/>
        </w:rPr>
      </w:pPr>
      <w:r w:rsidRPr="007F318E">
        <w:rPr>
          <w:b/>
          <w:bCs/>
        </w:rPr>
        <w:t>Biden Executive Order on West Bank violence more likely to be used against Palestinians than Israeli settlers</w:t>
      </w:r>
    </w:p>
    <w:p w14:paraId="4B6CBC9F" w14:textId="77777777" w:rsidR="007F318E" w:rsidRPr="007F318E" w:rsidRDefault="007F318E" w:rsidP="007F318E">
      <w:r w:rsidRPr="007F318E">
        <w:t>Joe Biden’s Executive Order targeting those “undermining peace, security, and stability in the West Bank” is too narrow to address Israeli settler violence, yet so broadly written it will likely be used disproportionately against Palestinians.</w:t>
      </w:r>
    </w:p>
    <w:p w14:paraId="258CED2A" w14:textId="77777777" w:rsidR="007F318E" w:rsidRPr="007F318E" w:rsidRDefault="007F318E" w:rsidP="007F318E">
      <w:pPr>
        <w:rPr>
          <w:b/>
          <w:bCs/>
        </w:rPr>
      </w:pPr>
      <w:r w:rsidRPr="007F318E">
        <w:rPr>
          <w:b/>
          <w:bCs/>
        </w:rPr>
        <w:t>Today's headlines</w:t>
      </w:r>
    </w:p>
    <w:p w14:paraId="2A733016" w14:textId="77777777" w:rsidR="007F318E" w:rsidRPr="007F318E" w:rsidRDefault="007F318E" w:rsidP="007F318E">
      <w:pPr>
        <w:rPr>
          <w:b/>
          <w:bCs/>
        </w:rPr>
      </w:pPr>
      <w:r w:rsidRPr="007F318E">
        <w:rPr>
          <w:b/>
          <w:bCs/>
        </w:rPr>
        <w:t>Endless killings and despair in Gaza</w:t>
      </w:r>
    </w:p>
    <w:p w14:paraId="20088EF1" w14:textId="77777777" w:rsidR="007F318E" w:rsidRPr="007F318E" w:rsidRDefault="007F318E" w:rsidP="007F318E">
      <w:r w:rsidRPr="007F318E">
        <w:rPr>
          <w:i/>
          <w:iCs/>
        </w:rPr>
        <w:t>5 februari 2024</w:t>
      </w:r>
    </w:p>
    <w:p w14:paraId="036069F4" w14:textId="77777777" w:rsidR="007F318E" w:rsidRPr="007F318E" w:rsidRDefault="007F318E" w:rsidP="007F318E">
      <w:r w:rsidRPr="007F318E">
        <w:t> </w:t>
      </w:r>
    </w:p>
    <w:p w14:paraId="24CD642C" w14:textId="77777777" w:rsidR="007F318E" w:rsidRPr="007F318E" w:rsidRDefault="007F318E" w:rsidP="007F318E">
      <w:r w:rsidRPr="007F318E">
        <w:t>Biden urges Congress to "swiftly pass" a $118bn bipartisan deal that includes $14.1bn in military aid to Israel after the ICJ ordered Israel to halt its ongoing attacks on civilians in Gaza.</w:t>
      </w:r>
    </w:p>
    <w:p w14:paraId="7688BE1A" w14:textId="77777777" w:rsidR="007F318E" w:rsidRPr="007F318E" w:rsidRDefault="007F318E" w:rsidP="007F318E">
      <w:pPr>
        <w:rPr>
          <w:b/>
          <w:bCs/>
        </w:rPr>
      </w:pPr>
      <w:r w:rsidRPr="007F318E">
        <w:rPr>
          <w:b/>
          <w:bCs/>
        </w:rPr>
        <w:t>Honor the Palestinian trade union picket line by rescinding UAW’s undemocratic endorsement of Genocide Joe Biden</w:t>
      </w:r>
    </w:p>
    <w:p w14:paraId="76F1EEA4" w14:textId="77777777" w:rsidR="007F318E" w:rsidRPr="007F318E" w:rsidRDefault="007F318E" w:rsidP="007F318E">
      <w:r w:rsidRPr="007F318E">
        <w:t>UAW Labor for Palestine </w:t>
      </w:r>
    </w:p>
    <w:p w14:paraId="3A5D0BE1" w14:textId="77777777" w:rsidR="007F318E" w:rsidRPr="007F318E" w:rsidRDefault="007F318E" w:rsidP="007F318E">
      <w:r w:rsidRPr="007F318E">
        <w:t>Endorsing Joe Biden's re-election is in direct violation of the UAW’s December 1 call for ceasefire in Gaza and UAW President Shawn Fain’s claims to uphold justice in and beyond the workplace.</w:t>
      </w:r>
    </w:p>
    <w:p w14:paraId="1E9D8BC9" w14:textId="77777777" w:rsidR="007F318E" w:rsidRPr="007F318E" w:rsidRDefault="007F318E" w:rsidP="007F318E">
      <w:pPr>
        <w:rPr>
          <w:b/>
          <w:bCs/>
        </w:rPr>
      </w:pPr>
      <w:r w:rsidRPr="007F318E">
        <w:rPr>
          <w:b/>
          <w:bCs/>
        </w:rPr>
        <w:t>The ‘Guardian’ exposes how CNN slants the Gaza news</w:t>
      </w:r>
    </w:p>
    <w:p w14:paraId="1D0857B7" w14:textId="77777777" w:rsidR="007F318E" w:rsidRPr="007F318E" w:rsidRDefault="007F318E" w:rsidP="007F318E">
      <w:r w:rsidRPr="007F318E">
        <w:t>James North</w:t>
      </w:r>
    </w:p>
    <w:p w14:paraId="6419DC13" w14:textId="77777777" w:rsidR="007F318E" w:rsidRPr="007F318E" w:rsidRDefault="007F318E" w:rsidP="007F318E">
      <w:r w:rsidRPr="007F318E">
        <w:t>The Guardian reveals CNN’s pro-Israel bias is no accident, but a conscious and complex effort directed from the very top of the network.</w:t>
      </w:r>
    </w:p>
    <w:p w14:paraId="4F1CA183" w14:textId="77777777" w:rsidR="007F318E" w:rsidRPr="007F318E" w:rsidRDefault="007F318E" w:rsidP="007F318E">
      <w:pPr>
        <w:rPr>
          <w:b/>
          <w:bCs/>
        </w:rPr>
      </w:pPr>
      <w:r w:rsidRPr="007F318E">
        <w:rPr>
          <w:b/>
          <w:bCs/>
        </w:rPr>
        <w:t>Following months of citywide protests, Chicago becomes largest U.S. city to call for Gaza ceasefire</w:t>
      </w:r>
    </w:p>
    <w:p w14:paraId="186D0BEA" w14:textId="77777777" w:rsidR="007F318E" w:rsidRPr="007F318E" w:rsidRDefault="007F318E" w:rsidP="007F318E">
      <w:r w:rsidRPr="007F318E">
        <w:t>Khadija Quadri Al Jilani</w:t>
      </w:r>
    </w:p>
    <w:p w14:paraId="2A6EC402" w14:textId="77777777" w:rsidR="007F318E" w:rsidRPr="007F318E" w:rsidRDefault="007F318E" w:rsidP="007F318E">
      <w:r w:rsidRPr="007F318E">
        <w:t>Following months of large-scale protests, extensive outreach to alders, and organized efforts by Pro-Palestinian advocates, on January 31, Chicago became the largest U.S. City to pass a resolution calling for a ceasefire in Gaza.</w:t>
      </w:r>
    </w:p>
    <w:p w14:paraId="76625CCF" w14:textId="77777777" w:rsidR="007F318E" w:rsidRPr="007F318E" w:rsidRDefault="007F318E" w:rsidP="007F318E">
      <w:pPr>
        <w:rPr>
          <w:b/>
          <w:bCs/>
        </w:rPr>
      </w:pPr>
      <w:r w:rsidRPr="007F318E">
        <w:rPr>
          <w:b/>
          <w:bCs/>
        </w:rPr>
        <w:t>Hostilities in the Gaza Strip and Israel</w:t>
      </w:r>
      <w:r w:rsidRPr="007F318E">
        <w:rPr>
          <w:b/>
          <w:bCs/>
        </w:rPr>
        <w:br/>
        <w:t>Flash Update #110</w:t>
      </w:r>
    </w:p>
    <w:p w14:paraId="368F7A78" w14:textId="77777777" w:rsidR="007F318E" w:rsidRPr="007F318E" w:rsidRDefault="007F318E" w:rsidP="007F318E">
      <w:r w:rsidRPr="007F318E">
        <w:rPr>
          <w:i/>
          <w:iCs/>
        </w:rPr>
        <w:t>Displaced Palestinians squeezed between two tanks. They are waiting their turn to cross an Israeli checkpoint leading to Rafah governorate, southern Gaza, as hostilities continue in Khan Younis and following evacuation orders. Photo by OCHA/Olga Cherevko</w:t>
      </w:r>
    </w:p>
    <w:p w14:paraId="395A1E71" w14:textId="77777777" w:rsidR="007F318E" w:rsidRPr="007F318E" w:rsidRDefault="007F318E" w:rsidP="007F318E">
      <w:r w:rsidRPr="007F318E">
        <w:t> </w:t>
      </w:r>
    </w:p>
    <w:p w14:paraId="514EAE84" w14:textId="77777777" w:rsidR="007F318E" w:rsidRPr="007F318E" w:rsidRDefault="007F318E" w:rsidP="007F318E">
      <w:r w:rsidRPr="007F318E">
        <w:rPr>
          <w:i/>
          <w:iCs/>
        </w:rPr>
        <w:t>5 februari 2024</w:t>
      </w:r>
    </w:p>
    <w:p w14:paraId="5289D325" w14:textId="77777777" w:rsidR="007F318E" w:rsidRPr="007F318E" w:rsidRDefault="007F318E" w:rsidP="007F318E">
      <w:pPr>
        <w:rPr>
          <w:b/>
          <w:bCs/>
        </w:rPr>
      </w:pPr>
      <w:r w:rsidRPr="007F318E">
        <w:rPr>
          <w:b/>
          <w:bCs/>
        </w:rPr>
        <w:t>Key points</w:t>
      </w:r>
    </w:p>
    <w:p w14:paraId="0C762071" w14:textId="77777777" w:rsidR="007F318E" w:rsidRPr="007F318E" w:rsidRDefault="007F318E" w:rsidP="007F318E">
      <w:r w:rsidRPr="007F318E">
        <w:t> </w:t>
      </w:r>
    </w:p>
    <w:p w14:paraId="2AC7350B" w14:textId="77777777" w:rsidR="007F318E" w:rsidRPr="007F318E" w:rsidRDefault="007F318E" w:rsidP="007F318E">
      <w:pPr>
        <w:numPr>
          <w:ilvl w:val="0"/>
          <w:numId w:val="1"/>
        </w:numPr>
      </w:pPr>
      <w:r w:rsidRPr="007F318E">
        <w:t>Intense Israeli bombardment from air, land, and sea continue to be reported across much of the Gaza Strip between 3 and 4 February, resulting in further civilian casualties, displacement, and destruction of civilian infrastructure. Ground operations and fighting between Israeli forces and Palestinian armed groups also continue to be reported across much of Gaza.</w:t>
      </w:r>
    </w:p>
    <w:p w14:paraId="374A9DFF" w14:textId="77777777" w:rsidR="007F318E" w:rsidRPr="007F318E" w:rsidRDefault="007F318E" w:rsidP="007F318E">
      <w:pPr>
        <w:numPr>
          <w:ilvl w:val="0"/>
          <w:numId w:val="1"/>
        </w:numPr>
      </w:pPr>
      <w:r w:rsidRPr="007F318E">
        <w:t>Between the afternoons of 2 and 4 February, according to the Ministry of Health (MoH) in Gaza, 234 Palestinians were killed (107 people on 3 February, and 127 people on 4 February), and 343 Palestinians were injured (165 people on 3 February, and 178 people on 4 February). Between 7 October 2023 and 13:30 on 4 February 2024, at least 27,365 Palestinians were killed in Gaza and 66,630 Palestinians were injured, according to the MoH.</w:t>
      </w:r>
    </w:p>
    <w:p w14:paraId="449BFF8D" w14:textId="77777777" w:rsidR="007F318E" w:rsidRPr="007F318E" w:rsidRDefault="007F318E" w:rsidP="007F318E">
      <w:pPr>
        <w:numPr>
          <w:ilvl w:val="0"/>
          <w:numId w:val="1"/>
        </w:numPr>
      </w:pPr>
      <w:r w:rsidRPr="007F318E">
        <w:t>Between 2 and 4 February, one Israeli soldier was reportedly killed in Gaza. As of 4 February, 223 soldiers were killed and 1,296 soldiers were injured in Gaza since the beginning of the ground operation, according to the Israeli military.</w:t>
      </w:r>
    </w:p>
    <w:p w14:paraId="2FA79BBD" w14:textId="77777777" w:rsidR="007F318E" w:rsidRPr="007F318E" w:rsidRDefault="007F318E" w:rsidP="007F318E">
      <w:pPr>
        <w:numPr>
          <w:ilvl w:val="0"/>
          <w:numId w:val="1"/>
        </w:numPr>
      </w:pPr>
      <w:r w:rsidRPr="007F318E">
        <w:t>As of 31 January, according to UNRWA, there are an estimated 1.7 million internally displaced persons (IDPs) in the Gaza Strip; UNICEF estimates that these include some 17,000 children who are unaccompanied or separated, “each one, a heartbreaking story of loss and grief.” According to UNICEF, almost all of Gaza’s 1.2 million children are in need of mental health and psychosocial support (MHPSS), twice as many children as compared with pre-war estimates. UNICEF states that the only way to deliver MHPS “at scale is with a ceasefire. Before this war, in 2022, the child protection cluster led by UNICEF provided this support to nearly 100,000 children. It is possible to scale up now. We have done it before. But it is not possible under the current security and humanitarian conditions.”</w:t>
      </w:r>
    </w:p>
    <w:p w14:paraId="4C0E817E" w14:textId="77777777" w:rsidR="007F318E" w:rsidRPr="007F318E" w:rsidRDefault="007F318E" w:rsidP="007F318E">
      <w:pPr>
        <w:numPr>
          <w:ilvl w:val="0"/>
          <w:numId w:val="1"/>
        </w:numPr>
      </w:pPr>
      <w:r w:rsidRPr="007F318E">
        <w:t>Health care in Gaza remains extremely precarious, according to the World Health Organization (WHO). As of 30 January, only 13 out of 36 hospitals (36 per cent) in Gaza are functional, but only partially; seven in the north and six in the south. Heavy fighting continues to be reported near Nasser and Al Amal hospitals in Khan Younis, jeopardizing the safety of medical staff, the wounded and the sick, as well as thousands of IDPs seeking refuge at the hospitals. On 3 February, at about 21:40, hostilities were reported in the vicinity of the Gaza European Hospital, east of Khan Younis, where one Palestinian was reportedly killed, six were injured and damage caused to the hospital.</w:t>
      </w:r>
    </w:p>
    <w:p w14:paraId="638AA4D3" w14:textId="77777777" w:rsidR="007F318E" w:rsidRPr="007F318E" w:rsidRDefault="007F318E" w:rsidP="007F318E">
      <w:pPr>
        <w:numPr>
          <w:ilvl w:val="0"/>
          <w:numId w:val="1"/>
        </w:numPr>
      </w:pPr>
      <w:r w:rsidRPr="007F318E">
        <w:t>On 2 February, the International Federation of Red Cross and Red Crescent Societies (IFRC) expressed their shock at the recent killing of three members of the Palestine Red Crescent Society (PRCS) in Gaza. One staff member and one volunteer were killed near the gate of the Al Amal Hospital on 31 January and another staff member was killed on 2 February at the PRCS headquarters, in the same compound as the Al-Amal hospital. The deaths followed several days of shelling and fighting around the hospital, which hindered access to the facility and created panic and distress among patients and thousands of displaced people. According to PRCS, three IDPs were also killed in the compound due to hostilities on 2 February. The IFRC reiterated that “under International Humanitarian Law, hospitals, ambulances, healthcare workers, and their patients must be respected and protected in every situation.” Since 7 October, the IFRC network has had a total of 14 of its members killed, comprising eleven PRCS staff and volunteers, killed in Gaza, and three from Israel’s Magen David Adom, killed in Israel.</w:t>
      </w:r>
    </w:p>
    <w:p w14:paraId="58E21BA0" w14:textId="77777777" w:rsidR="007F318E" w:rsidRPr="007F318E" w:rsidRDefault="007F318E" w:rsidP="007F318E">
      <w:pPr>
        <w:numPr>
          <w:ilvl w:val="0"/>
          <w:numId w:val="1"/>
        </w:numPr>
      </w:pPr>
      <w:r w:rsidRPr="007F318E">
        <w:t>On 3 February, the </w:t>
      </w:r>
      <w:hyperlink r:id="rId6" w:tgtFrame="_blank" w:history="1">
        <w:r w:rsidRPr="007F318E">
          <w:rPr>
            <w:rStyle w:val="Hyperlink"/>
            <w:b/>
            <w:bCs/>
          </w:rPr>
          <w:t>PRCS</w:t>
        </w:r>
      </w:hyperlink>
      <w:r w:rsidRPr="007F318E">
        <w:t> reported that the fate of two staff members in the ambulance team that had been dispatched on 29 January to rescue a six-year-old girl in Gaza city remained unknown as does the whereabouts of the child the PRCS workers were dispatched to rescue after the vehicle she was in was struck, killing her family members.</w:t>
      </w:r>
    </w:p>
    <w:p w14:paraId="754AB552" w14:textId="77777777" w:rsidR="007F318E" w:rsidRPr="007F318E" w:rsidRDefault="007F318E" w:rsidP="007F318E">
      <w:pPr>
        <w:numPr>
          <w:ilvl w:val="0"/>
          <w:numId w:val="1"/>
        </w:numPr>
      </w:pPr>
      <w:r w:rsidRPr="007F318E">
        <w:t>On 2 February, the organization </w:t>
      </w:r>
      <w:hyperlink r:id="rId7" w:tgtFrame="_blank" w:history="1">
        <w:r w:rsidRPr="007F318E">
          <w:rPr>
            <w:rStyle w:val="Hyperlink"/>
            <w:b/>
            <w:bCs/>
          </w:rPr>
          <w:t>Humanity and Inclusion</w:t>
        </w:r>
      </w:hyperlink>
      <w:r w:rsidRPr="007F318E">
        <w:t> (HI) reported that its office located in Gaza city, has been destroyed in a bomb strike on 31 January 2024. No alert or warning was given to HI and no staff were present at the time. The coordinates of the building had been communicated to the notification system put in place by the UN and Israeli forces to avoid the inadvertent targeting of humanitarian premises. The HI Regional Director in Middle East expressed his deep concern, “about the pattern of the past months of destroying civilian buildings where NGOs have their offices, schools or civilian’s houses. It’s again the demonstration that nowhere in Gaza is safe. This must stop, and an immediate, long-lasting ceasefire is the only solution."</w:t>
      </w:r>
    </w:p>
    <w:p w14:paraId="4E1AEFB8" w14:textId="77777777" w:rsidR="007F318E" w:rsidRPr="007F318E" w:rsidRDefault="007F318E" w:rsidP="007F318E">
      <w:pPr>
        <w:numPr>
          <w:ilvl w:val="0"/>
          <w:numId w:val="1"/>
        </w:numPr>
      </w:pPr>
      <w:r w:rsidRPr="007F318E">
        <w:t>There are reports of significant destruction to residential blocks across Gaza, particularly in Khan Younis, by Israeli forces. On 2 February, the destruction of residential blocks were reported in Al Sabra neighbourhood, Gaza city, and also two blocks in southern and eastern Khan Younis. On 3 February, a residential block was reportedly destroyed in central Khan Younis. No casualties were reported in the incidents.</w:t>
      </w:r>
    </w:p>
    <w:p w14:paraId="7A6B3317" w14:textId="77777777" w:rsidR="007F318E" w:rsidRPr="007F318E" w:rsidRDefault="007F318E" w:rsidP="007F318E">
      <w:pPr>
        <w:rPr>
          <w:b/>
          <w:bCs/>
        </w:rPr>
      </w:pPr>
      <w:r w:rsidRPr="007F318E">
        <w:rPr>
          <w:b/>
          <w:bCs/>
        </w:rPr>
        <w:t>Hostilities and casualties (Gaza Strip)</w:t>
      </w:r>
    </w:p>
    <w:p w14:paraId="7D9403F8" w14:textId="77777777" w:rsidR="007F318E" w:rsidRPr="007F318E" w:rsidRDefault="007F318E" w:rsidP="007F318E">
      <w:r w:rsidRPr="007F318E">
        <w:t> </w:t>
      </w:r>
    </w:p>
    <w:p w14:paraId="326942CC" w14:textId="77777777" w:rsidR="007F318E" w:rsidRPr="007F318E" w:rsidRDefault="007F318E" w:rsidP="007F318E">
      <w:pPr>
        <w:numPr>
          <w:ilvl w:val="0"/>
          <w:numId w:val="2"/>
        </w:numPr>
      </w:pPr>
      <w:r w:rsidRPr="007F318E">
        <w:t>The following are among the deadliest incidents reported between 2 and 4 February:</w:t>
      </w:r>
    </w:p>
    <w:p w14:paraId="0B344FC6" w14:textId="77777777" w:rsidR="007F318E" w:rsidRPr="007F318E" w:rsidRDefault="007F318E" w:rsidP="007F318E">
      <w:pPr>
        <w:numPr>
          <w:ilvl w:val="1"/>
          <w:numId w:val="2"/>
        </w:numPr>
      </w:pPr>
      <w:r w:rsidRPr="007F318E">
        <w:t>On 2 February, at about 14:00, eight Palestinians were reportedly killed, after residential buildings in western Khan Younis were fired upon.</w:t>
      </w:r>
    </w:p>
    <w:p w14:paraId="70E5133A" w14:textId="77777777" w:rsidR="007F318E" w:rsidRPr="007F318E" w:rsidRDefault="007F318E" w:rsidP="007F318E">
      <w:pPr>
        <w:numPr>
          <w:ilvl w:val="1"/>
          <w:numId w:val="2"/>
        </w:numPr>
      </w:pPr>
      <w:r w:rsidRPr="007F318E">
        <w:t>On 2 February, at about 14:20, four Palestinians were reportedly killed in An Nemsawi, southern Khan Younis, after tank shells were reportedly fired towards a group of people.</w:t>
      </w:r>
    </w:p>
    <w:p w14:paraId="1F1F9008" w14:textId="77777777" w:rsidR="007F318E" w:rsidRPr="007F318E" w:rsidRDefault="007F318E" w:rsidP="007F318E">
      <w:pPr>
        <w:numPr>
          <w:ilvl w:val="1"/>
          <w:numId w:val="2"/>
        </w:numPr>
      </w:pPr>
      <w:r w:rsidRPr="007F318E">
        <w:t>On 3 February, at about 00:10, at least 11 Palestinians were reportedly killed, and 27 other injured, including women, children and elderly, after a residential building near An Najjar hospital, in eastern Rafah, was struck.</w:t>
      </w:r>
    </w:p>
    <w:p w14:paraId="18E55568" w14:textId="77777777" w:rsidR="007F318E" w:rsidRPr="007F318E" w:rsidRDefault="007F318E" w:rsidP="007F318E">
      <w:pPr>
        <w:numPr>
          <w:ilvl w:val="1"/>
          <w:numId w:val="2"/>
        </w:numPr>
      </w:pPr>
      <w:r w:rsidRPr="007F318E">
        <w:t>On 3 February, at about 1:15, four Palestinians were reportedly killed, after a residential building in eastern Rafah was struck.</w:t>
      </w:r>
    </w:p>
    <w:p w14:paraId="310A29BC" w14:textId="77777777" w:rsidR="007F318E" w:rsidRPr="007F318E" w:rsidRDefault="007F318E" w:rsidP="007F318E">
      <w:pPr>
        <w:numPr>
          <w:ilvl w:val="1"/>
          <w:numId w:val="2"/>
        </w:numPr>
      </w:pPr>
      <w:r w:rsidRPr="007F318E">
        <w:t>On 3 February, at about 16:20, a residential building in Bani Suheila, east of Khan Younis was struck. Over 20 Palestinians reportedly remain under the rubble as ambulances and civil defence crews are unable to reach them due to ongoing fighting.</w:t>
      </w:r>
    </w:p>
    <w:p w14:paraId="6DEFD88D" w14:textId="77777777" w:rsidR="007F318E" w:rsidRPr="007F318E" w:rsidRDefault="007F318E" w:rsidP="007F318E">
      <w:pPr>
        <w:numPr>
          <w:ilvl w:val="1"/>
          <w:numId w:val="2"/>
        </w:numPr>
      </w:pPr>
      <w:r w:rsidRPr="007F318E">
        <w:t>On 3 February, at about 16:45, five Palestinians, including one child, were reportedly killed, and 13 others were injured, after a residential building in east of Rafah city was struck.</w:t>
      </w:r>
    </w:p>
    <w:p w14:paraId="25538F76" w14:textId="77777777" w:rsidR="007F318E" w:rsidRPr="007F318E" w:rsidRDefault="007F318E" w:rsidP="007F318E">
      <w:pPr>
        <w:rPr>
          <w:b/>
          <w:bCs/>
        </w:rPr>
      </w:pPr>
      <w:r w:rsidRPr="007F318E">
        <w:rPr>
          <w:b/>
          <w:bCs/>
        </w:rPr>
        <w:t>Displacement (Gaza Strip)</w:t>
      </w:r>
    </w:p>
    <w:p w14:paraId="11B36D9F" w14:textId="77777777" w:rsidR="007F318E" w:rsidRPr="007F318E" w:rsidRDefault="007F318E" w:rsidP="007F318E">
      <w:r w:rsidRPr="007F318E">
        <w:t> </w:t>
      </w:r>
    </w:p>
    <w:p w14:paraId="2B8138BE" w14:textId="77777777" w:rsidR="007F318E" w:rsidRPr="007F318E" w:rsidRDefault="007F318E" w:rsidP="007F318E">
      <w:pPr>
        <w:numPr>
          <w:ilvl w:val="0"/>
          <w:numId w:val="3"/>
        </w:numPr>
      </w:pPr>
      <w:r w:rsidRPr="007F318E">
        <w:t>Some 75 per cent of Gaza’s population of 2.3 million people, more than half of whom are children, are displaced according to UNRWA’s estimates. They face acute shortages of food, water, shelter and medicine. Intense fighting around Khan Younis continues to drive thousands of people into the southern town of Rafah, which is already hosting over half of Gaza’s population. Most are living in makeshift structures, tents, or out in the open, according to UNRWA.</w:t>
      </w:r>
    </w:p>
    <w:p w14:paraId="176A8B8C" w14:textId="77777777" w:rsidR="007F318E" w:rsidRPr="007F318E" w:rsidRDefault="007F318E" w:rsidP="007F318E">
      <w:pPr>
        <w:rPr>
          <w:b/>
          <w:bCs/>
        </w:rPr>
      </w:pPr>
      <w:r w:rsidRPr="007F318E">
        <w:rPr>
          <w:b/>
          <w:bCs/>
        </w:rPr>
        <w:t>Humanitarian Access (Gaza Strip)</w:t>
      </w:r>
    </w:p>
    <w:p w14:paraId="6D782803" w14:textId="77777777" w:rsidR="007F318E" w:rsidRPr="007F318E" w:rsidRDefault="007F318E" w:rsidP="007F318E">
      <w:r w:rsidRPr="007F318E">
        <w:t> </w:t>
      </w:r>
    </w:p>
    <w:p w14:paraId="35A3F719" w14:textId="77777777" w:rsidR="007F318E" w:rsidRPr="007F318E" w:rsidRDefault="007F318E" w:rsidP="007F318E">
      <w:pPr>
        <w:numPr>
          <w:ilvl w:val="0"/>
          <w:numId w:val="4"/>
        </w:numPr>
      </w:pPr>
      <w:r w:rsidRPr="007F318E">
        <w:t>In January, ten of the 61 humanitarian aid missions planned for the north of Wadi Gaza (16 per cent) were facilitated by the Israeli authorities, two (3 per cent) were partially facilitated, 34 missions (56 per cent) were denied access, and six (10 per cent) were postponed by aid organizations due to internal operational constraints. In an emerging pattern, the access of an additional nine missions (15 per cent) was initially facilitated, but subsequently impeded as routes designated by the Israeli military proved to be unpassable, or due to the imposition of excessive delays prior to the departure of the missions or at checkpoints en route. Facilitated missions primarily involved food distribution, while the access of missions to support critical hospitals and facilities providing water, sanitation and hygiene (WASH) services remained largely denied.</w:t>
      </w:r>
    </w:p>
    <w:p w14:paraId="6E4B453C" w14:textId="77777777" w:rsidR="007F318E" w:rsidRPr="007F318E" w:rsidRDefault="007F318E" w:rsidP="007F318E">
      <w:pPr>
        <w:numPr>
          <w:ilvl w:val="0"/>
          <w:numId w:val="4"/>
        </w:numPr>
      </w:pPr>
      <w:r w:rsidRPr="007F318E">
        <w:t>According to WHO, 1,243 medical cases including wounded people and those suffering from pre-existing medical conditions, along with 1,025 companions, have been evacuated from Gaza via Rafah as of 30 January; these include people who are receiving treatment in Egypt and other countries.</w:t>
      </w:r>
    </w:p>
    <w:p w14:paraId="58ABEFC1" w14:textId="77777777" w:rsidR="007F318E" w:rsidRPr="007F318E" w:rsidRDefault="007F318E" w:rsidP="007F318E">
      <w:pPr>
        <w:rPr>
          <w:b/>
          <w:bCs/>
        </w:rPr>
      </w:pPr>
      <w:r w:rsidRPr="007F318E">
        <w:rPr>
          <w:b/>
          <w:bCs/>
        </w:rPr>
        <w:t>Electricity</w:t>
      </w:r>
    </w:p>
    <w:p w14:paraId="57199AC0" w14:textId="77777777" w:rsidR="007F318E" w:rsidRPr="007F318E" w:rsidRDefault="007F318E" w:rsidP="007F318E">
      <w:r w:rsidRPr="007F318E">
        <w:t> </w:t>
      </w:r>
    </w:p>
    <w:p w14:paraId="0C529736" w14:textId="77777777" w:rsidR="007F318E" w:rsidRPr="007F318E" w:rsidRDefault="007F318E" w:rsidP="007F318E">
      <w:pPr>
        <w:numPr>
          <w:ilvl w:val="0"/>
          <w:numId w:val="5"/>
        </w:numPr>
      </w:pPr>
      <w:r w:rsidRPr="007F318E">
        <w:t>Since 11 October 2023, the Gaza Strip has been under an electricity blackout, after the Israeli authorities cut off the electricity supply, and fuel reserves for Gaza’s sole power plant were depleted. The communications and industrial fuel shutdown continue to significantly hinder people from seeking lifesaving services, as well as the aid community’s efforts to assess and to adequately respond to the deepening humanitarian crisis. For more information on electricity supply to the Gaza Strip, please see this dashboard.</w:t>
      </w:r>
    </w:p>
    <w:p w14:paraId="577FB5D4" w14:textId="77777777" w:rsidR="007F318E" w:rsidRPr="007F318E" w:rsidRDefault="007F318E" w:rsidP="007F318E">
      <w:pPr>
        <w:rPr>
          <w:b/>
          <w:bCs/>
        </w:rPr>
      </w:pPr>
      <w:r w:rsidRPr="007F318E">
        <w:rPr>
          <w:b/>
          <w:bCs/>
        </w:rPr>
        <w:t>Hostilities and casualties (Israel)</w:t>
      </w:r>
    </w:p>
    <w:p w14:paraId="596F5D3B" w14:textId="77777777" w:rsidR="007F318E" w:rsidRPr="007F318E" w:rsidRDefault="007F318E" w:rsidP="007F318E">
      <w:r w:rsidRPr="007F318E">
        <w:t> </w:t>
      </w:r>
    </w:p>
    <w:p w14:paraId="20588AC2" w14:textId="77777777" w:rsidR="007F318E" w:rsidRPr="007F318E" w:rsidRDefault="007F318E" w:rsidP="007F318E">
      <w:pPr>
        <w:numPr>
          <w:ilvl w:val="0"/>
          <w:numId w:val="6"/>
        </w:numPr>
      </w:pPr>
      <w:r w:rsidRPr="007F318E">
        <w:t>Over 1,200 Israelis and foreign nationals have been killed in Israel, including 36 children, according to the Israeli authorities, the vast majority on 7 October and in the immediate aftermath.</w:t>
      </w:r>
    </w:p>
    <w:p w14:paraId="7FD004A5" w14:textId="77777777" w:rsidR="007F318E" w:rsidRPr="007F318E" w:rsidRDefault="007F318E" w:rsidP="007F318E">
      <w:pPr>
        <w:numPr>
          <w:ilvl w:val="0"/>
          <w:numId w:val="6"/>
        </w:numPr>
      </w:pPr>
      <w:r w:rsidRPr="007F318E">
        <w:t>As of 2 February 2024, the Israeli authorities estimate that about 136 Israelis and foreign nationals remained captive in Gaza; these reportedly include fatalities whose bodies are being withheld. During the humanitarian pause (24-30 November), 86 Israeli and 24 foreign national hostages were released.</w:t>
      </w:r>
    </w:p>
    <w:p w14:paraId="6A4F3BC7" w14:textId="77777777" w:rsidR="007F318E" w:rsidRPr="007F318E" w:rsidRDefault="007F318E" w:rsidP="007F318E">
      <w:pPr>
        <w:rPr>
          <w:b/>
          <w:bCs/>
        </w:rPr>
      </w:pPr>
      <w:r w:rsidRPr="007F318E">
        <w:rPr>
          <w:b/>
          <w:bCs/>
        </w:rPr>
        <w:t>Violence and casualties (West Bank)</w:t>
      </w:r>
    </w:p>
    <w:p w14:paraId="7CB53BA6" w14:textId="77777777" w:rsidR="007F318E" w:rsidRPr="007F318E" w:rsidRDefault="007F318E" w:rsidP="007F318E">
      <w:r w:rsidRPr="007F318E">
        <w:t> </w:t>
      </w:r>
    </w:p>
    <w:p w14:paraId="4FBE40E5" w14:textId="77777777" w:rsidR="007F318E" w:rsidRPr="007F318E" w:rsidRDefault="007F318E" w:rsidP="007F318E">
      <w:pPr>
        <w:numPr>
          <w:ilvl w:val="0"/>
          <w:numId w:val="7"/>
        </w:numPr>
      </w:pPr>
      <w:r w:rsidRPr="007F318E">
        <w:t>Since 7 October 2023 and as of 4 February 2024, 372 Palestinians have been killed, including 94 children, in conflict-related incidents across the West Bank, including East Jerusalem. Additionally, two Palestinians from the West Bank were killed while carrying out an attack in Israel on 30 November. Of these 372 fatalities, 360 were killed by Israeli forces, eight by Israeli settlers and two by either Israeli forces or settlers. The other two Palestinians, including a woman holding Israeli citizenship, were killed in an attack by Palestinians on 7 January 2024, reportedly because they had been mistaken for Israeli settlers. So far as of 4 February 2024, 63 Palestinians, including at least 13 children, have been killed, the majority by Israeli forces.</w:t>
      </w:r>
    </w:p>
    <w:p w14:paraId="50CC791E" w14:textId="77777777" w:rsidR="007F318E" w:rsidRPr="007F318E" w:rsidRDefault="007F318E" w:rsidP="007F318E">
      <w:pPr>
        <w:numPr>
          <w:ilvl w:val="0"/>
          <w:numId w:val="7"/>
        </w:numPr>
      </w:pPr>
      <w:r w:rsidRPr="007F318E">
        <w:t>Since 7 October 2023 and as of 4 February 2024, ten Israelis have been killed in conflict-related incidents in the West Bank, including East Jerusalem, and in Israel. These include five Israelis, including four members of Israeli forces, killed in the West Bank, including East Jerusalem; four Israelis killed by Palestinians from the West Bank in Israel, and one Israeli killed by Israeli forces who misidentified him during a Palestinian-perpetrated attack in West Jerusalem.</w:t>
      </w:r>
    </w:p>
    <w:p w14:paraId="4F4F4B44" w14:textId="77777777" w:rsidR="007F318E" w:rsidRPr="007F318E" w:rsidRDefault="007F318E" w:rsidP="007F318E">
      <w:pPr>
        <w:numPr>
          <w:ilvl w:val="0"/>
          <w:numId w:val="7"/>
        </w:numPr>
      </w:pPr>
      <w:r w:rsidRPr="007F318E">
        <w:t>Since 7 October 2023 and as of 4 February 2024, 4,408 Palestinians, including 669 children, have been injured in the West Bank, including East Jerusalem. Of them, 4,270 have been injured by Israeli forces, 117 people by settlers and 21 people by either Israeli forces or settlers. Of the total injuries, 54 per cent were reported in the context of search-and-arrest and other operations, 34 per cent in demonstrations and 8 per cent during attacks perpetrated by settlers against Palestinians. Some 33 per cent of those injuries have been caused by live ammunition, compared with 9 per cent in the first nine months of 2023.</w:t>
      </w:r>
    </w:p>
    <w:p w14:paraId="3007419A" w14:textId="77777777" w:rsidR="007F318E" w:rsidRPr="007F318E" w:rsidRDefault="007F318E" w:rsidP="007F318E">
      <w:pPr>
        <w:rPr>
          <w:b/>
          <w:bCs/>
        </w:rPr>
      </w:pPr>
      <w:r w:rsidRPr="007F318E">
        <w:rPr>
          <w:b/>
          <w:bCs/>
        </w:rPr>
        <w:t>Settler Violence</w:t>
      </w:r>
    </w:p>
    <w:p w14:paraId="216C78E1" w14:textId="77777777" w:rsidR="007F318E" w:rsidRPr="007F318E" w:rsidRDefault="007F318E" w:rsidP="007F318E">
      <w:r w:rsidRPr="007F318E">
        <w:t> </w:t>
      </w:r>
    </w:p>
    <w:p w14:paraId="59661199" w14:textId="77777777" w:rsidR="007F318E" w:rsidRPr="007F318E" w:rsidRDefault="007F318E" w:rsidP="007F318E">
      <w:pPr>
        <w:numPr>
          <w:ilvl w:val="0"/>
          <w:numId w:val="8"/>
        </w:numPr>
      </w:pPr>
      <w:r w:rsidRPr="007F318E">
        <w:t>Since 7 October 2023 and as of 4 February 2024, OCHA has recorded 498 Israeli settler attacks against Palestinians, resulting in Palestinian casualties (49 incidents), damage to Palestinian-owned property (391 incidents), or both casualties and damage to property (58 incidents). In 2023, 1,264 attacks carried out by Israeli settlers in the West Bank, including East Jerusalem (with or without Israeli forces), resulted in Palestinian casualties, Palestinian-owned property damage or both. Some 945 incidents resulted in material damage, 165 incidents resulted in casualties and 154 resulted in both material damage and casualties. This is the highest number of settler attacks against Palestinians in any given year since OCHA started recording incidents involving settlers in 2006.</w:t>
      </w:r>
    </w:p>
    <w:p w14:paraId="3BBE0DD3" w14:textId="77777777" w:rsidR="007F318E" w:rsidRPr="007F318E" w:rsidRDefault="007F318E" w:rsidP="007F318E">
      <w:pPr>
        <w:numPr>
          <w:ilvl w:val="0"/>
          <w:numId w:val="8"/>
        </w:numPr>
      </w:pPr>
      <w:r w:rsidRPr="007F318E">
        <w:t>On 3 February, Israeli settlers, accompanied by Israeli forces, raided the ‘Ein al ‘Auja community in Jericho, shot live ammunition, and attacked residents with bats and stones, injuring a man in the head with a stone. The settlers also stole a Palestinian-owned sheep and vandalized at least six Palestinian-owned vehicles. Israeli forces also detained and physically assaulted two Palestinians.</w:t>
      </w:r>
    </w:p>
    <w:p w14:paraId="05251912" w14:textId="77777777" w:rsidR="007F318E" w:rsidRPr="007F318E" w:rsidRDefault="007F318E" w:rsidP="007F318E">
      <w:pPr>
        <w:rPr>
          <w:b/>
          <w:bCs/>
        </w:rPr>
      </w:pPr>
      <w:r w:rsidRPr="007F318E">
        <w:rPr>
          <w:b/>
          <w:bCs/>
        </w:rPr>
        <w:t>Displacement (West Bank)</w:t>
      </w:r>
    </w:p>
    <w:p w14:paraId="7B3F6A9A" w14:textId="77777777" w:rsidR="007F318E" w:rsidRPr="007F318E" w:rsidRDefault="007F318E" w:rsidP="007F318E">
      <w:r w:rsidRPr="007F318E">
        <w:t> </w:t>
      </w:r>
    </w:p>
    <w:p w14:paraId="4AE99672" w14:textId="77777777" w:rsidR="007F318E" w:rsidRPr="007F318E" w:rsidRDefault="007F318E" w:rsidP="007F318E">
      <w:pPr>
        <w:numPr>
          <w:ilvl w:val="0"/>
          <w:numId w:val="9"/>
        </w:numPr>
      </w:pPr>
      <w:r w:rsidRPr="007F318E">
        <w:t>Since 7 October 2023 and as of 4 February 2024, at least 198 Palestinian households comprising 1,208 people, including 586 children, have been displaced amid settler violence and access restrictions. The displaced households are from at least 15 herding/Bedouin communities. More than half of the displacement occurred on 12, 15, and 28 October, affecting seven communities. The displacement toll since 7 October 2023, represents 78 per cent of all displacement reported due to settler violence and access restrictions since 1 January 2023 (1,539 people, including 756 children).</w:t>
      </w:r>
    </w:p>
    <w:p w14:paraId="7E3D8108" w14:textId="77777777" w:rsidR="007F318E" w:rsidRPr="007F318E" w:rsidRDefault="007F318E" w:rsidP="007F318E">
      <w:pPr>
        <w:numPr>
          <w:ilvl w:val="0"/>
          <w:numId w:val="9"/>
        </w:numPr>
      </w:pPr>
      <w:r w:rsidRPr="007F318E">
        <w:t>Since 7 October 2023 and as of 4 February 2024, 503 Palestinians, including 248 children, have been displaced following the demolition of their homes in Area C and East Jerusalem, due to lack of Israeli-issued building permits, which are almost impossible to obtain. Overall, in 2023, 892 structures were demolished, sealed off and/or confiscated, due to the lack of Israeli-issued building permits in Area C and East Jerusalem, resulting in the displacement of 1,148 Palestinians, including 575 children. Some 39 per cent of people displaced occurred between October and December 2023.</w:t>
      </w:r>
    </w:p>
    <w:p w14:paraId="188C0625" w14:textId="77777777" w:rsidR="007F318E" w:rsidRPr="007F318E" w:rsidRDefault="007F318E" w:rsidP="007F318E">
      <w:pPr>
        <w:numPr>
          <w:ilvl w:val="0"/>
          <w:numId w:val="9"/>
        </w:numPr>
      </w:pPr>
      <w:r w:rsidRPr="007F318E">
        <w:t>Since 7 October 2023 and as of 4 February 2024, Israeli forces punitively demolished 22 Palestinian-owned homes, displacing 105 Palestinians, including 45 children. The numbers exceed those reported in the first nine months of 2023, during which 16 homes were punitively demolished and 78 people displaced in that context.</w:t>
      </w:r>
    </w:p>
    <w:p w14:paraId="4ED48531" w14:textId="77777777" w:rsidR="007F318E" w:rsidRPr="007F318E" w:rsidRDefault="007F318E" w:rsidP="007F318E">
      <w:pPr>
        <w:numPr>
          <w:ilvl w:val="0"/>
          <w:numId w:val="9"/>
        </w:numPr>
      </w:pPr>
      <w:r w:rsidRPr="007F318E">
        <w:t>Since 7 October 2023 and as of 4 February 2024, 779 Palestinians, including 324 children, have been displaced, following the destruction of 123 homes during operations carried out by Israeli forces across the West Bank. About 95 per cent of the displacement was reported in the refugee camps of Jenin, Nur Shams and Tulkarm. This represents 86 per cent of all displacement reported due to the destruction of homes during Israeli military operations since January 2023 (908 people).</w:t>
      </w:r>
    </w:p>
    <w:p w14:paraId="4A069B24" w14:textId="77777777" w:rsidR="007F318E" w:rsidRPr="007F318E" w:rsidRDefault="007F318E" w:rsidP="007F318E">
      <w:pPr>
        <w:rPr>
          <w:b/>
          <w:bCs/>
        </w:rPr>
      </w:pPr>
      <w:r w:rsidRPr="007F318E">
        <w:rPr>
          <w:b/>
          <w:bCs/>
        </w:rPr>
        <w:t>Funding</w:t>
      </w:r>
    </w:p>
    <w:p w14:paraId="7A7A94F5" w14:textId="77777777" w:rsidR="007F318E" w:rsidRPr="007F318E" w:rsidRDefault="007F318E" w:rsidP="007F318E">
      <w:r w:rsidRPr="007F318E">
        <w:t> </w:t>
      </w:r>
    </w:p>
    <w:p w14:paraId="4BB175E3" w14:textId="77777777" w:rsidR="007F318E" w:rsidRPr="007F318E" w:rsidRDefault="007F318E" w:rsidP="007F318E">
      <w:pPr>
        <w:numPr>
          <w:ilvl w:val="0"/>
          <w:numId w:val="10"/>
        </w:numPr>
      </w:pPr>
      <w:r w:rsidRPr="007F318E">
        <w:t>As of 2 February, Member States have disbursed $700.4 million against the updated Flash Appeal launched by the UN and its partners to implement its response plan in support of 2.2 million people in the Gaza Strip and 500,000 people in the West Bank. This constitutes 57 per cent of the $1.2 billion requested.</w:t>
      </w:r>
    </w:p>
    <w:p w14:paraId="72045B1B" w14:textId="77777777" w:rsidR="007F318E" w:rsidRPr="007F318E" w:rsidRDefault="007F318E" w:rsidP="007F318E">
      <w:pPr>
        <w:numPr>
          <w:ilvl w:val="0"/>
          <w:numId w:val="10"/>
        </w:numPr>
      </w:pPr>
      <w:r w:rsidRPr="007F318E">
        <w:t>Private donations are collected through the Humanitarian Fund. A private foundation in Australia has donated $2.2 million. Since 7 October, the Humanitarian Fund has disbursed about $55 million.</w:t>
      </w:r>
    </w:p>
    <w:p w14:paraId="2C280C40" w14:textId="77777777" w:rsidR="007F318E" w:rsidRPr="007F318E" w:rsidRDefault="007F318E" w:rsidP="007F318E">
      <w:pPr>
        <w:rPr>
          <w:b/>
          <w:bCs/>
        </w:rPr>
      </w:pPr>
      <w:r w:rsidRPr="007F318E">
        <w:rPr>
          <w:b/>
          <w:bCs/>
        </w:rPr>
        <w:t>HUMANITARIAN NEEDS AND RESPONSES: 21-28 January</w:t>
      </w:r>
    </w:p>
    <w:p w14:paraId="176ACD64" w14:textId="77777777" w:rsidR="007F318E" w:rsidRPr="007F318E" w:rsidRDefault="007F318E" w:rsidP="007F318E">
      <w:pPr>
        <w:rPr>
          <w:b/>
          <w:bCs/>
        </w:rPr>
      </w:pPr>
      <w:r w:rsidRPr="007F318E">
        <w:rPr>
          <w:b/>
          <w:bCs/>
        </w:rPr>
        <w:t>Health</w:t>
      </w:r>
    </w:p>
    <w:p w14:paraId="77563C82" w14:textId="77777777" w:rsidR="007F318E" w:rsidRPr="007F318E" w:rsidRDefault="007F318E" w:rsidP="007F318E">
      <w:r w:rsidRPr="007F318E">
        <w:rPr>
          <w:b/>
          <w:bCs/>
        </w:rPr>
        <w:t>Needs:</w:t>
      </w:r>
    </w:p>
    <w:p w14:paraId="425C367F" w14:textId="77777777" w:rsidR="007F318E" w:rsidRPr="007F318E" w:rsidRDefault="007F318E" w:rsidP="007F318E">
      <w:pPr>
        <w:numPr>
          <w:ilvl w:val="0"/>
          <w:numId w:val="11"/>
        </w:numPr>
      </w:pPr>
      <w:r w:rsidRPr="007F318E">
        <w:t>Primary health services are critically needed in informal shelters across the Gaza Strip. In addition, routine immunization, sexual and reproductive care, and medication for non-communicable diseases and psychotropics are essential to address the population's medical needs. Establishing field hospitals in different areas of the Gaza Strip will be a crucial enabler to accommodate the local population's medical needs.</w:t>
      </w:r>
    </w:p>
    <w:p w14:paraId="66A375EF" w14:textId="77777777" w:rsidR="007F318E" w:rsidRPr="007F318E" w:rsidRDefault="007F318E" w:rsidP="007F318E">
      <w:pPr>
        <w:numPr>
          <w:ilvl w:val="0"/>
          <w:numId w:val="11"/>
        </w:numPr>
      </w:pPr>
      <w:r w:rsidRPr="007F318E">
        <w:t>Some 6,000 patients are still on the waiting list to be evacuated outside of Gaza for tertiary medical care.</w:t>
      </w:r>
    </w:p>
    <w:p w14:paraId="27F03CD3" w14:textId="77777777" w:rsidR="007F318E" w:rsidRPr="007F318E" w:rsidRDefault="007F318E" w:rsidP="007F318E">
      <w:pPr>
        <w:numPr>
          <w:ilvl w:val="0"/>
          <w:numId w:val="11"/>
        </w:numPr>
      </w:pPr>
      <w:r w:rsidRPr="007F318E">
        <w:t>There is an urgent need for laboratory equipment and reagents to enable accurate diagnosis and testing; blood products to support medical procedures and surgeries; and a humanitarian corridor for referral of critical patients from Nasser Hospital to the Jordanian field hospital in Khan Younis.</w:t>
      </w:r>
    </w:p>
    <w:p w14:paraId="465A2CD0" w14:textId="77777777" w:rsidR="007F318E" w:rsidRPr="007F318E" w:rsidRDefault="007F318E" w:rsidP="007F318E">
      <w:pPr>
        <w:numPr>
          <w:ilvl w:val="0"/>
          <w:numId w:val="11"/>
        </w:numPr>
      </w:pPr>
      <w:r w:rsidRPr="007F318E">
        <w:t>Health facilities, including hospitals, urgently need fuel, medical supplies, and food to continue to provide medical services across the Gaza Strip.</w:t>
      </w:r>
    </w:p>
    <w:p w14:paraId="0C761051" w14:textId="77777777" w:rsidR="007F318E" w:rsidRPr="007F318E" w:rsidRDefault="007F318E" w:rsidP="007F318E">
      <w:r w:rsidRPr="007F318E">
        <w:rPr>
          <w:b/>
          <w:bCs/>
        </w:rPr>
        <w:t>Response</w:t>
      </w:r>
    </w:p>
    <w:p w14:paraId="285CA45B" w14:textId="77777777" w:rsidR="007F318E" w:rsidRPr="007F318E" w:rsidRDefault="007F318E" w:rsidP="007F318E">
      <w:pPr>
        <w:numPr>
          <w:ilvl w:val="0"/>
          <w:numId w:val="12"/>
        </w:numPr>
      </w:pPr>
      <w:r w:rsidRPr="007F318E">
        <w:t>Since the start of hostilities, in Gaza, 25 partners have established presence and have provided health services to over 500,000 people.</w:t>
      </w:r>
    </w:p>
    <w:p w14:paraId="051A01FE" w14:textId="77777777" w:rsidR="007F318E" w:rsidRPr="007F318E" w:rsidRDefault="007F318E" w:rsidP="007F318E">
      <w:pPr>
        <w:numPr>
          <w:ilvl w:val="0"/>
          <w:numId w:val="12"/>
        </w:numPr>
      </w:pPr>
      <w:r w:rsidRPr="007F318E">
        <w:t>Some 12 Emergency Medical Teams (EMTs) are currently operational, with two additional teams scheduled to arrive next week. As of end of January 2024, these EMTs have treated some 12,410 patients requiring emergency surgeries and treatment for non-communicable diseases and severe acute malnutrition.</w:t>
      </w:r>
    </w:p>
    <w:p w14:paraId="51CB12F6" w14:textId="77777777" w:rsidR="007F318E" w:rsidRPr="007F318E" w:rsidRDefault="007F318E" w:rsidP="007F318E">
      <w:pPr>
        <w:numPr>
          <w:ilvl w:val="0"/>
          <w:numId w:val="12"/>
        </w:numPr>
      </w:pPr>
      <w:r w:rsidRPr="007F318E">
        <w:t>During the reporting period, 53 patients, including 15 critical cases, were successfully evacuated from UNRWA’s Khan Younis Training Centre.</w:t>
      </w:r>
    </w:p>
    <w:p w14:paraId="76A34F37" w14:textId="77777777" w:rsidR="007F318E" w:rsidRPr="007F318E" w:rsidRDefault="007F318E" w:rsidP="007F318E">
      <w:pPr>
        <w:numPr>
          <w:ilvl w:val="0"/>
          <w:numId w:val="12"/>
        </w:numPr>
      </w:pPr>
      <w:r w:rsidRPr="007F318E">
        <w:t>The International Medical Corps (IMC) Field Hospital has now expanded its health services to include a maternity ward and pediatrics unit.</w:t>
      </w:r>
    </w:p>
    <w:p w14:paraId="7222E7BD" w14:textId="77777777" w:rsidR="007F318E" w:rsidRPr="007F318E" w:rsidRDefault="007F318E" w:rsidP="007F318E">
      <w:pPr>
        <w:numPr>
          <w:ilvl w:val="0"/>
          <w:numId w:val="12"/>
        </w:numPr>
      </w:pPr>
      <w:r w:rsidRPr="007F318E">
        <w:t>In the West Bank, mobile clinics have provided healthcare services to about 83,000 Palestinians in 86 communities. Health partners are planning to provide primary healthcare via mobile clinics to more than 25,000 Palestinians across 36 communities in early February.</w:t>
      </w:r>
    </w:p>
    <w:p w14:paraId="40213A1E" w14:textId="77777777" w:rsidR="007F318E" w:rsidRPr="007F318E" w:rsidRDefault="007F318E" w:rsidP="007F318E">
      <w:r w:rsidRPr="007F318E">
        <w:rPr>
          <w:b/>
          <w:bCs/>
        </w:rPr>
        <w:t>Challenges and Gaps:</w:t>
      </w:r>
    </w:p>
    <w:p w14:paraId="55BF5F7F" w14:textId="77777777" w:rsidR="007F318E" w:rsidRPr="007F318E" w:rsidRDefault="007F318E" w:rsidP="007F318E">
      <w:pPr>
        <w:numPr>
          <w:ilvl w:val="0"/>
          <w:numId w:val="13"/>
        </w:numPr>
      </w:pPr>
      <w:r w:rsidRPr="007F318E">
        <w:t>In Gaza, the escalation of hostilities in Khan Younis has resulted in a significant increase in attacks against the few remaining partially and minimally functional health facilities and an increase in the number of IDPs seeking refuge in Rafah.</w:t>
      </w:r>
    </w:p>
    <w:p w14:paraId="29BF79BC" w14:textId="77777777" w:rsidR="007F318E" w:rsidRPr="007F318E" w:rsidRDefault="007F318E" w:rsidP="007F318E">
      <w:pPr>
        <w:numPr>
          <w:ilvl w:val="0"/>
          <w:numId w:val="13"/>
        </w:numPr>
      </w:pPr>
      <w:r w:rsidRPr="007F318E">
        <w:t>Ongoing fighting in the vicinity of Al Amal and Al Kheir hospitals have severely affected their functionality and accessibility. Al-Kheir hospital, a critical facility for maternal and newborn care, is currently non-operational due to extensive damage.</w:t>
      </w:r>
    </w:p>
    <w:p w14:paraId="31ADD8AC" w14:textId="77777777" w:rsidR="007F318E" w:rsidRPr="007F318E" w:rsidRDefault="007F318E" w:rsidP="007F318E">
      <w:r w:rsidRPr="007F318E">
        <w:t> </w:t>
      </w:r>
    </w:p>
    <w:p w14:paraId="755DFAE0" w14:textId="77777777" w:rsidR="007F318E" w:rsidRPr="007F318E" w:rsidRDefault="007F318E" w:rsidP="007F318E">
      <w:pPr>
        <w:rPr>
          <w:b/>
          <w:bCs/>
        </w:rPr>
      </w:pPr>
      <w:r w:rsidRPr="007F318E">
        <w:rPr>
          <w:b/>
          <w:bCs/>
        </w:rPr>
        <w:t>WASH</w:t>
      </w:r>
    </w:p>
    <w:p w14:paraId="316E4CA7" w14:textId="77777777" w:rsidR="007F318E" w:rsidRPr="007F318E" w:rsidRDefault="007F318E" w:rsidP="007F318E">
      <w:r w:rsidRPr="007F318E">
        <w:t> </w:t>
      </w:r>
    </w:p>
    <w:p w14:paraId="6F7F5E15" w14:textId="77777777" w:rsidR="007F318E" w:rsidRPr="007F318E" w:rsidRDefault="007F318E" w:rsidP="007F318E">
      <w:r w:rsidRPr="007F318E">
        <w:rPr>
          <w:b/>
          <w:bCs/>
        </w:rPr>
        <w:t>Needs</w:t>
      </w:r>
    </w:p>
    <w:p w14:paraId="04494D69" w14:textId="77777777" w:rsidR="007F318E" w:rsidRPr="007F318E" w:rsidRDefault="007F318E" w:rsidP="007F318E">
      <w:pPr>
        <w:numPr>
          <w:ilvl w:val="0"/>
          <w:numId w:val="14"/>
        </w:numPr>
      </w:pPr>
      <w:r w:rsidRPr="007F318E">
        <w:t>People in Gaza do not have access to adequate quantity and quality of water hygiene materials, which has consequences on their wellbeing, including physical health and wellbeing.</w:t>
      </w:r>
    </w:p>
    <w:p w14:paraId="0B2B5957" w14:textId="77777777" w:rsidR="007F318E" w:rsidRPr="007F318E" w:rsidRDefault="007F318E" w:rsidP="007F318E">
      <w:pPr>
        <w:numPr>
          <w:ilvl w:val="0"/>
          <w:numId w:val="14"/>
        </w:numPr>
      </w:pPr>
      <w:r w:rsidRPr="007F318E">
        <w:t>The accumulation of solid waste on the streets, around hospitals, IDP shelters, and various sites remains a priority concern, as tens of thousands of tons of uncollected public waste are intensifying public health risks. The Municipality of Gaza city estimates that approximately 50,000 tons of solid waste remain unmanaged, exacerbating environmental and health concerns.</w:t>
      </w:r>
    </w:p>
    <w:p w14:paraId="190F07D2" w14:textId="77777777" w:rsidR="007F318E" w:rsidRPr="007F318E" w:rsidRDefault="007F318E" w:rsidP="007F318E">
      <w:r w:rsidRPr="007F318E">
        <w:rPr>
          <w:b/>
          <w:bCs/>
        </w:rPr>
        <w:t>Response</w:t>
      </w:r>
    </w:p>
    <w:p w14:paraId="70ABB304" w14:textId="77777777" w:rsidR="007F318E" w:rsidRPr="007F318E" w:rsidRDefault="007F318E" w:rsidP="007F318E">
      <w:pPr>
        <w:numPr>
          <w:ilvl w:val="0"/>
          <w:numId w:val="15"/>
        </w:numPr>
      </w:pPr>
      <w:r w:rsidRPr="007F318E">
        <w:t>About 23,000 cubic metres of water per day were accessible through water lines, municipal wells, as well as trucking and bottled water (estimated 10,000 cubic metres) between 22 and 28 January</w:t>
      </w:r>
    </w:p>
    <w:p w14:paraId="05FF9558" w14:textId="77777777" w:rsidR="007F318E" w:rsidRPr="007F318E" w:rsidRDefault="007F318E" w:rsidP="007F318E">
      <w:pPr>
        <w:numPr>
          <w:ilvl w:val="0"/>
          <w:numId w:val="15"/>
        </w:numPr>
      </w:pPr>
      <w:r w:rsidRPr="007F318E">
        <w:t>Some 6,000 cubic metres of water per day were accessible through the only functional Israeli water pipeline, in contrast to close to 53,000 cubic metres that used to be available through all pipelines prior to the current hostilities.</w:t>
      </w:r>
    </w:p>
    <w:p w14:paraId="3911123B" w14:textId="77777777" w:rsidR="007F318E" w:rsidRPr="007F318E" w:rsidRDefault="007F318E" w:rsidP="007F318E">
      <w:pPr>
        <w:numPr>
          <w:ilvl w:val="0"/>
          <w:numId w:val="15"/>
        </w:numPr>
      </w:pPr>
      <w:r w:rsidRPr="007F318E">
        <w:t>Some 3,200 cubic metres were accessible through the short-term desalination plants each day, in contrast to the pre-hostilities period when 22,000 cubic metres were available daily.</w:t>
      </w:r>
    </w:p>
    <w:p w14:paraId="5EF5434A" w14:textId="77777777" w:rsidR="007F318E" w:rsidRPr="007F318E" w:rsidRDefault="007F318E" w:rsidP="007F318E">
      <w:pPr>
        <w:numPr>
          <w:ilvl w:val="0"/>
          <w:numId w:val="15"/>
        </w:numPr>
      </w:pPr>
      <w:r w:rsidRPr="007F318E">
        <w:t>Some 2,500 cubic metres of water is accessible through the municipal wells daily, while the production capacity was up to 255,000 cubic metres each day.</w:t>
      </w:r>
    </w:p>
    <w:p w14:paraId="02235045" w14:textId="77777777" w:rsidR="007F318E" w:rsidRPr="007F318E" w:rsidRDefault="007F318E" w:rsidP="007F318E">
      <w:pPr>
        <w:numPr>
          <w:ilvl w:val="0"/>
          <w:numId w:val="15"/>
        </w:numPr>
      </w:pPr>
      <w:r w:rsidRPr="007F318E">
        <w:t>The UAE's small desalination plant located on the Egyptian side of Rafah continues to operate below capacity, providing 1,140 cubic metres per day out of a possible 2,400 cubic metres. All desalinated water from this plant is distributed via tankers.</w:t>
      </w:r>
    </w:p>
    <w:p w14:paraId="1FCB0723" w14:textId="77777777" w:rsidR="007F318E" w:rsidRPr="007F318E" w:rsidRDefault="007F318E" w:rsidP="007F318E">
      <w:pPr>
        <w:numPr>
          <w:ilvl w:val="0"/>
          <w:numId w:val="15"/>
        </w:numPr>
      </w:pPr>
      <w:r w:rsidRPr="007F318E">
        <w:t>The construction of a 3-kilometre transmission line extending to the Saudi Water Reservoir within the Philadelphia corridor is underway and expected to be completed in early February.</w:t>
      </w:r>
    </w:p>
    <w:p w14:paraId="4ADD99AA" w14:textId="77777777" w:rsidR="007F318E" w:rsidRPr="007F318E" w:rsidRDefault="007F318E" w:rsidP="007F318E">
      <w:r w:rsidRPr="007F318E">
        <w:rPr>
          <w:b/>
          <w:bCs/>
        </w:rPr>
        <w:t>Challenges and Gaps</w:t>
      </w:r>
    </w:p>
    <w:p w14:paraId="325CF855" w14:textId="77777777" w:rsidR="007F318E" w:rsidRPr="007F318E" w:rsidRDefault="007F318E" w:rsidP="007F318E">
      <w:pPr>
        <w:numPr>
          <w:ilvl w:val="0"/>
          <w:numId w:val="16"/>
        </w:numPr>
      </w:pPr>
      <w:r w:rsidRPr="007F318E">
        <w:t>In Gaza, due to access restrictions, humanitarian partners have been unable to assess or resupply fuel to the Jabalya area, where sewage flooding was reported in the refugee camp on 5 January. At least 100,000 IDPs are estimated to reside in the UN and public shelters in this area. </w:t>
      </w:r>
    </w:p>
    <w:p w14:paraId="33AFAC19" w14:textId="77777777" w:rsidR="007F318E" w:rsidRPr="007F318E" w:rsidRDefault="007F318E" w:rsidP="007F318E">
      <w:pPr>
        <w:numPr>
          <w:ilvl w:val="0"/>
          <w:numId w:val="16"/>
        </w:numPr>
      </w:pPr>
      <w:r w:rsidRPr="007F318E">
        <w:t>Markets are not functioning and construction materials for latrines, desludging services and other essential supplies for sanitation are not available for purchase. </w:t>
      </w:r>
    </w:p>
    <w:p w14:paraId="7569FF0A" w14:textId="77777777" w:rsidR="007F318E" w:rsidRPr="007F318E" w:rsidRDefault="007F318E" w:rsidP="007F318E">
      <w:pPr>
        <w:numPr>
          <w:ilvl w:val="0"/>
          <w:numId w:val="16"/>
        </w:numPr>
      </w:pPr>
      <w:r w:rsidRPr="007F318E">
        <w:t>Import restrictions, as well as complex and unpredictable clearance procedures for critical items considered by Israel as dual use, such as generators, pumps, and pipes are preventing a scale up of the WASH response. </w:t>
      </w:r>
    </w:p>
    <w:p w14:paraId="7E6A192A" w14:textId="77777777" w:rsidR="007F318E" w:rsidRPr="007F318E" w:rsidRDefault="007F318E" w:rsidP="007F318E">
      <w:pPr>
        <w:numPr>
          <w:ilvl w:val="0"/>
          <w:numId w:val="16"/>
        </w:numPr>
      </w:pPr>
      <w:r w:rsidRPr="007F318E">
        <w:t>Most partners face resource shortfalls, with no commitment to new funding, particularly in camps and other areas where many IDPs are settled. As of 29 January, only 27 per cent of WASH’s requirement ($148.6M) is funded, according to the FTS.</w:t>
      </w:r>
    </w:p>
    <w:p w14:paraId="47546E3F" w14:textId="77777777" w:rsidR="007F318E" w:rsidRPr="007F318E" w:rsidRDefault="007F318E" w:rsidP="007F318E">
      <w:pPr>
        <w:rPr>
          <w:b/>
          <w:bCs/>
        </w:rPr>
      </w:pPr>
      <w:r w:rsidRPr="007F318E">
        <w:rPr>
          <w:b/>
          <w:bCs/>
        </w:rPr>
        <w:t>Protection</w:t>
      </w:r>
    </w:p>
    <w:p w14:paraId="0D1648D2" w14:textId="77777777" w:rsidR="007F318E" w:rsidRPr="007F318E" w:rsidRDefault="007F318E" w:rsidP="007F318E">
      <w:r w:rsidRPr="007F318E">
        <w:t> </w:t>
      </w:r>
    </w:p>
    <w:p w14:paraId="2AF46347" w14:textId="77777777" w:rsidR="007F318E" w:rsidRPr="007F318E" w:rsidRDefault="007F318E" w:rsidP="007F318E">
      <w:r w:rsidRPr="007F318E">
        <w:rPr>
          <w:b/>
          <w:bCs/>
        </w:rPr>
        <w:t>Needs</w:t>
      </w:r>
    </w:p>
    <w:p w14:paraId="7C915D1A" w14:textId="77777777" w:rsidR="007F318E" w:rsidRPr="007F318E" w:rsidRDefault="007F318E" w:rsidP="007F318E">
      <w:pPr>
        <w:numPr>
          <w:ilvl w:val="0"/>
          <w:numId w:val="17"/>
        </w:numPr>
      </w:pPr>
      <w:r w:rsidRPr="007F318E">
        <w:t>Unaccompanied and separated children require urgent protection, including family tracing and provision of shelter, winter clothing, blankets, water, and food.</w:t>
      </w:r>
    </w:p>
    <w:p w14:paraId="6FADA521" w14:textId="77777777" w:rsidR="007F318E" w:rsidRPr="007F318E" w:rsidRDefault="007F318E" w:rsidP="007F318E">
      <w:pPr>
        <w:numPr>
          <w:ilvl w:val="0"/>
          <w:numId w:val="17"/>
        </w:numPr>
      </w:pPr>
      <w:r w:rsidRPr="007F318E">
        <w:t>Protection partners report having observed increased risk-taking behaviour during a food distribution in Gaza city, with displaced people hasting towards aid trucks, amid attacks.</w:t>
      </w:r>
    </w:p>
    <w:p w14:paraId="73A4D866" w14:textId="77777777" w:rsidR="007F318E" w:rsidRPr="007F318E" w:rsidRDefault="007F318E" w:rsidP="007F318E">
      <w:pPr>
        <w:numPr>
          <w:ilvl w:val="0"/>
          <w:numId w:val="17"/>
        </w:numPr>
      </w:pPr>
      <w:r w:rsidRPr="007F318E">
        <w:t>Released detainees urgently need winter clothes and shoes, and tents, in addition to cash assistance. Released detainees asked for assistance in retrieving their personal belongings, that were confiscated while detained by the Israeli military.</w:t>
      </w:r>
    </w:p>
    <w:p w14:paraId="160EB32C" w14:textId="77777777" w:rsidR="007F318E" w:rsidRPr="007F318E" w:rsidRDefault="007F318E" w:rsidP="007F318E">
      <w:pPr>
        <w:numPr>
          <w:ilvl w:val="0"/>
          <w:numId w:val="17"/>
        </w:numPr>
      </w:pPr>
      <w:r w:rsidRPr="007F318E">
        <w:t>Reports indicated that pregnant women have been unable to reach health facilities or call ambulances to be transferred to health facilities, and thus have been forced to give birth in UNRWA shelters, which are not equipped with the necessary medical and sanitation facilities to ensure safe births. Protection focal points have provided hygiene and dignity kits, amid scarcity of kits; however, women’s specific needs after childbirth remain unmet.</w:t>
      </w:r>
    </w:p>
    <w:p w14:paraId="4CFC6B09" w14:textId="77777777" w:rsidR="007F318E" w:rsidRPr="007F318E" w:rsidRDefault="007F318E" w:rsidP="007F318E">
      <w:pPr>
        <w:numPr>
          <w:ilvl w:val="0"/>
          <w:numId w:val="17"/>
        </w:numPr>
      </w:pPr>
      <w:r w:rsidRPr="007F318E">
        <w:t>UNRWA reports increased levels of domestic violence, against women, in instances where they were unable to obtain food and NFIs from partners.</w:t>
      </w:r>
    </w:p>
    <w:p w14:paraId="0AA32020" w14:textId="77777777" w:rsidR="007F318E" w:rsidRPr="007F318E" w:rsidRDefault="007F318E" w:rsidP="007F318E">
      <w:pPr>
        <w:numPr>
          <w:ilvl w:val="0"/>
          <w:numId w:val="17"/>
        </w:numPr>
      </w:pPr>
      <w:r w:rsidRPr="007F318E">
        <w:t>Due to constant hostilities, the scale of explosive contamination will require, at a minimum:</w:t>
      </w:r>
    </w:p>
    <w:p w14:paraId="2F1415A9" w14:textId="77777777" w:rsidR="007F318E" w:rsidRPr="007F318E" w:rsidRDefault="007F318E" w:rsidP="007F318E">
      <w:pPr>
        <w:numPr>
          <w:ilvl w:val="0"/>
          <w:numId w:val="17"/>
        </w:numPr>
      </w:pPr>
      <w:r w:rsidRPr="007F318E">
        <w:t>Explosive Ordnance Disposal.</w:t>
      </w:r>
    </w:p>
    <w:p w14:paraId="308FCA6A" w14:textId="77777777" w:rsidR="007F318E" w:rsidRPr="007F318E" w:rsidRDefault="007F318E" w:rsidP="007F318E">
      <w:pPr>
        <w:numPr>
          <w:ilvl w:val="0"/>
          <w:numId w:val="17"/>
        </w:numPr>
      </w:pPr>
      <w:r w:rsidRPr="007F318E">
        <w:t>Explosive Ordnance Risk Education (EORE) and Conflict Preparedness and Protection (CPP) messages among the population affected by shelling and/or explosive contamination, including IDPs, in the event they will return to potentially contaminated areas, after the hostilities.</w:t>
      </w:r>
    </w:p>
    <w:p w14:paraId="17550C11" w14:textId="77777777" w:rsidR="007F318E" w:rsidRPr="007F318E" w:rsidRDefault="007F318E" w:rsidP="007F318E">
      <w:pPr>
        <w:numPr>
          <w:ilvl w:val="0"/>
          <w:numId w:val="17"/>
        </w:numPr>
      </w:pPr>
      <w:r w:rsidRPr="007F318E">
        <w:t>EORE and CPP training for humanitarian actors.</w:t>
      </w:r>
    </w:p>
    <w:p w14:paraId="34BCAD8F" w14:textId="77777777" w:rsidR="007F318E" w:rsidRPr="007F318E" w:rsidRDefault="007F318E" w:rsidP="007F318E">
      <w:pPr>
        <w:numPr>
          <w:ilvl w:val="0"/>
          <w:numId w:val="17"/>
        </w:numPr>
      </w:pPr>
      <w:r w:rsidRPr="007F318E">
        <w:t>Victim Assistance services for survivors of shelling and explosive ordnance related accidents.</w:t>
      </w:r>
    </w:p>
    <w:p w14:paraId="455B286E" w14:textId="77777777" w:rsidR="007F318E" w:rsidRPr="007F318E" w:rsidRDefault="007F318E" w:rsidP="007F318E">
      <w:r w:rsidRPr="007F318E">
        <w:rPr>
          <w:b/>
          <w:bCs/>
        </w:rPr>
        <w:t>Response</w:t>
      </w:r>
    </w:p>
    <w:p w14:paraId="552AE9DD" w14:textId="77777777" w:rsidR="007F318E" w:rsidRPr="007F318E" w:rsidRDefault="007F318E" w:rsidP="007F318E">
      <w:pPr>
        <w:numPr>
          <w:ilvl w:val="0"/>
          <w:numId w:val="18"/>
        </w:numPr>
      </w:pPr>
      <w:r w:rsidRPr="007F318E">
        <w:t>During the reporting period, UNRWA documented the release of 60 detainees (all males) from Gaza at Kerem Shalom, including an unaccompanied minor and one injured person; the Agency provided non-food items and coordinated with the International Committee of the Red Cross (ICRC) to support the released detainees with cash assistance and clothing. Some 28 released detainees were released in two UNRWA schools in Rafah and were assisted with medical care and psychological first aid. Six were transferred to a health facility, while the remaining 27 were reconnected with their families.</w:t>
      </w:r>
    </w:p>
    <w:p w14:paraId="6A5A9E52" w14:textId="77777777" w:rsidR="007F318E" w:rsidRPr="007F318E" w:rsidRDefault="007F318E" w:rsidP="007F318E">
      <w:pPr>
        <w:numPr>
          <w:ilvl w:val="0"/>
          <w:numId w:val="18"/>
        </w:numPr>
      </w:pPr>
      <w:r w:rsidRPr="007F318E">
        <w:t>The UN Mine Action Service (UNMAS) continued providing explosive ordnance disposal (EOD) support to ensure the safe passage of convoys; in particular, UNMAS EOD Operators supported three convoys to the north, including two food convoys and one fuel delivery to Shifa Hospital. Two explosive threat assessments were conducted in Khan Younis, including one at the Khan Younis Training Centre.</w:t>
      </w:r>
    </w:p>
    <w:p w14:paraId="3178A43B" w14:textId="77777777" w:rsidR="007F318E" w:rsidRPr="007F318E" w:rsidRDefault="007F318E" w:rsidP="007F318E">
      <w:pPr>
        <w:numPr>
          <w:ilvl w:val="0"/>
          <w:numId w:val="18"/>
        </w:numPr>
      </w:pPr>
      <w:r w:rsidRPr="007F318E">
        <w:t>Humanity and Inclusion (HI) coordinated and prepared to mobilize staff for future EORE/CPP sessions – some sessions were already held in Rafah and Dir Elbalah. HI is also working on a mass media EORE/CPP campaign.</w:t>
      </w:r>
    </w:p>
    <w:p w14:paraId="7C41293F" w14:textId="77777777" w:rsidR="007F318E" w:rsidRPr="007F318E" w:rsidRDefault="007F318E" w:rsidP="007F318E">
      <w:r w:rsidRPr="007F318E">
        <w:t> </w:t>
      </w:r>
    </w:p>
    <w:p w14:paraId="6AD85078" w14:textId="77777777" w:rsidR="007F318E" w:rsidRPr="007F318E" w:rsidRDefault="007F318E" w:rsidP="007F318E">
      <w:r w:rsidRPr="007F318E">
        <w:rPr>
          <w:b/>
          <w:bCs/>
        </w:rPr>
        <w:t>Challenges and Gaps</w:t>
      </w:r>
    </w:p>
    <w:p w14:paraId="0793EBBB" w14:textId="77777777" w:rsidR="007F318E" w:rsidRPr="007F318E" w:rsidRDefault="007F318E" w:rsidP="007F318E">
      <w:pPr>
        <w:numPr>
          <w:ilvl w:val="0"/>
          <w:numId w:val="19"/>
        </w:numPr>
      </w:pPr>
      <w:r w:rsidRPr="007F318E">
        <w:t>The communications blackout and the continued restrictions on access and safe movement directly affected the delivery of planned child protection interventions, and the reporting of ongoing interventions.</w:t>
      </w:r>
    </w:p>
    <w:p w14:paraId="50C71A35" w14:textId="77777777" w:rsidR="007F318E" w:rsidRPr="007F318E" w:rsidRDefault="007F318E" w:rsidP="007F318E">
      <w:pPr>
        <w:numPr>
          <w:ilvl w:val="0"/>
          <w:numId w:val="19"/>
        </w:numPr>
      </w:pPr>
      <w:r w:rsidRPr="007F318E">
        <w:t>Mine Action partners report challenges in obtaining authorization to deploy personnel, especially EOD specialists, to carry out contamination assessments; further challenges include access restrictions on equipment, movement concerns due to insecurity and communications challenged.</w:t>
      </w:r>
    </w:p>
    <w:p w14:paraId="014542B7" w14:textId="77777777" w:rsidR="007F318E" w:rsidRPr="007F318E" w:rsidRDefault="007F318E" w:rsidP="007F318E">
      <w:pPr>
        <w:rPr>
          <w:b/>
          <w:bCs/>
        </w:rPr>
      </w:pPr>
      <w:r w:rsidRPr="007F318E">
        <w:rPr>
          <w:b/>
          <w:bCs/>
        </w:rPr>
        <w:t>Shelter and Non-Food Items (NFI)</w:t>
      </w:r>
    </w:p>
    <w:p w14:paraId="591D29B1" w14:textId="77777777" w:rsidR="007F318E" w:rsidRPr="007F318E" w:rsidRDefault="007F318E" w:rsidP="007F318E">
      <w:r w:rsidRPr="007F318E">
        <w:rPr>
          <w:b/>
          <w:bCs/>
        </w:rPr>
        <w:t>Needs</w:t>
      </w:r>
    </w:p>
    <w:p w14:paraId="4ED54285" w14:textId="77777777" w:rsidR="007F318E" w:rsidRPr="007F318E" w:rsidRDefault="007F318E" w:rsidP="007F318E">
      <w:pPr>
        <w:numPr>
          <w:ilvl w:val="0"/>
          <w:numId w:val="20"/>
        </w:numPr>
      </w:pPr>
      <w:r w:rsidRPr="007F318E">
        <w:t>It is estimated that over 650,000 people will have no home to return to, and that many more will be unable to return immediately, due to the level of damage to surrounding infrastructure, as well as the risk posed by explosive remnants of war.</w:t>
      </w:r>
    </w:p>
    <w:p w14:paraId="6665B7BD" w14:textId="77777777" w:rsidR="007F318E" w:rsidRPr="007F318E" w:rsidRDefault="007F318E" w:rsidP="007F318E">
      <w:pPr>
        <w:numPr>
          <w:ilvl w:val="0"/>
          <w:numId w:val="20"/>
        </w:numPr>
      </w:pPr>
      <w:r w:rsidRPr="007F318E">
        <w:t>Partners estimate that the amount of debris generated by the destruction of residential housing units will exceed 8,000,000 metric tons and will take over three years to remove it, given Gaza's current capabilities.</w:t>
      </w:r>
    </w:p>
    <w:p w14:paraId="6746BC2D" w14:textId="77777777" w:rsidR="007F318E" w:rsidRPr="007F318E" w:rsidRDefault="007F318E" w:rsidP="007F318E">
      <w:pPr>
        <w:numPr>
          <w:ilvl w:val="0"/>
          <w:numId w:val="20"/>
        </w:numPr>
      </w:pPr>
      <w:r w:rsidRPr="007F318E">
        <w:t>Displaced people residing in both formal and informal emergency shelters still lack basic NFIs, and hundreds of thousands lack proper and adequate shelter.</w:t>
      </w:r>
    </w:p>
    <w:p w14:paraId="1FAE077B" w14:textId="77777777" w:rsidR="007F318E" w:rsidRPr="007F318E" w:rsidRDefault="007F318E" w:rsidP="007F318E">
      <w:pPr>
        <w:numPr>
          <w:ilvl w:val="0"/>
          <w:numId w:val="20"/>
        </w:numPr>
      </w:pPr>
      <w:r w:rsidRPr="007F318E">
        <w:t>Tents, timber sections, and tarpaulin sheets are highly needed to allow the displaced communities to protect themselves and their children from harsh weather conditions and to minimize overcrowded and unhygienic conditions in the current makeshift shelters.</w:t>
      </w:r>
    </w:p>
    <w:p w14:paraId="7261BA32" w14:textId="77777777" w:rsidR="007F318E" w:rsidRPr="007F318E" w:rsidRDefault="007F318E" w:rsidP="007F318E">
      <w:pPr>
        <w:numPr>
          <w:ilvl w:val="0"/>
          <w:numId w:val="20"/>
        </w:numPr>
      </w:pPr>
      <w:r w:rsidRPr="007F318E">
        <w:t>The lack of proper informal settlement planning has led to makeshift shelters and tents flooding on rainy days, further exacerbating the suffering of the people displaced.</w:t>
      </w:r>
    </w:p>
    <w:p w14:paraId="2A30F911" w14:textId="77777777" w:rsidR="007F318E" w:rsidRPr="007F318E" w:rsidRDefault="007F318E" w:rsidP="007F318E">
      <w:pPr>
        <w:numPr>
          <w:ilvl w:val="0"/>
          <w:numId w:val="20"/>
        </w:numPr>
      </w:pPr>
      <w:r w:rsidRPr="007F318E">
        <w:t>Urgent funding is needed to address the key gaps in the supply of shelter and NFIs. As of 29 January, only 24 per cent of the Shelter Cluster funding requirement (209.2M) has been funded.</w:t>
      </w:r>
    </w:p>
    <w:p w14:paraId="33CFC00B" w14:textId="77777777" w:rsidR="007F318E" w:rsidRPr="007F318E" w:rsidRDefault="007F318E" w:rsidP="007F318E">
      <w:r w:rsidRPr="007F318E">
        <w:rPr>
          <w:b/>
          <w:bCs/>
        </w:rPr>
        <w:t>Response</w:t>
      </w:r>
    </w:p>
    <w:p w14:paraId="440728AF" w14:textId="77777777" w:rsidR="007F318E" w:rsidRPr="007F318E" w:rsidRDefault="007F318E" w:rsidP="007F318E">
      <w:pPr>
        <w:numPr>
          <w:ilvl w:val="0"/>
          <w:numId w:val="21"/>
        </w:numPr>
      </w:pPr>
      <w:r w:rsidRPr="007F318E">
        <w:t>During the reporting period, cluster partners distributed about 1,040 family tents in Mawasi (Khan Younis) and Mawasi (Rafah) for unsheltered IDPs. Some 1,450 bedding items, including blankets, mattresses, and mats, and 1,100 clothing kits were distributed to IDPs in Rafah.</w:t>
      </w:r>
    </w:p>
    <w:p w14:paraId="61B08E60" w14:textId="77777777" w:rsidR="007F318E" w:rsidRPr="007F318E" w:rsidRDefault="007F318E" w:rsidP="007F318E">
      <w:pPr>
        <w:numPr>
          <w:ilvl w:val="0"/>
          <w:numId w:val="21"/>
        </w:numPr>
      </w:pPr>
      <w:r w:rsidRPr="007F318E">
        <w:t>Shelter partners indicate that the Egyptian Red Crescent (ERC) and the Palestine Red Crescent Society (PRCS) have established tented camps near Khan Younis, with 600 tents. They intend to increase the size of the camp to some 1,000 tents to accommodate about 5,000 people displaced.</w:t>
      </w:r>
    </w:p>
    <w:p w14:paraId="4D52D9AF" w14:textId="77777777" w:rsidR="007F318E" w:rsidRPr="007F318E" w:rsidRDefault="007F318E" w:rsidP="007F318E">
      <w:r w:rsidRPr="007F318E">
        <w:rPr>
          <w:b/>
          <w:bCs/>
        </w:rPr>
        <w:t>Challenges and Gaps</w:t>
      </w:r>
    </w:p>
    <w:p w14:paraId="7E75DC1F" w14:textId="77777777" w:rsidR="007F318E" w:rsidRPr="007F318E" w:rsidRDefault="007F318E" w:rsidP="007F318E">
      <w:pPr>
        <w:numPr>
          <w:ilvl w:val="0"/>
          <w:numId w:val="22"/>
        </w:numPr>
      </w:pPr>
      <w:r w:rsidRPr="007F318E">
        <w:t>There is a high shortage of all essential NFIs for IDPs inside and outside shelters. This includes 50,000 family winterized tents, 200,000 bedding sets (1,200,000 mattresses and blankets), 200,000 sealing-off kits, 200,000 winter clothes kits, and wooden timber to support IDPs in establishing self-built shelters.</w:t>
      </w:r>
    </w:p>
    <w:p w14:paraId="0A8A9165" w14:textId="77777777" w:rsidR="007F318E" w:rsidRPr="007F318E" w:rsidRDefault="007F318E" w:rsidP="007F318E">
      <w:pPr>
        <w:numPr>
          <w:ilvl w:val="0"/>
          <w:numId w:val="22"/>
        </w:numPr>
      </w:pPr>
      <w:r w:rsidRPr="007F318E">
        <w:t>One of the challenges that displaced people face is the lack of hand tools to prepare the location of their tents and to protect them from rain and floods – as hand tools are currently not permitted to enter Gaza.</w:t>
      </w:r>
    </w:p>
    <w:p w14:paraId="00F87430" w14:textId="77777777" w:rsidR="007F318E" w:rsidRPr="007F318E" w:rsidRDefault="007F318E" w:rsidP="007F318E">
      <w:pPr>
        <w:numPr>
          <w:ilvl w:val="0"/>
          <w:numId w:val="22"/>
        </w:numPr>
      </w:pPr>
      <w:r w:rsidRPr="007F318E">
        <w:t>Due to security concerns and limited access, partners had to restrict the delivery of the assistance to Rafah and Khan Younis.</w:t>
      </w:r>
    </w:p>
    <w:p w14:paraId="568DF428" w14:textId="77777777" w:rsidR="007F318E" w:rsidRPr="007F318E" w:rsidRDefault="007F318E" w:rsidP="007F318E">
      <w:pPr>
        <w:numPr>
          <w:ilvl w:val="0"/>
          <w:numId w:val="22"/>
        </w:numPr>
      </w:pPr>
      <w:r w:rsidRPr="007F318E">
        <w:t>Cluster partners indicate that pricing for SNFIs has risen in regional markets, including high freight rates and shipping costs. Further, partners face persistent challenges in the supply chain, keeping up with regulations and registration in regional countries.</w:t>
      </w:r>
    </w:p>
    <w:p w14:paraId="1EDC8E82" w14:textId="77777777" w:rsidR="007F318E" w:rsidRPr="007F318E" w:rsidRDefault="007F318E" w:rsidP="007F318E">
      <w:pPr>
        <w:rPr>
          <w:b/>
          <w:bCs/>
        </w:rPr>
      </w:pPr>
      <w:r w:rsidRPr="007F318E">
        <w:rPr>
          <w:b/>
          <w:bCs/>
        </w:rPr>
        <w:t>Food security</w:t>
      </w:r>
    </w:p>
    <w:p w14:paraId="0E53C65B" w14:textId="77777777" w:rsidR="007F318E" w:rsidRPr="007F318E" w:rsidRDefault="007F318E" w:rsidP="007F318E">
      <w:r w:rsidRPr="007F318E">
        <w:t> </w:t>
      </w:r>
    </w:p>
    <w:p w14:paraId="3EED3C38" w14:textId="77777777" w:rsidR="007F318E" w:rsidRPr="007F318E" w:rsidRDefault="007F318E" w:rsidP="007F318E">
      <w:r w:rsidRPr="007F318E">
        <w:rPr>
          <w:b/>
          <w:bCs/>
        </w:rPr>
        <w:t>Needs</w:t>
      </w:r>
    </w:p>
    <w:p w14:paraId="2E2BFBCC" w14:textId="77777777" w:rsidR="007F318E" w:rsidRPr="007F318E" w:rsidRDefault="007F318E" w:rsidP="007F318E">
      <w:pPr>
        <w:numPr>
          <w:ilvl w:val="0"/>
          <w:numId w:val="23"/>
        </w:numPr>
      </w:pPr>
      <w:r w:rsidRPr="007F318E">
        <w:t>Uninterrupted and secure humanitarian corridors for delivering critical aid across Gaza is critically needed to allow more trucks from the private sector to enter Gaza. Access to the north is imperative to address the catastrophic food insecurity conditions of the population there.</w:t>
      </w:r>
    </w:p>
    <w:p w14:paraId="68679793" w14:textId="77777777" w:rsidR="007F318E" w:rsidRPr="007F318E" w:rsidRDefault="007F318E" w:rsidP="007F318E">
      <w:pPr>
        <w:numPr>
          <w:ilvl w:val="0"/>
          <w:numId w:val="23"/>
        </w:numPr>
      </w:pPr>
      <w:r w:rsidRPr="007F318E">
        <w:t>Immediate provision of fuel and cooking gas is critical to sustain humanitarian efforts and maintaining the operation of essential services, such as mills and bakeries. Without them, communities will be unable to prepare the limited food available to them.</w:t>
      </w:r>
    </w:p>
    <w:p w14:paraId="692ED3C4" w14:textId="77777777" w:rsidR="007F318E" w:rsidRPr="007F318E" w:rsidRDefault="007F318E" w:rsidP="007F318E">
      <w:pPr>
        <w:numPr>
          <w:ilvl w:val="0"/>
          <w:numId w:val="23"/>
        </w:numPr>
      </w:pPr>
      <w:r w:rsidRPr="007F318E">
        <w:t>According to the Integrated Food Security Phase Classification (IPC):</w:t>
      </w:r>
    </w:p>
    <w:p w14:paraId="447EFF96" w14:textId="77777777" w:rsidR="007F318E" w:rsidRPr="007F318E" w:rsidRDefault="007F318E" w:rsidP="007F318E">
      <w:pPr>
        <w:numPr>
          <w:ilvl w:val="0"/>
          <w:numId w:val="23"/>
        </w:numPr>
      </w:pPr>
      <w:r w:rsidRPr="007F318E">
        <w:t>2.2 million people are at imminent risk of famine.</w:t>
      </w:r>
    </w:p>
    <w:p w14:paraId="57200138" w14:textId="77777777" w:rsidR="007F318E" w:rsidRPr="007F318E" w:rsidRDefault="007F318E" w:rsidP="007F318E">
      <w:pPr>
        <w:numPr>
          <w:ilvl w:val="0"/>
          <w:numId w:val="23"/>
        </w:numPr>
      </w:pPr>
      <w:r w:rsidRPr="007F318E">
        <w:t>Some 378,000 people are at Phase 5 (catastrophic levels). Phase 5 refers to extreme lack of food, starvation, and exhaustion of coping capacities.</w:t>
      </w:r>
    </w:p>
    <w:p w14:paraId="01DBB87C" w14:textId="77777777" w:rsidR="007F318E" w:rsidRPr="007F318E" w:rsidRDefault="007F318E" w:rsidP="007F318E">
      <w:pPr>
        <w:numPr>
          <w:ilvl w:val="0"/>
          <w:numId w:val="23"/>
        </w:numPr>
      </w:pPr>
      <w:r w:rsidRPr="007F318E">
        <w:t>Some 939,000 people at Phase 4 (emergency levels).</w:t>
      </w:r>
    </w:p>
    <w:p w14:paraId="6541192D" w14:textId="77777777" w:rsidR="007F318E" w:rsidRPr="007F318E" w:rsidRDefault="007F318E" w:rsidP="007F318E">
      <w:r w:rsidRPr="007F318E">
        <w:rPr>
          <w:b/>
          <w:bCs/>
        </w:rPr>
        <w:t>Response</w:t>
      </w:r>
    </w:p>
    <w:p w14:paraId="0D6FD308" w14:textId="77777777" w:rsidR="007F318E" w:rsidRPr="007F318E" w:rsidRDefault="007F318E" w:rsidP="007F318E">
      <w:pPr>
        <w:numPr>
          <w:ilvl w:val="0"/>
          <w:numId w:val="24"/>
        </w:numPr>
      </w:pPr>
      <w:r w:rsidRPr="007F318E">
        <w:t>Between 22 and 28 January, 12 Food Security Sector (FSS) partners provided food assistance across the Gaza Strip and reached about 1.7 million people with at least one type of food assistance. Rafah Governorate received about 50 per cent of the total food assistance; Deir al Balah received about 25 per cent; Khan Younis about 15 per cent; 10 per cent of the food assistance reached the northern governorates. In particular:</w:t>
      </w:r>
    </w:p>
    <w:p w14:paraId="15FF91CE" w14:textId="77777777" w:rsidR="007F318E" w:rsidRPr="007F318E" w:rsidRDefault="007F318E" w:rsidP="007F318E">
      <w:pPr>
        <w:numPr>
          <w:ilvl w:val="0"/>
          <w:numId w:val="24"/>
        </w:numPr>
      </w:pPr>
      <w:r w:rsidRPr="007F318E">
        <w:t>In north Gaza, 11,832 people sheltering in host families received food parcels. Hot meals were provided to 36,000 people, sheltering in makeshift camps.</w:t>
      </w:r>
    </w:p>
    <w:p w14:paraId="088952A6" w14:textId="77777777" w:rsidR="007F318E" w:rsidRPr="007F318E" w:rsidRDefault="007F318E" w:rsidP="007F318E">
      <w:pPr>
        <w:numPr>
          <w:ilvl w:val="0"/>
          <w:numId w:val="24"/>
        </w:numPr>
      </w:pPr>
      <w:r w:rsidRPr="007F318E">
        <w:t>In Deir al Balah, food parcels were distributed to a total of 24,000 people, including 2,000 people non-displaced and 22,000 staying with host families. Ready-To-Eat (RTE) food was provided to 14,272 people, including 563 in host families and 13,709 people sheltering in makeshift camps. Hot meals were also distributed to 78,600 people sheltering in host families. A total of 305,000 people in host families were reached with bread distribution.</w:t>
      </w:r>
    </w:p>
    <w:p w14:paraId="1734505F" w14:textId="77777777" w:rsidR="007F318E" w:rsidRPr="007F318E" w:rsidRDefault="007F318E" w:rsidP="007F318E">
      <w:pPr>
        <w:numPr>
          <w:ilvl w:val="0"/>
          <w:numId w:val="24"/>
        </w:numPr>
      </w:pPr>
      <w:r w:rsidRPr="007F318E">
        <w:t>In the south, FSS partners reached 916,576 IDPs, including in public shelters, host families and makeshift camps in Rafah, Khan Younis, and Deir al Balah governorates through food parcels, ready-to-eat (RTE) packages and hot meals.</w:t>
      </w:r>
    </w:p>
    <w:p w14:paraId="4CFC0A7A" w14:textId="77777777" w:rsidR="007F318E" w:rsidRPr="007F318E" w:rsidRDefault="007F318E" w:rsidP="007F318E">
      <w:pPr>
        <w:numPr>
          <w:ilvl w:val="0"/>
          <w:numId w:val="24"/>
        </w:numPr>
      </w:pPr>
      <w:r w:rsidRPr="007F318E">
        <w:t>Some 362,465 people in host families in Al Bayuk, Al Jneineh and As Salam (Rafah) were reached with bread distribution, between 22 and 28 January.</w:t>
      </w:r>
    </w:p>
    <w:p w14:paraId="7C2ACC79" w14:textId="77777777" w:rsidR="007F318E" w:rsidRPr="007F318E" w:rsidRDefault="007F318E" w:rsidP="007F318E">
      <w:r w:rsidRPr="007F318E">
        <w:rPr>
          <w:b/>
          <w:bCs/>
        </w:rPr>
        <w:t>Challenges and gaps</w:t>
      </w:r>
    </w:p>
    <w:p w14:paraId="10F33C37" w14:textId="77777777" w:rsidR="007F318E" w:rsidRPr="007F318E" w:rsidRDefault="007F318E" w:rsidP="007F318E">
      <w:pPr>
        <w:numPr>
          <w:ilvl w:val="0"/>
          <w:numId w:val="25"/>
        </w:numPr>
      </w:pPr>
      <w:r w:rsidRPr="007F318E">
        <w:t>FSS partners’ operational space and delivery access are greatly hindered across the Gaza Strip.</w:t>
      </w:r>
    </w:p>
    <w:p w14:paraId="5E59C001" w14:textId="77777777" w:rsidR="007F318E" w:rsidRPr="007F318E" w:rsidRDefault="007F318E" w:rsidP="007F318E">
      <w:pPr>
        <w:numPr>
          <w:ilvl w:val="0"/>
          <w:numId w:val="25"/>
        </w:numPr>
      </w:pPr>
      <w:r w:rsidRPr="007F318E">
        <w:t>Continued hostilities, disruptions in healthcare services, lack of access to nutritious food, lack of access to clean water and poor sanitation conditions remain major challenges and contribute to the risk of famine in Gaza.</w:t>
      </w:r>
    </w:p>
    <w:p w14:paraId="3427BEC8" w14:textId="77777777" w:rsidR="007F318E" w:rsidRPr="007F318E" w:rsidRDefault="007F318E" w:rsidP="007F318E">
      <w:pPr>
        <w:numPr>
          <w:ilvl w:val="0"/>
          <w:numId w:val="25"/>
        </w:numPr>
      </w:pPr>
      <w:r w:rsidRPr="007F318E">
        <w:t>Despite partners' efforts, food distribution in northern Gaza falls far below needs. The challenges faced in Gaza underscore the importance of continued coordination and support to address the pressing food security needs of the affected people.</w:t>
      </w:r>
    </w:p>
    <w:p w14:paraId="73CEBF04" w14:textId="77777777" w:rsidR="007F318E" w:rsidRPr="007F318E" w:rsidRDefault="007F318E" w:rsidP="007F318E">
      <w:pPr>
        <w:rPr>
          <w:b/>
          <w:bCs/>
        </w:rPr>
      </w:pPr>
      <w:r w:rsidRPr="007F318E">
        <w:rPr>
          <w:b/>
          <w:bCs/>
        </w:rPr>
        <w:t>Nutrition</w:t>
      </w:r>
    </w:p>
    <w:p w14:paraId="5D82FDC7" w14:textId="77777777" w:rsidR="007F318E" w:rsidRPr="007F318E" w:rsidRDefault="007F318E" w:rsidP="007F318E">
      <w:r w:rsidRPr="007F318E">
        <w:t> </w:t>
      </w:r>
    </w:p>
    <w:p w14:paraId="054EA8EB" w14:textId="77777777" w:rsidR="007F318E" w:rsidRPr="007F318E" w:rsidRDefault="007F318E" w:rsidP="007F318E">
      <w:r w:rsidRPr="007F318E">
        <w:rPr>
          <w:b/>
          <w:bCs/>
        </w:rPr>
        <w:t>Needs</w:t>
      </w:r>
      <w:r w:rsidRPr="007F318E">
        <w:t>:</w:t>
      </w:r>
    </w:p>
    <w:p w14:paraId="35B2E8E2" w14:textId="77777777" w:rsidR="007F318E" w:rsidRPr="007F318E" w:rsidRDefault="007F318E" w:rsidP="007F318E">
      <w:pPr>
        <w:numPr>
          <w:ilvl w:val="0"/>
          <w:numId w:val="26"/>
        </w:numPr>
      </w:pPr>
      <w:r w:rsidRPr="007F318E">
        <w:t>Provision of nutrition interventions, including lifesaving supplies in Gaza, is critically needed across the Strip.</w:t>
      </w:r>
    </w:p>
    <w:p w14:paraId="2B9CF1B5" w14:textId="77777777" w:rsidR="007F318E" w:rsidRPr="007F318E" w:rsidRDefault="007F318E" w:rsidP="007F318E">
      <w:pPr>
        <w:numPr>
          <w:ilvl w:val="0"/>
          <w:numId w:val="26"/>
        </w:numPr>
      </w:pPr>
      <w:r w:rsidRPr="007F318E">
        <w:t>Malnutrition among children and pregnant and breastfeeding women (PBW) remains a significant concern, amid lack of functioning health and WASH systems and deterioration of the food security situation.</w:t>
      </w:r>
    </w:p>
    <w:p w14:paraId="3EF16ACC" w14:textId="77777777" w:rsidR="007F318E" w:rsidRPr="007F318E" w:rsidRDefault="007F318E" w:rsidP="007F318E">
      <w:r w:rsidRPr="007F318E">
        <w:rPr>
          <w:b/>
          <w:bCs/>
        </w:rPr>
        <w:t>Response</w:t>
      </w:r>
      <w:r w:rsidRPr="007F318E">
        <w:t>:</w:t>
      </w:r>
    </w:p>
    <w:p w14:paraId="4E9AD6DF" w14:textId="77777777" w:rsidR="007F318E" w:rsidRPr="007F318E" w:rsidRDefault="007F318E" w:rsidP="007F318E">
      <w:pPr>
        <w:numPr>
          <w:ilvl w:val="0"/>
          <w:numId w:val="27"/>
        </w:numPr>
      </w:pPr>
      <w:r w:rsidRPr="007F318E">
        <w:t>In response to exceptional circumstances in Gaza, a specific protocol has been developed for the use of Ready to Use Therapeutic Food (RUTF). Due to the vulnerability of young children (especially those aged 6-23 months) during crises, the protocol allows for blanket distribution of RUTF beyond its primary intended purpose. Children aged 24 to 59 months will receive high-energy biscuits/LNS-MQ as part of the blanket distribution plan. This expanded use aims to provide both preventive and curative care for acute malnutrition and wasting in this age group.</w:t>
      </w:r>
    </w:p>
    <w:p w14:paraId="2531FCC9" w14:textId="77777777" w:rsidR="007F318E" w:rsidRPr="007F318E" w:rsidRDefault="007F318E" w:rsidP="007F318E">
      <w:pPr>
        <w:numPr>
          <w:ilvl w:val="0"/>
          <w:numId w:val="27"/>
        </w:numPr>
      </w:pPr>
      <w:r w:rsidRPr="007F318E">
        <w:t>On 27 January, UNICEF received 2000 cartons of ready-to-use therapeutic food supplies which will support 10,000 children for 1 month.</w:t>
      </w:r>
    </w:p>
    <w:p w14:paraId="09BB6159" w14:textId="77777777" w:rsidR="007F318E" w:rsidRPr="007F318E" w:rsidRDefault="007F318E" w:rsidP="007F318E">
      <w:pPr>
        <w:numPr>
          <w:ilvl w:val="0"/>
          <w:numId w:val="27"/>
        </w:numPr>
      </w:pPr>
      <w:r w:rsidRPr="007F318E">
        <w:t>The nutrition sub-cluster in Gaza will prioritize conducting -upper arm circumference (MUAC) screenings for acute malnutrition in children and provide training to partners on this matter.</w:t>
      </w:r>
    </w:p>
    <w:p w14:paraId="74923AE4" w14:textId="77777777" w:rsidR="007F318E" w:rsidRPr="007F318E" w:rsidRDefault="007F318E" w:rsidP="007F318E">
      <w:pPr>
        <w:numPr>
          <w:ilvl w:val="0"/>
          <w:numId w:val="27"/>
        </w:numPr>
      </w:pPr>
      <w:r w:rsidRPr="007F318E">
        <w:t>The Nutrition Cluster is collaborating with partners to identify their training needs and enhance their capacity to effectively respond to nutrition activities.</w:t>
      </w:r>
    </w:p>
    <w:p w14:paraId="28EA3970" w14:textId="77777777" w:rsidR="007F318E" w:rsidRPr="007F318E" w:rsidRDefault="007F318E" w:rsidP="007F318E">
      <w:r w:rsidRPr="007F318E">
        <w:rPr>
          <w:b/>
          <w:bCs/>
        </w:rPr>
        <w:t>Challenges and gaps:</w:t>
      </w:r>
    </w:p>
    <w:p w14:paraId="3CAA33DC" w14:textId="77777777" w:rsidR="007F318E" w:rsidRPr="007F318E" w:rsidRDefault="007F318E" w:rsidP="007F318E">
      <w:pPr>
        <w:numPr>
          <w:ilvl w:val="0"/>
          <w:numId w:val="28"/>
        </w:numPr>
      </w:pPr>
      <w:r w:rsidRPr="007F318E">
        <w:t>Ongoing hostilities in Gaza have led to severe food shortages, inadequate WASH facilities, and a breakdown in health services, placing children under-five and Pregnant and Breastfeeding Women (PBW) in a state of nutritional vulnerability. In the absence of proper anthropometric and mortality data to feed in the Integrated Food Security Phase Classification (IPC) analysis, an alternative approach is proposed to monitor the nutritional status of children under-five and PBW through an ongoing assessment of nutritional vulnerability. The ongoing analysis is conducted through a Global Nutrition Information in Emergencies Task Force that is co-chaired by UNICEF and WFP, and involves various partners such as Action Against Hunger, the Centres for Disease Control and Prevention, the Global Nutrition Cluster, the IPC, Save the Children and WHO.</w:t>
      </w:r>
    </w:p>
    <w:p w14:paraId="68946546" w14:textId="77777777" w:rsidR="007F318E" w:rsidRPr="007F318E" w:rsidRDefault="007F318E" w:rsidP="007F318E">
      <w:pPr>
        <w:numPr>
          <w:ilvl w:val="0"/>
          <w:numId w:val="28"/>
        </w:numPr>
      </w:pPr>
      <w:r w:rsidRPr="007F318E">
        <w:t>Given stock and funding, nutrition partners can meet only 25 per cent of the nutritional needs of malnourished children and vulnerable mothers in the next two months. Without immediate funding and an expanded response, 375,000 individuals are at risk of severe undernourishment. Urgent action is crucial to prevent this life-threatening situation.</w:t>
      </w:r>
    </w:p>
    <w:p w14:paraId="1FFE0CEB" w14:textId="77777777" w:rsidR="007F318E" w:rsidRPr="007F318E" w:rsidRDefault="007F318E" w:rsidP="007F318E">
      <w:r w:rsidRPr="007F318E">
        <w:t> </w:t>
      </w:r>
    </w:p>
    <w:p w14:paraId="704248B8" w14:textId="77777777" w:rsidR="007F318E" w:rsidRPr="007F318E" w:rsidRDefault="007F318E" w:rsidP="007F318E">
      <w:r w:rsidRPr="007F318E">
        <w:rPr>
          <w:b/>
          <w:bCs/>
        </w:rPr>
        <w:t>Education</w:t>
      </w:r>
    </w:p>
    <w:p w14:paraId="39ECA145" w14:textId="77777777" w:rsidR="007F318E" w:rsidRPr="007F318E" w:rsidRDefault="007F318E" w:rsidP="007F318E">
      <w:r w:rsidRPr="007F318E">
        <w:t> </w:t>
      </w:r>
    </w:p>
    <w:p w14:paraId="45F3B998" w14:textId="77777777" w:rsidR="007F318E" w:rsidRPr="007F318E" w:rsidRDefault="007F318E" w:rsidP="007F318E">
      <w:r w:rsidRPr="007F318E">
        <w:rPr>
          <w:b/>
          <w:bCs/>
        </w:rPr>
        <w:t>Need</w:t>
      </w:r>
      <w:r w:rsidRPr="007F318E">
        <w:t>:</w:t>
      </w:r>
    </w:p>
    <w:p w14:paraId="3223DAC8" w14:textId="77777777" w:rsidR="007F318E" w:rsidRPr="007F318E" w:rsidRDefault="007F318E" w:rsidP="007F318E">
      <w:pPr>
        <w:numPr>
          <w:ilvl w:val="0"/>
          <w:numId w:val="29"/>
        </w:numPr>
      </w:pPr>
      <w:r w:rsidRPr="007F318E">
        <w:t>More than 625,000 students and close to 23,000 teachers in the Gaza Strip have been affected by school closures and attacks on education since 7 October 2023. The students need to access education safely.</w:t>
      </w:r>
    </w:p>
    <w:p w14:paraId="248CE6FA" w14:textId="77777777" w:rsidR="007F318E" w:rsidRPr="007F318E" w:rsidRDefault="007F318E" w:rsidP="007F318E">
      <w:pPr>
        <w:numPr>
          <w:ilvl w:val="0"/>
          <w:numId w:val="29"/>
        </w:numPr>
      </w:pPr>
      <w:r w:rsidRPr="007F318E">
        <w:t>Some 92 per cent of all school buildings in Gaza are being used as shelters for IDPs and/or have sustained varying levels of damage. 386 schools (78 per cent of the total school budlings in Gaza) sustained damage, including 138 schools that sustained major damage or were fully destroyed. Combined, these schools previously served some 433,000 children and more than 16,200 teachers. The Khan Younis, North and Gaza governorates have the highest proportion (three quarters) of all damaged schools. The schools will need not be rebuilt or repaired and the needs of IDPs met. For more information, visit the Education Cluster Damaged School Dashboard.</w:t>
      </w:r>
    </w:p>
    <w:p w14:paraId="4C85C0C3" w14:textId="77777777" w:rsidR="007F318E" w:rsidRPr="007F318E" w:rsidRDefault="007F318E" w:rsidP="007F318E">
      <w:pPr>
        <w:numPr>
          <w:ilvl w:val="0"/>
          <w:numId w:val="29"/>
        </w:numPr>
      </w:pPr>
      <w:r w:rsidRPr="007F318E">
        <w:t>Education partners highlight the need for the protection of schools and education facilities from attacks, and to scale up advocacy, as well as prioritizing education as an essential programme, for the protection and well-being of children.</w:t>
      </w:r>
    </w:p>
    <w:p w14:paraId="4240DEAB" w14:textId="77777777" w:rsidR="007F318E" w:rsidRPr="007F318E" w:rsidRDefault="007F318E" w:rsidP="007F318E">
      <w:pPr>
        <w:numPr>
          <w:ilvl w:val="0"/>
          <w:numId w:val="29"/>
        </w:numPr>
      </w:pPr>
      <w:r w:rsidRPr="007F318E">
        <w:t>Key priorities include the provision of Education in Emergencies (EiE) recreational activities and psychological support, including Social Emotional Learning (SEL) activities to children in shelters and designated emergency shelters (DESs); establishing Temporary Learning Spaces (TLS) in shelters/DESs to start non-formal learning for children; provision of emergency supplies and learning kits. In addition, a key need is the identification and support of children with disabilities and other needs, with assistive devices for continuity of learning.</w:t>
      </w:r>
    </w:p>
    <w:p w14:paraId="4DAB1A31" w14:textId="77777777" w:rsidR="007F318E" w:rsidRPr="007F318E" w:rsidRDefault="007F318E" w:rsidP="007F318E">
      <w:r w:rsidRPr="007F318E">
        <w:rPr>
          <w:b/>
          <w:bCs/>
        </w:rPr>
        <w:t>Response</w:t>
      </w:r>
      <w:r w:rsidRPr="007F318E">
        <w:t>:</w:t>
      </w:r>
    </w:p>
    <w:p w14:paraId="38189BFF" w14:textId="77777777" w:rsidR="007F318E" w:rsidRPr="007F318E" w:rsidRDefault="007F318E" w:rsidP="007F318E">
      <w:pPr>
        <w:numPr>
          <w:ilvl w:val="0"/>
          <w:numId w:val="30"/>
        </w:numPr>
      </w:pPr>
      <w:r w:rsidRPr="007F318E">
        <w:t>UNICEF with three of its partners and Teacher Creativity Centre are working on establishing Temporary Learning Centres (TLS) to start non-formal education activities with displaced children in shelters/DESs. The Cluster’s response is guided by a three-phased response plan – supporting conflict-affected children, teachers, and caregivers in shelters and in host communities; preparing a safe learning environment and re-establishing a sense of normalcy as soon as hostilities stop; and preparing to restore the formal education system through the reconstruction of education infrastructure after a reduction in hostilities.</w:t>
      </w:r>
    </w:p>
    <w:p w14:paraId="23256971" w14:textId="77777777" w:rsidR="007F318E" w:rsidRPr="007F318E" w:rsidRDefault="007F318E" w:rsidP="007F318E">
      <w:pPr>
        <w:numPr>
          <w:ilvl w:val="0"/>
          <w:numId w:val="30"/>
        </w:numPr>
      </w:pPr>
      <w:r w:rsidRPr="007F318E">
        <w:t>Since October 2023, eleven partners have reached more than 125,556 students and teachers (more information in the Education Cluster 5W dashboard) with psychosocial support, emergency learning, recreational supplies and activities, and awareness sessions in the Deir Al Balah, Khan Younis, and Rafah governorates. Most of the cluster responses are delivered by local partners.</w:t>
      </w:r>
    </w:p>
    <w:p w14:paraId="6D4AEBCA" w14:textId="77777777" w:rsidR="007F318E" w:rsidRPr="007F318E" w:rsidRDefault="007F318E" w:rsidP="007F318E">
      <w:pPr>
        <w:numPr>
          <w:ilvl w:val="0"/>
          <w:numId w:val="30"/>
        </w:numPr>
      </w:pPr>
      <w:r w:rsidRPr="007F318E">
        <w:t>The Education and the Shelter clusters are carrying out advocacy activities to highlight the devastating impacts of the current situation in Gaza on children and the inextricable links between shelter and schooling. On 24 January, on the occasion of World Education Day, the two clusters published a joint advocacy note and urged all actors to ensure that barriers to education are addressed, especially through the provision of adequate shelter that facilitates recovery and enables the right to learn.</w:t>
      </w:r>
    </w:p>
    <w:p w14:paraId="6E44991E" w14:textId="77777777" w:rsidR="007F318E" w:rsidRPr="007F318E" w:rsidRDefault="007F318E" w:rsidP="007F318E">
      <w:r w:rsidRPr="007F318E">
        <w:rPr>
          <w:b/>
          <w:bCs/>
        </w:rPr>
        <w:t>Challenges and Gaps:</w:t>
      </w:r>
    </w:p>
    <w:p w14:paraId="58B31419" w14:textId="77777777" w:rsidR="007F318E" w:rsidRPr="007F318E" w:rsidRDefault="007F318E" w:rsidP="007F318E">
      <w:pPr>
        <w:numPr>
          <w:ilvl w:val="0"/>
          <w:numId w:val="31"/>
        </w:numPr>
      </w:pPr>
      <w:r w:rsidRPr="007F318E">
        <w:t>No activities have been undertaken in Gaza City and North Gaza governorates due to ongoing hostilities and access challenges.</w:t>
      </w:r>
    </w:p>
    <w:p w14:paraId="6916FB31" w14:textId="77777777" w:rsidR="007F318E" w:rsidRPr="007F318E" w:rsidRDefault="007F318E" w:rsidP="007F318E">
      <w:pPr>
        <w:numPr>
          <w:ilvl w:val="0"/>
          <w:numId w:val="31"/>
        </w:numPr>
      </w:pPr>
      <w:r w:rsidRPr="007F318E">
        <w:t>As of 29 January, the education response remains significantly underfunded, receiving only 14 per cent of its requirements ($114.5M). Education actors and donors are urged to mobilize rapid resources to meet immediate response requirements, as well as supporting the long-run reconstruction of education facilities and structures, when hostilities subside.</w:t>
      </w:r>
    </w:p>
    <w:p w14:paraId="31AF6729" w14:textId="77777777" w:rsidR="007F318E" w:rsidRPr="007F318E" w:rsidRDefault="007F318E" w:rsidP="007F318E">
      <w:pPr>
        <w:rPr>
          <w:b/>
          <w:bCs/>
        </w:rPr>
      </w:pPr>
      <w:r w:rsidRPr="007F318E">
        <w:rPr>
          <w:b/>
          <w:bCs/>
        </w:rPr>
        <w:t>Logistics</w:t>
      </w:r>
    </w:p>
    <w:p w14:paraId="31155A00" w14:textId="77777777" w:rsidR="007F318E" w:rsidRPr="007F318E" w:rsidRDefault="007F318E" w:rsidP="007F318E">
      <w:r w:rsidRPr="007F318E">
        <w:t> </w:t>
      </w:r>
    </w:p>
    <w:p w14:paraId="1B2A7E21" w14:textId="77777777" w:rsidR="007F318E" w:rsidRPr="007F318E" w:rsidRDefault="007F318E" w:rsidP="007F318E">
      <w:r w:rsidRPr="007F318E">
        <w:rPr>
          <w:b/>
          <w:bCs/>
        </w:rPr>
        <w:t>Response</w:t>
      </w:r>
      <w:r w:rsidRPr="007F318E">
        <w:t>:</w:t>
      </w:r>
    </w:p>
    <w:p w14:paraId="48358072" w14:textId="77777777" w:rsidR="007F318E" w:rsidRPr="007F318E" w:rsidRDefault="007F318E" w:rsidP="007F318E">
      <w:pPr>
        <w:numPr>
          <w:ilvl w:val="0"/>
          <w:numId w:val="32"/>
        </w:numPr>
      </w:pPr>
      <w:r w:rsidRPr="007F318E">
        <w:t>The Logistics Cluster has launched convoy coordination services in Jordan for two routes: Amman to Rafah, via King Hussein Bridge, and Amman to Rafah via Aqaba-Nuweiba. Details on the support and services provided by the Logistics Cluster are available in the Standard Operating Procedures. The Logistics Cluster had been engaging with partners in Amman, Jordan regarding discussions on the Jordan Corridor, to further streamline the current processes for the Jordan Corridor, to allow a larger number of convoys per week.</w:t>
      </w:r>
    </w:p>
    <w:p w14:paraId="478D61B1" w14:textId="77777777" w:rsidR="007F318E" w:rsidRPr="007F318E" w:rsidRDefault="007F318E" w:rsidP="007F318E">
      <w:pPr>
        <w:numPr>
          <w:ilvl w:val="0"/>
          <w:numId w:val="32"/>
        </w:numPr>
      </w:pPr>
      <w:r w:rsidRPr="007F318E">
        <w:t>Partners continue facilitating access to temporary storage, transport, and cargo notification transshipment services. In Gaza, 1,470 metre square of temporary storage is available in Rafah with road transport services from Rafah to the Logistics Cluster warehouses. Additional warehouse capacity can be made available in Khan Yunis and Deir al Balah once access permits. In Egypt, common storage services are available to support partners with cargo consolidation in Port Said.</w:t>
      </w:r>
    </w:p>
    <w:p w14:paraId="15E999B2" w14:textId="77777777" w:rsidR="007F318E" w:rsidRPr="007F318E" w:rsidRDefault="007F318E" w:rsidP="007F318E">
      <w:pPr>
        <w:numPr>
          <w:ilvl w:val="0"/>
          <w:numId w:val="32"/>
        </w:numPr>
      </w:pPr>
      <w:r w:rsidRPr="007F318E">
        <w:t>On 10 January, Logistics Cluster and WFP conducted a logistics assessment of Al Arish seaport. The port had already received five vessels since the onset of the Gaza response, mostly for government-chartered vessels; the largest one to dock so far had a capacity of about 4,000 MT of space. More information on the assessment can be found here.</w:t>
      </w:r>
    </w:p>
    <w:p w14:paraId="3DBA05B3" w14:textId="77777777" w:rsidR="007F318E" w:rsidRPr="007F318E" w:rsidRDefault="007F318E" w:rsidP="007F318E">
      <w:r w:rsidRPr="007F318E">
        <w:rPr>
          <w:b/>
          <w:bCs/>
        </w:rPr>
        <w:t>Challenges and gaps:</w:t>
      </w:r>
    </w:p>
    <w:p w14:paraId="24797B2C" w14:textId="77777777" w:rsidR="007F318E" w:rsidRPr="007F318E" w:rsidRDefault="007F318E" w:rsidP="007F318E">
      <w:pPr>
        <w:numPr>
          <w:ilvl w:val="0"/>
          <w:numId w:val="33"/>
        </w:numPr>
      </w:pPr>
      <w:r w:rsidRPr="007F318E">
        <w:t>Persisting challenges include storage and transportation across the Gaza Strip, including temperature-controlled storage. The Logistics Cluster is procuring additional Mobile Storage</w:t>
      </w:r>
    </w:p>
    <w:p w14:paraId="637703F9" w14:textId="77777777" w:rsidR="007F318E" w:rsidRPr="007F318E" w:rsidRDefault="007F318E" w:rsidP="007F318E">
      <w:pPr>
        <w:rPr>
          <w:b/>
          <w:bCs/>
        </w:rPr>
      </w:pPr>
      <w:r w:rsidRPr="007F318E">
        <w:rPr>
          <w:b/>
          <w:bCs/>
        </w:rPr>
        <w:t>JOIN AJP ACTION, CODEPINK, AND OTHERS IN A WEEK OF CONGRESSIONAL ADVOCACY FOR GAZA</w:t>
      </w:r>
    </w:p>
    <w:p w14:paraId="67E0621D" w14:textId="77777777" w:rsidR="007F318E" w:rsidRPr="007F318E" w:rsidRDefault="007F318E" w:rsidP="007F318E">
      <w:r w:rsidRPr="007F318E">
        <w:rPr>
          <w:i/>
          <w:iCs/>
        </w:rPr>
        <w:t>5 februari 2024</w:t>
      </w:r>
    </w:p>
    <w:p w14:paraId="2620D9A3" w14:textId="77777777" w:rsidR="007F318E" w:rsidRPr="007F318E" w:rsidRDefault="007F318E" w:rsidP="007F318E">
      <w:r w:rsidRPr="007F318E">
        <w:t> </w:t>
      </w:r>
    </w:p>
    <w:p w14:paraId="554A19A8" w14:textId="77777777" w:rsidR="007F318E" w:rsidRPr="007F318E" w:rsidRDefault="007F318E" w:rsidP="007F318E">
      <w:r w:rsidRPr="007F318E">
        <w:t>A coalition of advocacy groups, including AJP Action, CODEPINK, CAIR, Veterans for Peace, Doctors Against Genocide, and Teachers Against Genocide, are uniting this week to demand a ceasefire in Gaza and oppose supplemental bills that carry funds to Israel.  </w:t>
      </w:r>
    </w:p>
    <w:p w14:paraId="16C71AE6" w14:textId="77777777" w:rsidR="007F318E" w:rsidRPr="007F318E" w:rsidRDefault="007F318E" w:rsidP="007F318E">
      <w:r w:rsidRPr="007F318E">
        <w:t>Our groups will be converging on Capitol Hill from Monday to Friday, February 5-9. The advocates will be urging members of Congress to reject the proposed Congressional supplemental funding that would allocate tens of billions of dollars to Israel.</w:t>
      </w:r>
    </w:p>
    <w:p w14:paraId="6F5FAD5D" w14:textId="77777777" w:rsidR="007F318E" w:rsidRPr="007F318E" w:rsidRDefault="007F318E" w:rsidP="007F318E">
      <w:r w:rsidRPr="007F318E">
        <w:t>On the House side, Speaker Mike Johnson has declared that a stand-alone bill with a staggering $17.6 billion for Israel is set for a vote this week. Meanwhile, on the Senate side, Senator Schumer has announced that the Senate will finally vote on the long-awaited supplemental package of $105 billion, which provides funds for Ukraine, Israel, the Indo-Pacific, and the US-Mexico border. </w:t>
      </w:r>
    </w:p>
    <w:p w14:paraId="448AB163" w14:textId="77777777" w:rsidR="007F318E" w:rsidRPr="007F318E" w:rsidRDefault="007F318E" w:rsidP="007F318E">
      <w:r w:rsidRPr="007F318E">
        <w:t>Senator Bernie Sanders has put forth an amendment in the Senate bill to eliminate $10.1 billion earmarked for offensive weaponry to the Israeli government. Denouncing the death toll and suffering in Gaza as unacceptable, Sanders is calling for “zero funding for the continuation of Netanyahu’s illegal, immoral war against the Palestinian people.”</w:t>
      </w:r>
    </w:p>
    <w:p w14:paraId="17C3EC53" w14:textId="77777777" w:rsidR="007F318E" w:rsidRPr="007F318E" w:rsidRDefault="007F318E" w:rsidP="007F318E">
      <w:r w:rsidRPr="007F318E">
        <w:t>Advocates from the coalition will be urging Senators to support Sanders' amendment. On the House side, advocates will be calling on Representatives to vote “NO” on sending $17.6 billion to Israel. </w:t>
      </w:r>
    </w:p>
    <w:p w14:paraId="524DD8F5" w14:textId="77777777" w:rsidR="007F318E" w:rsidRPr="007F318E" w:rsidRDefault="007F318E" w:rsidP="007F318E">
      <w:r w:rsidRPr="007F318E">
        <w:t>Your participation in as many days as possible is crucial, and we urge you to spread the word among your loved ones. The fight for justice in Gaza is ongoing, and we won't rest until we achieve it. Let's make our voices heard on Capitol Hill for Gaza and show our elected officials that we will not back down.</w:t>
      </w:r>
    </w:p>
    <w:p w14:paraId="0F8920AC" w14:textId="77777777" w:rsidR="007F318E" w:rsidRPr="007F318E" w:rsidRDefault="007F318E" w:rsidP="007F318E">
      <w:r w:rsidRPr="007F318E">
        <w:t>In solidarity,</w:t>
      </w:r>
      <w:r w:rsidRPr="007F318E">
        <w:br/>
      </w:r>
      <w:r w:rsidRPr="007F318E">
        <w:rPr>
          <w:b/>
          <w:bCs/>
        </w:rPr>
        <w:t>AJP Action</w:t>
      </w:r>
    </w:p>
    <w:p w14:paraId="1AB72F04" w14:textId="77777777" w:rsidR="007F318E" w:rsidRPr="007F318E" w:rsidRDefault="007F318E" w:rsidP="007F318E">
      <w:pPr>
        <w:rPr>
          <w:b/>
          <w:bCs/>
        </w:rPr>
      </w:pPr>
      <w:r w:rsidRPr="007F318E">
        <w:rPr>
          <w:b/>
          <w:bCs/>
        </w:rPr>
        <w:t>The House and Senate are considering two funding bills for Israel; tell them to vote NO</w:t>
      </w:r>
    </w:p>
    <w:p w14:paraId="00937FB4" w14:textId="77777777" w:rsidR="007F318E" w:rsidRPr="007F318E" w:rsidRDefault="007F318E" w:rsidP="007F318E">
      <w:r w:rsidRPr="007F318E">
        <w:rPr>
          <w:i/>
          <w:iCs/>
        </w:rPr>
        <w:t>5 februari 2024</w:t>
      </w:r>
    </w:p>
    <w:p w14:paraId="3596C84D" w14:textId="77777777" w:rsidR="007F318E" w:rsidRPr="007F318E" w:rsidRDefault="007F318E" w:rsidP="007F318E">
      <w:r w:rsidRPr="007F318E">
        <w:t>The Senate is currently preparing to vote on a bill that would allocate nearly $10.6 billion in military aid to Israel this week. A separate bill in the House, the Israel Security Supplemental Appropriations Act, proposes $ 17.6 billion in emergency aid to Israel to be voted on next week. In the face of the escalating humanitarian catastrophe in Gaza, we must come together to ensure that Congress does not support the ongoing genocide of the Palestinian people.  TAKE ACTION NOW !</w:t>
      </w:r>
    </w:p>
    <w:p w14:paraId="748EF661" w14:textId="77777777" w:rsidR="007F318E" w:rsidRPr="007F318E" w:rsidRDefault="007F318E" w:rsidP="007F318E">
      <w:r w:rsidRPr="007F318E">
        <w:t>The situation in Gaza is dire, with over 27,000 lives taken, over 1.9 million displaced, and half a million people grappling with threats of disease and starvation. We must not allow our government to further exacerbate this crisis by providing billions of dollars in military aid to Israel. While Congress has been </w:t>
      </w:r>
      <w:hyperlink r:id="rId8" w:tgtFrame="_blank" w:history="1">
        <w:r w:rsidRPr="007F318E">
          <w:rPr>
            <w:rStyle w:val="Hyperlink"/>
            <w:b/>
            <w:bCs/>
          </w:rPr>
          <w:t>unable</w:t>
        </w:r>
      </w:hyperlink>
      <w:r w:rsidRPr="007F318E">
        <w:t> to garner support for serious anti-poverty legislation like the expanded Child Tax Credit to help struggling families in the US, packages like this send tens of billions more in funds for war. STOP IT!</w:t>
      </w:r>
    </w:p>
    <w:p w14:paraId="2B8EECB0" w14:textId="77777777" w:rsidR="007F318E" w:rsidRPr="007F318E" w:rsidRDefault="007F318E" w:rsidP="007F318E">
      <w:r w:rsidRPr="007F318E">
        <w:t> </w:t>
      </w:r>
    </w:p>
    <w:p w14:paraId="251AE2BF" w14:textId="77777777" w:rsidR="007F318E" w:rsidRPr="007F318E" w:rsidRDefault="007F318E" w:rsidP="007F318E">
      <w:r w:rsidRPr="007F318E">
        <w:t>Take Action Here</w:t>
      </w:r>
    </w:p>
    <w:p w14:paraId="137985D1" w14:textId="77777777" w:rsidR="007F318E" w:rsidRPr="007F318E" w:rsidRDefault="007F318E" w:rsidP="007F318E">
      <w:r w:rsidRPr="007F318E">
        <w:t>Sincerely,</w:t>
      </w:r>
    </w:p>
    <w:p w14:paraId="380F60E4" w14:textId="77777777" w:rsidR="007F318E" w:rsidRPr="007F318E" w:rsidRDefault="007F318E" w:rsidP="007F318E">
      <w:r w:rsidRPr="007F318E">
        <w:rPr>
          <w:b/>
          <w:bCs/>
        </w:rPr>
        <w:t>Ayah Ziyadeh</w:t>
      </w:r>
      <w:r w:rsidRPr="007F318E">
        <w:rPr>
          <w:i/>
          <w:iCs/>
        </w:rPr>
        <w:t>Advocacy Director</w:t>
      </w:r>
      <w:r w:rsidRPr="007F318E">
        <w:t> </w:t>
      </w:r>
      <w:r w:rsidRPr="007F318E">
        <w:rPr>
          <w:i/>
          <w:iCs/>
        </w:rPr>
        <w:t>AJP</w:t>
      </w:r>
    </w:p>
    <w:p w14:paraId="4104ECFC" w14:textId="77777777" w:rsidR="007F318E" w:rsidRPr="007F318E" w:rsidRDefault="007F318E" w:rsidP="007F318E">
      <w:r w:rsidRPr="007F318E">
        <w:rPr>
          <w:i/>
          <w:iCs/>
        </w:rPr>
        <w:t>4 februari 2024</w:t>
      </w:r>
    </w:p>
    <w:p w14:paraId="7504576F" w14:textId="77777777" w:rsidR="007F318E" w:rsidRPr="007F318E" w:rsidRDefault="007F318E" w:rsidP="007F318E">
      <w:r w:rsidRPr="007F318E">
        <w:t> </w:t>
      </w:r>
    </w:p>
    <w:p w14:paraId="429B4000" w14:textId="77777777" w:rsidR="007F318E" w:rsidRPr="007F318E" w:rsidRDefault="007F318E" w:rsidP="007F318E">
      <w:r w:rsidRPr="007F318E">
        <w:t>My name is Maya Eshel, I just joined the Refuser Solidarity Network team as the international solidarity coordinator. I want to share a few words about myself and also tell you how </w:t>
      </w:r>
      <w:r w:rsidRPr="007F318E">
        <w:rPr>
          <w:b/>
          <w:bCs/>
        </w:rPr>
        <w:t>you can amplify the voices of Israelis against the war on Gaza and call for a ceasefire.</w:t>
      </w:r>
    </w:p>
    <w:p w14:paraId="58F31172" w14:textId="77777777" w:rsidR="007F318E" w:rsidRPr="007F318E" w:rsidRDefault="007F318E" w:rsidP="007F318E">
      <w:r w:rsidRPr="007F318E">
        <w:t> </w:t>
      </w:r>
    </w:p>
    <w:p w14:paraId="7FF12D42" w14:textId="77777777" w:rsidR="007F318E" w:rsidRPr="007F318E" w:rsidRDefault="007F318E" w:rsidP="007F318E">
      <w:r w:rsidRPr="007F318E">
        <w:t>I moved to Israel at the age of 16 and six months later I was already sent an initial draft order from the Israeli military. About two years later I was drafted into the Israeli military where I served in the West Bank for 9 months. During my time there I witnessed several detained Palestinians being brought to the detention center on my base. While waiting for the military doctor one day, a young Palestinian boy was escorted into the clinic. In the middle of winter he had just one long sleeve shirt on.</w:t>
      </w:r>
      <w:r w:rsidRPr="007F318E">
        <w:rPr>
          <w:b/>
          <w:bCs/>
        </w:rPr>
        <w:t> He was blindfolded and handcuffed and could not have been over 11 years old. </w:t>
      </w:r>
      <w:r w:rsidRPr="007F318E">
        <w:t>This very moment, sitting just centimeters away from a boy who could not see me, who was alone and was kidnapped from his community, stayed with me.</w:t>
      </w:r>
    </w:p>
    <w:p w14:paraId="62623DED" w14:textId="77777777" w:rsidR="007F318E" w:rsidRPr="007F318E" w:rsidRDefault="007F318E" w:rsidP="007F318E">
      <w:r w:rsidRPr="007F318E">
        <w:t> </w:t>
      </w:r>
    </w:p>
    <w:p w14:paraId="6DEE9E29" w14:textId="77777777" w:rsidR="007F318E" w:rsidRPr="007F318E" w:rsidRDefault="007F318E" w:rsidP="007F318E">
      <w:r w:rsidRPr="007F318E">
        <w:t>Over the years I would often think of this boy. I would think about the trauma he may have from those exact moments and my participation in such a brutal system. I looked deeper into myself, into my environment and at the violent occupation that we as a society here in Israel have normalized. After educating myself and learning about the supremacist policies Israel uses to uphold an oppressive military rule over millions of Palestinians, </w:t>
      </w:r>
      <w:r w:rsidRPr="007F318E">
        <w:rPr>
          <w:b/>
          <w:bCs/>
        </w:rPr>
        <w:t>I decided to join the resistance movement against the occupation and apartheid. You can also support the resistance by following our instagram page, voicesagainstwar, and our other social media pages where we provide a platform to document and publish anti-war protests and individual testimonies of Israelis against this war.</w:t>
      </w:r>
    </w:p>
    <w:p w14:paraId="76368EC4" w14:textId="77777777" w:rsidR="007F318E" w:rsidRPr="007F318E" w:rsidRDefault="007F318E" w:rsidP="007F318E">
      <w:r w:rsidRPr="007F318E">
        <w:t> </w:t>
      </w:r>
    </w:p>
    <w:p w14:paraId="260FE96B" w14:textId="77777777" w:rsidR="007F318E" w:rsidRPr="007F318E" w:rsidRDefault="007F318E" w:rsidP="007F318E">
      <w:r w:rsidRPr="007F318E">
        <w:t>My solidarity work led me to living in Palestinian villages in the Southern Hebron Hills, located in area C of the West Bank, documenting demolitions and settler and military violence against Palestinians. I witnessed settlers violently abuse and threaten Palestinians, uproot hundreds of olive trees, dance with guns on stolen Palestinian land while the military was standing by. I also witnessed soldiers tasked to demolish homes, abuse small farming communities, and arrest men in the middle of the night.</w:t>
      </w:r>
    </w:p>
    <w:p w14:paraId="4B7A7D38" w14:textId="77777777" w:rsidR="007F318E" w:rsidRPr="007F318E" w:rsidRDefault="007F318E" w:rsidP="007F318E">
      <w:r w:rsidRPr="007F318E">
        <w:t> </w:t>
      </w:r>
    </w:p>
    <w:p w14:paraId="3522B4E5" w14:textId="77777777" w:rsidR="007F318E" w:rsidRPr="007F318E" w:rsidRDefault="007F318E" w:rsidP="007F318E">
      <w:r w:rsidRPr="007F318E">
        <w:t>Since I started visiting the South Hebron Hills the situation has escalated tenfold. The horrors of October 7th have shaken the Israeli ethos to its core.  And with no time to grieve, the Israeli government is weaponizing our pain, enacting a revenge war on Gazans, killing thousands of civilians and displacing over one million people.</w:t>
      </w:r>
    </w:p>
    <w:p w14:paraId="0F829015" w14:textId="77777777" w:rsidR="007F318E" w:rsidRPr="007F318E" w:rsidRDefault="007F318E" w:rsidP="007F318E">
      <w:r w:rsidRPr="007F318E">
        <w:t> </w:t>
      </w:r>
    </w:p>
    <w:p w14:paraId="1EDE35C5" w14:textId="77777777" w:rsidR="007F318E" w:rsidRPr="007F318E" w:rsidRDefault="007F318E" w:rsidP="007F318E">
      <w:r w:rsidRPr="007F318E">
        <w:rPr>
          <w:b/>
          <w:bCs/>
        </w:rPr>
        <w:t>Today, more than ever, we need to resist the war from the bottom up and we need to do this together.</w:t>
      </w:r>
      <w:r w:rsidRPr="007F318E">
        <w:t> Please help us amplify Israeli voices who resist the government's violent manipulation of our pain. Please watch and help share our various social media pages, to spread the voices of Israelis protesting this war.</w:t>
      </w:r>
      <w:r w:rsidRPr="007F318E">
        <w:br/>
        <w:t> </w:t>
      </w:r>
    </w:p>
    <w:p w14:paraId="4DC18CA0" w14:textId="77777777" w:rsidR="007F318E" w:rsidRPr="007F318E" w:rsidRDefault="007F318E" w:rsidP="007F318E">
      <w:r w:rsidRPr="007F318E">
        <w:t>We will continue to update you about Israeli resistance efforts and about actions you can take to resist this war.</w:t>
      </w:r>
    </w:p>
    <w:p w14:paraId="153CA999" w14:textId="77777777" w:rsidR="007F318E" w:rsidRPr="007F318E" w:rsidRDefault="007F318E" w:rsidP="007F318E">
      <w:r w:rsidRPr="007F318E">
        <w:t>In solidarity,</w:t>
      </w:r>
      <w:r w:rsidRPr="007F318E">
        <w:br/>
      </w:r>
      <w:r w:rsidRPr="007F318E">
        <w:br/>
        <w:t>Maya Eshel</w:t>
      </w:r>
      <w:r w:rsidRPr="007F318E">
        <w:br/>
        <w:t>International Solidarity Coordinator</w:t>
      </w:r>
      <w:r w:rsidRPr="007F318E">
        <w:br/>
        <w:t>Refuser Solidarity Network</w:t>
      </w:r>
    </w:p>
    <w:p w14:paraId="53431365" w14:textId="77777777" w:rsidR="007F318E" w:rsidRPr="007F318E" w:rsidRDefault="007F318E" w:rsidP="007F318E">
      <w:pPr>
        <w:rPr>
          <w:b/>
          <w:bCs/>
        </w:rPr>
      </w:pPr>
      <w:r w:rsidRPr="007F318E">
        <w:rPr>
          <w:b/>
          <w:bCs/>
        </w:rPr>
        <w:t>Today's headlines</w:t>
      </w:r>
    </w:p>
    <w:p w14:paraId="4F4BE81A" w14:textId="77777777" w:rsidR="007F318E" w:rsidRPr="007F318E" w:rsidRDefault="007F318E" w:rsidP="007F318E">
      <w:pPr>
        <w:rPr>
          <w:b/>
          <w:bCs/>
        </w:rPr>
      </w:pPr>
      <w:r w:rsidRPr="007F318E">
        <w:rPr>
          <w:b/>
          <w:bCs/>
        </w:rPr>
        <w:t>Israel kills more than 1,000 Palestinians since ICJ ruling; U.S. bombs Yemen</w:t>
      </w:r>
    </w:p>
    <w:p w14:paraId="2E140231" w14:textId="77777777" w:rsidR="007F318E" w:rsidRPr="007F318E" w:rsidRDefault="007F318E" w:rsidP="007F318E">
      <w:r w:rsidRPr="007F318E">
        <w:rPr>
          <w:i/>
          <w:iCs/>
        </w:rPr>
        <w:t>4 februari 2024</w:t>
      </w:r>
    </w:p>
    <w:p w14:paraId="50A4D5FC" w14:textId="77777777" w:rsidR="007F318E" w:rsidRPr="007F318E" w:rsidRDefault="007F318E" w:rsidP="007F318E">
      <w:r w:rsidRPr="007F318E">
        <w:t> </w:t>
      </w:r>
    </w:p>
    <w:p w14:paraId="5EB209A0" w14:textId="77777777" w:rsidR="007F318E" w:rsidRPr="007F318E" w:rsidRDefault="007F318E" w:rsidP="007F318E">
      <w:r w:rsidRPr="007F318E">
        <w:t> </w:t>
      </w:r>
    </w:p>
    <w:p w14:paraId="6F281A3C" w14:textId="77777777" w:rsidR="007F318E" w:rsidRPr="007F318E" w:rsidRDefault="007F318E" w:rsidP="007F318E">
      <w:r w:rsidRPr="007F318E">
        <w:t>Israeli forces bomb Rafah, where thousands of Palestinians are displaced in shelters near the Egyptian border, as an Israeli minister wishes to “encourage voluntary emigration” from Gaza. In West Bank, settlers attack Palestinian villages.</w:t>
      </w:r>
    </w:p>
    <w:p w14:paraId="70836B33" w14:textId="77777777" w:rsidR="007F318E" w:rsidRPr="007F318E" w:rsidRDefault="007F318E" w:rsidP="007F318E">
      <w:pPr>
        <w:rPr>
          <w:b/>
          <w:bCs/>
        </w:rPr>
      </w:pPr>
      <w:r w:rsidRPr="007F318E">
        <w:rPr>
          <w:b/>
          <w:bCs/>
        </w:rPr>
        <w:t>Silwan faces escalating home demolitions in fight against messianic settlers</w:t>
      </w:r>
    </w:p>
    <w:p w14:paraId="7CB48A05" w14:textId="77777777" w:rsidR="007F318E" w:rsidRPr="007F318E" w:rsidRDefault="007F318E" w:rsidP="007F318E">
      <w:r w:rsidRPr="007F318E">
        <w:t>Home demolitions in East Jerusalem are rampant, but none more than in Silwan, where messianic settlers backed by the state are attempting to establish fanciful “archaeological” parks on top of Palestinian homes.</w:t>
      </w:r>
    </w:p>
    <w:p w14:paraId="351FE3D1" w14:textId="77777777" w:rsidR="007F318E" w:rsidRPr="007F318E" w:rsidRDefault="007F318E" w:rsidP="007F318E">
      <w:pPr>
        <w:rPr>
          <w:b/>
          <w:bCs/>
        </w:rPr>
      </w:pPr>
      <w:r w:rsidRPr="007F318E">
        <w:rPr>
          <w:b/>
          <w:bCs/>
        </w:rPr>
        <w:t>U.S. admits it hasn’t verified Israel’s UNRWA claims, media ignores it</w:t>
      </w:r>
    </w:p>
    <w:p w14:paraId="2373A876" w14:textId="77777777" w:rsidR="007F318E" w:rsidRPr="007F318E" w:rsidRDefault="007F318E" w:rsidP="007F318E">
      <w:r w:rsidRPr="007F318E">
        <w:t>Secretary Blinken admits that the U.S. has been unable to investigate the “evidence” presented by Israel claiming 13 of UNRWA’s 13,000 Gaza employees participated in October 7. Biden took Israel’s word for it anyway.</w:t>
      </w:r>
    </w:p>
    <w:p w14:paraId="2712810C" w14:textId="77777777" w:rsidR="007F318E" w:rsidRPr="007F318E" w:rsidRDefault="007F318E" w:rsidP="007F318E">
      <w:pPr>
        <w:rPr>
          <w:b/>
          <w:bCs/>
        </w:rPr>
      </w:pPr>
      <w:r w:rsidRPr="007F318E">
        <w:rPr>
          <w:b/>
          <w:bCs/>
        </w:rPr>
        <w:t>Today's headlines</w:t>
      </w:r>
    </w:p>
    <w:p w14:paraId="0BED7C75" w14:textId="77777777" w:rsidR="007F318E" w:rsidRPr="007F318E" w:rsidRDefault="007F318E" w:rsidP="007F318E">
      <w:pPr>
        <w:rPr>
          <w:b/>
          <w:bCs/>
        </w:rPr>
      </w:pPr>
      <w:r w:rsidRPr="007F318E">
        <w:rPr>
          <w:b/>
          <w:bCs/>
        </w:rPr>
        <w:t>Gaza’s economy in shambles amid fears of escalating regional tensions</w:t>
      </w:r>
    </w:p>
    <w:p w14:paraId="30CC58D7" w14:textId="77777777" w:rsidR="007F318E" w:rsidRPr="007F318E" w:rsidRDefault="007F318E" w:rsidP="007F318E">
      <w:r w:rsidRPr="007F318E">
        <w:rPr>
          <w:i/>
          <w:iCs/>
        </w:rPr>
        <w:t>3 februari 2024</w:t>
      </w:r>
    </w:p>
    <w:p w14:paraId="2A78FCC2" w14:textId="77777777" w:rsidR="007F318E" w:rsidRPr="007F318E" w:rsidRDefault="007F318E" w:rsidP="007F318E">
      <w:r w:rsidRPr="007F318E">
        <w:t> </w:t>
      </w:r>
    </w:p>
    <w:p w14:paraId="7E857158" w14:textId="77777777" w:rsidR="007F318E" w:rsidRPr="007F318E" w:rsidRDefault="007F318E" w:rsidP="007F318E">
      <w:r w:rsidRPr="007F318E">
        <w:t>Hamas leaders continue to deliberate a ceasefire agreement as the U.S. intensifies strikes on Iran-affiliated targets in Iraq and Syria.</w:t>
      </w:r>
    </w:p>
    <w:p w14:paraId="605A3920" w14:textId="77777777" w:rsidR="007F318E" w:rsidRPr="007F318E" w:rsidRDefault="007F318E" w:rsidP="007F318E">
      <w:pPr>
        <w:rPr>
          <w:b/>
          <w:bCs/>
        </w:rPr>
      </w:pPr>
      <w:r w:rsidRPr="007F318E">
        <w:rPr>
          <w:b/>
          <w:bCs/>
        </w:rPr>
        <w:t>His mother was shot in front of him by an armed Israeli drone</w:t>
      </w:r>
    </w:p>
    <w:p w14:paraId="004E59B8" w14:textId="77777777" w:rsidR="007F318E" w:rsidRPr="007F318E" w:rsidRDefault="007F318E" w:rsidP="007F318E">
      <w:r w:rsidRPr="007F318E">
        <w:t>Five-year-old Arkan Shaqqura was with his mother when she was shot by an armed Israeli quadcopter. The last thing she told her child as she lay bleeding was to run away and save himself. Her family now doesn’t know if she is dead or alive.</w:t>
      </w:r>
    </w:p>
    <w:p w14:paraId="58D49A32" w14:textId="77777777" w:rsidR="007F318E" w:rsidRPr="007F318E" w:rsidRDefault="007F318E" w:rsidP="007F318E">
      <w:pPr>
        <w:rPr>
          <w:b/>
          <w:bCs/>
        </w:rPr>
      </w:pPr>
      <w:r w:rsidRPr="007F318E">
        <w:rPr>
          <w:b/>
          <w:bCs/>
        </w:rPr>
        <w:t>The case of Palestine’s longest-serving prisoner exposes Israel’s brutal abuse of Palestinian detainees</w:t>
      </w:r>
    </w:p>
    <w:p w14:paraId="6F2C4C66" w14:textId="77777777" w:rsidR="007F318E" w:rsidRPr="007F318E" w:rsidRDefault="007F318E" w:rsidP="007F318E">
      <w:r w:rsidRPr="007F318E">
        <w:t>Zena al-Tahhan</w:t>
      </w:r>
    </w:p>
    <w:p w14:paraId="117BE449" w14:textId="77777777" w:rsidR="007F318E" w:rsidRPr="007F318E" w:rsidRDefault="007F318E" w:rsidP="007F318E">
      <w:r w:rsidRPr="007F318E">
        <w:t>The brutal torture and abuse Nael Barghouti has faced since October 7 mirrors the situation of all Palestinian detainees, and his case shows that Israel will re-arrest Palestinians it releases in any potential prisoner swap, without charge or trial.</w:t>
      </w:r>
    </w:p>
    <w:p w14:paraId="58F1887A" w14:textId="77777777" w:rsidR="007F318E" w:rsidRPr="007F318E" w:rsidRDefault="007F318E" w:rsidP="007F318E">
      <w:pPr>
        <w:rPr>
          <w:b/>
          <w:bCs/>
        </w:rPr>
      </w:pPr>
      <w:r w:rsidRPr="007F318E">
        <w:rPr>
          <w:b/>
          <w:bCs/>
        </w:rPr>
        <w:t>Angela Davis: South Africa standing up for Palestine has created new hope in the world</w:t>
      </w:r>
    </w:p>
    <w:p w14:paraId="450DA6DB" w14:textId="77777777" w:rsidR="007F318E" w:rsidRPr="007F318E" w:rsidRDefault="007F318E" w:rsidP="007F318E">
      <w:pPr>
        <w:rPr>
          <w:b/>
          <w:bCs/>
        </w:rPr>
      </w:pPr>
      <w:r w:rsidRPr="007F318E">
        <w:rPr>
          <w:b/>
          <w:bCs/>
        </w:rPr>
        <w:t>AMP Launches Site to Amplify Individual Boycott Efforts</w:t>
      </w:r>
    </w:p>
    <w:p w14:paraId="37C70709" w14:textId="77777777" w:rsidR="007F318E" w:rsidRPr="007F318E" w:rsidRDefault="007F318E" w:rsidP="007F318E">
      <w:r w:rsidRPr="007F318E">
        <w:rPr>
          <w:i/>
          <w:iCs/>
        </w:rPr>
        <w:t>2 februari 2024</w:t>
      </w:r>
    </w:p>
    <w:p w14:paraId="6965B830" w14:textId="77777777" w:rsidR="007F318E" w:rsidRPr="007F318E" w:rsidRDefault="007F318E" w:rsidP="007F318E">
      <w:r w:rsidRPr="007F318E">
        <w:t> </w:t>
      </w:r>
    </w:p>
    <w:p w14:paraId="7E57F40F" w14:textId="77777777" w:rsidR="007F318E" w:rsidRPr="007F318E" w:rsidRDefault="007F318E" w:rsidP="007F318E">
      <w:r w:rsidRPr="007F318E">
        <w:rPr>
          <w:b/>
          <w:bCs/>
        </w:rPr>
        <w:t>We are excited to give you a first look at our new website, BoycottGuide.org, with ways to amplify and focus your boycott efforts! The site also introduces AMP’s flagship annual project - the National Date Boycott Campaign 2024 to avoid settlement produce brands.</w:t>
      </w:r>
    </w:p>
    <w:p w14:paraId="0F3ACF80" w14:textId="77777777" w:rsidR="007F318E" w:rsidRPr="007F318E" w:rsidRDefault="007F318E" w:rsidP="007F318E">
      <w:r w:rsidRPr="007F318E">
        <w:t>We’ve reviewed many sources on official and popular targets for boycott, as well as companies that are particularly involved in the ongoing genocide. BoycottGuide.org provides a narrowed list of focuses for boycott efforts in the United States to amplify our collective efforts. While we encourage you to maximize your boycott efforts in the ways that you see fit, it’s important to recognize that some official BDS targets have a greater presence in the US while others have virtually none. Similarly, some boycott targets are backed by both more evidence and popular support–and should therefore be a place where we double down our efforts. </w:t>
      </w:r>
    </w:p>
    <w:p w14:paraId="5E371247" w14:textId="77777777" w:rsidR="007F318E" w:rsidRPr="007F318E" w:rsidRDefault="007F318E" w:rsidP="007F318E">
      <w:r w:rsidRPr="007F318E">
        <w:rPr>
          <w:i/>
          <w:iCs/>
        </w:rPr>
        <w:t>2 februari 2024</w:t>
      </w:r>
    </w:p>
    <w:p w14:paraId="01C51127" w14:textId="77777777" w:rsidR="007F318E" w:rsidRPr="007F318E" w:rsidRDefault="007F318E" w:rsidP="007F318E">
      <w:r w:rsidRPr="007F318E">
        <w:t> </w:t>
      </w:r>
    </w:p>
    <w:p w14:paraId="002FB31A" w14:textId="77777777" w:rsidR="007F318E" w:rsidRPr="007F318E" w:rsidRDefault="007F318E" w:rsidP="007F318E">
      <w:r w:rsidRPr="007F318E">
        <w:t>It has been nearly </w:t>
      </w:r>
      <w:r w:rsidRPr="007F318E">
        <w:rPr>
          <w:b/>
          <w:bCs/>
        </w:rPr>
        <w:t>120 days of genocide</w:t>
      </w:r>
      <w:r w:rsidRPr="007F318E">
        <w:t>, and Palestinian people in Gaza who have survived these unimaginable horrors want to live. They are sleeping in tents in the rain and cold with no food or healthcare, fighting to make it through each hour as Israel bombs them.</w:t>
      </w:r>
      <w:r w:rsidRPr="007F318E">
        <w:br/>
      </w:r>
      <w:r w:rsidRPr="007F318E">
        <w:br/>
      </w:r>
      <w:r w:rsidRPr="007F318E">
        <w:rPr>
          <w:b/>
          <w:bCs/>
        </w:rPr>
        <w:t>Israel must end its brutal bombings and intentional starvation now. </w:t>
      </w:r>
      <w:r w:rsidRPr="007F318E">
        <w:t>No matter what happens next in talks between Israel and Hamas, we must all keep pushing for a </w:t>
      </w:r>
      <w:r w:rsidRPr="007F318E">
        <w:rPr>
          <w:b/>
          <w:bCs/>
        </w:rPr>
        <w:t>PERMANENT CEASEFIRE</w:t>
      </w:r>
      <w:r w:rsidRPr="007F318E">
        <w:t>, an end to the siege on Gaza, and a free Palestine.</w:t>
      </w:r>
      <w:r w:rsidRPr="007F318E">
        <w:br/>
      </w:r>
      <w:r w:rsidRPr="007F318E">
        <w:br/>
        <w:t>These past few months, U.S. politicians have seen what happens when we rise up together for Palestine, through massive disruptions and </w:t>
      </w:r>
      <w:r w:rsidRPr="007F318E">
        <w:rPr>
          <w:b/>
          <w:bCs/>
        </w:rPr>
        <w:t>over 1 million calls and emails</w:t>
      </w:r>
      <w:r w:rsidRPr="007F318E">
        <w:t> made to Congress through USCPR action tools alone. We’re just getting started. </w:t>
      </w:r>
      <w:r w:rsidRPr="007F318E">
        <w:rPr>
          <w:b/>
          <w:bCs/>
        </w:rPr>
        <w:t>Keep fighting every step of the way until Palestine is free.</w:t>
      </w:r>
      <w:r w:rsidRPr="007F318E">
        <w:br/>
      </w:r>
      <w:r w:rsidRPr="007F318E">
        <w:br/>
        <w:t>Read the latest updates below.</w:t>
      </w:r>
    </w:p>
    <w:p w14:paraId="40F6AD30" w14:textId="77777777" w:rsidR="007F318E" w:rsidRPr="007F318E" w:rsidRDefault="007F318E" w:rsidP="007F318E">
      <w:r w:rsidRPr="007F318E">
        <w:rPr>
          <w:rFonts w:ascii="Arial" w:hAnsi="Arial" w:cs="Arial"/>
        </w:rPr>
        <w:t> </w:t>
      </w:r>
    </w:p>
    <w:p w14:paraId="525ED283" w14:textId="77777777" w:rsidR="007F318E" w:rsidRPr="007F318E" w:rsidRDefault="007F318E" w:rsidP="007F318E">
      <w:pPr>
        <w:rPr>
          <w:b/>
          <w:bCs/>
        </w:rPr>
      </w:pPr>
      <w:r w:rsidRPr="007F318E">
        <w:rPr>
          <w:b/>
          <w:bCs/>
          <w:i/>
          <w:iCs/>
        </w:rPr>
        <w:t>Your Activist Scoop</w:t>
      </w:r>
    </w:p>
    <w:p w14:paraId="1ABED17F" w14:textId="77777777" w:rsidR="007F318E" w:rsidRPr="007F318E" w:rsidRDefault="007F318E" w:rsidP="007F318E">
      <w:pPr>
        <w:rPr>
          <w:b/>
          <w:bCs/>
        </w:rPr>
      </w:pPr>
      <w:r w:rsidRPr="007F318E">
        <w:rPr>
          <w:b/>
          <w:bCs/>
        </w:rPr>
        <w:t>OUR GOVERNMENT'S GUILT</w:t>
      </w:r>
    </w:p>
    <w:p w14:paraId="2577A9D0" w14:textId="77777777" w:rsidR="007F318E" w:rsidRPr="007F318E" w:rsidRDefault="007F318E" w:rsidP="007F318E">
      <w:r w:rsidRPr="007F318E">
        <w:t> </w:t>
      </w:r>
    </w:p>
    <w:p w14:paraId="7ABA5EA2" w14:textId="77777777" w:rsidR="007F318E" w:rsidRPr="007F318E" w:rsidRDefault="007F318E" w:rsidP="007F318E">
      <w:pPr>
        <w:numPr>
          <w:ilvl w:val="0"/>
          <w:numId w:val="34"/>
        </w:numPr>
      </w:pPr>
      <w:r w:rsidRPr="007F318E">
        <w:rPr>
          <w:b/>
          <w:bCs/>
        </w:rPr>
        <w:t>A U.S. federal judge reaffirmed the ICJ’s ruling that Israel is plausibly committing genocide</w:t>
      </w:r>
      <w:r w:rsidRPr="007F318E">
        <w:t> after Palestinians sued Biden. The court dismissed the case on jurisdictional grounds, but the vastly documented evidence of Biden’s genocide complicity cannot be denied. And now it’s on the record.</w:t>
      </w:r>
    </w:p>
    <w:p w14:paraId="5ACD7765" w14:textId="77777777" w:rsidR="007F318E" w:rsidRPr="007F318E" w:rsidRDefault="007F318E" w:rsidP="007F318E">
      <w:pPr>
        <w:numPr>
          <w:ilvl w:val="0"/>
          <w:numId w:val="34"/>
        </w:numPr>
      </w:pPr>
      <w:r w:rsidRPr="007F318E">
        <w:rPr>
          <w:b/>
          <w:bCs/>
        </w:rPr>
        <w:t>Rep. Nancy Pelosi smeared pro-ceasefire protesters</w:t>
      </w:r>
      <w:r w:rsidRPr="007F318E">
        <w:t> on national TV, making ridiculous claims about Russian funding and calling for an FBI investigation. This is another warning sign of state repression. </w:t>
      </w:r>
      <w:r w:rsidRPr="007F318E">
        <w:rPr>
          <w:b/>
          <w:bCs/>
        </w:rPr>
        <w:t>Make sure to know your rights.</w:t>
      </w:r>
    </w:p>
    <w:p w14:paraId="176A31FD" w14:textId="77777777" w:rsidR="007F318E" w:rsidRPr="007F318E" w:rsidRDefault="007F318E" w:rsidP="007F318E">
      <w:pPr>
        <w:numPr>
          <w:ilvl w:val="0"/>
          <w:numId w:val="34"/>
        </w:numPr>
      </w:pPr>
      <w:r w:rsidRPr="007F318E">
        <w:t>Biden has issued an executive order to impose sanctions against Israeli settlers for attacking Palestinians, following settlers killing a Palestinian-American teenager and using Israel’s genocide in Gaza to forcibly displace and attack Palestinians in the West Bank. This is less than the bare minimum. </w:t>
      </w:r>
      <w:r w:rsidRPr="007F318E">
        <w:rPr>
          <w:b/>
          <w:bCs/>
        </w:rPr>
        <w:t>The U.S. must stop arming Israel and hold the Israeli regime accountable, period.</w:t>
      </w:r>
      <w:r w:rsidRPr="007F318E">
        <w:br/>
      </w:r>
    </w:p>
    <w:p w14:paraId="600C77A6" w14:textId="77777777" w:rsidR="007F318E" w:rsidRPr="007F318E" w:rsidRDefault="007F318E" w:rsidP="007F318E">
      <w:r w:rsidRPr="007F318E">
        <w:rPr>
          <w:b/>
          <w:bCs/>
        </w:rPr>
        <w:t>LEARN ABOUT THE PALESTINE V. BIDEN LAWSUIT</w:t>
      </w:r>
      <w:r w:rsidRPr="007F318E">
        <w:rPr>
          <w:rFonts w:ascii="Arial" w:hAnsi="Arial" w:cs="Arial"/>
        </w:rPr>
        <w:t> </w:t>
      </w:r>
    </w:p>
    <w:p w14:paraId="5956F2BF" w14:textId="77777777" w:rsidR="007F318E" w:rsidRPr="007F318E" w:rsidRDefault="007F318E" w:rsidP="007F318E">
      <w:r w:rsidRPr="007F318E">
        <w:rPr>
          <w:b/>
          <w:bCs/>
        </w:rPr>
        <w:t>YOUR IMPACT</w:t>
      </w:r>
    </w:p>
    <w:p w14:paraId="77AB6240" w14:textId="77777777" w:rsidR="007F318E" w:rsidRPr="007F318E" w:rsidRDefault="007F318E" w:rsidP="007F318E">
      <w:pPr>
        <w:numPr>
          <w:ilvl w:val="0"/>
          <w:numId w:val="35"/>
        </w:numPr>
      </w:pPr>
      <w:r w:rsidRPr="007F318E">
        <w:t>You’re part of a massive movement of disruptions to business as usual. Yesterday morning, Palestinian Youth Movement DC led hundreds of protesters to </w:t>
      </w:r>
      <w:r w:rsidRPr="007F318E">
        <w:rPr>
          <w:b/>
          <w:bCs/>
        </w:rPr>
        <w:t>shut down DC traffic</w:t>
      </w:r>
      <w:r w:rsidRPr="007F318E">
        <w:t> with five blockades and a massive rally, delaying the workday of Genocide Joe's employees.</w:t>
      </w:r>
    </w:p>
    <w:p w14:paraId="04E51B6D" w14:textId="77777777" w:rsidR="007F318E" w:rsidRPr="007F318E" w:rsidRDefault="007F318E" w:rsidP="007F318E">
      <w:pPr>
        <w:numPr>
          <w:ilvl w:val="0"/>
          <w:numId w:val="35"/>
        </w:numPr>
      </w:pPr>
      <w:r w:rsidRPr="007F318E">
        <w:t>Chicago has become the </w:t>
      </w:r>
      <w:r w:rsidRPr="007F318E">
        <w:rPr>
          <w:b/>
          <w:bCs/>
        </w:rPr>
        <w:t>largest city in the U.S. to call for a ceasefire</w:t>
      </w:r>
      <w:r w:rsidRPr="007F318E">
        <w:t>. Over 50 cities have now passed a ceasefire resolution. With your support, USCPR has released a </w:t>
      </w:r>
      <w:r w:rsidRPr="007F318E">
        <w:rPr>
          <w:b/>
          <w:bCs/>
        </w:rPr>
        <w:t>City Ceasefire Toolkit</w:t>
      </w:r>
      <w:r w:rsidRPr="007F318E">
        <w:t> to support these efforts.</w:t>
      </w:r>
    </w:p>
    <w:p w14:paraId="6459E6E8" w14:textId="77777777" w:rsidR="007F318E" w:rsidRPr="007F318E" w:rsidRDefault="007F318E" w:rsidP="007F318E">
      <w:r w:rsidRPr="007F318E">
        <w:rPr>
          <w:b/>
          <w:bCs/>
        </w:rPr>
        <w:t>WATCH THE DC TRAFFIC SHUTDOWN VIDEO</w:t>
      </w:r>
      <w:r w:rsidRPr="007F318E">
        <w:rPr>
          <w:rFonts w:ascii="Arial" w:hAnsi="Arial" w:cs="Arial"/>
        </w:rPr>
        <w:t> </w:t>
      </w:r>
    </w:p>
    <w:p w14:paraId="67FC48F7" w14:textId="77777777" w:rsidR="007F318E" w:rsidRPr="007F318E" w:rsidRDefault="007F318E" w:rsidP="007F318E">
      <w:r w:rsidRPr="007F318E">
        <w:rPr>
          <w:b/>
          <w:bCs/>
        </w:rPr>
        <w:t>WHAT TO DO NEXT</w:t>
      </w:r>
    </w:p>
    <w:p w14:paraId="54882124" w14:textId="77777777" w:rsidR="007F318E" w:rsidRPr="007F318E" w:rsidRDefault="007F318E" w:rsidP="007F318E">
      <w:pPr>
        <w:numPr>
          <w:ilvl w:val="0"/>
          <w:numId w:val="36"/>
        </w:numPr>
      </w:pPr>
      <w:r w:rsidRPr="007F318E">
        <w:t>If you haven’t yet today, </w:t>
      </w:r>
      <w:r w:rsidRPr="007F318E">
        <w:rPr>
          <w:b/>
          <w:bCs/>
        </w:rPr>
        <w:t>call your elected officials now</w:t>
      </w:r>
      <w:r w:rsidRPr="007F318E">
        <w:t> and then </w:t>
      </w:r>
      <w:r w:rsidRPr="007F318E">
        <w:rPr>
          <w:b/>
          <w:bCs/>
        </w:rPr>
        <w:t>tweet at the State Department</w:t>
      </w:r>
      <w:r w:rsidRPr="007F318E">
        <w:t> to demand they reinstate humanitarian funding to the UNRWA aid agency immediately. Starving a besieged population is an </w:t>
      </w:r>
      <w:r w:rsidRPr="007F318E">
        <w:rPr>
          <w:b/>
          <w:bCs/>
        </w:rPr>
        <w:t>act of genocide</w:t>
      </w:r>
      <w:r w:rsidRPr="007F318E">
        <w:t>.</w:t>
      </w:r>
    </w:p>
    <w:p w14:paraId="056C541F" w14:textId="77777777" w:rsidR="007F318E" w:rsidRPr="007F318E" w:rsidRDefault="007F318E" w:rsidP="007F318E">
      <w:pPr>
        <w:numPr>
          <w:ilvl w:val="0"/>
          <w:numId w:val="36"/>
        </w:numPr>
      </w:pPr>
      <w:r w:rsidRPr="007F318E">
        <w:rPr>
          <w:b/>
          <w:bCs/>
        </w:rPr>
        <w:t>Sign up for the next Phone Zap</w:t>
      </w:r>
      <w:r w:rsidRPr="007F318E">
        <w:t> on </w:t>
      </w:r>
      <w:r w:rsidRPr="007F318E">
        <w:rPr>
          <w:b/>
          <w:bCs/>
        </w:rPr>
        <w:t>Wednesday, Feb. 7 at 2 PM ET</w:t>
      </w:r>
      <w:r w:rsidRPr="007F318E">
        <w:t>. Together we’ll flood the phone lines for Palestine!</w:t>
      </w:r>
    </w:p>
    <w:p w14:paraId="27E3EE46" w14:textId="77777777" w:rsidR="007F318E" w:rsidRPr="007F318E" w:rsidRDefault="007F318E" w:rsidP="007F318E">
      <w:pPr>
        <w:numPr>
          <w:ilvl w:val="0"/>
          <w:numId w:val="36"/>
        </w:numPr>
      </w:pPr>
      <w:r w:rsidRPr="007F318E">
        <w:rPr>
          <w:b/>
          <w:bCs/>
        </w:rPr>
        <w:t>KEEP PROTESTING! </w:t>
      </w:r>
      <w:r w:rsidRPr="007F318E">
        <w:br/>
      </w:r>
    </w:p>
    <w:p w14:paraId="6E38B211" w14:textId="77777777" w:rsidR="007F318E" w:rsidRPr="007F318E" w:rsidRDefault="007F318E" w:rsidP="007F318E">
      <w:pPr>
        <w:rPr>
          <w:b/>
          <w:bCs/>
        </w:rPr>
      </w:pPr>
      <w:r w:rsidRPr="007F318E">
        <w:rPr>
          <w:b/>
          <w:bCs/>
        </w:rPr>
        <w:t>Find a protest near you</w:t>
      </w:r>
    </w:p>
    <w:p w14:paraId="101430B0" w14:textId="77777777" w:rsidR="007F318E" w:rsidRPr="007F318E" w:rsidRDefault="007F318E" w:rsidP="007F318E">
      <w:r w:rsidRPr="007F318E">
        <w:t> </w:t>
      </w:r>
    </w:p>
    <w:p w14:paraId="719C82D0" w14:textId="77777777" w:rsidR="007F318E" w:rsidRPr="007F318E" w:rsidRDefault="007F318E" w:rsidP="007F318E">
      <w:r w:rsidRPr="007F318E">
        <w:rPr>
          <w:b/>
          <w:bCs/>
        </w:rPr>
        <w:t>TELL CONGRESS TO FUND UNRWA NOW</w:t>
      </w:r>
    </w:p>
    <w:p w14:paraId="1C534C37" w14:textId="77777777" w:rsidR="007F318E" w:rsidRPr="007F318E" w:rsidRDefault="007F318E" w:rsidP="007F318E">
      <w:r w:rsidRPr="007F318E">
        <w:t>Thank you for taking action with me.</w:t>
      </w:r>
    </w:p>
    <w:p w14:paraId="429FAE20" w14:textId="77777777" w:rsidR="007F318E" w:rsidRPr="007F318E" w:rsidRDefault="007F318E" w:rsidP="007F318E">
      <w:r w:rsidRPr="007F318E">
        <w:br/>
        <w:t>Onward to liberation,</w:t>
      </w:r>
    </w:p>
    <w:p w14:paraId="02E7DACB" w14:textId="77777777" w:rsidR="007F318E" w:rsidRPr="007F318E" w:rsidRDefault="007F318E" w:rsidP="007F318E">
      <w:r w:rsidRPr="007F318E">
        <w:rPr>
          <w:b/>
          <w:bCs/>
        </w:rPr>
        <w:t>AHMAD ABUZNAID</w:t>
      </w:r>
      <w:r w:rsidRPr="007F318E">
        <w:br/>
        <w:t>Executive Director</w:t>
      </w:r>
    </w:p>
    <w:p w14:paraId="13C15712" w14:textId="77777777" w:rsidR="007F318E" w:rsidRPr="007F318E" w:rsidRDefault="007F318E" w:rsidP="007F318E">
      <w:pPr>
        <w:rPr>
          <w:b/>
          <w:bCs/>
        </w:rPr>
      </w:pPr>
      <w:r w:rsidRPr="007F318E">
        <w:rPr>
          <w:b/>
          <w:bCs/>
        </w:rPr>
        <w:t>Today's headlines</w:t>
      </w:r>
    </w:p>
    <w:p w14:paraId="7B35FF4A" w14:textId="77777777" w:rsidR="007F318E" w:rsidRPr="007F318E" w:rsidRDefault="007F318E" w:rsidP="007F318E">
      <w:pPr>
        <w:rPr>
          <w:b/>
          <w:bCs/>
        </w:rPr>
      </w:pPr>
      <w:r w:rsidRPr="007F318E">
        <w:rPr>
          <w:b/>
          <w:bCs/>
        </w:rPr>
        <w:t>Israel vows to push forward into Rafah, leaving Palestinians with nowhere left to flee</w:t>
      </w:r>
    </w:p>
    <w:p w14:paraId="618FC21A" w14:textId="77777777" w:rsidR="007F318E" w:rsidRPr="007F318E" w:rsidRDefault="007F318E" w:rsidP="007F318E">
      <w:r w:rsidRPr="007F318E">
        <w:rPr>
          <w:i/>
          <w:iCs/>
        </w:rPr>
        <w:t>2 februari 2024</w:t>
      </w:r>
    </w:p>
    <w:p w14:paraId="631641F9" w14:textId="77777777" w:rsidR="007F318E" w:rsidRPr="007F318E" w:rsidRDefault="007F318E" w:rsidP="007F318E">
      <w:r w:rsidRPr="007F318E">
        <w:t> </w:t>
      </w:r>
    </w:p>
    <w:p w14:paraId="67EDE830" w14:textId="77777777" w:rsidR="007F318E" w:rsidRPr="007F318E" w:rsidRDefault="007F318E" w:rsidP="007F318E">
      <w:r w:rsidRPr="007F318E">
        <w:t>Defense Minister Yoav Gallant declares the Israeli ground invasion will continue into Rafah, where 1.9 million civilians are currently sheltering. One Palestinian tells Reuters, “If the tanks storm in, it will be a massacre like never before.”</w:t>
      </w:r>
    </w:p>
    <w:p w14:paraId="2CF16782" w14:textId="77777777" w:rsidR="007F318E" w:rsidRPr="007F318E" w:rsidRDefault="007F318E" w:rsidP="007F318E">
      <w:r w:rsidRPr="007F318E">
        <w:t>Read more</w:t>
      </w:r>
    </w:p>
    <w:p w14:paraId="441CB98C" w14:textId="77777777" w:rsidR="007F318E" w:rsidRPr="007F318E" w:rsidRDefault="007F318E" w:rsidP="007F318E">
      <w:pPr>
        <w:rPr>
          <w:b/>
          <w:bCs/>
        </w:rPr>
      </w:pPr>
      <w:r w:rsidRPr="007F318E">
        <w:rPr>
          <w:b/>
          <w:bCs/>
        </w:rPr>
        <w:t>We deserve the truth about what happened on October 7</w:t>
      </w:r>
    </w:p>
    <w:p w14:paraId="1D07091A" w14:textId="77777777" w:rsidR="007F318E" w:rsidRPr="007F318E" w:rsidRDefault="007F318E" w:rsidP="007F318E">
      <w:r w:rsidRPr="007F318E">
        <w:t>Stories of atrocity on October 7 have been used to justify the ongoing assault on Gaza. But several of these high-profile claims have been found to be based on unreliable witnesses or even fabricated entirely. We deserve to know the truth.</w:t>
      </w:r>
    </w:p>
    <w:p w14:paraId="31F4EABC" w14:textId="77777777" w:rsidR="007F318E" w:rsidRPr="007F318E" w:rsidRDefault="007F318E" w:rsidP="007F318E">
      <w:pPr>
        <w:rPr>
          <w:b/>
          <w:bCs/>
        </w:rPr>
      </w:pPr>
      <w:r w:rsidRPr="007F318E">
        <w:rPr>
          <w:b/>
          <w:bCs/>
        </w:rPr>
        <w:t>Why the U.S. must restore funding to UNRWA</w:t>
      </w:r>
    </w:p>
    <w:p w14:paraId="1BDE024B" w14:textId="77777777" w:rsidR="007F318E" w:rsidRPr="007F318E" w:rsidRDefault="007F318E" w:rsidP="007F318E">
      <w:r w:rsidRPr="007F318E">
        <w:t>The attack on UNRWA by Israel and its Western allies is an assault on the credibility of international legal and humanitarian bodies. Cutting UNRWA's funding deepens the Biden administration's complicity in the Gaza genocide.</w:t>
      </w:r>
    </w:p>
    <w:p w14:paraId="2F0AC27A" w14:textId="77777777" w:rsidR="007F318E" w:rsidRPr="007F318E" w:rsidRDefault="007F318E" w:rsidP="007F318E">
      <w:pPr>
        <w:rPr>
          <w:b/>
          <w:bCs/>
        </w:rPr>
      </w:pPr>
      <w:r w:rsidRPr="007F318E">
        <w:rPr>
          <w:b/>
          <w:bCs/>
        </w:rPr>
        <w:t>U.S. court: Biden administration should reflect on its ‘unflagging support’ for ‘plausible’ genocide in Gaza</w:t>
      </w:r>
    </w:p>
    <w:p w14:paraId="4AD383E2" w14:textId="77777777" w:rsidR="007F318E" w:rsidRPr="007F318E" w:rsidRDefault="007F318E" w:rsidP="007F318E">
      <w:r w:rsidRPr="007F318E">
        <w:t>A U.S. court in Oakland said The White House should reflect on its “unflagging” support for a plausible genocide in Gaza.</w:t>
      </w:r>
    </w:p>
    <w:p w14:paraId="2F774C78" w14:textId="77777777" w:rsidR="007F318E" w:rsidRPr="007F318E" w:rsidRDefault="007F318E" w:rsidP="007F318E">
      <w:r w:rsidRPr="007F318E">
        <w:rPr>
          <w:b/>
          <w:bCs/>
        </w:rPr>
        <w:t>Read more</w:t>
      </w:r>
    </w:p>
    <w:p w14:paraId="0EBD697E" w14:textId="77777777" w:rsidR="007F318E" w:rsidRPr="007F318E" w:rsidRDefault="007F318E" w:rsidP="007F318E">
      <w:pPr>
        <w:rPr>
          <w:b/>
          <w:bCs/>
        </w:rPr>
      </w:pPr>
      <w:r w:rsidRPr="007F318E">
        <w:rPr>
          <w:b/>
          <w:bCs/>
        </w:rPr>
        <w:t>Israël valt hulporganisatie UNRWA aan</w:t>
      </w:r>
    </w:p>
    <w:p w14:paraId="1384CEB5" w14:textId="77777777" w:rsidR="007F318E" w:rsidRPr="007F318E" w:rsidRDefault="007F318E" w:rsidP="007F318E">
      <w:r w:rsidRPr="007F318E">
        <w:rPr>
          <w:i/>
          <w:iCs/>
        </w:rPr>
        <w:t>2 februari 2024</w:t>
      </w:r>
    </w:p>
    <w:p w14:paraId="68FAB79D" w14:textId="77777777" w:rsidR="007F318E" w:rsidRPr="007F318E" w:rsidRDefault="007F318E" w:rsidP="007F318E">
      <w:r w:rsidRPr="007F318E">
        <w:t> </w:t>
      </w:r>
    </w:p>
    <w:p w14:paraId="7562F546" w14:textId="77777777" w:rsidR="007F318E" w:rsidRPr="007F318E" w:rsidRDefault="007F318E" w:rsidP="007F318E">
      <w:r w:rsidRPr="007F318E">
        <w:t>De dag nadat het Internationaal Gerechtshof Israël beval dat er dringend humanitaire hulp in Gaza moet worden toegelaten, zette Nederland de steun aan hulporganisatie UNRWA stop. Dat is een ongekend onverantwoorde en destructieve stap.</w:t>
      </w:r>
    </w:p>
    <w:p w14:paraId="70686634" w14:textId="77777777" w:rsidR="007F318E" w:rsidRPr="007F318E" w:rsidRDefault="007F318E" w:rsidP="007F318E">
      <w:r w:rsidRPr="007F318E">
        <w:rPr>
          <w:b/>
          <w:bCs/>
        </w:rPr>
        <w:t>UNRWA onvervangbaar</w:t>
      </w:r>
      <w:r w:rsidRPr="007F318E">
        <w:br/>
        <w:t>UNRWA is de hulporganisatie waar momenteel vrijwel de gehele uitgeputte en uitgehongerde bevolking van Gaza van afhankelijk is. Op dit moment is er geen enkele andere vluchtelingenorganisatie die UNRWA kan vervangen. Dat benadrukte Sigrid Kaag, die sinds enkele weken de humanitaire hulp aan Gaza coördineert namens de Verenigde Naties.</w:t>
      </w:r>
      <w:r w:rsidRPr="007F318E">
        <w:br/>
      </w:r>
      <w:r w:rsidRPr="007F318E">
        <w:br/>
      </w:r>
      <w:r w:rsidRPr="007F318E">
        <w:rPr>
          <w:b/>
          <w:bCs/>
        </w:rPr>
        <w:t>Geen bewijs</w:t>
      </w:r>
      <w:r w:rsidRPr="007F318E">
        <w:br/>
        <w:t>Nederland heeft herhaaldelijk beweerd niet te kunnen beoordelen wat er zich precies in Gaza afspeelt. Nu blind afgaan op ongeverifieerde Israëlische beschuldigingen over twaalf (van de 13.000) UNRWA-medewerkers in Gaza getuigt van een onverantwoordelijke besluitvorming. Israël staat erom bekend hulporganisaties die zich inzetten voor de Palestijnen met valse beschuldigingen aan te vallen.</w:t>
      </w:r>
      <w:r w:rsidRPr="007F318E">
        <w:br/>
      </w:r>
      <w:r w:rsidRPr="007F318E">
        <w:br/>
        <w:t>Geoffrey van Leeuwen, minister voor Buitenlandse Handel en Ontwikkelingssamenwerking, moest tijdens een debat afgelopen woensdag ook al toegeven dat er, in tegenstelling tot wat hij eerder beweerde, geen bewijs is dat Nederlands of VN-geld is gebruikt tijdens de aanval op 7 oktober.</w:t>
      </w:r>
      <w:r w:rsidRPr="007F318E">
        <w:br/>
      </w:r>
      <w:r w:rsidRPr="007F318E">
        <w:br/>
      </w:r>
      <w:r w:rsidRPr="007F318E">
        <w:rPr>
          <w:b/>
          <w:bCs/>
        </w:rPr>
        <w:t>Nederland, draai het besluit terug</w:t>
      </w:r>
      <w:r w:rsidRPr="007F318E">
        <w:br/>
        <w:t>De reguliere (en een extra) bijdrage aan UNRWA voor 2024 heeft Nederland kort geleden al overgemaakt, daar heeft het huidige besluit geen effect op. Feitelijk is het daarmee een politiek signaal, maar wat ons betreft een fout en gevaarlijk signaal. De onschuldige Gazaanse burgers hebben juist nu alle politieke, morele en fysieke steun nodig. The Rights Forum roept het kabinet daarom op om dit rampzalige besluit onmiddellijk terug te draaien.</w:t>
      </w:r>
    </w:p>
    <w:p w14:paraId="7025C8C2" w14:textId="77777777" w:rsidR="007F318E" w:rsidRPr="007F318E" w:rsidRDefault="007F318E" w:rsidP="007F318E">
      <w:pPr>
        <w:rPr>
          <w:b/>
          <w:bCs/>
        </w:rPr>
      </w:pPr>
      <w:r w:rsidRPr="007F318E">
        <w:rPr>
          <w:b/>
          <w:bCs/>
        </w:rPr>
        <w:t>Israël sloopt Nederlandse hulpprojecten op de Westoever</w:t>
      </w:r>
    </w:p>
    <w:p w14:paraId="74939BA8" w14:textId="77777777" w:rsidR="007F318E" w:rsidRPr="007F318E" w:rsidRDefault="007F318E" w:rsidP="007F318E">
      <w:r w:rsidRPr="007F318E">
        <w:t>Israël zet niet alleen in op de vernietiging van UNRWA, maar sloopt ook op de bezette Westelijke Jordaanoever op grote schaal projecten die bedoeld zijn om de Palestijnse bevolking te helpen. Veel van deze projecten werden gefinancierd door Europese landen, waaronder Nederland.</w:t>
      </w:r>
    </w:p>
    <w:p w14:paraId="5DC76C7F" w14:textId="77777777" w:rsidR="007F318E" w:rsidRPr="007F318E" w:rsidRDefault="007F318E" w:rsidP="007F318E">
      <w:r w:rsidRPr="007F318E">
        <w:t>De schade aan Nederlandse projecten bedraagt sinds 7 oktober 2023 zeker 150 duizend euro. De werkelijke schade ligt vermoedelijk veel hoger. Dat blijkt uit onderzoek van online medium </w:t>
      </w:r>
      <w:r w:rsidRPr="007F318E">
        <w:rPr>
          <w:i/>
          <w:iCs/>
        </w:rPr>
        <w:t>The Nation</w:t>
      </w:r>
      <w:r w:rsidRPr="007F318E">
        <w:t>.</w:t>
      </w:r>
    </w:p>
    <w:p w14:paraId="469A36B4" w14:textId="77777777" w:rsidR="007F318E" w:rsidRPr="007F318E" w:rsidRDefault="007F318E" w:rsidP="007F318E">
      <w:pPr>
        <w:rPr>
          <w:b/>
          <w:bCs/>
        </w:rPr>
      </w:pPr>
      <w:r w:rsidRPr="007F318E">
        <w:rPr>
          <w:b/>
          <w:bCs/>
        </w:rPr>
        <w:t>Pensioenfonds PFZW doet niets: hoe nu verder?</w:t>
      </w:r>
    </w:p>
    <w:p w14:paraId="253166D1" w14:textId="77777777" w:rsidR="007F318E" w:rsidRPr="007F318E" w:rsidRDefault="007F318E" w:rsidP="007F318E">
      <w:r w:rsidRPr="007F318E">
        <w:t>PFZW gaat niet in op de oproep om een einde te maken aan zijn investeringen in de Israëlische nederzettingen. Dat is de strekking van het antwoord van het pensioenfonds op de talloze e-mails en brieven die het ontving naar aanleiding van onze actie. Het fonds trekt zich dus opnieuw niets aan van de terechte, goed onderbouwde oproepen om zijn koers te wijzigen.</w:t>
      </w:r>
    </w:p>
    <w:p w14:paraId="73422814" w14:textId="77777777" w:rsidR="007F318E" w:rsidRPr="007F318E" w:rsidRDefault="007F318E" w:rsidP="007F318E">
      <w:r w:rsidRPr="007F318E">
        <w:rPr>
          <w:b/>
          <w:bCs/>
        </w:rPr>
        <w:t>Verdere actie</w:t>
      </w:r>
      <w:r w:rsidRPr="007F318E">
        <w:br/>
        <w:t>Dat roept bij velen de vraag op: hoe nu verder? Ons antwoord is om door te gaan met het aanspreken van PFZW. Dat kan individueel, of georganiseerd binnen je instelling, bedrijf, beroepsgroep of met gelijkgestemden.</w:t>
      </w:r>
      <w:r w:rsidRPr="007F318E">
        <w:br/>
      </w:r>
      <w:r w:rsidRPr="007F318E">
        <w:br/>
        <w:t>Daarnaast kan via de website Eerlijke Pensioenwijzer een klacht worden ingediend. De nieuwe website Stop Funding Genocide biedt de mogelijkheid om PFZW en andere financiële instellingen te mailen.</w:t>
      </w:r>
      <w:r w:rsidRPr="007F318E">
        <w:br/>
      </w:r>
      <w:r w:rsidRPr="007F318E">
        <w:br/>
      </w:r>
      <w:r w:rsidRPr="007F318E">
        <w:rPr>
          <w:b/>
          <w:bCs/>
        </w:rPr>
        <w:t>Andere belanghebbenden</w:t>
      </w:r>
      <w:r w:rsidRPr="007F318E">
        <w:br/>
        <w:t>Belangrijk is om nu ook andere belanghebbenden in te schakelen, zoals je werkgever, de Ondernemingsraad van je bedrijf of de vakbond. Want het gaat intussen om méér dan alleen de onacceptabele investeringen van PFZW. Van diverse kanten horen we dat PFZW-leden afscheid willen nemen van het pensioenfonds, maar dat dit door regelgeving niet mogelijk is.</w:t>
      </w:r>
      <w:r w:rsidRPr="007F318E">
        <w:br/>
      </w:r>
    </w:p>
    <w:p w14:paraId="4C088465" w14:textId="77777777" w:rsidR="007F318E" w:rsidRPr="007F318E" w:rsidRDefault="007F318E" w:rsidP="007F318E">
      <w:r w:rsidRPr="007F318E">
        <w:rPr>
          <w:b/>
          <w:bCs/>
        </w:rPr>
        <w:t>Lees hier het hele artikel over het antwoord van PFZW en mogelijke verdere acties.</w:t>
      </w:r>
    </w:p>
    <w:p w14:paraId="7DCBFDB7" w14:textId="77777777" w:rsidR="007F318E" w:rsidRPr="007F318E" w:rsidRDefault="007F318E" w:rsidP="007F318E">
      <w:pPr>
        <w:rPr>
          <w:b/>
          <w:bCs/>
        </w:rPr>
      </w:pPr>
      <w:r w:rsidRPr="007F318E">
        <w:rPr>
          <w:b/>
          <w:bCs/>
        </w:rPr>
        <w:t>Opinie Afleren van zionisme</w:t>
      </w:r>
    </w:p>
    <w:p w14:paraId="15D14C52" w14:textId="77777777" w:rsidR="007F318E" w:rsidRPr="007F318E" w:rsidRDefault="007F318E" w:rsidP="007F318E">
      <w:r w:rsidRPr="007F318E">
        <w:t>Op 29 januari sprak een panel van vijf antizionistische Joden in Pakhuis de Zwijger over het thema ‘Afleren van zionisme’. Jaap Hamburger, voorzitter van Een Ander Joods Geluid, hield er een toespraak, mede namens de overige panelleden Marka Valenta, Erella Grassiani, Joana Cavaco en Jelle Zijlstra.</w:t>
      </w:r>
    </w:p>
    <w:p w14:paraId="19699C90" w14:textId="77777777" w:rsidR="007F318E" w:rsidRPr="007F318E" w:rsidRDefault="007F318E" w:rsidP="007F318E">
      <w:r w:rsidRPr="007F318E">
        <w:rPr>
          <w:b/>
          <w:bCs/>
        </w:rPr>
        <w:t>De toespraak is in zijn geheel op deze site te lezen onder de hier genoemde datum van 29 januari 2024</w:t>
      </w:r>
    </w:p>
    <w:p w14:paraId="03A811B0" w14:textId="77777777" w:rsidR="007F318E" w:rsidRPr="007F318E" w:rsidRDefault="007F318E" w:rsidP="007F318E">
      <w:r w:rsidRPr="007F318E">
        <w:rPr>
          <w:b/>
          <w:bCs/>
        </w:rPr>
        <w:t>(En op deze site op 31 januari 2024).</w:t>
      </w:r>
    </w:p>
    <w:p w14:paraId="61BB4A74" w14:textId="77777777" w:rsidR="007F318E" w:rsidRPr="007F318E" w:rsidRDefault="007F318E" w:rsidP="007F318E">
      <w:pPr>
        <w:rPr>
          <w:b/>
          <w:bCs/>
        </w:rPr>
      </w:pPr>
      <w:r w:rsidRPr="007F318E">
        <w:rPr>
          <w:b/>
          <w:bCs/>
        </w:rPr>
        <w:t>Tussenvonnis Internationaal Gerechtshof in genocidezaak is duidelijk signaal aan Israël</w:t>
      </w:r>
    </w:p>
    <w:p w14:paraId="692422D9" w14:textId="77777777" w:rsidR="007F318E" w:rsidRPr="007F318E" w:rsidRDefault="007F318E" w:rsidP="007F318E">
      <w:r w:rsidRPr="007F318E">
        <w:t>In onze nieuwsbrief van vorige week vrijdag stonden wij uitgebreid stil bij het tussenvonnis van het Internationaal Gerechtshof in de zaak die Zuid-Afrika tegen Israël aanspande wegens genocide in Gaza. Dat vonnis luidt dat Israël alles op alles moet zetten om genocide en oproepen tot genocide te voorkomen.</w:t>
      </w:r>
      <w:r w:rsidRPr="007F318E">
        <w:br/>
      </w:r>
      <w:r w:rsidRPr="007F318E">
        <w:br/>
      </w:r>
      <w:r w:rsidRPr="007F318E">
        <w:rPr>
          <w:b/>
          <w:bCs/>
        </w:rPr>
        <w:t>In een artikel op onze website vatten we de belangrijkste punten van het vonnis nog eens samen.</w:t>
      </w:r>
    </w:p>
    <w:p w14:paraId="2A59CF73" w14:textId="77777777" w:rsidR="007F318E" w:rsidRPr="007F318E" w:rsidRDefault="007F318E" w:rsidP="007F318E">
      <w:r w:rsidRPr="007F318E">
        <w:rPr>
          <w:b/>
          <w:bCs/>
        </w:rPr>
        <w:t>Verantwoordelijkheid andere landen</w:t>
      </w:r>
      <w:r w:rsidRPr="007F318E">
        <w:br/>
        <w:t>Er ligt een grote verantwoordelijkheid bij andere landen, zeker bij de ruim 150 landen die het Genocideverdrag hebben ondertekend, om Israël ertoe te bewegen de uitspraak van het hof na te leven. Sterker nog: zij zijn daartoe verplicht. Duidelijk is dat zij flinke druk op Israël zullen moeten uitoefenen.</w:t>
      </w:r>
    </w:p>
    <w:p w14:paraId="527848D7" w14:textId="77777777" w:rsidR="007F318E" w:rsidRPr="007F318E" w:rsidRDefault="007F318E" w:rsidP="007F318E">
      <w:r w:rsidRPr="007F318E">
        <w:t>Daarnaast schept de uitspraak de verplichting voor alle landen om de militaire acties van Israël niet te faciliteren. Doen zij dat wel, dan lopen zij het risico medeplichtig te worden aan genocide.</w:t>
      </w:r>
      <w:r w:rsidRPr="007F318E">
        <w:br/>
      </w:r>
      <w:r w:rsidRPr="007F318E">
        <w:br/>
      </w:r>
      <w:r w:rsidRPr="007F318E">
        <w:rPr>
          <w:b/>
          <w:bCs/>
        </w:rPr>
        <w:t>F-35</w:t>
      </w:r>
      <w:r w:rsidRPr="007F318E">
        <w:br/>
        <w:t>Dat heeft zeker voor Nederland directe consequenties, bijvoorbeeld wat betreft de levering van onderdelen van F-35-gevechtsvliegtuigen aan Israël. Op 12 februari a.s. doet het Gerechtshof Den Haag in hoger beroep uitspraak in de zaak die o.a. The Rights Forum samen met Oxfam Novib en Pax voor Vrede tegen de Nederlandse Staat heeft aangespannen. Na de ondubbelzinnige uitspraak van het Internationaal Gerechtshof lijkt het ondenkbaar dat Nederland de levering van de F-35-onderdelen kan voortzetten zonder het risico op medeplichtigheid aan genocide.</w:t>
      </w:r>
    </w:p>
    <w:p w14:paraId="6B8F46AE" w14:textId="77777777" w:rsidR="007F318E" w:rsidRPr="007F318E" w:rsidRDefault="007F318E" w:rsidP="007F318E">
      <w:pPr>
        <w:rPr>
          <w:b/>
          <w:bCs/>
        </w:rPr>
      </w:pPr>
      <w:r w:rsidRPr="007F318E">
        <w:rPr>
          <w:b/>
          <w:bCs/>
        </w:rPr>
        <w:t>Agenda Vriendenmiddag Tent of Nations</w:t>
      </w:r>
    </w:p>
    <w:p w14:paraId="72977499" w14:textId="77777777" w:rsidR="007F318E" w:rsidRPr="007F318E" w:rsidRDefault="007F318E" w:rsidP="007F318E">
      <w:r w:rsidRPr="007F318E">
        <w:t>Tent of Nations organiseert op zaterdagmiddag 10 februari in Driebergen zijn jaarlijkse Vriendenmiddag. Tent of Nations is een educatieve boerderij en het vredesproject van de Palestijns-christelijke familie Nassar in Bethlehem. Ondanks de moeilijke omstandigheden zet de familie Nassar zich op een geweldloze en creatieve manier in onder het motto “Wij weigeren vijanden te zijn”.</w:t>
      </w:r>
    </w:p>
    <w:p w14:paraId="3761074C" w14:textId="77777777" w:rsidR="007F318E" w:rsidRPr="007F318E" w:rsidRDefault="007F318E" w:rsidP="007F318E">
      <w:r w:rsidRPr="007F318E">
        <w:t>Iedereen die betrokken is bij Tent of Nations, of hier nieuwsgierig naar is, is van harte welkom bij deze inspirerende middag.</w:t>
      </w:r>
      <w:r w:rsidRPr="007F318E">
        <w:br/>
      </w:r>
      <w:r w:rsidRPr="007F318E">
        <w:br/>
        <w:t>Bekijk de uitnodiging voor meer informatie en het hele programma van de middag.</w:t>
      </w:r>
      <w:r w:rsidRPr="007F318E">
        <w:br/>
      </w:r>
      <w:r w:rsidRPr="007F318E">
        <w:br/>
      </w:r>
      <w:r w:rsidRPr="007F318E">
        <w:rPr>
          <w:b/>
          <w:bCs/>
        </w:rPr>
        <w:t>Wanneer en waar?</w:t>
      </w:r>
      <w:r w:rsidRPr="007F318E">
        <w:br/>
        <w:t>Zaterdagmiddag 10 februari 2024, 13.30 - 17.15 uur, met aansluitend een borrel tot 18.30 uur. Grote Kerk, Hoofdstraat 115 (ingang: De Lei 86), 3971 KA Driebergen</w:t>
      </w:r>
      <w:r w:rsidRPr="007F318E">
        <w:br/>
      </w:r>
      <w:r w:rsidRPr="007F318E">
        <w:br/>
      </w:r>
      <w:r w:rsidRPr="007F318E">
        <w:rPr>
          <w:b/>
          <w:bCs/>
        </w:rPr>
        <w:t>Wat kost het?</w:t>
      </w:r>
      <w:r w:rsidRPr="007F318E">
        <w:br/>
        <w:t>€ 10 per persoon, te betalen bij aankomst (gratis toegang voor deelnemers tot en met 25 jaar)</w:t>
      </w:r>
      <w:r w:rsidRPr="007F318E">
        <w:br/>
      </w:r>
      <w:r w:rsidRPr="007F318E">
        <w:br/>
      </w:r>
      <w:r w:rsidRPr="007F318E">
        <w:rPr>
          <w:b/>
          <w:bCs/>
        </w:rPr>
        <w:t>Hoe meld ik me aan?</w:t>
      </w:r>
      <w:r w:rsidRPr="007F318E">
        <w:br/>
        <w:t>Je kunt je tot en met dinsdag 6 februari 2023 aanmelden via tentofnationsnl@gmail.com.</w:t>
      </w:r>
    </w:p>
    <w:p w14:paraId="2061AFE0" w14:textId="77777777" w:rsidR="007F318E" w:rsidRPr="007F318E" w:rsidRDefault="007F318E" w:rsidP="007F318E">
      <w:pPr>
        <w:rPr>
          <w:b/>
          <w:bCs/>
        </w:rPr>
      </w:pPr>
      <w:r w:rsidRPr="007F318E">
        <w:rPr>
          <w:b/>
          <w:bCs/>
        </w:rPr>
        <w:t>Hostilities in the Gaza Strip and Israel</w:t>
      </w:r>
      <w:r w:rsidRPr="007F318E">
        <w:rPr>
          <w:b/>
          <w:bCs/>
        </w:rPr>
        <w:br/>
        <w:t>Flash Update #108</w:t>
      </w:r>
    </w:p>
    <w:p w14:paraId="5EA4DFDE" w14:textId="77777777" w:rsidR="007F318E" w:rsidRPr="007F318E" w:rsidRDefault="007F318E" w:rsidP="007F318E">
      <w:r w:rsidRPr="007F318E">
        <w:rPr>
          <w:i/>
          <w:iCs/>
        </w:rPr>
        <w:t>Intense hostilities continue in Gaza, resulting in casualties, displacement and devastation. Photo by UNRWA</w:t>
      </w:r>
    </w:p>
    <w:p w14:paraId="762D2A07" w14:textId="77777777" w:rsidR="007F318E" w:rsidRPr="007F318E" w:rsidRDefault="007F318E" w:rsidP="007F318E">
      <w:r w:rsidRPr="007F318E">
        <w:t> </w:t>
      </w:r>
    </w:p>
    <w:p w14:paraId="3DB23B57" w14:textId="77777777" w:rsidR="007F318E" w:rsidRPr="007F318E" w:rsidRDefault="007F318E" w:rsidP="007F318E">
      <w:r w:rsidRPr="007F318E">
        <w:rPr>
          <w:i/>
          <w:iCs/>
        </w:rPr>
        <w:t>2 februari 2024</w:t>
      </w:r>
    </w:p>
    <w:p w14:paraId="799B488D" w14:textId="77777777" w:rsidR="007F318E" w:rsidRPr="007F318E" w:rsidRDefault="007F318E" w:rsidP="007F318E">
      <w:r w:rsidRPr="007F318E">
        <w:t> </w:t>
      </w:r>
    </w:p>
    <w:p w14:paraId="553B4228" w14:textId="77777777" w:rsidR="007F318E" w:rsidRPr="007F318E" w:rsidRDefault="007F318E" w:rsidP="007F318E">
      <w:pPr>
        <w:rPr>
          <w:b/>
          <w:bCs/>
        </w:rPr>
      </w:pPr>
      <w:r w:rsidRPr="007F318E">
        <w:rPr>
          <w:b/>
          <w:bCs/>
        </w:rPr>
        <w:t>Key points</w:t>
      </w:r>
    </w:p>
    <w:p w14:paraId="5D65D8F6" w14:textId="77777777" w:rsidR="007F318E" w:rsidRPr="007F318E" w:rsidRDefault="007F318E" w:rsidP="007F318E">
      <w:r w:rsidRPr="007F318E">
        <w:t> </w:t>
      </w:r>
    </w:p>
    <w:p w14:paraId="27414CCE" w14:textId="77777777" w:rsidR="007F318E" w:rsidRPr="007F318E" w:rsidRDefault="007F318E" w:rsidP="007F318E">
      <w:pPr>
        <w:numPr>
          <w:ilvl w:val="0"/>
          <w:numId w:val="37"/>
        </w:numPr>
      </w:pPr>
      <w:r w:rsidRPr="007F318E">
        <w:t>Intense Israeli bombardment from air, land, and sea continue to be reported across much of the Gaza Strip on 1 February, resulting in further civilian casualties, displacement, and destruction. Ground operations and fighting between Israeli forces and Palestinian armed groups also continue to be reported across much of Gaza.</w:t>
      </w:r>
    </w:p>
    <w:p w14:paraId="0F2C42D8" w14:textId="77777777" w:rsidR="007F318E" w:rsidRPr="007F318E" w:rsidRDefault="007F318E" w:rsidP="007F318E">
      <w:pPr>
        <w:numPr>
          <w:ilvl w:val="0"/>
          <w:numId w:val="37"/>
        </w:numPr>
      </w:pPr>
      <w:r w:rsidRPr="007F318E">
        <w:t>Between the afternoons of 31 January and 1 February, according to the Ministry of Health (MoH) in Gaza, 118 Palestinians were killed, and 190 Palestinians were injured. Between 7 October 2023 and 12:00 on 1 February 2024, at least 27, 019 Palestinians were killed in Gaza and 66,139 Palestinians were injured, according to the MoH.</w:t>
      </w:r>
    </w:p>
    <w:p w14:paraId="300D214D" w14:textId="77777777" w:rsidR="007F318E" w:rsidRPr="007F318E" w:rsidRDefault="007F318E" w:rsidP="007F318E">
      <w:pPr>
        <w:numPr>
          <w:ilvl w:val="0"/>
          <w:numId w:val="37"/>
        </w:numPr>
      </w:pPr>
      <w:r w:rsidRPr="007F318E">
        <w:t>Between 31 January and 1 February, there were no Israeli soldiers reported killed in Gaza. As of 1 February, 222 soldiers were killed and 1,293 soldiers were injured in Gaza, according to the Israeli military.</w:t>
      </w:r>
    </w:p>
    <w:p w14:paraId="02C34FBB" w14:textId="77777777" w:rsidR="007F318E" w:rsidRPr="007F318E" w:rsidRDefault="007F318E" w:rsidP="007F318E">
      <w:pPr>
        <w:numPr>
          <w:ilvl w:val="0"/>
          <w:numId w:val="37"/>
        </w:numPr>
      </w:pPr>
      <w:r w:rsidRPr="007F318E">
        <w:t>Thousands of Palestinians continue fleeing to the southern town of Rafah, which is already hosting over half of Gaza’s population of 2.3 million people. Most are living in makeshift structures, tents, or out in the open, according to UNRWA. On 31 January, </w:t>
      </w:r>
      <w:hyperlink r:id="rId9" w:tgtFrame="_blank" w:history="1">
        <w:r w:rsidRPr="007F318E">
          <w:rPr>
            <w:rStyle w:val="Hyperlink"/>
            <w:b/>
            <w:bCs/>
          </w:rPr>
          <w:t>UNRWA</w:t>
        </w:r>
      </w:hyperlink>
      <w:r w:rsidRPr="007F318E">
        <w:t> reported that some 184,000 people had registered for humanitarian assistance in the western outskirts of Khan Younis, after they were displaced from Khan Younis city in recent days amid evacuation orders and continued hostilities. As of 29 January, according to UNRWA, there are an estimated 1.7 million IDPs in the Gaza Strip.</w:t>
      </w:r>
    </w:p>
    <w:p w14:paraId="19D67AB9" w14:textId="77777777" w:rsidR="007F318E" w:rsidRPr="007F318E" w:rsidRDefault="007F318E" w:rsidP="007F318E">
      <w:pPr>
        <w:numPr>
          <w:ilvl w:val="0"/>
          <w:numId w:val="37"/>
        </w:numPr>
      </w:pPr>
      <w:r w:rsidRPr="007F318E">
        <w:t>On 1 February, UNRWA stated that the “colossal humanitarian needs of over 2 million people in Gaza now face the risk of deepening following the decision of 16 donor countries to stop financial support to UNRWA.” The cuts in support are in response to allegations by the Israeli authorities that several UNRWA staff members participated in the attacks in southern Israel on 7 October 2023. UNRWA has terminated the contracts of nine of the accused and an investigation by the UN’s Office of Internal Oversight Services (OIOS) has been activated. The Commissioner-General, Philippe Lazzarini, reiterated “the call of the UN Secretary General Antonio Guterres to resume funding to UNRWA. If the funding remains suspended, we will most likely be forced to shut down our operations by end of February not only in Gaza but also across the region.” In a statement issued on 30 January, Principals of the Inter-Agency Standing Committee warned that cuts to UNRWA’s funding would have "catastrophic consequences for the people of Gaza," as "no other entity has the capacity to deliver the scale and breath of assistance that 2.2 million people in Gaza urgently need."</w:t>
      </w:r>
    </w:p>
    <w:p w14:paraId="542ED11E" w14:textId="77777777" w:rsidR="007F318E" w:rsidRPr="007F318E" w:rsidRDefault="007F318E" w:rsidP="007F318E">
      <w:pPr>
        <w:numPr>
          <w:ilvl w:val="0"/>
          <w:numId w:val="37"/>
        </w:numPr>
      </w:pPr>
      <w:r w:rsidRPr="007F318E">
        <w:t>Health care in Gaza remains extremely precarious, according to WHO. As of 25 January, only 14 of 36 hospitals in Gaza are partially functional; seven in the north and seven in the south. Heavy fighting in the vicinity of Nasser and the Al-Amal hospitals in Khan Younis has continued, jeopardizing the safety of medical staff, the wounded and the sick, as well as thousands of internally displaced persons (IDPs) seeking refuge at the hospitals. On 1 February, the Palestine Red Crescent Society (PRCS) reported that the Israeli military stormed the courtyards of the hospital for the third time and opened fire, hitting five vehicles, including three ambulances. On the same day, the PRCS reported that two staff members had been killed by Israeli gunfire near the gate of the hospital the day before and reiterated that the fate of the two staff members in the ambulance team which was dispatched to reach a young girl in Gaza city on 29 January remains unknown.</w:t>
      </w:r>
    </w:p>
    <w:p w14:paraId="23194870" w14:textId="77777777" w:rsidR="007F318E" w:rsidRPr="007F318E" w:rsidRDefault="007F318E" w:rsidP="007F318E">
      <w:pPr>
        <w:numPr>
          <w:ilvl w:val="0"/>
          <w:numId w:val="37"/>
        </w:numPr>
      </w:pPr>
      <w:r w:rsidRPr="007F318E">
        <w:t>Nasser and PRCS Al-Amal hospitals are reportedly suffering from a serious shortage of oxygen but are seeking to share supplies between them to save lives; on 31 January, PRCS reported that their teams managed to bring 25 oxygen cylinders from Nasser hospital in risky conditions to Al Amal hospital. On 30 January, the World Health Organization (WHO) Director-General, Dr. Tedros Ghebreyesus, stated: “Nasser Hospital is currently serving 400 patients. Once the most important referral hospital in southern Gaza, within a week Nasser has gone from partially to minimally functional, reflecting the unwarranted and ongoing dismantling of the health system.”</w:t>
      </w:r>
    </w:p>
    <w:p w14:paraId="1BFCB0AE" w14:textId="77777777" w:rsidR="007F318E" w:rsidRPr="007F318E" w:rsidRDefault="007F318E" w:rsidP="007F318E">
      <w:pPr>
        <w:numPr>
          <w:ilvl w:val="0"/>
          <w:numId w:val="37"/>
        </w:numPr>
      </w:pPr>
      <w:r w:rsidRPr="007F318E">
        <w:t>On 30 January, the Israeli authorities returned the bodies of dozens of Palestinians killed in Gaza in recent weeks through Kerem Shalom crossing. According to statements by the Israeli authorities, bodies are taken for identification to ascertain if they had been hostages. According to the MoH in Gaza, between 80 to 100 bodies were received and most were unidentifiable due to decomposition and were consequently buried in a mass grave in Rafah. Also on 30 January, Palestinians reportedly discovered at least 30 corpses buried in black bags under the sand in an UNRWA school in Beit Lahiya, northern Gaza. On 7 December, the facility was reportedly besieged and an unknown number of casualties were reported. The school had not been accessed by residents since about 10 December, when a fire broke out, causing significant damage, and reportedly forcing displaced people who were sheltering in the location, to flee.</w:t>
      </w:r>
    </w:p>
    <w:p w14:paraId="4812BB55" w14:textId="77777777" w:rsidR="007F318E" w:rsidRPr="007F318E" w:rsidRDefault="007F318E" w:rsidP="007F318E">
      <w:pPr>
        <w:numPr>
          <w:ilvl w:val="0"/>
          <w:numId w:val="37"/>
        </w:numPr>
      </w:pPr>
      <w:r w:rsidRPr="007F318E">
        <w:t>On 30 January, the IRC and MAP issued a </w:t>
      </w:r>
      <w:hyperlink r:id="rId10" w:tgtFrame="_blank" w:history="1">
        <w:r w:rsidRPr="007F318E">
          <w:rPr>
            <w:rStyle w:val="Hyperlink"/>
            <w:b/>
            <w:bCs/>
          </w:rPr>
          <w:t>statement</w:t>
        </w:r>
      </w:hyperlink>
      <w:r w:rsidRPr="007F318E">
        <w:t> confirming further details on a near-fatal airstrike on the organizations’ deconflicted guesthouse in Al Mawasi on 18 January. According to the statement, an independent assessment by the UN has concluded that the damage was the result of an airstrike, most likely involving weaponry which is only accessible to the Israeli military. This incident caused injuries to several MAP medical and operational team members, significant damage to the building, and required the withdrawal of six international emergency medical team members from Gaza.</w:t>
      </w:r>
    </w:p>
    <w:p w14:paraId="11A98798" w14:textId="77777777" w:rsidR="007F318E" w:rsidRPr="007F318E" w:rsidRDefault="007F318E" w:rsidP="007F318E">
      <w:pPr>
        <w:rPr>
          <w:b/>
          <w:bCs/>
        </w:rPr>
      </w:pPr>
      <w:r w:rsidRPr="007F318E">
        <w:rPr>
          <w:b/>
          <w:bCs/>
        </w:rPr>
        <w:t>Displacement (Gaza Strip)</w:t>
      </w:r>
    </w:p>
    <w:p w14:paraId="2FC39249" w14:textId="77777777" w:rsidR="007F318E" w:rsidRPr="007F318E" w:rsidRDefault="007F318E" w:rsidP="007F318E">
      <w:r w:rsidRPr="007F318E">
        <w:t> </w:t>
      </w:r>
    </w:p>
    <w:p w14:paraId="7CCFB99B" w14:textId="77777777" w:rsidR="007F318E" w:rsidRPr="007F318E" w:rsidRDefault="007F318E" w:rsidP="007F318E">
      <w:pPr>
        <w:numPr>
          <w:ilvl w:val="0"/>
          <w:numId w:val="38"/>
        </w:numPr>
      </w:pPr>
      <w:r w:rsidRPr="007F318E">
        <w:t>As of 31 January, UNRWA reported that at least 270 attacks have impacted its facilities sheltering displaced families. As a result, at least 372 IDPs sheltering in UNRWA shelters have been killed and 1,335 injured since 7 October. Overall, between 150-155 UNRWA installations continue to shelter IDPs.</w:t>
      </w:r>
    </w:p>
    <w:p w14:paraId="48106D43" w14:textId="77777777" w:rsidR="007F318E" w:rsidRPr="007F318E" w:rsidRDefault="007F318E" w:rsidP="007F318E">
      <w:pPr>
        <w:rPr>
          <w:b/>
          <w:bCs/>
        </w:rPr>
      </w:pPr>
      <w:r w:rsidRPr="007F318E">
        <w:rPr>
          <w:b/>
          <w:bCs/>
        </w:rPr>
        <w:t>Electricity</w:t>
      </w:r>
    </w:p>
    <w:p w14:paraId="393C8A38" w14:textId="77777777" w:rsidR="007F318E" w:rsidRPr="007F318E" w:rsidRDefault="007F318E" w:rsidP="007F318E">
      <w:r w:rsidRPr="007F318E">
        <w:t> </w:t>
      </w:r>
    </w:p>
    <w:p w14:paraId="628F48E1" w14:textId="77777777" w:rsidR="007F318E" w:rsidRPr="007F318E" w:rsidRDefault="007F318E" w:rsidP="007F318E">
      <w:pPr>
        <w:numPr>
          <w:ilvl w:val="0"/>
          <w:numId w:val="39"/>
        </w:numPr>
      </w:pPr>
      <w:r w:rsidRPr="007F318E">
        <w:t>Since 11 October 2023, the Gaza Strip has been under an electricity blackout, after the Israeli authorities cut off the electricity supply, and fuel reserves for Gaza’s sole power plant were depleted. The communications and industrial fuel shutdown continue to significantly hinder the aid community’s efforts to assess and to adequately respond to the deepening humanitarian crisis. For more information on electricity supply to the Gaza Strip, please see this </w:t>
      </w:r>
      <w:hyperlink r:id="rId11" w:tgtFrame="_blank" w:history="1">
        <w:r w:rsidRPr="007F318E">
          <w:rPr>
            <w:rStyle w:val="Hyperlink"/>
            <w:b/>
            <w:bCs/>
          </w:rPr>
          <w:t>dashboard</w:t>
        </w:r>
      </w:hyperlink>
      <w:r w:rsidRPr="007F318E">
        <w:t>.</w:t>
      </w:r>
    </w:p>
    <w:p w14:paraId="2DEBC4F8" w14:textId="77777777" w:rsidR="007F318E" w:rsidRPr="007F318E" w:rsidRDefault="007F318E" w:rsidP="007F318E">
      <w:pPr>
        <w:rPr>
          <w:b/>
          <w:bCs/>
        </w:rPr>
      </w:pPr>
      <w:r w:rsidRPr="007F318E">
        <w:rPr>
          <w:b/>
          <w:bCs/>
        </w:rPr>
        <w:t>Hostilities and casualties (Israel)</w:t>
      </w:r>
    </w:p>
    <w:p w14:paraId="48F020C8" w14:textId="77777777" w:rsidR="007F318E" w:rsidRPr="007F318E" w:rsidRDefault="007F318E" w:rsidP="007F318E">
      <w:r w:rsidRPr="007F318E">
        <w:t> </w:t>
      </w:r>
    </w:p>
    <w:p w14:paraId="3F266575" w14:textId="77777777" w:rsidR="007F318E" w:rsidRPr="007F318E" w:rsidRDefault="007F318E" w:rsidP="007F318E">
      <w:pPr>
        <w:numPr>
          <w:ilvl w:val="0"/>
          <w:numId w:val="40"/>
        </w:numPr>
      </w:pPr>
      <w:r w:rsidRPr="007F318E">
        <w:t>Over 1,200 Israelis and foreign nationals have been killed in Israel, including 36 children, according to the Israeli authorities, the vast majority on 7 October and the immediate aftermath.</w:t>
      </w:r>
    </w:p>
    <w:p w14:paraId="3F0F1A50" w14:textId="77777777" w:rsidR="007F318E" w:rsidRPr="007F318E" w:rsidRDefault="007F318E" w:rsidP="007F318E">
      <w:pPr>
        <w:numPr>
          <w:ilvl w:val="0"/>
          <w:numId w:val="40"/>
        </w:numPr>
      </w:pPr>
      <w:r w:rsidRPr="007F318E">
        <w:t>The Israeli authorities estimate that about 136 Israelis and foreign nationals remained captive in Gaza, these include those that are deceased, and their bodies were still being held. During the humanitarian pause (24-30 November), 86 Israeli and 24 foreign national hostages were released.</w:t>
      </w:r>
    </w:p>
    <w:p w14:paraId="41713C9D" w14:textId="77777777" w:rsidR="007F318E" w:rsidRPr="007F318E" w:rsidRDefault="007F318E" w:rsidP="007F318E">
      <w:pPr>
        <w:rPr>
          <w:b/>
          <w:bCs/>
        </w:rPr>
      </w:pPr>
      <w:r w:rsidRPr="007F318E">
        <w:rPr>
          <w:b/>
          <w:bCs/>
        </w:rPr>
        <w:t>Violence and casualties (West Bank)</w:t>
      </w:r>
    </w:p>
    <w:p w14:paraId="302F2CCD" w14:textId="77777777" w:rsidR="007F318E" w:rsidRPr="007F318E" w:rsidRDefault="007F318E" w:rsidP="007F318E">
      <w:r w:rsidRPr="007F318E">
        <w:t> </w:t>
      </w:r>
    </w:p>
    <w:p w14:paraId="1CD67F2E" w14:textId="77777777" w:rsidR="007F318E" w:rsidRPr="007F318E" w:rsidRDefault="007F318E" w:rsidP="007F318E">
      <w:pPr>
        <w:numPr>
          <w:ilvl w:val="0"/>
          <w:numId w:val="41"/>
        </w:numPr>
      </w:pPr>
      <w:r w:rsidRPr="007F318E">
        <w:t>Since 7 October 2023 and as of 1 February 2024, 372 Palestinians have been killed, including 94 children, in conflict-related incidents across the West Bank, including East Jerusalem. (Additionally, two Palestinians from the West Bank were killed while carrying out an attack in Israel on 30 November). Of these 372 fatalities, 360 were killed by Israeli forces, eight by Israeli settlers and two by either Israeli forces or settlers. The other two Palestinians, including a woman holding Israeli citizenship, were killed in an attack by Palestinians on 7 January 2024, reportedly in the belief they were settlers. So far as of 1 February 2024, 63 Palestinians, including at least 13 children, have been killed, the majority by Israeli forces. The number of Palestinians (507) killed in the West Bank, including East Jerusalem, in 2023 marks the highest number of Palestinians killed in the West Bank since OCHA started recording casualties in 2005.</w:t>
      </w:r>
    </w:p>
    <w:p w14:paraId="6BD9BEDB" w14:textId="77777777" w:rsidR="007F318E" w:rsidRPr="007F318E" w:rsidRDefault="007F318E" w:rsidP="007F318E">
      <w:pPr>
        <w:numPr>
          <w:ilvl w:val="0"/>
          <w:numId w:val="41"/>
        </w:numPr>
      </w:pPr>
      <w:r w:rsidRPr="007F318E">
        <w:t>Since 7 October 2023 and as of 1 February 2024, ten Israelis have been killed in conflict-related incidents in the West Bank, including East Jerusalem, and in Israel. These include five Israelis, including four members of Israeli forces, killed in the West Bank, including East Jerusalem; four Israelis killed by Palestinians from the West Bank in Israel, and one Israeli killed by Israeli forces who misidentified him during a Palestinian-perpetrated attack in West Jerusalem. The number of Israelis killed in the West Bank and Israel in 2023 (36) in attacks perpetrated by Palestinians from the West Bank was the highest since OCHA started recording casualties in 2005.</w:t>
      </w:r>
    </w:p>
    <w:p w14:paraId="1B7BCBC6" w14:textId="77777777" w:rsidR="007F318E" w:rsidRPr="007F318E" w:rsidRDefault="007F318E" w:rsidP="007F318E">
      <w:pPr>
        <w:numPr>
          <w:ilvl w:val="0"/>
          <w:numId w:val="41"/>
        </w:numPr>
      </w:pPr>
      <w:r w:rsidRPr="007F318E">
        <w:t>Since 7 October 2023 and as of 1 February 2024, 4,391 Palestinians, including 661 children, have been injured in the West Bank, including East Jerusalem. Of them, 4,254 have been injured by Israeli forces, 116 by settlers and 21 by either Israeli forces or settlers. Of the total injuries, 54 per cent were reported in the context of search-and-arrest and other operations, 34 per cent in demonstrations and 8 per cent during settler attacks against Palestinians. Some 33 per cent of those injuries have been caused by live ammunition, compared with 9 per cent in the first nine months of 2023.</w:t>
      </w:r>
    </w:p>
    <w:p w14:paraId="77453A47" w14:textId="77777777" w:rsidR="007F318E" w:rsidRPr="007F318E" w:rsidRDefault="007F318E" w:rsidP="007F318E">
      <w:pPr>
        <w:rPr>
          <w:b/>
          <w:bCs/>
        </w:rPr>
      </w:pPr>
      <w:r w:rsidRPr="007F318E">
        <w:rPr>
          <w:b/>
          <w:bCs/>
        </w:rPr>
        <w:t>Settler Violence</w:t>
      </w:r>
    </w:p>
    <w:p w14:paraId="35D99D58" w14:textId="77777777" w:rsidR="007F318E" w:rsidRPr="007F318E" w:rsidRDefault="007F318E" w:rsidP="007F318E">
      <w:r w:rsidRPr="007F318E">
        <w:t> </w:t>
      </w:r>
    </w:p>
    <w:p w14:paraId="78761401" w14:textId="77777777" w:rsidR="007F318E" w:rsidRPr="007F318E" w:rsidRDefault="007F318E" w:rsidP="007F318E">
      <w:pPr>
        <w:numPr>
          <w:ilvl w:val="0"/>
          <w:numId w:val="42"/>
        </w:numPr>
      </w:pPr>
      <w:r w:rsidRPr="007F318E">
        <w:t>Since 7 October 2023 and as of 1 February 2024, OCHA has recorded 494 Israeli settler attacks against Palestinians, resulting in Palestinian casualties (49 incidents), damage to Palestinian-owned property (388 incidents), or both casualties and damage to property (57 incidents). In 2023, 1,264 incidents involving Israeli settlers in the West Bank, including East Jerusalem (with or without Israeli forces), resulted in Palestinian casualties, property damage or both. Some 945 of these incidents resulted in damage, 165 resulted in casualties and 154 resulted in both. This is the highest number of settler attacks against Palestinians in any given year since OCHA started recording incidents involving settlers in 2006.</w:t>
      </w:r>
    </w:p>
    <w:p w14:paraId="64EA5ECD" w14:textId="77777777" w:rsidR="007F318E" w:rsidRPr="007F318E" w:rsidRDefault="007F318E" w:rsidP="007F318E">
      <w:pPr>
        <w:rPr>
          <w:b/>
          <w:bCs/>
        </w:rPr>
      </w:pPr>
      <w:r w:rsidRPr="007F318E">
        <w:rPr>
          <w:b/>
          <w:bCs/>
        </w:rPr>
        <w:t>Displacement (West Bank)</w:t>
      </w:r>
    </w:p>
    <w:p w14:paraId="0E43C2CE" w14:textId="77777777" w:rsidR="007F318E" w:rsidRPr="007F318E" w:rsidRDefault="007F318E" w:rsidP="007F318E">
      <w:r w:rsidRPr="007F318E">
        <w:t> </w:t>
      </w:r>
    </w:p>
    <w:p w14:paraId="589514A1" w14:textId="77777777" w:rsidR="007F318E" w:rsidRPr="007F318E" w:rsidRDefault="007F318E" w:rsidP="007F318E">
      <w:pPr>
        <w:numPr>
          <w:ilvl w:val="0"/>
          <w:numId w:val="43"/>
        </w:numPr>
      </w:pPr>
      <w:r w:rsidRPr="007F318E">
        <w:t>Since 7 October 2023 and as of 31 January 2024, at least 198 Palestinian households comprising 1,208 people, including 586 children, have been displaced amid settler violence and access restrictions. The displaced households are from at least 15 herding/Bedouin communities. More than half of the displacement occurred on 12, 15, and 28 October, affecting seven communities. The displacement toll since 7 October 2023, represents 78 per cent of all displacement reported due to settler violence and access restrictions since 1 January 2023 (1,539 people, including 756 children).</w:t>
      </w:r>
    </w:p>
    <w:p w14:paraId="6A453C60" w14:textId="77777777" w:rsidR="007F318E" w:rsidRPr="007F318E" w:rsidRDefault="007F318E" w:rsidP="007F318E">
      <w:pPr>
        <w:numPr>
          <w:ilvl w:val="0"/>
          <w:numId w:val="43"/>
        </w:numPr>
      </w:pPr>
      <w:r w:rsidRPr="007F318E">
        <w:t>Since 7 October 2023 and as of 1 February 2024, 499 Palestinians, including 248 children, have been displaced following the demolition of their homes in Area C and East Jerusalem due to lack of Israeli-issued building permits, which are almost impossible to obtain. Overall, in 2023, 892 structures were demolished, sealed off and/or confiscated due to the lack of Israeli-issued building permits in Area C and East Jerusalem, resulting in the displacement of 1,148 Palestinians, including 575 children. Some 39 per cent of people displaced occurred between October and December 2023.</w:t>
      </w:r>
    </w:p>
    <w:p w14:paraId="7D2A318C" w14:textId="77777777" w:rsidR="007F318E" w:rsidRPr="007F318E" w:rsidRDefault="007F318E" w:rsidP="007F318E">
      <w:pPr>
        <w:numPr>
          <w:ilvl w:val="0"/>
          <w:numId w:val="43"/>
        </w:numPr>
      </w:pPr>
      <w:r w:rsidRPr="007F318E">
        <w:t>Since 7 October 2023 and as of 1 February 2024, 22 Palestinian-owned homes have been punitively demolished, displacing 105 Palestinians, including 45 children. The numbers exceed those reported in the first nine months of 2023, during which 16 homes were punitively demolished and 78 people displaced in that context.</w:t>
      </w:r>
    </w:p>
    <w:p w14:paraId="56BBBFAB" w14:textId="77777777" w:rsidR="007F318E" w:rsidRPr="007F318E" w:rsidRDefault="007F318E" w:rsidP="007F318E">
      <w:pPr>
        <w:numPr>
          <w:ilvl w:val="0"/>
          <w:numId w:val="43"/>
        </w:numPr>
      </w:pPr>
      <w:r w:rsidRPr="007F318E">
        <w:t>On 30 January, two Palestinian-owned homes were severely damaged during an Israeli military operation in Tulkarm refugee camp in Tulkarm, which led to the displacement of 12 people, including two children. Since 7 October 2023 and as of 1 February 2024, 756 Palestinians, including 313 children, have been displaced, following the destruction of 119 homes during operations carried out by Israeli forces across the West Bank. About 95 per cent of the displacement was reported in the refugee camps of Jenin, Nur Shams and Tulkarm. This represents 83 per cent of all displacement reported due to the destruction of homes during Israeli military operations since January 2023 (908 people).</w:t>
      </w:r>
    </w:p>
    <w:p w14:paraId="7BB4EE0A" w14:textId="77777777" w:rsidR="007F318E" w:rsidRPr="007F318E" w:rsidRDefault="007F318E" w:rsidP="007F318E">
      <w:pPr>
        <w:rPr>
          <w:b/>
          <w:bCs/>
        </w:rPr>
      </w:pPr>
      <w:r w:rsidRPr="007F318E">
        <w:rPr>
          <w:b/>
          <w:bCs/>
        </w:rPr>
        <w:t>Funding</w:t>
      </w:r>
    </w:p>
    <w:p w14:paraId="671CFD8D" w14:textId="77777777" w:rsidR="007F318E" w:rsidRPr="007F318E" w:rsidRDefault="007F318E" w:rsidP="007F318E">
      <w:r w:rsidRPr="007F318E">
        <w:t> </w:t>
      </w:r>
    </w:p>
    <w:p w14:paraId="5E37F73E" w14:textId="77777777" w:rsidR="007F318E" w:rsidRPr="007F318E" w:rsidRDefault="007F318E" w:rsidP="007F318E">
      <w:pPr>
        <w:numPr>
          <w:ilvl w:val="0"/>
          <w:numId w:val="44"/>
        </w:numPr>
      </w:pPr>
      <w:r w:rsidRPr="007F318E">
        <w:t>As of 1 February, Member States have disbursed $700.4 million against the updated Flash Appeal launched by the UN and its partners to implement its response plan in support of 2.2 million people in the Gaza Strip and 500,000 people in the West Bank. This constitutes 57 per cent of the $1.2 billion requested.</w:t>
      </w:r>
    </w:p>
    <w:p w14:paraId="2414EA61" w14:textId="77777777" w:rsidR="007F318E" w:rsidRPr="007F318E" w:rsidRDefault="007F318E" w:rsidP="007F318E">
      <w:pPr>
        <w:numPr>
          <w:ilvl w:val="0"/>
          <w:numId w:val="44"/>
        </w:numPr>
      </w:pPr>
      <w:r w:rsidRPr="007F318E">
        <w:t>Private donations are collected through the Humanitarian Fund. A private foundation in Australia has donated $2.2 million. Since 7 October, the Humanitarian Fund has disbursed about $55 million.</w:t>
      </w:r>
    </w:p>
    <w:p w14:paraId="51705172" w14:textId="77777777" w:rsidR="007F318E" w:rsidRPr="007F318E" w:rsidRDefault="007F318E" w:rsidP="007F318E">
      <w:pPr>
        <w:rPr>
          <w:b/>
          <w:bCs/>
        </w:rPr>
      </w:pPr>
      <w:r w:rsidRPr="007F318E">
        <w:rPr>
          <w:b/>
          <w:bCs/>
        </w:rPr>
        <w:t>HUMANITARIAN NEEDS AND RESPONSES: 21-28 January</w:t>
      </w:r>
    </w:p>
    <w:p w14:paraId="5CF163D2" w14:textId="77777777" w:rsidR="007F318E" w:rsidRPr="007F318E" w:rsidRDefault="007F318E" w:rsidP="007F318E">
      <w:pPr>
        <w:rPr>
          <w:b/>
          <w:bCs/>
        </w:rPr>
      </w:pPr>
      <w:r w:rsidRPr="007F318E">
        <w:rPr>
          <w:b/>
          <w:bCs/>
        </w:rPr>
        <w:t>Health</w:t>
      </w:r>
    </w:p>
    <w:p w14:paraId="338F4E39" w14:textId="77777777" w:rsidR="007F318E" w:rsidRPr="007F318E" w:rsidRDefault="007F318E" w:rsidP="007F318E">
      <w:r w:rsidRPr="007F318E">
        <w:rPr>
          <w:b/>
          <w:bCs/>
        </w:rPr>
        <w:t>Needs</w:t>
      </w:r>
    </w:p>
    <w:p w14:paraId="1BB8BFDE" w14:textId="77777777" w:rsidR="007F318E" w:rsidRPr="007F318E" w:rsidRDefault="007F318E" w:rsidP="007F318E">
      <w:pPr>
        <w:numPr>
          <w:ilvl w:val="0"/>
          <w:numId w:val="45"/>
        </w:numPr>
      </w:pPr>
      <w:r w:rsidRPr="007F318E">
        <w:t>Primary health services are critically needed in informal shelters across the Gaza Strip. In addition, routine immunization, sexual and reproductive care, and medication for non-communicable diseases and psychotropics are essential to address the population's medical needs. Establishing field hospitals in different areas of the Gaza Strip will be a crucial enabler to accommodate the local population's medical needs.</w:t>
      </w:r>
    </w:p>
    <w:p w14:paraId="19A5755A" w14:textId="77777777" w:rsidR="007F318E" w:rsidRPr="007F318E" w:rsidRDefault="007F318E" w:rsidP="007F318E">
      <w:pPr>
        <w:numPr>
          <w:ilvl w:val="0"/>
          <w:numId w:val="45"/>
        </w:numPr>
      </w:pPr>
      <w:r w:rsidRPr="007F318E">
        <w:t>Some 6,000 patients are still on the waiting list to be evacuated outside of Gaza for tertiary medical care.</w:t>
      </w:r>
    </w:p>
    <w:p w14:paraId="7B93BF08" w14:textId="77777777" w:rsidR="007F318E" w:rsidRPr="007F318E" w:rsidRDefault="007F318E" w:rsidP="007F318E">
      <w:pPr>
        <w:numPr>
          <w:ilvl w:val="0"/>
          <w:numId w:val="45"/>
        </w:numPr>
      </w:pPr>
      <w:r w:rsidRPr="007F318E">
        <w:t>There is an urgent need for laboratory equipment and reagents to enable accurate diagnosis and testing; blood products to support medical procedures and surgeries; and a humanitarian corridor for referral of critical patients from Nasser Hospital to the Jordanian field hospital in Khan Younis.</w:t>
      </w:r>
    </w:p>
    <w:p w14:paraId="6E147EBA" w14:textId="77777777" w:rsidR="007F318E" w:rsidRPr="007F318E" w:rsidRDefault="007F318E" w:rsidP="007F318E">
      <w:pPr>
        <w:numPr>
          <w:ilvl w:val="0"/>
          <w:numId w:val="45"/>
        </w:numPr>
      </w:pPr>
      <w:r w:rsidRPr="007F318E">
        <w:t>Health facilities, including hospitals, urgently need fuel, medical supplies, and food to continue to provide medical services across the Gaza Strip.</w:t>
      </w:r>
    </w:p>
    <w:p w14:paraId="234EAA45" w14:textId="77777777" w:rsidR="007F318E" w:rsidRPr="007F318E" w:rsidRDefault="007F318E" w:rsidP="007F318E">
      <w:r w:rsidRPr="007F318E">
        <w:rPr>
          <w:b/>
          <w:bCs/>
        </w:rPr>
        <w:t>Response</w:t>
      </w:r>
    </w:p>
    <w:p w14:paraId="1BE6E6EB" w14:textId="77777777" w:rsidR="007F318E" w:rsidRPr="007F318E" w:rsidRDefault="007F318E" w:rsidP="007F318E">
      <w:pPr>
        <w:numPr>
          <w:ilvl w:val="0"/>
          <w:numId w:val="46"/>
        </w:numPr>
      </w:pPr>
      <w:r w:rsidRPr="007F318E">
        <w:t>Since the start of hostilities, in Gaza, 25 partners have established presence and have provided health services to over 500,000 people.</w:t>
      </w:r>
    </w:p>
    <w:p w14:paraId="043594A6" w14:textId="77777777" w:rsidR="007F318E" w:rsidRPr="007F318E" w:rsidRDefault="007F318E" w:rsidP="007F318E">
      <w:pPr>
        <w:numPr>
          <w:ilvl w:val="0"/>
          <w:numId w:val="46"/>
        </w:numPr>
      </w:pPr>
      <w:r w:rsidRPr="007F318E">
        <w:t>Some 12 Emergency Medical Teams (EMTs) are currently operational, with two additional teams scheduled to arrive next week. As of end of January 2024, these EMTs have treated some 12,410 patients requiring emergency surgeries and treatment for non-communicable diseases and severe acute malnutrition.</w:t>
      </w:r>
    </w:p>
    <w:p w14:paraId="16945E87" w14:textId="77777777" w:rsidR="007F318E" w:rsidRPr="007F318E" w:rsidRDefault="007F318E" w:rsidP="007F318E">
      <w:pPr>
        <w:numPr>
          <w:ilvl w:val="0"/>
          <w:numId w:val="46"/>
        </w:numPr>
      </w:pPr>
      <w:r w:rsidRPr="007F318E">
        <w:t>During the reporting period, 53 patients, including 15 critical cases, were successfully evacuated from UNRWA’s Khan Younis Training Centre.</w:t>
      </w:r>
    </w:p>
    <w:p w14:paraId="54FB19B0" w14:textId="77777777" w:rsidR="007F318E" w:rsidRPr="007F318E" w:rsidRDefault="007F318E" w:rsidP="007F318E">
      <w:pPr>
        <w:numPr>
          <w:ilvl w:val="0"/>
          <w:numId w:val="46"/>
        </w:numPr>
      </w:pPr>
      <w:r w:rsidRPr="007F318E">
        <w:t>The International Medical Corps (IMC) Field Hospital has now expanded its health services to include a maternity ward and pediatrics unit.</w:t>
      </w:r>
    </w:p>
    <w:p w14:paraId="40155B11" w14:textId="77777777" w:rsidR="007F318E" w:rsidRPr="007F318E" w:rsidRDefault="007F318E" w:rsidP="007F318E">
      <w:pPr>
        <w:numPr>
          <w:ilvl w:val="0"/>
          <w:numId w:val="46"/>
        </w:numPr>
      </w:pPr>
      <w:r w:rsidRPr="007F318E">
        <w:t>In the West Bank, mobile clinics have provided healthcare services to about 83,000 Palestinians in 86 communities. Health partners are planning to provide primary healthcare via mobile clinics to more than 25,000 Palestinians across 36 communities in early February.</w:t>
      </w:r>
    </w:p>
    <w:p w14:paraId="0E5364C2" w14:textId="77777777" w:rsidR="007F318E" w:rsidRPr="007F318E" w:rsidRDefault="007F318E" w:rsidP="007F318E">
      <w:r w:rsidRPr="007F318E">
        <w:rPr>
          <w:b/>
          <w:bCs/>
        </w:rPr>
        <w:t>Challenges and Gaps</w:t>
      </w:r>
    </w:p>
    <w:p w14:paraId="304D2831" w14:textId="77777777" w:rsidR="007F318E" w:rsidRPr="007F318E" w:rsidRDefault="007F318E" w:rsidP="007F318E">
      <w:pPr>
        <w:numPr>
          <w:ilvl w:val="0"/>
          <w:numId w:val="47"/>
        </w:numPr>
      </w:pPr>
      <w:r w:rsidRPr="007F318E">
        <w:t>In Gaza, the escalation of hostilities in Khan Younis has resulted in a significant increase in attacks against the few remaining partially and minimally functional health facilities and an increase in the number of IDPs seeking refuge in Rafah.</w:t>
      </w:r>
    </w:p>
    <w:p w14:paraId="1B0B9EBE" w14:textId="77777777" w:rsidR="007F318E" w:rsidRPr="007F318E" w:rsidRDefault="007F318E" w:rsidP="007F318E">
      <w:pPr>
        <w:numPr>
          <w:ilvl w:val="0"/>
          <w:numId w:val="47"/>
        </w:numPr>
      </w:pPr>
      <w:r w:rsidRPr="007F318E">
        <w:t>Ongoing fighting in the vicinity of Al Amal and Al Kheir hospitals have severely affected their functionality and accessibility. Al-Kheir hospital, a critical facility for maternal and newborn care, is currently non-operational due to extensive damage.</w:t>
      </w:r>
    </w:p>
    <w:p w14:paraId="27D5A8AE" w14:textId="77777777" w:rsidR="007F318E" w:rsidRPr="007F318E" w:rsidRDefault="007F318E" w:rsidP="007F318E">
      <w:pPr>
        <w:rPr>
          <w:b/>
          <w:bCs/>
        </w:rPr>
      </w:pPr>
      <w:r w:rsidRPr="007F318E">
        <w:rPr>
          <w:b/>
          <w:bCs/>
        </w:rPr>
        <w:t>WASH</w:t>
      </w:r>
    </w:p>
    <w:p w14:paraId="4AB4E3E4" w14:textId="77777777" w:rsidR="007F318E" w:rsidRPr="007F318E" w:rsidRDefault="007F318E" w:rsidP="007F318E">
      <w:r w:rsidRPr="007F318E">
        <w:t> </w:t>
      </w:r>
    </w:p>
    <w:p w14:paraId="18978303" w14:textId="77777777" w:rsidR="007F318E" w:rsidRPr="007F318E" w:rsidRDefault="007F318E" w:rsidP="007F318E">
      <w:r w:rsidRPr="007F318E">
        <w:rPr>
          <w:b/>
          <w:bCs/>
        </w:rPr>
        <w:t>Needs</w:t>
      </w:r>
    </w:p>
    <w:p w14:paraId="0789D41F" w14:textId="77777777" w:rsidR="007F318E" w:rsidRPr="007F318E" w:rsidRDefault="007F318E" w:rsidP="007F318E">
      <w:pPr>
        <w:numPr>
          <w:ilvl w:val="0"/>
          <w:numId w:val="48"/>
        </w:numPr>
      </w:pPr>
      <w:r w:rsidRPr="007F318E">
        <w:t>People in Gaza do not have access to adequate quantity and quality of water and lack hygiene materials, which has consequences on their wellbeing, including physical health.</w:t>
      </w:r>
    </w:p>
    <w:p w14:paraId="4D9B6E6C" w14:textId="77777777" w:rsidR="007F318E" w:rsidRPr="007F318E" w:rsidRDefault="007F318E" w:rsidP="007F318E">
      <w:pPr>
        <w:numPr>
          <w:ilvl w:val="0"/>
          <w:numId w:val="48"/>
        </w:numPr>
      </w:pPr>
      <w:r w:rsidRPr="007F318E">
        <w:t>The accumulation of solid waste on the streets, around hospitals, IDP shelters, and various sites remains a priority concern, as tens of thousands of tons of uncollected public waste are intensifying public health risks. The Municipality of Gaza city estimates that approximately 50,000 tons of solid waste remain unmanaged, exacerbating environmental and health concerns.</w:t>
      </w:r>
    </w:p>
    <w:p w14:paraId="5EE7F1CF" w14:textId="77777777" w:rsidR="007F318E" w:rsidRPr="007F318E" w:rsidRDefault="007F318E" w:rsidP="007F318E">
      <w:r w:rsidRPr="007F318E">
        <w:rPr>
          <w:b/>
          <w:bCs/>
        </w:rPr>
        <w:t>Response</w:t>
      </w:r>
    </w:p>
    <w:p w14:paraId="03348478" w14:textId="77777777" w:rsidR="007F318E" w:rsidRPr="007F318E" w:rsidRDefault="007F318E" w:rsidP="007F318E">
      <w:pPr>
        <w:numPr>
          <w:ilvl w:val="0"/>
          <w:numId w:val="49"/>
        </w:numPr>
      </w:pPr>
      <w:r w:rsidRPr="007F318E">
        <w:t>About 23,000 cubic metres of water per day were accessible through water lines, municipal wells, as well as trucking and bottled water (estimated 10,000 cubic metres) between 22 and 28 January.</w:t>
      </w:r>
    </w:p>
    <w:p w14:paraId="10CAA326" w14:textId="77777777" w:rsidR="007F318E" w:rsidRPr="007F318E" w:rsidRDefault="007F318E" w:rsidP="007F318E">
      <w:pPr>
        <w:numPr>
          <w:ilvl w:val="0"/>
          <w:numId w:val="49"/>
        </w:numPr>
      </w:pPr>
      <w:r w:rsidRPr="007F318E">
        <w:t>Some 6,000 cubic metres of water per day were accessible through the only functional Israeli water pipeline, in contrast to close to 53,000 cubic metres that used to be available through all pipelines prior to the current hostilities.</w:t>
      </w:r>
    </w:p>
    <w:p w14:paraId="48E19B15" w14:textId="77777777" w:rsidR="007F318E" w:rsidRPr="007F318E" w:rsidRDefault="007F318E" w:rsidP="007F318E">
      <w:pPr>
        <w:numPr>
          <w:ilvl w:val="0"/>
          <w:numId w:val="49"/>
        </w:numPr>
      </w:pPr>
      <w:r w:rsidRPr="007F318E">
        <w:t>Some 3,200 cubic metres were accessible through the short-term desalination plants each day, in contrast to the pre-hostilities period when 22,000 cubic metres were available daily.</w:t>
      </w:r>
    </w:p>
    <w:p w14:paraId="120760E7" w14:textId="77777777" w:rsidR="007F318E" w:rsidRPr="007F318E" w:rsidRDefault="007F318E" w:rsidP="007F318E">
      <w:pPr>
        <w:numPr>
          <w:ilvl w:val="0"/>
          <w:numId w:val="49"/>
        </w:numPr>
      </w:pPr>
      <w:r w:rsidRPr="007F318E">
        <w:t>Some 2,500 cubic metres of water is accessible through the municipal wells daily, while the production capacity was up to 255,000 cubic metres each day.</w:t>
      </w:r>
    </w:p>
    <w:p w14:paraId="401D4374" w14:textId="77777777" w:rsidR="007F318E" w:rsidRPr="007F318E" w:rsidRDefault="007F318E" w:rsidP="007F318E">
      <w:pPr>
        <w:numPr>
          <w:ilvl w:val="0"/>
          <w:numId w:val="49"/>
        </w:numPr>
      </w:pPr>
      <w:r w:rsidRPr="007F318E">
        <w:t>The UAE's small desalination plant located on the Egyptian side of Rafah continues to operate below capacity, providing 1,140 cubic metres per day out of a possible 2,400. All desalinated water from this plant is distributed via tankers.</w:t>
      </w:r>
    </w:p>
    <w:p w14:paraId="3DB18232" w14:textId="77777777" w:rsidR="007F318E" w:rsidRPr="007F318E" w:rsidRDefault="007F318E" w:rsidP="007F318E">
      <w:pPr>
        <w:numPr>
          <w:ilvl w:val="0"/>
          <w:numId w:val="49"/>
        </w:numPr>
      </w:pPr>
      <w:r w:rsidRPr="007F318E">
        <w:t>The construction of a 3-kilometre transmission line extending to the Saudi Water Reservoir within the Philadelphia corridor is underway and expected to be completed in early February.</w:t>
      </w:r>
    </w:p>
    <w:p w14:paraId="5DDC95D3" w14:textId="77777777" w:rsidR="007F318E" w:rsidRPr="007F318E" w:rsidRDefault="007F318E" w:rsidP="007F318E">
      <w:r w:rsidRPr="007F318E">
        <w:rPr>
          <w:b/>
          <w:bCs/>
        </w:rPr>
        <w:t>Challenges and Gaps</w:t>
      </w:r>
    </w:p>
    <w:p w14:paraId="726C9B70" w14:textId="77777777" w:rsidR="007F318E" w:rsidRPr="007F318E" w:rsidRDefault="007F318E" w:rsidP="007F318E">
      <w:pPr>
        <w:numPr>
          <w:ilvl w:val="0"/>
          <w:numId w:val="50"/>
        </w:numPr>
      </w:pPr>
      <w:r w:rsidRPr="007F318E">
        <w:t>In Gaza, due to access restrictions, humanitarian partners have been unable to assess or resupply fuel to the Jabalya area, where sewage flooding was reported in the refugee camp on 5 January. At least 100,000 IDPs are estimated to reside in the UN and public shelters in this area.</w:t>
      </w:r>
    </w:p>
    <w:p w14:paraId="4B940515" w14:textId="77777777" w:rsidR="007F318E" w:rsidRPr="007F318E" w:rsidRDefault="007F318E" w:rsidP="007F318E">
      <w:pPr>
        <w:numPr>
          <w:ilvl w:val="0"/>
          <w:numId w:val="50"/>
        </w:numPr>
      </w:pPr>
      <w:r w:rsidRPr="007F318E">
        <w:t>Markets are not functioning and construction materials for latrines, desludging services and other essential supplies for sanitation are not available for purchase.</w:t>
      </w:r>
    </w:p>
    <w:p w14:paraId="0893D7F7" w14:textId="77777777" w:rsidR="007F318E" w:rsidRPr="007F318E" w:rsidRDefault="007F318E" w:rsidP="007F318E">
      <w:pPr>
        <w:numPr>
          <w:ilvl w:val="0"/>
          <w:numId w:val="50"/>
        </w:numPr>
      </w:pPr>
      <w:r w:rsidRPr="007F318E">
        <w:t>Import restrictions, as well as complex and unpredictable clearance procedures for critical items considered by Israel as dual use, such as generators, pumps, and pipes are preventing a scale up of the WASH response.</w:t>
      </w:r>
    </w:p>
    <w:p w14:paraId="2AD0D056" w14:textId="77777777" w:rsidR="007F318E" w:rsidRPr="007F318E" w:rsidRDefault="007F318E" w:rsidP="007F318E">
      <w:pPr>
        <w:numPr>
          <w:ilvl w:val="0"/>
          <w:numId w:val="50"/>
        </w:numPr>
      </w:pPr>
      <w:r w:rsidRPr="007F318E">
        <w:t>Most partners face resource shortfalls, with no commitment to new funding, particularly in camps and other areas where many IDPs are settled. As of 29 January, only 27 per cent of WASH’s requirement ($148.6M) is funded, according to the FTS.</w:t>
      </w:r>
    </w:p>
    <w:p w14:paraId="27D53029" w14:textId="77777777" w:rsidR="007F318E" w:rsidRPr="007F318E" w:rsidRDefault="007F318E" w:rsidP="007F318E">
      <w:pPr>
        <w:rPr>
          <w:b/>
          <w:bCs/>
        </w:rPr>
      </w:pPr>
      <w:r w:rsidRPr="007F318E">
        <w:rPr>
          <w:b/>
          <w:bCs/>
        </w:rPr>
        <w:t>Protection</w:t>
      </w:r>
    </w:p>
    <w:p w14:paraId="38A56239" w14:textId="77777777" w:rsidR="007F318E" w:rsidRPr="007F318E" w:rsidRDefault="007F318E" w:rsidP="007F318E">
      <w:r w:rsidRPr="007F318E">
        <w:t> </w:t>
      </w:r>
    </w:p>
    <w:p w14:paraId="3BB5E991" w14:textId="77777777" w:rsidR="007F318E" w:rsidRPr="007F318E" w:rsidRDefault="007F318E" w:rsidP="007F318E">
      <w:r w:rsidRPr="007F318E">
        <w:rPr>
          <w:b/>
          <w:bCs/>
        </w:rPr>
        <w:t>Needs</w:t>
      </w:r>
    </w:p>
    <w:p w14:paraId="4CCE36BE" w14:textId="77777777" w:rsidR="007F318E" w:rsidRPr="007F318E" w:rsidRDefault="007F318E" w:rsidP="007F318E">
      <w:pPr>
        <w:numPr>
          <w:ilvl w:val="0"/>
          <w:numId w:val="51"/>
        </w:numPr>
      </w:pPr>
      <w:r w:rsidRPr="007F318E">
        <w:t>Unaccompanied and separated children require urgent protection, including family tracing and provision of shelter, winter clothing, blankets, water, and food.</w:t>
      </w:r>
    </w:p>
    <w:p w14:paraId="1E16F36A" w14:textId="77777777" w:rsidR="007F318E" w:rsidRPr="007F318E" w:rsidRDefault="007F318E" w:rsidP="007F318E">
      <w:pPr>
        <w:numPr>
          <w:ilvl w:val="0"/>
          <w:numId w:val="51"/>
        </w:numPr>
      </w:pPr>
      <w:r w:rsidRPr="007F318E">
        <w:t>Protection partners report having observed increased risk-taking behaviour during a food distribution in Gaza city, with displaced people hasting towards aid trucks, amid attacks.</w:t>
      </w:r>
    </w:p>
    <w:p w14:paraId="7184DB8F" w14:textId="77777777" w:rsidR="007F318E" w:rsidRPr="007F318E" w:rsidRDefault="007F318E" w:rsidP="007F318E">
      <w:pPr>
        <w:numPr>
          <w:ilvl w:val="0"/>
          <w:numId w:val="51"/>
        </w:numPr>
      </w:pPr>
      <w:r w:rsidRPr="007F318E">
        <w:t>Released detainees urgently need winter clothes and shoes, and tents, in addition to cash assistance. Released detainees asked for assistance in retrieving their personal belongings, that were confiscated while detained by the Israeli military.</w:t>
      </w:r>
    </w:p>
    <w:p w14:paraId="10E7E3AE" w14:textId="77777777" w:rsidR="007F318E" w:rsidRPr="007F318E" w:rsidRDefault="007F318E" w:rsidP="007F318E">
      <w:pPr>
        <w:numPr>
          <w:ilvl w:val="0"/>
          <w:numId w:val="51"/>
        </w:numPr>
      </w:pPr>
      <w:r w:rsidRPr="007F318E">
        <w:t>Reports indicated that pregnant women have been unable to reach health facilities or call ambulances to be transferred to health facilities, and thus have been forced to give birth in UNRWA shelters, which are not equipped with the necessary medical and sanitation facilities to ensure safe births. Protection focal points have provided hygiene and dignity kits, amid scarcity of kits; however, women’s specific needs after childbirth remain unmet.</w:t>
      </w:r>
    </w:p>
    <w:p w14:paraId="2B163EE3" w14:textId="77777777" w:rsidR="007F318E" w:rsidRPr="007F318E" w:rsidRDefault="007F318E" w:rsidP="007F318E">
      <w:pPr>
        <w:numPr>
          <w:ilvl w:val="0"/>
          <w:numId w:val="51"/>
        </w:numPr>
      </w:pPr>
      <w:r w:rsidRPr="007F318E">
        <w:t>UNRWA reports increased levels of domestic violence, against women, in instances where they were unable to obtain food and NFIs from partners.</w:t>
      </w:r>
    </w:p>
    <w:p w14:paraId="0F77588B" w14:textId="77777777" w:rsidR="007F318E" w:rsidRPr="007F318E" w:rsidRDefault="007F318E" w:rsidP="007F318E">
      <w:pPr>
        <w:numPr>
          <w:ilvl w:val="0"/>
          <w:numId w:val="51"/>
        </w:numPr>
      </w:pPr>
      <w:r w:rsidRPr="007F318E">
        <w:t>Due to constant hostilities, the scale of explosive contamination will require, at a minimum:</w:t>
      </w:r>
    </w:p>
    <w:p w14:paraId="708C8A4F" w14:textId="77777777" w:rsidR="007F318E" w:rsidRPr="007F318E" w:rsidRDefault="007F318E" w:rsidP="007F318E">
      <w:pPr>
        <w:numPr>
          <w:ilvl w:val="1"/>
          <w:numId w:val="51"/>
        </w:numPr>
      </w:pPr>
      <w:r w:rsidRPr="007F318E">
        <w:t>Explosive Ordnance Disposal.</w:t>
      </w:r>
    </w:p>
    <w:p w14:paraId="5AA2F348" w14:textId="77777777" w:rsidR="007F318E" w:rsidRPr="007F318E" w:rsidRDefault="007F318E" w:rsidP="007F318E">
      <w:pPr>
        <w:numPr>
          <w:ilvl w:val="1"/>
          <w:numId w:val="51"/>
        </w:numPr>
      </w:pPr>
      <w:r w:rsidRPr="007F318E">
        <w:t>Explosive Ordnance Risk Education (EORE) and Conflict Preparedness and Protection (CPP) messages among the population affected by shelling and/or explosive contamination, including IDPs, in the event they will return to potentially contaminated areas, after the hostilities.</w:t>
      </w:r>
    </w:p>
    <w:p w14:paraId="385BF14A" w14:textId="77777777" w:rsidR="007F318E" w:rsidRPr="007F318E" w:rsidRDefault="007F318E" w:rsidP="007F318E">
      <w:pPr>
        <w:numPr>
          <w:ilvl w:val="1"/>
          <w:numId w:val="51"/>
        </w:numPr>
      </w:pPr>
      <w:r w:rsidRPr="007F318E">
        <w:t>EORE and CPP training for humanitarian actors.</w:t>
      </w:r>
    </w:p>
    <w:p w14:paraId="3A447F72" w14:textId="77777777" w:rsidR="007F318E" w:rsidRPr="007F318E" w:rsidRDefault="007F318E" w:rsidP="007F318E">
      <w:pPr>
        <w:numPr>
          <w:ilvl w:val="1"/>
          <w:numId w:val="51"/>
        </w:numPr>
      </w:pPr>
      <w:r w:rsidRPr="007F318E">
        <w:t>Victim Assistance services for survivors of shelling and explosive ordnance related accidents.</w:t>
      </w:r>
    </w:p>
    <w:p w14:paraId="70DA10E7" w14:textId="77777777" w:rsidR="007F318E" w:rsidRPr="007F318E" w:rsidRDefault="007F318E" w:rsidP="007F318E">
      <w:r w:rsidRPr="007F318E">
        <w:rPr>
          <w:b/>
          <w:bCs/>
        </w:rPr>
        <w:t>Response</w:t>
      </w:r>
    </w:p>
    <w:p w14:paraId="78C75B9C" w14:textId="77777777" w:rsidR="007F318E" w:rsidRPr="007F318E" w:rsidRDefault="007F318E" w:rsidP="007F318E">
      <w:pPr>
        <w:numPr>
          <w:ilvl w:val="0"/>
          <w:numId w:val="52"/>
        </w:numPr>
      </w:pPr>
      <w:r w:rsidRPr="007F318E">
        <w:t>During the reporting period, UNRWA documented the release of 60 detainees (all males) from Gaza at Kerem Shalom, including an unaccompanied minor and one injured person; the Agency provided non-food items and coordinated with the International Committee of the Red Cross (ICRC) to support the released detainees with cash assistance and clothing. Some 28 released detainees were released in two UNRWA schools in Rafah and were assisted with medical care and psychological first aid. Six were transferred to a health facility, while the remaining 27 were reconnected with their families.</w:t>
      </w:r>
    </w:p>
    <w:p w14:paraId="13126CE1" w14:textId="77777777" w:rsidR="007F318E" w:rsidRPr="007F318E" w:rsidRDefault="007F318E" w:rsidP="007F318E">
      <w:pPr>
        <w:numPr>
          <w:ilvl w:val="0"/>
          <w:numId w:val="52"/>
        </w:numPr>
      </w:pPr>
      <w:r w:rsidRPr="007F318E">
        <w:t>The UN Mine Action Service (UNMAS) continued providing explosive ordnance disposal (EOD) support to ensure the safe passage of convoys; in particular, UNMAS EOD Operators supported three convoys to the north, including two food convoys and one fuel delivery to Shifa Hospital. Two explosive threat assessments were conducted in Khan Younis, including one at the Khan Younis Training Centre.</w:t>
      </w:r>
    </w:p>
    <w:p w14:paraId="44E7BB4B" w14:textId="77777777" w:rsidR="007F318E" w:rsidRPr="007F318E" w:rsidRDefault="007F318E" w:rsidP="007F318E">
      <w:pPr>
        <w:numPr>
          <w:ilvl w:val="0"/>
          <w:numId w:val="52"/>
        </w:numPr>
      </w:pPr>
      <w:r w:rsidRPr="007F318E">
        <w:t>Humanity and Inclusion (HI) coordinated and prepared to mobilize staff for future EORE/CPP sessions – some sessions were already held in Rafah and Dir Elbalah. HI is also working on a mass media EORE/CPP campaign.</w:t>
      </w:r>
    </w:p>
    <w:p w14:paraId="090917FF" w14:textId="77777777" w:rsidR="007F318E" w:rsidRPr="007F318E" w:rsidRDefault="007F318E" w:rsidP="007F318E">
      <w:r w:rsidRPr="007F318E">
        <w:rPr>
          <w:b/>
          <w:bCs/>
        </w:rPr>
        <w:t>Challenges and Gaps</w:t>
      </w:r>
    </w:p>
    <w:p w14:paraId="3CEA4CC1" w14:textId="77777777" w:rsidR="007F318E" w:rsidRPr="007F318E" w:rsidRDefault="007F318E" w:rsidP="007F318E">
      <w:pPr>
        <w:numPr>
          <w:ilvl w:val="0"/>
          <w:numId w:val="53"/>
        </w:numPr>
      </w:pPr>
      <w:r w:rsidRPr="007F318E">
        <w:t>The communications blackout and the continued restrictions on access and safe movement directly affected the delivery of planned child protection interventions, and the reporting of ongoing interventions.</w:t>
      </w:r>
    </w:p>
    <w:p w14:paraId="038F6E05" w14:textId="77777777" w:rsidR="007F318E" w:rsidRPr="007F318E" w:rsidRDefault="007F318E" w:rsidP="007F318E">
      <w:pPr>
        <w:numPr>
          <w:ilvl w:val="0"/>
          <w:numId w:val="53"/>
        </w:numPr>
      </w:pPr>
      <w:r w:rsidRPr="007F318E">
        <w:t>Mine Action partners report challenges in obtaining authorization to deploy personnel, especially EOD specialists, to carry out contamination assessments; further challenges include access restrictions on equipment, movement concerns due to insecurity and communications challenged.</w:t>
      </w:r>
    </w:p>
    <w:p w14:paraId="307C6A7E" w14:textId="77777777" w:rsidR="007F318E" w:rsidRPr="007F318E" w:rsidRDefault="007F318E" w:rsidP="007F318E">
      <w:pPr>
        <w:rPr>
          <w:b/>
          <w:bCs/>
        </w:rPr>
      </w:pPr>
      <w:r w:rsidRPr="007F318E">
        <w:rPr>
          <w:b/>
          <w:bCs/>
        </w:rPr>
        <w:t>Shelter and Non-Food Items (NFI)</w:t>
      </w:r>
    </w:p>
    <w:p w14:paraId="300E31DA" w14:textId="77777777" w:rsidR="007F318E" w:rsidRPr="007F318E" w:rsidRDefault="007F318E" w:rsidP="007F318E">
      <w:r w:rsidRPr="007F318E">
        <w:t> </w:t>
      </w:r>
    </w:p>
    <w:p w14:paraId="2B9B3603" w14:textId="77777777" w:rsidR="007F318E" w:rsidRPr="007F318E" w:rsidRDefault="007F318E" w:rsidP="007F318E">
      <w:r w:rsidRPr="007F318E">
        <w:rPr>
          <w:b/>
          <w:bCs/>
        </w:rPr>
        <w:t>Needs</w:t>
      </w:r>
    </w:p>
    <w:p w14:paraId="7C73E54E" w14:textId="77777777" w:rsidR="007F318E" w:rsidRPr="007F318E" w:rsidRDefault="007F318E" w:rsidP="007F318E">
      <w:pPr>
        <w:numPr>
          <w:ilvl w:val="0"/>
          <w:numId w:val="54"/>
        </w:numPr>
      </w:pPr>
      <w:r w:rsidRPr="007F318E">
        <w:t>It is estimated that over 650,000 people will have no home to return to, and that many more will be unable to return immediately, due to the level of damage to surrounding infrastructure, as well as the risk posed by explosive remnants of war.</w:t>
      </w:r>
    </w:p>
    <w:p w14:paraId="0530E7D6" w14:textId="77777777" w:rsidR="007F318E" w:rsidRPr="007F318E" w:rsidRDefault="007F318E" w:rsidP="007F318E">
      <w:pPr>
        <w:numPr>
          <w:ilvl w:val="0"/>
          <w:numId w:val="54"/>
        </w:numPr>
      </w:pPr>
      <w:r w:rsidRPr="007F318E">
        <w:t>Partners estimate that the amount of debris generated by the destruction of residential housing units will exceed 8,000,000 metric tons and will take over three years to remove it, given Gaza's current capabilities.</w:t>
      </w:r>
    </w:p>
    <w:p w14:paraId="403AB204" w14:textId="77777777" w:rsidR="007F318E" w:rsidRPr="007F318E" w:rsidRDefault="007F318E" w:rsidP="007F318E">
      <w:pPr>
        <w:numPr>
          <w:ilvl w:val="0"/>
          <w:numId w:val="54"/>
        </w:numPr>
      </w:pPr>
      <w:r w:rsidRPr="007F318E">
        <w:t>Displaced people residing in both formal and informal emergency shelters still lack basic NFIs, and hundreds of thousands lack proper and adequate shelter.</w:t>
      </w:r>
    </w:p>
    <w:p w14:paraId="26CC22EA" w14:textId="77777777" w:rsidR="007F318E" w:rsidRPr="007F318E" w:rsidRDefault="007F318E" w:rsidP="007F318E">
      <w:pPr>
        <w:numPr>
          <w:ilvl w:val="0"/>
          <w:numId w:val="54"/>
        </w:numPr>
      </w:pPr>
      <w:r w:rsidRPr="007F318E">
        <w:t>Tents, timber sections, and tarpaulin sheets are highly needed to allow the displaced communities to protect themselves and their children from harsh weather conditions and to minimize overcrowded and unhygienic conditions in the current makeshift shelters.</w:t>
      </w:r>
    </w:p>
    <w:p w14:paraId="00642E39" w14:textId="77777777" w:rsidR="007F318E" w:rsidRPr="007F318E" w:rsidRDefault="007F318E" w:rsidP="007F318E">
      <w:pPr>
        <w:numPr>
          <w:ilvl w:val="0"/>
          <w:numId w:val="54"/>
        </w:numPr>
      </w:pPr>
      <w:r w:rsidRPr="007F318E">
        <w:t>The lack of proper informal settlement planning has led to makeshift shelters and tents flooding on rainy days, further exacerbating the suffering of the people displaced.</w:t>
      </w:r>
    </w:p>
    <w:p w14:paraId="1E4DF190" w14:textId="77777777" w:rsidR="007F318E" w:rsidRPr="007F318E" w:rsidRDefault="007F318E" w:rsidP="007F318E">
      <w:pPr>
        <w:numPr>
          <w:ilvl w:val="0"/>
          <w:numId w:val="54"/>
        </w:numPr>
      </w:pPr>
      <w:r w:rsidRPr="007F318E">
        <w:t>Urgent funding is needed to address the key gaps in the supply of shelter and NFIs. As of 29 January, only 24 per cent of the Shelter Cluster funding requirement (209.2M) has been funded.</w:t>
      </w:r>
    </w:p>
    <w:p w14:paraId="2F38E546" w14:textId="77777777" w:rsidR="007F318E" w:rsidRPr="007F318E" w:rsidRDefault="007F318E" w:rsidP="007F318E">
      <w:r w:rsidRPr="007F318E">
        <w:rPr>
          <w:b/>
          <w:bCs/>
        </w:rPr>
        <w:t>Response</w:t>
      </w:r>
    </w:p>
    <w:p w14:paraId="34C08CFD" w14:textId="77777777" w:rsidR="007F318E" w:rsidRPr="007F318E" w:rsidRDefault="007F318E" w:rsidP="007F318E">
      <w:pPr>
        <w:numPr>
          <w:ilvl w:val="0"/>
          <w:numId w:val="55"/>
        </w:numPr>
      </w:pPr>
      <w:r w:rsidRPr="007F318E">
        <w:t>During the reporting period, cluster partners distributed about 1,040 family tents in Mawasi (Khan Younis) and Mawasi (Rafah) for unsheltered IDPs. Some 1,450 bedding items, including blankets, mattresses, and mats, and 1,100 clothing kits were distributed to IDPs in Rafah.</w:t>
      </w:r>
    </w:p>
    <w:p w14:paraId="59EDA897" w14:textId="77777777" w:rsidR="007F318E" w:rsidRPr="007F318E" w:rsidRDefault="007F318E" w:rsidP="007F318E">
      <w:pPr>
        <w:numPr>
          <w:ilvl w:val="0"/>
          <w:numId w:val="55"/>
        </w:numPr>
      </w:pPr>
      <w:r w:rsidRPr="007F318E">
        <w:t>Shelter partners indicate that the Egyptian Red Crescent (ERC) and the Palestine Red Crescent Society (PRCS) have established tented camps near Khan Younis, with 600 tents. They intend to increase the size of the camp to some 1,000 tents to accommodate about 5,000 people displaced.</w:t>
      </w:r>
    </w:p>
    <w:p w14:paraId="0D698B2A" w14:textId="77777777" w:rsidR="007F318E" w:rsidRPr="007F318E" w:rsidRDefault="007F318E" w:rsidP="007F318E">
      <w:r w:rsidRPr="007F318E">
        <w:rPr>
          <w:b/>
          <w:bCs/>
        </w:rPr>
        <w:t>Challenges and Gaps</w:t>
      </w:r>
    </w:p>
    <w:p w14:paraId="250C89B9" w14:textId="77777777" w:rsidR="007F318E" w:rsidRPr="007F318E" w:rsidRDefault="007F318E" w:rsidP="007F318E">
      <w:pPr>
        <w:numPr>
          <w:ilvl w:val="0"/>
          <w:numId w:val="56"/>
        </w:numPr>
      </w:pPr>
      <w:r w:rsidRPr="007F318E">
        <w:t>There is a high shortage of all essential NFIs for IDPs inside and outside shelters. This includes 50,000 family winterized tents, 200,000 bedding sets (1,200,000 mattresses and blankets), 200,000 sealing-off kits, 200,000 winter clothes kits, and wooden timber to support IDPs in establishing self-built shelters.</w:t>
      </w:r>
    </w:p>
    <w:p w14:paraId="6D0C5246" w14:textId="77777777" w:rsidR="007F318E" w:rsidRPr="007F318E" w:rsidRDefault="007F318E" w:rsidP="007F318E">
      <w:pPr>
        <w:numPr>
          <w:ilvl w:val="0"/>
          <w:numId w:val="56"/>
        </w:numPr>
      </w:pPr>
      <w:r w:rsidRPr="007F318E">
        <w:t>One of the challenges that displaced people face is the lack of hand tools to prepare the location of their tents and to protect them from rain and floods – as hand tools are currently not permitted to enter Gaza.</w:t>
      </w:r>
    </w:p>
    <w:p w14:paraId="0CBD3FFE" w14:textId="77777777" w:rsidR="007F318E" w:rsidRPr="007F318E" w:rsidRDefault="007F318E" w:rsidP="007F318E">
      <w:pPr>
        <w:numPr>
          <w:ilvl w:val="0"/>
          <w:numId w:val="56"/>
        </w:numPr>
      </w:pPr>
      <w:r w:rsidRPr="007F318E">
        <w:t>Due to security concerns and limited access, partners had to restrict the delivery of the assistance to Rafah and Khan Younis.</w:t>
      </w:r>
    </w:p>
    <w:p w14:paraId="534CB0CA" w14:textId="77777777" w:rsidR="007F318E" w:rsidRPr="007F318E" w:rsidRDefault="007F318E" w:rsidP="007F318E">
      <w:pPr>
        <w:numPr>
          <w:ilvl w:val="0"/>
          <w:numId w:val="56"/>
        </w:numPr>
      </w:pPr>
      <w:r w:rsidRPr="007F318E">
        <w:t>Cluster partners indicate that pricing for SNFIs has risen in regional markets, including high freight rates and shipping costs. Further, partners face persistent challenges in the supply chain, keeping up with regulations and registration in regional countries.</w:t>
      </w:r>
    </w:p>
    <w:p w14:paraId="40271418" w14:textId="77777777" w:rsidR="007F318E" w:rsidRPr="007F318E" w:rsidRDefault="007F318E" w:rsidP="007F318E">
      <w:pPr>
        <w:rPr>
          <w:b/>
          <w:bCs/>
        </w:rPr>
      </w:pPr>
      <w:r w:rsidRPr="007F318E">
        <w:rPr>
          <w:b/>
          <w:bCs/>
        </w:rPr>
        <w:t>Food security</w:t>
      </w:r>
    </w:p>
    <w:p w14:paraId="363AA6F9" w14:textId="77777777" w:rsidR="007F318E" w:rsidRPr="007F318E" w:rsidRDefault="007F318E" w:rsidP="007F318E">
      <w:r w:rsidRPr="007F318E">
        <w:t> </w:t>
      </w:r>
    </w:p>
    <w:p w14:paraId="03247886" w14:textId="77777777" w:rsidR="007F318E" w:rsidRPr="007F318E" w:rsidRDefault="007F318E" w:rsidP="007F318E">
      <w:r w:rsidRPr="007F318E">
        <w:rPr>
          <w:b/>
          <w:bCs/>
        </w:rPr>
        <w:t>Needs</w:t>
      </w:r>
    </w:p>
    <w:p w14:paraId="29306CE5" w14:textId="77777777" w:rsidR="007F318E" w:rsidRPr="007F318E" w:rsidRDefault="007F318E" w:rsidP="007F318E">
      <w:pPr>
        <w:numPr>
          <w:ilvl w:val="0"/>
          <w:numId w:val="57"/>
        </w:numPr>
      </w:pPr>
      <w:r w:rsidRPr="007F318E">
        <w:t>Uninterrupted and secure humanitarian corridors for delivering critical aid across Gaza is critically needed to allow more trucks from the private sector to enter Gaza. Access to the north is imperative to address the catastrophic food insecurity conditions of the population there.</w:t>
      </w:r>
    </w:p>
    <w:p w14:paraId="41CE5A38" w14:textId="77777777" w:rsidR="007F318E" w:rsidRPr="007F318E" w:rsidRDefault="007F318E" w:rsidP="007F318E">
      <w:pPr>
        <w:numPr>
          <w:ilvl w:val="0"/>
          <w:numId w:val="57"/>
        </w:numPr>
      </w:pPr>
      <w:r w:rsidRPr="007F318E">
        <w:t>Immediate provision of fuel and cooking gas is critical to sustain humanitarian efforts and maintaining the operation of essential services, such as mills and bakeries. Without them, communities will be unable to prepare the limited food available to them.</w:t>
      </w:r>
    </w:p>
    <w:p w14:paraId="2467FCB3" w14:textId="77777777" w:rsidR="007F318E" w:rsidRPr="007F318E" w:rsidRDefault="007F318E" w:rsidP="007F318E">
      <w:pPr>
        <w:numPr>
          <w:ilvl w:val="0"/>
          <w:numId w:val="57"/>
        </w:numPr>
      </w:pPr>
      <w:r w:rsidRPr="007F318E">
        <w:t>According to the Integrated Food Security Phase Classification (IPC):</w:t>
      </w:r>
    </w:p>
    <w:p w14:paraId="44561726" w14:textId="77777777" w:rsidR="007F318E" w:rsidRPr="007F318E" w:rsidRDefault="007F318E" w:rsidP="007F318E">
      <w:pPr>
        <w:numPr>
          <w:ilvl w:val="1"/>
          <w:numId w:val="57"/>
        </w:numPr>
      </w:pPr>
      <w:r w:rsidRPr="007F318E">
        <w:t>2.2 million people are at imminent risk of famine.</w:t>
      </w:r>
    </w:p>
    <w:p w14:paraId="35C2E885" w14:textId="77777777" w:rsidR="007F318E" w:rsidRPr="007F318E" w:rsidRDefault="007F318E" w:rsidP="007F318E">
      <w:pPr>
        <w:numPr>
          <w:ilvl w:val="1"/>
          <w:numId w:val="57"/>
        </w:numPr>
      </w:pPr>
      <w:r w:rsidRPr="007F318E">
        <w:t>Some 378,000 people are at Phase 5 (catastrophic levels). Phase 5 refers to extreme lack of food, starvation, and exhaustion of coping capacities.</w:t>
      </w:r>
    </w:p>
    <w:p w14:paraId="115EF662" w14:textId="77777777" w:rsidR="007F318E" w:rsidRPr="007F318E" w:rsidRDefault="007F318E" w:rsidP="007F318E">
      <w:pPr>
        <w:numPr>
          <w:ilvl w:val="1"/>
          <w:numId w:val="57"/>
        </w:numPr>
      </w:pPr>
      <w:r w:rsidRPr="007F318E">
        <w:t>Some 939,000 people at Phase 4 (emergency levels).</w:t>
      </w:r>
    </w:p>
    <w:p w14:paraId="031ECCB2" w14:textId="77777777" w:rsidR="007F318E" w:rsidRPr="007F318E" w:rsidRDefault="007F318E" w:rsidP="007F318E">
      <w:r w:rsidRPr="007F318E">
        <w:rPr>
          <w:b/>
          <w:bCs/>
        </w:rPr>
        <w:t>Response</w:t>
      </w:r>
    </w:p>
    <w:p w14:paraId="4F9F79E4" w14:textId="77777777" w:rsidR="007F318E" w:rsidRPr="007F318E" w:rsidRDefault="007F318E" w:rsidP="007F318E">
      <w:pPr>
        <w:numPr>
          <w:ilvl w:val="0"/>
          <w:numId w:val="58"/>
        </w:numPr>
      </w:pPr>
      <w:r w:rsidRPr="007F318E">
        <w:t>Between 22 and 28 January, 12 Food Security Sector (FSS) partners provided food assistance across the Gaza Strip and reached about 1.7 million people with at least one type of food assistance. Rafah Governorate received about 50 per cent of the total food assistance; Deir al Balah received about 25 per cent; Khan Younis about 15 per cent; 10 per cent of the food assistance reached the northern governorates. In particular:</w:t>
      </w:r>
    </w:p>
    <w:p w14:paraId="341406A2" w14:textId="77777777" w:rsidR="007F318E" w:rsidRPr="007F318E" w:rsidRDefault="007F318E" w:rsidP="007F318E">
      <w:pPr>
        <w:numPr>
          <w:ilvl w:val="1"/>
          <w:numId w:val="58"/>
        </w:numPr>
      </w:pPr>
      <w:r w:rsidRPr="007F318E">
        <w:t>In north Gaza, 11,832 people sheltering in host families received food parcels. Hot meals were provided to 36,000 people, sheltering in makeshift camps.</w:t>
      </w:r>
    </w:p>
    <w:p w14:paraId="7F4F476B" w14:textId="77777777" w:rsidR="007F318E" w:rsidRPr="007F318E" w:rsidRDefault="007F318E" w:rsidP="007F318E">
      <w:pPr>
        <w:numPr>
          <w:ilvl w:val="1"/>
          <w:numId w:val="58"/>
        </w:numPr>
      </w:pPr>
      <w:r w:rsidRPr="007F318E">
        <w:t>In the Middle Area, food parcels were distributed to a total of 24,000 people, including 2,000 people non-displaced and 22,000 staying with host families. Ready-To-Eat (RTE) food was provided to 14,272 people, including 563 in host families and 13,709 people sheltering in makeshift camps. Hot meals were also distributed to 78,600 people sheltering in host families. A total of 305,000 people in host families were reached with bread distribution.</w:t>
      </w:r>
    </w:p>
    <w:p w14:paraId="1F73DA85" w14:textId="77777777" w:rsidR="007F318E" w:rsidRPr="007F318E" w:rsidRDefault="007F318E" w:rsidP="007F318E">
      <w:pPr>
        <w:numPr>
          <w:ilvl w:val="0"/>
          <w:numId w:val="58"/>
        </w:numPr>
      </w:pPr>
      <w:r w:rsidRPr="007F318E">
        <w:t>In the south, FSS partners reached 916,576 IDPs, including in public shelters, host families and makeshift camps in Rafah, Khan Younis, and Deir al Balah governorates through food parcels, ready-to-eat (RTE) packages and hot meals.</w:t>
      </w:r>
    </w:p>
    <w:p w14:paraId="3A92E387" w14:textId="77777777" w:rsidR="007F318E" w:rsidRPr="007F318E" w:rsidRDefault="007F318E" w:rsidP="007F318E">
      <w:pPr>
        <w:numPr>
          <w:ilvl w:val="0"/>
          <w:numId w:val="58"/>
        </w:numPr>
      </w:pPr>
      <w:r w:rsidRPr="007F318E">
        <w:t>Some 362,465 people in host families in Al Bayuk, Al Jneineh and As Salam (Rafah) were reached with bread distribution, between 22 and 28 January.</w:t>
      </w:r>
    </w:p>
    <w:p w14:paraId="302F8943" w14:textId="77777777" w:rsidR="007F318E" w:rsidRPr="007F318E" w:rsidRDefault="007F318E" w:rsidP="007F318E">
      <w:r w:rsidRPr="007F318E">
        <w:rPr>
          <w:b/>
          <w:bCs/>
        </w:rPr>
        <w:t>Challenges and gaps</w:t>
      </w:r>
    </w:p>
    <w:p w14:paraId="2AB1934D" w14:textId="77777777" w:rsidR="007F318E" w:rsidRPr="007F318E" w:rsidRDefault="007F318E" w:rsidP="007F318E">
      <w:pPr>
        <w:numPr>
          <w:ilvl w:val="0"/>
          <w:numId w:val="59"/>
        </w:numPr>
      </w:pPr>
      <w:r w:rsidRPr="007F318E">
        <w:t>FSS partners’ operational space and delivery access are greatly hindered across the Gaza Strip.</w:t>
      </w:r>
    </w:p>
    <w:p w14:paraId="796CC125" w14:textId="77777777" w:rsidR="007F318E" w:rsidRPr="007F318E" w:rsidRDefault="007F318E" w:rsidP="007F318E">
      <w:pPr>
        <w:numPr>
          <w:ilvl w:val="0"/>
          <w:numId w:val="59"/>
        </w:numPr>
      </w:pPr>
      <w:r w:rsidRPr="007F318E">
        <w:t>Continued hostilities, disruptions in healthcare services, lack of access to nutritious food, lack of access to clean water and poor sanitation conditions remain major challenges and contribute to the risk of famine in Gaza.</w:t>
      </w:r>
    </w:p>
    <w:p w14:paraId="5C3A8FEA" w14:textId="77777777" w:rsidR="007F318E" w:rsidRPr="007F318E" w:rsidRDefault="007F318E" w:rsidP="007F318E">
      <w:pPr>
        <w:numPr>
          <w:ilvl w:val="0"/>
          <w:numId w:val="59"/>
        </w:numPr>
      </w:pPr>
      <w:r w:rsidRPr="007F318E">
        <w:t>Despite partners' efforts, food distribution in northern Gaza falls far below needs. The challenges faced in Gaza underscore the importance of continued coordination and support to address the pressing food security needs of the affected people.</w:t>
      </w:r>
    </w:p>
    <w:p w14:paraId="4DAFFE5D" w14:textId="77777777" w:rsidR="007F318E" w:rsidRPr="007F318E" w:rsidRDefault="007F318E" w:rsidP="007F318E">
      <w:pPr>
        <w:rPr>
          <w:b/>
          <w:bCs/>
        </w:rPr>
      </w:pPr>
      <w:r w:rsidRPr="007F318E">
        <w:rPr>
          <w:b/>
          <w:bCs/>
        </w:rPr>
        <w:t>Nutrition</w:t>
      </w:r>
    </w:p>
    <w:p w14:paraId="73BE2760" w14:textId="77777777" w:rsidR="007F318E" w:rsidRPr="007F318E" w:rsidRDefault="007F318E" w:rsidP="007F318E">
      <w:r w:rsidRPr="007F318E">
        <w:t> </w:t>
      </w:r>
    </w:p>
    <w:p w14:paraId="60F975CD" w14:textId="77777777" w:rsidR="007F318E" w:rsidRPr="007F318E" w:rsidRDefault="007F318E" w:rsidP="007F318E">
      <w:r w:rsidRPr="007F318E">
        <w:rPr>
          <w:b/>
          <w:bCs/>
        </w:rPr>
        <w:t>Needs</w:t>
      </w:r>
    </w:p>
    <w:p w14:paraId="5D2910EA" w14:textId="77777777" w:rsidR="007F318E" w:rsidRPr="007F318E" w:rsidRDefault="007F318E" w:rsidP="007F318E">
      <w:pPr>
        <w:numPr>
          <w:ilvl w:val="0"/>
          <w:numId w:val="60"/>
        </w:numPr>
      </w:pPr>
      <w:r w:rsidRPr="007F318E">
        <w:t>Provision of nutrition interventions, including lifesaving supplies in Gaza, is critically needed across the Strip.</w:t>
      </w:r>
    </w:p>
    <w:p w14:paraId="0B7AB9E0" w14:textId="77777777" w:rsidR="007F318E" w:rsidRPr="007F318E" w:rsidRDefault="007F318E" w:rsidP="007F318E">
      <w:pPr>
        <w:numPr>
          <w:ilvl w:val="0"/>
          <w:numId w:val="60"/>
        </w:numPr>
      </w:pPr>
      <w:r w:rsidRPr="007F318E">
        <w:t>Malnutrition among children and pregnant and breastfeeding women (PBW) remains a significant concern, amid lack of functioning health and WASH systems and deterioration of the food security situation.</w:t>
      </w:r>
    </w:p>
    <w:p w14:paraId="7E398A2E" w14:textId="77777777" w:rsidR="007F318E" w:rsidRPr="007F318E" w:rsidRDefault="007F318E" w:rsidP="007F318E">
      <w:r w:rsidRPr="007F318E">
        <w:rPr>
          <w:b/>
          <w:bCs/>
        </w:rPr>
        <w:t>Response</w:t>
      </w:r>
    </w:p>
    <w:p w14:paraId="007715AE" w14:textId="77777777" w:rsidR="007F318E" w:rsidRPr="007F318E" w:rsidRDefault="007F318E" w:rsidP="007F318E">
      <w:pPr>
        <w:numPr>
          <w:ilvl w:val="0"/>
          <w:numId w:val="61"/>
        </w:numPr>
      </w:pPr>
      <w:r w:rsidRPr="007F318E">
        <w:t>In response to exceptional circumstances in Gaza, a specific protocol has been developed for the use of Ready to Use Therapeutic Food (RUTF). Due to the vulnerability of young children (especially those aged 6-23 months) during crises, the protocol allows for blanket distribution of RUTF beyond its primary intended purpose. Children aged 24 to 59 months will receive high-energy biscuits/LNS-MQ as part of the blanket distribution plan. This expanded use aims to provide both preventive and curative care for acute malnutrition and wasting in this age group.</w:t>
      </w:r>
    </w:p>
    <w:p w14:paraId="73875733" w14:textId="77777777" w:rsidR="007F318E" w:rsidRPr="007F318E" w:rsidRDefault="007F318E" w:rsidP="007F318E">
      <w:pPr>
        <w:numPr>
          <w:ilvl w:val="0"/>
          <w:numId w:val="61"/>
        </w:numPr>
      </w:pPr>
      <w:r w:rsidRPr="007F318E">
        <w:t>On 27 January, UNICEF received 2000 cartons of ready-to-use therapeutic food supplies which will support 10,000 children for 1 month.</w:t>
      </w:r>
    </w:p>
    <w:p w14:paraId="2A293910" w14:textId="77777777" w:rsidR="007F318E" w:rsidRPr="007F318E" w:rsidRDefault="007F318E" w:rsidP="007F318E">
      <w:pPr>
        <w:numPr>
          <w:ilvl w:val="0"/>
          <w:numId w:val="61"/>
        </w:numPr>
      </w:pPr>
      <w:r w:rsidRPr="007F318E">
        <w:t>The nutrition sub-cluster in Gaza will prioritize conducting -upper arm circumference (MUAC) screenings for acute malnutrition in children and provide training to partners on this matter.</w:t>
      </w:r>
    </w:p>
    <w:p w14:paraId="0A7EF1A8" w14:textId="77777777" w:rsidR="007F318E" w:rsidRPr="007F318E" w:rsidRDefault="007F318E" w:rsidP="007F318E">
      <w:pPr>
        <w:numPr>
          <w:ilvl w:val="0"/>
          <w:numId w:val="61"/>
        </w:numPr>
      </w:pPr>
      <w:r w:rsidRPr="007F318E">
        <w:t>The Nutrition Cluster is collaborating with partners to identify their training needs and enhance their capacity to effectively respond to nutrition activities.</w:t>
      </w:r>
    </w:p>
    <w:p w14:paraId="43098183" w14:textId="77777777" w:rsidR="007F318E" w:rsidRPr="007F318E" w:rsidRDefault="007F318E" w:rsidP="007F318E">
      <w:r w:rsidRPr="007F318E">
        <w:rPr>
          <w:b/>
          <w:bCs/>
        </w:rPr>
        <w:t>Challenges and gaps</w:t>
      </w:r>
    </w:p>
    <w:p w14:paraId="5EBA635E" w14:textId="77777777" w:rsidR="007F318E" w:rsidRPr="007F318E" w:rsidRDefault="007F318E" w:rsidP="007F318E">
      <w:pPr>
        <w:numPr>
          <w:ilvl w:val="0"/>
          <w:numId w:val="62"/>
        </w:numPr>
      </w:pPr>
      <w:r w:rsidRPr="007F318E">
        <w:t>Ongoing hostilities in Gaza have led to severe food shortages, inadequate WASH facilities, and a breakdown in health services, placing children under-five and Pregnant and Breastfeeding Women (PBW) in a state of nutritional vulnerability. In the absence of proper anthropometric and mortality data to feed in the Integrated Food Security Phase Classification (IPC) analysis, an alternative approach is proposed to monitor the nutritional status of children under-five and PBW through an ongoing assessment of nutritional vulnerability. The ongoing analysis is conducted through a Global Nutrition Information in Emergencies Task Force that is co-chaired by UNICEF and WFP, and involves various partners such as Action Against Hunger, the Centres for Disease Control and Prevention, the Global Nutrition Cluster, the IPC, Save the Children and WHO.</w:t>
      </w:r>
    </w:p>
    <w:p w14:paraId="2F82F2C1" w14:textId="77777777" w:rsidR="007F318E" w:rsidRPr="007F318E" w:rsidRDefault="007F318E" w:rsidP="007F318E">
      <w:pPr>
        <w:numPr>
          <w:ilvl w:val="0"/>
          <w:numId w:val="62"/>
        </w:numPr>
      </w:pPr>
      <w:r w:rsidRPr="007F318E">
        <w:t>Given stock and funding, nutrition partners can meet only 25 per cent of the nutritional needs of malnourished children and vulnerable mothers in the next two months. Without immediate funding and an expanded response, 375,000 individuals are at risk of severe undernourishment. Urgent action is crucial to prevent this life-threatening situation.</w:t>
      </w:r>
    </w:p>
    <w:p w14:paraId="4DA79547" w14:textId="77777777" w:rsidR="007F318E" w:rsidRPr="007F318E" w:rsidRDefault="007F318E" w:rsidP="007F318E">
      <w:pPr>
        <w:rPr>
          <w:b/>
          <w:bCs/>
        </w:rPr>
      </w:pPr>
      <w:r w:rsidRPr="007F318E">
        <w:rPr>
          <w:b/>
          <w:bCs/>
        </w:rPr>
        <w:t>Education</w:t>
      </w:r>
    </w:p>
    <w:p w14:paraId="3116A35B" w14:textId="77777777" w:rsidR="007F318E" w:rsidRPr="007F318E" w:rsidRDefault="007F318E" w:rsidP="007F318E">
      <w:r w:rsidRPr="007F318E">
        <w:t> </w:t>
      </w:r>
    </w:p>
    <w:p w14:paraId="4C859660" w14:textId="77777777" w:rsidR="007F318E" w:rsidRPr="007F318E" w:rsidRDefault="007F318E" w:rsidP="007F318E">
      <w:r w:rsidRPr="007F318E">
        <w:rPr>
          <w:b/>
          <w:bCs/>
        </w:rPr>
        <w:t>Needs</w:t>
      </w:r>
    </w:p>
    <w:p w14:paraId="3BE6C32E" w14:textId="77777777" w:rsidR="007F318E" w:rsidRPr="007F318E" w:rsidRDefault="007F318E" w:rsidP="007F318E">
      <w:pPr>
        <w:numPr>
          <w:ilvl w:val="0"/>
          <w:numId w:val="63"/>
        </w:numPr>
      </w:pPr>
      <w:r w:rsidRPr="007F318E">
        <w:t>More than 625,000 students and close to 23,000 teachers in the Gaza Strip have been affected by school closures and attacks on education since 7 October 2023. The students need to access education safely.</w:t>
      </w:r>
    </w:p>
    <w:p w14:paraId="1EDAA18A" w14:textId="77777777" w:rsidR="007F318E" w:rsidRPr="007F318E" w:rsidRDefault="007F318E" w:rsidP="007F318E">
      <w:pPr>
        <w:numPr>
          <w:ilvl w:val="0"/>
          <w:numId w:val="63"/>
        </w:numPr>
      </w:pPr>
      <w:r w:rsidRPr="007F318E">
        <w:t>Some 92 per cent of all school buildings in Gaza are being used as shelters for IDPs and/or have sustained varying levels of damage. 386 schools (78 per cent of the total school budlings in Gaza) sustained damage, including 138 schools that sustained major damage or were fully destroyed. Combined, these schools previously served some 433,000 children and more than 16,200 teachers. The Khan Younis, North and Gaza governorates have the highest proportion (three quarters) of all damaged schools. The schools will need not be rebuilt or repaired and the needs of IDPs met. For more information, visit the Education Cluster Damaged School Dashboard.</w:t>
      </w:r>
    </w:p>
    <w:p w14:paraId="4473FF34" w14:textId="77777777" w:rsidR="007F318E" w:rsidRPr="007F318E" w:rsidRDefault="007F318E" w:rsidP="007F318E">
      <w:pPr>
        <w:numPr>
          <w:ilvl w:val="0"/>
          <w:numId w:val="63"/>
        </w:numPr>
      </w:pPr>
      <w:r w:rsidRPr="007F318E">
        <w:t>Education partners highlight the need for the protection of schools and education facilities from attacks, and to scale up advocacy, as well as prioritizing education as an essential programme, for the protection and well-being of children.</w:t>
      </w:r>
    </w:p>
    <w:p w14:paraId="31124017" w14:textId="77777777" w:rsidR="007F318E" w:rsidRPr="007F318E" w:rsidRDefault="007F318E" w:rsidP="007F318E">
      <w:pPr>
        <w:numPr>
          <w:ilvl w:val="0"/>
          <w:numId w:val="63"/>
        </w:numPr>
      </w:pPr>
      <w:r w:rsidRPr="007F318E">
        <w:t>Key priorities include the provision of Education in Emergencies (EiE) recreational activities and psychological support, including Social Emotional Learning (SEL) activities to children in shelters and designated emergency shelters (DESs); establishing Temporary Learning Spaces (TLS) in shelters/DESs to start non-formal learning for children; provision of emergency supplies and learning kits. In addition, a key need is the identification and support of children with disabilities and other needs, with assistive devices for continuity of learning.</w:t>
      </w:r>
    </w:p>
    <w:p w14:paraId="24316FCC" w14:textId="77777777" w:rsidR="007F318E" w:rsidRPr="007F318E" w:rsidRDefault="007F318E" w:rsidP="007F318E">
      <w:r w:rsidRPr="007F318E">
        <w:rPr>
          <w:b/>
          <w:bCs/>
        </w:rPr>
        <w:t>Response</w:t>
      </w:r>
    </w:p>
    <w:p w14:paraId="179ABCDA" w14:textId="77777777" w:rsidR="007F318E" w:rsidRPr="007F318E" w:rsidRDefault="007F318E" w:rsidP="007F318E">
      <w:pPr>
        <w:numPr>
          <w:ilvl w:val="0"/>
          <w:numId w:val="64"/>
        </w:numPr>
      </w:pPr>
      <w:r w:rsidRPr="007F318E">
        <w:t>UNICEF with three of its partners and Teacher Creativity Centre are working on establishing Temporary Learning Centres (TLS) to start non-formal education activities with displaced children in shelters/DESs. The Cluster’s response is guided by a three-phased response plan – supporting conflict-affected children, teachers, and caregivers in shelters and in host communities; preparing a safe learning environment and re-establishing a sense of normalcy as soon as hostilities stop; and preparing to restore the formal education system through the reconstruction of education infrastructure after a reduction in hostilities.</w:t>
      </w:r>
    </w:p>
    <w:p w14:paraId="264BC592" w14:textId="77777777" w:rsidR="007F318E" w:rsidRPr="007F318E" w:rsidRDefault="007F318E" w:rsidP="007F318E">
      <w:pPr>
        <w:numPr>
          <w:ilvl w:val="0"/>
          <w:numId w:val="64"/>
        </w:numPr>
      </w:pPr>
      <w:r w:rsidRPr="007F318E">
        <w:t>Since October 2023, eleven partners have reached more than 125,556 students and teachers (more information in the Education Cluster 5W dashboard) with psychosocial support, emergency learning, recreational supplies and activities, and awareness sessions in the Deir Al Balah, Khan Younis, and Rafah governorates. Most of the cluster responses are delivered by local partners.</w:t>
      </w:r>
    </w:p>
    <w:p w14:paraId="43E74BBA" w14:textId="77777777" w:rsidR="007F318E" w:rsidRPr="007F318E" w:rsidRDefault="007F318E" w:rsidP="007F318E">
      <w:pPr>
        <w:numPr>
          <w:ilvl w:val="0"/>
          <w:numId w:val="64"/>
        </w:numPr>
      </w:pPr>
      <w:r w:rsidRPr="007F318E">
        <w:t>The Education and the Shelter clusters are carrying out advocacy activities to highlight the devastating impacts of the current situation in Gaza on children and the inextricable links between shelter and schooling. On 24 January, on the occasion of World Education Day, the two clusters published a joint advocacy note and urged all actors to ensure that barriers to education are addressed, especially through the provision of adequate shelter that facilitates recovery and enables the right to learn.</w:t>
      </w:r>
    </w:p>
    <w:p w14:paraId="1B5108AC" w14:textId="77777777" w:rsidR="007F318E" w:rsidRPr="007F318E" w:rsidRDefault="007F318E" w:rsidP="007F318E">
      <w:r w:rsidRPr="007F318E">
        <w:rPr>
          <w:b/>
          <w:bCs/>
        </w:rPr>
        <w:t>Challenges and Gaps</w:t>
      </w:r>
    </w:p>
    <w:p w14:paraId="0EC669C2" w14:textId="77777777" w:rsidR="007F318E" w:rsidRPr="007F318E" w:rsidRDefault="007F318E" w:rsidP="007F318E">
      <w:pPr>
        <w:numPr>
          <w:ilvl w:val="0"/>
          <w:numId w:val="65"/>
        </w:numPr>
      </w:pPr>
      <w:r w:rsidRPr="007F318E">
        <w:t>No activities have been undertaken in Gaza City and North Gaza governorates due to ongoing hostilities and access challenges.</w:t>
      </w:r>
    </w:p>
    <w:p w14:paraId="6CD3DE96" w14:textId="77777777" w:rsidR="007F318E" w:rsidRPr="007F318E" w:rsidRDefault="007F318E" w:rsidP="007F318E">
      <w:pPr>
        <w:numPr>
          <w:ilvl w:val="0"/>
          <w:numId w:val="65"/>
        </w:numPr>
      </w:pPr>
      <w:r w:rsidRPr="007F318E">
        <w:t>As of 29 January, the education response remains significantly underfunded, receiving only 14 per cent of its requirements ($114.5M). Education actors and donors are urged to mobilize rapid resources to meet immediate response requirements, as well as supporting the long-run reconstruction of education facilities and structures, when hostilities subside.</w:t>
      </w:r>
    </w:p>
    <w:p w14:paraId="170F19A7" w14:textId="77777777" w:rsidR="007F318E" w:rsidRPr="007F318E" w:rsidRDefault="007F318E" w:rsidP="007F318E">
      <w:pPr>
        <w:rPr>
          <w:b/>
          <w:bCs/>
        </w:rPr>
      </w:pPr>
      <w:r w:rsidRPr="007F318E">
        <w:rPr>
          <w:b/>
          <w:bCs/>
        </w:rPr>
        <w:t>Logistics</w:t>
      </w:r>
    </w:p>
    <w:p w14:paraId="3957EA91" w14:textId="77777777" w:rsidR="007F318E" w:rsidRPr="007F318E" w:rsidRDefault="007F318E" w:rsidP="007F318E">
      <w:r w:rsidRPr="007F318E">
        <w:t> </w:t>
      </w:r>
    </w:p>
    <w:p w14:paraId="7CCEA0C7" w14:textId="77777777" w:rsidR="007F318E" w:rsidRPr="007F318E" w:rsidRDefault="007F318E" w:rsidP="007F318E">
      <w:r w:rsidRPr="007F318E">
        <w:rPr>
          <w:b/>
          <w:bCs/>
        </w:rPr>
        <w:t>Response</w:t>
      </w:r>
    </w:p>
    <w:p w14:paraId="1DFAE5E9" w14:textId="77777777" w:rsidR="007F318E" w:rsidRPr="007F318E" w:rsidRDefault="007F318E" w:rsidP="007F318E">
      <w:pPr>
        <w:numPr>
          <w:ilvl w:val="0"/>
          <w:numId w:val="66"/>
        </w:numPr>
      </w:pPr>
      <w:r w:rsidRPr="007F318E">
        <w:t>The Logistics Cluster has launched convoy coordination services in Jordan for two routes: Amman to Rafah, via King Hussein Bridge, and Amman to Rafah via Aqaba-Nuweiba. Details on the support and services provided by the Logistics Cluster are available in the Standard Operating Procedures. The Logistics Cluster had been engaging with partners in Amman, Jordan regarding discussions on the Jordan Corridor, to further streamline the current processes for the Jordan Corridor, to allow a larger number of convoys per week.</w:t>
      </w:r>
    </w:p>
    <w:p w14:paraId="3D52D99C" w14:textId="77777777" w:rsidR="007F318E" w:rsidRPr="007F318E" w:rsidRDefault="007F318E" w:rsidP="007F318E">
      <w:pPr>
        <w:numPr>
          <w:ilvl w:val="0"/>
          <w:numId w:val="66"/>
        </w:numPr>
      </w:pPr>
      <w:r w:rsidRPr="007F318E">
        <w:t>Partners continue facilitating access to temporary storage, transport, and cargo notification transshipment services. In Gaza, 1,470 metre square of temporary storage is available in Rafah with road transport services from Rafah to the Logistics Cluster warehouses. Additional warehouse capacity can be made available in Khan Yunis and Deir al Balah once access permits. In Egypt, common storage services are available to support partners with cargo consolidation in Port Said.</w:t>
      </w:r>
    </w:p>
    <w:p w14:paraId="2E7317D4" w14:textId="77777777" w:rsidR="007F318E" w:rsidRPr="007F318E" w:rsidRDefault="007F318E" w:rsidP="007F318E">
      <w:pPr>
        <w:numPr>
          <w:ilvl w:val="0"/>
          <w:numId w:val="66"/>
        </w:numPr>
      </w:pPr>
      <w:r w:rsidRPr="007F318E">
        <w:t>On 10 January, Logistics Cluster and WFP conducted a logistics assessment of Al Arish seaport. The port had already received five vessels since the onset of the Gaza response, mostly for government-chartered vessels; the largest one to dock so far had a capacity of about 4,000 MT of space. More information on the assessment can be found here.</w:t>
      </w:r>
    </w:p>
    <w:p w14:paraId="1065F7E9" w14:textId="77777777" w:rsidR="007F318E" w:rsidRPr="007F318E" w:rsidRDefault="007F318E" w:rsidP="007F318E">
      <w:r w:rsidRPr="007F318E">
        <w:rPr>
          <w:b/>
          <w:bCs/>
        </w:rPr>
        <w:t>Challenges and gaps</w:t>
      </w:r>
    </w:p>
    <w:p w14:paraId="32E45B98" w14:textId="77777777" w:rsidR="007F318E" w:rsidRPr="007F318E" w:rsidRDefault="007F318E" w:rsidP="007F318E">
      <w:pPr>
        <w:numPr>
          <w:ilvl w:val="0"/>
          <w:numId w:val="67"/>
        </w:numPr>
      </w:pPr>
      <w:r w:rsidRPr="007F318E">
        <w:t>Persisting challenges include storage and transportation across the Gaza Strip, including temperature-controlled storage. The Logistics Cluster is procuring additional Mobile Storage Units (MSUs), which will be available to humanitarian partners to augment their storage capacities. Moreover, the Logistics Cluster plans to send two temperature-controlled units to Gaza to support with cold chain needs.</w:t>
      </w:r>
    </w:p>
    <w:p w14:paraId="7D9AA7AA" w14:textId="77777777" w:rsidR="007F318E" w:rsidRPr="007F318E" w:rsidRDefault="007F318E" w:rsidP="007F318E">
      <w:pPr>
        <w:numPr>
          <w:ilvl w:val="0"/>
          <w:numId w:val="67"/>
        </w:numPr>
      </w:pPr>
      <w:r w:rsidRPr="007F318E">
        <w:t>Partners are collecting the pipeline for incoming cargo through the Egypt and Jordan corridors for the coming three months; this is a key exercise for operational planning, to understand available resources, and allocate them based on prioritization.</w:t>
      </w:r>
    </w:p>
    <w:p w14:paraId="311F0F9B" w14:textId="77777777" w:rsidR="007F318E" w:rsidRPr="007F318E" w:rsidRDefault="007F318E" w:rsidP="007F318E">
      <w:pPr>
        <w:rPr>
          <w:b/>
          <w:bCs/>
        </w:rPr>
      </w:pPr>
      <w:r w:rsidRPr="007F318E">
        <w:rPr>
          <w:b/>
          <w:bCs/>
        </w:rPr>
        <w:t>Emergency Telecommunications</w:t>
      </w:r>
    </w:p>
    <w:p w14:paraId="0FA6880D" w14:textId="77777777" w:rsidR="007F318E" w:rsidRPr="007F318E" w:rsidRDefault="007F318E" w:rsidP="007F318E">
      <w:r w:rsidRPr="007F318E">
        <w:t> </w:t>
      </w:r>
    </w:p>
    <w:p w14:paraId="02BE0CEE" w14:textId="77777777" w:rsidR="007F318E" w:rsidRPr="007F318E" w:rsidRDefault="007F318E" w:rsidP="007F318E">
      <w:r w:rsidRPr="007F318E">
        <w:rPr>
          <w:b/>
          <w:bCs/>
        </w:rPr>
        <w:t>Needs</w:t>
      </w:r>
    </w:p>
    <w:p w14:paraId="5002AE66" w14:textId="77777777" w:rsidR="007F318E" w:rsidRPr="007F318E" w:rsidRDefault="007F318E" w:rsidP="007F318E">
      <w:pPr>
        <w:numPr>
          <w:ilvl w:val="0"/>
          <w:numId w:val="68"/>
        </w:numPr>
      </w:pPr>
      <w:r w:rsidRPr="007F318E">
        <w:t>Recurrent telecommunications shutdown in the Gaza Strip continues to restrict people from accessing life-saving information and is impeding other forms of humanitarian response.</w:t>
      </w:r>
    </w:p>
    <w:p w14:paraId="11E951C8" w14:textId="77777777" w:rsidR="007F318E" w:rsidRPr="007F318E" w:rsidRDefault="007F318E" w:rsidP="007F318E">
      <w:r w:rsidRPr="007F318E">
        <w:rPr>
          <w:b/>
          <w:bCs/>
        </w:rPr>
        <w:t>Response</w:t>
      </w:r>
    </w:p>
    <w:p w14:paraId="3EF31E27" w14:textId="77777777" w:rsidR="007F318E" w:rsidRPr="007F318E" w:rsidRDefault="007F318E" w:rsidP="007F318E">
      <w:pPr>
        <w:numPr>
          <w:ilvl w:val="0"/>
          <w:numId w:val="69"/>
        </w:numPr>
      </w:pPr>
      <w:r w:rsidRPr="007F318E">
        <w:t>Since 9 January, the ETC has supported 10 humanitarian agencies with ICT assessments, technical advice and information, repairs, and guidance on the use of ICT equipment in Gaza.</w:t>
      </w:r>
    </w:p>
    <w:p w14:paraId="0FD8965D" w14:textId="77777777" w:rsidR="007F318E" w:rsidRPr="007F318E" w:rsidRDefault="007F318E" w:rsidP="007F318E">
      <w:pPr>
        <w:numPr>
          <w:ilvl w:val="0"/>
          <w:numId w:val="69"/>
        </w:numPr>
      </w:pPr>
      <w:r w:rsidRPr="007F318E">
        <w:t>Since its establishment on 3 November 2023, the ETC continues to engage with Israeli authorities towards seeking necessary authorisations to import all essential telecommunications equipment into Gaza and provide independent access to communications for humanitarian responders.</w:t>
      </w:r>
    </w:p>
    <w:p w14:paraId="030D193F" w14:textId="77777777" w:rsidR="007F318E" w:rsidRPr="007F318E" w:rsidRDefault="007F318E" w:rsidP="007F318E">
      <w:r w:rsidRPr="007F318E">
        <w:rPr>
          <w:b/>
          <w:bCs/>
        </w:rPr>
        <w:t>Challenges and Gaps</w:t>
      </w:r>
    </w:p>
    <w:p w14:paraId="288E46DA" w14:textId="77777777" w:rsidR="007F318E" w:rsidRPr="007F318E" w:rsidRDefault="007F318E" w:rsidP="007F318E">
      <w:pPr>
        <w:numPr>
          <w:ilvl w:val="0"/>
          <w:numId w:val="70"/>
        </w:numPr>
      </w:pPr>
      <w:r w:rsidRPr="007F318E">
        <w:t>Limited access to electricity, fuel, and telecommunications services continues to hamper the humanitarian response in Gaza.</w:t>
      </w:r>
    </w:p>
    <w:p w14:paraId="7540DF2E" w14:textId="77777777" w:rsidR="007F318E" w:rsidRPr="007F318E" w:rsidRDefault="007F318E" w:rsidP="007F318E">
      <w:pPr>
        <w:numPr>
          <w:ilvl w:val="0"/>
          <w:numId w:val="70"/>
        </w:numPr>
      </w:pPr>
      <w:r w:rsidRPr="007F318E">
        <w:t>Import challenges to telecommunications equipment into Gaza is fraught, lengthy, and extremely challenging.</w:t>
      </w:r>
    </w:p>
    <w:p w14:paraId="54BECB37" w14:textId="77777777" w:rsidR="007F318E" w:rsidRPr="007F318E" w:rsidRDefault="007F318E" w:rsidP="007F318E">
      <w:pPr>
        <w:rPr>
          <w:b/>
          <w:bCs/>
        </w:rPr>
      </w:pPr>
      <w:r w:rsidRPr="007F318E">
        <w:rPr>
          <w:b/>
          <w:bCs/>
        </w:rPr>
        <w:t>Multi-Purpose Cash Assistance (MPCA)</w:t>
      </w:r>
    </w:p>
    <w:p w14:paraId="3686DF36" w14:textId="77777777" w:rsidR="007F318E" w:rsidRPr="007F318E" w:rsidRDefault="007F318E" w:rsidP="007F318E">
      <w:r w:rsidRPr="007F318E">
        <w:t> </w:t>
      </w:r>
    </w:p>
    <w:p w14:paraId="6F2DF979" w14:textId="77777777" w:rsidR="007F318E" w:rsidRPr="007F318E" w:rsidRDefault="007F318E" w:rsidP="007F318E">
      <w:r w:rsidRPr="007F318E">
        <w:rPr>
          <w:b/>
          <w:bCs/>
        </w:rPr>
        <w:t>Response</w:t>
      </w:r>
    </w:p>
    <w:p w14:paraId="51C89583" w14:textId="77777777" w:rsidR="007F318E" w:rsidRPr="007F318E" w:rsidRDefault="007F318E" w:rsidP="007F318E">
      <w:pPr>
        <w:numPr>
          <w:ilvl w:val="0"/>
          <w:numId w:val="71"/>
        </w:numPr>
      </w:pPr>
      <w:r w:rsidRPr="007F318E">
        <w:t>Close to 120,000 households are estimated to have received one round of emergency MPCA since the start of the conflict, while another 35,000 people (including people with disabilities and nursing mothers) have received a top-up and close to 1,800 households have received a second round. Even under a normal year where people are expected to have alternative income sources, this package only lasts for a household for up to a month. This also does not consider market collapse and price volatility experienced under the current in-extremis circumstances. Therefore, this assistance falls far below the needs on the ground.</w:t>
      </w:r>
    </w:p>
    <w:p w14:paraId="171C947D" w14:textId="77777777" w:rsidR="007F318E" w:rsidRPr="007F318E" w:rsidRDefault="007F318E" w:rsidP="007F318E">
      <w:pPr>
        <w:numPr>
          <w:ilvl w:val="0"/>
          <w:numId w:val="71"/>
        </w:numPr>
      </w:pPr>
      <w:r w:rsidRPr="007F318E">
        <w:t>From the last round of post distribution monitoring data conducted between the third week of December and mid-January), food remains the most purchased with humanitarian cash (98 per cent), followed by medicines (31 per cent), debts repayment (21 per cent), water, hygiene products, and transportation. The percentage of respondents reporting that the assistance helped them accessing needed basic goods and services at that specific time is about 70 per cent.</w:t>
      </w:r>
    </w:p>
    <w:p w14:paraId="3E794757" w14:textId="77777777" w:rsidR="007F318E" w:rsidRPr="007F318E" w:rsidRDefault="007F318E" w:rsidP="007F318E">
      <w:pPr>
        <w:rPr>
          <w:b/>
          <w:bCs/>
        </w:rPr>
      </w:pPr>
      <w:r w:rsidRPr="007F318E">
        <w:rPr>
          <w:b/>
          <w:bCs/>
        </w:rPr>
        <w:t>Only by ceasing all U.S. support to Israel can Biden restore some of his tainted legacy</w:t>
      </w:r>
    </w:p>
    <w:p w14:paraId="4DB2BCD5" w14:textId="77777777" w:rsidR="007F318E" w:rsidRPr="007F318E" w:rsidRDefault="007F318E" w:rsidP="007F318E">
      <w:r w:rsidRPr="007F318E">
        <w:rPr>
          <w:i/>
          <w:iCs/>
        </w:rPr>
        <w:t>1 februari 2024</w:t>
      </w:r>
    </w:p>
    <w:p w14:paraId="5D030441" w14:textId="77777777" w:rsidR="007F318E" w:rsidRPr="007F318E" w:rsidRDefault="007F318E" w:rsidP="007F318E">
      <w:r w:rsidRPr="007F318E">
        <w:t> </w:t>
      </w:r>
    </w:p>
    <w:p w14:paraId="57C71963" w14:textId="77777777" w:rsidR="007F318E" w:rsidRPr="007F318E" w:rsidRDefault="007F318E" w:rsidP="007F318E">
      <w:r w:rsidRPr="007F318E">
        <w:t>President Biden just issued an Executive Order imposing sanctions on violent settlers in the West Bank. </w:t>
      </w:r>
    </w:p>
    <w:p w14:paraId="0C25DAC3" w14:textId="77777777" w:rsidR="007F318E" w:rsidRPr="007F318E" w:rsidRDefault="007F318E" w:rsidP="007F318E">
      <w:r w:rsidRPr="007F318E">
        <w:t>This Executive Order, ostensibly targeting violent settlers in the West Bank who have been attacking Palestinians, must be viewed in the context of a broader inconsistency in the administration's approach. While the order sanctions specific settlers, the President's unwavering support for Israel, including bypassing Congress to provide additional military aid amidst Israel's ongoing genocide in Gaza, raises questions about the sincerity of these measures.</w:t>
      </w:r>
    </w:p>
    <w:p w14:paraId="23461E9E" w14:textId="77777777" w:rsidR="007F318E" w:rsidRPr="007F318E" w:rsidRDefault="007F318E" w:rsidP="007F318E">
      <w:r w:rsidRPr="007F318E">
        <w:t>The inconsistency becomes glaring when considering the administration's role in enabling the four-month-long genocide in Gaza. The Executive Order, while a welcome and necessary step, is incongruent with the broader picture of unconditional support for Israel. There's very little Biden can do to redeem himself of the war crimes he continues to enable. The President needs to do more so this does not look like political expediency. This cosmetic action does not go far enough. </w:t>
      </w:r>
    </w:p>
    <w:p w14:paraId="54115A94" w14:textId="77777777" w:rsidR="007F318E" w:rsidRPr="007F318E" w:rsidRDefault="007F318E" w:rsidP="007F318E">
      <w:r w:rsidRPr="007F318E">
        <w:t>The root cause lies in the almost 76-year-long occupation of Palestinians, a historical injustice that demands consistent and principled actions. President Biden must demonstrate coherence in his policies by not only issuing sanctions but also ceasing unconditional support for Israel. The administration must take more substantive steps to redeem itself from the war crimes it has enabled and funded. At a minimum, President Biden must facilitate and enforce an immediate and complete ceasefire in Israel, publicly recognize and reaffirm Palestinian rights, an end to the Israeli occupation of Palestine, and the cessation of ALL military aid to Israel.</w:t>
      </w:r>
    </w:p>
    <w:p w14:paraId="38CCCF09" w14:textId="77777777" w:rsidR="007F318E" w:rsidRPr="007F318E" w:rsidRDefault="007F318E" w:rsidP="007F318E">
      <w:r w:rsidRPr="007F318E">
        <w:t>In solidarity,</w:t>
      </w:r>
    </w:p>
    <w:p w14:paraId="242F5BFF" w14:textId="77777777" w:rsidR="007F318E" w:rsidRPr="007F318E" w:rsidRDefault="007F318E" w:rsidP="007F318E">
      <w:r w:rsidRPr="007F318E">
        <w:rPr>
          <w:b/>
          <w:bCs/>
        </w:rPr>
        <w:t>Dr. Osama Abu Irshaid</w:t>
      </w:r>
      <w:r w:rsidRPr="007F318E">
        <w:rPr>
          <w:i/>
          <w:iCs/>
        </w:rPr>
        <w:t>Executive Director</w:t>
      </w:r>
    </w:p>
    <w:p w14:paraId="47E9034D" w14:textId="77777777" w:rsidR="007F318E" w:rsidRPr="007F318E" w:rsidRDefault="007F318E" w:rsidP="007F318E">
      <w:r w:rsidRPr="007F318E">
        <w:rPr>
          <w:i/>
          <w:iCs/>
        </w:rPr>
        <w:t>1 februari 2024</w:t>
      </w:r>
    </w:p>
    <w:p w14:paraId="51308D9E" w14:textId="77777777" w:rsidR="007F318E" w:rsidRPr="007F318E" w:rsidRDefault="007F318E" w:rsidP="007F318E">
      <w:r w:rsidRPr="007F318E">
        <w:t> </w:t>
      </w:r>
    </w:p>
    <w:p w14:paraId="4EB5CEC6" w14:textId="77777777" w:rsidR="007F318E" w:rsidRPr="007F318E" w:rsidRDefault="007F318E" w:rsidP="007F318E">
      <w:r w:rsidRPr="007F318E">
        <w:t>The Israeli war machine works in tandem with a world-class propaganda machine that spreads disinformation with devastating consequences for Palestinians.</w:t>
      </w:r>
    </w:p>
    <w:p w14:paraId="2FCA5CBE" w14:textId="77777777" w:rsidR="007F318E" w:rsidRPr="007F318E" w:rsidRDefault="007F318E" w:rsidP="007F318E">
      <w:r w:rsidRPr="007F318E">
        <w:rPr>
          <w:b/>
          <w:bCs/>
        </w:rPr>
        <w:t>Israel’s latest victim is the United Nations Relief and Works Agency for Palestine Refugees in the Near East (UNRWA).</w:t>
      </w:r>
    </w:p>
    <w:p w14:paraId="0154C490" w14:textId="77777777" w:rsidR="007F318E" w:rsidRPr="007F318E" w:rsidRDefault="007F318E" w:rsidP="007F318E">
      <w:r w:rsidRPr="007F318E">
        <w:t>UNRWA provides critical humanitarian aid and services to millions of people, including medical care, food, shelter, and more. </w:t>
      </w:r>
      <w:r w:rsidRPr="007F318E">
        <w:rPr>
          <w:b/>
          <w:bCs/>
        </w:rPr>
        <w:t>They are the single largest providers of aid to Palestinians in Gaza who are trying to survive genocide.</w:t>
      </w:r>
    </w:p>
    <w:p w14:paraId="2C056C21" w14:textId="77777777" w:rsidR="007F318E" w:rsidRPr="007F318E" w:rsidRDefault="007F318E" w:rsidP="007F318E">
      <w:r w:rsidRPr="007F318E">
        <w:rPr>
          <w:b/>
          <w:bCs/>
        </w:rPr>
        <w:t>And President Biden just halted their funding.</w:t>
      </w:r>
    </w:p>
    <w:p w14:paraId="67120115" w14:textId="77777777" w:rsidR="007F318E" w:rsidRPr="007F318E" w:rsidRDefault="007F318E" w:rsidP="007F318E">
      <w:r w:rsidRPr="007F318E">
        <w:rPr>
          <w:b/>
          <w:bCs/>
        </w:rPr>
        <w:t>Tell Congress: Stop defunding UNRWA NOW.</w:t>
      </w:r>
    </w:p>
    <w:p w14:paraId="38C078D4" w14:textId="77777777" w:rsidR="007F318E" w:rsidRPr="007F318E" w:rsidRDefault="007F318E" w:rsidP="007F318E">
      <w:r w:rsidRPr="007F318E">
        <w:t>While Palestinians in Gaza face genocidal violence, the collapse of medical care, and the prospect of starvation, Biden just chose to stop funding the UN agency that serves them.</w:t>
      </w:r>
    </w:p>
    <w:p w14:paraId="4AE83847" w14:textId="77777777" w:rsidR="007F318E" w:rsidRPr="007F318E" w:rsidRDefault="007F318E" w:rsidP="007F318E">
      <w:r w:rsidRPr="007F318E">
        <w:t>Mere hours after the International Court of Justice’s announcement that Israel is plausibly committing genocide, the Israeli propaganda machine hit back with a deflective and malicious attack of UNRWA.</w:t>
      </w:r>
    </w:p>
    <w:p w14:paraId="49C3DEC6" w14:textId="77777777" w:rsidR="007F318E" w:rsidRPr="007F318E" w:rsidRDefault="007F318E" w:rsidP="007F318E">
      <w:r w:rsidRPr="007F318E">
        <w:t>In many cases, Palestinians living under occupation have long relied on UNRWA for basic services. UNRWA is responsible for nearly 150 health clinics, which serve more than 9 million patients every year.¹</w:t>
      </w:r>
    </w:p>
    <w:p w14:paraId="7A4629BE" w14:textId="77777777" w:rsidR="007F318E" w:rsidRPr="007F318E" w:rsidRDefault="007F318E" w:rsidP="007F318E">
      <w:r w:rsidRPr="007F318E">
        <w:rPr>
          <w:b/>
          <w:bCs/>
        </w:rPr>
        <w:t>Right now, UNRWA facilities are providing shelter for nearly a million people in Gaza² — just under half of the total Gaza population.³</w:t>
      </w:r>
    </w:p>
    <w:p w14:paraId="70BC59BA" w14:textId="77777777" w:rsidR="007F318E" w:rsidRPr="007F318E" w:rsidRDefault="007F318E" w:rsidP="007F318E">
      <w:r w:rsidRPr="007F318E">
        <w:t>And families in Gaza, who have lost so much of what they had, are now facing a greater risk of famine and starvation.⁴</w:t>
      </w:r>
    </w:p>
    <w:p w14:paraId="04CB3095" w14:textId="77777777" w:rsidR="007F318E" w:rsidRPr="007F318E" w:rsidRDefault="007F318E" w:rsidP="007F318E">
      <w:r w:rsidRPr="007F318E">
        <w:t>UNRWA plays a crucial role in ensuring the distribution of the little aid that does arrive in southern Gaza. Just yesterday, the head of the World Health Organization (WHO) used the word “catastrophic” to describe the likely consequences of pausing UNRWA aid in this moment.⁵</w:t>
      </w:r>
    </w:p>
    <w:p w14:paraId="021368EC" w14:textId="77777777" w:rsidR="007F318E" w:rsidRPr="007F318E" w:rsidRDefault="007F318E" w:rsidP="007F318E">
      <w:r w:rsidRPr="007F318E">
        <w:rPr>
          <w:b/>
          <w:bCs/>
        </w:rPr>
        <w:t>We must act now. You don’t cut aid during a genocide or a famine.</w:t>
      </w:r>
    </w:p>
    <w:p w14:paraId="3DACE054" w14:textId="77777777" w:rsidR="007F318E" w:rsidRPr="007F318E" w:rsidRDefault="007F318E" w:rsidP="007F318E">
      <w:r w:rsidRPr="007F318E">
        <w:t>Please join us in calling  to stop this cruel punishment of Palestinians in Gaza — and all the Palestinian refugees that UNRWA serves.</w:t>
      </w:r>
    </w:p>
    <w:p w14:paraId="2C26D202" w14:textId="77777777" w:rsidR="007F318E" w:rsidRPr="007F318E" w:rsidRDefault="007F318E" w:rsidP="007F318E">
      <w:r w:rsidRPr="007F318E">
        <w:t>In solidarity,</w:t>
      </w:r>
    </w:p>
    <w:p w14:paraId="685358E3" w14:textId="77777777" w:rsidR="007F318E" w:rsidRPr="007F318E" w:rsidRDefault="007F318E" w:rsidP="007F318E">
      <w:r w:rsidRPr="007F318E">
        <w:t> </w:t>
      </w:r>
    </w:p>
    <w:p w14:paraId="6085E537" w14:textId="77777777" w:rsidR="007F318E" w:rsidRPr="007F318E" w:rsidRDefault="007F318E" w:rsidP="007F318E">
      <w:r w:rsidRPr="007F318E">
        <w:t>the team at MPower Change.</w:t>
      </w:r>
    </w:p>
    <w:p w14:paraId="0BB74647" w14:textId="77777777" w:rsidR="007F318E" w:rsidRPr="007F318E" w:rsidRDefault="007F318E" w:rsidP="007F318E">
      <w:r w:rsidRPr="007F318E">
        <w:t>Sources:</w:t>
      </w:r>
    </w:p>
    <w:p w14:paraId="110FB65C" w14:textId="77777777" w:rsidR="007F318E" w:rsidRPr="007F318E" w:rsidRDefault="007F318E" w:rsidP="007F318E">
      <w:pPr>
        <w:numPr>
          <w:ilvl w:val="0"/>
          <w:numId w:val="72"/>
        </w:numPr>
      </w:pPr>
      <w:r w:rsidRPr="007F318E">
        <w:t>“It’s right to probe UNRWA’s problems – yet what would replace it? Its critics have no answer,” </w:t>
      </w:r>
      <w:r w:rsidRPr="007F318E">
        <w:rPr>
          <w:i/>
          <w:iCs/>
        </w:rPr>
        <w:t>The Guardian</w:t>
      </w:r>
      <w:r w:rsidRPr="007F318E">
        <w:t>, Jan. 31, 2024.</w:t>
      </w:r>
    </w:p>
    <w:p w14:paraId="22D3B37A" w14:textId="77777777" w:rsidR="007F318E" w:rsidRPr="007F318E" w:rsidRDefault="007F318E" w:rsidP="007F318E">
      <w:pPr>
        <w:numPr>
          <w:ilvl w:val="0"/>
          <w:numId w:val="72"/>
        </w:numPr>
      </w:pPr>
      <w:r w:rsidRPr="007F318E">
        <w:t>“Details Emerge on U.N. Workers Accused of Aiding Hamas Raid,” </w:t>
      </w:r>
      <w:r w:rsidRPr="007F318E">
        <w:rPr>
          <w:i/>
          <w:iCs/>
        </w:rPr>
        <w:t>NYT</w:t>
      </w:r>
      <w:r w:rsidRPr="007F318E">
        <w:t>, Jan. 28, 2024.</w:t>
      </w:r>
    </w:p>
    <w:p w14:paraId="2E9910CF" w14:textId="77777777" w:rsidR="007F318E" w:rsidRPr="007F318E" w:rsidRDefault="007F318E" w:rsidP="007F318E">
      <w:pPr>
        <w:numPr>
          <w:ilvl w:val="0"/>
          <w:numId w:val="72"/>
        </w:numPr>
      </w:pPr>
      <w:r w:rsidRPr="007F318E">
        <w:t>“What is UNRWA and why are some countries suspending its funding?,” </w:t>
      </w:r>
      <w:r w:rsidRPr="007F318E">
        <w:rPr>
          <w:i/>
          <w:iCs/>
        </w:rPr>
        <w:t>Reuters</w:t>
      </w:r>
      <w:r w:rsidRPr="007F318E">
        <w:t>, Jan. 30, 2024. </w:t>
      </w:r>
    </w:p>
    <w:p w14:paraId="4126A599" w14:textId="77777777" w:rsidR="007F318E" w:rsidRPr="007F318E" w:rsidRDefault="007F318E" w:rsidP="007F318E">
      <w:pPr>
        <w:numPr>
          <w:ilvl w:val="0"/>
          <w:numId w:val="72"/>
        </w:numPr>
      </w:pPr>
      <w:r w:rsidRPr="007F318E">
        <w:t>“Gaza families struggle to fend off starvation as war rages on,” The Washington Post, Jan. 25. 2024.</w:t>
      </w:r>
    </w:p>
    <w:p w14:paraId="02ABB49B" w14:textId="77777777" w:rsidR="007F318E" w:rsidRPr="007F318E" w:rsidRDefault="007F318E" w:rsidP="007F318E">
      <w:pPr>
        <w:numPr>
          <w:ilvl w:val="0"/>
          <w:numId w:val="72"/>
        </w:numPr>
      </w:pPr>
      <w:r w:rsidRPr="007F318E">
        <w:t>“WHO chief says defunding UNRWA will have 'catastrophic' consequences,” </w:t>
      </w:r>
      <w:r w:rsidRPr="007F318E">
        <w:rPr>
          <w:i/>
          <w:iCs/>
        </w:rPr>
        <w:t>Reuters</w:t>
      </w:r>
      <w:r w:rsidRPr="007F318E">
        <w:t>, Jan. 31, 2024.</w:t>
      </w:r>
    </w:p>
    <w:p w14:paraId="103C3F81" w14:textId="77777777" w:rsidR="007F318E" w:rsidRPr="007F318E" w:rsidRDefault="007F318E" w:rsidP="007F318E">
      <w:pPr>
        <w:rPr>
          <w:b/>
          <w:bCs/>
        </w:rPr>
      </w:pPr>
      <w:r w:rsidRPr="007F318E">
        <w:rPr>
          <w:b/>
          <w:bCs/>
        </w:rPr>
        <w:t>Unprecedented: U.S. Judge Urges Biden Administration to Cease Unwavering Support for Israel’s Ongoing Siege of the Palestinian People in Gaza</w:t>
      </w:r>
    </w:p>
    <w:p w14:paraId="725CFD3F" w14:textId="77777777" w:rsidR="007F318E" w:rsidRPr="007F318E" w:rsidRDefault="007F318E" w:rsidP="007F318E">
      <w:r w:rsidRPr="007F318E">
        <w:rPr>
          <w:i/>
          <w:iCs/>
        </w:rPr>
        <w:t>1 februari 2024</w:t>
      </w:r>
    </w:p>
    <w:p w14:paraId="746C525E" w14:textId="77777777" w:rsidR="007F318E" w:rsidRPr="007F318E" w:rsidRDefault="007F318E" w:rsidP="007F318E">
      <w:r w:rsidRPr="007F318E">
        <w:t> </w:t>
      </w:r>
    </w:p>
    <w:p w14:paraId="7AA0E358" w14:textId="77777777" w:rsidR="007F318E" w:rsidRPr="007F318E" w:rsidRDefault="007F318E" w:rsidP="007F318E">
      <w:r w:rsidRPr="007F318E">
        <w:t>On January 26, right after the International Court of Justice (ICJ) ruling, a federal court in Oakland, California, witnessed a pivotal moment as arguments were presented in the case </w:t>
      </w:r>
      <w:r w:rsidRPr="007F318E">
        <w:rPr>
          <w:i/>
          <w:iCs/>
        </w:rPr>
        <w:t>Defense for Children International – Palestine (DCIP) v. Biden</w:t>
      </w:r>
      <w:r w:rsidRPr="007F318E">
        <w:t>. In a </w:t>
      </w:r>
      <w:r w:rsidRPr="007F318E">
        <w:rPr>
          <w:b/>
          <w:bCs/>
        </w:rPr>
        <w:t>groundbreaking</w:t>
      </w:r>
      <w:r w:rsidRPr="007F318E">
        <w:t> move last night, thanks to the live testimonies from Palestinian plaintiffs and a genocide/Holocaust scholar, the U.S. federal judge acknowledged the plausibility of Israel's actions amounting to genocide in Gaza and called on the Biden Administration to reevaluate its unwavering support for Israel.</w:t>
      </w:r>
    </w:p>
    <w:p w14:paraId="093EA946" w14:textId="77777777" w:rsidR="007F318E" w:rsidRPr="007F318E" w:rsidRDefault="007F318E" w:rsidP="007F318E">
      <w:r w:rsidRPr="007F318E">
        <w:t>The court found it lacked the power to resolve the case because it implicated executive decision-making in foreign policy, leading to the case's dismissal. While the dismissal on jurisdictional grounds is disappointing, the court's historical rebuke is unprecedented and sends a clear message about the severity of Israel’s war crimes. The ICJ’s parallel ruling further underscores the urgent global attention and action needed. The U.S.  Federal court's reliance on uncontroverted live testimonies and expert opinions from Palestinian witnesses, alongside the recognition of the United States' substantial role in the genocide, demands immediate attention. The plea to the Biden administration to reconsider its stance reaffirms the moral imperative for accountability in the ongoing humanitarian crises.</w:t>
      </w:r>
    </w:p>
    <w:p w14:paraId="43F0911C" w14:textId="77777777" w:rsidR="007F318E" w:rsidRPr="007F318E" w:rsidRDefault="007F318E" w:rsidP="007F318E">
      <w:r w:rsidRPr="007F318E">
        <w:t>We congratulate the Center for Constitutional Rights (CCR) and Defense for Children International – Palestine (DCIP) for their relentless pursuit of justice. Their dedication to bringing forth the voices of Palestinians impacted is commendable, and we stand in solidarity with their ongoing efforts.</w:t>
      </w:r>
    </w:p>
    <w:p w14:paraId="7EFBBF3A" w14:textId="77777777" w:rsidR="007F318E" w:rsidRPr="007F318E" w:rsidRDefault="007F318E" w:rsidP="007F318E">
      <w:r w:rsidRPr="007F318E">
        <w:t>This underscores the importance of continued pressure on Congress and the Biden administration. As the court calls for a reevaluation of the unwavering support provided to Israel, it becomes imperative for citizens, activists, and organizations to intensify efforts to hold the government accountable for its actions.</w:t>
      </w:r>
    </w:p>
    <w:p w14:paraId="1AE40F08" w14:textId="77777777" w:rsidR="007F318E" w:rsidRPr="007F318E" w:rsidRDefault="007F318E" w:rsidP="007F318E">
      <w:r w:rsidRPr="007F318E">
        <w:t>The testimonies of the Palestinian plaintiffs, their families, and the expert opinions presented in court provide a compelling case for immediate action. AMP echoes the sentiments expressed by the court and urges the Biden administration to critically examine its policies and take concrete steps to address the serious allegations of complicity in the ongoing genocide in Gaza.</w:t>
      </w:r>
    </w:p>
    <w:p w14:paraId="3A215C3B" w14:textId="77777777" w:rsidR="007F318E" w:rsidRPr="007F318E" w:rsidRDefault="007F318E" w:rsidP="007F318E">
      <w:r w:rsidRPr="007F318E">
        <w:t>This is a critical juncture in the pursuit of justice and humanitarian values. We call on all allies to continue raising awareness, advocating for accountability, and pressuring authorities to address the urgent needs of the Palestinian people in Gaza.</w:t>
      </w:r>
    </w:p>
    <w:p w14:paraId="2CDC115C" w14:textId="77777777" w:rsidR="007F318E" w:rsidRPr="007F318E" w:rsidRDefault="007F318E" w:rsidP="007F318E">
      <w:r w:rsidRPr="007F318E">
        <w:t> </w:t>
      </w:r>
    </w:p>
    <w:p w14:paraId="1192CCAB" w14:textId="77777777" w:rsidR="007F318E" w:rsidRPr="007F318E" w:rsidRDefault="007F318E" w:rsidP="007F318E">
      <w:r w:rsidRPr="007F318E">
        <w:t>In solidarity,</w:t>
      </w:r>
      <w:r w:rsidRPr="007F318E">
        <w:br/>
      </w:r>
      <w:r w:rsidRPr="007F318E">
        <w:rPr>
          <w:b/>
          <w:bCs/>
        </w:rPr>
        <w:t>American Muslims for Palestine</w:t>
      </w:r>
    </w:p>
    <w:p w14:paraId="47C27238" w14:textId="77777777" w:rsidR="007F318E" w:rsidRPr="007F318E" w:rsidRDefault="007F318E" w:rsidP="007F318E">
      <w:pPr>
        <w:rPr>
          <w:b/>
          <w:bCs/>
        </w:rPr>
      </w:pPr>
      <w:r w:rsidRPr="007F318E">
        <w:rPr>
          <w:b/>
          <w:bCs/>
        </w:rPr>
        <w:t>Today's headlines</w:t>
      </w:r>
    </w:p>
    <w:p w14:paraId="09A4ADBB" w14:textId="77777777" w:rsidR="007F318E" w:rsidRPr="007F318E" w:rsidRDefault="007F318E" w:rsidP="007F318E">
      <w:pPr>
        <w:rPr>
          <w:b/>
          <w:bCs/>
        </w:rPr>
      </w:pPr>
      <w:r w:rsidRPr="007F318E">
        <w:rPr>
          <w:b/>
          <w:bCs/>
        </w:rPr>
        <w:t>Testimonies describe forced displacement campaign in northern Gaza</w:t>
      </w:r>
    </w:p>
    <w:p w14:paraId="0DA99B2E" w14:textId="77777777" w:rsidR="007F318E" w:rsidRPr="007F318E" w:rsidRDefault="007F318E" w:rsidP="007F318E">
      <w:r w:rsidRPr="007F318E">
        <w:rPr>
          <w:i/>
          <w:iCs/>
        </w:rPr>
        <w:t>1 februari 2024</w:t>
      </w:r>
    </w:p>
    <w:p w14:paraId="3EB2E8B0" w14:textId="77777777" w:rsidR="007F318E" w:rsidRPr="007F318E" w:rsidRDefault="007F318E" w:rsidP="007F318E">
      <w:r w:rsidRPr="007F318E">
        <w:t> </w:t>
      </w:r>
    </w:p>
    <w:p w14:paraId="70956B85" w14:textId="77777777" w:rsidR="007F318E" w:rsidRPr="007F318E" w:rsidRDefault="007F318E" w:rsidP="007F318E">
      <w:r w:rsidRPr="007F318E">
        <w:t>Israel claims there is not a policy to forcibly expel Palestinians in Gaza, but direct testimonies from people arriving in Rafah reveal there is a ethnic cleansing campaign taking place around Gaza City.</w:t>
      </w:r>
    </w:p>
    <w:p w14:paraId="2F4AC760" w14:textId="77777777" w:rsidR="007F318E" w:rsidRPr="007F318E" w:rsidRDefault="007F318E" w:rsidP="007F318E">
      <w:pPr>
        <w:rPr>
          <w:b/>
          <w:bCs/>
        </w:rPr>
      </w:pPr>
      <w:r w:rsidRPr="007F318E">
        <w:rPr>
          <w:b/>
          <w:bCs/>
        </w:rPr>
        <w:t>Inside the campaign to undermine DEI and Palestine solidarity at the University of Minnesota: an interview with Dr. Sima Shakhsari</w:t>
      </w:r>
    </w:p>
    <w:p w14:paraId="62CF83AB" w14:textId="77777777" w:rsidR="007F318E" w:rsidRPr="007F318E" w:rsidRDefault="007F318E" w:rsidP="007F318E">
      <w:r w:rsidRPr="007F318E">
        <w:t>Dr. Sima Shakhsari was interviewing to become the Associate Dean of Diversity, Equity, and Inclusion at the University of Minnesota until comments on Gaza derailed their chances and ignited a pro-Israel hate campaign against them.</w:t>
      </w:r>
    </w:p>
    <w:p w14:paraId="4DFB1023" w14:textId="77777777" w:rsidR="007F318E" w:rsidRPr="007F318E" w:rsidRDefault="007F318E" w:rsidP="007F318E">
      <w:pPr>
        <w:rPr>
          <w:b/>
          <w:bCs/>
        </w:rPr>
      </w:pPr>
      <w:r w:rsidRPr="007F318E">
        <w:rPr>
          <w:b/>
          <w:bCs/>
        </w:rPr>
        <w:t>How the genocide in Gaza shattered my family</w:t>
      </w:r>
    </w:p>
    <w:p w14:paraId="33A6E076" w14:textId="77777777" w:rsidR="007F318E" w:rsidRPr="007F318E" w:rsidRDefault="007F318E" w:rsidP="007F318E">
      <w:r w:rsidRPr="007F318E">
        <w:t>I have lost my father, my uncle’s entire family, and know many others who have been injured. I can barely imagine the grief I will feel when the attack ends and we’re able to grieve these losses, that is, if we’re lucky enough to survive ourselves.</w:t>
      </w:r>
    </w:p>
    <w:p w14:paraId="5418F2E4" w14:textId="77777777" w:rsidR="007F318E" w:rsidRDefault="007F318E"/>
    <w:sectPr w:rsidR="007F31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0485"/>
    <w:multiLevelType w:val="multilevel"/>
    <w:tmpl w:val="40683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CF4507"/>
    <w:multiLevelType w:val="multilevel"/>
    <w:tmpl w:val="A1C44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0F97071"/>
    <w:multiLevelType w:val="multilevel"/>
    <w:tmpl w:val="FAB806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1802CA5"/>
    <w:multiLevelType w:val="multilevel"/>
    <w:tmpl w:val="DDF0D3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1CD3F1C"/>
    <w:multiLevelType w:val="multilevel"/>
    <w:tmpl w:val="B8EA8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27B67E7"/>
    <w:multiLevelType w:val="multilevel"/>
    <w:tmpl w:val="A5B6B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8BD6B9E"/>
    <w:multiLevelType w:val="multilevel"/>
    <w:tmpl w:val="926A8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9540BF4"/>
    <w:multiLevelType w:val="multilevel"/>
    <w:tmpl w:val="767296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9692A7B"/>
    <w:multiLevelType w:val="multilevel"/>
    <w:tmpl w:val="FC4C7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CA378D3"/>
    <w:multiLevelType w:val="multilevel"/>
    <w:tmpl w:val="F8B6F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D2865E3"/>
    <w:multiLevelType w:val="multilevel"/>
    <w:tmpl w:val="20828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E48099D"/>
    <w:multiLevelType w:val="multilevel"/>
    <w:tmpl w:val="13F4E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E53428B"/>
    <w:multiLevelType w:val="multilevel"/>
    <w:tmpl w:val="472A6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0217451"/>
    <w:multiLevelType w:val="multilevel"/>
    <w:tmpl w:val="2938D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1DF4A27"/>
    <w:multiLevelType w:val="multilevel"/>
    <w:tmpl w:val="FA262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BD3247A"/>
    <w:multiLevelType w:val="multilevel"/>
    <w:tmpl w:val="2BCEC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C03620E"/>
    <w:multiLevelType w:val="multilevel"/>
    <w:tmpl w:val="098ED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F400009"/>
    <w:multiLevelType w:val="multilevel"/>
    <w:tmpl w:val="0D0A8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FBB7FCD"/>
    <w:multiLevelType w:val="multilevel"/>
    <w:tmpl w:val="4C12B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19D4CEB"/>
    <w:multiLevelType w:val="multilevel"/>
    <w:tmpl w:val="34B67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1E15B46"/>
    <w:multiLevelType w:val="multilevel"/>
    <w:tmpl w:val="CAE2D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30538C1"/>
    <w:multiLevelType w:val="multilevel"/>
    <w:tmpl w:val="00725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4AD2C0E"/>
    <w:multiLevelType w:val="multilevel"/>
    <w:tmpl w:val="B49A2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4C55E11"/>
    <w:multiLevelType w:val="multilevel"/>
    <w:tmpl w:val="D60E5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B4952C3"/>
    <w:multiLevelType w:val="multilevel"/>
    <w:tmpl w:val="8910B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B686E04"/>
    <w:multiLevelType w:val="multilevel"/>
    <w:tmpl w:val="C7DCE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CA623FA"/>
    <w:multiLevelType w:val="multilevel"/>
    <w:tmpl w:val="EF60D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CF56DC2"/>
    <w:multiLevelType w:val="multilevel"/>
    <w:tmpl w:val="0EB82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DF82C91"/>
    <w:multiLevelType w:val="multilevel"/>
    <w:tmpl w:val="C13A5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E9D75C7"/>
    <w:multiLevelType w:val="multilevel"/>
    <w:tmpl w:val="5240F1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F6C71DE"/>
    <w:multiLevelType w:val="multilevel"/>
    <w:tmpl w:val="2AF8B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0956FDB"/>
    <w:multiLevelType w:val="multilevel"/>
    <w:tmpl w:val="D3CCE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1E142CF"/>
    <w:multiLevelType w:val="multilevel"/>
    <w:tmpl w:val="60CAA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39A68A8"/>
    <w:multiLevelType w:val="multilevel"/>
    <w:tmpl w:val="6F385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720734E"/>
    <w:multiLevelType w:val="multilevel"/>
    <w:tmpl w:val="95429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C281453"/>
    <w:multiLevelType w:val="multilevel"/>
    <w:tmpl w:val="F6629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E0D370D"/>
    <w:multiLevelType w:val="multilevel"/>
    <w:tmpl w:val="3430A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F001BF1"/>
    <w:multiLevelType w:val="multilevel"/>
    <w:tmpl w:val="65726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57724CC"/>
    <w:multiLevelType w:val="multilevel"/>
    <w:tmpl w:val="D7A8C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7D90557"/>
    <w:multiLevelType w:val="multilevel"/>
    <w:tmpl w:val="18F49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831553A"/>
    <w:multiLevelType w:val="multilevel"/>
    <w:tmpl w:val="AE8A6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A5574C1"/>
    <w:multiLevelType w:val="multilevel"/>
    <w:tmpl w:val="D4D8E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A99170A"/>
    <w:multiLevelType w:val="multilevel"/>
    <w:tmpl w:val="02781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AA0310B"/>
    <w:multiLevelType w:val="multilevel"/>
    <w:tmpl w:val="7A2A0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BF37966"/>
    <w:multiLevelType w:val="multilevel"/>
    <w:tmpl w:val="30EAF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D8A5CA0"/>
    <w:multiLevelType w:val="multilevel"/>
    <w:tmpl w:val="3EA48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3DE4303"/>
    <w:multiLevelType w:val="multilevel"/>
    <w:tmpl w:val="34589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52C3BAC"/>
    <w:multiLevelType w:val="multilevel"/>
    <w:tmpl w:val="FBBE2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68F6278"/>
    <w:multiLevelType w:val="multilevel"/>
    <w:tmpl w:val="D8863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7B200B9"/>
    <w:multiLevelType w:val="multilevel"/>
    <w:tmpl w:val="E86AB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9D32C40"/>
    <w:multiLevelType w:val="multilevel"/>
    <w:tmpl w:val="A42EE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A6C1B24"/>
    <w:multiLevelType w:val="multilevel"/>
    <w:tmpl w:val="BB80A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AD31F51"/>
    <w:multiLevelType w:val="multilevel"/>
    <w:tmpl w:val="37CCE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5B3422A2"/>
    <w:multiLevelType w:val="multilevel"/>
    <w:tmpl w:val="99CE0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5CD10339"/>
    <w:multiLevelType w:val="multilevel"/>
    <w:tmpl w:val="C2B09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5F1979D4"/>
    <w:multiLevelType w:val="multilevel"/>
    <w:tmpl w:val="35988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43F068D"/>
    <w:multiLevelType w:val="multilevel"/>
    <w:tmpl w:val="FF364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64653B58"/>
    <w:multiLevelType w:val="multilevel"/>
    <w:tmpl w:val="A5DC8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58267F8"/>
    <w:multiLevelType w:val="multilevel"/>
    <w:tmpl w:val="D122A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5D55F77"/>
    <w:multiLevelType w:val="multilevel"/>
    <w:tmpl w:val="2E528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74B7B28"/>
    <w:multiLevelType w:val="multilevel"/>
    <w:tmpl w:val="E8F47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9216D97"/>
    <w:multiLevelType w:val="multilevel"/>
    <w:tmpl w:val="0532A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97B56C8"/>
    <w:multiLevelType w:val="multilevel"/>
    <w:tmpl w:val="D9CAD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69814ADD"/>
    <w:multiLevelType w:val="multilevel"/>
    <w:tmpl w:val="742E8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6AAA4956"/>
    <w:multiLevelType w:val="multilevel"/>
    <w:tmpl w:val="53869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6B8C368E"/>
    <w:multiLevelType w:val="multilevel"/>
    <w:tmpl w:val="61AC7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71337D59"/>
    <w:multiLevelType w:val="multilevel"/>
    <w:tmpl w:val="3BC2D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752D7FA4"/>
    <w:multiLevelType w:val="multilevel"/>
    <w:tmpl w:val="0BD08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76957244"/>
    <w:multiLevelType w:val="multilevel"/>
    <w:tmpl w:val="E51AB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7A2533F0"/>
    <w:multiLevelType w:val="multilevel"/>
    <w:tmpl w:val="6714D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7AFB4EDE"/>
    <w:multiLevelType w:val="multilevel"/>
    <w:tmpl w:val="9D7C0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7DC5349E"/>
    <w:multiLevelType w:val="multilevel"/>
    <w:tmpl w:val="BF7EF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73643471">
    <w:abstractNumId w:val="58"/>
  </w:num>
  <w:num w:numId="2" w16cid:durableId="564419031">
    <w:abstractNumId w:val="7"/>
  </w:num>
  <w:num w:numId="3" w16cid:durableId="1181359718">
    <w:abstractNumId w:val="40"/>
  </w:num>
  <w:num w:numId="4" w16cid:durableId="1914509799">
    <w:abstractNumId w:val="67"/>
  </w:num>
  <w:num w:numId="5" w16cid:durableId="2099208886">
    <w:abstractNumId w:val="54"/>
  </w:num>
  <w:num w:numId="6" w16cid:durableId="844129604">
    <w:abstractNumId w:val="31"/>
  </w:num>
  <w:num w:numId="7" w16cid:durableId="860509010">
    <w:abstractNumId w:val="23"/>
  </w:num>
  <w:num w:numId="8" w16cid:durableId="1193346693">
    <w:abstractNumId w:val="26"/>
  </w:num>
  <w:num w:numId="9" w16cid:durableId="1811707235">
    <w:abstractNumId w:val="48"/>
  </w:num>
  <w:num w:numId="10" w16cid:durableId="1259217476">
    <w:abstractNumId w:val="28"/>
  </w:num>
  <w:num w:numId="11" w16cid:durableId="1391658959">
    <w:abstractNumId w:val="45"/>
  </w:num>
  <w:num w:numId="12" w16cid:durableId="617296107">
    <w:abstractNumId w:val="33"/>
  </w:num>
  <w:num w:numId="13" w16cid:durableId="78139198">
    <w:abstractNumId w:val="62"/>
  </w:num>
  <w:num w:numId="14" w16cid:durableId="173033414">
    <w:abstractNumId w:val="36"/>
  </w:num>
  <w:num w:numId="15" w16cid:durableId="1505632280">
    <w:abstractNumId w:val="43"/>
  </w:num>
  <w:num w:numId="16" w16cid:durableId="1412198524">
    <w:abstractNumId w:val="61"/>
  </w:num>
  <w:num w:numId="17" w16cid:durableId="1176653575">
    <w:abstractNumId w:val="21"/>
  </w:num>
  <w:num w:numId="18" w16cid:durableId="1794251753">
    <w:abstractNumId w:val="5"/>
  </w:num>
  <w:num w:numId="19" w16cid:durableId="149758282">
    <w:abstractNumId w:val="71"/>
  </w:num>
  <w:num w:numId="20" w16cid:durableId="446848718">
    <w:abstractNumId w:val="37"/>
  </w:num>
  <w:num w:numId="21" w16cid:durableId="1261644491">
    <w:abstractNumId w:val="53"/>
  </w:num>
  <w:num w:numId="22" w16cid:durableId="508905619">
    <w:abstractNumId w:val="63"/>
  </w:num>
  <w:num w:numId="23" w16cid:durableId="727264489">
    <w:abstractNumId w:val="59"/>
  </w:num>
  <w:num w:numId="24" w16cid:durableId="1640071161">
    <w:abstractNumId w:val="24"/>
  </w:num>
  <w:num w:numId="25" w16cid:durableId="1481775613">
    <w:abstractNumId w:val="38"/>
  </w:num>
  <w:num w:numId="26" w16cid:durableId="372509953">
    <w:abstractNumId w:val="35"/>
  </w:num>
  <w:num w:numId="27" w16cid:durableId="398286724">
    <w:abstractNumId w:val="20"/>
  </w:num>
  <w:num w:numId="28" w16cid:durableId="1368065069">
    <w:abstractNumId w:val="13"/>
  </w:num>
  <w:num w:numId="29" w16cid:durableId="1624073724">
    <w:abstractNumId w:val="51"/>
  </w:num>
  <w:num w:numId="30" w16cid:durableId="1417435434">
    <w:abstractNumId w:val="32"/>
  </w:num>
  <w:num w:numId="31" w16cid:durableId="42802355">
    <w:abstractNumId w:val="50"/>
  </w:num>
  <w:num w:numId="32" w16cid:durableId="1128233213">
    <w:abstractNumId w:val="30"/>
  </w:num>
  <w:num w:numId="33" w16cid:durableId="535313270">
    <w:abstractNumId w:val="39"/>
  </w:num>
  <w:num w:numId="34" w16cid:durableId="870193061">
    <w:abstractNumId w:val="46"/>
  </w:num>
  <w:num w:numId="35" w16cid:durableId="2110932718">
    <w:abstractNumId w:val="44"/>
  </w:num>
  <w:num w:numId="36" w16cid:durableId="896430868">
    <w:abstractNumId w:val="65"/>
  </w:num>
  <w:num w:numId="37" w16cid:durableId="1029645268">
    <w:abstractNumId w:val="17"/>
  </w:num>
  <w:num w:numId="38" w16cid:durableId="514270980">
    <w:abstractNumId w:val="25"/>
  </w:num>
  <w:num w:numId="39" w16cid:durableId="580021214">
    <w:abstractNumId w:val="0"/>
  </w:num>
  <w:num w:numId="40" w16cid:durableId="1184830263">
    <w:abstractNumId w:val="70"/>
  </w:num>
  <w:num w:numId="41" w16cid:durableId="612518995">
    <w:abstractNumId w:val="52"/>
  </w:num>
  <w:num w:numId="42" w16cid:durableId="268662371">
    <w:abstractNumId w:val="57"/>
  </w:num>
  <w:num w:numId="43" w16cid:durableId="395473046">
    <w:abstractNumId w:val="14"/>
  </w:num>
  <w:num w:numId="44" w16cid:durableId="266275075">
    <w:abstractNumId w:val="69"/>
  </w:num>
  <w:num w:numId="45" w16cid:durableId="1743914504">
    <w:abstractNumId w:val="66"/>
  </w:num>
  <w:num w:numId="46" w16cid:durableId="1776553581">
    <w:abstractNumId w:val="16"/>
  </w:num>
  <w:num w:numId="47" w16cid:durableId="166404672">
    <w:abstractNumId w:val="9"/>
  </w:num>
  <w:num w:numId="48" w16cid:durableId="106049174">
    <w:abstractNumId w:val="19"/>
  </w:num>
  <w:num w:numId="49" w16cid:durableId="1029599130">
    <w:abstractNumId w:val="56"/>
  </w:num>
  <w:num w:numId="50" w16cid:durableId="533807554">
    <w:abstractNumId w:val="27"/>
  </w:num>
  <w:num w:numId="51" w16cid:durableId="1452627201">
    <w:abstractNumId w:val="3"/>
  </w:num>
  <w:num w:numId="52" w16cid:durableId="479034331">
    <w:abstractNumId w:val="42"/>
  </w:num>
  <w:num w:numId="53" w16cid:durableId="653601993">
    <w:abstractNumId w:val="41"/>
  </w:num>
  <w:num w:numId="54" w16cid:durableId="1177813571">
    <w:abstractNumId w:val="55"/>
  </w:num>
  <w:num w:numId="55" w16cid:durableId="1247373942">
    <w:abstractNumId w:val="68"/>
  </w:num>
  <w:num w:numId="56" w16cid:durableId="1663269483">
    <w:abstractNumId w:val="6"/>
  </w:num>
  <w:num w:numId="57" w16cid:durableId="31157034">
    <w:abstractNumId w:val="29"/>
  </w:num>
  <w:num w:numId="58" w16cid:durableId="1698971684">
    <w:abstractNumId w:val="2"/>
  </w:num>
  <w:num w:numId="59" w16cid:durableId="283118661">
    <w:abstractNumId w:val="49"/>
  </w:num>
  <w:num w:numId="60" w16cid:durableId="923294234">
    <w:abstractNumId w:val="47"/>
  </w:num>
  <w:num w:numId="61" w16cid:durableId="1060127948">
    <w:abstractNumId w:val="64"/>
  </w:num>
  <w:num w:numId="62" w16cid:durableId="378210478">
    <w:abstractNumId w:val="8"/>
  </w:num>
  <w:num w:numId="63" w16cid:durableId="1106736276">
    <w:abstractNumId w:val="15"/>
  </w:num>
  <w:num w:numId="64" w16cid:durableId="1972440004">
    <w:abstractNumId w:val="18"/>
  </w:num>
  <w:num w:numId="65" w16cid:durableId="107435232">
    <w:abstractNumId w:val="1"/>
  </w:num>
  <w:num w:numId="66" w16cid:durableId="1511065963">
    <w:abstractNumId w:val="60"/>
  </w:num>
  <w:num w:numId="67" w16cid:durableId="1253397239">
    <w:abstractNumId w:val="10"/>
  </w:num>
  <w:num w:numId="68" w16cid:durableId="2121683749">
    <w:abstractNumId w:val="11"/>
  </w:num>
  <w:num w:numId="69" w16cid:durableId="1391032943">
    <w:abstractNumId w:val="4"/>
  </w:num>
  <w:num w:numId="70" w16cid:durableId="241716232">
    <w:abstractNumId w:val="34"/>
  </w:num>
  <w:num w:numId="71" w16cid:durableId="1126391293">
    <w:abstractNumId w:val="22"/>
  </w:num>
  <w:num w:numId="72" w16cid:durableId="637688696">
    <w:abstractNumId w:val="12"/>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18E"/>
    <w:rsid w:val="00013EA3"/>
    <w:rsid w:val="007F31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AC3A2"/>
  <w15:chartTrackingRefBased/>
  <w15:docId w15:val="{6F1574BC-E6C9-472A-A092-E4972C44B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F31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F31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F318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F318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F318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F318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F318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F318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F318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F318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F318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F318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F318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F318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F318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F318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F318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F318E"/>
    <w:rPr>
      <w:rFonts w:eastAsiaTheme="majorEastAsia" w:cstheme="majorBidi"/>
      <w:color w:val="272727" w:themeColor="text1" w:themeTint="D8"/>
    </w:rPr>
  </w:style>
  <w:style w:type="paragraph" w:styleId="Titel">
    <w:name w:val="Title"/>
    <w:basedOn w:val="Standaard"/>
    <w:next w:val="Standaard"/>
    <w:link w:val="TitelChar"/>
    <w:uiPriority w:val="10"/>
    <w:qFormat/>
    <w:rsid w:val="007F31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F318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F318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F318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F318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F318E"/>
    <w:rPr>
      <w:i/>
      <w:iCs/>
      <w:color w:val="404040" w:themeColor="text1" w:themeTint="BF"/>
    </w:rPr>
  </w:style>
  <w:style w:type="paragraph" w:styleId="Lijstalinea">
    <w:name w:val="List Paragraph"/>
    <w:basedOn w:val="Standaard"/>
    <w:uiPriority w:val="34"/>
    <w:qFormat/>
    <w:rsid w:val="007F318E"/>
    <w:pPr>
      <w:ind w:left="720"/>
      <w:contextualSpacing/>
    </w:pPr>
  </w:style>
  <w:style w:type="character" w:styleId="Intensievebenadrukking">
    <w:name w:val="Intense Emphasis"/>
    <w:basedOn w:val="Standaardalinea-lettertype"/>
    <w:uiPriority w:val="21"/>
    <w:qFormat/>
    <w:rsid w:val="007F318E"/>
    <w:rPr>
      <w:i/>
      <w:iCs/>
      <w:color w:val="0F4761" w:themeColor="accent1" w:themeShade="BF"/>
    </w:rPr>
  </w:style>
  <w:style w:type="paragraph" w:styleId="Duidelijkcitaat">
    <w:name w:val="Intense Quote"/>
    <w:basedOn w:val="Standaard"/>
    <w:next w:val="Standaard"/>
    <w:link w:val="DuidelijkcitaatChar"/>
    <w:uiPriority w:val="30"/>
    <w:qFormat/>
    <w:rsid w:val="007F31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F318E"/>
    <w:rPr>
      <w:i/>
      <w:iCs/>
      <w:color w:val="0F4761" w:themeColor="accent1" w:themeShade="BF"/>
    </w:rPr>
  </w:style>
  <w:style w:type="character" w:styleId="Intensieveverwijzing">
    <w:name w:val="Intense Reference"/>
    <w:basedOn w:val="Standaardalinea-lettertype"/>
    <w:uiPriority w:val="32"/>
    <w:qFormat/>
    <w:rsid w:val="007F318E"/>
    <w:rPr>
      <w:b/>
      <w:bCs/>
      <w:smallCaps/>
      <w:color w:val="0F4761" w:themeColor="accent1" w:themeShade="BF"/>
      <w:spacing w:val="5"/>
    </w:rPr>
  </w:style>
  <w:style w:type="character" w:styleId="Hyperlink">
    <w:name w:val="Hyperlink"/>
    <w:basedOn w:val="Standaardalinea-lettertype"/>
    <w:uiPriority w:val="99"/>
    <w:unhideWhenUsed/>
    <w:rsid w:val="007F318E"/>
    <w:rPr>
      <w:color w:val="467886" w:themeColor="hyperlink"/>
      <w:u w:val="single"/>
    </w:rPr>
  </w:style>
  <w:style w:type="character" w:styleId="Onopgelostemelding">
    <w:name w:val="Unresolved Mention"/>
    <w:basedOn w:val="Standaardalinea-lettertype"/>
    <w:uiPriority w:val="99"/>
    <w:semiHidden/>
    <w:unhideWhenUsed/>
    <w:rsid w:val="007F31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fault.salsalabs.org/T1fa57b7b-5735-4f6b-8f72-dc24142351f2/bd239b72-f70f-43b8-bb51-028f71312c6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chaopt.us5.list-manage.com/track/click?u=5a6b19e1cb44562e4e7a92167&amp;id=530ec87eef&amp;e=e9f9a91036"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chaopt.us5.list-manage.com/track/click?u=5a6b19e1cb44562e4e7a92167&amp;id=42b5e90e61&amp;e=e9f9a91036" TargetMode="External"/><Relationship Id="rId11" Type="http://schemas.openxmlformats.org/officeDocument/2006/relationships/hyperlink" Target="https://ochaopt.us5.list-manage.com/track/click?u=5a6b19e1cb44562e4e7a92167&amp;id=5f525da3d8&amp;e=e9f9a91036" TargetMode="External"/><Relationship Id="rId5" Type="http://schemas.openxmlformats.org/officeDocument/2006/relationships/hyperlink" Target="https://default.salsalabs.org/T980c3254-6652-46f3-b173-0ec046b0cd29/bd239b72-f70f-43b8-bb51-028f71312c68" TargetMode="External"/><Relationship Id="rId10" Type="http://schemas.openxmlformats.org/officeDocument/2006/relationships/hyperlink" Target="https://ochaopt.us5.list-manage.com/track/click?u=5a6b19e1cb44562e4e7a92167&amp;id=d667308df9&amp;e=e9f9a91036" TargetMode="External"/><Relationship Id="rId4" Type="http://schemas.openxmlformats.org/officeDocument/2006/relationships/webSettings" Target="webSettings.xml"/><Relationship Id="rId9" Type="http://schemas.openxmlformats.org/officeDocument/2006/relationships/hyperlink" Target="https://ochaopt.us5.list-manage.com/track/click?u=5a6b19e1cb44562e4e7a92167&amp;id=e4ea5db333&amp;e=e9f9a91036"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16691</Words>
  <Characters>91806</Characters>
  <Application>Microsoft Office Word</Application>
  <DocSecurity>0</DocSecurity>
  <Lines>765</Lines>
  <Paragraphs>216</Paragraphs>
  <ScaleCrop>false</ScaleCrop>
  <Company/>
  <LinksUpToDate>false</LinksUpToDate>
  <CharactersWithSpaces>108281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2025-10-18T12:24:00Z</dcterms:created>
  <dcterms:modified xsi:type="dcterms:W3CDTF">2025-10-18T12:24:00Z</dcterms:modified>
</cp:coreProperties>
</file>