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16AB" w14:textId="77777777" w:rsidR="00D07BDC" w:rsidRPr="00D07BDC" w:rsidRDefault="00D07BDC" w:rsidP="00D07BDC">
      <w:r w:rsidRPr="00D07BDC">
        <w:rPr>
          <w:i/>
          <w:iCs/>
        </w:rPr>
        <w:t>9 september 2024</w:t>
      </w:r>
    </w:p>
    <w:p w14:paraId="384197E1" w14:textId="77777777" w:rsidR="00D07BDC" w:rsidRPr="00D07BDC" w:rsidRDefault="00D07BDC" w:rsidP="00D07BDC">
      <w:pPr>
        <w:rPr>
          <w:b/>
          <w:bCs/>
        </w:rPr>
      </w:pPr>
      <w:r w:rsidRPr="00D07BDC">
        <w:rPr>
          <w:b/>
          <w:bCs/>
        </w:rPr>
        <w:t>In today's Daily Brief:</w:t>
      </w:r>
    </w:p>
    <w:p w14:paraId="476C72F2" w14:textId="77777777" w:rsidR="00D07BDC" w:rsidRPr="00D07BDC" w:rsidRDefault="00D07BDC" w:rsidP="00D07BDC">
      <w:pPr>
        <w:numPr>
          <w:ilvl w:val="0"/>
          <w:numId w:val="1"/>
        </w:numPr>
      </w:pPr>
      <w:r w:rsidRPr="00D07BDC">
        <w:t>Video: Gaza</w:t>
      </w:r>
    </w:p>
    <w:p w14:paraId="26829072" w14:textId="77777777" w:rsidR="00D07BDC" w:rsidRPr="00D07BDC" w:rsidRDefault="00D07BDC" w:rsidP="00D07BDC">
      <w:r w:rsidRPr="00D07BDC">
        <w:t> </w:t>
      </w:r>
    </w:p>
    <w:p w14:paraId="79EC39C8" w14:textId="77777777" w:rsidR="00D07BDC" w:rsidRPr="00D07BDC" w:rsidRDefault="00D07BDC" w:rsidP="00D07BDC">
      <w:r w:rsidRPr="00D07BDC">
        <w:pict w14:anchorId="4E1DBE51">
          <v:rect id="_x0000_i1025" style="width:0;height:0" o:hralign="center" o:hrstd="t" o:hr="t" fillcolor="#a0a0a0" stroked="f"/>
        </w:pict>
      </w:r>
    </w:p>
    <w:p w14:paraId="76719BB9" w14:textId="77777777" w:rsidR="00D07BDC" w:rsidRPr="00D07BDC" w:rsidRDefault="00D07BDC" w:rsidP="00D07BDC">
      <w:pPr>
        <w:rPr>
          <w:b/>
          <w:bCs/>
        </w:rPr>
      </w:pPr>
      <w:r w:rsidRPr="00D07BDC">
        <w:rPr>
          <w:b/>
          <w:bCs/>
        </w:rPr>
        <w:t>Readers’ Recommendations</w:t>
      </w:r>
    </w:p>
    <w:p w14:paraId="7F7001F6" w14:textId="77777777" w:rsidR="00D07BDC" w:rsidRPr="00D07BDC" w:rsidRDefault="00D07BDC" w:rsidP="00D07BDC">
      <w:pPr>
        <w:numPr>
          <w:ilvl w:val="0"/>
          <w:numId w:val="2"/>
        </w:numPr>
      </w:pPr>
      <w:r w:rsidRPr="00D07BDC">
        <w:t>Israeli strikes in Syria kill at least 14, state news agency says (The Guardian) </w:t>
      </w:r>
    </w:p>
    <w:p w14:paraId="07084104" w14:textId="77777777" w:rsidR="00D07BDC" w:rsidRPr="00D07BDC" w:rsidRDefault="00D07BDC" w:rsidP="00D07BDC">
      <w:r w:rsidRPr="00D07BDC">
        <w:rPr>
          <w:b/>
          <w:bCs/>
        </w:rPr>
        <w:t>544.</w:t>
      </w:r>
    </w:p>
    <w:p w14:paraId="62B2F9A9" w14:textId="77777777" w:rsidR="00D07BDC" w:rsidRPr="00D07BDC" w:rsidRDefault="00D07BDC" w:rsidP="00D07BDC">
      <w:r w:rsidRPr="00D07BDC">
        <w:rPr>
          <w:i/>
          <w:iCs/>
        </w:rPr>
        <w:t>9 september 2024</w:t>
      </w:r>
    </w:p>
    <w:p w14:paraId="0720C5FA" w14:textId="77777777" w:rsidR="00D07BDC" w:rsidRPr="00D07BDC" w:rsidRDefault="00D07BDC" w:rsidP="00D07BDC">
      <w:r w:rsidRPr="00D07BDC">
        <w:t>Israel’s attacks on Palestinian sports know no bounds.</w:t>
      </w:r>
      <w:r w:rsidRPr="00D07BDC">
        <w:br/>
        <w:t>Israel has killed at least </w:t>
      </w:r>
      <w:r w:rsidRPr="00D07BDC">
        <w:rPr>
          <w:b/>
          <w:bCs/>
        </w:rPr>
        <w:t>410 Palestinian athletes in its Gaza genocide against</w:t>
      </w:r>
      <w:r w:rsidRPr="00D07BDC">
        <w:t> 2.3 million Palestinians and destroyed or damaged all sporting facilities there.</w:t>
      </w:r>
      <w:r w:rsidRPr="00D07BDC">
        <w:br/>
      </w:r>
      <w:r w:rsidRPr="00D07BDC">
        <w:br/>
        <w:t>Last week, in its ongoing </w:t>
      </w:r>
      <w:r w:rsidRPr="00D07BDC">
        <w:rPr>
          <w:b/>
          <w:bCs/>
        </w:rPr>
        <w:t>violent military assault </w:t>
      </w:r>
      <w:r w:rsidRPr="00D07BDC">
        <w:t>on the occupied Palestinian West Bank, the Israeli occupation forces killed at least 36 Palestinians, including children. One of those children was </w:t>
      </w:r>
      <w:r w:rsidRPr="00D07BDC">
        <w:rPr>
          <w:b/>
          <w:bCs/>
        </w:rPr>
        <w:t>15-year-old Mohammad Kanaan </w:t>
      </w:r>
      <w:r w:rsidRPr="00D07BDC">
        <w:t>of Premier League Markaz Tulkarem youth team, </w:t>
      </w:r>
      <w:r w:rsidRPr="00D07BDC">
        <w:rPr>
          <w:b/>
          <w:bCs/>
        </w:rPr>
        <w:t>shot in the head </w:t>
      </w:r>
      <w:r w:rsidRPr="00D07BDC">
        <w:t>by an Israeli sniper in the Tulkarem refugee camp.</w:t>
      </w:r>
      <w:r w:rsidRPr="00D07BDC">
        <w:br/>
      </w:r>
      <w:r w:rsidRPr="00D07BDC">
        <w:br/>
        <w:t>Israeli bulldozers also </w:t>
      </w:r>
      <w:r w:rsidRPr="00D07BDC">
        <w:rPr>
          <w:b/>
          <w:bCs/>
        </w:rPr>
        <w:t>destroyed the Jenin Municipal Football Stadium </w:t>
      </w:r>
      <w:r w:rsidRPr="00D07BDC">
        <w:t>as they stormed the city.</w:t>
      </w:r>
      <w:r w:rsidRPr="00D07BDC">
        <w:br/>
      </w:r>
      <w:r w:rsidRPr="00D07BDC">
        <w:br/>
        <w:t>Meanwhile, fans of the Palestinian team in the Israeli Premier League </w:t>
      </w:r>
      <w:r w:rsidRPr="00D07BDC">
        <w:rPr>
          <w:b/>
          <w:bCs/>
        </w:rPr>
        <w:t>Bnei Sakhnin </w:t>
      </w:r>
      <w:r w:rsidRPr="00D07BDC">
        <w:t>were </w:t>
      </w:r>
      <w:r w:rsidRPr="00D07BDC">
        <w:rPr>
          <w:b/>
          <w:bCs/>
        </w:rPr>
        <w:t>violently attacked </w:t>
      </w:r>
      <w:r w:rsidRPr="00D07BDC">
        <w:t>by Jewish Israelis, armed with batons, before the start of a match on September 1. The reason? They peacefully </w:t>
      </w:r>
      <w:r w:rsidRPr="00D07BDC">
        <w:rPr>
          <w:b/>
          <w:bCs/>
        </w:rPr>
        <w:t>turned their backs during genocidal apartheid Israel’s anthem,</w:t>
      </w:r>
      <w:r w:rsidRPr="00D07BDC">
        <w:t> something akin to US football players taking a knee to protest systemic racism and police violence against Black Americans.</w:t>
      </w:r>
      <w:r w:rsidRPr="00D07BDC">
        <w:br/>
      </w:r>
      <w:r w:rsidRPr="00D07BDC">
        <w:br/>
        <w:t>Israel’s National “Security” Minister Ben Gvir, a convicted supporter of terrorism who has spewed a constant string of genocidal statements for nearly a year and incited against Indigenous Palestinians for decades, </w:t>
      </w:r>
      <w:r w:rsidRPr="00D07BDC">
        <w:rPr>
          <w:b/>
          <w:bCs/>
        </w:rPr>
        <w:t>called for Bnei Sakhnin to be removed from Israel’s Premier League. </w:t>
      </w:r>
      <w:r w:rsidRPr="00D07BDC">
        <w:t>This government interference in football constitutes yet another breach of FIFA’s statutes that the corrupt </w:t>
      </w:r>
      <w:r w:rsidRPr="00D07BDC">
        <w:rPr>
          <w:b/>
          <w:bCs/>
        </w:rPr>
        <w:t>FIFA continues to ignore </w:t>
      </w:r>
      <w:r w:rsidRPr="00D07BDC">
        <w:t>in the case of Israel.  </w:t>
      </w:r>
      <w:r w:rsidRPr="00D07BDC">
        <w:br/>
      </w:r>
      <w:r w:rsidRPr="00D07BDC">
        <w:br/>
      </w:r>
      <w:r w:rsidRPr="00D07BDC">
        <w:rPr>
          <w:b/>
          <w:bCs/>
        </w:rPr>
        <w:t>Today, during the Nations League match between Israel and Italy, </w:t>
      </w:r>
      <w:r w:rsidRPr="00D07BDC">
        <w:t>make your voice heard.</w:t>
      </w:r>
    </w:p>
    <w:p w14:paraId="0F57CBC9" w14:textId="77777777" w:rsidR="00D07BDC" w:rsidRPr="00D07BDC" w:rsidRDefault="00D07BDC" w:rsidP="00D07BDC">
      <w:r w:rsidRPr="00D07BDC">
        <w:softHyphen/>
      </w:r>
    </w:p>
    <w:p w14:paraId="363187D5" w14:textId="77777777" w:rsidR="00D07BDC" w:rsidRPr="00D07BDC" w:rsidRDefault="00D07BDC" w:rsidP="00D07BDC">
      <w:r w:rsidRPr="00D07BDC">
        <w:rPr>
          <w:b/>
          <w:bCs/>
        </w:rPr>
        <w:t>FIFA can’t ignore us! Call on FIFA to ban Israel now!</w:t>
      </w:r>
    </w:p>
    <w:p w14:paraId="2534B77E" w14:textId="77777777" w:rsidR="00D07BDC" w:rsidRPr="00D07BDC" w:rsidRDefault="00D07BDC" w:rsidP="00D07BDC">
      <w:r w:rsidRPr="00D07BDC">
        <w:t>   </w:t>
      </w:r>
    </w:p>
    <w:p w14:paraId="727030B1" w14:textId="77777777" w:rsidR="00D07BDC" w:rsidRPr="00D07BDC" w:rsidRDefault="00D07BDC" w:rsidP="00D07BDC">
      <w:r w:rsidRPr="00D07BDC">
        <w:t>At every chance, we will make our voices heard.</w:t>
      </w:r>
      <w:r w:rsidRPr="00D07BDC">
        <w:br/>
      </w:r>
      <w:r w:rsidRPr="00D07BDC">
        <w:br/>
        <w:t>As the Palestinian national team competed in the </w:t>
      </w:r>
      <w:r w:rsidRPr="00D07BDC">
        <w:rPr>
          <w:b/>
          <w:bCs/>
        </w:rPr>
        <w:t>World Cup Qualifier </w:t>
      </w:r>
      <w:r w:rsidRPr="00D07BDC">
        <w:t>in South Korea, fans held enormous Palestinian flags and </w:t>
      </w:r>
      <w:r w:rsidRPr="00D07BDC">
        <w:rPr>
          <w:b/>
          <w:bCs/>
        </w:rPr>
        <w:t>called for an end to Israel’s Gaza genocide.</w:t>
      </w:r>
      <w:r w:rsidRPr="00D07BDC">
        <w:br/>
      </w:r>
      <w:r w:rsidRPr="00D07BDC">
        <w:br/>
        <w:t>Italian groups are </w:t>
      </w:r>
      <w:r w:rsidRPr="00D07BDC">
        <w:rPr>
          <w:b/>
          <w:bCs/>
        </w:rPr>
        <w:t>preparing for protests </w:t>
      </w:r>
      <w:r w:rsidRPr="00D07BDC">
        <w:t>at the Nations League return match on October 14 in the northern city of Udine.</w:t>
      </w:r>
      <w:r w:rsidRPr="00D07BDC">
        <w:br/>
      </w:r>
      <w:r w:rsidRPr="00D07BDC">
        <w:br/>
        <w:t>The City of Udine confirmed in July that it </w:t>
      </w:r>
      <w:r w:rsidRPr="00D07BDC">
        <w:rPr>
          <w:b/>
          <w:bCs/>
        </w:rPr>
        <w:t>will not sponsor the match,</w:t>
      </w:r>
      <w:r w:rsidRPr="00D07BDC">
        <w:t> defining Israel as a “State of war.”</w:t>
      </w:r>
      <w:r w:rsidRPr="00D07BDC">
        <w:br/>
      </w:r>
      <w:r w:rsidRPr="00D07BDC">
        <w:br/>
      </w:r>
      <w:r w:rsidRPr="00D07BDC">
        <w:rPr>
          <w:b/>
          <w:bCs/>
        </w:rPr>
        <w:t>We will continue to peacefully disrupt UEFA and FIFA matches, </w:t>
      </w:r>
      <w:r w:rsidRPr="00D07BDC">
        <w:t>wherever they take place, until FIFA stops enabling Israel’s genocide and apartheid regime.</w:t>
      </w:r>
      <w:r w:rsidRPr="00D07BDC">
        <w:br/>
      </w:r>
      <w:r w:rsidRPr="00D07BDC">
        <w:br/>
        <w:t>Stay tuned for more actions during the Nations League matches against Belgium, France and Italy.</w:t>
      </w:r>
      <w:r w:rsidRPr="00D07BDC">
        <w:br/>
        <w:t> </w:t>
      </w:r>
    </w:p>
    <w:p w14:paraId="5508E0EC" w14:textId="77777777" w:rsidR="00D07BDC" w:rsidRPr="00D07BDC" w:rsidRDefault="00D07BDC" w:rsidP="00D07BDC">
      <w:r w:rsidRPr="00D07BDC">
        <w:t>In solidarity,</w:t>
      </w:r>
      <w:r w:rsidRPr="00D07BDC">
        <w:br/>
        <w:t>The Palestinian Campaign for the Academic and Cultural Boycott of Israel</w:t>
      </w:r>
    </w:p>
    <w:p w14:paraId="50A9A9DB" w14:textId="77777777" w:rsidR="00D07BDC" w:rsidRPr="00D07BDC" w:rsidRDefault="00D07BDC" w:rsidP="00D07BDC">
      <w:r w:rsidRPr="00D07BDC">
        <w:rPr>
          <w:b/>
          <w:bCs/>
        </w:rPr>
        <w:t>543.</w:t>
      </w:r>
    </w:p>
    <w:p w14:paraId="17E61485" w14:textId="77777777" w:rsidR="00D07BDC" w:rsidRPr="00D07BDC" w:rsidRDefault="00D07BDC" w:rsidP="00D07BDC">
      <w:r w:rsidRPr="00D07BDC">
        <w:rPr>
          <w:i/>
          <w:iCs/>
        </w:rPr>
        <w:t>8 september 2024</w:t>
      </w:r>
    </w:p>
    <w:p w14:paraId="70AE039C" w14:textId="77777777" w:rsidR="00D07BDC" w:rsidRPr="00D07BDC" w:rsidRDefault="00D07BDC" w:rsidP="00D07BDC">
      <w:pPr>
        <w:rPr>
          <w:b/>
          <w:bCs/>
        </w:rPr>
      </w:pPr>
      <w:r w:rsidRPr="00D07BDC">
        <w:rPr>
          <w:b/>
          <w:bCs/>
        </w:rPr>
        <w:t>Today's headlines</w:t>
      </w:r>
    </w:p>
    <w:p w14:paraId="5ECD7AF2" w14:textId="77777777" w:rsidR="00D07BDC" w:rsidRPr="00D07BDC" w:rsidRDefault="00D07BDC" w:rsidP="00D07BDC">
      <w:pPr>
        <w:rPr>
          <w:b/>
          <w:bCs/>
        </w:rPr>
      </w:pPr>
      <w:r w:rsidRPr="00D07BDC">
        <w:rPr>
          <w:b/>
          <w:bCs/>
        </w:rPr>
        <w:t>CNN’s Jake Tapper slanders pro-Palestine protesters, but continues to ignore shocking systematic bias at his own network</w:t>
      </w:r>
    </w:p>
    <w:p w14:paraId="0BF278BF" w14:textId="77777777" w:rsidR="00D07BDC" w:rsidRPr="00D07BDC" w:rsidRDefault="00D07BDC" w:rsidP="00D07BDC">
      <w:r w:rsidRPr="00D07BDC">
        <w:t>Jake Tapper, the prominent CNN journalist, lied yesterday on X. Pro-Palestinian protesters had confronted his CNN colleague Dana Bash at a literary event in Washington, D.C., and he told his 3 million followers that they had “targeted” her because she is “Jewish.”</w:t>
      </w:r>
    </w:p>
    <w:p w14:paraId="700F0143" w14:textId="77777777" w:rsidR="00D07BDC" w:rsidRPr="00D07BDC" w:rsidRDefault="00D07BDC" w:rsidP="00D07BDC">
      <w:pPr>
        <w:rPr>
          <w:b/>
          <w:bCs/>
        </w:rPr>
      </w:pPr>
      <w:r w:rsidRPr="00D07BDC">
        <w:rPr>
          <w:b/>
          <w:bCs/>
        </w:rPr>
        <w:t>‘The world has gotten used to our blood’: Israeli massacres in Gaza continue</w:t>
      </w:r>
    </w:p>
    <w:p w14:paraId="0AB06B4B" w14:textId="77777777" w:rsidR="00D07BDC" w:rsidRPr="00D07BDC" w:rsidRDefault="00D07BDC" w:rsidP="00D07BDC">
      <w:r w:rsidRPr="00D07BDC">
        <w:t>Israel committed nine massacres in Gaza in just the first three days of September while the media’s attention shifts to regional developments.</w:t>
      </w:r>
    </w:p>
    <w:p w14:paraId="2D10CAC7" w14:textId="77777777" w:rsidR="00D07BDC" w:rsidRPr="00D07BDC" w:rsidRDefault="00D07BDC" w:rsidP="00D07BDC">
      <w:r w:rsidRPr="00D07BDC">
        <w:rPr>
          <w:b/>
          <w:bCs/>
        </w:rPr>
        <w:t>542.</w:t>
      </w:r>
    </w:p>
    <w:p w14:paraId="78400669" w14:textId="77777777" w:rsidR="00D07BDC" w:rsidRPr="00D07BDC" w:rsidRDefault="00D07BDC" w:rsidP="00D07BDC">
      <w:r w:rsidRPr="00D07BDC">
        <w:rPr>
          <w:i/>
          <w:iCs/>
        </w:rPr>
        <w:t>7 september 2024</w:t>
      </w:r>
    </w:p>
    <w:p w14:paraId="4B42ED58" w14:textId="77777777" w:rsidR="00D07BDC" w:rsidRPr="00D07BDC" w:rsidRDefault="00D07BDC" w:rsidP="00D07BDC">
      <w:pPr>
        <w:rPr>
          <w:b/>
          <w:bCs/>
        </w:rPr>
      </w:pPr>
      <w:r w:rsidRPr="00D07BDC">
        <w:rPr>
          <w:b/>
          <w:bCs/>
        </w:rPr>
        <w:t>Today's headlines</w:t>
      </w:r>
    </w:p>
    <w:p w14:paraId="619824E7" w14:textId="77777777" w:rsidR="00D07BDC" w:rsidRPr="00D07BDC" w:rsidRDefault="00D07BDC" w:rsidP="00D07BDC">
      <w:pPr>
        <w:rPr>
          <w:b/>
          <w:bCs/>
        </w:rPr>
      </w:pPr>
      <w:r w:rsidRPr="00D07BDC">
        <w:rPr>
          <w:b/>
          <w:bCs/>
        </w:rPr>
        <w:t>‘Days filled with terror’: Palestinians in Jenin recount harrowing 10-day Israeli army invasion</w:t>
      </w:r>
    </w:p>
    <w:p w14:paraId="24CCAD40" w14:textId="77777777" w:rsidR="00D07BDC" w:rsidRPr="00D07BDC" w:rsidRDefault="00D07BDC" w:rsidP="00D07BDC">
      <w:r w:rsidRPr="00D07BDC">
        <w:t>Israeli occupation forces withdrew from the occupied West Bank city of  Jenin, including the Jenin refugee camp, early on Friday, after a 10-day military operation that resulted in the killing of dozens of Palestinians in Jenin and left significant destruction to the city and camp’s streets and infrastructure.</w:t>
      </w:r>
    </w:p>
    <w:p w14:paraId="5B1F4957" w14:textId="77777777" w:rsidR="00D07BDC" w:rsidRPr="00D07BDC" w:rsidRDefault="00D07BDC" w:rsidP="00D07BDC">
      <w:pPr>
        <w:rPr>
          <w:b/>
          <w:bCs/>
        </w:rPr>
      </w:pPr>
      <w:r w:rsidRPr="00D07BDC">
        <w:rPr>
          <w:b/>
          <w:bCs/>
        </w:rPr>
        <w:t>The genocide in Gaza is as American as it is Israeli. The U.S. won’t stop it.</w:t>
      </w:r>
    </w:p>
    <w:p w14:paraId="5A4D6752" w14:textId="77777777" w:rsidR="00D07BDC" w:rsidRPr="00D07BDC" w:rsidRDefault="00D07BDC" w:rsidP="00D07BDC">
      <w:r w:rsidRPr="00D07BDC">
        <w:t>After long months and rivers of Palestinian blood in Gaza and the West Bank, it´s worth finally noting that it all is the United States’ war, hand in hand with Israel. It is </w:t>
      </w:r>
      <w:r w:rsidRPr="00D07BDC">
        <w:rPr>
          <w:b/>
          <w:bCs/>
        </w:rPr>
        <w:t>not</w:t>
      </w:r>
      <w:r w:rsidRPr="00D07BDC">
        <w:t> pursuing this genocide against its will and it is </w:t>
      </w:r>
      <w:r w:rsidRPr="00D07BDC">
        <w:rPr>
          <w:b/>
          <w:bCs/>
        </w:rPr>
        <w:t>not</w:t>
      </w:r>
      <w:r w:rsidRPr="00D07BDC">
        <w:t> dragged into it by Israel or its Lobbyists.</w:t>
      </w:r>
    </w:p>
    <w:p w14:paraId="66819106" w14:textId="77777777" w:rsidR="00D07BDC" w:rsidRPr="00D07BDC" w:rsidRDefault="00D07BDC" w:rsidP="00D07BDC">
      <w:r w:rsidRPr="00D07BDC">
        <w:rPr>
          <w:b/>
          <w:bCs/>
        </w:rPr>
        <w:t>And it is also worth finally noting that the United States needs no lobbyists to engage in murderous wars where civilians are the primary targets. The thousands of drones launched by the administrations of Obama and Donald Trump, the invasions of Iraq and Afghanistan, the massive bombing and man-made famine in Yemen, and the complete destruction of Libya are just a few of the most recent examples. The massive interventions in Southeast Asia and Latin America of earlier years, whose effects are still profoundly felt, show the long-term term dominance of this criminal approach in American foreign policy. Indeed, the two – Israel and the United States - are completely intertwined. Together they represent the western capitalist power in the Middle East. And their only joint obsession is an endless prolongation of this power.</w:t>
      </w:r>
    </w:p>
    <w:p w14:paraId="13A58406" w14:textId="77777777" w:rsidR="00D07BDC" w:rsidRPr="00D07BDC" w:rsidRDefault="00D07BDC" w:rsidP="00D07BDC">
      <w:pPr>
        <w:rPr>
          <w:b/>
          <w:bCs/>
        </w:rPr>
      </w:pPr>
      <w:r w:rsidRPr="00D07BDC">
        <w:rPr>
          <w:b/>
          <w:bCs/>
        </w:rPr>
        <w:t>Israeli army kills American activist in occupied West Bank</w:t>
      </w:r>
    </w:p>
    <w:p w14:paraId="4FC6A2C9" w14:textId="77777777" w:rsidR="00D07BDC" w:rsidRPr="00D07BDC" w:rsidRDefault="00D07BDC" w:rsidP="00D07BDC">
      <w:r w:rsidRPr="00D07BDC">
        <w:t>An American woman was shot and killed by Israeli forces during a protest in Beita near Nablus in the northern occupied West Bank on Friday. On Friday morning the State Department confirmed that Aysenur Eygi, a 26-year-old American citizen born in Turkey, had died.</w:t>
      </w:r>
    </w:p>
    <w:p w14:paraId="125FD33C" w14:textId="77777777" w:rsidR="00D07BDC" w:rsidRPr="00D07BDC" w:rsidRDefault="00D07BDC" w:rsidP="00D07BDC">
      <w:r w:rsidRPr="00D07BDC">
        <w:rPr>
          <w:b/>
          <w:bCs/>
        </w:rPr>
        <w:t>541.</w:t>
      </w:r>
    </w:p>
    <w:p w14:paraId="013772F4" w14:textId="77777777" w:rsidR="00D07BDC" w:rsidRPr="00D07BDC" w:rsidRDefault="00D07BDC" w:rsidP="00D07BDC">
      <w:r w:rsidRPr="00D07BDC">
        <w:rPr>
          <w:i/>
          <w:iCs/>
        </w:rPr>
        <w:t>6 september 2024</w:t>
      </w:r>
    </w:p>
    <w:p w14:paraId="47419910" w14:textId="77777777" w:rsidR="00D07BDC" w:rsidRPr="00D07BDC" w:rsidRDefault="00D07BDC" w:rsidP="00D07BDC">
      <w:r w:rsidRPr="00D07BDC">
        <w:t>We are 11 months in to resisting the current ongoing genocide in Palestine, on top of over 75 years of steadfast Palestinian resistance to Israel’s violent colonialism.</w:t>
      </w:r>
    </w:p>
    <w:p w14:paraId="3A99CAEA" w14:textId="77777777" w:rsidR="00D07BDC" w:rsidRPr="00D07BDC" w:rsidRDefault="00D07BDC" w:rsidP="00D07BDC">
      <w:r w:rsidRPr="00D07BDC">
        <w:t> </w:t>
      </w:r>
    </w:p>
    <w:p w14:paraId="390A389E" w14:textId="77777777" w:rsidR="00D07BDC" w:rsidRPr="00D07BDC" w:rsidRDefault="00D07BDC" w:rsidP="00D07BDC">
      <w:r w:rsidRPr="00D07BDC">
        <w:t>I want to be real with you: It’s clear that our movement is making real gains, with significant shifts in public opinion, media coverage, and divestment victories, all despite massive censorship and repression. Several countries such Canada, Spain, Belgium, Italy and the Netherlands have cut off weapons to Israel, with a partial suspension in the UK.</w:t>
      </w:r>
    </w:p>
    <w:p w14:paraId="582AD56C" w14:textId="77777777" w:rsidR="00D07BDC" w:rsidRPr="00D07BDC" w:rsidRDefault="00D07BDC" w:rsidP="00D07BDC">
      <w:r w:rsidRPr="00D07BDC">
        <w:t> </w:t>
      </w:r>
    </w:p>
    <w:p w14:paraId="7E4A69C5" w14:textId="77777777" w:rsidR="00D07BDC" w:rsidRPr="00D07BDC" w:rsidRDefault="00D07BDC" w:rsidP="00D07BDC">
      <w:r w:rsidRPr="00D07BDC">
        <w:t>But we haven’t yet seen U.S. weapons policy change, and our Palestinian people who are living through the extreme horrors of this genocide cannot wait another hour. We must agitate and escalate.</w:t>
      </w:r>
    </w:p>
    <w:p w14:paraId="07C8AD18" w14:textId="77777777" w:rsidR="00D07BDC" w:rsidRPr="00D07BDC" w:rsidRDefault="00D07BDC" w:rsidP="00D07BDC">
      <w:r w:rsidRPr="00D07BDC">
        <w:t> </w:t>
      </w:r>
    </w:p>
    <w:p w14:paraId="38A53561" w14:textId="77777777" w:rsidR="00D07BDC" w:rsidRPr="00D07BDC" w:rsidRDefault="00D07BDC" w:rsidP="00D07BDC">
      <w:r w:rsidRPr="00D07BDC">
        <w:t>Keep fighting through every path available to you to struggle for justice. Read the latest updates below.</w:t>
      </w:r>
    </w:p>
    <w:p w14:paraId="34FDA4E7" w14:textId="77777777" w:rsidR="00D07BDC" w:rsidRPr="00D07BDC" w:rsidRDefault="00D07BDC" w:rsidP="00D07BDC">
      <w:pPr>
        <w:numPr>
          <w:ilvl w:val="0"/>
          <w:numId w:val="3"/>
        </w:numPr>
      </w:pPr>
      <w:r w:rsidRPr="00D07BDC">
        <w:t>Israel has launched the </w:t>
      </w:r>
      <w:r w:rsidRPr="00D07BDC">
        <w:rPr>
          <w:b/>
          <w:bCs/>
        </w:rPr>
        <w:t>largest-scale military invasion of the West Bank</w:t>
      </w:r>
      <w:r w:rsidRPr="00D07BDC">
        <w:t> since 2002, violently attacking Palestinians and bulldozing infrastructure with our U.S. tax dollars. </w:t>
      </w:r>
      <w:r w:rsidRPr="00D07BDC">
        <w:rPr>
          <w:b/>
          <w:bCs/>
        </w:rPr>
        <w:t>Read more about Israel’s genocidal plans.</w:t>
      </w:r>
    </w:p>
    <w:p w14:paraId="01AC0385" w14:textId="77777777" w:rsidR="00D07BDC" w:rsidRPr="00D07BDC" w:rsidRDefault="00D07BDC" w:rsidP="00D07BDC">
      <w:pPr>
        <w:numPr>
          <w:ilvl w:val="0"/>
          <w:numId w:val="3"/>
        </w:numPr>
      </w:pPr>
      <w:r w:rsidRPr="00D07BDC">
        <w:t>In a CNN interview, </w:t>
      </w:r>
      <w:r w:rsidRPr="00D07BDC">
        <w:rPr>
          <w:b/>
          <w:bCs/>
        </w:rPr>
        <w:t>Vice President Kamala Harris</w:t>
      </w:r>
      <w:r w:rsidRPr="00D07BDC">
        <w:t> said her position on arming Israel is no different than Biden’s, doubling down on fueling genocide.</w:t>
      </w:r>
    </w:p>
    <w:p w14:paraId="3F0FB160" w14:textId="77777777" w:rsidR="00D07BDC" w:rsidRPr="00D07BDC" w:rsidRDefault="00D07BDC" w:rsidP="00D07BDC">
      <w:pPr>
        <w:numPr>
          <w:ilvl w:val="0"/>
          <w:numId w:val="3"/>
        </w:numPr>
      </w:pPr>
      <w:r w:rsidRPr="00D07BDC">
        <w:t>Israeli soldiers have killed 26-year-old Turkish-American activist </w:t>
      </w:r>
      <w:r w:rsidRPr="00D07BDC">
        <w:rPr>
          <w:b/>
          <w:bCs/>
        </w:rPr>
        <w:t>Aysenur Ezgi Eygi</w:t>
      </w:r>
      <w:r w:rsidRPr="00D07BDC">
        <w:t>, who they shot in the head today while she was protesting settlement expansion in Beita near Nablus. Aysenur is one of multiple U.S. citizens murdered by Israel in the past year, largely ignored by the Biden-Harris administration.</w:t>
      </w:r>
    </w:p>
    <w:p w14:paraId="58148239" w14:textId="77777777" w:rsidR="00D07BDC" w:rsidRPr="00D07BDC" w:rsidRDefault="00D07BDC" w:rsidP="00D07BDC">
      <w:r w:rsidRPr="00D07BDC">
        <w:rPr>
          <w:b/>
          <w:bCs/>
        </w:rPr>
        <w:t>WHAT'S HAPPENING IN THE WEST BANK</w:t>
      </w:r>
      <w:r w:rsidRPr="00D07BDC">
        <w:rPr>
          <w:rFonts w:ascii="Arial" w:hAnsi="Arial" w:cs="Arial"/>
        </w:rPr>
        <w:t> </w:t>
      </w:r>
    </w:p>
    <w:p w14:paraId="25D4A717" w14:textId="77777777" w:rsidR="00D07BDC" w:rsidRPr="00D07BDC" w:rsidRDefault="00D07BDC" w:rsidP="00D07BDC">
      <w:r w:rsidRPr="00D07BDC">
        <w:rPr>
          <w:b/>
          <w:bCs/>
        </w:rPr>
        <w:t>YOUR IMPACT</w:t>
      </w:r>
    </w:p>
    <w:p w14:paraId="6A1AE3C9" w14:textId="77777777" w:rsidR="00D07BDC" w:rsidRPr="00D07BDC" w:rsidRDefault="00D07BDC" w:rsidP="00D07BDC">
      <w:pPr>
        <w:rPr>
          <w:b/>
          <w:bCs/>
        </w:rPr>
      </w:pPr>
      <w:r w:rsidRPr="00D07BDC">
        <w:rPr>
          <w:b/>
          <w:bCs/>
        </w:rPr>
        <w:t>WHAT YOU CAN DO NEXT</w:t>
      </w:r>
    </w:p>
    <w:p w14:paraId="24A18C55" w14:textId="77777777" w:rsidR="00D07BDC" w:rsidRPr="00D07BDC" w:rsidRDefault="00D07BDC" w:rsidP="00D07BDC">
      <w:r w:rsidRPr="00D07BDC">
        <w:rPr>
          <w:b/>
          <w:bCs/>
        </w:rPr>
        <w:t>Rise up for Palestine with the student intifada.</w:t>
      </w:r>
    </w:p>
    <w:p w14:paraId="64916B73" w14:textId="77777777" w:rsidR="00D07BDC" w:rsidRPr="00D07BDC" w:rsidRDefault="00D07BDC" w:rsidP="00D07BDC">
      <w:r w:rsidRPr="00D07BDC">
        <w:rPr>
          <w:rFonts w:ascii="Arial" w:hAnsi="Arial" w:cs="Arial"/>
        </w:rPr>
        <w:t> </w:t>
      </w:r>
    </w:p>
    <w:p w14:paraId="39D3FB10" w14:textId="77777777" w:rsidR="00D07BDC" w:rsidRPr="00D07BDC" w:rsidRDefault="00D07BDC" w:rsidP="00D07BDC">
      <w:r w:rsidRPr="00D07BDC">
        <w:t>Onward to liberation,</w:t>
      </w:r>
      <w:r w:rsidRPr="00D07BDC">
        <w:rPr>
          <w:b/>
          <w:bCs/>
        </w:rPr>
        <w:br/>
      </w:r>
    </w:p>
    <w:p w14:paraId="145357F4" w14:textId="77777777" w:rsidR="00D07BDC" w:rsidRPr="00D07BDC" w:rsidRDefault="00D07BDC" w:rsidP="00D07BDC">
      <w:r w:rsidRPr="00D07BDC">
        <w:rPr>
          <w:b/>
          <w:bCs/>
        </w:rPr>
        <w:t>AHMAD ABUZNAID</w:t>
      </w:r>
    </w:p>
    <w:p w14:paraId="5C61D586" w14:textId="77777777" w:rsidR="00D07BDC" w:rsidRPr="00D07BDC" w:rsidRDefault="00D07BDC" w:rsidP="00D07BDC">
      <w:r w:rsidRPr="00D07BDC">
        <w:rPr>
          <w:b/>
          <w:bCs/>
        </w:rPr>
        <w:t>540.</w:t>
      </w:r>
    </w:p>
    <w:p w14:paraId="30496420" w14:textId="77777777" w:rsidR="00D07BDC" w:rsidRPr="00D07BDC" w:rsidRDefault="00D07BDC" w:rsidP="00D07BDC">
      <w:r w:rsidRPr="00D07BDC">
        <w:rPr>
          <w:i/>
          <w:iCs/>
        </w:rPr>
        <w:t>6 september 2024</w:t>
      </w:r>
    </w:p>
    <w:p w14:paraId="0A92EF6D" w14:textId="77777777" w:rsidR="00D07BDC" w:rsidRPr="00D07BDC" w:rsidRDefault="00D07BDC" w:rsidP="00D07BDC">
      <w:r w:rsidRPr="00D07BDC">
        <w:t>This past year has brought us profound heartbreak and inspiring solidarity. As we navigate these challenging times together, I want to take a moment to ask for your support for the Adalah Justice Project. This vital organization needs our help right now to defend their work from relentless repression, and keep the focus where it should be: the fight for a free Palestine.</w:t>
      </w:r>
    </w:p>
    <w:p w14:paraId="41F7ED3B" w14:textId="77777777" w:rsidR="00D07BDC" w:rsidRPr="00D07BDC" w:rsidRDefault="00D07BDC" w:rsidP="00D07BDC">
      <w:r w:rsidRPr="00D07BDC">
        <w:br/>
        <w:t>Together, we are championing justice, equity, and opportunity for all. Whether we are advocating for affordable healthcare, demanding accountability from our government, or standing against the genocide in Gaza, </w:t>
      </w:r>
      <w:r w:rsidRPr="00D07BDC">
        <w:rPr>
          <w:b/>
          <w:bCs/>
        </w:rPr>
        <w:t>our mission remains unwavering: to create a future where everyone can live with dignity, peace, and security.</w:t>
      </w:r>
      <w:r w:rsidRPr="00D07BDC">
        <w:br/>
      </w:r>
      <w:r w:rsidRPr="00D07BDC">
        <w:br/>
        <w:t>Yet, the path ahead is fraught with obstacles: We are acutely aware of the repression we face. Our opponents are powerful, and ruthless.</w:t>
      </w:r>
      <w:r w:rsidRPr="00D07BDC">
        <w:br/>
      </w:r>
      <w:r w:rsidRPr="00D07BDC">
        <w:br/>
      </w:r>
      <w:r w:rsidRPr="00D07BDC">
        <w:rPr>
          <w:b/>
          <w:bCs/>
        </w:rPr>
        <w:t>We are witnessing targeted attacks in the media, in Congress, and soon, in the courts aimed at silencing Palestinian organizing and erasing our calls for justice.</w:t>
      </w:r>
      <w:r w:rsidRPr="00D07BDC">
        <w:br/>
      </w:r>
      <w:r w:rsidRPr="00D07BDC">
        <w:br/>
        <w:t>And we have seen AJP do critical work as facilitators of the movement - providing strategic direction, campaign research, popular education trainings from skilled Palestinian organizers, and most importantly, bringing in leaders from disparate struggles to fight together towards common goals.</w:t>
      </w:r>
      <w:r w:rsidRPr="00D07BDC">
        <w:br/>
      </w:r>
      <w:r w:rsidRPr="00D07BDC">
        <w:br/>
      </w:r>
    </w:p>
    <w:p w14:paraId="5F54D8F5" w14:textId="77777777" w:rsidR="00D07BDC" w:rsidRPr="00D07BDC" w:rsidRDefault="00D07BDC" w:rsidP="00D07BDC">
      <w:r w:rsidRPr="00D07BDC">
        <w:t>Together, we can make a meaningful difference.</w:t>
      </w:r>
      <w:r w:rsidRPr="00D07BDC">
        <w:br/>
      </w:r>
      <w:r w:rsidRPr="00D07BDC">
        <w:br/>
        <w:t>With solidarity,</w:t>
      </w:r>
    </w:p>
    <w:p w14:paraId="551417C1" w14:textId="77777777" w:rsidR="00D07BDC" w:rsidRPr="00D07BDC" w:rsidRDefault="00D07BDC" w:rsidP="00D07BDC">
      <w:r w:rsidRPr="00D07BDC">
        <w:t>Adalah Justice Project</w:t>
      </w:r>
    </w:p>
    <w:p w14:paraId="7EE01E67" w14:textId="77777777" w:rsidR="00D07BDC" w:rsidRPr="00D07BDC" w:rsidRDefault="00D07BDC" w:rsidP="00D07BDC">
      <w:r w:rsidRPr="00D07BDC">
        <w:rPr>
          <w:b/>
          <w:bCs/>
        </w:rPr>
        <w:t>539.</w:t>
      </w:r>
    </w:p>
    <w:p w14:paraId="76FB46B5" w14:textId="77777777" w:rsidR="00D07BDC" w:rsidRPr="00D07BDC" w:rsidRDefault="00D07BDC" w:rsidP="00D07BDC">
      <w:r w:rsidRPr="00D07BDC">
        <w:rPr>
          <w:i/>
          <w:iCs/>
        </w:rPr>
        <w:t>6 september 2024</w:t>
      </w:r>
    </w:p>
    <w:p w14:paraId="20D4802C" w14:textId="77777777" w:rsidR="00D07BDC" w:rsidRPr="00D07BDC" w:rsidRDefault="00D07BDC" w:rsidP="00D07BDC">
      <w:pPr>
        <w:rPr>
          <w:b/>
          <w:bCs/>
        </w:rPr>
      </w:pPr>
      <w:r w:rsidRPr="00D07BDC">
        <w:rPr>
          <w:b/>
          <w:bCs/>
        </w:rPr>
        <w:t>President Biden and Congress Must Hold Israel Accountable and Investigate Israel’s Murder of Aysenur Ezgi Eygi, an American Citizen</w:t>
      </w:r>
    </w:p>
    <w:p w14:paraId="1345D98D" w14:textId="77777777" w:rsidR="00D07BDC" w:rsidRPr="00D07BDC" w:rsidRDefault="00D07BDC" w:rsidP="00D07BDC">
      <w:r w:rsidRPr="00D07BDC">
        <w:t> </w:t>
      </w:r>
    </w:p>
    <w:p w14:paraId="79B7A739" w14:textId="77777777" w:rsidR="00D07BDC" w:rsidRPr="00D07BDC" w:rsidRDefault="00D07BDC" w:rsidP="00D07BDC">
      <w:r w:rsidRPr="00D07BDC">
        <w:t>Today, an American woman was murdered by the IDF at a protest against Jewish settlement expansion in the town of Beita, near Nablus in the West Bank. IDF soldiers brazenly shot Eygi in the head, and shortly after she was rushed to the hospital before being pronounced dead. According to reports by Palestinian media, the 26-year-old had been involved in a campaign to protect farmers from Israeli settler violence. It is likely that Eygi was murdered by </w:t>
      </w:r>
      <w:r w:rsidRPr="00D07BDC">
        <w:rPr>
          <w:b/>
          <w:bCs/>
          <w:i/>
          <w:iCs/>
        </w:rPr>
        <w:t>an American-made weapon subsidized by our tax money</w:t>
      </w:r>
      <w:r w:rsidRPr="00D07BDC">
        <w:t> and an investigation should be conducted to confirm if so.</w:t>
      </w:r>
    </w:p>
    <w:p w14:paraId="15972DF8" w14:textId="77777777" w:rsidR="00D07BDC" w:rsidRPr="00D07BDC" w:rsidRDefault="00D07BDC" w:rsidP="00D07BDC">
      <w:pPr>
        <w:rPr>
          <w:b/>
          <w:bCs/>
        </w:rPr>
      </w:pPr>
      <w:r w:rsidRPr="00D07BDC">
        <w:rPr>
          <w:b/>
          <w:bCs/>
        </w:rPr>
        <w:t>TAKE ACTION: DEMAND The Biden Administration and Congress PROTECT American Citizens FROM Israel</w:t>
      </w:r>
    </w:p>
    <w:p w14:paraId="63CB4B19" w14:textId="77777777" w:rsidR="00D07BDC" w:rsidRPr="00D07BDC" w:rsidRDefault="00D07BDC" w:rsidP="00D07BDC">
      <w:r w:rsidRPr="00D07BDC">
        <w:t>This is not the first time Israeli forces have murdered American citizens. Israel has a long history of killing Americans and facing no consequences from the United States. In 2003, the Israeli military ran over and crushed Rachel Corrie, an American citizen, with a bulldozer and faced no repercussions. In 2010, a U.N. fact-finding mission determined that Israeli commandos executed U.S. citizen Furkan Dogan during the Gaza flotilla, which was attempting to deliver aid to Gaza. Israel faced no repercussions. More recently, Israeli forces murdered Shireen Abu Akleh, shooting her in the head while she was reporting on a raid in Jenin, and killed Omar Assad, a 78-year-old American man, by handcuffing, beating, and leaving him to die.</w:t>
      </w:r>
      <w:r w:rsidRPr="00D07BDC">
        <w:rPr>
          <w:rFonts w:ascii="Arial" w:hAnsi="Arial" w:cs="Arial"/>
        </w:rPr>
        <w:t>​</w:t>
      </w:r>
      <w:r w:rsidRPr="00D07BDC">
        <w:t xml:space="preserve"> Israel faced no repercussions.</w:t>
      </w:r>
      <w:r w:rsidRPr="00D07BDC">
        <w:rPr>
          <w:rFonts w:ascii="Aptos" w:hAnsi="Aptos" w:cs="Aptos"/>
        </w:rPr>
        <w:t> </w:t>
      </w:r>
    </w:p>
    <w:p w14:paraId="090CED47" w14:textId="77777777" w:rsidR="00D07BDC" w:rsidRPr="00D07BDC" w:rsidRDefault="00D07BDC" w:rsidP="00D07BDC">
      <w:r w:rsidRPr="00D07BDC">
        <w:t>The United States is failing to protect its citizens—</w:t>
      </w:r>
      <w:r w:rsidRPr="00D07BDC">
        <w:rPr>
          <w:b/>
          <w:bCs/>
        </w:rPr>
        <w:t>this must end.</w:t>
      </w:r>
      <w:r w:rsidRPr="00D07BDC">
        <w:t> Our government must prioritize the safety of American lives over the interests of a foreign government. If the most powerful country in the world cannot defend its citizens from being murdered by Israel, it is abdicating its responsibility. This cannot continue!</w:t>
      </w:r>
    </w:p>
    <w:p w14:paraId="4FF7858C" w14:textId="77777777" w:rsidR="00D07BDC" w:rsidRPr="00D07BDC" w:rsidRDefault="00D07BDC" w:rsidP="00D07BDC">
      <w:r w:rsidRPr="00D07BDC">
        <w:t>The Biden Administration can stop Israel from massacring Americans at will today if it wants to. However, they’ve proved time and time again that they care less about Americans than they care about the approval of a foreign government. </w:t>
      </w:r>
      <w:r w:rsidRPr="00D07BDC">
        <w:rPr>
          <w:b/>
          <w:bCs/>
        </w:rPr>
        <w:t>This is not right.</w:t>
      </w:r>
      <w:r w:rsidRPr="00D07BDC">
        <w:t> President Biden must open an investigation into Eygi’s murder.</w:t>
      </w:r>
    </w:p>
    <w:p w14:paraId="65CB3402" w14:textId="77777777" w:rsidR="00D07BDC" w:rsidRPr="00D07BDC" w:rsidRDefault="00D07BDC" w:rsidP="00D07BDC">
      <w:r w:rsidRPr="00D07BDC">
        <w:t>Let know we will not let out until they </w:t>
      </w:r>
      <w:r w:rsidRPr="00D07BDC">
        <w:rPr>
          <w:b/>
          <w:bCs/>
        </w:rPr>
        <w:t>PROTECT AMERICANS FROM ISRAEL</w:t>
      </w:r>
      <w:r w:rsidRPr="00D07BDC">
        <w:t> </w:t>
      </w:r>
    </w:p>
    <w:p w14:paraId="3F971D00" w14:textId="77777777" w:rsidR="00D07BDC" w:rsidRPr="00D07BDC" w:rsidRDefault="00D07BDC" w:rsidP="00D07BDC">
      <w:r w:rsidRPr="00D07BDC">
        <w:t>In solidarity,</w:t>
      </w:r>
    </w:p>
    <w:p w14:paraId="23404E89" w14:textId="77777777" w:rsidR="00D07BDC" w:rsidRPr="00D07BDC" w:rsidRDefault="00D07BDC" w:rsidP="00D07BDC">
      <w:r w:rsidRPr="00D07BDC">
        <w:rPr>
          <w:b/>
          <w:bCs/>
        </w:rPr>
        <w:t>Ayah Ziyadeh</w:t>
      </w:r>
    </w:p>
    <w:p w14:paraId="7511A6D2" w14:textId="77777777" w:rsidR="00D07BDC" w:rsidRPr="00D07BDC" w:rsidRDefault="00D07BDC" w:rsidP="00D07BDC">
      <w:r w:rsidRPr="00D07BDC">
        <w:rPr>
          <w:i/>
          <w:iCs/>
        </w:rPr>
        <w:t>AJP Action</w:t>
      </w:r>
    </w:p>
    <w:p w14:paraId="4139CA50" w14:textId="77777777" w:rsidR="00D07BDC" w:rsidRPr="00D07BDC" w:rsidRDefault="00D07BDC" w:rsidP="00D07BDC">
      <w:r w:rsidRPr="00D07BDC">
        <w:rPr>
          <w:b/>
          <w:bCs/>
        </w:rPr>
        <w:t>538.</w:t>
      </w:r>
    </w:p>
    <w:p w14:paraId="61133AFF" w14:textId="77777777" w:rsidR="00D07BDC" w:rsidRPr="00D07BDC" w:rsidRDefault="00D07BDC" w:rsidP="00D07BDC">
      <w:r w:rsidRPr="00D07BDC">
        <w:rPr>
          <w:i/>
          <w:iCs/>
        </w:rPr>
        <w:t>6 september 2024</w:t>
      </w:r>
    </w:p>
    <w:p w14:paraId="39CB43F8" w14:textId="77777777" w:rsidR="00D07BDC" w:rsidRPr="00D07BDC" w:rsidRDefault="00D07BDC" w:rsidP="00D07BDC">
      <w:r w:rsidRPr="00D07BDC">
        <w:t>Deze week kwam het zomerreces van de Tweede Kamer ten einde en is de Nederlandse politiek weer aan het werk gegaan. De verhoudingen met betrekking tot Israël-Palestina werden tijdens het eerste vragenuur van het parlementaire jaar al direct pijnlijk duidelijk toen Kamerlid Stephan van Baarle (DENK) voorstelde een debat te voeren over de situatie op de bezette Westelijke Jordaanoever. De Kamer zag daar de noodzaak niet van in en stemde tegen.</w:t>
      </w:r>
      <w:r w:rsidRPr="00D07BDC">
        <w:br/>
      </w:r>
      <w:r w:rsidRPr="00D07BDC">
        <w:br/>
      </w:r>
      <w:r w:rsidRPr="00D07BDC">
        <w:rPr>
          <w:b/>
          <w:bCs/>
        </w:rPr>
        <w:t>Oordeel Internationaal Gerechtshof</w:t>
      </w:r>
      <w:r w:rsidRPr="00D07BDC">
        <w:br/>
        <w:t>De directe aanleiding voor het door van Baarle gewenste debat is het door ons veelvuldig beschreven oordeel van het Internationaal Gerechtshof over de juridische consequenties van de Israëlische bezetting en kolonisering van de bezette Palestijnse gebieden. Het oordeel luidt dat Israëls aanwezigheid in de Palestijnse gebieden in strijd is met het internationaal recht.</w:t>
      </w:r>
    </w:p>
    <w:p w14:paraId="45FB5A2F" w14:textId="77777777" w:rsidR="00D07BDC" w:rsidRPr="00D07BDC" w:rsidRDefault="00D07BDC" w:rsidP="00D07BDC">
      <w:r w:rsidRPr="00D07BDC">
        <w:t>Demonstratie bij het Internationaal Gerechtshof in Den Haag, 12 januari 2024. [c] AlamyVoor Nederland brengt dit </w:t>
      </w:r>
      <w:hyperlink r:id="rId5" w:tgtFrame="_blank" w:history="1">
        <w:r w:rsidRPr="00D07BDC">
          <w:rPr>
            <w:rStyle w:val="Hyperlink"/>
            <w:b/>
            <w:bCs/>
          </w:rPr>
          <w:t>juridische consequenties</w:t>
        </w:r>
      </w:hyperlink>
      <w:r w:rsidRPr="00D07BDC">
        <w:t> met zich mee. De Nederlandse regering moet direct een eind moet maken aan elke vorm van steun aan de illegale aanwezigheid van Israël in bezet gebied. Het oordeel van het Gerechtshof zou daarom zonder meer moeten leiden tot een grondige herziening van het Nederlandse beleid. Nu blijkt zelfs een Kamerdebat daarover te veel gevraagd voor de Nederlandse politiek.</w:t>
      </w:r>
      <w:r w:rsidRPr="00D07BDC">
        <w:br/>
      </w:r>
      <w:r w:rsidRPr="00D07BDC">
        <w:br/>
      </w:r>
      <w:r w:rsidRPr="00D07BDC">
        <w:rPr>
          <w:b/>
          <w:bCs/>
        </w:rPr>
        <w:t>Regering zwijgt</w:t>
      </w:r>
      <w:r w:rsidRPr="00D07BDC">
        <w:br/>
        <w:t>Ook de regering hult zich wat het oordeel van het Gerechtshof betreft in stilzwijgen. Een brief van Minister van Buitenlandse Zaken Veldkamp, waarin de regering reageert op het oordeel van het hof, laat al weken op zich wachten.</w:t>
      </w:r>
      <w:r w:rsidRPr="00D07BDC">
        <w:br/>
      </w:r>
      <w:r w:rsidRPr="00D07BDC">
        <w:br/>
        <w:t>Ook liggen er nog meerdere onbeantwoorde Kamervragen op de plank, die gezien de aanhoudende oorlog tegen de burgerbevolking in Gaza en de escalatie van geweld op de Westoever een snelle reactie van het kabinet vereisen.</w:t>
      </w:r>
      <w:r w:rsidRPr="00D07BDC">
        <w:br/>
      </w:r>
      <w:r w:rsidRPr="00D07BDC">
        <w:br/>
        <w:t>Dat gaat onder meer om </w:t>
      </w:r>
      <w:hyperlink r:id="rId6" w:tgtFrame="_blank" w:history="1">
        <w:r w:rsidRPr="00D07BDC">
          <w:rPr>
            <w:rStyle w:val="Hyperlink"/>
            <w:b/>
            <w:bCs/>
          </w:rPr>
          <w:t>vragen</w:t>
        </w:r>
      </w:hyperlink>
      <w:r w:rsidRPr="00D07BDC">
        <w:t> van Sarah Dobbe, Kamerlid voor de SP. Op 5 juli vroeg zij minister Veldkamp naar de illegale annexatie door Israël van een groot stuk Palestijns land op de Westoever, en of hij onderschrijft dat deze annexatie illegaal is volgens het internationaal recht. Met het oordeel van het Gerechtshof op zak zouden dit voor minister Veldkamp gemakkelijke vragen moeten zijn om te beantwoorden.</w:t>
      </w:r>
      <w:r w:rsidRPr="00D07BDC">
        <w:br/>
      </w:r>
      <w:r w:rsidRPr="00D07BDC">
        <w:br/>
      </w:r>
      <w:r w:rsidRPr="00D07BDC">
        <w:rPr>
          <w:b/>
          <w:bCs/>
        </w:rPr>
        <w:t>De stilte regeert</w:t>
      </w:r>
      <w:r w:rsidRPr="00D07BDC">
        <w:br/>
        <w:t>Zo regeert de stilte in Den Haag, terwijl Israël in Gaza dood en verderf blijft zaaien, en de Westoever gebukt gaat onder een golf van geweld en repressie. Ook het komende politieke jaar zullen wij bij The Rights Forum weer alles op alles zetten om die stilte te verbreken.</w:t>
      </w:r>
    </w:p>
    <w:p w14:paraId="56BF95CA" w14:textId="77777777" w:rsidR="00D07BDC" w:rsidRPr="00D07BDC" w:rsidRDefault="00D07BDC" w:rsidP="00D07BDC">
      <w:r w:rsidRPr="00D07BDC">
        <w:rPr>
          <w:b/>
          <w:bCs/>
        </w:rPr>
        <w:t>Lees hier het hele artikel, waarin we onder meer ingaan op de weigering van minister van Buitenlandse Zaken Veldkamp om sancties op te leggen aan Israëls extreemrechtse ministers.</w:t>
      </w:r>
    </w:p>
    <w:p w14:paraId="0EE2429F" w14:textId="77777777" w:rsidR="00D07BDC" w:rsidRPr="00D07BDC" w:rsidRDefault="00D07BDC" w:rsidP="00D07BDC">
      <w:pPr>
        <w:rPr>
          <w:b/>
          <w:bCs/>
        </w:rPr>
      </w:pPr>
      <w:r w:rsidRPr="00D07BDC">
        <w:rPr>
          <w:b/>
          <w:bCs/>
        </w:rPr>
        <w:t>Wij strijden tegen oorlogsmisdaden, annexatie, bezetting en onderdrukking. Helpt u mee?</w:t>
      </w:r>
    </w:p>
    <w:p w14:paraId="1922983E" w14:textId="77777777" w:rsidR="00D07BDC" w:rsidRPr="00D07BDC" w:rsidRDefault="00D07BDC" w:rsidP="00D07BDC">
      <w:pPr>
        <w:rPr>
          <w:b/>
          <w:bCs/>
        </w:rPr>
      </w:pPr>
      <w:r w:rsidRPr="00D07BDC">
        <w:rPr>
          <w:b/>
          <w:bCs/>
        </w:rPr>
        <w:t>Lees | Pleidooi voor de Hoge Raad in F-35-zaak</w:t>
      </w:r>
    </w:p>
    <w:p w14:paraId="5F374B21" w14:textId="77777777" w:rsidR="00D07BDC" w:rsidRPr="00D07BDC" w:rsidRDefault="00D07BDC" w:rsidP="00D07BDC">
      <w:r w:rsidRPr="00D07BDC">
        <w:t>Het Haags Gerechtshof oordeelde op 12 februari dat de Nederlandse regering de export van onderdelen van F-35-gevechtsvliegtuigen naar Israël moest staken. Volgens het hof bestaat er een duidelijk risico dat met die vliegtuigen ernstige schendingen van het humanitair oorlogsrecht worden gepleegd in Gaza.</w:t>
      </w:r>
      <w:r w:rsidRPr="00D07BDC">
        <w:br/>
      </w:r>
      <w:r w:rsidRPr="00D07BDC">
        <w:br/>
        <w:t>Met de uitspraak stelde het hof Oxfam Novib, PAX en The Rights Forum in het gelijk. De rechtstreekse export van F-35-onderdelen naar Israël ligt dan ook sinds februari stil. De Nederlandse Staat ging echter tegen de uitspraak in cassatie bij de Hoge Raad.</w:t>
      </w:r>
      <w:r w:rsidRPr="00D07BDC">
        <w:br/>
      </w:r>
      <w:r w:rsidRPr="00D07BDC">
        <w:br/>
        <w:t>Die zitting vond vandaag plaats. Voor degenen die de livestream hebben gemist stellen wij het pleidooi van onze advocaten hier beschikbaar.</w:t>
      </w:r>
    </w:p>
    <w:p w14:paraId="674A0B33" w14:textId="77777777" w:rsidR="00D07BDC" w:rsidRPr="00D07BDC" w:rsidRDefault="00D07BDC" w:rsidP="00D07BDC">
      <w:pPr>
        <w:rPr>
          <w:b/>
          <w:bCs/>
        </w:rPr>
      </w:pPr>
      <w:r w:rsidRPr="00D07BDC">
        <w:rPr>
          <w:b/>
          <w:bCs/>
        </w:rPr>
        <w:t>Oorlogsmisdaden | Hoofdaanklager Internationaal Strafhof wil tempo met arrestatie Netanyahu</w:t>
      </w:r>
    </w:p>
    <w:p w14:paraId="1E9C980B" w14:textId="77777777" w:rsidR="00D07BDC" w:rsidRPr="00D07BDC" w:rsidRDefault="00D07BDC" w:rsidP="00D07BDC">
      <w:r w:rsidRPr="00D07BDC">
        <w:t>Op 20 mei vroeg de hoofdaanklager van het Internationaal Strafhof, de Brit Karim Khan, de rechters van het hof om arrestatiebevelen uit te vaardigen voor de Israëlische premier Benjamin Netanyahu, zijn minister van Defensie Yoav Gallant en drie kopstukken van Hamas. Ondanks de overzichtelijke zaak is een besluit tot dusver uitgebleven.</w:t>
      </w:r>
    </w:p>
    <w:p w14:paraId="7881A2C7" w14:textId="77777777" w:rsidR="00D07BDC" w:rsidRPr="00D07BDC" w:rsidRDefault="00D07BDC" w:rsidP="00D07BDC">
      <w:r w:rsidRPr="00D07BDC">
        <w:rPr>
          <w:b/>
          <w:bCs/>
        </w:rPr>
        <w:t>Vertraagd en overbodig</w:t>
      </w:r>
      <w:r w:rsidRPr="00D07BDC">
        <w:br/>
        <w:t>De vertraging ontstond nadat de Britse regering onder Rishi Sunak de rechters op 10 juni verzocht een zienswijze over de door Khan gevraagde arrestatiebevelen te mogen indienen. Eind juni werd dat verzoek gehonoreerd, waarop tientallen regeringen, organisaties en individuen besloten een eigen zienswijze in te dienen.</w:t>
      </w:r>
      <w:r w:rsidRPr="00D07BDC">
        <w:br/>
      </w:r>
      <w:r w:rsidRPr="00D07BDC">
        <w:br/>
        <w:t>Aansluitend werd Khan verzocht om op alle ingediende zienswijzen te reageren. Dat deed hij op 23 augustus, duidelijk geërgerd door de vertraging en de overbodigheid ervan. Het enige voordeel is dat Khan in zijn reactie genadeloos afrekent met de repeterende argumenten waarom de twee Israëlische leiders niet aanspreekbaar zouden zijn op hun daden.</w:t>
      </w:r>
      <w:r w:rsidRPr="00D07BDC">
        <w:br/>
      </w:r>
    </w:p>
    <w:p w14:paraId="204EA2C2" w14:textId="77777777" w:rsidR="00D07BDC" w:rsidRPr="00D07BDC" w:rsidRDefault="00D07BDC" w:rsidP="00D07BDC">
      <w:pPr>
        <w:rPr>
          <w:b/>
          <w:bCs/>
        </w:rPr>
      </w:pPr>
      <w:r w:rsidRPr="00D07BDC">
        <w:rPr>
          <w:b/>
          <w:bCs/>
        </w:rPr>
        <w:t>Palestijnse ambassadeur neemt afscheid</w:t>
      </w:r>
    </w:p>
    <w:p w14:paraId="03C6A6B3" w14:textId="77777777" w:rsidR="00D07BDC" w:rsidRPr="00D07BDC" w:rsidRDefault="00D07BDC" w:rsidP="00D07BDC">
      <w:r w:rsidRPr="00D07BDC">
        <w:t>De termijn van de Palestijnse ambassadeur in Nederland, Rawan Sulaiman, is op 3 september afgelopen. In een openbare brief reflecteert ze op haar jaren in Nederland en neemt ze afscheid.</w:t>
      </w:r>
    </w:p>
    <w:p w14:paraId="76F5D9AC" w14:textId="77777777" w:rsidR="00D07BDC" w:rsidRPr="00D07BDC" w:rsidRDefault="00D07BDC" w:rsidP="00D07BDC">
      <w:r w:rsidRPr="00D07BDC">
        <w:t>'It has been an honour to represent my country and people in the International City of Peace and Justice, the place where the Palestinian people seek justice and accountability. During the past seven years and eight months, we have knocked on every door in our quest towards ending the injustice that has for too long deprived us of our homeland, our inalienable rights, and our freedom. While we have achieved pivotal milestones in The Hague for our just cause, international law and humanity, there is still a long and difficult road ahead of us.'</w:t>
      </w:r>
    </w:p>
    <w:p w14:paraId="50AC819C" w14:textId="77777777" w:rsidR="00D07BDC" w:rsidRPr="00D07BDC" w:rsidRDefault="00D07BDC" w:rsidP="00D07BDC">
      <w:pPr>
        <w:rPr>
          <w:b/>
          <w:bCs/>
        </w:rPr>
      </w:pPr>
      <w:r w:rsidRPr="00D07BDC">
        <w:rPr>
          <w:b/>
          <w:bCs/>
        </w:rPr>
        <w:t>Jasper van Dijk in gesprek met Koos van Dam</w:t>
      </w:r>
    </w:p>
    <w:p w14:paraId="04F52DB2" w14:textId="77777777" w:rsidR="00D07BDC" w:rsidRPr="00D07BDC" w:rsidRDefault="00D07BDC" w:rsidP="00D07BDC">
      <w:r w:rsidRPr="00D07BDC">
        <w:t>In een aflevering van De Nieuwe Wereld gaat voormalig SP Kamerlid Jasper van Dijk in gesprek met Koos van Dam, voormalig topdiplomaat en lid van de raad van Advies van The Rights Forum. Zij hebben het over de kwestie-Israël/Palestina, de rol van Nederland, de kansen op vrede in het Midden-Oosten en meer.</w:t>
      </w:r>
    </w:p>
    <w:p w14:paraId="4CE6A7FB" w14:textId="77777777" w:rsidR="00D07BDC" w:rsidRPr="00D07BDC" w:rsidRDefault="00D07BDC" w:rsidP="00D07BDC">
      <w:pPr>
        <w:rPr>
          <w:b/>
          <w:bCs/>
        </w:rPr>
      </w:pPr>
      <w:r w:rsidRPr="00D07BDC">
        <w:rPr>
          <w:b/>
          <w:bCs/>
        </w:rPr>
        <w:t>Agenda | Herdenkingsprotest in Rotterdam, vertoning </w:t>
      </w:r>
      <w:r w:rsidRPr="00D07BDC">
        <w:rPr>
          <w:b/>
          <w:bCs/>
          <w:i/>
          <w:iCs/>
        </w:rPr>
        <w:t>I Shall Not Hate</w:t>
      </w:r>
      <w:r w:rsidRPr="00D07BDC">
        <w:rPr>
          <w:b/>
          <w:bCs/>
        </w:rPr>
        <w:t> en meer</w:t>
      </w:r>
    </w:p>
    <w:p w14:paraId="47C7295E" w14:textId="77777777" w:rsidR="00D07BDC" w:rsidRPr="00D07BDC" w:rsidRDefault="00D07BDC" w:rsidP="00D07BDC">
      <w:r w:rsidRPr="00D07BDC">
        <w:rPr>
          <w:b/>
          <w:bCs/>
        </w:rPr>
        <w:t>7 september 2024 | Herdenkingsprotest in Rotterdam</w:t>
      </w:r>
      <w:r w:rsidRPr="00D07BDC">
        <w:br/>
        <w:t>Plant een Olijfboom en andere organisaties organiseren op 7 september tussen 12.00 en 17.00 uur een herdenkingsprotest op het Schouwburgplein in Rotterdam. Opnieuw zullen bekende en minder bekende Nederlanders de namen van vermoorde kinderen lezen en duizenden kinderschoenen neerzetten om de kinderen te herdenken en op te roepen tot een einde aan de genocide in Gaza.</w:t>
      </w:r>
    </w:p>
    <w:p w14:paraId="3E8AC52E" w14:textId="77777777" w:rsidR="00D07BDC" w:rsidRPr="00D07BDC" w:rsidRDefault="00D07BDC" w:rsidP="00D07BDC">
      <w:r w:rsidRPr="00D07BDC">
        <w:rPr>
          <w:b/>
          <w:bCs/>
        </w:rPr>
        <w:t>536.</w:t>
      </w:r>
    </w:p>
    <w:p w14:paraId="6CBB3ADE" w14:textId="77777777" w:rsidR="00D07BDC" w:rsidRPr="00D07BDC" w:rsidRDefault="00D07BDC" w:rsidP="00D07BDC">
      <w:r w:rsidRPr="00D07BDC">
        <w:rPr>
          <w:i/>
          <w:iCs/>
        </w:rPr>
        <w:t>6 september 2024</w:t>
      </w:r>
    </w:p>
    <w:p w14:paraId="65CE4996" w14:textId="77777777" w:rsidR="00D07BDC" w:rsidRPr="00D07BDC" w:rsidRDefault="00D07BDC" w:rsidP="00D07BDC">
      <w:pPr>
        <w:rPr>
          <w:b/>
          <w:bCs/>
        </w:rPr>
      </w:pPr>
      <w:r w:rsidRPr="00D07BDC">
        <w:rPr>
          <w:b/>
          <w:bCs/>
        </w:rPr>
        <w:t>Humanitarian Situation Update #214</w:t>
      </w:r>
      <w:r w:rsidRPr="00D07BDC">
        <w:rPr>
          <w:b/>
          <w:bCs/>
        </w:rPr>
        <w:br/>
        <w:t>Gaza Strip</w:t>
      </w:r>
    </w:p>
    <w:p w14:paraId="35E9F1E9" w14:textId="77777777" w:rsidR="00D07BDC" w:rsidRPr="00D07BDC" w:rsidRDefault="00D07BDC" w:rsidP="00D07BDC">
      <w:r w:rsidRPr="00D07BDC">
        <w:t>Vaccinating children in Gaza for polio. Photo by UNICEF.</w:t>
      </w:r>
    </w:p>
    <w:p w14:paraId="6AF23921" w14:textId="77777777" w:rsidR="00D07BDC" w:rsidRPr="00D07BDC" w:rsidRDefault="00D07BDC" w:rsidP="00D07BDC">
      <w:pPr>
        <w:rPr>
          <w:b/>
          <w:bCs/>
        </w:rPr>
      </w:pPr>
      <w:r w:rsidRPr="00D07BDC">
        <w:rPr>
          <w:b/>
          <w:bCs/>
        </w:rPr>
        <w:t>Key Highlights</w:t>
      </w:r>
    </w:p>
    <w:p w14:paraId="69869DBF" w14:textId="77777777" w:rsidR="00D07BDC" w:rsidRPr="00D07BDC" w:rsidRDefault="00D07BDC" w:rsidP="00D07BDC">
      <w:r w:rsidRPr="00D07BDC">
        <w:t> </w:t>
      </w:r>
    </w:p>
    <w:p w14:paraId="6C5EA4D7" w14:textId="77777777" w:rsidR="00D07BDC" w:rsidRPr="00D07BDC" w:rsidRDefault="00D07BDC" w:rsidP="00D07BDC">
      <w:pPr>
        <w:numPr>
          <w:ilvl w:val="0"/>
          <w:numId w:val="4"/>
        </w:numPr>
      </w:pPr>
      <w:r w:rsidRPr="00D07BDC">
        <w:t>After the successful completion of the polio vaccination campaign in central Gaza, the second phase of the campaign commenced in the south, where vaccination teams aim to reach 340,000 children in four days.</w:t>
      </w:r>
    </w:p>
    <w:p w14:paraId="05E6C0FF" w14:textId="77777777" w:rsidR="00D07BDC" w:rsidRPr="00D07BDC" w:rsidRDefault="00D07BDC" w:rsidP="00D07BDC">
      <w:pPr>
        <w:numPr>
          <w:ilvl w:val="0"/>
          <w:numId w:val="4"/>
        </w:numPr>
      </w:pPr>
      <w:r w:rsidRPr="00D07BDC">
        <w:t>Medical evacuations of critically ill and injured patients out of Gaza remain generally suspended since the closure of the Rafah crossing on 7 May, with an estimated 12,000 patients waiting to leave the Strip to receive urgently needed medical care.</w:t>
      </w:r>
    </w:p>
    <w:p w14:paraId="0086B7E7" w14:textId="77777777" w:rsidR="00D07BDC" w:rsidRPr="00D07BDC" w:rsidRDefault="00D07BDC" w:rsidP="00D07BDC">
      <w:pPr>
        <w:numPr>
          <w:ilvl w:val="0"/>
          <w:numId w:val="4"/>
        </w:numPr>
      </w:pPr>
      <w:r w:rsidRPr="00D07BDC">
        <w:t>Daily meals provided to families in need dropped by 35 per cent across the Gaza Strip, from July to August, due to Israeli-issued evacuation orders in August.</w:t>
      </w:r>
    </w:p>
    <w:p w14:paraId="4B49D469" w14:textId="77777777" w:rsidR="00D07BDC" w:rsidRPr="00D07BDC" w:rsidRDefault="00D07BDC" w:rsidP="00D07BDC">
      <w:pPr>
        <w:rPr>
          <w:b/>
          <w:bCs/>
        </w:rPr>
      </w:pPr>
      <w:r w:rsidRPr="00D07BDC">
        <w:rPr>
          <w:b/>
          <w:bCs/>
        </w:rPr>
        <w:t>Humanitarian Developments</w:t>
      </w:r>
    </w:p>
    <w:p w14:paraId="6A66A286" w14:textId="77777777" w:rsidR="00D07BDC" w:rsidRPr="00D07BDC" w:rsidRDefault="00D07BDC" w:rsidP="00D07BDC">
      <w:r w:rsidRPr="00D07BDC">
        <w:t> </w:t>
      </w:r>
    </w:p>
    <w:p w14:paraId="7E75E6F0" w14:textId="77777777" w:rsidR="00D07BDC" w:rsidRPr="00D07BDC" w:rsidRDefault="00D07BDC" w:rsidP="00D07BDC">
      <w:pPr>
        <w:numPr>
          <w:ilvl w:val="0"/>
          <w:numId w:val="5"/>
        </w:numPr>
      </w:pPr>
      <w:r w:rsidRPr="00D07BDC">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as well as south Rafah. Heavy fighting and rocket fire were also reported.</w:t>
      </w:r>
    </w:p>
    <w:p w14:paraId="0C29737C" w14:textId="77777777" w:rsidR="00D07BDC" w:rsidRPr="00D07BDC" w:rsidRDefault="00D07BDC" w:rsidP="00D07BDC">
      <w:pPr>
        <w:numPr>
          <w:ilvl w:val="0"/>
          <w:numId w:val="5"/>
        </w:numPr>
      </w:pPr>
      <w:r w:rsidRPr="00D07BDC">
        <w:t>Between the afternoons of 2 and 5 September, according to the Ministry of Health (MoH) in Gaza, 110 Palestinians were killed and 230 were injured. Between 7 October 2023 and 5 September 2024, at least 40,878 Palestinians were killed and 94,454 were injured, according to MoH in Gaza.</w:t>
      </w:r>
    </w:p>
    <w:p w14:paraId="2D401DE9" w14:textId="77777777" w:rsidR="00D07BDC" w:rsidRPr="00D07BDC" w:rsidRDefault="00D07BDC" w:rsidP="00D07BDC">
      <w:pPr>
        <w:numPr>
          <w:ilvl w:val="0"/>
          <w:numId w:val="5"/>
        </w:numPr>
      </w:pPr>
      <w:r w:rsidRPr="00D07BDC">
        <w:t>The following are some of the deadly incidents reported between 1 and 5 September:</w:t>
      </w:r>
    </w:p>
    <w:p w14:paraId="0FC84086" w14:textId="77777777" w:rsidR="00D07BDC" w:rsidRPr="00D07BDC" w:rsidRDefault="00D07BDC" w:rsidP="00D07BDC">
      <w:pPr>
        <w:numPr>
          <w:ilvl w:val="1"/>
          <w:numId w:val="5"/>
        </w:numPr>
      </w:pPr>
      <w:r w:rsidRPr="00D07BDC">
        <w:t>On 1 September, six Palestinians were reportedly killed and others injured in an airstrike in Beit Lahiya, in north Gaza.</w:t>
      </w:r>
    </w:p>
    <w:p w14:paraId="10601618" w14:textId="77777777" w:rsidR="00D07BDC" w:rsidRPr="00D07BDC" w:rsidRDefault="00D07BDC" w:rsidP="00D07BDC">
      <w:pPr>
        <w:numPr>
          <w:ilvl w:val="1"/>
          <w:numId w:val="5"/>
        </w:numPr>
      </w:pPr>
      <w:r w:rsidRPr="00D07BDC">
        <w:t>On 2 September, eight Palestinians were reportedly killed and others injured when a group of Palestinians was hit in front of Al Fakhoura School’s main gate in Jabalya Camp, in north Gaza.</w:t>
      </w:r>
    </w:p>
    <w:p w14:paraId="513C6026" w14:textId="77777777" w:rsidR="00D07BDC" w:rsidRPr="00D07BDC" w:rsidRDefault="00D07BDC" w:rsidP="00D07BDC">
      <w:pPr>
        <w:numPr>
          <w:ilvl w:val="1"/>
          <w:numId w:val="5"/>
        </w:numPr>
      </w:pPr>
      <w:r w:rsidRPr="00D07BDC">
        <w:t>On 3 September, nine Palestinians, including at least one woman and five children, were reportedly killed and others injured when a residential building was hit in central Gaza city.</w:t>
      </w:r>
    </w:p>
    <w:p w14:paraId="14416BF2" w14:textId="77777777" w:rsidR="00D07BDC" w:rsidRPr="00D07BDC" w:rsidRDefault="00D07BDC" w:rsidP="00D07BDC">
      <w:pPr>
        <w:numPr>
          <w:ilvl w:val="1"/>
          <w:numId w:val="5"/>
        </w:numPr>
      </w:pPr>
      <w:r w:rsidRPr="00D07BDC">
        <w:t>On 3 September, seven Palestinians were reportedly killed and others injured when a children’s nursery was hit in western Jabalya, north Gaza.</w:t>
      </w:r>
    </w:p>
    <w:p w14:paraId="2CD6EA19" w14:textId="77777777" w:rsidR="00D07BDC" w:rsidRPr="00D07BDC" w:rsidRDefault="00D07BDC" w:rsidP="00D07BDC">
      <w:pPr>
        <w:numPr>
          <w:ilvl w:val="1"/>
          <w:numId w:val="5"/>
        </w:numPr>
      </w:pPr>
      <w:r w:rsidRPr="00D07BDC">
        <w:t>On 4 September, six Palestinians were reportedly killed and eight others injured near At Taalim Roundabout in Beit Lahiya, in north Gaza.</w:t>
      </w:r>
    </w:p>
    <w:p w14:paraId="4BDF89FD" w14:textId="77777777" w:rsidR="00D07BDC" w:rsidRPr="00D07BDC" w:rsidRDefault="00D07BDC" w:rsidP="00D07BDC">
      <w:pPr>
        <w:numPr>
          <w:ilvl w:val="1"/>
          <w:numId w:val="5"/>
        </w:numPr>
      </w:pPr>
      <w:r w:rsidRPr="00D07BDC">
        <w:t>On 4 September, six Palestinian men were reportedly killed and others injured in Ash Sheihkh Zaied buildings, north Gaza city.</w:t>
      </w:r>
    </w:p>
    <w:p w14:paraId="59BD7EA2" w14:textId="77777777" w:rsidR="00D07BDC" w:rsidRPr="00D07BDC" w:rsidRDefault="00D07BDC" w:rsidP="00D07BDC">
      <w:pPr>
        <w:numPr>
          <w:ilvl w:val="1"/>
          <w:numId w:val="5"/>
        </w:numPr>
      </w:pPr>
      <w:r w:rsidRPr="00D07BDC">
        <w:t>On 4 September, five Palestinians, including two children, were reportedly killed and others injured when a house was hit in Ash Sheikh Redwan neighborhood in Gaza city.</w:t>
      </w:r>
    </w:p>
    <w:p w14:paraId="55AFF0E1" w14:textId="77777777" w:rsidR="00D07BDC" w:rsidRPr="00D07BDC" w:rsidRDefault="00D07BDC" w:rsidP="00D07BDC">
      <w:pPr>
        <w:numPr>
          <w:ilvl w:val="1"/>
          <w:numId w:val="5"/>
        </w:numPr>
      </w:pPr>
      <w:r w:rsidRPr="00D07BDC">
        <w:t>On 5 September, five Palestinians were reportedly killed, and 15 others were injured, including children, when internally displaced people’s (IDP) tents were hit near the external clinics of Al Aqsa Hospital, in eastern Deir al Balah. The strike resulted in the destruction and burning of many tents located in the area.</w:t>
      </w:r>
    </w:p>
    <w:p w14:paraId="59B8D462" w14:textId="77777777" w:rsidR="00D07BDC" w:rsidRPr="00D07BDC" w:rsidRDefault="00D07BDC" w:rsidP="00D07BDC">
      <w:pPr>
        <w:numPr>
          <w:ilvl w:val="0"/>
          <w:numId w:val="5"/>
        </w:numPr>
      </w:pPr>
      <w:r w:rsidRPr="00D07BDC">
        <w:t>Between the afternoons of 2 and 6 September, no Israeli soldiers were reported killed in Gaza, according to the Israeli military. Between 7 October 2023 and 6 September 2024, according to the Israeli military and official Israeli sources cited in the media, more than 1,540 Israelis and foreign nationals were killed, the majority on 7 October and its immediate aftermath. The figure includes 340 soldiers killed in Gaza or along the border in Israel since the beginning of the ground operation. In addition, 2,270 Israeli soldiers were reported injured since the beginning of the ground operation.</w:t>
      </w:r>
    </w:p>
    <w:p w14:paraId="22B89BFB" w14:textId="77777777" w:rsidR="00D07BDC" w:rsidRPr="00D07BDC" w:rsidRDefault="00D07BDC" w:rsidP="00D07BDC">
      <w:pPr>
        <w:numPr>
          <w:ilvl w:val="0"/>
          <w:numId w:val="5"/>
        </w:numPr>
      </w:pPr>
      <w:r w:rsidRPr="00D07BDC">
        <w:t>On 5 September, the second phase of the polio vaccination campaign commenced in southern Gaza, where some 517 teams, including 384 mobile teams, have been deployed, aiming to reach 340,000 children in four days. The campaign moved to the south after the successful completion of the first phase in central Gaza on 3 September, where over 187,000 children under the age of 10 were vaccinated in a three-day effort. This exceeded the estimated target of 157,000 children. Vaccines were provided at 143 fixed sites, including hospitals and primary healthcare centres, IDP camps, key transit routes and public gathering spaces such as temporary learning sites, food, and water distribution points. Mobile teams also </w:t>
      </w:r>
      <w:hyperlink r:id="rId7" w:tgtFrame="_blank" w:history="1">
        <w:r w:rsidRPr="00D07BDC">
          <w:rPr>
            <w:rStyle w:val="Hyperlink"/>
            <w:b/>
            <w:bCs/>
          </w:rPr>
          <w:t>conducted</w:t>
        </w:r>
      </w:hyperlink>
      <w:r w:rsidRPr="00D07BDC">
        <w:t> tent-to-tent visits and </w:t>
      </w:r>
      <w:hyperlink r:id="rId8" w:tgtFrame="_blank" w:history="1">
        <w:r w:rsidRPr="00D07BDC">
          <w:rPr>
            <w:rStyle w:val="Hyperlink"/>
            <w:b/>
            <w:bCs/>
          </w:rPr>
          <w:t>conducted</w:t>
        </w:r>
      </w:hyperlink>
      <w:r w:rsidRPr="00D07BDC">
        <w:t> special missions to access families who, due to insecurity, would have otherwise been unable to immunize their children. To ensure that no child is missed, four large health facilities in central Gaza are continuing to offer vaccines for a few more days. The World Health Organization’s (WHO) representative for the occupied Palestinian territory, Dr Richard Peeperkorn, continued </w:t>
      </w:r>
      <w:hyperlink r:id="rId9" w:tgtFrame="_blank" w:history="1">
        <w:r w:rsidRPr="00D07BDC">
          <w:rPr>
            <w:rStyle w:val="Hyperlink"/>
            <w:b/>
            <w:bCs/>
          </w:rPr>
          <w:t>appealing</w:t>
        </w:r>
      </w:hyperlink>
      <w:r w:rsidRPr="00D07BDC">
        <w:t> to all parties to the conflict to uphold a commitment for area-specific humanitarian pauses that are critical for the success of the campaign. The current phase in southern Gaza should conclude on 8 September, with the third and last phase set to take place in northern Gaza from 9 to 11 September, targeting around 150,000 children. UNICEF </w:t>
      </w:r>
      <w:hyperlink r:id="rId10" w:tgtFrame="_blank" w:history="1">
        <w:r w:rsidRPr="00D07BDC">
          <w:rPr>
            <w:rStyle w:val="Hyperlink"/>
            <w:b/>
            <w:bCs/>
          </w:rPr>
          <w:t>reports</w:t>
        </w:r>
      </w:hyperlink>
      <w:r w:rsidRPr="00D07BDC">
        <w:t> that all 1.6 million doses of Oral Polio Vaccine Type 2 (nOPV2) are necessary to immunize all children under the age of 10, with the second shipment having arrived on 3 September.</w:t>
      </w:r>
    </w:p>
    <w:p w14:paraId="1F44A0A3" w14:textId="77777777" w:rsidR="00D07BDC" w:rsidRPr="00D07BDC" w:rsidRDefault="00D07BDC" w:rsidP="00D07BDC">
      <w:pPr>
        <w:numPr>
          <w:ilvl w:val="0"/>
          <w:numId w:val="6"/>
        </w:numPr>
      </w:pPr>
      <w:r w:rsidRPr="00D07BDC">
        <w:t>Medical evacuations of critically ill and injured patients outside Gaza remain generally suspended since the closure of the Rafah crossing on 7 May, with few exceptions allowed in recent months. WHO reports that on 15 August, 11 children suffering from cancer, alongside 17 accompaniers, were evacuated to Jordan through the Kerem Shalom Crossing. Five other children with cancer and two who had suffered amputations, alongside their 10 accompaniers, were evacuated from the Strip on 26 August. Overall, only 124 patients and 137 accompaniers have been evacuated from Gaza on four separate occasions since 7 May, while an estimated 12,000 patients have been unable to leave and receive urgently needed medical care abroad since then, stresses WHO. The Health Cluster has warned that, without a systematic mechanism for the medical evacuation of severely sick and injured patients outside Gaza, the waiting list “keeps growing while the clinical conditions of many of them continue to deteriorate.”</w:t>
      </w:r>
    </w:p>
    <w:p w14:paraId="26D34663" w14:textId="77777777" w:rsidR="00D07BDC" w:rsidRPr="00D07BDC" w:rsidRDefault="00D07BDC" w:rsidP="00D07BDC">
      <w:pPr>
        <w:numPr>
          <w:ilvl w:val="0"/>
          <w:numId w:val="6"/>
        </w:numPr>
      </w:pPr>
      <w:r w:rsidRPr="00D07BDC">
        <w:t>The ongoing escalation of hostilities is resulting in widespread contamination by Explosive Ordnance (EO). While the exact number of EO-related casualties is unknown, there have been cases of people who died due to the explosion of EO, according to humanitarian partners. On 3 September, a Palestinian girl was reportedly critically injured by the explosion of an EO in southwestern Khan Younis and succumbed to her wounds on 4 September. Children face a heightened risk of being exposed to EO, as they usually play outside, tend to search for scraps amongst rubbish and rubble, and lack an awareness on the dangers of EO. Despite ongoing efforts by humanitarian partners to conduct in-person and digital Explosive Ordnance Risk Education (EORE) campaigns, educational material as well as minimum standard Explosive Ordnance Disposal (EOD) equipment are refused entry into Gaza by Israeli authorities, therefore limiting the capacity of the mine action response. Furthermore, according to the Protection Cluster’s monitoring system, mine action remains one of the most critical needs for emergency life-saving activities. In a survey conducted by the cluster covering July and August, 89 per cent of respondents had not received EORE awareness material in their community and 72 per cent did not know where to report the discovery of EO or an incident where someone is affected by one. Despite continuous efforts by the cluster to raise awareness, the lack of material and multiple Israeli-issued evacuation orders have forced them to temporarily suspend their in-person EORE sessions following the evacuation orders in Deir al Balah and Khan Younis. The restrictions on humanitarian partners to assist with mine-action related programmes will increase the risk to people’s lives.</w:t>
      </w:r>
    </w:p>
    <w:p w14:paraId="12400E26" w14:textId="77777777" w:rsidR="00D07BDC" w:rsidRPr="00D07BDC" w:rsidRDefault="00D07BDC" w:rsidP="00D07BDC">
      <w:pPr>
        <w:numPr>
          <w:ilvl w:val="0"/>
          <w:numId w:val="6"/>
        </w:numPr>
      </w:pPr>
      <w:r w:rsidRPr="00D07BDC">
        <w:t>The food security situation in the Gaza Strip is deteriorating due to the critical shortages of aid commodities as well as ongoing hostilities, insecurity, damaged roads, access limitation and breakdown of law and order. Despite the ongoing efforts of humanitarian partners, more than one million people did not receive any food rations in southern and central Gaza during August; families will only be able to receive one food parcel during the September distribution cycle. In northern Gaza, food distribution was suspended in July and August due to the evacuation orders in Gaza city and North Gaza. As a result, each family will receive a monthly ration of two food parcels, excluding wheat flour which is prioritized for supporting bakeries. According to the Food Security Cluster, as of 2 September, 14 bakeries supported by humanitarian partners were operational in the Gaza Strip including four in Gaza city, two in Jabalya, seven in Deir al Balah and one bakery in Khan Younis which reopened recently after almost eight months of closure due to the hostilities. The multiple Israeli-issued evacuation orders have forced around 70 kitchens to either suspend cooked meal provision or relocate. As a result, around 450,000 cooked meals prepared in 130 kitchens were provided daily to families across the Gaza Strip by the end of August, which is a 35 per cent decrease compared with up to 700,000 meals provided at more than 200 kitchens in early July.</w:t>
      </w:r>
    </w:p>
    <w:p w14:paraId="3E6B748A" w14:textId="77777777" w:rsidR="00D07BDC" w:rsidRPr="00D07BDC" w:rsidRDefault="00D07BDC" w:rsidP="00D07BDC">
      <w:pPr>
        <w:numPr>
          <w:ilvl w:val="0"/>
          <w:numId w:val="7"/>
        </w:numPr>
      </w:pPr>
      <w:r w:rsidRPr="00D07BDC">
        <w:t>The Water, Sanitation and Hygiene (WASH) Cluster is concerned with the staggering increase in the cost of basic hygiene items. According to the Palestinian Central Bureau of Statistics (PCBS), in July, the price of soap has increased 1,177 per cent and shampoo has increased 490 per cent across the Strip, compared to July 2023. The WASH Cluster warned that the lack of affordable hygiene items, combined with limited access to clean water and sanitation facilities, poses a growing risk of severe health impacts. This is especially true for families who have been displaced, as they face extreme difficulties maintaining basic hygiene in overcrowded shelters and displacement sites, while critical facilities—such as health centres, community kitchens, child-protection spaces, nutrition centres, and schools—lack the necessary tools to ensure safe and sanitary conditions. These conditions are all likely to deteriorate further during the winter.</w:t>
      </w:r>
    </w:p>
    <w:p w14:paraId="3B629678" w14:textId="77777777" w:rsidR="00D07BDC" w:rsidRPr="00D07BDC" w:rsidRDefault="00D07BDC" w:rsidP="00D07BDC">
      <w:pPr>
        <w:numPr>
          <w:ilvl w:val="0"/>
          <w:numId w:val="7"/>
        </w:numPr>
      </w:pPr>
      <w:r w:rsidRPr="00D07BDC">
        <w:t>WASH partners are attempting to restore wells that were damaged due to fighting in Deir al Balah. On 26 August, Israeli-issued evacuation orders in Deir al Balah had caused the loss of access to 15 out of the 18 groundwater, resulting in a 75 per cent reduction in groundwater production (12,000 to 3,000 cubic metres a day) for the remainder of the month. Once WASH partners were able to return to parts of the evacuated area, they identified eight wells that were significantly damaged, four of which cannot be repaired at present. Plans are underway to utilize materials recovered from these four wells to repair the remaining four. The long-term impact on Deir al Balah's water production capacity is still being evaluated. Despite the evacuation orders and widespread destruction of WASH assets, the cluster reported that from 19 August to 1 September, an average of 114,901 cubic metres of water were produced daily for safe drinking and domestic use across the Gaza Strip. This volume represents about 30 per cent of the potential production capacity of 378,500 cubic metres per day, leaving hundreds of thousands of people with insufficient water resources. In an additional challenge, the cluster notes that water is also lost due to infrastructure leaks, damage, and spillage during transport and at collection points. In a positive development, the volume of water transported through trucking operations between 19 August and 1 September doubled to 13,881 cubic metres a day. Despite the substantial increase in trucking efforts, the efficiency of water distribution remains severely hampered by fuel shortages and persistent traffic congestion in the Al Mawasi area, where thousands of IDPs reside.</w:t>
      </w:r>
    </w:p>
    <w:p w14:paraId="5033463F" w14:textId="77777777" w:rsidR="00D07BDC" w:rsidRPr="00D07BDC" w:rsidRDefault="00D07BDC" w:rsidP="00D07BDC">
      <w:pPr>
        <w:rPr>
          <w:b/>
          <w:bCs/>
        </w:rPr>
      </w:pPr>
      <w:r w:rsidRPr="00D07BDC">
        <w:rPr>
          <w:b/>
          <w:bCs/>
        </w:rPr>
        <w:t>Funding</w:t>
      </w:r>
    </w:p>
    <w:p w14:paraId="5A1AB1C2" w14:textId="77777777" w:rsidR="00D07BDC" w:rsidRPr="00D07BDC" w:rsidRDefault="00D07BDC" w:rsidP="00D07BDC">
      <w:r w:rsidRPr="00D07BDC">
        <w:t> </w:t>
      </w:r>
    </w:p>
    <w:p w14:paraId="4D223545" w14:textId="77777777" w:rsidR="00D07BDC" w:rsidRPr="00D07BDC" w:rsidRDefault="00D07BDC" w:rsidP="00D07BDC">
      <w:pPr>
        <w:numPr>
          <w:ilvl w:val="0"/>
          <w:numId w:val="8"/>
        </w:numPr>
      </w:pPr>
      <w:r w:rsidRPr="00D07BDC">
        <w:t>As of 5 September, Member States have disbursed approximately US$1.60 billion out of the $3.42 billion (48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34627115" w14:textId="77777777" w:rsidR="00D07BDC" w:rsidRPr="00D07BDC" w:rsidRDefault="00D07BDC" w:rsidP="00D07BDC">
      <w:pPr>
        <w:numPr>
          <w:ilvl w:val="0"/>
          <w:numId w:val="8"/>
        </w:numPr>
      </w:pPr>
      <w:r w:rsidRPr="00D07BDC">
        <w:t>During August 2024, the occupied Palestinian territory Humanitarian Fund (oPt HF) managed a total of 93 ongoing projects, totalling U$79.7 million. These projects aimed to address urgent needs in the Gaza Strip (89 per cent) and the West Bank (11 per cent). The projects were strategically focused on education, food security, health, protection, emergency shelter and non-food items, water, sanitation, and hygiene, coordination and support services, multi-purpose cash assistance and nutrition. Of these projects, 52 projects are being implemented by international non-governmental organizations, 29 by national NGOs and 12 by UN agencies. Notably, 32 out of the 64 projects implemented by INGOs or the UN are being implemented in collaboration with national NGOs. Monthly updates, annual reports, and a list of all funded projects per year, are available on the oPt Humanitarian Fund webpage, under the financing section.</w:t>
      </w:r>
    </w:p>
    <w:p w14:paraId="3F990460" w14:textId="77777777" w:rsidR="00D07BDC" w:rsidRPr="00D07BDC" w:rsidRDefault="00D07BDC" w:rsidP="00D07BDC">
      <w:r w:rsidRPr="00D07BDC">
        <w:t>Online version</w:t>
      </w:r>
    </w:p>
    <w:p w14:paraId="6C49B73B" w14:textId="77777777" w:rsidR="00D07BDC" w:rsidRPr="00D07BDC" w:rsidRDefault="00D07BDC" w:rsidP="00D07BDC">
      <w:r w:rsidRPr="00D07BDC">
        <w:rPr>
          <w:b/>
          <w:bCs/>
        </w:rPr>
        <w:t>Recent publications</w:t>
      </w:r>
    </w:p>
    <w:p w14:paraId="630742E6" w14:textId="77777777" w:rsidR="00D07BDC" w:rsidRPr="00D07BDC" w:rsidRDefault="00D07BDC" w:rsidP="00D07BDC">
      <w:pPr>
        <w:numPr>
          <w:ilvl w:val="0"/>
          <w:numId w:val="9"/>
        </w:numPr>
      </w:pPr>
      <w:r w:rsidRPr="00D07BDC">
        <w:t>Humanitarian Situation Update #213 | West Bank</w:t>
      </w:r>
    </w:p>
    <w:p w14:paraId="289E641F" w14:textId="77777777" w:rsidR="00D07BDC" w:rsidRPr="00D07BDC" w:rsidRDefault="00D07BDC" w:rsidP="00D07BDC">
      <w:pPr>
        <w:numPr>
          <w:ilvl w:val="0"/>
          <w:numId w:val="9"/>
        </w:numPr>
      </w:pPr>
      <w:r w:rsidRPr="00D07BDC">
        <w:t>Humanitarian Situation Update #212 | Gaza Strip</w:t>
      </w:r>
    </w:p>
    <w:p w14:paraId="5F73C8AF" w14:textId="77777777" w:rsidR="00D07BDC" w:rsidRPr="00D07BDC" w:rsidRDefault="00D07BDC" w:rsidP="00D07BDC">
      <w:pPr>
        <w:numPr>
          <w:ilvl w:val="0"/>
          <w:numId w:val="9"/>
        </w:numPr>
      </w:pPr>
      <w:r w:rsidRPr="00D07BDC">
        <w:t>Reported impact snapshot | Gaza Strip (4 September 2024)</w:t>
      </w:r>
    </w:p>
    <w:p w14:paraId="77E6D017" w14:textId="77777777" w:rsidR="00D07BDC" w:rsidRPr="00D07BDC" w:rsidRDefault="00D07BDC" w:rsidP="00D07BDC">
      <w:pPr>
        <w:numPr>
          <w:ilvl w:val="0"/>
          <w:numId w:val="9"/>
        </w:numPr>
      </w:pPr>
      <w:r w:rsidRPr="00D07BDC">
        <w:t>Gaza Humanitarian Response Update | 19 August - 1 September 2024</w:t>
      </w:r>
    </w:p>
    <w:p w14:paraId="6CC9FF7C" w14:textId="77777777" w:rsidR="00D07BDC" w:rsidRPr="00D07BDC" w:rsidRDefault="00D07BDC" w:rsidP="00D07BDC">
      <w:pPr>
        <w:numPr>
          <w:ilvl w:val="0"/>
          <w:numId w:val="9"/>
        </w:numPr>
      </w:pPr>
      <w:r w:rsidRPr="00D07BDC">
        <w:t>Gaza Strip access and movement | July 2024</w:t>
      </w:r>
    </w:p>
    <w:p w14:paraId="1C5B1F13" w14:textId="77777777" w:rsidR="00D07BDC" w:rsidRPr="00D07BDC" w:rsidRDefault="00D07BDC" w:rsidP="00D07BDC">
      <w:pPr>
        <w:numPr>
          <w:ilvl w:val="0"/>
          <w:numId w:val="9"/>
        </w:numPr>
      </w:pPr>
      <w:r w:rsidRPr="00D07BDC">
        <w:t>Humanitarian Situation Update #211 | Gaza Strip</w:t>
      </w:r>
    </w:p>
    <w:p w14:paraId="6EC3EC73" w14:textId="77777777" w:rsidR="00D07BDC" w:rsidRPr="00D07BDC" w:rsidRDefault="00D07BDC" w:rsidP="00D07BDC">
      <w:r w:rsidRPr="00D07BDC">
        <w:rPr>
          <w:b/>
          <w:bCs/>
        </w:rPr>
        <w:t>534.</w:t>
      </w:r>
    </w:p>
    <w:p w14:paraId="6D52DBBB" w14:textId="77777777" w:rsidR="00D07BDC" w:rsidRPr="00D07BDC" w:rsidRDefault="00D07BDC" w:rsidP="00D07BDC">
      <w:r w:rsidRPr="00D07BDC">
        <w:rPr>
          <w:i/>
          <w:iCs/>
        </w:rPr>
        <w:t>6 september 2024</w:t>
      </w:r>
    </w:p>
    <w:p w14:paraId="1EC47AC3" w14:textId="77777777" w:rsidR="00D07BDC" w:rsidRPr="00D07BDC" w:rsidRDefault="00D07BDC" w:rsidP="00D07BDC">
      <w:r w:rsidRPr="00D07BDC">
        <w:t>Just since </w:t>
      </w:r>
      <w:r w:rsidRPr="00D07BDC">
        <w:rPr>
          <w:b/>
          <w:bCs/>
        </w:rPr>
        <w:t>genocide enabler FIFA </w:t>
      </w:r>
      <w:r w:rsidRPr="00D07BDC">
        <w:t>postponed, yet again, a vote on banning Israel from international football, Israel’s brutal attacks on Palestinian sports and the Palestinian people </w:t>
      </w:r>
      <w:r w:rsidRPr="00D07BDC">
        <w:rPr>
          <w:b/>
          <w:bCs/>
        </w:rPr>
        <w:t>have only escalated.</w:t>
      </w:r>
      <w:r w:rsidRPr="00D07BDC">
        <w:br/>
      </w:r>
      <w:r w:rsidRPr="00D07BDC">
        <w:br/>
        <w:t>Last Monday, an Israeli airstrike on the Jabalia refugee camp in Gaza killed Palestinian footballer </w:t>
      </w:r>
      <w:r w:rsidRPr="00D07BDC">
        <w:rPr>
          <w:b/>
          <w:bCs/>
        </w:rPr>
        <w:t>Mohammed Al-Baaz.</w:t>
      </w:r>
      <w:r w:rsidRPr="00D07BDC">
        <w:br/>
      </w:r>
      <w:r w:rsidRPr="00D07BDC">
        <w:br/>
        <w:t>Mohammad is among more than </w:t>
      </w:r>
      <w:r w:rsidRPr="00D07BDC">
        <w:rPr>
          <w:b/>
          <w:bCs/>
        </w:rPr>
        <w:t>297 Palestinian footballers </w:t>
      </w:r>
      <w:r w:rsidRPr="00D07BDC">
        <w:t>and the </w:t>
      </w:r>
      <w:r w:rsidRPr="00D07BDC">
        <w:rPr>
          <w:b/>
          <w:bCs/>
        </w:rPr>
        <w:t>fourth player </w:t>
      </w:r>
      <w:r w:rsidRPr="00D07BDC">
        <w:t>for Premier League team Ahli Gaza FC to be killed by Israel’s Gaza genocide, along with more than </w:t>
      </w:r>
      <w:r w:rsidRPr="00D07BDC">
        <w:rPr>
          <w:b/>
          <w:bCs/>
        </w:rPr>
        <w:t>40,000 Palestinians in Gaza.</w:t>
      </w:r>
      <w:r w:rsidRPr="00D07BDC">
        <w:br/>
      </w:r>
      <w:r w:rsidRPr="00D07BDC">
        <w:br/>
        <w:t>During its violent onslaught against Palestinians in the occupied West Bank this week, </w:t>
      </w:r>
      <w:r w:rsidRPr="00D07BDC">
        <w:rPr>
          <w:b/>
          <w:bCs/>
        </w:rPr>
        <w:t>Israel destroyed the Jenin Municipal Football Stadium. </w:t>
      </w:r>
      <w:r w:rsidRPr="00D07BDC">
        <w:rPr>
          <w:b/>
          <w:bCs/>
          <w:i/>
          <w:iCs/>
        </w:rPr>
        <w:t>As it has destroyed or damaged  ALL sporting facilities in Gaza!</w:t>
      </w:r>
      <w:r w:rsidRPr="00D07BDC">
        <w:br/>
      </w:r>
      <w:r w:rsidRPr="00D07BDC">
        <w:br/>
        <w:t>FIFA’s latest shameful and digusting decision </w:t>
      </w:r>
      <w:r w:rsidRPr="00D07BDC">
        <w:rPr>
          <w:b/>
          <w:bCs/>
        </w:rPr>
        <w:t>allows Israel to play in the UEFA Nations League </w:t>
      </w:r>
      <w:r w:rsidRPr="00D07BDC">
        <w:t>matches, starting today with Belgium.</w:t>
      </w:r>
      <w:r w:rsidRPr="00D07BDC">
        <w:br/>
      </w:r>
      <w:r w:rsidRPr="00D07BDC">
        <w:br/>
        <w:t>FIFA’s previous shameful and outrageous act </w:t>
      </w:r>
      <w:r w:rsidRPr="00D07BDC">
        <w:rPr>
          <w:b/>
          <w:bCs/>
        </w:rPr>
        <w:t>allowed Israel to compete in Olympic football matches.</w:t>
      </w:r>
      <w:r w:rsidRPr="00D07BDC">
        <w:br/>
      </w:r>
      <w:r w:rsidRPr="00D07BDC">
        <w:br/>
        <w:t>FIFA thinks it can quietly continue to cover for genocidal Israel. </w:t>
      </w:r>
      <w:r w:rsidRPr="00D07BDC">
        <w:rPr>
          <w:b/>
          <w:bCs/>
        </w:rPr>
        <w:t>Let’s prove it wrong!</w:t>
      </w:r>
    </w:p>
    <w:p w14:paraId="72A65EFB" w14:textId="77777777" w:rsidR="00D07BDC" w:rsidRPr="00D07BDC" w:rsidRDefault="00D07BDC" w:rsidP="00D07BDC">
      <w:r w:rsidRPr="00D07BDC">
        <w:softHyphen/>
        <w:t>   </w:t>
      </w:r>
    </w:p>
    <w:p w14:paraId="7396C2B5" w14:textId="77777777" w:rsidR="00D07BDC" w:rsidRPr="00D07BDC" w:rsidRDefault="00D07BDC" w:rsidP="00D07BDC">
      <w:r w:rsidRPr="00D07BDC">
        <w:t>We won’t stop </w:t>
      </w:r>
      <w:r w:rsidRPr="00D07BDC">
        <w:rPr>
          <w:b/>
          <w:bCs/>
        </w:rPr>
        <w:t>calling for Israel to be banned </w:t>
      </w:r>
      <w:r w:rsidRPr="00D07BDC">
        <w:t>from FIFA and international sport.</w:t>
      </w:r>
    </w:p>
    <w:p w14:paraId="79B89FF3" w14:textId="77777777" w:rsidR="00D07BDC" w:rsidRPr="00D07BDC" w:rsidRDefault="00D07BDC" w:rsidP="00D07BDC">
      <w:r w:rsidRPr="00D07BDC">
        <w:br/>
        <w:t>We won’t allow </w:t>
      </w:r>
      <w:r w:rsidRPr="00D07BDC">
        <w:rPr>
          <w:b/>
          <w:bCs/>
        </w:rPr>
        <w:t>Israel’s participation </w:t>
      </w:r>
      <w:r w:rsidRPr="00D07BDC">
        <w:t>in the Nations League matches to pass in silence.</w:t>
      </w:r>
      <w:r w:rsidRPr="00D07BDC">
        <w:br/>
      </w:r>
      <w:r w:rsidRPr="00D07BDC">
        <w:br/>
        <w:t>It’s time to </w:t>
      </w:r>
      <w:r w:rsidRPr="00D07BDC">
        <w:rPr>
          <w:b/>
          <w:bCs/>
        </w:rPr>
        <w:t>peacefully disrupt UEFA and FIFA matches</w:t>
      </w:r>
      <w:r w:rsidRPr="00D07BDC">
        <w:t>, wherever they take place, until FIFA stops enabling Israel’s genocide and apartheid regime.</w:t>
      </w:r>
      <w:r w:rsidRPr="00D07BDC">
        <w:br/>
      </w:r>
      <w:r w:rsidRPr="00D07BDC">
        <w:br/>
        <w:t>Stay tuned for more on Nations League matches against Belgium, France and Italy.</w:t>
      </w:r>
      <w:r w:rsidRPr="00D07BDC">
        <w:br/>
        <w:t> </w:t>
      </w:r>
    </w:p>
    <w:p w14:paraId="3ADD1368" w14:textId="77777777" w:rsidR="00D07BDC" w:rsidRPr="00D07BDC" w:rsidRDefault="00D07BDC" w:rsidP="00D07BDC">
      <w:r w:rsidRPr="00D07BDC">
        <w:t>In solidarity, </w:t>
      </w:r>
      <w:r w:rsidRPr="00D07BDC">
        <w:br/>
        <w:t>The Palestinian Campaign for the Academic and Cultural Boycott of Israel</w:t>
      </w:r>
    </w:p>
    <w:p w14:paraId="4E3E466F" w14:textId="77777777" w:rsidR="00D07BDC" w:rsidRPr="00D07BDC" w:rsidRDefault="00D07BDC" w:rsidP="00D07BDC">
      <w:r w:rsidRPr="00D07BDC">
        <w:rPr>
          <w:b/>
          <w:bCs/>
        </w:rPr>
        <w:t>533.</w:t>
      </w:r>
    </w:p>
    <w:p w14:paraId="4620FF5E" w14:textId="77777777" w:rsidR="00D07BDC" w:rsidRPr="00D07BDC" w:rsidRDefault="00D07BDC" w:rsidP="00D07BDC">
      <w:r w:rsidRPr="00D07BDC">
        <w:rPr>
          <w:i/>
          <w:iCs/>
        </w:rPr>
        <w:t>6 september 2024</w:t>
      </w:r>
    </w:p>
    <w:p w14:paraId="7AF19A54" w14:textId="77777777" w:rsidR="00D07BDC" w:rsidRPr="00D07BDC" w:rsidRDefault="00D07BDC" w:rsidP="00D07BDC">
      <w:pPr>
        <w:rPr>
          <w:b/>
          <w:bCs/>
        </w:rPr>
      </w:pPr>
      <w:r w:rsidRPr="00D07BDC">
        <w:rPr>
          <w:b/>
          <w:bCs/>
        </w:rPr>
        <w:t>Today's headlines</w:t>
      </w:r>
    </w:p>
    <w:p w14:paraId="21BA78E9" w14:textId="77777777" w:rsidR="00D07BDC" w:rsidRPr="00D07BDC" w:rsidRDefault="00D07BDC" w:rsidP="00D07BDC">
      <w:pPr>
        <w:rPr>
          <w:b/>
          <w:bCs/>
        </w:rPr>
      </w:pPr>
      <w:r w:rsidRPr="00D07BDC">
        <w:rPr>
          <w:b/>
          <w:bCs/>
        </w:rPr>
        <w:t>Contrived charges of antisemitism are the new ‘Red Scare’</w:t>
      </w:r>
    </w:p>
    <w:p w14:paraId="09BD47CF" w14:textId="77777777" w:rsidR="00D07BDC" w:rsidRPr="00D07BDC" w:rsidRDefault="00D07BDC" w:rsidP="00D07BDC">
      <w:r w:rsidRPr="00D07BDC">
        <w:t>How an evidence-free smear is being used to suppress those fighting for justice in Palestine: “Israël – No Criticism is Allowed”!</w:t>
      </w:r>
    </w:p>
    <w:p w14:paraId="3D78766A" w14:textId="77777777" w:rsidR="00D07BDC" w:rsidRPr="00D07BDC" w:rsidRDefault="00D07BDC" w:rsidP="00D07BDC">
      <w:pPr>
        <w:rPr>
          <w:b/>
          <w:bCs/>
        </w:rPr>
      </w:pPr>
      <w:r w:rsidRPr="00D07BDC">
        <w:rPr>
          <w:b/>
          <w:bCs/>
        </w:rPr>
        <w:t>Israeli objective in West Bank is not to ‘mow the lawn,’ but ‘pull out the roots’.</w:t>
      </w:r>
    </w:p>
    <w:p w14:paraId="51638C69" w14:textId="77777777" w:rsidR="00D07BDC" w:rsidRPr="00D07BDC" w:rsidRDefault="00D07BDC" w:rsidP="00D07BDC">
      <w:r w:rsidRPr="00D07BDC">
        <w:t>Mondoweiss Palestine Bureau</w:t>
      </w:r>
    </w:p>
    <w:p w14:paraId="730E720E" w14:textId="77777777" w:rsidR="00D07BDC" w:rsidRPr="00D07BDC" w:rsidRDefault="00D07BDC" w:rsidP="00D07BDC">
      <w:r w:rsidRPr="00D07BDC">
        <w:t>The UN has said that Israel is now using "war-like tactics" against Palestinians in the northern West Bank. Meanwhile, Netanyahu has reiterated his insistence on maintaining an Israeli military presence along the Philadelphi Corridor.</w:t>
      </w:r>
    </w:p>
    <w:p w14:paraId="0C3A8218" w14:textId="77777777" w:rsidR="00D07BDC" w:rsidRPr="00D07BDC" w:rsidRDefault="00D07BDC" w:rsidP="00D07BDC">
      <w:r w:rsidRPr="00D07BDC">
        <w:rPr>
          <w:b/>
          <w:bCs/>
        </w:rPr>
        <w:t>532.</w:t>
      </w:r>
    </w:p>
    <w:p w14:paraId="3B9D81B3" w14:textId="77777777" w:rsidR="00D07BDC" w:rsidRPr="00D07BDC" w:rsidRDefault="00D07BDC" w:rsidP="00D07BDC">
      <w:r w:rsidRPr="00D07BDC">
        <w:rPr>
          <w:i/>
          <w:iCs/>
        </w:rPr>
        <w:t>5 september 2024</w:t>
      </w:r>
    </w:p>
    <w:p w14:paraId="24858599" w14:textId="77777777" w:rsidR="00D07BDC" w:rsidRPr="00D07BDC" w:rsidRDefault="00D07BDC" w:rsidP="00D07BDC">
      <w:r w:rsidRPr="00D07BDC">
        <w:rPr>
          <w:b/>
          <w:bCs/>
        </w:rPr>
        <w:t>Israel has made its goal extremely clear: to steal native Palestinian land and to annihilate Palestinian life.</w:t>
      </w:r>
      <w:r w:rsidRPr="00D07BDC">
        <w:br/>
      </w:r>
      <w:r w:rsidRPr="00D07BDC">
        <w:br/>
        <w:t>This is textbook genocide, and it’s not confined to Gaza. Israel has taken the next step in its genocidal plans, launching the </w:t>
      </w:r>
      <w:r w:rsidRPr="00D07BDC">
        <w:rPr>
          <w:b/>
          <w:bCs/>
        </w:rPr>
        <w:t>largest-scale military invasion of the West Bank</w:t>
      </w:r>
      <w:r w:rsidRPr="00D07BDC">
        <w:t> since 2002.</w:t>
      </w:r>
      <w:r w:rsidRPr="00D07BDC">
        <w:br/>
      </w:r>
      <w:r w:rsidRPr="00D07BDC">
        <w:br/>
        <w:t>The </w:t>
      </w:r>
      <w:r w:rsidRPr="00D07BDC">
        <w:rPr>
          <w:b/>
          <w:bCs/>
        </w:rPr>
        <w:t>deliberate genocidal conditions</w:t>
      </w:r>
      <w:r w:rsidRPr="00D07BDC">
        <w:t> that Israel created in Gaza are now replicated in the West Bank: Forced displacement. The destruction of infrastructure, with over 70% of roads bulldozed in Jenin. Abductions of Palestinian boys and men. The blocking of water, food, electricity, medical supplies, and aid. Violent attacks, including bombings.</w:t>
      </w:r>
      <w:r w:rsidRPr="00D07BDC">
        <w:br/>
      </w:r>
      <w:r w:rsidRPr="00D07BDC">
        <w:br/>
      </w:r>
      <w:r w:rsidRPr="00D07BDC">
        <w:rPr>
          <w:b/>
          <w:bCs/>
        </w:rPr>
        <w:t>Hands off the West Bank! Hands off all of Palestine! We must endure in this struggle, just as our people in Palestine have remained steadfast.</w:t>
      </w:r>
    </w:p>
    <w:p w14:paraId="316302B1" w14:textId="77777777" w:rsidR="00D07BDC" w:rsidRPr="00D07BDC" w:rsidRDefault="00D07BDC" w:rsidP="00D07BDC">
      <w:r w:rsidRPr="00D07BDC">
        <w:rPr>
          <w:b/>
          <w:bCs/>
        </w:rPr>
        <w:t>JOIN THE OCT. 5TH DAY OF ACTION</w:t>
      </w:r>
    </w:p>
    <w:p w14:paraId="3E6B1E69" w14:textId="77777777" w:rsidR="00D07BDC" w:rsidRPr="00D07BDC" w:rsidRDefault="00D07BDC" w:rsidP="00D07BDC">
      <w:r w:rsidRPr="00D07BDC">
        <w:t>One month from today, on </w:t>
      </w:r>
      <w:r w:rsidRPr="00D07BDC">
        <w:rPr>
          <w:b/>
          <w:bCs/>
        </w:rPr>
        <w:t>Saturday, Oct. 5</w:t>
      </w:r>
      <w:r w:rsidRPr="00D07BDC">
        <w:t>, we will take action to resist colonialism, salute the steadfastness of our Palestinian people, and show the world that we’ll keep fighting until total liberation and return.</w:t>
      </w:r>
      <w:r w:rsidRPr="00D07BDC">
        <w:br/>
      </w:r>
      <w:r w:rsidRPr="00D07BDC">
        <w:br/>
        <w:t>More protests and resources will be coming soon.</w:t>
      </w:r>
    </w:p>
    <w:p w14:paraId="2E7A8161" w14:textId="77777777" w:rsidR="00D07BDC" w:rsidRPr="00D07BDC" w:rsidRDefault="00D07BDC" w:rsidP="00D07BDC">
      <w:r w:rsidRPr="00D07BDC">
        <w:t>It’s enraging to see the </w:t>
      </w:r>
      <w:r w:rsidRPr="00D07BDC">
        <w:rPr>
          <w:b/>
          <w:bCs/>
        </w:rPr>
        <w:t>same repeated images of ethnic cleansing </w:t>
      </w:r>
      <w:r w:rsidRPr="00D07BDC">
        <w:t>over and over, the same images that Palestinians recognize from the 1948 Nakba and our own family histories.</w:t>
      </w:r>
      <w:r w:rsidRPr="00D07BDC">
        <w:br/>
      </w:r>
      <w:r w:rsidRPr="00D07BDC">
        <w:br/>
        <w:t>But here’s one thing we know to be true: </w:t>
      </w:r>
      <w:r w:rsidRPr="00D07BDC">
        <w:rPr>
          <w:b/>
          <w:bCs/>
        </w:rPr>
        <w:t>All empires must fall. </w:t>
      </w:r>
      <w:r w:rsidRPr="00D07BDC">
        <w:t>We are witnessing the Israeli settler colonial state lash out with massive violence in its dying breaths. The Palestinian people will keep resisting until total liberation, and our global movement will too.</w:t>
      </w:r>
      <w:r w:rsidRPr="00D07BDC">
        <w:br/>
      </w:r>
      <w:r w:rsidRPr="00D07BDC">
        <w:br/>
      </w:r>
      <w:r w:rsidRPr="00D07BDC">
        <w:rPr>
          <w:b/>
          <w:bCs/>
        </w:rPr>
        <w:t>From the river to the sea, Palestine will be free.</w:t>
      </w:r>
    </w:p>
    <w:p w14:paraId="2CC23AE9" w14:textId="77777777" w:rsidR="00D07BDC" w:rsidRPr="00D07BDC" w:rsidRDefault="00D07BDC" w:rsidP="00D07BDC">
      <w:r w:rsidRPr="00D07BDC">
        <w:t> </w:t>
      </w:r>
    </w:p>
    <w:p w14:paraId="325AB9DD" w14:textId="77777777" w:rsidR="00D07BDC" w:rsidRPr="00D07BDC" w:rsidRDefault="00D07BDC" w:rsidP="00D07BDC">
      <w:r w:rsidRPr="00D07BDC">
        <w:t>Onward to liberation,</w:t>
      </w:r>
      <w:r w:rsidRPr="00D07BDC">
        <w:rPr>
          <w:b/>
          <w:bCs/>
        </w:rPr>
        <w:br/>
      </w:r>
    </w:p>
    <w:p w14:paraId="5D99161F" w14:textId="77777777" w:rsidR="00D07BDC" w:rsidRPr="00D07BDC" w:rsidRDefault="00D07BDC" w:rsidP="00D07BDC">
      <w:r w:rsidRPr="00D07BDC">
        <w:rPr>
          <w:b/>
          <w:bCs/>
        </w:rPr>
        <w:t>AHMAD ABUZNAID</w:t>
      </w:r>
    </w:p>
    <w:p w14:paraId="54F27E00" w14:textId="77777777" w:rsidR="00D07BDC" w:rsidRPr="00D07BDC" w:rsidRDefault="00D07BDC" w:rsidP="00D07BDC">
      <w:r w:rsidRPr="00D07BDC">
        <w:rPr>
          <w:b/>
          <w:bCs/>
        </w:rPr>
        <w:t>531.</w:t>
      </w:r>
    </w:p>
    <w:p w14:paraId="75D89E90" w14:textId="77777777" w:rsidR="00D07BDC" w:rsidRPr="00D07BDC" w:rsidRDefault="00D07BDC" w:rsidP="00D07BDC">
      <w:r w:rsidRPr="00D07BDC">
        <w:rPr>
          <w:i/>
          <w:iCs/>
        </w:rPr>
        <w:t>5 september 2024</w:t>
      </w:r>
    </w:p>
    <w:p w14:paraId="1247EEFB" w14:textId="77777777" w:rsidR="00D07BDC" w:rsidRPr="00D07BDC" w:rsidRDefault="00D07BDC" w:rsidP="00D07BDC">
      <w:pPr>
        <w:rPr>
          <w:b/>
          <w:bCs/>
        </w:rPr>
      </w:pPr>
      <w:r w:rsidRPr="00D07BDC">
        <w:rPr>
          <w:b/>
          <w:bCs/>
        </w:rPr>
        <w:t>Today's headlines</w:t>
      </w:r>
    </w:p>
    <w:p w14:paraId="6CA7BF9D" w14:textId="77777777" w:rsidR="00D07BDC" w:rsidRPr="00D07BDC" w:rsidRDefault="00D07BDC" w:rsidP="00D07BDC">
      <w:pPr>
        <w:rPr>
          <w:b/>
          <w:bCs/>
        </w:rPr>
      </w:pPr>
      <w:r w:rsidRPr="00D07BDC">
        <w:rPr>
          <w:b/>
          <w:bCs/>
        </w:rPr>
        <w:t>Testing the boundaries for ethnic cleansing in the West Bank</w:t>
      </w:r>
    </w:p>
    <w:p w14:paraId="7A6EDF38" w14:textId="77777777" w:rsidR="00D07BDC" w:rsidRPr="00D07BDC" w:rsidRDefault="00D07BDC" w:rsidP="00D07BDC">
      <w:r w:rsidRPr="00D07BDC">
        <w:t>The current operation in the West Bank is meant to test the boundaries of what Israel will be allowed to get away with. It is setting the stage for the forced ethnic cleansing of the Palestinian people.</w:t>
      </w:r>
    </w:p>
    <w:p w14:paraId="0A766AD9" w14:textId="77777777" w:rsidR="00D07BDC" w:rsidRPr="00D07BDC" w:rsidRDefault="00D07BDC" w:rsidP="00D07BDC">
      <w:pPr>
        <w:rPr>
          <w:b/>
          <w:bCs/>
        </w:rPr>
      </w:pPr>
      <w:r w:rsidRPr="00D07BDC">
        <w:rPr>
          <w:b/>
          <w:bCs/>
        </w:rPr>
        <w:t>The war on Palestine within U.S. education isn’t just happening in colleges, but in K-12 schools as well</w:t>
      </w:r>
    </w:p>
    <w:p w14:paraId="7BEDB1EA" w14:textId="77777777" w:rsidR="00D07BDC" w:rsidRPr="00D07BDC" w:rsidRDefault="00D07BDC" w:rsidP="00D07BDC">
      <w:r w:rsidRPr="00D07BDC">
        <w:t>K-12 educators around the U.S. who show support for Palestine have been targeted with false charges of antisemitism and have faced a clear pattern of punishment without due process based on disturbing double standards.</w:t>
      </w:r>
    </w:p>
    <w:p w14:paraId="68CF48DA" w14:textId="77777777" w:rsidR="00D07BDC" w:rsidRPr="00D07BDC" w:rsidRDefault="00D07BDC" w:rsidP="00D07BDC">
      <w:r w:rsidRPr="00D07BDC">
        <w:rPr>
          <w:b/>
          <w:bCs/>
        </w:rPr>
        <w:t>531.</w:t>
      </w:r>
    </w:p>
    <w:p w14:paraId="732AD44B" w14:textId="77777777" w:rsidR="00D07BDC" w:rsidRPr="00D07BDC" w:rsidRDefault="00D07BDC" w:rsidP="00D07BDC">
      <w:r w:rsidRPr="00D07BDC">
        <w:rPr>
          <w:i/>
          <w:iCs/>
        </w:rPr>
        <w:t>4 september 2024</w:t>
      </w:r>
    </w:p>
    <w:p w14:paraId="4D1F402D" w14:textId="77777777" w:rsidR="00D07BDC" w:rsidRPr="00D07BDC" w:rsidRDefault="00D07BDC" w:rsidP="00D07BDC">
      <w:pPr>
        <w:rPr>
          <w:b/>
          <w:bCs/>
        </w:rPr>
      </w:pPr>
      <w:r w:rsidRPr="00D07BDC">
        <w:rPr>
          <w:b/>
          <w:bCs/>
        </w:rPr>
        <w:t>In 19 days, Washington Won’t Be Able to Ignore Us: Join the Movement to End U.S. Support for Israel</w:t>
      </w:r>
    </w:p>
    <w:p w14:paraId="42EDCCCC" w14:textId="77777777" w:rsidR="00D07BDC" w:rsidRPr="00D07BDC" w:rsidRDefault="00D07BDC" w:rsidP="00D07BDC">
      <w:r w:rsidRPr="00D07BDC">
        <w:t>As we approach one year of Israel’s genocidal assault on Gaza and witness escalating colonial violence in the West Bank, it’s crucial to recognize the U.S.’s role in flagrantly defying both international and domestic laws by funding this ongoing genocide. </w:t>
      </w:r>
    </w:p>
    <w:p w14:paraId="37D68EC5" w14:textId="77777777" w:rsidR="00D07BDC" w:rsidRPr="00D07BDC" w:rsidRDefault="00D07BDC" w:rsidP="00D07BDC">
      <w:r w:rsidRPr="00D07BDC">
        <w:rPr>
          <w:b/>
          <w:bCs/>
        </w:rPr>
        <w:t>We’re at a pivotal moment where the actions taken in Washington, D.C. will have profound and irreversible effects on the lives of millions of Palestinians. This is our chance to demand Congress to impose an arms embargo on Israel. We must press this demand with unwavering resolve and relentless determination.</w:t>
      </w:r>
    </w:p>
    <w:p w14:paraId="3D2FDB2E" w14:textId="77777777" w:rsidR="00D07BDC" w:rsidRPr="00D07BDC" w:rsidRDefault="00D07BDC" w:rsidP="00D07BDC">
      <w:pPr>
        <w:numPr>
          <w:ilvl w:val="0"/>
          <w:numId w:val="10"/>
        </w:numPr>
      </w:pPr>
      <w:r w:rsidRPr="00D07BDC">
        <w:rPr>
          <w:b/>
          <w:bCs/>
        </w:rPr>
        <w:t>A United Front for Justice:</w:t>
      </w:r>
      <w:r w:rsidRPr="00D07BDC">
        <w:t> This year, we are assembling the most powerful and diverse coalition yet. Picture hundreds of voices, unified in their demand to end U.S. support for Israel’s war crimes. Our collective presence will ensure that Congress continues to feel pressure from every angle, making it clear that we will not back down until our demands are heard and we will not let the Israeli lobby continue to hijack the conversation and drown out our call for justice.</w:t>
      </w:r>
    </w:p>
    <w:p w14:paraId="6FF855B7" w14:textId="77777777" w:rsidR="00D07BDC" w:rsidRPr="00D07BDC" w:rsidRDefault="00D07BDC" w:rsidP="00D07BDC">
      <w:r w:rsidRPr="00D07BDC">
        <w:rPr>
          <w:b/>
          <w:bCs/>
        </w:rPr>
        <w:t>530.</w:t>
      </w:r>
    </w:p>
    <w:p w14:paraId="24FD3DCD" w14:textId="77777777" w:rsidR="00D07BDC" w:rsidRPr="00D07BDC" w:rsidRDefault="00D07BDC" w:rsidP="00D07BDC">
      <w:r w:rsidRPr="00D07BDC">
        <w:rPr>
          <w:i/>
          <w:iCs/>
        </w:rPr>
        <w:t>4 september 2024</w:t>
      </w:r>
    </w:p>
    <w:p w14:paraId="22389FBD" w14:textId="77777777" w:rsidR="00D07BDC" w:rsidRPr="00D07BDC" w:rsidRDefault="00D07BDC" w:rsidP="00D07BDC">
      <w:pPr>
        <w:rPr>
          <w:b/>
          <w:bCs/>
        </w:rPr>
      </w:pPr>
      <w:r w:rsidRPr="00D07BDC">
        <w:rPr>
          <w:b/>
          <w:bCs/>
        </w:rPr>
        <w:t>Humanitarian Situation Update #213</w:t>
      </w:r>
      <w:r w:rsidRPr="00D07BDC">
        <w:rPr>
          <w:b/>
          <w:bCs/>
        </w:rPr>
        <w:br/>
        <w:t>West Bank</w:t>
      </w:r>
    </w:p>
    <w:p w14:paraId="7154ED53" w14:textId="77777777" w:rsidR="00D07BDC" w:rsidRPr="00D07BDC" w:rsidRDefault="00D07BDC" w:rsidP="00D07BDC">
      <w:r w:rsidRPr="00D07BDC">
        <w:rPr>
          <w:i/>
          <w:iCs/>
        </w:rPr>
        <w:t>Destruction in Nur Shams refugee camp, Tulkarm, caused during a a large-scale operation carried out by Israeli forces utilizing lethal war-like tactics. Photo by OCHA, 28 August 2024</w:t>
      </w:r>
    </w:p>
    <w:p w14:paraId="622176EC" w14:textId="77777777" w:rsidR="00D07BDC" w:rsidRPr="00D07BDC" w:rsidRDefault="00D07BDC" w:rsidP="00D07BDC">
      <w:pPr>
        <w:rPr>
          <w:b/>
          <w:bCs/>
        </w:rPr>
      </w:pPr>
      <w:r w:rsidRPr="00D07BDC">
        <w:rPr>
          <w:b/>
          <w:bCs/>
        </w:rPr>
        <w:t>Key Highlights</w:t>
      </w:r>
    </w:p>
    <w:p w14:paraId="38DC199F" w14:textId="77777777" w:rsidR="00D07BDC" w:rsidRPr="00D07BDC" w:rsidRDefault="00D07BDC" w:rsidP="00D07BDC">
      <w:r w:rsidRPr="00D07BDC">
        <w:t> </w:t>
      </w:r>
    </w:p>
    <w:p w14:paraId="6ECFB317" w14:textId="77777777" w:rsidR="00D07BDC" w:rsidRPr="00D07BDC" w:rsidRDefault="00D07BDC" w:rsidP="00D07BDC">
      <w:pPr>
        <w:numPr>
          <w:ilvl w:val="0"/>
          <w:numId w:val="11"/>
        </w:numPr>
      </w:pPr>
      <w:r w:rsidRPr="00D07BDC">
        <w:t>For over a week, Israeli forces have been using lethal, war-like tactics across the northern West Bank, deepening people’s humanitarian needs and raising concerns over excessive use of force.</w:t>
      </w:r>
    </w:p>
    <w:p w14:paraId="31165A64" w14:textId="77777777" w:rsidR="00D07BDC" w:rsidRPr="00D07BDC" w:rsidRDefault="00D07BDC" w:rsidP="00D07BDC">
      <w:pPr>
        <w:numPr>
          <w:ilvl w:val="0"/>
          <w:numId w:val="11"/>
        </w:numPr>
      </w:pPr>
      <w:r w:rsidRPr="00D07BDC">
        <w:t>Between 27 August and 2 September, Israeli forces killed 30 Palestinians in the West Bank, including seven children, marking the highest weekly death toll since November 2023.</w:t>
      </w:r>
    </w:p>
    <w:p w14:paraId="41966A7F" w14:textId="77777777" w:rsidR="00D07BDC" w:rsidRPr="00D07BDC" w:rsidRDefault="00D07BDC" w:rsidP="00D07BDC">
      <w:pPr>
        <w:numPr>
          <w:ilvl w:val="0"/>
          <w:numId w:val="11"/>
        </w:numPr>
      </w:pPr>
      <w:r w:rsidRPr="00D07BDC">
        <w:t>Four members of the Israeli forces were killed by Palestinians in Hebron and Jenin governorates.</w:t>
      </w:r>
    </w:p>
    <w:p w14:paraId="42805E82" w14:textId="77777777" w:rsidR="00D07BDC" w:rsidRPr="00D07BDC" w:rsidRDefault="00D07BDC" w:rsidP="00D07BDC">
      <w:pPr>
        <w:numPr>
          <w:ilvl w:val="0"/>
          <w:numId w:val="11"/>
        </w:numPr>
      </w:pPr>
      <w:r w:rsidRPr="00D07BDC">
        <w:t>Ten of the Palestinian fatalities were hit by airstrikes. In August, Israeli airstrikes increased sharply, killing 41 Palestinians, representing 44 per cent of the total fatalities (95) from airstrikes in the West Bank in 2024.</w:t>
      </w:r>
    </w:p>
    <w:p w14:paraId="51B668EF" w14:textId="77777777" w:rsidR="00D07BDC" w:rsidRPr="00D07BDC" w:rsidRDefault="00D07BDC" w:rsidP="00D07BDC">
      <w:pPr>
        <w:numPr>
          <w:ilvl w:val="0"/>
          <w:numId w:val="11"/>
        </w:numPr>
      </w:pPr>
      <w:r w:rsidRPr="00D07BDC">
        <w:t>Since 7 October 2023, Israeli forces have intensified movement restrictions in the Israeli-controlled area of Hebron city (H2). These restrictions have disrupted access to livelihoods and services for thousands of Palestinians. Furthermore, multiple incidents of detention have taken place at these checkpoints, alongside allegations of sexual harassment.</w:t>
      </w:r>
    </w:p>
    <w:p w14:paraId="5DE46C25" w14:textId="77777777" w:rsidR="00D07BDC" w:rsidRPr="00D07BDC" w:rsidRDefault="00D07BDC" w:rsidP="00D07BDC">
      <w:pPr>
        <w:rPr>
          <w:b/>
          <w:bCs/>
        </w:rPr>
      </w:pPr>
      <w:r w:rsidRPr="00D07BDC">
        <w:rPr>
          <w:b/>
          <w:bCs/>
        </w:rPr>
        <w:t>Latest Developments (after 2 September)</w:t>
      </w:r>
    </w:p>
    <w:p w14:paraId="1F15A0AF" w14:textId="77777777" w:rsidR="00D07BDC" w:rsidRPr="00D07BDC" w:rsidRDefault="00D07BDC" w:rsidP="00D07BDC">
      <w:pPr>
        <w:numPr>
          <w:ilvl w:val="0"/>
          <w:numId w:val="12"/>
        </w:numPr>
      </w:pPr>
      <w:r w:rsidRPr="00D07BDC">
        <w:t>On 3 September, initial reports indicate that Israeli forces shot and killed a 16-year-old girl in Kafr Dan, Jenin. Separately, Israeli forces exchanged fire with and killed two Palestinians in Tulkarm.</w:t>
      </w:r>
    </w:p>
    <w:p w14:paraId="1BC219DD" w14:textId="77777777" w:rsidR="00D07BDC" w:rsidRPr="00D07BDC" w:rsidRDefault="00D07BDC" w:rsidP="00D07BDC">
      <w:pPr>
        <w:rPr>
          <w:b/>
          <w:bCs/>
        </w:rPr>
      </w:pPr>
      <w:r w:rsidRPr="00D07BDC">
        <w:rPr>
          <w:b/>
          <w:bCs/>
        </w:rPr>
        <w:t>Humanitarian Developments (27 August - 2 September)</w:t>
      </w:r>
    </w:p>
    <w:p w14:paraId="00670749" w14:textId="77777777" w:rsidR="00D07BDC" w:rsidRPr="00D07BDC" w:rsidRDefault="00D07BDC" w:rsidP="00D07BDC">
      <w:pPr>
        <w:numPr>
          <w:ilvl w:val="0"/>
          <w:numId w:val="13"/>
        </w:numPr>
      </w:pPr>
      <w:r w:rsidRPr="00D07BDC">
        <w:t>During the reporting period, Israeli forces killed 30 Palestinians, including seven children. Israeli forces and settlers injured 79 Palestinians, including 11 children. This is the highest weekly toll for fatalities since November 2023. During the same period, Palestinians killed four members of the Israeli forces and injured three Israeli soldiers.</w:t>
      </w:r>
    </w:p>
    <w:p w14:paraId="0B8F2063" w14:textId="77777777" w:rsidR="00D07BDC" w:rsidRPr="00D07BDC" w:rsidRDefault="00D07BDC" w:rsidP="00D07BDC">
      <w:pPr>
        <w:numPr>
          <w:ilvl w:val="0"/>
          <w:numId w:val="13"/>
        </w:numPr>
      </w:pPr>
      <w:r w:rsidRPr="00D07BDC">
        <w:t>Overnight between 27 and 28 August, Israeli forces initiated a wide-scale operation in the northern West Bank, focusing on Jenin, Tulkarm and Tubas. Israeli aerial and ground strikes, exchanges of fire, and detonations of explosive devices have been reported, resulting in mass casualties and the destruction of infrastructure, especially with the use of bulldozers in all governorates. Twenty-seven (27) out of the 30 Palestinian killed during the reporting period were in these operations, including 10 by airstrikes. On 31 August, the UN Human Rights Office in Occupied Palestinian Territory (OHCHR) </w:t>
      </w:r>
      <w:hyperlink r:id="rId11" w:tgtFrame="_blank" w:history="1">
        <w:r w:rsidRPr="00D07BDC">
          <w:rPr>
            <w:rStyle w:val="Hyperlink"/>
            <w:b/>
            <w:bCs/>
          </w:rPr>
          <w:t>condemned</w:t>
        </w:r>
      </w:hyperlink>
      <w:r w:rsidRPr="00D07BDC">
        <w:t> the Israeli forces' “use of unlawful force during militarized operations in the occupied West Bank and calls for an immediate end to the current attack on Jenin refugee camp.”</w:t>
      </w:r>
    </w:p>
    <w:p w14:paraId="0CDA3788" w14:textId="77777777" w:rsidR="00D07BDC" w:rsidRPr="00D07BDC" w:rsidRDefault="00D07BDC" w:rsidP="00D07BDC">
      <w:r w:rsidRPr="00D07BDC">
        <w:t> </w:t>
      </w:r>
    </w:p>
    <w:p w14:paraId="2A911BCA" w14:textId="77777777" w:rsidR="00D07BDC" w:rsidRPr="00D07BDC" w:rsidRDefault="00D07BDC" w:rsidP="00D07BDC">
      <w:r w:rsidRPr="00D07BDC">
        <w:rPr>
          <w:b/>
          <w:bCs/>
        </w:rPr>
        <w:t>In Jenin governorate</w:t>
      </w:r>
    </w:p>
    <w:p w14:paraId="1BE3D23B" w14:textId="77777777" w:rsidR="00D07BDC" w:rsidRPr="00D07BDC" w:rsidRDefault="00D07BDC" w:rsidP="00D07BDC">
      <w:r w:rsidRPr="00D07BDC">
        <w:t> </w:t>
      </w:r>
    </w:p>
    <w:p w14:paraId="0E04D6B6" w14:textId="77777777" w:rsidR="00D07BDC" w:rsidRPr="00D07BDC" w:rsidRDefault="00D07BDC" w:rsidP="00D07BDC">
      <w:pPr>
        <w:numPr>
          <w:ilvl w:val="0"/>
          <w:numId w:val="14"/>
        </w:numPr>
      </w:pPr>
      <w:r w:rsidRPr="00D07BDC">
        <w:t>On 28 August, Israeli forces shot and killed two Palestinians in Jenin Refugee Camp. According to local sources and UNRWA, undercover Israeli forces raided the camp and killed two Palestinian men. Subsequently, Palestinians used live ammunition and explosive devices against Israeli forces, who fired live ammunition at the Palestinians. UNRWA and medical sources reported that Israeli forces had surrounded and restricted access to the Jenin Governmental Hospital and Ibn Sina Hospital, including by searching ambulances. In addition, an electric generator was damaged, causing a power outage across the camp.</w:t>
      </w:r>
    </w:p>
    <w:p w14:paraId="6AADBD36" w14:textId="77777777" w:rsidR="00D07BDC" w:rsidRPr="00D07BDC" w:rsidRDefault="00D07BDC" w:rsidP="00D07BDC">
      <w:pPr>
        <w:numPr>
          <w:ilvl w:val="0"/>
          <w:numId w:val="14"/>
        </w:numPr>
      </w:pPr>
      <w:r w:rsidRPr="00D07BDC">
        <w:t>On 28 August, three Palestinians were killed by an Israeli airstrike while travelling between Jenin and Sir village, southeast of Jenin, according to the Ministry of Health (MoH). The Israeli military stated that the people killed were responsible for attacks on Israeli towns and that weapons were found on their bodies and in the vehicle. On 29 and 31 August, Israeli forces killed four Palestinians in Jenin city. On 30 August, Israeli forces shot and killed an 82-year-old Palestinian man, according to the man’s family, while attempting to buy bread. Additionally, according to PRCS, Israeli forces opened fire at an ambulance in the eastern parts of Jenin city, injuring a doctor and damaging the vehicle. The Jenin Governor estimates that about 70 per cent of Jenin’s roads and infrastructure have been damaged. During the operation, one Israeli soldier was killed by live ammunition fired by Palestinians.</w:t>
      </w:r>
    </w:p>
    <w:p w14:paraId="2640AA31" w14:textId="77777777" w:rsidR="00D07BDC" w:rsidRPr="00D07BDC" w:rsidRDefault="00D07BDC" w:rsidP="00D07BDC">
      <w:pPr>
        <w:numPr>
          <w:ilvl w:val="0"/>
          <w:numId w:val="14"/>
        </w:numPr>
      </w:pPr>
      <w:r w:rsidRPr="00D07BDC">
        <w:t>On 30 August, an Israeli airstrike killed two Palestinians and Israeli forces shot and killed a third Palestinian in Az Zababida village. According to an eyewitness testimony given to OCHA, undercover Israeli forces raided the town, surrounded a Palestinian vehicle, and exchanged fire with the three Palestinian men inside. Two of the men attempted to flee and an airstrike from a drone hit and killed them. The third man tried to drive away, but Israeli forces shot at the vehicle, and it ceased to move. According to the eyewitnesses, Israeli forces then advanced towards the vehicle and shot him, took the three bodies and blew up the vehicle.</w:t>
      </w:r>
    </w:p>
    <w:p w14:paraId="19CDF105" w14:textId="77777777" w:rsidR="00D07BDC" w:rsidRPr="00D07BDC" w:rsidRDefault="00D07BDC" w:rsidP="00D07BDC">
      <w:pPr>
        <w:numPr>
          <w:ilvl w:val="0"/>
          <w:numId w:val="14"/>
        </w:numPr>
      </w:pPr>
      <w:r w:rsidRPr="00D07BDC">
        <w:t>On 1 September, an Israeli airstrike killed a 16-year-old Palestinian boy in Silat al Harithiya village. Israeli forces raided the village, where Palestinians threw explosive devices at Israeli forces, who fired live ammunition at them.</w:t>
      </w:r>
    </w:p>
    <w:p w14:paraId="0CA410C8" w14:textId="77777777" w:rsidR="00D07BDC" w:rsidRPr="00D07BDC" w:rsidRDefault="00D07BDC" w:rsidP="00D07BDC">
      <w:pPr>
        <w:numPr>
          <w:ilvl w:val="0"/>
          <w:numId w:val="14"/>
        </w:numPr>
      </w:pPr>
      <w:r w:rsidRPr="00D07BDC">
        <w:t>On 1 September, Israeli forces shot and killed two Palestinian boys, aged 13 and 16, riding a motorcycle at the entrance of Kafr Dan. According to the local sources, the two boys were being chased by Israeli forces while attempting to distribute bread to besieged families near the eastern neighbourhood of Jenin city.</w:t>
      </w:r>
    </w:p>
    <w:p w14:paraId="0D247278" w14:textId="77777777" w:rsidR="00D07BDC" w:rsidRPr="00D07BDC" w:rsidRDefault="00D07BDC" w:rsidP="00D07BDC">
      <w:pPr>
        <w:numPr>
          <w:ilvl w:val="0"/>
          <w:numId w:val="14"/>
        </w:numPr>
      </w:pPr>
      <w:r w:rsidRPr="00D07BDC">
        <w:t>On 2 September, Israeli forces physically assaulted and killed a Palestinian man at Salem checkpoint. According to local sources, he was detained from Kafr Dan village. When a medical team was called to pick up the man, they received his corpse with signs that he had been handcuffed and had severe bruising.</w:t>
      </w:r>
    </w:p>
    <w:p w14:paraId="4A4826B5" w14:textId="77777777" w:rsidR="00D07BDC" w:rsidRPr="00D07BDC" w:rsidRDefault="00D07BDC" w:rsidP="00D07BDC">
      <w:pPr>
        <w:numPr>
          <w:ilvl w:val="0"/>
          <w:numId w:val="14"/>
        </w:numPr>
      </w:pPr>
      <w:r w:rsidRPr="00D07BDC">
        <w:t>On 3 September, after the reporting period, multiple organizations mobilized by OCHA were set to carry out an assessment mission to Jenin but were denied access by Israeli security forces. OCHA has warned that access impediments are impacting the ability to provide meaningful humanitarian response.</w:t>
      </w:r>
    </w:p>
    <w:p w14:paraId="4D01C1AC" w14:textId="77777777" w:rsidR="00D07BDC" w:rsidRPr="00D07BDC" w:rsidRDefault="00D07BDC" w:rsidP="00D07BDC">
      <w:r w:rsidRPr="00D07BDC">
        <w:t> </w:t>
      </w:r>
    </w:p>
    <w:p w14:paraId="576FCE1B" w14:textId="77777777" w:rsidR="00D07BDC" w:rsidRPr="00D07BDC" w:rsidRDefault="00D07BDC" w:rsidP="00D07BDC">
      <w:r w:rsidRPr="00D07BDC">
        <w:rPr>
          <w:b/>
          <w:bCs/>
        </w:rPr>
        <w:t>In Tubas governorate</w:t>
      </w:r>
    </w:p>
    <w:p w14:paraId="7742CDDA" w14:textId="77777777" w:rsidR="00D07BDC" w:rsidRPr="00D07BDC" w:rsidRDefault="00D07BDC" w:rsidP="00D07BDC">
      <w:r w:rsidRPr="00D07BDC">
        <w:t> </w:t>
      </w:r>
    </w:p>
    <w:p w14:paraId="58E0218D" w14:textId="77777777" w:rsidR="00D07BDC" w:rsidRPr="00D07BDC" w:rsidRDefault="00D07BDC" w:rsidP="00D07BDC">
      <w:pPr>
        <w:numPr>
          <w:ilvl w:val="0"/>
          <w:numId w:val="15"/>
        </w:numPr>
      </w:pPr>
      <w:r w:rsidRPr="00D07BDC">
        <w:t>On 28 August, an Israeli airstrike killed four Palestinians, including two children, and injured eight others in Al Far'a Refugee Camp. The airstrike hit a house while the two children were inside, causing significant damage. According to UNRWA, the access of medical staff to the area was restricted, and PRCS reported that Israeli forces physically assaulted medical personnel nearby. Israeli forces also damaged an electric generator, which led to a temporary power outage across the camp. OCHA’s interagency assessment reports significant destruction to the main road around the camp and that power was restored to most of the homes. The Israeli army stated that it was targeting armed Palestinians.</w:t>
      </w:r>
    </w:p>
    <w:p w14:paraId="2973F3B8" w14:textId="77777777" w:rsidR="00D07BDC" w:rsidRPr="00D07BDC" w:rsidRDefault="00D07BDC" w:rsidP="00D07BDC">
      <w:r w:rsidRPr="00D07BDC">
        <w:t> </w:t>
      </w:r>
    </w:p>
    <w:p w14:paraId="605996FC" w14:textId="77777777" w:rsidR="00D07BDC" w:rsidRPr="00D07BDC" w:rsidRDefault="00D07BDC" w:rsidP="00D07BDC">
      <w:r w:rsidRPr="00D07BDC">
        <w:rPr>
          <w:b/>
          <w:bCs/>
        </w:rPr>
        <w:t>In Tulkarm governorate</w:t>
      </w:r>
    </w:p>
    <w:p w14:paraId="680223C7" w14:textId="77777777" w:rsidR="00D07BDC" w:rsidRPr="00D07BDC" w:rsidRDefault="00D07BDC" w:rsidP="00D07BDC">
      <w:r w:rsidRPr="00D07BDC">
        <w:t> </w:t>
      </w:r>
    </w:p>
    <w:p w14:paraId="35236827" w14:textId="77777777" w:rsidR="00D07BDC" w:rsidRPr="00D07BDC" w:rsidRDefault="00D07BDC" w:rsidP="00D07BDC">
      <w:pPr>
        <w:numPr>
          <w:ilvl w:val="0"/>
          <w:numId w:val="16"/>
        </w:numPr>
      </w:pPr>
      <w:r w:rsidRPr="00D07BDC">
        <w:t>On 28 August, Israeli forces shot and killed one Palestinian man with a mental disability and injured three other people while operating for 48 hours in Tulkarm city and Nur Shams Refugee Camp. An Israeli airstrike hit a residential structure, injuring two Palestinians, who were transported to a nearby hospital. Subsequently, Palestinians fired live ammunition at Israeli forces, who shot live ammunition and shoulder-fired explosive projectiles at the Palestinians. The man with a mental disability, aged 64, was in his home when killed, and his body was discovered following the end of the operation. Israeli forces destroyed 22 residential structures using airstrikes and explosives, displacing 32 families, comprising 111 people, including 43 children and 38 women. According to UNRWA, at least 350 residential and livelihood structures were destroyed or damaged. Movement within the camp was severely restricted during the raid, making it difficult for medical staff teams to reach the casualties.</w:t>
      </w:r>
    </w:p>
    <w:p w14:paraId="2A5F785C" w14:textId="77777777" w:rsidR="00D07BDC" w:rsidRPr="00D07BDC" w:rsidRDefault="00D07BDC" w:rsidP="00D07BDC">
      <w:pPr>
        <w:numPr>
          <w:ilvl w:val="0"/>
          <w:numId w:val="16"/>
        </w:numPr>
      </w:pPr>
      <w:r w:rsidRPr="00D07BDC">
        <w:t>On 29 August, Israeli forces shot and killed three Palestinians in Tulkarm Refugee Camp. Israeli forces initially surrounded a house with three Palestinians inside, fired an off-shoulder explosive projectile at it, after which two of the Palestinians fled into the street exchanged fire with Israeli forces and were killed. The third Palestinian man jumped from the roof of the house into an adjacent building. According to the owner of the adjacent house, Israeli forces called him and threatened that if the injured Palestinian did not turn himself in, the house would be hit by an airstrike. The Palestinian eventually turned himself in and was detained. Clashes erupted in the camp, where exchanges of fire took place between Palestinians and Israeli forces. During this exchange of fire, Israeli forces shot one other Palestinian. Israeli forces then withheld the bodies of the three Palestinians. The house that was struck by an explosive projectile sustained severe damage, resulting in a fire that destroyed a two-storey building and displaced two families, comprising nine people, including two children. According to UNRWA, at least 35 residential and livelihood structures within the camp were damaged.</w:t>
      </w:r>
    </w:p>
    <w:p w14:paraId="2B99333F" w14:textId="77777777" w:rsidR="00D07BDC" w:rsidRPr="00D07BDC" w:rsidRDefault="00D07BDC" w:rsidP="00D07BDC">
      <w:pPr>
        <w:numPr>
          <w:ilvl w:val="0"/>
          <w:numId w:val="16"/>
        </w:numPr>
      </w:pPr>
      <w:r w:rsidRPr="00D07BDC">
        <w:t>On 2 September, Israeli forces shot and killed a 14-year-old boy and injured six Palestinians, including a 12-year-old girl. Overall, during the operation in Tulkarm Refugee Camp, an airstrike injured three, including a female paramedic. Throughout the camp, Palestinians shot and deployed explosive devices against Israeli forces, who fired live ammunition at Palestinians. According to UNRWA and a neighbour, during these clashes, a father and his child attempted to leave their house, believing that the Israeli forces had withdrawn, and were shot by Israeli forces when they opened their door. The boy was killed, and the father was injured. Additionally, medical resources said that one Palestinian was treated for wounds sustained from physical assault.</w:t>
      </w:r>
    </w:p>
    <w:p w14:paraId="2F4FB8DA" w14:textId="77777777" w:rsidR="00D07BDC" w:rsidRPr="00D07BDC" w:rsidRDefault="00D07BDC" w:rsidP="00D07BDC">
      <w:pPr>
        <w:numPr>
          <w:ilvl w:val="0"/>
          <w:numId w:val="16"/>
        </w:numPr>
      </w:pPr>
      <w:r w:rsidRPr="00D07BDC">
        <w:t>On 31 August, OCHA mobilized humanitarian organizations from the UN and beyond, in coordination with UNRWA, and together they visited locations in Tubas and Tulkarm, where they assessed damages and people's needs, to provide adequate responses.</w:t>
      </w:r>
    </w:p>
    <w:p w14:paraId="2073492E" w14:textId="77777777" w:rsidR="00D07BDC" w:rsidRPr="00D07BDC" w:rsidRDefault="00D07BDC" w:rsidP="00D07BDC">
      <w:r w:rsidRPr="00D07BDC">
        <w:t> </w:t>
      </w:r>
    </w:p>
    <w:p w14:paraId="01CB3638" w14:textId="77777777" w:rsidR="00D07BDC" w:rsidRPr="00D07BDC" w:rsidRDefault="00D07BDC" w:rsidP="00D07BDC">
      <w:r w:rsidRPr="00D07BDC">
        <w:rPr>
          <w:b/>
          <w:bCs/>
        </w:rPr>
        <w:t>Hebron Governorate</w:t>
      </w:r>
    </w:p>
    <w:p w14:paraId="6BEBA0EA" w14:textId="77777777" w:rsidR="00D07BDC" w:rsidRPr="00D07BDC" w:rsidRDefault="00D07BDC" w:rsidP="00D07BDC">
      <w:r w:rsidRPr="00D07BDC">
        <w:t> </w:t>
      </w:r>
    </w:p>
    <w:p w14:paraId="49890F0B" w14:textId="77777777" w:rsidR="00D07BDC" w:rsidRPr="00D07BDC" w:rsidRDefault="00D07BDC" w:rsidP="00D07BDC">
      <w:pPr>
        <w:numPr>
          <w:ilvl w:val="0"/>
          <w:numId w:val="17"/>
        </w:numPr>
      </w:pPr>
      <w:r w:rsidRPr="00D07BDC">
        <w:t>During the reporting period, three members of Israeli forces and three Palestinians were killed in three Palestinian attacks against Israelis in Hebron governorate:</w:t>
      </w:r>
    </w:p>
    <w:p w14:paraId="2A130844" w14:textId="77777777" w:rsidR="00D07BDC" w:rsidRPr="00D07BDC" w:rsidRDefault="00D07BDC" w:rsidP="00D07BDC">
      <w:pPr>
        <w:numPr>
          <w:ilvl w:val="1"/>
          <w:numId w:val="17"/>
        </w:numPr>
      </w:pPr>
      <w:r w:rsidRPr="00D07BDC">
        <w:t>On 30 August, two Palestinian attacks took place overnight in close proximity to one another; a Palestinian detonated a booby-trapped vehicle at a gas station near the Gush Etzion settlement Junction north of Hebron city. Israeli forces shot and killed the Palestinian man, who according to Israeli sources, attempted to attack them after the explosion. According to Israeli media, the explosion injured an Israeli soldier, and one other was hurt mistakenly by fellow members of Israeli forces. In the other incident, a Palestinian man drove a vehicle containing an explosive device into the Karmei Tzur settlement, also north of Hebron city, before he was shot and killed by the security officer of the settlement. The explosive device detonated, causing light injuries to the security officer.</w:t>
      </w:r>
    </w:p>
    <w:p w14:paraId="3730E86D" w14:textId="77777777" w:rsidR="00D07BDC" w:rsidRPr="00D07BDC" w:rsidRDefault="00D07BDC" w:rsidP="00D07BDC">
      <w:pPr>
        <w:numPr>
          <w:ilvl w:val="1"/>
          <w:numId w:val="17"/>
        </w:numPr>
      </w:pPr>
      <w:r w:rsidRPr="00D07BDC">
        <w:t>On 1 September, a Palestinian man carried out a drive-by shooting on Road 35 near Tarqumiya Checkpoint, killing three Israeli police officers. He fled the scene and abandoned the vehicle. Later that day, Israeli forces killed the alleged perpetrator during an exchange of fire, hitting a house where he was located with a shoulder-fired explosive projectile. The house was damaged.</w:t>
      </w:r>
    </w:p>
    <w:p w14:paraId="6A5181A0" w14:textId="77777777" w:rsidR="00D07BDC" w:rsidRPr="00D07BDC" w:rsidRDefault="00D07BDC" w:rsidP="00D07BDC">
      <w:pPr>
        <w:numPr>
          <w:ilvl w:val="0"/>
          <w:numId w:val="17"/>
        </w:numPr>
      </w:pPr>
      <w:r w:rsidRPr="00D07BDC">
        <w:t>Following the three incidents, Israeli forces conducted extensive search-and-arrest operations and imposed intensified access restrictions around the Hebron governorate for three days, limiting vehicle movement. This impeded and delayed the movement of ambulances and medical teams. It also prevented the municipality from collecting solid waste and disrupted fuel supplies at gas stations, affecting the livelihoods of Palestinian residents.</w:t>
      </w:r>
    </w:p>
    <w:p w14:paraId="53E6C3C5" w14:textId="77777777" w:rsidR="00D07BDC" w:rsidRPr="00D07BDC" w:rsidRDefault="00D07BDC" w:rsidP="00D07BDC">
      <w:pPr>
        <w:numPr>
          <w:ilvl w:val="0"/>
          <w:numId w:val="17"/>
        </w:numPr>
      </w:pPr>
      <w:r w:rsidRPr="00D07BDC">
        <w:t>Since October 2023, Israeli forces have imposed a new system regulating the movement of Palestinian residents into and from the closed area of H2 (the Israeli-controlled part of Hebron city) through designated checkpoints. This has worsened residents' access to basic services, further exacerbating the already difficult living conditions. Since 7 October, at least 290 Palestinians, including 37 children, across H2 have been arrested at checkpoints, during search-and-arrest operations, or through ad-hoc detentions by Israeli forces. This figure is more than double the weekly average of arrests recorded between 1 January and 6 October 2023.</w:t>
      </w:r>
    </w:p>
    <w:p w14:paraId="56F144F1" w14:textId="77777777" w:rsidR="00D07BDC" w:rsidRPr="00D07BDC" w:rsidRDefault="00D07BDC" w:rsidP="00D07BDC">
      <w:pPr>
        <w:numPr>
          <w:ilvl w:val="0"/>
          <w:numId w:val="17"/>
        </w:numPr>
      </w:pPr>
      <w:r w:rsidRPr="00D07BDC">
        <w:t>Since 7 October 2023, Palestinian residents have noted a rise in humiliating treatment. A recent Israeli </w:t>
      </w:r>
      <w:hyperlink r:id="rId12" w:tgtFrame="_blank" w:history="1">
        <w:r w:rsidRPr="00D07BDC">
          <w:rPr>
            <w:rStyle w:val="Hyperlink"/>
            <w:b/>
            <w:bCs/>
          </w:rPr>
          <w:t>media</w:t>
        </w:r>
      </w:hyperlink>
      <w:r w:rsidRPr="00D07BDC">
        <w:t> report revealed multiple allegations by Palestinian women of sexual harassment by Israeli soldiers at checkpoints in Hebron during August. Allegations of harassment have included physical exposure by the soldiers, unwanted advances, intrusive searches, sexual comments, unwanted searches through women’s photos on their phones and verbal abuse. The Israeli authorities have launched an investigation into these harassment claims.</w:t>
      </w:r>
    </w:p>
    <w:p w14:paraId="00EEAC5E" w14:textId="77777777" w:rsidR="00D07BDC" w:rsidRPr="00D07BDC" w:rsidRDefault="00D07BDC" w:rsidP="00D07BDC">
      <w:r w:rsidRPr="00D07BDC">
        <w:t> </w:t>
      </w:r>
    </w:p>
    <w:p w14:paraId="5F574B51" w14:textId="77777777" w:rsidR="00D07BDC" w:rsidRPr="00D07BDC" w:rsidRDefault="00D07BDC" w:rsidP="00D07BDC">
      <w:r w:rsidRPr="00D07BDC">
        <w:rPr>
          <w:b/>
          <w:bCs/>
        </w:rPr>
        <w:t>Summary of Fatalities</w:t>
      </w:r>
    </w:p>
    <w:p w14:paraId="32F152F8" w14:textId="77777777" w:rsidR="00D07BDC" w:rsidRPr="00D07BDC" w:rsidRDefault="00D07BDC" w:rsidP="00D07BDC">
      <w:pPr>
        <w:numPr>
          <w:ilvl w:val="0"/>
          <w:numId w:val="18"/>
        </w:numPr>
      </w:pPr>
      <w:r w:rsidRPr="00D07BDC">
        <w:t>Between 7 October 2023 and 2 September, 652 Palestinians were killed in the West Bank, including East Jerusalem, in addition to two who died of wounds sustained prior to 7 October. Of them, 146 Palestinians have been killed and 54 injured in 55 airstrikes. By contrast, six Palestinians were killed in airstrikes in 2023 (up till October) and none in the preceding 3 years. The Palestinian fatalities since 7 October 2023 include 634 killed by Israeli forces, eleven by Israeli settlers, and seven where it remains unknown whether the perpetrators were Israeli forces or settlers. During the same period, 18 Israelis, including 13 members of Israeli forces and five settlers, were killed by Palestinians in the West Bank, including East Jerusalem. In Israel, attacks by Palestinians from the West Bank resulted in the killing of ten Israelis and seven Palestinian perpetrators.</w:t>
      </w:r>
    </w:p>
    <w:p w14:paraId="6F08D2A7" w14:textId="77777777" w:rsidR="00D07BDC" w:rsidRPr="00D07BDC" w:rsidRDefault="00D07BDC" w:rsidP="00D07BDC">
      <w:r w:rsidRPr="00D07BDC">
        <w:t> </w:t>
      </w:r>
    </w:p>
    <w:p w14:paraId="40863359" w14:textId="77777777" w:rsidR="00D07BDC" w:rsidRPr="00D07BDC" w:rsidRDefault="00D07BDC" w:rsidP="00D07BDC">
      <w:r w:rsidRPr="00D07BDC">
        <w:rPr>
          <w:b/>
          <w:bCs/>
        </w:rPr>
        <w:t>Settler Violence</w:t>
      </w:r>
    </w:p>
    <w:p w14:paraId="776CBFB6" w14:textId="77777777" w:rsidR="00D07BDC" w:rsidRPr="00D07BDC" w:rsidRDefault="00D07BDC" w:rsidP="00D07BDC">
      <w:r w:rsidRPr="00D07BDC">
        <w:t> </w:t>
      </w:r>
    </w:p>
    <w:p w14:paraId="220395EA" w14:textId="77777777" w:rsidR="00D07BDC" w:rsidRPr="00D07BDC" w:rsidRDefault="00D07BDC" w:rsidP="00D07BDC">
      <w:pPr>
        <w:numPr>
          <w:ilvl w:val="0"/>
          <w:numId w:val="19"/>
        </w:numPr>
      </w:pPr>
      <w:r w:rsidRPr="00D07BDC">
        <w:t>During the reporting period, Israeli settlers perpetrated 16 attacks against Palestinians, resulting in 11 injuries, and damage to property. Palestinians perpetrated one attack against settlers in this period, with no injuries reported. Between 7 October 2023 and 2 September 2024, OCHA recorded about 1,300 attacks by Israeli settlers against Palestinians, of which over 120 led to Palestinian fatalities and injuries, about 1,050 led to damage to Palestinian property, and over 140 led to both casualties and property damage. The following are some of the key incidents documented by OCHA during the reporting period:</w:t>
      </w:r>
    </w:p>
    <w:p w14:paraId="7E9B01F4" w14:textId="77777777" w:rsidR="00D07BDC" w:rsidRPr="00D07BDC" w:rsidRDefault="00D07BDC" w:rsidP="00D07BDC">
      <w:pPr>
        <w:numPr>
          <w:ilvl w:val="1"/>
          <w:numId w:val="19"/>
        </w:numPr>
      </w:pPr>
      <w:r w:rsidRPr="00D07BDC">
        <w:t>On 31 August, masked Israeli settlers, believed to be from Migdalim settlement, accompanied by Israeli forces, raided Qusra village in Nablus. They threw stones at Palestinian homes and vandalized water meters. Palestinian residents threw stones, and Israeli forces fired live ammunition and threw teargas canisters at the Palestinians. Ten of them, including a boy, were injured. Three of those injured were hit by live ammunition, six others required treatment after inhaling teargas, and one Palestinian was injured from settler stone-throwing.</w:t>
      </w:r>
    </w:p>
    <w:p w14:paraId="1BA6E694" w14:textId="77777777" w:rsidR="00D07BDC" w:rsidRPr="00D07BDC" w:rsidRDefault="00D07BDC" w:rsidP="00D07BDC">
      <w:pPr>
        <w:numPr>
          <w:ilvl w:val="0"/>
          <w:numId w:val="19"/>
        </w:numPr>
      </w:pPr>
      <w:r w:rsidRPr="00D07BDC">
        <w:t>On 2 September, Israeli settlers believed to be from Itamar Kahan settlement, physically assaulted a Palestinian herder and stole 230 sheep from his herd in Tell al Khashaba herding community, Nablus.</w:t>
      </w:r>
    </w:p>
    <w:p w14:paraId="6CE875D5" w14:textId="77777777" w:rsidR="00D07BDC" w:rsidRPr="00D07BDC" w:rsidRDefault="00D07BDC" w:rsidP="00D07BDC">
      <w:r w:rsidRPr="00D07BDC">
        <w:t> </w:t>
      </w:r>
    </w:p>
    <w:p w14:paraId="2CFD63D1" w14:textId="77777777" w:rsidR="00D07BDC" w:rsidRPr="00D07BDC" w:rsidRDefault="00D07BDC" w:rsidP="00D07BDC">
      <w:r w:rsidRPr="00D07BDC">
        <w:rPr>
          <w:b/>
          <w:bCs/>
        </w:rPr>
        <w:t>Demolitions</w:t>
      </w:r>
    </w:p>
    <w:p w14:paraId="0FEB1116" w14:textId="77777777" w:rsidR="00D07BDC" w:rsidRPr="00D07BDC" w:rsidRDefault="00D07BDC" w:rsidP="00D07BDC">
      <w:r w:rsidRPr="00D07BDC">
        <w:t> </w:t>
      </w:r>
    </w:p>
    <w:p w14:paraId="47FB2965" w14:textId="77777777" w:rsidR="00D07BDC" w:rsidRPr="00D07BDC" w:rsidRDefault="00D07BDC" w:rsidP="00D07BDC">
      <w:pPr>
        <w:numPr>
          <w:ilvl w:val="0"/>
          <w:numId w:val="20"/>
        </w:numPr>
      </w:pPr>
      <w:r w:rsidRPr="00D07BDC">
        <w:t>Between 27 August and 2 September, Israeli authorities demolished, destroyed or forced the demolition of 26 Palestinian-owned structures. Some 23 of them were destroyed during the large-scale operation carried out by Israeli forces in Tulkarm, and the remaining three – all in East Jerusalem – were demolished due to the lack of Israeli-issued building permits, which are almost impossible to obtain.</w:t>
      </w:r>
    </w:p>
    <w:p w14:paraId="096FEE92" w14:textId="77777777" w:rsidR="00D07BDC" w:rsidRPr="00D07BDC" w:rsidRDefault="00D07BDC" w:rsidP="00D07BDC">
      <w:pPr>
        <w:numPr>
          <w:ilvl w:val="0"/>
          <w:numId w:val="20"/>
        </w:numPr>
      </w:pPr>
      <w:r w:rsidRPr="00D07BDC">
        <w:t>Two demolitions took place in Silwan, in East Jerusalem on 27 and 28 August, displacing 13 Palestinians, including six children. The Israeli authorities carried out one of the demolitions, whereas the second was implemented by the owner, after receiving a demolition order from Israeli authorities. The demolitions were in Al Bustan and Wadi Qaddum areas. In Al Bustan, where a family of four was displaced, the house was demolished in a location that is part of a plan to build and expand an Israeli settlement project by establishing public spaces predominantly designated for tourists and Israelis. Israeli forces did not allow the family to gather their belongings before the demolition started and, as a result, they were destroyed during the demolition. In Wadi Qaddum, the owners were forced to carry out the demolition after their petition in the Israeli courts was rejected. As a result, nine people, including four children were displaced.</w:t>
      </w:r>
    </w:p>
    <w:p w14:paraId="26201994" w14:textId="77777777" w:rsidR="00D07BDC" w:rsidRPr="00D07BDC" w:rsidRDefault="00D07BDC" w:rsidP="00D07BDC">
      <w:pPr>
        <w:numPr>
          <w:ilvl w:val="0"/>
          <w:numId w:val="20"/>
        </w:numPr>
      </w:pPr>
      <w:r w:rsidRPr="00D07BDC">
        <w:t>Between 7 October 2023 and 2 September 2024, Israeli authorities destroyed, demolished, confiscated, or forced the demolition of 1,478 Palestinian structures across the West Bank, displacing more than 3,477 Palestinians, including about 1,485 children, which is more than double the displacement recorded during the equivalent period before 7 October, where 1,363 Palestinians were displaced, including 637 children. The demolitions after 7 October include over 500 inhabited structures, more than 300 agricultural structures, more than 100 water, sanitation and hygiene structures, and 200 livelihood structures. Some 28 incidents of demolitions and destruction of infrastructure, mostly in Tulkarm and Jenin, account for the majority of those affected, as water, sewage and electricity infrastructure was recurrently damaged there in Israeli operations, affecting entire neighbourhoods and beyond.</w:t>
      </w:r>
    </w:p>
    <w:p w14:paraId="388201A2" w14:textId="77777777" w:rsidR="00D07BDC" w:rsidRPr="00D07BDC" w:rsidRDefault="00D07BDC" w:rsidP="00D07BDC">
      <w:pPr>
        <w:rPr>
          <w:b/>
          <w:bCs/>
        </w:rPr>
      </w:pPr>
      <w:r w:rsidRPr="00D07BDC">
        <w:rPr>
          <w:b/>
          <w:bCs/>
        </w:rPr>
        <w:t>Funding</w:t>
      </w:r>
    </w:p>
    <w:p w14:paraId="6E856689" w14:textId="77777777" w:rsidR="00D07BDC" w:rsidRPr="00D07BDC" w:rsidRDefault="00D07BDC" w:rsidP="00D07BDC">
      <w:r w:rsidRPr="00D07BDC">
        <w:t> </w:t>
      </w:r>
    </w:p>
    <w:p w14:paraId="0EBB88F0" w14:textId="77777777" w:rsidR="00D07BDC" w:rsidRPr="00D07BDC" w:rsidRDefault="00D07BDC" w:rsidP="00D07BDC">
      <w:pPr>
        <w:numPr>
          <w:ilvl w:val="0"/>
          <w:numId w:val="21"/>
        </w:numPr>
      </w:pPr>
      <w:r w:rsidRPr="00D07BDC">
        <w:t>As of 28 August, Member States have disbursed about US$1.6 billion out of $3.42 billion (47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B8119B5" w14:textId="77777777" w:rsidR="00D07BDC" w:rsidRPr="00D07BDC" w:rsidRDefault="00D07BDC" w:rsidP="00D07BDC">
      <w:pPr>
        <w:numPr>
          <w:ilvl w:val="0"/>
          <w:numId w:val="21"/>
        </w:numPr>
      </w:pPr>
      <w:r w:rsidRPr="00D07BDC">
        <w:t>During August 2024, the occupied Palestinian territory Humanitarian Fund (oPt HF) managed a total of 93 ongoing projects, totalling U$79.7 million. These projects aimed to address urgent needs in the Gaza Strip (89 per cent) and the West Bank (11 per cent). The projects were strategically focused on education, food security, health, protection, emergency shelter and non-food items, water, sanitation, and hygiene, coordination and support services, multi-purpose cash assistance and nutrition.</w:t>
      </w:r>
    </w:p>
    <w:p w14:paraId="32C40946" w14:textId="77777777" w:rsidR="00D07BDC" w:rsidRPr="00D07BDC" w:rsidRDefault="00D07BDC" w:rsidP="00D07BDC">
      <w:pPr>
        <w:numPr>
          <w:ilvl w:val="0"/>
          <w:numId w:val="21"/>
        </w:numPr>
      </w:pPr>
      <w:r w:rsidRPr="00D07BDC">
        <w:t>Of these projects, 52 projects are being implemented by international non-governmental organizations, 29 by national NGOs and 12 by UN agencies. Notably, 32 out of the 64 projects implemented by INGOs or the UN are being implemented in collaboration with national NGOs.</w:t>
      </w:r>
    </w:p>
    <w:p w14:paraId="25A49813" w14:textId="77777777" w:rsidR="00D07BDC" w:rsidRPr="00D07BDC" w:rsidRDefault="00D07BDC" w:rsidP="00D07BDC">
      <w:pPr>
        <w:numPr>
          <w:ilvl w:val="0"/>
          <w:numId w:val="21"/>
        </w:numPr>
      </w:pPr>
      <w:r w:rsidRPr="00D07BDC">
        <w:t>Monthly updates, annual reports, and a list of all funded projects per year, are available on the oPt Humanitarian Fund </w:t>
      </w:r>
      <w:hyperlink r:id="rId13" w:tgtFrame="_blank" w:history="1">
        <w:r w:rsidRPr="00D07BDC">
          <w:rPr>
            <w:rStyle w:val="Hyperlink"/>
            <w:b/>
            <w:bCs/>
          </w:rPr>
          <w:t>webpage</w:t>
        </w:r>
      </w:hyperlink>
      <w:r w:rsidRPr="00D07BDC">
        <w:t>, under the financing section.</w:t>
      </w:r>
    </w:p>
    <w:p w14:paraId="366ADBFB" w14:textId="77777777" w:rsidR="00D07BDC" w:rsidRPr="00D07BDC" w:rsidRDefault="00D07BDC" w:rsidP="00D07BDC">
      <w:r w:rsidRPr="00D07BDC">
        <w:rPr>
          <w:b/>
          <w:bCs/>
        </w:rPr>
        <w:t>529.</w:t>
      </w:r>
    </w:p>
    <w:p w14:paraId="3C86062C" w14:textId="77777777" w:rsidR="00D07BDC" w:rsidRPr="00D07BDC" w:rsidRDefault="00D07BDC" w:rsidP="00D07BDC">
      <w:r w:rsidRPr="00D07BDC">
        <w:rPr>
          <w:i/>
          <w:iCs/>
        </w:rPr>
        <w:t>4 september 2024</w:t>
      </w:r>
    </w:p>
    <w:p w14:paraId="7CA7A597" w14:textId="77777777" w:rsidR="00D07BDC" w:rsidRPr="00D07BDC" w:rsidRDefault="00D07BDC" w:rsidP="00D07BDC">
      <w:pPr>
        <w:rPr>
          <w:b/>
          <w:bCs/>
        </w:rPr>
      </w:pPr>
      <w:r w:rsidRPr="00D07BDC">
        <w:rPr>
          <w:b/>
          <w:bCs/>
        </w:rPr>
        <w:t>Gaza Humanitarian Response Update</w:t>
      </w:r>
    </w:p>
    <w:p w14:paraId="4688895E" w14:textId="77777777" w:rsidR="00D07BDC" w:rsidRPr="00D07BDC" w:rsidRDefault="00D07BDC" w:rsidP="00D07BDC">
      <w:r w:rsidRPr="00D07BDC">
        <w:rPr>
          <w:b/>
          <w:bCs/>
        </w:rPr>
        <w:t>19 August - 1 September 2024</w:t>
      </w:r>
    </w:p>
    <w:p w14:paraId="7F0AAA32" w14:textId="77777777" w:rsidR="00D07BDC" w:rsidRPr="00D07BDC" w:rsidRDefault="00D07BDC" w:rsidP="00D07BDC">
      <w:r w:rsidRPr="00D07BDC">
        <w:rPr>
          <w:i/>
          <w:iCs/>
        </w:rPr>
        <w:t>An OCHA staff member dispatching polio vaccines in Deir al Balah area of the Gaza Strip. Photo by OCHA/Themba Linden, 2 September 2024</w:t>
      </w:r>
    </w:p>
    <w:p w14:paraId="57303234" w14:textId="77777777" w:rsidR="00D07BDC" w:rsidRPr="00D07BDC" w:rsidRDefault="00D07BDC" w:rsidP="00D07BDC">
      <w:pPr>
        <w:rPr>
          <w:b/>
          <w:bCs/>
        </w:rPr>
      </w:pPr>
      <w:r w:rsidRPr="00D07BDC">
        <w:rPr>
          <w:b/>
          <w:bCs/>
        </w:rPr>
        <w:t>Health</w:t>
      </w:r>
    </w:p>
    <w:p w14:paraId="6F02E069" w14:textId="77777777" w:rsidR="00D07BDC" w:rsidRPr="00D07BDC" w:rsidRDefault="00D07BDC" w:rsidP="00D07BDC">
      <w:r w:rsidRPr="00D07BDC">
        <w:t> </w:t>
      </w:r>
    </w:p>
    <w:p w14:paraId="5C680F15" w14:textId="77777777" w:rsidR="00D07BDC" w:rsidRPr="00D07BDC" w:rsidRDefault="00D07BDC" w:rsidP="00D07BDC">
      <w:r w:rsidRPr="00D07BDC">
        <w:rPr>
          <w:b/>
          <w:bCs/>
        </w:rPr>
        <w:t>Response</w:t>
      </w:r>
    </w:p>
    <w:p w14:paraId="1F178B0C" w14:textId="77777777" w:rsidR="00D07BDC" w:rsidRPr="00D07BDC" w:rsidRDefault="00D07BDC" w:rsidP="00D07BDC">
      <w:pPr>
        <w:numPr>
          <w:ilvl w:val="0"/>
          <w:numId w:val="22"/>
        </w:numPr>
      </w:pPr>
      <w:r w:rsidRPr="00D07BDC">
        <w:t>During the reporting period, 52 Health Cluster partners were active in Gaza, with 27 reporting on their response activities. As of 1 September, there were 15 Emergency Medical Teams (EMTs) supporting the local healthcare workforce, including three in northern Gaza.</w:t>
      </w:r>
    </w:p>
    <w:p w14:paraId="653E0CD8" w14:textId="77777777" w:rsidR="00D07BDC" w:rsidRPr="00D07BDC" w:rsidRDefault="00D07BDC" w:rsidP="00D07BDC">
      <w:pPr>
        <w:numPr>
          <w:ilvl w:val="0"/>
          <w:numId w:val="22"/>
        </w:numPr>
      </w:pPr>
      <w:r w:rsidRPr="00D07BDC">
        <w:t>The first round of the polio vaccination campaign commenced in central Gaza on 1 September, aiming to immunize 156,583 children under the age of 10 in the area. A total of 510 teams have been deployed across central Gaza to facilitate the vaccination effort. During the first day, a total of 86,683 children were vaccinated. The campaign will be undertaken in phases, focusing on one zone at a time - starting in central Gaza, before shifting to the south, and finally to the northern governorates. The campaign will last three consecutive days in each zone and will be extended by a fourth day if needed. Round two of the campaign will aim to administer the second dose of the vaccine in four weeks’ time. The overall objective is to reach over 640,000 children under 10 across the Gaza Strip in each of the two rounds. In total, 40 Health partners are participating in this joint endeavor; 17 of them operate health service points where vaccinations are being administered, while another 23 are involved in outreach efforts to inform communities about the campaign.</w:t>
      </w:r>
    </w:p>
    <w:p w14:paraId="187FB13C" w14:textId="77777777" w:rsidR="00D07BDC" w:rsidRPr="00D07BDC" w:rsidRDefault="00D07BDC" w:rsidP="00D07BDC">
      <w:pPr>
        <w:numPr>
          <w:ilvl w:val="0"/>
          <w:numId w:val="22"/>
        </w:numPr>
      </w:pPr>
      <w:r w:rsidRPr="00D07BDC">
        <w:t>The restoration of health services continues at the European Gaza Hospital in Khan Younis, with the emergency and outpatient departments and two operating theatres having now resumed functionality. An EMT will also be deployed to the facility in the upcoming weeks.</w:t>
      </w:r>
    </w:p>
    <w:p w14:paraId="75BEFA73" w14:textId="77777777" w:rsidR="00D07BDC" w:rsidRPr="00D07BDC" w:rsidRDefault="00D07BDC" w:rsidP="00D07BDC">
      <w:pPr>
        <w:numPr>
          <w:ilvl w:val="0"/>
          <w:numId w:val="22"/>
        </w:numPr>
      </w:pPr>
      <w:r w:rsidRPr="00D07BDC">
        <w:t>At the Al Shifa Hospital in northern Gaza, the new emergency department and the hemodialysis unit are currently operational.</w:t>
      </w:r>
    </w:p>
    <w:p w14:paraId="3A9AFBB3" w14:textId="77777777" w:rsidR="00D07BDC" w:rsidRPr="00D07BDC" w:rsidRDefault="00D07BDC" w:rsidP="00D07BDC">
      <w:pPr>
        <w:numPr>
          <w:ilvl w:val="0"/>
          <w:numId w:val="22"/>
        </w:numPr>
      </w:pPr>
      <w:r w:rsidRPr="00D07BDC">
        <w:t>A hemodialysis unit comprising 18 dialysis machines has been established at the new Az Zawaida Field Hospital in Deir al Balah, which was hastily opened by Médecins Sans Frontières (MSF), jointly with the Ministry of Health (MoH), in late August, to provide urgent care to patients who fled from the Al Aqsa Hospital.</w:t>
      </w:r>
    </w:p>
    <w:p w14:paraId="66B6C77C" w14:textId="77777777" w:rsidR="00D07BDC" w:rsidRPr="00D07BDC" w:rsidRDefault="00D07BDC" w:rsidP="00D07BDC">
      <w:r w:rsidRPr="00D07BDC">
        <w:t> </w:t>
      </w:r>
    </w:p>
    <w:p w14:paraId="0D0FC880" w14:textId="77777777" w:rsidR="00D07BDC" w:rsidRPr="00D07BDC" w:rsidRDefault="00D07BDC" w:rsidP="00D07BDC">
      <w:r w:rsidRPr="00D07BDC">
        <w:rPr>
          <w:b/>
          <w:bCs/>
        </w:rPr>
        <w:t>Challenges</w:t>
      </w:r>
    </w:p>
    <w:p w14:paraId="318B91EB" w14:textId="77777777" w:rsidR="00D07BDC" w:rsidRPr="00D07BDC" w:rsidRDefault="00D07BDC" w:rsidP="00D07BDC">
      <w:pPr>
        <w:numPr>
          <w:ilvl w:val="0"/>
          <w:numId w:val="23"/>
        </w:numPr>
      </w:pPr>
      <w:r w:rsidRPr="00D07BDC">
        <w:t>Health partners continue to face challenges in accessing health facilities in northern Gaza, which are now at risk of becoming non-functional due to severe fuel and supply shortages.</w:t>
      </w:r>
    </w:p>
    <w:p w14:paraId="5269BFC8" w14:textId="77777777" w:rsidR="00D07BDC" w:rsidRPr="00D07BDC" w:rsidRDefault="00D07BDC" w:rsidP="00D07BDC">
      <w:pPr>
        <w:numPr>
          <w:ilvl w:val="0"/>
          <w:numId w:val="23"/>
        </w:numPr>
      </w:pPr>
      <w:r w:rsidRPr="00D07BDC">
        <w:t>Persistent obstacles hampering the entry of humanitarian trucks through the Kerem Shalom Crossing are causing shortages of medical supplies throughout the Gaza Strip.</w:t>
      </w:r>
    </w:p>
    <w:p w14:paraId="3DEF4C93" w14:textId="77777777" w:rsidR="00D07BDC" w:rsidRPr="00D07BDC" w:rsidRDefault="00D07BDC" w:rsidP="00D07BDC">
      <w:pPr>
        <w:numPr>
          <w:ilvl w:val="0"/>
          <w:numId w:val="23"/>
        </w:numPr>
      </w:pPr>
      <w:r w:rsidRPr="00D07BDC">
        <w:t>The lack of a systematic mechanism for the medical evacuation of critically ill and injured patients out of Gaza means that the waiting list of patients keeps growing while the clinical conditions of many of them continue to deteriorate.</w:t>
      </w:r>
    </w:p>
    <w:p w14:paraId="205972FA" w14:textId="77777777" w:rsidR="00D07BDC" w:rsidRPr="00D07BDC" w:rsidRDefault="00D07BDC" w:rsidP="00D07BDC">
      <w:pPr>
        <w:rPr>
          <w:b/>
          <w:bCs/>
        </w:rPr>
      </w:pPr>
      <w:r w:rsidRPr="00D07BDC">
        <w:rPr>
          <w:b/>
          <w:bCs/>
        </w:rPr>
        <w:t>Nutrition</w:t>
      </w:r>
    </w:p>
    <w:p w14:paraId="229CB6EA" w14:textId="77777777" w:rsidR="00D07BDC" w:rsidRPr="00D07BDC" w:rsidRDefault="00D07BDC" w:rsidP="00D07BDC">
      <w:pPr>
        <w:rPr>
          <w:b/>
          <w:bCs/>
        </w:rPr>
      </w:pPr>
      <w:r w:rsidRPr="00D07BDC">
        <w:rPr>
          <w:b/>
          <w:bCs/>
        </w:rPr>
        <w:t>Response</w:t>
      </w:r>
    </w:p>
    <w:p w14:paraId="7121FD88" w14:textId="77777777" w:rsidR="00D07BDC" w:rsidRPr="00D07BDC" w:rsidRDefault="00D07BDC" w:rsidP="00D07BDC">
      <w:pPr>
        <w:numPr>
          <w:ilvl w:val="0"/>
          <w:numId w:val="24"/>
        </w:numPr>
      </w:pPr>
      <w:r w:rsidRPr="00D07BDC">
        <w:t>Nutrition Cluster partners continue to conduct Mid-Upper Arm Circumference (MUAC) screenings in shelters and healthcare facilities across the Gaza Strip. Since mid-January, a total of 280,591 children aged 6-59 months have been screened for malnutrition, including 168,000 in the last three months. Despite the significant scale up in the number of screenings conducted, the target to screen every child in Gaza at least once every three months is still far from being achieved. Of all screened children, 18,239 have been diagnosed with acute malnutrition, of whom 14,243 with Moderate Acute Malnutrition (MAM) and 3,811 with Severe Acute Malnutrition (SAM), including 145 suffering from SAM with medical complications. Cases identified have been receiving treatment in four Stabilization Centres and 102 Outpatient Programme sites supported by WHO, UNICEF and their partners.</w:t>
      </w:r>
    </w:p>
    <w:p w14:paraId="40083208" w14:textId="77777777" w:rsidR="00D07BDC" w:rsidRPr="00D07BDC" w:rsidRDefault="00D07BDC" w:rsidP="00D07BDC">
      <w:pPr>
        <w:numPr>
          <w:ilvl w:val="0"/>
          <w:numId w:val="24"/>
        </w:numPr>
      </w:pPr>
      <w:r w:rsidRPr="00D07BDC">
        <w:t>Partners strive to expand the screening of pregnant and breastfeeding women (PBW). Some 36,587 PBW have been screened since January, of whom 30,113 in the last three months; a total of 2,110 PBW have been enrolled for treatment.</w:t>
      </w:r>
    </w:p>
    <w:p w14:paraId="15743ED7" w14:textId="77777777" w:rsidR="00D07BDC" w:rsidRPr="00D07BDC" w:rsidRDefault="00D07BDC" w:rsidP="00D07BDC">
      <w:pPr>
        <w:numPr>
          <w:ilvl w:val="0"/>
          <w:numId w:val="24"/>
        </w:numPr>
      </w:pPr>
      <w:r w:rsidRPr="00D07BDC">
        <w:t>During the reporting period, frequent evacuation orders have limited partners’ capacity to implement humanitarian programmes. Between 17 and 31 August, only 20,788 children under the age of five and 9,757 PBW received a 30 day-allocation of Lipid-based Nutrient Supplements (LNS-MQ), compared to 26,825 children (22 per cent decrease) and 12,728 PBW (23 per cent decrease) in the first two weeks of August. In total, out of all 346,000 children aged 6-59 months targeted in Gaza, 70,000 (about 20 per cent) received some type of supplementary feeding – either Lipid-based Nutrient Supplements or High Energy Biscuits (HEB) – during the month of August.</w:t>
      </w:r>
    </w:p>
    <w:p w14:paraId="279B8118" w14:textId="77777777" w:rsidR="00D07BDC" w:rsidRPr="00D07BDC" w:rsidRDefault="00D07BDC" w:rsidP="00D07BDC">
      <w:pPr>
        <w:numPr>
          <w:ilvl w:val="0"/>
          <w:numId w:val="24"/>
        </w:numPr>
      </w:pPr>
      <w:r w:rsidRPr="00D07BDC">
        <w:t>Despite the challenges of bringing Ready to Use Infant Formula (RUIF) into Gaza in a temperature-controlled environment, 1,721 non-breastfed children received breast milk substitute (BMS) compared to 569 children in July and only 120 in June.</w:t>
      </w:r>
    </w:p>
    <w:p w14:paraId="13B43809" w14:textId="77777777" w:rsidR="00D07BDC" w:rsidRPr="00D07BDC" w:rsidRDefault="00D07BDC" w:rsidP="00D07BDC">
      <w:r w:rsidRPr="00D07BDC">
        <w:rPr>
          <w:b/>
          <w:bCs/>
        </w:rPr>
        <w:t>Challenges</w:t>
      </w:r>
    </w:p>
    <w:p w14:paraId="03D65B3C" w14:textId="77777777" w:rsidR="00D07BDC" w:rsidRPr="00D07BDC" w:rsidRDefault="00D07BDC" w:rsidP="00D07BDC">
      <w:pPr>
        <w:numPr>
          <w:ilvl w:val="0"/>
          <w:numId w:val="25"/>
        </w:numPr>
      </w:pPr>
      <w:r w:rsidRPr="00D07BDC">
        <w:t>The limited entry of humanitarian supplies and the loss of access to warehouses are rendering the transport and adequate storage of heavy nutrition supplies challenging, particularly in areas with limited infrastructure and resources, and for supplies that need to be stored in temperature-controlled environments (e.g., RUIF).</w:t>
      </w:r>
    </w:p>
    <w:p w14:paraId="5176B57B" w14:textId="77777777" w:rsidR="00D07BDC" w:rsidRPr="00D07BDC" w:rsidRDefault="00D07BDC" w:rsidP="00D07BDC">
      <w:pPr>
        <w:numPr>
          <w:ilvl w:val="0"/>
          <w:numId w:val="25"/>
        </w:numPr>
      </w:pPr>
      <w:r w:rsidRPr="00D07BDC">
        <w:t>Continuous displacement is disrupting access to nutrition sites and distribution cycles; hindering partners’ ability to maintain consistent service delivery. Due to recurrent evacuation orders, coordinating nutrition support for newly displacement populations arriving at new shelters is becoming complex. Monitoring malnutrition cases, especially children, is challenging when they are forced to move locations for safety.</w:t>
      </w:r>
    </w:p>
    <w:p w14:paraId="521D21B9" w14:textId="77777777" w:rsidR="00D07BDC" w:rsidRPr="00D07BDC" w:rsidRDefault="00D07BDC" w:rsidP="00D07BDC">
      <w:pPr>
        <w:rPr>
          <w:b/>
          <w:bCs/>
        </w:rPr>
      </w:pPr>
      <w:r w:rsidRPr="00D07BDC">
        <w:rPr>
          <w:b/>
          <w:bCs/>
        </w:rPr>
        <w:t>Food Security</w:t>
      </w:r>
    </w:p>
    <w:p w14:paraId="42A3A194" w14:textId="77777777" w:rsidR="00D07BDC" w:rsidRPr="00D07BDC" w:rsidRDefault="00D07BDC" w:rsidP="00D07BDC">
      <w:r w:rsidRPr="00D07BDC">
        <w:t> </w:t>
      </w:r>
    </w:p>
    <w:p w14:paraId="1A7A8FC6" w14:textId="77777777" w:rsidR="00D07BDC" w:rsidRPr="00D07BDC" w:rsidRDefault="00D07BDC" w:rsidP="00D07BDC">
      <w:r w:rsidRPr="00D07BDC">
        <w:rPr>
          <w:b/>
          <w:bCs/>
        </w:rPr>
        <w:t>Response</w:t>
      </w:r>
    </w:p>
    <w:p w14:paraId="6AEA4CB5" w14:textId="77777777" w:rsidR="00D07BDC" w:rsidRPr="00D07BDC" w:rsidRDefault="00D07BDC" w:rsidP="00D07BDC">
      <w:pPr>
        <w:numPr>
          <w:ilvl w:val="0"/>
          <w:numId w:val="26"/>
        </w:numPr>
      </w:pPr>
      <w:r w:rsidRPr="00D07BDC">
        <w:t>As of 2 September, 14 bakeries supported by humanitarian partners were operational in the Gaza Strip - one in Khan Younis, seven in Deir al Balah, four in Gaza city and two in Jabalya. One bakery in Deir al Balah resumed operations on 26 August after being closed for over two weeks due to cooking gas shortages. Another bakery in Khan Younis reopened on 21 August, after almost eight months of closure due to the hostilities.</w:t>
      </w:r>
    </w:p>
    <w:p w14:paraId="398DBB48" w14:textId="77777777" w:rsidR="00D07BDC" w:rsidRPr="00D07BDC" w:rsidRDefault="00D07BDC" w:rsidP="00D07BDC">
      <w:pPr>
        <w:numPr>
          <w:ilvl w:val="0"/>
          <w:numId w:val="26"/>
        </w:numPr>
      </w:pPr>
      <w:r w:rsidRPr="00D07BDC">
        <w:t>As of the end of August, about 450,000 cooked meals prepared in 130 kitchens were provided daily to families across the Strip - a 35 per cent decrease compared with up to 700,000 meals provided at more than 200 kitchens in early July. This is attributed to the multiple evacuation orders issued by Israeli forces, with at least 70 kitchens forced to either suspend cooked meal provision or relocate. Partners’ personnel have also been displaced, further contributing to the disruption in food response. Moreover, the limited entry of humanitarian aid in central and southern Gaza continues to result in severe shortages of food supplies and cooking gas.</w:t>
      </w:r>
    </w:p>
    <w:p w14:paraId="0D5698FE" w14:textId="77777777" w:rsidR="00D07BDC" w:rsidRPr="00D07BDC" w:rsidRDefault="00D07BDC" w:rsidP="00D07BDC">
      <w:pPr>
        <w:numPr>
          <w:ilvl w:val="0"/>
          <w:numId w:val="26"/>
        </w:numPr>
      </w:pPr>
      <w:r w:rsidRPr="00D07BDC">
        <w:t>In the north, following the disruption in food distribution coverage in July and August due to the evacuation orders issued in Gaza city and North Gaza, partners have slightly increased the number of distribution points. Each family will receive a monthly ration of two food parcels (without wheat flour, as the latter is prioritized for supporting bakeries).</w:t>
      </w:r>
    </w:p>
    <w:p w14:paraId="4E3807F6" w14:textId="77777777" w:rsidR="00D07BDC" w:rsidRPr="00D07BDC" w:rsidRDefault="00D07BDC" w:rsidP="00D07BDC">
      <w:pPr>
        <w:numPr>
          <w:ilvl w:val="0"/>
          <w:numId w:val="26"/>
        </w:numPr>
      </w:pPr>
      <w:r w:rsidRPr="00D07BDC">
        <w:t>Partners have resumed cooked meal provision for more than 40,000 internally displaced persons (IDPs) who recently returned to the Asda area of Khan Younis. Partners had previously lost access to this area due to evacuation orders. The Food Security and Water, Sanitation and Hygiene (WASH) Clusters have conducted joint visits to community kitchens to develop a set of technical guidance to enhance hygiene and sanitation practices in the kitchens and improve the quality of cooked meals.</w:t>
      </w:r>
    </w:p>
    <w:p w14:paraId="56965157" w14:textId="77777777" w:rsidR="00D07BDC" w:rsidRPr="00D07BDC" w:rsidRDefault="00D07BDC" w:rsidP="00D07BDC">
      <w:pPr>
        <w:numPr>
          <w:ilvl w:val="0"/>
          <w:numId w:val="26"/>
        </w:numPr>
      </w:pPr>
      <w:r w:rsidRPr="00D07BDC">
        <w:t>The two clusters are also working together to provide fodder and veterinary medications for surviving livestock in Gaza, including animals used for solid waste management, water transportation and other domestic uses.</w:t>
      </w:r>
    </w:p>
    <w:p w14:paraId="5FBB62CD" w14:textId="77777777" w:rsidR="00D07BDC" w:rsidRPr="00D07BDC" w:rsidRDefault="00D07BDC" w:rsidP="00D07BDC">
      <w:pPr>
        <w:numPr>
          <w:ilvl w:val="0"/>
          <w:numId w:val="26"/>
        </w:numPr>
      </w:pPr>
      <w:r w:rsidRPr="00D07BDC">
        <w:t>In support of the ongoing polio vaccination campaign, some food distribution points are presently being used as vaccination sites to maximize coverage.</w:t>
      </w:r>
    </w:p>
    <w:p w14:paraId="32CA3767" w14:textId="77777777" w:rsidR="00D07BDC" w:rsidRPr="00D07BDC" w:rsidRDefault="00D07BDC" w:rsidP="00D07BDC">
      <w:pPr>
        <w:numPr>
          <w:ilvl w:val="0"/>
          <w:numId w:val="26"/>
        </w:numPr>
      </w:pPr>
      <w:r w:rsidRPr="00D07BDC">
        <w:t>In late August, partners secured the entry of over 80 metric tons of gluten-free flour in northern Gaza through the Erez Crossing, while efforts continue to bring gluten-free food assistance to the central and southern parts of the Strip. As most of the food rations provided contain gluten, a significant gap persists across the Strip in supporting hundreds of people with celiac disease, Phenylketonuria and other medical conditions that require special diets.</w:t>
      </w:r>
    </w:p>
    <w:p w14:paraId="12BC3799" w14:textId="77777777" w:rsidR="00D07BDC" w:rsidRPr="00D07BDC" w:rsidRDefault="00D07BDC" w:rsidP="00D07BDC">
      <w:r w:rsidRPr="00D07BDC">
        <w:t> </w:t>
      </w:r>
    </w:p>
    <w:p w14:paraId="59AD9F81" w14:textId="77777777" w:rsidR="00D07BDC" w:rsidRPr="00D07BDC" w:rsidRDefault="00D07BDC" w:rsidP="00D07BDC">
      <w:r w:rsidRPr="00D07BDC">
        <w:rPr>
          <w:b/>
          <w:bCs/>
        </w:rPr>
        <w:t>Challenges</w:t>
      </w:r>
    </w:p>
    <w:p w14:paraId="74CCF72B" w14:textId="77777777" w:rsidR="00D07BDC" w:rsidRPr="00D07BDC" w:rsidRDefault="00D07BDC" w:rsidP="00D07BDC">
      <w:pPr>
        <w:numPr>
          <w:ilvl w:val="0"/>
          <w:numId w:val="27"/>
        </w:numPr>
      </w:pPr>
      <w:r w:rsidRPr="00D07BDC">
        <w:t>More than one million people did not receive any food rations in August in southern and central Gaza. If the flow of humanitarian aid and access conditions do not immediately improve, the food security response will be further jeopardized.</w:t>
      </w:r>
    </w:p>
    <w:p w14:paraId="76332E9E" w14:textId="77777777" w:rsidR="00D07BDC" w:rsidRPr="00D07BDC" w:rsidRDefault="00D07BDC" w:rsidP="00D07BDC">
      <w:pPr>
        <w:numPr>
          <w:ilvl w:val="0"/>
          <w:numId w:val="27"/>
        </w:numPr>
      </w:pPr>
      <w:r w:rsidRPr="00D07BDC">
        <w:t>Partners lack sufficient food stocks to meet requirements for the second consecutive month and will only be able to provide one food parcel to families in central and southern Gaza during the September distribution cycle. Insecurity, damaged roads, the breakdown of law and order, and access limitations have resulted in critical shortages of aid commodities to sustain operations, increasing the risk of spoilage and infestation of stranded food supplies due to high temperatures.</w:t>
      </w:r>
    </w:p>
    <w:p w14:paraId="2490694C" w14:textId="77777777" w:rsidR="00D07BDC" w:rsidRPr="00D07BDC" w:rsidRDefault="00D07BDC" w:rsidP="00D07BDC">
      <w:pPr>
        <w:numPr>
          <w:ilvl w:val="0"/>
          <w:numId w:val="27"/>
        </w:numPr>
      </w:pPr>
      <w:r w:rsidRPr="00D07BDC">
        <w:t>A multi-sectoral integrated response is essential to address food insecurity, particularly during the upcoming winter season. The winterization needs of other clusters, including Shelter, WASH, Health, and Logistics, must be urgently addressed to improve the food security response. If physical road access, healthcare provision, as well as energy, water, sanitation, hygiene, and shelter conditions are further compromised, there is a high risk that the food insecurity and malnutrition situation will worsen beyond the already alarming rates observed across the Strip.</w:t>
      </w:r>
    </w:p>
    <w:p w14:paraId="532452DD" w14:textId="77777777" w:rsidR="00D07BDC" w:rsidRPr="00D07BDC" w:rsidRDefault="00D07BDC" w:rsidP="00D07BDC">
      <w:pPr>
        <w:numPr>
          <w:ilvl w:val="0"/>
          <w:numId w:val="27"/>
        </w:numPr>
      </w:pPr>
      <w:r w:rsidRPr="00D07BDC">
        <w:t>It is anticipated that the energy crisis will further worsen in upcoming months as winter and the rainy season approach. Protracted shortages of cooking energy continue to force displaced families to burn wood from waste, which hinders proper food preparation and nutrition intake, exacerbates health and protection risks, and causes environmental hazards.</w:t>
      </w:r>
    </w:p>
    <w:p w14:paraId="338BC25A" w14:textId="77777777" w:rsidR="00D07BDC" w:rsidRPr="00D07BDC" w:rsidRDefault="00D07BDC" w:rsidP="00D07BDC">
      <w:pPr>
        <w:numPr>
          <w:ilvl w:val="0"/>
          <w:numId w:val="27"/>
        </w:numPr>
      </w:pPr>
      <w:r w:rsidRPr="00D07BDC">
        <w:t>The lack of entry of commercial supplies into northern Gaza for more than three months has resulted in a severe absence of protein sources such as meat and poultry, with only a few types of vegetables available at unaffordable prices.</w:t>
      </w:r>
    </w:p>
    <w:p w14:paraId="13ABB6E9" w14:textId="77777777" w:rsidR="00D07BDC" w:rsidRPr="00D07BDC" w:rsidRDefault="00D07BDC" w:rsidP="00D07BDC">
      <w:pPr>
        <w:numPr>
          <w:ilvl w:val="0"/>
          <w:numId w:val="27"/>
        </w:numPr>
      </w:pPr>
      <w:r w:rsidRPr="00D07BDC">
        <w:t>The shortage of animal feed and essential veterinary materials in the Strip affects animal health and welfare. This hinders local production of fresh nutritious food like meat and dairy products, which are key to a healthy and nutritious diet, especially for children.</w:t>
      </w:r>
    </w:p>
    <w:p w14:paraId="3D94D5AC" w14:textId="77777777" w:rsidR="00D07BDC" w:rsidRPr="00D07BDC" w:rsidRDefault="00D07BDC" w:rsidP="00D07BDC">
      <w:pPr>
        <w:numPr>
          <w:ilvl w:val="0"/>
          <w:numId w:val="27"/>
        </w:numPr>
      </w:pPr>
      <w:r w:rsidRPr="00D07BDC">
        <w:t>The lack of entry of seeds, fertilizers and other livestock and crop production inputs is a key obstacle hampering the restoration of local food production in Gaza. There is an urgent need to strengthen advocacy for, and implementation of, a dual-track approach to food assistance and emergency livelihood interventions. Agricultural activities, including small-scale gardening that is critical to enhance dietary diversity, remain largely suspended. The implications of missing the upcoming agricultural season will devastate people’s livelihoods.</w:t>
      </w:r>
    </w:p>
    <w:p w14:paraId="11D5F6D6" w14:textId="77777777" w:rsidR="00D07BDC" w:rsidRPr="00D07BDC" w:rsidRDefault="00D07BDC" w:rsidP="00D07BDC">
      <w:pPr>
        <w:rPr>
          <w:b/>
          <w:bCs/>
        </w:rPr>
      </w:pPr>
      <w:r w:rsidRPr="00D07BDC">
        <w:rPr>
          <w:b/>
          <w:bCs/>
        </w:rPr>
        <w:t>Water, Sanitation and Hygiene (WASH)</w:t>
      </w:r>
    </w:p>
    <w:p w14:paraId="586B30EE" w14:textId="77777777" w:rsidR="00D07BDC" w:rsidRPr="00D07BDC" w:rsidRDefault="00D07BDC" w:rsidP="00D07BDC">
      <w:r w:rsidRPr="00D07BDC">
        <w:t> </w:t>
      </w:r>
    </w:p>
    <w:p w14:paraId="2340F55A" w14:textId="77777777" w:rsidR="00D07BDC" w:rsidRPr="00D07BDC" w:rsidRDefault="00D07BDC" w:rsidP="00D07BDC">
      <w:r w:rsidRPr="00D07BDC">
        <w:rPr>
          <w:b/>
          <w:bCs/>
        </w:rPr>
        <w:t>Response</w:t>
      </w:r>
    </w:p>
    <w:p w14:paraId="0E113DD6" w14:textId="77777777" w:rsidR="00D07BDC" w:rsidRPr="00D07BDC" w:rsidRDefault="00D07BDC" w:rsidP="00D07BDC">
      <w:pPr>
        <w:numPr>
          <w:ilvl w:val="0"/>
          <w:numId w:val="28"/>
        </w:numPr>
      </w:pPr>
      <w:r w:rsidRPr="00D07BDC">
        <w:t>Between 19 August and 1 September, the Coastal Municipalities Water Utility/Palestinian Water Authority (CMWU/PWA) reported that the average water supply for safe drinking and domestic purposes was approximately 114,901 cubic metres per day across the Gaza Strip, or just over a quarter of water supply provided prior to October 2023. This includes 69,000 cubic metres of water produced by water wells (municipal, UNRWA, private).</w:t>
      </w:r>
    </w:p>
    <w:p w14:paraId="467E00CD" w14:textId="77777777" w:rsidR="00D07BDC" w:rsidRPr="00D07BDC" w:rsidRDefault="00D07BDC" w:rsidP="00D07BDC">
      <w:pPr>
        <w:numPr>
          <w:ilvl w:val="0"/>
          <w:numId w:val="28"/>
        </w:numPr>
      </w:pPr>
      <w:r w:rsidRPr="00D07BDC">
        <w:t>During the reporting period, WASH Cluster partners received about 18,500 litres of fuel per day, which represents only 26 per cent of the minimum daily threshold of 70,000 litres required to meet critical needs and ensure the public health objectives of the WASH sector.</w:t>
      </w:r>
    </w:p>
    <w:p w14:paraId="6AF18BF1" w14:textId="77777777" w:rsidR="00D07BDC" w:rsidRPr="00D07BDC" w:rsidRDefault="00D07BDC" w:rsidP="00D07BDC">
      <w:pPr>
        <w:numPr>
          <w:ilvl w:val="0"/>
          <w:numId w:val="28"/>
        </w:numPr>
      </w:pPr>
      <w:r w:rsidRPr="00D07BDC">
        <w:t>In northern Gaza, the CMWU received 12,000 litres of sodium hypochlorite solution (chlorine bleach), which are essential for water disinfection. The solution has been distributed to water production facilities across the region: 6,000 litres to Gaza city, 4,000 litres to Jabalya, and 2,000 litres to Beit Lahia.</w:t>
      </w:r>
    </w:p>
    <w:p w14:paraId="4F9283BA" w14:textId="77777777" w:rsidR="00D07BDC" w:rsidRPr="00D07BDC" w:rsidRDefault="00D07BDC" w:rsidP="00D07BDC">
      <w:pPr>
        <w:numPr>
          <w:ilvl w:val="0"/>
          <w:numId w:val="28"/>
        </w:numPr>
      </w:pPr>
      <w:r w:rsidRPr="00D07BDC">
        <w:t>Additionally, the Municipality of Khan Younis, in collaboration with the CMWU, has conducted emergency repairs to the main water transmission line running from Israel to Khan Younis, which was damaged during recent military operations. This has restored water access to several areas, including Al Mawasi, where hundreds of thousands of IDPs are living under challenging conditions.</w:t>
      </w:r>
    </w:p>
    <w:p w14:paraId="42D4550E" w14:textId="77777777" w:rsidR="00D07BDC" w:rsidRPr="00D07BDC" w:rsidRDefault="00D07BDC" w:rsidP="00D07BDC">
      <w:pPr>
        <w:numPr>
          <w:ilvl w:val="0"/>
          <w:numId w:val="28"/>
        </w:numPr>
      </w:pPr>
      <w:r w:rsidRPr="00D07BDC">
        <w:t>In Deir al Balah, four out of the eight previously inaccessible water wells have been rehabilitated using materials and supplies salvaged from another four water wells destroyed in the area.</w:t>
      </w:r>
    </w:p>
    <w:p w14:paraId="66CFD5CC" w14:textId="77777777" w:rsidR="00D07BDC" w:rsidRPr="00D07BDC" w:rsidRDefault="00D07BDC" w:rsidP="00D07BDC">
      <w:r w:rsidRPr="00D07BDC">
        <w:t> </w:t>
      </w:r>
    </w:p>
    <w:p w14:paraId="4E49D989" w14:textId="77777777" w:rsidR="00D07BDC" w:rsidRPr="00D07BDC" w:rsidRDefault="00D07BDC" w:rsidP="00D07BDC">
      <w:r w:rsidRPr="00D07BDC">
        <w:rPr>
          <w:b/>
          <w:bCs/>
        </w:rPr>
        <w:t>Challenges</w:t>
      </w:r>
    </w:p>
    <w:p w14:paraId="022B423A" w14:textId="77777777" w:rsidR="00D07BDC" w:rsidRPr="00D07BDC" w:rsidRDefault="00D07BDC" w:rsidP="00D07BDC">
      <w:pPr>
        <w:numPr>
          <w:ilvl w:val="0"/>
          <w:numId w:val="29"/>
        </w:numPr>
      </w:pPr>
      <w:r w:rsidRPr="00D07BDC">
        <w:t>WASH partners have been facing nearly impossible working conditions due to repeated evacuation orders issued by Israeli forces. These orders have led to the loss of access to warehouses and offices, staff evacuations, the relocation of programmatic activities, and weakened community connections and engagement.</w:t>
      </w:r>
    </w:p>
    <w:p w14:paraId="50985C4C" w14:textId="77777777" w:rsidR="00D07BDC" w:rsidRPr="00D07BDC" w:rsidRDefault="00D07BDC" w:rsidP="00D07BDC">
      <w:pPr>
        <w:numPr>
          <w:ilvl w:val="0"/>
          <w:numId w:val="29"/>
        </w:numPr>
      </w:pPr>
      <w:r w:rsidRPr="00D07BDC">
        <w:t>Transportation of essential items to northern Gaza are being repeatedly rejected by the Israeli authorities. These materials are essential to mitigate flooding in already flooded stormwater basins in the north.</w:t>
      </w:r>
    </w:p>
    <w:p w14:paraId="0019B66B" w14:textId="77777777" w:rsidR="00D07BDC" w:rsidRPr="00D07BDC" w:rsidRDefault="00D07BDC" w:rsidP="00D07BDC">
      <w:pPr>
        <w:numPr>
          <w:ilvl w:val="0"/>
          <w:numId w:val="29"/>
        </w:numPr>
      </w:pPr>
      <w:r w:rsidRPr="00D07BDC">
        <w:t>Fuel accessibility issues are also severely impacting operations. Fuel stations required for solid waste management are inaccessible, as are previously deconflicted temporary solid waste dumping sites. Additionally, there is a significant shortage of Personal Protective Equipment (PPE) for solid waste collection workers.</w:t>
      </w:r>
    </w:p>
    <w:p w14:paraId="7577D313" w14:textId="77777777" w:rsidR="00D07BDC" w:rsidRPr="00D07BDC" w:rsidRDefault="00D07BDC" w:rsidP="00D07BDC">
      <w:pPr>
        <w:numPr>
          <w:ilvl w:val="0"/>
          <w:numId w:val="29"/>
        </w:numPr>
      </w:pPr>
      <w:r w:rsidRPr="00D07BDC">
        <w:t>The flow of water from the main transmission line running from Israel remains at 80 per cent of capacity, with several critical water facilities lost in the past few weeks. Repair operations are urgently required to return to full capacity as soon as possible.</w:t>
      </w:r>
    </w:p>
    <w:p w14:paraId="10E9868E" w14:textId="77777777" w:rsidR="00D07BDC" w:rsidRPr="00D07BDC" w:rsidRDefault="00D07BDC" w:rsidP="00D07BDC">
      <w:pPr>
        <w:rPr>
          <w:b/>
          <w:bCs/>
        </w:rPr>
      </w:pPr>
      <w:r w:rsidRPr="00D07BDC">
        <w:rPr>
          <w:b/>
          <w:bCs/>
        </w:rPr>
        <w:t>Shelter and Non-Food Items (NFI)</w:t>
      </w:r>
    </w:p>
    <w:p w14:paraId="69DBA011" w14:textId="77777777" w:rsidR="00D07BDC" w:rsidRPr="00D07BDC" w:rsidRDefault="00D07BDC" w:rsidP="00D07BDC">
      <w:r w:rsidRPr="00D07BDC">
        <w:t> </w:t>
      </w:r>
    </w:p>
    <w:p w14:paraId="2998AC01" w14:textId="77777777" w:rsidR="00D07BDC" w:rsidRPr="00D07BDC" w:rsidRDefault="00D07BDC" w:rsidP="00D07BDC">
      <w:r w:rsidRPr="00D07BDC">
        <w:rPr>
          <w:b/>
          <w:bCs/>
        </w:rPr>
        <w:t>Response</w:t>
      </w:r>
    </w:p>
    <w:p w14:paraId="610B778E" w14:textId="77777777" w:rsidR="00D07BDC" w:rsidRPr="00D07BDC" w:rsidRDefault="00D07BDC" w:rsidP="00D07BDC">
      <w:pPr>
        <w:numPr>
          <w:ilvl w:val="0"/>
          <w:numId w:val="30"/>
        </w:numPr>
      </w:pPr>
      <w:r w:rsidRPr="00D07BDC">
        <w:t>Between 19 August and 1 September, despite Israeli-issued evacuation orders and minimal resources, Shelter Cluster partners provided 293 family tents and 256 sealing off kits to people displaced within Khan Younis or from parts of Deir al Balah to other locations. The small numbers of people assisted in comparison to the thousands in need is due to the lack of stocks and logistical constraints, with few partners having any items to support households with emergency shelter and essential items. </w:t>
      </w:r>
    </w:p>
    <w:p w14:paraId="0FF67095" w14:textId="77777777" w:rsidR="00D07BDC" w:rsidRPr="00D07BDC" w:rsidRDefault="00D07BDC" w:rsidP="00D07BDC">
      <w:pPr>
        <w:numPr>
          <w:ilvl w:val="0"/>
          <w:numId w:val="30"/>
        </w:numPr>
      </w:pPr>
      <w:r w:rsidRPr="00D07BDC">
        <w:t>In northern Gaza, partners provided 100 tents and a small number of sealing-off kits to support some of the people affected by evacuation orders and those attempting to return to their damaged homes.</w:t>
      </w:r>
    </w:p>
    <w:p w14:paraId="7C49D07A" w14:textId="77777777" w:rsidR="00D07BDC" w:rsidRPr="00D07BDC" w:rsidRDefault="00D07BDC" w:rsidP="00D07BDC">
      <w:r w:rsidRPr="00D07BDC">
        <w:t> </w:t>
      </w:r>
    </w:p>
    <w:p w14:paraId="36CFDC0C" w14:textId="77777777" w:rsidR="00D07BDC" w:rsidRPr="00D07BDC" w:rsidRDefault="00D07BDC" w:rsidP="00D07BDC">
      <w:r w:rsidRPr="00D07BDC">
        <w:rPr>
          <w:b/>
          <w:bCs/>
        </w:rPr>
        <w:t>Challenges</w:t>
      </w:r>
    </w:p>
    <w:p w14:paraId="5F39786C" w14:textId="77777777" w:rsidR="00D07BDC" w:rsidRPr="00D07BDC" w:rsidRDefault="00D07BDC" w:rsidP="00D07BDC">
      <w:pPr>
        <w:numPr>
          <w:ilvl w:val="0"/>
          <w:numId w:val="31"/>
        </w:numPr>
      </w:pPr>
      <w:r w:rsidRPr="00D07BDC">
        <w:t>The severe lack of shelter materials and NFIs, which is particularly acute in central and southern Gaza, continues to hamper the Cluster’s ability to implement a meaningful response, mainly due to access and logistical impediments and the breakdown of law and order. The inability to use the Kerem Shalom Crossing to bring humanitarian items into Gaza is a key obstacle.</w:t>
      </w:r>
    </w:p>
    <w:p w14:paraId="3ACDACB0" w14:textId="77777777" w:rsidR="00D07BDC" w:rsidRPr="00D07BDC" w:rsidRDefault="00D07BDC" w:rsidP="00D07BDC">
      <w:pPr>
        <w:numPr>
          <w:ilvl w:val="0"/>
          <w:numId w:val="31"/>
        </w:numPr>
      </w:pPr>
      <w:r w:rsidRPr="00D07BDC">
        <w:t>Restrictions imposed by Israeli authorities on the transport of shelter materials between northern and southern Gaza means that partners cannot cover needs as they develop.</w:t>
      </w:r>
      <w:r w:rsidRPr="00D07BDC">
        <w:rPr>
          <w:rFonts w:ascii="Arial" w:hAnsi="Arial" w:cs="Arial"/>
        </w:rPr>
        <w:t> </w:t>
      </w:r>
    </w:p>
    <w:p w14:paraId="7F66B386" w14:textId="77777777" w:rsidR="00D07BDC" w:rsidRPr="00D07BDC" w:rsidRDefault="00D07BDC" w:rsidP="00D07BDC">
      <w:pPr>
        <w:numPr>
          <w:ilvl w:val="0"/>
          <w:numId w:val="31"/>
        </w:numPr>
      </w:pPr>
      <w:r w:rsidRPr="00D07BDC">
        <w:t>Recurrent displacement and access impediments continue to hinder the ability of Cluster partners to carry out assessments and acquire a comprehensive understanding of needs.</w:t>
      </w:r>
    </w:p>
    <w:p w14:paraId="220228D9" w14:textId="77777777" w:rsidR="00D07BDC" w:rsidRPr="00D07BDC" w:rsidRDefault="00D07BDC" w:rsidP="00D07BDC">
      <w:pPr>
        <w:rPr>
          <w:b/>
          <w:bCs/>
        </w:rPr>
      </w:pPr>
      <w:r w:rsidRPr="00D07BDC">
        <w:rPr>
          <w:b/>
          <w:bCs/>
        </w:rPr>
        <w:t>Site Management Working Group (SMWG)</w:t>
      </w:r>
    </w:p>
    <w:p w14:paraId="47E5C866" w14:textId="77777777" w:rsidR="00D07BDC" w:rsidRPr="00D07BDC" w:rsidRDefault="00D07BDC" w:rsidP="00D07BDC">
      <w:r w:rsidRPr="00D07BDC">
        <w:t> </w:t>
      </w:r>
    </w:p>
    <w:p w14:paraId="5545DA67" w14:textId="77777777" w:rsidR="00D07BDC" w:rsidRPr="00D07BDC" w:rsidRDefault="00D07BDC" w:rsidP="00D07BDC">
      <w:r w:rsidRPr="00D07BDC">
        <w:rPr>
          <w:b/>
          <w:bCs/>
        </w:rPr>
        <w:t>Response</w:t>
      </w:r>
    </w:p>
    <w:p w14:paraId="73D88A17" w14:textId="77777777" w:rsidR="00D07BDC" w:rsidRPr="00D07BDC" w:rsidRDefault="00D07BDC" w:rsidP="00D07BDC">
      <w:pPr>
        <w:numPr>
          <w:ilvl w:val="0"/>
          <w:numId w:val="32"/>
        </w:numPr>
      </w:pPr>
      <w:r w:rsidRPr="00D07BDC">
        <w:t>During the reporting period, SMWG partners monitored 36 sites in the Khan Younis, Deir al Balah, Gaza, and North Gaza governorates, where more than 60,396 people are estimated to be residing.</w:t>
      </w:r>
    </w:p>
    <w:p w14:paraId="55368B0A" w14:textId="77777777" w:rsidR="00D07BDC" w:rsidRPr="00D07BDC" w:rsidRDefault="00D07BDC" w:rsidP="00D07BDC">
      <w:pPr>
        <w:numPr>
          <w:ilvl w:val="0"/>
          <w:numId w:val="32"/>
        </w:numPr>
      </w:pPr>
      <w:r w:rsidRPr="00D07BDC">
        <w:t>On 22 and 29 August, the outcomes of site monitoring assessments were shared with other Clusters to help them direct the response where gaps have been identified.</w:t>
      </w:r>
    </w:p>
    <w:p w14:paraId="2880F40C" w14:textId="77777777" w:rsidR="00D07BDC" w:rsidRPr="00D07BDC" w:rsidRDefault="00D07BDC" w:rsidP="00D07BDC">
      <w:pPr>
        <w:numPr>
          <w:ilvl w:val="0"/>
          <w:numId w:val="32"/>
        </w:numPr>
      </w:pPr>
      <w:r w:rsidRPr="00D07BDC">
        <w:t>For the first time, SMWG partners gathered data that will help geographically map the responses, existing gaps and devote more resources to underserved areas.</w:t>
      </w:r>
    </w:p>
    <w:p w14:paraId="761F3C09" w14:textId="77777777" w:rsidR="00D07BDC" w:rsidRPr="00D07BDC" w:rsidRDefault="00D07BDC" w:rsidP="00D07BDC">
      <w:r w:rsidRPr="00D07BDC">
        <w:rPr>
          <w:b/>
          <w:bCs/>
        </w:rPr>
        <w:t>Challenges</w:t>
      </w:r>
    </w:p>
    <w:p w14:paraId="274F10A5" w14:textId="77777777" w:rsidR="00D07BDC" w:rsidRPr="00D07BDC" w:rsidRDefault="00D07BDC" w:rsidP="00D07BDC">
      <w:pPr>
        <w:numPr>
          <w:ilvl w:val="0"/>
          <w:numId w:val="33"/>
        </w:numPr>
      </w:pPr>
      <w:r w:rsidRPr="00D07BDC">
        <w:t>Toolkits, including solar lighting, and construction materials like cement and bricks, which are necessary to implement site improvement and maintenance, are either absent from the market or available at exorbitant prices, limiting partners’ ability to implement site-level works.</w:t>
      </w:r>
    </w:p>
    <w:p w14:paraId="1F3E48A9" w14:textId="77777777" w:rsidR="00D07BDC" w:rsidRPr="00D07BDC" w:rsidRDefault="00D07BDC" w:rsidP="00D07BDC">
      <w:pPr>
        <w:numPr>
          <w:ilvl w:val="0"/>
          <w:numId w:val="33"/>
        </w:numPr>
      </w:pPr>
      <w:r w:rsidRPr="00D07BDC">
        <w:t>Constant population movement across Gaza due to evacuation orders and the rapid pace of developments on the ground make it challenging for partners to implement an effective site management response.</w:t>
      </w:r>
    </w:p>
    <w:p w14:paraId="33763025" w14:textId="77777777" w:rsidR="00D07BDC" w:rsidRPr="00D07BDC" w:rsidRDefault="00D07BDC" w:rsidP="00D07BDC">
      <w:pPr>
        <w:rPr>
          <w:b/>
          <w:bCs/>
        </w:rPr>
      </w:pPr>
      <w:r w:rsidRPr="00D07BDC">
        <w:rPr>
          <w:b/>
          <w:bCs/>
        </w:rPr>
        <w:t>Protection</w:t>
      </w:r>
    </w:p>
    <w:p w14:paraId="5821D07C" w14:textId="77777777" w:rsidR="00D07BDC" w:rsidRPr="00D07BDC" w:rsidRDefault="00D07BDC" w:rsidP="00D07BDC">
      <w:r w:rsidRPr="00D07BDC">
        <w:t> </w:t>
      </w:r>
    </w:p>
    <w:p w14:paraId="2448051B" w14:textId="77777777" w:rsidR="00D07BDC" w:rsidRPr="00D07BDC" w:rsidRDefault="00D07BDC" w:rsidP="00D07BDC">
      <w:r w:rsidRPr="00D07BDC">
        <w:rPr>
          <w:b/>
          <w:bCs/>
        </w:rPr>
        <w:t>Response</w:t>
      </w:r>
    </w:p>
    <w:p w14:paraId="79F8B166" w14:textId="77777777" w:rsidR="00D07BDC" w:rsidRPr="00D07BDC" w:rsidRDefault="00D07BDC" w:rsidP="00D07BDC">
      <w:pPr>
        <w:numPr>
          <w:ilvl w:val="0"/>
          <w:numId w:val="34"/>
        </w:numPr>
      </w:pPr>
      <w:r w:rsidRPr="00D07BDC">
        <w:t>The multiple evacuation orders issued in Khan Younis and Deir al Balah since mid-August have deeply impacted the Protection Cluster’s operations, with many partners forced to suspend their activities until further notice. Some service providers had to close service delivery points due to acute security or access constraints, while others were unable to relocate to alternative places.</w:t>
      </w:r>
    </w:p>
    <w:p w14:paraId="54BA9907" w14:textId="77777777" w:rsidR="00D07BDC" w:rsidRPr="00D07BDC" w:rsidRDefault="00D07BDC" w:rsidP="00D07BDC">
      <w:pPr>
        <w:numPr>
          <w:ilvl w:val="0"/>
          <w:numId w:val="34"/>
        </w:numPr>
      </w:pPr>
      <w:r w:rsidRPr="00D07BDC">
        <w:t>In particular, two Child Protection partners relocated out of Deir al Balah, while another two suspended activities as their offices were in areas designated for evacuation. This also disrupted their supply chain and case management.</w:t>
      </w:r>
    </w:p>
    <w:p w14:paraId="158D8EDE" w14:textId="77777777" w:rsidR="00D07BDC" w:rsidRPr="00D07BDC" w:rsidRDefault="00D07BDC" w:rsidP="00D07BDC">
      <w:pPr>
        <w:numPr>
          <w:ilvl w:val="0"/>
          <w:numId w:val="34"/>
        </w:numPr>
      </w:pPr>
      <w:r w:rsidRPr="00D07BDC">
        <w:t>Six Gender-Based Violence (GBV) service providers had to suspend operations in Khan Younis and Deir al Balah, including medical care for GBV survivors. One safe space providing support to women and girls at risk of GBV was forced to shut down. The GBV Sub-Cluster is working on updating the map of available services to reflect changes on the ground.</w:t>
      </w:r>
    </w:p>
    <w:p w14:paraId="72AE8EA5" w14:textId="77777777" w:rsidR="00D07BDC" w:rsidRPr="00D07BDC" w:rsidRDefault="00D07BDC" w:rsidP="00D07BDC">
      <w:pPr>
        <w:numPr>
          <w:ilvl w:val="0"/>
          <w:numId w:val="34"/>
        </w:numPr>
      </w:pPr>
      <w:r w:rsidRPr="00D07BDC">
        <w:t>In-person Explosive Ordnance Risk Education (EORE) sessions were temporarily suspended following the evacuation orders in Deir al Balah and Khan Younis but have now largely resumed. Digital EORE campaigns using SMS, radio and social media have continued without disruptions. During the reporting period, one Explosive Hazard Assessment (EHA) was also completed.</w:t>
      </w:r>
    </w:p>
    <w:p w14:paraId="2DA35265" w14:textId="77777777" w:rsidR="00D07BDC" w:rsidRPr="00D07BDC" w:rsidRDefault="00D07BDC" w:rsidP="00D07BDC">
      <w:r w:rsidRPr="00D07BDC">
        <w:t> </w:t>
      </w:r>
    </w:p>
    <w:p w14:paraId="6D9CA94E" w14:textId="77777777" w:rsidR="00D07BDC" w:rsidRPr="00D07BDC" w:rsidRDefault="00D07BDC" w:rsidP="00D07BDC">
      <w:r w:rsidRPr="00D07BDC">
        <w:rPr>
          <w:b/>
          <w:bCs/>
        </w:rPr>
        <w:t>Challenges</w:t>
      </w:r>
    </w:p>
    <w:p w14:paraId="2E181384" w14:textId="77777777" w:rsidR="00D07BDC" w:rsidRPr="00D07BDC" w:rsidRDefault="00D07BDC" w:rsidP="00D07BDC">
      <w:pPr>
        <w:numPr>
          <w:ilvl w:val="0"/>
          <w:numId w:val="35"/>
        </w:numPr>
      </w:pPr>
      <w:r w:rsidRPr="00D07BDC">
        <w:t>Insecurity, the disruption of aid flows, the breakdown of law and order, and the denial of entry of critical items continue to hinder the Protection response. Denied items include sanitary pads, dignity, and Menstrual Hygiene Management Kits (MHM) for women and girls, recreational materials for children, as well as assistive devices for persons with disabilities. Minimum standard Explosive Ordnance Disposal (EOD) equipment and EORE materials are still unable to be imported into Gaza, therefore limiting the capacity of the Mine Action response.</w:t>
      </w:r>
    </w:p>
    <w:p w14:paraId="6CB1844B" w14:textId="77777777" w:rsidR="00D07BDC" w:rsidRPr="00D07BDC" w:rsidRDefault="00D07BDC" w:rsidP="00D07BDC">
      <w:pPr>
        <w:numPr>
          <w:ilvl w:val="0"/>
          <w:numId w:val="35"/>
        </w:numPr>
      </w:pPr>
      <w:r w:rsidRPr="00D07BDC">
        <w:t>Shortage of tents affects the ability to expand group-based psycho-social support and provide safe spaces or temporary accommodation for unaccompanied children. The limited availability of supplies on the local market, including MHM and dignity kits has disproportionate impact on women and girls at risk of GBV and increases their vulnerability to diseases and violence.</w:t>
      </w:r>
    </w:p>
    <w:p w14:paraId="712D2D2D" w14:textId="77777777" w:rsidR="00D07BDC" w:rsidRPr="00D07BDC" w:rsidRDefault="00D07BDC" w:rsidP="00D07BDC">
      <w:pPr>
        <w:numPr>
          <w:ilvl w:val="0"/>
          <w:numId w:val="35"/>
        </w:numPr>
      </w:pPr>
      <w:r w:rsidRPr="00D07BDC">
        <w:t>Widespread blackouts, poor connectivity, and limited access to communications services, coupled with fuel shortages and damage to key infrastructure continue to curtail mobility.</w:t>
      </w:r>
    </w:p>
    <w:p w14:paraId="6D2B01F8" w14:textId="77777777" w:rsidR="00D07BDC" w:rsidRPr="00D07BDC" w:rsidRDefault="00D07BDC" w:rsidP="00D07BDC">
      <w:pPr>
        <w:numPr>
          <w:ilvl w:val="0"/>
          <w:numId w:val="35"/>
        </w:numPr>
      </w:pPr>
      <w:r w:rsidRPr="00D07BDC">
        <w:t>Repeated evacuation orders, ensuing displacements, and limited access to areas affected by hostilities, including in northern Gaza, place vulnerable groups, such as women, children, and the elderly, at heightened risk of family separation and GBV. They also continue to constrain community outreach, referral pathways, and protection activities, including proper case management for GBV and child protection.</w:t>
      </w:r>
    </w:p>
    <w:p w14:paraId="25F77338" w14:textId="77777777" w:rsidR="00D07BDC" w:rsidRPr="00D07BDC" w:rsidRDefault="00D07BDC" w:rsidP="00D07BDC">
      <w:pPr>
        <w:numPr>
          <w:ilvl w:val="0"/>
          <w:numId w:val="35"/>
        </w:numPr>
      </w:pPr>
      <w:r w:rsidRPr="00D07BDC">
        <w:t>Cash shortages continue to hinder the use of Cash and Voucher Assistance (CVA) by some recipients, negatively impacting living conditions, increasing the risk of exposure to violence or exploitation for women and girls, and hampering the ability of partners to pay local service providers and staff salaries.</w:t>
      </w:r>
    </w:p>
    <w:p w14:paraId="210BE305" w14:textId="77777777" w:rsidR="00D07BDC" w:rsidRPr="00D07BDC" w:rsidRDefault="00D07BDC" w:rsidP="00D07BDC">
      <w:pPr>
        <w:rPr>
          <w:b/>
          <w:bCs/>
        </w:rPr>
      </w:pPr>
      <w:r w:rsidRPr="00D07BDC">
        <w:rPr>
          <w:b/>
          <w:bCs/>
        </w:rPr>
        <w:t>Education</w:t>
      </w:r>
    </w:p>
    <w:p w14:paraId="6010E8B8" w14:textId="77777777" w:rsidR="00D07BDC" w:rsidRPr="00D07BDC" w:rsidRDefault="00D07BDC" w:rsidP="00D07BDC">
      <w:r w:rsidRPr="00D07BDC">
        <w:t> </w:t>
      </w:r>
    </w:p>
    <w:p w14:paraId="03BCB3A3" w14:textId="77777777" w:rsidR="00D07BDC" w:rsidRPr="00D07BDC" w:rsidRDefault="00D07BDC" w:rsidP="00D07BDC">
      <w:r w:rsidRPr="00D07BDC">
        <w:rPr>
          <w:b/>
          <w:bCs/>
        </w:rPr>
        <w:t>Response</w:t>
      </w:r>
    </w:p>
    <w:p w14:paraId="7944310E" w14:textId="77777777" w:rsidR="00D07BDC" w:rsidRPr="00D07BDC" w:rsidRDefault="00D07BDC" w:rsidP="00D07BDC">
      <w:pPr>
        <w:numPr>
          <w:ilvl w:val="0"/>
          <w:numId w:val="36"/>
        </w:numPr>
      </w:pPr>
      <w:r w:rsidRPr="00D07BDC">
        <w:t>During the reporting period, Education Cluster partners have made remarkable efforts to reach more than 40,000 students and teachers across Khan Younis, Deir al Balah, Gaza, and North Gaza (57 per cent females and 43 per cent males), providing them with recreational and Mental Health and Psychosocial Support (MHPSS), as well as informal learning opportunities.</w:t>
      </w:r>
    </w:p>
    <w:p w14:paraId="481AD2CF" w14:textId="77777777" w:rsidR="00D07BDC" w:rsidRPr="00D07BDC" w:rsidRDefault="00D07BDC" w:rsidP="00D07BDC">
      <w:pPr>
        <w:numPr>
          <w:ilvl w:val="0"/>
          <w:numId w:val="36"/>
        </w:numPr>
      </w:pPr>
      <w:r w:rsidRPr="00D07BDC">
        <w:t>During the reporting period, 43 new Temporary Learning Spaces (TLSs) were established in Khan Younis and Deir al Balah to expand informal learning opportunities to an additional 10,000 students. Cumulatively, Cluster partners have established 91 TLSs. This is in addition to the 84 community-led initiatives mapped across the Gaza Strip to date, that continue to provide children with opportunities to access some form of learning. (Details: Education Cluster 5W dashboard).</w:t>
      </w:r>
    </w:p>
    <w:p w14:paraId="48161841" w14:textId="77777777" w:rsidR="00D07BDC" w:rsidRPr="00D07BDC" w:rsidRDefault="00D07BDC" w:rsidP="00D07BDC">
      <w:r w:rsidRPr="00D07BDC">
        <w:t> </w:t>
      </w:r>
    </w:p>
    <w:p w14:paraId="12AD5347" w14:textId="77777777" w:rsidR="00D07BDC" w:rsidRPr="00D07BDC" w:rsidRDefault="00D07BDC" w:rsidP="00D07BDC">
      <w:r w:rsidRPr="00D07BDC">
        <w:rPr>
          <w:b/>
          <w:bCs/>
        </w:rPr>
        <w:t>Challenges</w:t>
      </w:r>
    </w:p>
    <w:p w14:paraId="1E608038" w14:textId="77777777" w:rsidR="00D07BDC" w:rsidRPr="00D07BDC" w:rsidRDefault="00D07BDC" w:rsidP="00D07BDC">
      <w:pPr>
        <w:numPr>
          <w:ilvl w:val="0"/>
          <w:numId w:val="37"/>
        </w:numPr>
      </w:pPr>
      <w:r w:rsidRPr="00D07BDC">
        <w:t>The conflict continues to have a devastating impact on education. As of 27 August, 9,839 students and 411 educational staff had been killed, while more than 15,394 students and 2,411 teachers had been injured since 7 October.</w:t>
      </w:r>
    </w:p>
    <w:p w14:paraId="7723AB5F" w14:textId="77777777" w:rsidR="00D07BDC" w:rsidRPr="00D07BDC" w:rsidRDefault="00D07BDC" w:rsidP="00D07BDC">
      <w:pPr>
        <w:numPr>
          <w:ilvl w:val="0"/>
          <w:numId w:val="37"/>
        </w:numPr>
      </w:pPr>
      <w:r w:rsidRPr="00D07BDC">
        <w:t>Repeated evacuation orders issued by the Israeli military are severely hampering the Cluster response. During the reporting period, at least 21 partner-led TLSs located in areas designated for evacuation were forced to shut down; as a result, 2,975 students have lost access to learning opportunities.</w:t>
      </w:r>
    </w:p>
    <w:p w14:paraId="2E726335" w14:textId="77777777" w:rsidR="00D07BDC" w:rsidRPr="00D07BDC" w:rsidRDefault="00D07BDC" w:rsidP="00D07BDC">
      <w:pPr>
        <w:numPr>
          <w:ilvl w:val="0"/>
          <w:numId w:val="37"/>
        </w:numPr>
      </w:pPr>
      <w:r w:rsidRPr="00D07BDC">
        <w:t>Restrictions on educational supply entry are also limiting learning activities' effectiveness. In the TLSs, teachers lack teaching aids and children do not have learning kits, which hinders their engagement in learning. Additionally, there is a lack of recreational and MHPSS supplies, reducing children’s participation in planned activities.</w:t>
      </w:r>
    </w:p>
    <w:p w14:paraId="7554C04B" w14:textId="77777777" w:rsidR="00D07BDC" w:rsidRPr="00D07BDC" w:rsidRDefault="00D07BDC" w:rsidP="00D07BDC">
      <w:pPr>
        <w:rPr>
          <w:b/>
          <w:bCs/>
        </w:rPr>
      </w:pPr>
      <w:r w:rsidRPr="00D07BDC">
        <w:rPr>
          <w:b/>
          <w:bCs/>
        </w:rPr>
        <w:t>Emergency Telecommunications (ETC)</w:t>
      </w:r>
    </w:p>
    <w:p w14:paraId="4F61E77E" w14:textId="77777777" w:rsidR="00D07BDC" w:rsidRPr="00D07BDC" w:rsidRDefault="00D07BDC" w:rsidP="00D07BDC">
      <w:r w:rsidRPr="00D07BDC">
        <w:t> </w:t>
      </w:r>
    </w:p>
    <w:p w14:paraId="79FABC7D" w14:textId="77777777" w:rsidR="00D07BDC" w:rsidRPr="00D07BDC" w:rsidRDefault="00D07BDC" w:rsidP="00D07BDC">
      <w:r w:rsidRPr="00D07BDC">
        <w:rPr>
          <w:b/>
          <w:bCs/>
        </w:rPr>
        <w:t>Response</w:t>
      </w:r>
    </w:p>
    <w:p w14:paraId="231E00F2" w14:textId="77777777" w:rsidR="00D07BDC" w:rsidRPr="00D07BDC" w:rsidRDefault="00D07BDC" w:rsidP="00D07BDC">
      <w:pPr>
        <w:numPr>
          <w:ilvl w:val="0"/>
          <w:numId w:val="38"/>
        </w:numPr>
      </w:pPr>
      <w:r w:rsidRPr="00D07BDC">
        <w:t>The first batch of 25 “Truck24” satellite-based devices, which allow real-time monitoring of UN mission movements inside Gaza, was delivered to the World Food Programme (WFP) office in Jerusalem on 21 August. The ETC Cluster is engaging to obtain approval from the Israeli authorities to transport these devices into Gaza. An additional 73 devices are currently being procured. In total, 98 Track24 devices are needed to support 12 UN agencies operating in Gaza.</w:t>
      </w:r>
    </w:p>
    <w:p w14:paraId="51170F5E" w14:textId="77777777" w:rsidR="00D07BDC" w:rsidRPr="00D07BDC" w:rsidRDefault="00D07BDC" w:rsidP="00D07BDC">
      <w:pPr>
        <w:numPr>
          <w:ilvl w:val="0"/>
          <w:numId w:val="38"/>
        </w:numPr>
      </w:pPr>
      <w:r w:rsidRPr="00D07BDC">
        <w:t>On 20 August, the Cluster collaborated with UNRWA and WFP to establish internet connectivity at a new UN inter-agency residence set up in Gaza city to support the expansion of humanitarian response efforts in northern Gaza. The ETC team is planning to provide internet connectivity at this hub as part of the ETC's common services for humanitarian responders in Gaza.</w:t>
      </w:r>
    </w:p>
    <w:p w14:paraId="7CB55F9D" w14:textId="77777777" w:rsidR="00D07BDC" w:rsidRPr="00D07BDC" w:rsidRDefault="00D07BDC" w:rsidP="00D07BDC">
      <w:pPr>
        <w:numPr>
          <w:ilvl w:val="0"/>
          <w:numId w:val="38"/>
        </w:numPr>
      </w:pPr>
      <w:r w:rsidRPr="00D07BDC">
        <w:t>On 19 August, the ETC Cluster handed over to UNRWA one of the four solar-powered solution kits imported to Gaza to support the humanitarian operations of UN agencies in Khan Younis. Previously, on 27 July, another kit had been provided to the United Nations Department of Safety and Security (UNDSS) to ensure uninterrupted power supply at the Gaza Security Operations Centre (SOC), ensuring 24/7 operations.</w:t>
      </w:r>
    </w:p>
    <w:p w14:paraId="5521FB67" w14:textId="77777777" w:rsidR="00D07BDC" w:rsidRPr="00D07BDC" w:rsidRDefault="00D07BDC" w:rsidP="00D07BDC">
      <w:pPr>
        <w:numPr>
          <w:ilvl w:val="0"/>
          <w:numId w:val="38"/>
        </w:numPr>
      </w:pPr>
      <w:r w:rsidRPr="00D07BDC">
        <w:t>The ETC Cluster continues to advocate for the need to import more telecommunications equipment into Gaza to set up common communications services. For more information on ETC activities, please visit: </w:t>
      </w:r>
      <w:hyperlink r:id="rId14" w:tgtFrame="_blank" w:history="1">
        <w:r w:rsidRPr="00D07BDC">
          <w:rPr>
            <w:rStyle w:val="Hyperlink"/>
            <w:b/>
            <w:bCs/>
          </w:rPr>
          <w:t>Conflict | Emergency Telecommunications Cluster (ETC) (etcluster.org)</w:t>
        </w:r>
      </w:hyperlink>
      <w:r w:rsidRPr="00D07BDC">
        <w:t>.</w:t>
      </w:r>
    </w:p>
    <w:p w14:paraId="13B67184" w14:textId="77777777" w:rsidR="00D07BDC" w:rsidRPr="00D07BDC" w:rsidRDefault="00D07BDC" w:rsidP="00D07BDC">
      <w:r w:rsidRPr="00D07BDC">
        <w:t> </w:t>
      </w:r>
    </w:p>
    <w:p w14:paraId="592D9949" w14:textId="77777777" w:rsidR="00D07BDC" w:rsidRPr="00D07BDC" w:rsidRDefault="00D07BDC" w:rsidP="00D07BDC">
      <w:r w:rsidRPr="00D07BDC">
        <w:rPr>
          <w:b/>
          <w:bCs/>
        </w:rPr>
        <w:t>Challenges</w:t>
      </w:r>
    </w:p>
    <w:p w14:paraId="455E7889" w14:textId="77777777" w:rsidR="00D07BDC" w:rsidRPr="00D07BDC" w:rsidRDefault="00D07BDC" w:rsidP="00D07BDC">
      <w:pPr>
        <w:numPr>
          <w:ilvl w:val="0"/>
          <w:numId w:val="39"/>
        </w:numPr>
      </w:pPr>
      <w:r w:rsidRPr="00D07BDC">
        <w:t>Due to increased restrictions on the movement of commodities, damaged infrastructure and lack of fuel and spare parts, local Mobile Network Operators and Internet Service Providers in the Gaza Strip are experiencing network outages and are unable to conduct the necessary repairs. Current conditions also continue to render it difficult to maintain the functionality of the remaining network and have resulted in the loss of connectivity in Rafah.</w:t>
      </w:r>
    </w:p>
    <w:p w14:paraId="5442F2A4" w14:textId="77777777" w:rsidR="00D07BDC" w:rsidRPr="00D07BDC" w:rsidRDefault="00D07BDC" w:rsidP="00D07BDC">
      <w:pPr>
        <w:numPr>
          <w:ilvl w:val="0"/>
          <w:numId w:val="39"/>
        </w:numPr>
      </w:pPr>
      <w:r w:rsidRPr="00D07BDC">
        <w:t>The availability of telecommunications equipment is severely limited, hampering the delivery of ETC services. A significant amount of equipment has been damaged or destroyed, and the import of new equipment is lengthy and challenging. Only 20 satellite phones, 30 VHF digital radios, four VHF repeaters and four solar power solutions have been coordinated for importation into Gaza with the Israeli authorities since 7 October 2023.</w:t>
      </w:r>
    </w:p>
    <w:p w14:paraId="2763535F" w14:textId="77777777" w:rsidR="00D07BDC" w:rsidRPr="00D07BDC" w:rsidRDefault="00D07BDC" w:rsidP="00D07BDC">
      <w:pPr>
        <w:numPr>
          <w:ilvl w:val="0"/>
          <w:numId w:val="39"/>
        </w:numPr>
      </w:pPr>
      <w:r w:rsidRPr="00D07BDC">
        <w:t>Increasing insecurity, displacement, and relocation of staff from Rafah to Deir al Balah have rendered it difficult to deploy shared ETC communications services or provide face-to-face technical support for humanitarian responders.</w:t>
      </w:r>
    </w:p>
    <w:p w14:paraId="28823C87" w14:textId="77777777" w:rsidR="00D07BDC" w:rsidRPr="00D07BDC" w:rsidRDefault="00D07BDC" w:rsidP="00D07BDC">
      <w:pPr>
        <w:numPr>
          <w:ilvl w:val="0"/>
          <w:numId w:val="39"/>
        </w:numPr>
      </w:pPr>
      <w:r w:rsidRPr="00D07BDC">
        <w:t>The lack of funding has limited the ETC Cluster’s capacity to address immediate communications needs for humanitarian responders in Gaza. Thus far, less than 32 per cent of funding requested by the Cluster (US$1.8 million) under the updated OPT Flash Appeal has been received.</w:t>
      </w:r>
    </w:p>
    <w:p w14:paraId="2758D8CB" w14:textId="77777777" w:rsidR="00D07BDC" w:rsidRPr="00D07BDC" w:rsidRDefault="00D07BDC" w:rsidP="00D07BDC">
      <w:r w:rsidRPr="00D07BDC">
        <w:rPr>
          <w:b/>
          <w:bCs/>
        </w:rPr>
        <w:t>528.</w:t>
      </w:r>
    </w:p>
    <w:p w14:paraId="16819DBE" w14:textId="77777777" w:rsidR="00D07BDC" w:rsidRPr="00D07BDC" w:rsidRDefault="00D07BDC" w:rsidP="00D07BDC">
      <w:r w:rsidRPr="00D07BDC">
        <w:rPr>
          <w:i/>
          <w:iCs/>
        </w:rPr>
        <w:t>4 september 2024</w:t>
      </w:r>
    </w:p>
    <w:p w14:paraId="058D4C22" w14:textId="77777777" w:rsidR="00D07BDC" w:rsidRPr="00D07BDC" w:rsidRDefault="00D07BDC" w:rsidP="00D07BDC">
      <w:r w:rsidRPr="00D07BDC">
        <w:t>In Israel, mass protests are rocking the country as popular pressure mounts on PM Benjamin Netanyahu to secure a ceasefire deal in Gaza.</w:t>
      </w:r>
    </w:p>
    <w:p w14:paraId="18AE5A1E" w14:textId="77777777" w:rsidR="00D07BDC" w:rsidRPr="00D07BDC" w:rsidRDefault="00D07BDC" w:rsidP="00D07BDC">
      <w:r w:rsidRPr="00D07BDC">
        <w:rPr>
          <w:b/>
          <w:bCs/>
        </w:rPr>
        <w:t>Will Israel’s protests shake Netanyahu’s hold on power?</w:t>
      </w:r>
    </w:p>
    <w:p w14:paraId="73C3F95A" w14:textId="77777777" w:rsidR="00D07BDC" w:rsidRPr="00D07BDC" w:rsidRDefault="00D07BDC" w:rsidP="00D07BDC">
      <w:r w:rsidRPr="00D07BDC">
        <w:t>The protests and Israel's first national strike since October 7 represent the latest challenge to the Israeli PM.</w:t>
      </w:r>
    </w:p>
    <w:p w14:paraId="4041E456" w14:textId="77777777" w:rsidR="00D07BDC" w:rsidRPr="00D07BDC" w:rsidRDefault="00D07BDC" w:rsidP="00D07BDC">
      <w:r w:rsidRPr="00D07BDC">
        <w:t> </w:t>
      </w:r>
    </w:p>
    <w:p w14:paraId="3AE18DC9" w14:textId="77777777" w:rsidR="00D07BDC" w:rsidRPr="00D07BDC" w:rsidRDefault="00D07BDC" w:rsidP="00D07BDC">
      <w:r w:rsidRPr="00D07BDC">
        <w:rPr>
          <w:b/>
          <w:bCs/>
        </w:rPr>
        <w:t>527.</w:t>
      </w:r>
    </w:p>
    <w:p w14:paraId="7A0929FD" w14:textId="77777777" w:rsidR="00D07BDC" w:rsidRPr="00D07BDC" w:rsidRDefault="00D07BDC" w:rsidP="00D07BDC">
      <w:r w:rsidRPr="00D07BDC">
        <w:rPr>
          <w:i/>
          <w:iCs/>
        </w:rPr>
        <w:t>4 september 2024</w:t>
      </w:r>
    </w:p>
    <w:p w14:paraId="4C9CC42C" w14:textId="77777777" w:rsidR="00D07BDC" w:rsidRPr="00D07BDC" w:rsidRDefault="00D07BDC" w:rsidP="00D07BDC">
      <w:r w:rsidRPr="00D07BDC">
        <w:rPr>
          <w:b/>
          <w:bCs/>
        </w:rPr>
        <w:t>In today's Daily Brief:</w:t>
      </w:r>
    </w:p>
    <w:p w14:paraId="351EB02A" w14:textId="77777777" w:rsidR="00D07BDC" w:rsidRPr="00D07BDC" w:rsidRDefault="00D07BDC" w:rsidP="00D07BDC">
      <w:pPr>
        <w:numPr>
          <w:ilvl w:val="0"/>
          <w:numId w:val="40"/>
        </w:numPr>
      </w:pPr>
      <w:r w:rsidRPr="00D07BDC">
        <w:t>Quick Takes: Gaza/Israel</w:t>
      </w:r>
    </w:p>
    <w:p w14:paraId="75590F79" w14:textId="77777777" w:rsidR="00D07BDC" w:rsidRPr="00D07BDC" w:rsidRDefault="00D07BDC" w:rsidP="00D07BDC">
      <w:pPr>
        <w:numPr>
          <w:ilvl w:val="0"/>
          <w:numId w:val="40"/>
        </w:numPr>
      </w:pPr>
      <w:r w:rsidRPr="00D07BDC">
        <w:t>Videos: Gaza</w:t>
      </w:r>
    </w:p>
    <w:p w14:paraId="74B39B73" w14:textId="77777777" w:rsidR="00D07BDC" w:rsidRPr="00D07BDC" w:rsidRDefault="00D07BDC" w:rsidP="00D07BDC">
      <w:pPr>
        <w:rPr>
          <w:b/>
          <w:bCs/>
        </w:rPr>
      </w:pPr>
      <w:r w:rsidRPr="00D07BDC">
        <w:rPr>
          <w:b/>
          <w:bCs/>
        </w:rPr>
        <w:t>Quick Takes: Gaza/Israel</w:t>
      </w:r>
    </w:p>
    <w:p w14:paraId="295F8CC8" w14:textId="77777777" w:rsidR="00D07BDC" w:rsidRPr="00D07BDC" w:rsidRDefault="00D07BDC" w:rsidP="00D07BDC">
      <w:r w:rsidRPr="00D07BDC">
        <w:t> </w:t>
      </w:r>
    </w:p>
    <w:p w14:paraId="51A88DD3" w14:textId="77777777" w:rsidR="00D07BDC" w:rsidRPr="00D07BDC" w:rsidRDefault="00D07BDC" w:rsidP="00D07BDC">
      <w:r w:rsidRPr="00D07BDC">
        <w:rPr>
          <w:b/>
          <w:bCs/>
        </w:rPr>
        <w:t>Gaza/Israel: </w:t>
      </w:r>
      <w:r w:rsidRPr="00D07BDC">
        <w:t>On Monday, a Telegram channel belonging to Hamas’s military wing, the Qassam Brigades, released videos of six Israeli hostages whose bodies were recovered Saturday, filmed before their death. The Israeli government says the four men and two women were fatally shot by their captors shortly before its troops reached the tunnel in Gaza where they were held.</w:t>
      </w:r>
      <w:r w:rsidRPr="00D07BDC">
        <w:rPr>
          <w:b/>
          <w:bCs/>
        </w:rPr>
        <w:t>The Palestinian Resistance Movement Hamas stated that these detainees were killed due to the ongoing bombings in Gaza</w:t>
      </w:r>
      <w:r w:rsidRPr="00D07BDC">
        <w:t>.</w:t>
      </w:r>
    </w:p>
    <w:p w14:paraId="4A55C832" w14:textId="77777777" w:rsidR="00D07BDC" w:rsidRPr="00D07BDC" w:rsidRDefault="00D07BDC" w:rsidP="00D07BDC">
      <w:pPr>
        <w:rPr>
          <w:b/>
          <w:bCs/>
        </w:rPr>
      </w:pPr>
      <w:r w:rsidRPr="00D07BDC">
        <w:rPr>
          <w:b/>
          <w:bCs/>
        </w:rPr>
        <w:t>Readers’ Recommendations</w:t>
      </w:r>
    </w:p>
    <w:p w14:paraId="57EDF942" w14:textId="77777777" w:rsidR="00D07BDC" w:rsidRPr="00D07BDC" w:rsidRDefault="00D07BDC" w:rsidP="00D07BDC">
      <w:r w:rsidRPr="00D07BDC">
        <w:t> </w:t>
      </w:r>
    </w:p>
    <w:p w14:paraId="5F8043AC" w14:textId="77777777" w:rsidR="00D07BDC" w:rsidRPr="00D07BDC" w:rsidRDefault="00D07BDC" w:rsidP="00D07BDC">
      <w:pPr>
        <w:numPr>
          <w:ilvl w:val="0"/>
          <w:numId w:val="41"/>
        </w:numPr>
      </w:pPr>
      <w:r w:rsidRPr="00D07BDC">
        <w:t>US prosecutors charge Hamas leaders in October 7 attack (</w:t>
      </w:r>
      <w:hyperlink r:id="rId15" w:tgtFrame="_blank" w:history="1">
        <w:r w:rsidRPr="00D07BDC">
          <w:rPr>
            <w:rStyle w:val="Hyperlink"/>
            <w:b/>
            <w:bCs/>
          </w:rPr>
          <w:t>CNN</w:t>
        </w:r>
      </w:hyperlink>
      <w:r w:rsidRPr="00D07BDC">
        <w:t>)</w:t>
      </w:r>
    </w:p>
    <w:p w14:paraId="56B11080" w14:textId="77777777" w:rsidR="00D07BDC" w:rsidRPr="00D07BDC" w:rsidRDefault="00D07BDC" w:rsidP="00D07BDC">
      <w:r w:rsidRPr="00D07BDC">
        <w:rPr>
          <w:b/>
          <w:bCs/>
        </w:rPr>
        <w:t> Videos: Gaza</w:t>
      </w:r>
    </w:p>
    <w:p w14:paraId="61D2D15E" w14:textId="77777777" w:rsidR="00D07BDC" w:rsidRPr="00D07BDC" w:rsidRDefault="00D07BDC" w:rsidP="00D07BDC">
      <w:r w:rsidRPr="00D07BDC">
        <w:rPr>
          <w:b/>
          <w:bCs/>
        </w:rPr>
        <w:t>526.</w:t>
      </w:r>
    </w:p>
    <w:p w14:paraId="6FB6FF4D" w14:textId="77777777" w:rsidR="00D07BDC" w:rsidRPr="00D07BDC" w:rsidRDefault="00D07BDC" w:rsidP="00D07BDC">
      <w:r w:rsidRPr="00D07BDC">
        <w:rPr>
          <w:i/>
          <w:iCs/>
        </w:rPr>
        <w:t>4 september 2024</w:t>
      </w:r>
    </w:p>
    <w:p w14:paraId="5A6D2C59" w14:textId="77777777" w:rsidR="00D07BDC" w:rsidRPr="00D07BDC" w:rsidRDefault="00D07BDC" w:rsidP="00D07BDC">
      <w:pPr>
        <w:rPr>
          <w:b/>
          <w:bCs/>
        </w:rPr>
      </w:pPr>
      <w:r w:rsidRPr="00D07BDC">
        <w:rPr>
          <w:b/>
          <w:bCs/>
        </w:rPr>
        <w:t>Today's headlines</w:t>
      </w:r>
    </w:p>
    <w:p w14:paraId="294B4A72" w14:textId="77777777" w:rsidR="00D07BDC" w:rsidRPr="00D07BDC" w:rsidRDefault="00D07BDC" w:rsidP="00D07BDC">
      <w:pPr>
        <w:rPr>
          <w:b/>
          <w:bCs/>
        </w:rPr>
      </w:pPr>
      <w:r w:rsidRPr="00D07BDC">
        <w:rPr>
          <w:b/>
          <w:bCs/>
        </w:rPr>
        <w:t>The indignities of humanitarian aid in Gaza</w:t>
      </w:r>
    </w:p>
    <w:p w14:paraId="4873B169" w14:textId="77777777" w:rsidR="00D07BDC" w:rsidRPr="00D07BDC" w:rsidRDefault="00D07BDC" w:rsidP="00D07BDC">
      <w:r w:rsidRPr="00D07BDC">
        <w:t>Humanitarian aid in Gaza seeks to preserve human dignity, but dignity cannot be achieved without liberation.</w:t>
      </w:r>
    </w:p>
    <w:p w14:paraId="1969D340" w14:textId="77777777" w:rsidR="00D07BDC" w:rsidRPr="00D07BDC" w:rsidRDefault="00D07BDC" w:rsidP="00D07BDC">
      <w:pPr>
        <w:rPr>
          <w:b/>
          <w:bCs/>
        </w:rPr>
      </w:pPr>
      <w:r w:rsidRPr="00D07BDC">
        <w:rPr>
          <w:b/>
          <w:bCs/>
        </w:rPr>
        <w:t>From reading the NY Times you would think Gaza’s polio outbreak was just a natural disaster</w:t>
      </w:r>
    </w:p>
    <w:p w14:paraId="0BDA0A61" w14:textId="77777777" w:rsidR="00D07BDC" w:rsidRPr="00D07BDC" w:rsidRDefault="00D07BDC" w:rsidP="00D07BDC">
      <w:r w:rsidRPr="00D07BDC">
        <w:t>Unfortunately, the New York Times is easily the most important U.S. media outlet covering Palestine. So it’s time for another up-to-date dissection of ongoing Times bias.</w:t>
      </w:r>
    </w:p>
    <w:p w14:paraId="46CCF3B2" w14:textId="77777777" w:rsidR="00D07BDC" w:rsidRPr="00D07BDC" w:rsidRDefault="00D07BDC" w:rsidP="00D07BDC">
      <w:r w:rsidRPr="00D07BDC">
        <w:rPr>
          <w:b/>
          <w:bCs/>
        </w:rPr>
        <w:t>525.</w:t>
      </w:r>
    </w:p>
    <w:p w14:paraId="3FADBFF1" w14:textId="77777777" w:rsidR="00D07BDC" w:rsidRPr="00D07BDC" w:rsidRDefault="00D07BDC" w:rsidP="00D07BDC">
      <w:r w:rsidRPr="00D07BDC">
        <w:rPr>
          <w:i/>
          <w:iCs/>
        </w:rPr>
        <w:t>4 september 2024</w:t>
      </w:r>
    </w:p>
    <w:p w14:paraId="07A956F2" w14:textId="77777777" w:rsidR="00D07BDC" w:rsidRPr="00D07BDC" w:rsidRDefault="00D07BDC" w:rsidP="00D07BDC">
      <w:r w:rsidRPr="00D07BDC">
        <w:rPr>
          <w:b/>
          <w:bCs/>
        </w:rPr>
        <w:t>Deze maand is polio uitgebroken in Gaza. Een catastrofe wordt voorkomen als kinderen nu worden gevaccineerd. Daarom zijn wij direct na ontvangst van de vaccins gestart met een vaccinatiecampagne vanuit onze CARE-gezondheidscentra.</w:t>
      </w:r>
    </w:p>
    <w:p w14:paraId="067945F4" w14:textId="77777777" w:rsidR="00D07BDC" w:rsidRPr="00D07BDC" w:rsidRDefault="00D07BDC" w:rsidP="00D07BDC">
      <w:r w:rsidRPr="00D07BDC">
        <w:t> </w:t>
      </w:r>
    </w:p>
    <w:p w14:paraId="757D526A" w14:textId="77777777" w:rsidR="00D07BDC" w:rsidRPr="00D07BDC" w:rsidRDefault="00D07BDC" w:rsidP="00D07BDC">
      <w:r w:rsidRPr="00D07BDC">
        <w:t>CARE heeft inmiddels al duizenden kinderen kunnen vaccineren tegen polio en we gaan door tot alle kinderen beschermd zijn tegen deze dodelijke ziekte.</w:t>
      </w:r>
    </w:p>
    <w:p w14:paraId="63CFB639" w14:textId="77777777" w:rsidR="00D07BDC" w:rsidRPr="00D07BDC" w:rsidRDefault="00D07BDC" w:rsidP="00D07BDC">
      <w:hyperlink r:id="rId16" w:tgtFrame="_blank" w:history="1">
        <w:r w:rsidRPr="00D07BDC">
          <w:rPr>
            <w:rStyle w:val="Hyperlink"/>
            <w:b/>
            <w:bCs/>
          </w:rPr>
          <w:t> </w:t>
        </w:r>
      </w:hyperlink>
    </w:p>
    <w:p w14:paraId="328EA384" w14:textId="77777777" w:rsidR="00D07BDC" w:rsidRPr="00D07BDC" w:rsidRDefault="00D07BDC" w:rsidP="00D07BDC">
      <w:r w:rsidRPr="00D07BDC">
        <w:rPr>
          <w:i/>
          <w:iCs/>
        </w:rPr>
        <w:t>“De polio-uitbraak is opnieuw een vreselijk voorbeeld van de gevolgen van ernstig beperkte humanitaire toegang en het uitblijven van een staakt-het-vuren. Dit leed had voorkomen kunnen worden.”</w:t>
      </w:r>
      <w:r w:rsidRPr="00D07BDC">
        <w:t>, zegt Jolien Veldwijk, landendirecteur van CARE Palestina.</w:t>
      </w:r>
    </w:p>
    <w:p w14:paraId="2523CDA1" w14:textId="77777777" w:rsidR="00D07BDC" w:rsidRPr="00D07BDC" w:rsidRDefault="00D07BDC" w:rsidP="00D07BDC">
      <w:r w:rsidRPr="00D07BDC">
        <w:rPr>
          <w:b/>
          <w:bCs/>
        </w:rPr>
        <w:t>524.</w:t>
      </w:r>
    </w:p>
    <w:p w14:paraId="699468AF" w14:textId="77777777" w:rsidR="00D07BDC" w:rsidRPr="00D07BDC" w:rsidRDefault="00D07BDC" w:rsidP="00D07BDC">
      <w:r w:rsidRPr="00D07BDC">
        <w:rPr>
          <w:i/>
          <w:iCs/>
        </w:rPr>
        <w:t>4 september 2024</w:t>
      </w:r>
    </w:p>
    <w:p w14:paraId="7D81018C" w14:textId="77777777" w:rsidR="00D07BDC" w:rsidRPr="00D07BDC" w:rsidRDefault="00D07BDC" w:rsidP="00D07BDC">
      <w:pPr>
        <w:rPr>
          <w:b/>
          <w:bCs/>
        </w:rPr>
      </w:pPr>
      <w:r w:rsidRPr="00D07BDC">
        <w:rPr>
          <w:b/>
          <w:bCs/>
        </w:rPr>
        <w:t>Every life is precious.</w:t>
      </w:r>
    </w:p>
    <w:p w14:paraId="5925615A" w14:textId="77777777" w:rsidR="00D07BDC" w:rsidRPr="00D07BDC" w:rsidRDefault="00D07BDC" w:rsidP="00D07BDC">
      <w:r w:rsidRPr="00D07BDC">
        <w:t>As Jews, our tradition teaches us </w:t>
      </w:r>
      <w:r w:rsidRPr="00D07BDC">
        <w:rPr>
          <w:i/>
          <w:iCs/>
        </w:rPr>
        <w:t>b’tzelem elohim </w:t>
      </w:r>
      <w:r w:rsidRPr="00D07BDC">
        <w:t>— every life is precious. Every person is an entire world, and every death is a world extinguished.</w:t>
      </w:r>
    </w:p>
    <w:p w14:paraId="0A149F87" w14:textId="77777777" w:rsidR="00D07BDC" w:rsidRPr="00D07BDC" w:rsidRDefault="00D07BDC" w:rsidP="00D07BDC">
      <w:r w:rsidRPr="00D07BDC">
        <w:t> </w:t>
      </w:r>
    </w:p>
    <w:p w14:paraId="5438ABC0" w14:textId="77777777" w:rsidR="00D07BDC" w:rsidRPr="00D07BDC" w:rsidRDefault="00D07BDC" w:rsidP="00D07BDC">
      <w:r w:rsidRPr="00D07BDC">
        <w:rPr>
          <w:b/>
          <w:bCs/>
        </w:rPr>
        <w:t>This past weekend, 106 people were killed in Palestine – 100 of those were Palestinians, and six were Israelis. </w:t>
      </w:r>
    </w:p>
    <w:p w14:paraId="1D21B6F3" w14:textId="77777777" w:rsidR="00D07BDC" w:rsidRPr="00D07BDC" w:rsidRDefault="00D07BDC" w:rsidP="00D07BDC">
      <w:r w:rsidRPr="00D07BDC">
        <w:t> </w:t>
      </w:r>
    </w:p>
    <w:p w14:paraId="317445B8" w14:textId="77777777" w:rsidR="00D07BDC" w:rsidRPr="00D07BDC" w:rsidRDefault="00D07BDC" w:rsidP="00D07BDC">
      <w:r w:rsidRPr="00D07BDC">
        <w:t>We mourn each and every life. That’s why we’ve spent eleven months mobilizing our immense grief into action.</w:t>
      </w:r>
    </w:p>
    <w:p w14:paraId="54A37B95" w14:textId="77777777" w:rsidR="00D07BDC" w:rsidRPr="00D07BDC" w:rsidRDefault="00D07BDC" w:rsidP="00D07BDC">
      <w:r w:rsidRPr="00D07BDC">
        <w:br/>
        <w:t>Because every life is precious — equally so — we refuse the systems that treat some lives as more worthy of grief and protection than others. This past weekend, Biden spoke only of six Israeli deaths, and said nothing about the daily genocidal death and destruction the Israeli military is carrying out on Palestinians in Gaza and the West Bank...</w:t>
      </w:r>
    </w:p>
    <w:p w14:paraId="1EC8F7DF" w14:textId="77777777" w:rsidR="00D07BDC" w:rsidRPr="00D07BDC" w:rsidRDefault="00D07BDC" w:rsidP="00D07BDC">
      <w:pPr>
        <w:rPr>
          <w:b/>
          <w:bCs/>
        </w:rPr>
      </w:pPr>
      <w:r w:rsidRPr="00D07BDC">
        <w:rPr>
          <w:b/>
          <w:bCs/>
        </w:rPr>
        <w:t>Israel's assault on the occupied West Bank.</w:t>
      </w:r>
    </w:p>
    <w:p w14:paraId="1ED9D957" w14:textId="77777777" w:rsidR="00D07BDC" w:rsidRPr="00D07BDC" w:rsidRDefault="00D07BDC" w:rsidP="00D07BDC">
      <w:r w:rsidRPr="00D07BDC">
        <w:t>This past week, the Israeli military conducted one of the most escalated invasions of the occupied West Bank in the last twenty years, killing more than 10 Palestinians in Jenin and promising to expand operations dramatically.</w:t>
      </w:r>
    </w:p>
    <w:p w14:paraId="2673A258" w14:textId="77777777" w:rsidR="00D07BDC" w:rsidRPr="00D07BDC" w:rsidRDefault="00D07BDC" w:rsidP="00D07BDC">
      <w:r w:rsidRPr="00D07BDC">
        <w:t> </w:t>
      </w:r>
    </w:p>
    <w:p w14:paraId="3D27C53D" w14:textId="77777777" w:rsidR="00D07BDC" w:rsidRPr="00D07BDC" w:rsidRDefault="00D07BDC" w:rsidP="00D07BDC">
      <w:r w:rsidRPr="00D07BDC">
        <w:t>Israeli settlers have already killed more than 620 Palestinians since October…</w:t>
      </w:r>
    </w:p>
    <w:p w14:paraId="39C682A3" w14:textId="77777777" w:rsidR="00D07BDC" w:rsidRPr="00D07BDC" w:rsidRDefault="00D07BDC" w:rsidP="00D07BDC">
      <w:pPr>
        <w:rPr>
          <w:b/>
          <w:bCs/>
        </w:rPr>
      </w:pPr>
      <w:r w:rsidRPr="00D07BDC">
        <w:rPr>
          <w:b/>
          <w:bCs/>
        </w:rPr>
        <w:t>We can’t become numb to Gaza’s destruction.</w:t>
      </w:r>
    </w:p>
    <w:p w14:paraId="0F8E7A04" w14:textId="77777777" w:rsidR="00D07BDC" w:rsidRPr="00D07BDC" w:rsidRDefault="00D07BDC" w:rsidP="00D07BDC">
      <w:r w:rsidRPr="00D07BDC">
        <w:t>“As we are saturated with horror, it gets normalized – and Israel’s assault continues unfettered.”</w:t>
      </w:r>
    </w:p>
    <w:p w14:paraId="67EB93EA" w14:textId="77777777" w:rsidR="00D07BDC" w:rsidRPr="00D07BDC" w:rsidRDefault="00D07BDC" w:rsidP="00D07BDC">
      <w:r w:rsidRPr="00D07BDC">
        <w:rPr>
          <w:b/>
          <w:bCs/>
        </w:rPr>
        <w:t>523.</w:t>
      </w:r>
    </w:p>
    <w:p w14:paraId="53965525" w14:textId="77777777" w:rsidR="00D07BDC" w:rsidRPr="00D07BDC" w:rsidRDefault="00D07BDC" w:rsidP="00D07BDC">
      <w:r w:rsidRPr="00D07BDC">
        <w:rPr>
          <w:i/>
          <w:iCs/>
        </w:rPr>
        <w:t>3 september 2024</w:t>
      </w:r>
    </w:p>
    <w:p w14:paraId="494D3DD0" w14:textId="77777777" w:rsidR="00D07BDC" w:rsidRPr="00D07BDC" w:rsidRDefault="00D07BDC" w:rsidP="00D07BDC">
      <w:r w:rsidRPr="00D07BDC">
        <w:t>The last week has added to the devastation we feel. </w:t>
      </w:r>
      <w:r w:rsidRPr="00D07BDC">
        <w:br/>
      </w:r>
      <w:r w:rsidRPr="00D07BDC">
        <w:br/>
        <w:t>Over the past seven days, the Israeli military launched a full-scale invasion into the West Bank putting at risk millions more Palestinians. Cynically calling it “Operation Summer Camp,” Israeli forces have targeted communities in the northern part of the West Bank, including refugee camps.</w:t>
      </w:r>
      <w:r w:rsidRPr="00D07BDC">
        <w:br/>
      </w:r>
      <w:r w:rsidRPr="00D07BDC">
        <w:br/>
        <w:t>This work to end Israel's war crimes is deeply personal.</w:t>
      </w:r>
      <w:r w:rsidRPr="00D07BDC">
        <w:br/>
      </w:r>
      <w:r w:rsidRPr="00D07BDC">
        <w:br/>
      </w:r>
      <w:r w:rsidRPr="00D07BDC">
        <w:rPr>
          <w:b/>
          <w:bCs/>
        </w:rPr>
        <w:t>For the Palestinians within our organization, this is about our friends, our families, our communities—people we love, living under bombs funded by our own tax dollars.</w:t>
      </w:r>
      <w:r w:rsidRPr="00D07BDC">
        <w:br/>
      </w:r>
      <w:r w:rsidRPr="00D07BDC">
        <w:br/>
        <w:t>Our organizing has exposed the undeniable links between corporate and governmental collusion in the ongoing genocide in Gaza.</w:t>
      </w:r>
      <w:r w:rsidRPr="00D07BDC">
        <w:br/>
      </w:r>
      <w:r w:rsidRPr="00D07BDC">
        <w:br/>
        <w:t>We have exposed the corruption of representatives who prioritize profit over human life.</w:t>
      </w:r>
      <w:r w:rsidRPr="00D07BDC">
        <w:br/>
      </w:r>
      <w:r w:rsidRPr="00D07BDC">
        <w:br/>
      </w:r>
      <w:r w:rsidRPr="00D07BDC">
        <w:rPr>
          <w:b/>
          <w:bCs/>
        </w:rPr>
        <w:t>And because we speak the truth, those in power are now scrambling to criminalize our movement, to silence our pursuit of justice.</w:t>
      </w:r>
      <w:r w:rsidRPr="00D07BDC">
        <w:br/>
        <w:t> </w:t>
      </w:r>
      <w:r w:rsidRPr="00D07BDC">
        <w:br/>
        <w:t>We owe it to our loved ones and our people to fight on, to keep up our movement’s momentum, and to transform the energy of this crisis moment into long-term power, capable of changing the conditions that allowed this horror.</w:t>
      </w:r>
      <w:r w:rsidRPr="00D07BDC">
        <w:br/>
      </w:r>
      <w:r w:rsidRPr="00D07BDC">
        <w:br/>
        <w:t>Going forward, Adalah Justice Project has a plan for continuing to build power:</w:t>
      </w:r>
    </w:p>
    <w:p w14:paraId="33493871" w14:textId="77777777" w:rsidR="00D07BDC" w:rsidRPr="00D07BDC" w:rsidRDefault="00D07BDC" w:rsidP="00D07BDC">
      <w:pPr>
        <w:numPr>
          <w:ilvl w:val="0"/>
          <w:numId w:val="42"/>
        </w:numPr>
      </w:pPr>
      <w:r w:rsidRPr="00D07BDC">
        <w:rPr>
          <w:b/>
          <w:bCs/>
        </w:rPr>
        <w:t>Organizing labor union members to fight for an arms embargo of Israel</w:t>
      </w:r>
    </w:p>
    <w:p w14:paraId="1B0725C3" w14:textId="77777777" w:rsidR="00D07BDC" w:rsidRPr="00D07BDC" w:rsidRDefault="00D07BDC" w:rsidP="00D07BDC">
      <w:pPr>
        <w:numPr>
          <w:ilvl w:val="0"/>
          <w:numId w:val="42"/>
        </w:numPr>
      </w:pPr>
      <w:r w:rsidRPr="00D07BDC">
        <w:rPr>
          <w:b/>
          <w:bCs/>
        </w:rPr>
        <w:t>Publishing data on the connections between the officers of major weapons companies and educational and cultural institutions to inform boycott and divestment campaigns</w:t>
      </w:r>
    </w:p>
    <w:p w14:paraId="7C407417" w14:textId="77777777" w:rsidR="00D07BDC" w:rsidRPr="00D07BDC" w:rsidRDefault="00D07BDC" w:rsidP="00D07BDC">
      <w:pPr>
        <w:numPr>
          <w:ilvl w:val="0"/>
          <w:numId w:val="42"/>
        </w:numPr>
      </w:pPr>
      <w:r w:rsidRPr="00D07BDC">
        <w:rPr>
          <w:b/>
          <w:bCs/>
        </w:rPr>
        <w:t>Creating educational videos on how to engage in campaigns to divestment from Israeli bonds</w:t>
      </w:r>
    </w:p>
    <w:p w14:paraId="4FB296C8" w14:textId="77777777" w:rsidR="00D07BDC" w:rsidRPr="00D07BDC" w:rsidRDefault="00D07BDC" w:rsidP="00D07BDC">
      <w:r w:rsidRPr="00D07BDC">
        <w:br/>
        <w:t>The atrocities unfolding in Palestine demand immediate action, and we are on the front lines of the movement in the United States, to stop our government from enabling Israel’s genocide of the Palestinian people.</w:t>
      </w:r>
      <w:r w:rsidRPr="00D07BDC">
        <w:br/>
      </w:r>
      <w:r w:rsidRPr="00D07BDC">
        <w:br/>
        <w:t>But our enemies are doing everything they can to shut down our work – from smearing us in the press to launching government inquiries into our work to filing potential legal action in the courts. </w:t>
      </w:r>
      <w:r w:rsidRPr="00D07BDC">
        <w:br/>
      </w:r>
      <w:r w:rsidRPr="00D07BDC">
        <w:br/>
      </w:r>
      <w:r w:rsidRPr="00D07BDC">
        <w:rPr>
          <w:b/>
          <w:bCs/>
        </w:rPr>
        <w:t>But we won’t back down. </w:t>
      </w:r>
      <w:r w:rsidRPr="00D07BDC">
        <w:t>We need to be ready to defend our work.</w:t>
      </w:r>
      <w:r w:rsidRPr="00D07BDC">
        <w:br/>
      </w:r>
      <w:r w:rsidRPr="00D07BDC">
        <w:br/>
        <w:t>We cannot, and will not, remain silent while the U.S. government continues to bankroll this violence.</w:t>
      </w:r>
      <w:r w:rsidRPr="00D07BDC">
        <w:br/>
      </w:r>
      <w:r w:rsidRPr="00D07BDC">
        <w:br/>
        <w:t>We are prepared to intensify our fight for accountability.</w:t>
      </w:r>
      <w:r w:rsidRPr="00D07BDC">
        <w:br/>
      </w:r>
      <w:r w:rsidRPr="00D07BDC">
        <w:br/>
        <w:t>We will continue to organize and hold corporations, academic and cultural institutions, and our politicians accountable.</w:t>
      </w:r>
      <w:r w:rsidRPr="00D07BDC">
        <w:br/>
      </w:r>
      <w:r w:rsidRPr="00D07BDC">
        <w:br/>
        <w:t>The majority of Americans want this genocide to end and for the U.S. to stop sending weapons to the genocidal Israeli regime. We are their voice, and we will not be silenced.</w:t>
      </w:r>
      <w:r w:rsidRPr="00D07BDC">
        <w:br/>
      </w:r>
      <w:r w:rsidRPr="00D07BDC">
        <w:br/>
        <w:t>However, because we refuse to back down, we are preparing for the inevitable legal backlash from those who wish to see us silenced.</w:t>
      </w:r>
      <w:r w:rsidRPr="00D07BDC">
        <w:br/>
      </w:r>
      <w:r w:rsidRPr="00D07BDC">
        <w:br/>
        <w:t>This is why we urgently need your help.</w:t>
      </w:r>
      <w:r w:rsidRPr="00D07BDC">
        <w:br/>
      </w:r>
      <w:r w:rsidRPr="00D07BDC">
        <w:br/>
      </w:r>
      <w:r w:rsidRPr="00D07BDC">
        <w:rPr>
          <w:b/>
          <w:bCs/>
        </w:rPr>
        <w:t>We are aiming to raise $75,000 by September 13 to fund our legal defense as we continue this vital work. If we can do it, two of our funders will match every gift up to $75,000.</w:t>
      </w:r>
      <w:r w:rsidRPr="00D07BDC">
        <w:br/>
      </w:r>
      <w:r w:rsidRPr="00D07BDC">
        <w:br/>
        <w:t>We will not be deterred by the forces seeking to crush our movement.</w:t>
      </w:r>
      <w:r w:rsidRPr="00D07BDC">
        <w:br/>
      </w:r>
      <w:r w:rsidRPr="00D07BDC">
        <w:br/>
      </w:r>
      <w:r w:rsidRPr="00D07BDC">
        <w:rPr>
          <w:b/>
          <w:bCs/>
        </w:rPr>
        <w:t>We will not be silenced while families in Gaza and the West Bank flee from bombs paid for by our taxes.</w:t>
      </w:r>
      <w:r w:rsidRPr="00D07BDC">
        <w:br/>
      </w:r>
    </w:p>
    <w:p w14:paraId="114F5D63" w14:textId="77777777" w:rsidR="00D07BDC" w:rsidRPr="00D07BDC" w:rsidRDefault="00D07BDC" w:rsidP="00D07BDC">
      <w:r w:rsidRPr="00D07BDC">
        <w:rPr>
          <w:b/>
          <w:bCs/>
        </w:rPr>
        <w:t>522.</w:t>
      </w:r>
    </w:p>
    <w:p w14:paraId="2CBE5391" w14:textId="77777777" w:rsidR="00D07BDC" w:rsidRPr="00D07BDC" w:rsidRDefault="00D07BDC" w:rsidP="00D07BDC">
      <w:r w:rsidRPr="00D07BDC">
        <w:rPr>
          <w:i/>
          <w:iCs/>
        </w:rPr>
        <w:t>3 september 2024</w:t>
      </w:r>
    </w:p>
    <w:p w14:paraId="1C98A8C9" w14:textId="77777777" w:rsidR="00D07BDC" w:rsidRPr="00D07BDC" w:rsidRDefault="00D07BDC" w:rsidP="00D07BDC">
      <w:pPr>
        <w:rPr>
          <w:b/>
          <w:bCs/>
        </w:rPr>
      </w:pPr>
      <w:r w:rsidRPr="00D07BDC">
        <w:rPr>
          <w:b/>
          <w:bCs/>
        </w:rPr>
        <w:t>Today's headlines</w:t>
      </w:r>
    </w:p>
    <w:p w14:paraId="278FE8F5" w14:textId="77777777" w:rsidR="00D07BDC" w:rsidRPr="00D07BDC" w:rsidRDefault="00D07BDC" w:rsidP="00D07BDC">
      <w:pPr>
        <w:rPr>
          <w:b/>
          <w:bCs/>
        </w:rPr>
      </w:pPr>
      <w:r w:rsidRPr="00D07BDC">
        <w:rPr>
          <w:b/>
          <w:bCs/>
        </w:rPr>
        <w:t>U.S. universities spent the summer strategizing to suppress student activism.</w:t>
      </w:r>
    </w:p>
    <w:p w14:paraId="56E8D2D9" w14:textId="77777777" w:rsidR="00D07BDC" w:rsidRPr="00D07BDC" w:rsidRDefault="00D07BDC" w:rsidP="00D07BDC">
      <w:r w:rsidRPr="00D07BDC">
        <w:t>Schools across the U.S. have altered policies and even landscapes in an attempt to make a repeat of last spring’s Palestine protests impossible. The result is a far-reaching war on free expression and the increased militarization of higher education.</w:t>
      </w:r>
    </w:p>
    <w:p w14:paraId="3CEDB27D" w14:textId="77777777" w:rsidR="00D07BDC" w:rsidRPr="00D07BDC" w:rsidRDefault="00D07BDC" w:rsidP="00D07BDC">
      <w:pPr>
        <w:rPr>
          <w:b/>
          <w:bCs/>
        </w:rPr>
      </w:pPr>
      <w:r w:rsidRPr="00D07BDC">
        <w:rPr>
          <w:b/>
          <w:bCs/>
        </w:rPr>
        <w:t>West Bank resistance attacks carried out in Hebron</w:t>
      </w:r>
    </w:p>
    <w:p w14:paraId="05E52F38" w14:textId="77777777" w:rsidR="00D07BDC" w:rsidRPr="00D07BDC" w:rsidRDefault="00D07BDC" w:rsidP="00D07BDC">
      <w:r w:rsidRPr="00D07BDC">
        <w:t>Mondoweiss Palestine Bureau</w:t>
      </w:r>
    </w:p>
    <w:p w14:paraId="44512799" w14:textId="77777777" w:rsidR="00D07BDC" w:rsidRPr="00D07BDC" w:rsidRDefault="00D07BDC" w:rsidP="00D07BDC">
      <w:r w:rsidRPr="00D07BDC">
        <w:t>As the Israeli assault on the northern West Bank enters its sixth day, Palestinians launched two attacks on Israelis in Hebron to the south.</w:t>
      </w:r>
    </w:p>
    <w:p w14:paraId="7868F185" w14:textId="77777777" w:rsidR="00D07BDC" w:rsidRPr="00D07BDC" w:rsidRDefault="00D07BDC" w:rsidP="00D07BDC">
      <w:r w:rsidRPr="00D07BDC">
        <w:rPr>
          <w:b/>
          <w:bCs/>
        </w:rPr>
        <w:t>521.</w:t>
      </w:r>
    </w:p>
    <w:p w14:paraId="6D066C75" w14:textId="77777777" w:rsidR="00D07BDC" w:rsidRPr="00D07BDC" w:rsidRDefault="00D07BDC" w:rsidP="00D07BDC">
      <w:r w:rsidRPr="00D07BDC">
        <w:rPr>
          <w:i/>
          <w:iCs/>
        </w:rPr>
        <w:t>3 september 2024</w:t>
      </w:r>
    </w:p>
    <w:p w14:paraId="2A7BA922" w14:textId="77777777" w:rsidR="00D07BDC" w:rsidRPr="00D07BDC" w:rsidRDefault="00D07BDC" w:rsidP="00D07BDC">
      <w:r w:rsidRPr="00D07BDC">
        <w:t>In today's Daily Brief:</w:t>
      </w:r>
    </w:p>
    <w:p w14:paraId="65145517" w14:textId="77777777" w:rsidR="00D07BDC" w:rsidRPr="00D07BDC" w:rsidRDefault="00D07BDC" w:rsidP="00D07BDC">
      <w:r w:rsidRPr="00D07BDC">
        <w:t>Gaza</w:t>
      </w:r>
    </w:p>
    <w:p w14:paraId="58114818" w14:textId="77777777" w:rsidR="00D07BDC" w:rsidRPr="00D07BDC" w:rsidRDefault="00D07BDC" w:rsidP="00D07BDC">
      <w:r w:rsidRPr="00D07BDC">
        <w:rPr>
          <w:i/>
          <w:iCs/>
        </w:rPr>
        <w:t>Airbursts of artillery-fired white phosphorus fall over the Gaza city port, October 11, 2023. © 2023 Mohammed Adeb/AFP via Getty Images</w:t>
      </w:r>
    </w:p>
    <w:p w14:paraId="2A079A69" w14:textId="77777777" w:rsidR="00D07BDC" w:rsidRPr="00D07BDC" w:rsidRDefault="00D07BDC" w:rsidP="00D07BDC">
      <w:pPr>
        <w:rPr>
          <w:b/>
          <w:bCs/>
        </w:rPr>
      </w:pPr>
      <w:r w:rsidRPr="00D07BDC">
        <w:rPr>
          <w:b/>
          <w:bCs/>
        </w:rPr>
        <w:t>Far from Enough on Gaza</w:t>
      </w:r>
    </w:p>
    <w:p w14:paraId="00BB71E2" w14:textId="77777777" w:rsidR="00D07BDC" w:rsidRPr="00D07BDC" w:rsidRDefault="00D07BDC" w:rsidP="00D07BDC">
      <w:r w:rsidRPr="00D07BDC">
        <w:br/>
      </w:r>
    </w:p>
    <w:p w14:paraId="320CA65F" w14:textId="77777777" w:rsidR="00D07BDC" w:rsidRPr="00D07BDC" w:rsidRDefault="00D07BDC" w:rsidP="00D07BDC">
      <w:r w:rsidRPr="00D07BDC">
        <w:t>The UK government has announced it is suspending some arms sales to Israel. Following a review of export licenses, Foreign Secretary David Lammy said there was a “clear risk” they might be used to commit “a serious violation of international humanitarian law.”</w:t>
      </w:r>
    </w:p>
    <w:p w14:paraId="2A5757FE" w14:textId="77777777" w:rsidR="00D07BDC" w:rsidRPr="00D07BDC" w:rsidRDefault="00D07BDC" w:rsidP="00D07BDC">
      <w:r w:rsidRPr="00D07BDC">
        <w:t>While yesterday’s decision is of course welcome, it doesn’t go far enough.</w:t>
      </w:r>
    </w:p>
    <w:p w14:paraId="73D76334" w14:textId="77777777" w:rsidR="00D07BDC" w:rsidRPr="00D07BDC" w:rsidRDefault="00D07BDC" w:rsidP="00D07BDC">
      <w:r w:rsidRPr="00D07BDC">
        <w:t>Under the UK’s arms export rules, licenses cannot be granted where there is a clear risk the items might be used to commit or facilitate a serious violation of international humanitarian law – that is, the laws of war.</w:t>
      </w:r>
    </w:p>
    <w:p w14:paraId="2905C5BB" w14:textId="77777777" w:rsidR="00D07BDC" w:rsidRPr="00D07BDC" w:rsidRDefault="00D07BDC" w:rsidP="00D07BDC">
      <w:r w:rsidRPr="00D07BDC">
        <w:t>The Israeli military’s conduct of hostilities in Gaza makes it all too clear that UK arms could be used in grave abuses by the Israeli military. Such abuses not only include unlawful attacks on civilians and civilian infrastructure but also </w:t>
      </w:r>
      <w:hyperlink r:id="rId17" w:tgtFrame="_blank" w:history="1">
        <w:r w:rsidRPr="00D07BDC">
          <w:rPr>
            <w:rStyle w:val="Hyperlink"/>
            <w:b/>
            <w:bCs/>
          </w:rPr>
          <w:t>Israel starving</w:t>
        </w:r>
      </w:hyperlink>
      <w:r w:rsidRPr="00D07BDC">
        <w:t> Gaza through an unlawful blockade of sufficient food and essential humanitarian aid.</w:t>
      </w:r>
    </w:p>
    <w:p w14:paraId="5D7F4E27" w14:textId="77777777" w:rsidR="00D07BDC" w:rsidRPr="00D07BDC" w:rsidRDefault="00D07BDC" w:rsidP="00D07BDC">
      <w:r w:rsidRPr="00D07BDC">
        <w:t>In short: selling weapons to Israel could make the UK complicit in war crimes.</w:t>
      </w:r>
    </w:p>
    <w:p w14:paraId="77E62959" w14:textId="77777777" w:rsidR="00D07BDC" w:rsidRPr="00D07BDC" w:rsidRDefault="00D07BDC" w:rsidP="00D07BDC">
      <w:r w:rsidRPr="00D07BDC">
        <w:t>Human rights groups, including HRW, have brought a legal challenge to try to stop the UK selling arms to Israel.</w:t>
      </w:r>
    </w:p>
    <w:p w14:paraId="53CD2CD9" w14:textId="77777777" w:rsidR="00D07BDC" w:rsidRPr="00D07BDC" w:rsidRDefault="00D07BDC" w:rsidP="00D07BDC">
      <w:r w:rsidRPr="00D07BDC">
        <w:t>Since 2015, the UK has licensed hundreds of millions of pounds worth of military exports to Israel, including components for combat aircrafts, missiles, tanks, technology, small arms and ammunition. The UK provides approximately 15% of the components in the F-35 stealth bomber aircraft currently being used in Gaza.</w:t>
      </w:r>
    </w:p>
    <w:p w14:paraId="013E61DE" w14:textId="77777777" w:rsidR="00D07BDC" w:rsidRPr="00D07BDC" w:rsidRDefault="00D07BDC" w:rsidP="00D07BDC">
      <w:r w:rsidRPr="00D07BDC">
        <w:t>And this brings us to one </w:t>
      </w:r>
      <w:r w:rsidRPr="00D07BDC">
        <w:rPr>
          <w:b/>
          <w:bCs/>
        </w:rPr>
        <w:t>serious problem with yesterday’s announcement</w:t>
      </w:r>
      <w:r w:rsidRPr="00D07BDC">
        <w:t>: the partial suspension of UK arms sales to Israel did </w:t>
      </w:r>
      <w:r w:rsidRPr="00D07BDC">
        <w:rPr>
          <w:i/>
          <w:iCs/>
        </w:rPr>
        <w:t>not</w:t>
      </w:r>
      <w:r w:rsidRPr="00D07BDC">
        <w:t> include components for the F-35, a  “workhorse of Israel’s brutal bombing campaign.” </w:t>
      </w:r>
    </w:p>
    <w:p w14:paraId="513D3DBD" w14:textId="77777777" w:rsidR="00D07BDC" w:rsidRPr="00D07BDC" w:rsidRDefault="00D07BDC" w:rsidP="00D07BDC">
      <w:r w:rsidRPr="00D07BDC">
        <w:t>Such an omission – as my expert colleague Yasmine Ahmed, HRW’s UK Director, says – “shows either a miscomprehension of the law or a willful disregard. The secretary of state shouldn’t make exemptions.”</w:t>
      </w:r>
    </w:p>
    <w:p w14:paraId="35766F6D" w14:textId="77777777" w:rsidR="00D07BDC" w:rsidRPr="00D07BDC" w:rsidRDefault="00D07BDC" w:rsidP="00D07BDC">
      <w:r w:rsidRPr="00D07BDC">
        <w:t>The struggle thus continues to get the UK government to stop providing arms to Israel for its atrocity-ridden military campaign in Gaza.</w:t>
      </w:r>
    </w:p>
    <w:p w14:paraId="1B9D7FE4" w14:textId="77777777" w:rsidR="00D07BDC" w:rsidRPr="00D07BDC" w:rsidRDefault="00D07BDC" w:rsidP="00D07BDC">
      <w:r w:rsidRPr="00D07BDC">
        <w:t>And, of course, the </w:t>
      </w:r>
      <w:r w:rsidRPr="00D07BDC">
        <w:rPr>
          <w:b/>
          <w:bCs/>
        </w:rPr>
        <w:t>concern over atrocity crimes in and around Gaza extends further,</w:t>
      </w:r>
      <w:r w:rsidRPr="00D07BDC">
        <w:t> well beyond the UK and Israel. The hostages illegally held for nearly 11 months by Hamas and then shot dead just last week spring immediately to mind, both because of the horror of the act itself and the public outrage in Israel it has fueled.</w:t>
      </w:r>
    </w:p>
    <w:p w14:paraId="044018C3" w14:textId="77777777" w:rsidR="00D07BDC" w:rsidRPr="00D07BDC" w:rsidRDefault="00D07BDC" w:rsidP="00D07BDC">
      <w:r w:rsidRPr="00D07BDC">
        <w:t>All the warring parties – including Israel, Hamas, and Islamic Jihad – should stop targeting civilians, and all countries supplying arms – including the UK, US, Germany, and Iran – should stop doing so.</w:t>
      </w:r>
    </w:p>
    <w:p w14:paraId="2A029688" w14:textId="77777777" w:rsidR="00D07BDC" w:rsidRPr="00D07BDC" w:rsidRDefault="00D07BDC" w:rsidP="00D07BDC">
      <w:r w:rsidRPr="00D07BDC">
        <w:rPr>
          <w:b/>
          <w:bCs/>
        </w:rPr>
        <w:t>Readers’ Recommendations</w:t>
      </w:r>
    </w:p>
    <w:p w14:paraId="4055A0E5" w14:textId="77777777" w:rsidR="00D07BDC" w:rsidRPr="00D07BDC" w:rsidRDefault="00D07BDC" w:rsidP="00D07BDC">
      <w:r w:rsidRPr="00D07BDC">
        <w:t>Unspoken bonds: Gaza’s forcibly displaced and the homes they yearn for (Al Jazeera)</w:t>
      </w:r>
    </w:p>
    <w:p w14:paraId="300A4197" w14:textId="77777777" w:rsidR="00D07BDC" w:rsidRPr="00D07BDC" w:rsidRDefault="00D07BDC" w:rsidP="00D07BDC">
      <w:r w:rsidRPr="00D07BDC">
        <w:t> Videos: Gaza</w:t>
      </w:r>
    </w:p>
    <w:p w14:paraId="148313E0" w14:textId="77777777" w:rsidR="00D07BDC" w:rsidRPr="00D07BDC" w:rsidRDefault="00D07BDC" w:rsidP="00D07BDC">
      <w:r w:rsidRPr="00D07BDC">
        <w:rPr>
          <w:b/>
          <w:bCs/>
        </w:rPr>
        <w:t>520.</w:t>
      </w:r>
    </w:p>
    <w:p w14:paraId="039E3FEF" w14:textId="77777777" w:rsidR="00D07BDC" w:rsidRPr="00D07BDC" w:rsidRDefault="00D07BDC" w:rsidP="00D07BDC">
      <w:r w:rsidRPr="00D07BDC">
        <w:rPr>
          <w:i/>
          <w:iCs/>
        </w:rPr>
        <w:t>2 september 2024</w:t>
      </w:r>
    </w:p>
    <w:p w14:paraId="69077935" w14:textId="77777777" w:rsidR="00D07BDC" w:rsidRPr="00D07BDC" w:rsidRDefault="00D07BDC" w:rsidP="00D07BDC">
      <w:pPr>
        <w:rPr>
          <w:b/>
          <w:bCs/>
        </w:rPr>
      </w:pPr>
      <w:r w:rsidRPr="00D07BDC">
        <w:rPr>
          <w:b/>
          <w:bCs/>
        </w:rPr>
        <w:t>Strike Two: SJP Rutgers- New Brunswick suspended (again)</w:t>
      </w:r>
    </w:p>
    <w:p w14:paraId="5EC1C7BC" w14:textId="77777777" w:rsidR="00D07BDC" w:rsidRPr="00D07BDC" w:rsidRDefault="00D07BDC" w:rsidP="00D07BDC">
      <w:r w:rsidRPr="00D07BDC">
        <w:t>Students for Justice in Palestine at Rutgers - New Brunswick</w:t>
      </w:r>
    </w:p>
    <w:p w14:paraId="4B185D33" w14:textId="77777777" w:rsidR="00D07BDC" w:rsidRPr="00D07BDC" w:rsidRDefault="00D07BDC" w:rsidP="00D07BDC">
      <w:r w:rsidRPr="00D07BDC">
        <w:t>Rutgers University has suspended the New Brunswick SJP chapter for the entire upcoming academic year. We recognize this as an act of repression and anti-Palestinian racism, and therefore refuse to adhere to the guidelines of the suspension.</w:t>
      </w:r>
    </w:p>
    <w:p w14:paraId="00BC4892" w14:textId="77777777" w:rsidR="00D07BDC" w:rsidRPr="00D07BDC" w:rsidRDefault="00D07BDC" w:rsidP="00D07BDC">
      <w:pPr>
        <w:rPr>
          <w:b/>
          <w:bCs/>
        </w:rPr>
      </w:pPr>
      <w:r w:rsidRPr="00D07BDC">
        <w:rPr>
          <w:b/>
          <w:bCs/>
        </w:rPr>
        <w:t>How cartoonist Naji al-Ali told the story of Palestine</w:t>
      </w:r>
    </w:p>
    <w:p w14:paraId="5238B0C0" w14:textId="77777777" w:rsidR="00D07BDC" w:rsidRPr="00D07BDC" w:rsidRDefault="00D07BDC" w:rsidP="00D07BDC">
      <w:r w:rsidRPr="00D07BDC">
        <w:t>In reprinting "A Child in Palestine: The Cartoons of Naji al-Ali," Verso Books introduces al-Ali and his most famous creation, "Handala," to a new generation fighting for justice in Palestine.</w:t>
      </w:r>
    </w:p>
    <w:p w14:paraId="63E199EE" w14:textId="77777777" w:rsidR="00D07BDC" w:rsidRPr="00D07BDC" w:rsidRDefault="00D07BDC" w:rsidP="00D07BDC">
      <w:r w:rsidRPr="00D07BDC">
        <w:rPr>
          <w:b/>
          <w:bCs/>
        </w:rPr>
        <w:t>519.</w:t>
      </w:r>
    </w:p>
    <w:p w14:paraId="60DB1F25" w14:textId="77777777" w:rsidR="00D07BDC" w:rsidRPr="00D07BDC" w:rsidRDefault="00D07BDC" w:rsidP="00D07BDC">
      <w:r w:rsidRPr="00D07BDC">
        <w:t>2 september 2024</w:t>
      </w:r>
    </w:p>
    <w:p w14:paraId="5146A68E" w14:textId="77777777" w:rsidR="00D07BDC" w:rsidRPr="00D07BDC" w:rsidRDefault="00D07BDC" w:rsidP="00D07BDC">
      <w:pPr>
        <w:rPr>
          <w:b/>
          <w:bCs/>
        </w:rPr>
      </w:pPr>
      <w:r w:rsidRPr="00D07BDC">
        <w:rPr>
          <w:b/>
          <w:bCs/>
        </w:rPr>
        <w:t>Humanitarian Situation Update #212</w:t>
      </w:r>
      <w:r w:rsidRPr="00D07BDC">
        <w:rPr>
          <w:b/>
          <w:bCs/>
        </w:rPr>
        <w:br/>
        <w:t>Gaza Strip</w:t>
      </w:r>
    </w:p>
    <w:p w14:paraId="1E7086CE" w14:textId="77777777" w:rsidR="00D07BDC" w:rsidRPr="00D07BDC" w:rsidRDefault="00D07BDC" w:rsidP="00D07BDC">
      <w:r w:rsidRPr="00D07BDC">
        <w:rPr>
          <w:i/>
          <w:iCs/>
        </w:rPr>
        <w:t>A Palestinian girl receiving the first dose of polio vaccination in central Gaza. Photo by UNRWA</w:t>
      </w:r>
    </w:p>
    <w:p w14:paraId="5DF051EB" w14:textId="77777777" w:rsidR="00D07BDC" w:rsidRPr="00D07BDC" w:rsidRDefault="00D07BDC" w:rsidP="00D07BDC">
      <w:pPr>
        <w:rPr>
          <w:b/>
          <w:bCs/>
        </w:rPr>
      </w:pPr>
      <w:r w:rsidRPr="00D07BDC">
        <w:rPr>
          <w:b/>
          <w:bCs/>
        </w:rPr>
        <w:t>Key Highlights</w:t>
      </w:r>
    </w:p>
    <w:p w14:paraId="67839057" w14:textId="77777777" w:rsidR="00D07BDC" w:rsidRPr="00D07BDC" w:rsidRDefault="00D07BDC" w:rsidP="00D07BDC">
      <w:r w:rsidRPr="00D07BDC">
        <w:t> </w:t>
      </w:r>
    </w:p>
    <w:p w14:paraId="3D454FFE" w14:textId="77777777" w:rsidR="00D07BDC" w:rsidRPr="00D07BDC" w:rsidRDefault="00D07BDC" w:rsidP="00D07BDC">
      <w:pPr>
        <w:numPr>
          <w:ilvl w:val="0"/>
          <w:numId w:val="43"/>
        </w:numPr>
      </w:pPr>
      <w:r w:rsidRPr="00D07BDC">
        <w:t>Local humanitarian pauses enabled the launch of the emergency polio vaccination campaign, with nearly 87,000 children vaccinated in central Gaza during the first day.</w:t>
      </w:r>
    </w:p>
    <w:p w14:paraId="271A9CD1" w14:textId="77777777" w:rsidR="00D07BDC" w:rsidRPr="00D07BDC" w:rsidRDefault="00D07BDC" w:rsidP="00D07BDC">
      <w:pPr>
        <w:numPr>
          <w:ilvl w:val="0"/>
          <w:numId w:val="43"/>
        </w:numPr>
      </w:pPr>
      <w:r w:rsidRPr="00D07BDC">
        <w:t>With water borne disease on the rise, and despite challenges, water services have been partially restored in several areas, and essential supplies for water disinfection have been delivered.</w:t>
      </w:r>
    </w:p>
    <w:p w14:paraId="42FEB3B9" w14:textId="77777777" w:rsidR="00D07BDC" w:rsidRPr="00D07BDC" w:rsidRDefault="00D07BDC" w:rsidP="00D07BDC">
      <w:pPr>
        <w:numPr>
          <w:ilvl w:val="0"/>
          <w:numId w:val="43"/>
        </w:numPr>
      </w:pPr>
      <w:r w:rsidRPr="00D07BDC">
        <w:t>Since January 2024, 16 incidents involving UN vehicles being directly hit have been recorded in Gaza.</w:t>
      </w:r>
    </w:p>
    <w:p w14:paraId="4041AA15" w14:textId="77777777" w:rsidR="00D07BDC" w:rsidRPr="00D07BDC" w:rsidRDefault="00D07BDC" w:rsidP="00D07BDC">
      <w:pPr>
        <w:rPr>
          <w:b/>
          <w:bCs/>
        </w:rPr>
      </w:pPr>
      <w:r w:rsidRPr="00D07BDC">
        <w:rPr>
          <w:b/>
          <w:bCs/>
        </w:rPr>
        <w:t>Humanitarian Developments</w:t>
      </w:r>
    </w:p>
    <w:p w14:paraId="3226B45B" w14:textId="77777777" w:rsidR="00D07BDC" w:rsidRPr="00D07BDC" w:rsidRDefault="00D07BDC" w:rsidP="00D07BDC">
      <w:r w:rsidRPr="00D07BDC">
        <w:t> </w:t>
      </w:r>
    </w:p>
    <w:p w14:paraId="11E1E0E7" w14:textId="77777777" w:rsidR="00D07BDC" w:rsidRPr="00D07BDC" w:rsidRDefault="00D07BDC" w:rsidP="00D07BDC">
      <w:pPr>
        <w:numPr>
          <w:ilvl w:val="0"/>
          <w:numId w:val="44"/>
        </w:numPr>
      </w:pPr>
      <w:r w:rsidRPr="00D07BDC">
        <w:t>Israeli bombardment from the air and land continues to be reported across the Gaza Strip, resulting in further civilian casualties, displacement, and destruction of houses and other civilian infrastructure. Ground operations, particularly in Beit Hanoun, southwest Gaza city, eastern Khan Younis and Deir al Balah and east as well as south Rafah, with heavy fighting, also continue to be reported.</w:t>
      </w:r>
    </w:p>
    <w:p w14:paraId="217DA93B" w14:textId="77777777" w:rsidR="00D07BDC" w:rsidRPr="00D07BDC" w:rsidRDefault="00D07BDC" w:rsidP="00D07BDC">
      <w:pPr>
        <w:numPr>
          <w:ilvl w:val="0"/>
          <w:numId w:val="44"/>
        </w:numPr>
      </w:pPr>
      <w:r w:rsidRPr="00D07BDC">
        <w:t>Between the afternoons of 29 August and 2 September, according to the Ministry of Health (MoH) in Gaza, 184 Palestinians were killed and 369 were injured. Between 7 October 2023 and 2 September 2024, at least 40,786 Palestinians were killed and 94,224 were injured, according to MoH in Gaza.</w:t>
      </w:r>
    </w:p>
    <w:p w14:paraId="6CD1EF75" w14:textId="77777777" w:rsidR="00D07BDC" w:rsidRPr="00D07BDC" w:rsidRDefault="00D07BDC" w:rsidP="00D07BDC">
      <w:pPr>
        <w:numPr>
          <w:ilvl w:val="0"/>
          <w:numId w:val="44"/>
        </w:numPr>
      </w:pPr>
      <w:r w:rsidRPr="00D07BDC">
        <w:t>The following are some of the deadly incidents reported between 29 and 1 September:</w:t>
      </w:r>
    </w:p>
    <w:p w14:paraId="4CDC5018" w14:textId="77777777" w:rsidR="00D07BDC" w:rsidRPr="00D07BDC" w:rsidRDefault="00D07BDC" w:rsidP="00D07BDC">
      <w:pPr>
        <w:numPr>
          <w:ilvl w:val="1"/>
          <w:numId w:val="44"/>
        </w:numPr>
      </w:pPr>
      <w:r w:rsidRPr="00D07BDC">
        <w:t>On 29 August, nine Palestinians, including three children (of whom two were newborn), and two women (of whom one was pregnant), were reportedly killed when the upper floor of a residential tower was hit in western An Nuseirat Refugee Camp, in Deir al Balah.</w:t>
      </w:r>
    </w:p>
    <w:p w14:paraId="3AF97479" w14:textId="77777777" w:rsidR="00D07BDC" w:rsidRPr="00D07BDC" w:rsidRDefault="00D07BDC" w:rsidP="00D07BDC">
      <w:pPr>
        <w:numPr>
          <w:ilvl w:val="1"/>
          <w:numId w:val="44"/>
        </w:numPr>
      </w:pPr>
      <w:r w:rsidRPr="00D07BDC">
        <w:t>On 29 August, five Palestinians were reportedly killed and at least 13 others injured in Deir al Balah.</w:t>
      </w:r>
    </w:p>
    <w:p w14:paraId="0EF611F0" w14:textId="77777777" w:rsidR="00D07BDC" w:rsidRPr="00D07BDC" w:rsidRDefault="00D07BDC" w:rsidP="00D07BDC">
      <w:pPr>
        <w:numPr>
          <w:ilvl w:val="1"/>
          <w:numId w:val="44"/>
        </w:numPr>
      </w:pPr>
      <w:r w:rsidRPr="00D07BDC">
        <w:t>On 29 August, five Palestinians were reportedly killed and others injured when internally displaced people’s (IDP) tents were hit in Wadi Saber area, east Khan Younis.</w:t>
      </w:r>
    </w:p>
    <w:p w14:paraId="111ADEB6" w14:textId="77777777" w:rsidR="00D07BDC" w:rsidRPr="00D07BDC" w:rsidRDefault="00D07BDC" w:rsidP="00D07BDC">
      <w:pPr>
        <w:numPr>
          <w:ilvl w:val="1"/>
          <w:numId w:val="44"/>
        </w:numPr>
      </w:pPr>
      <w:r w:rsidRPr="00D07BDC">
        <w:t>On 31 August, seven Palestinians from the same family were reportedly killed when a house was hit in As Sabra neighbourhood in Gaza city.</w:t>
      </w:r>
    </w:p>
    <w:p w14:paraId="4EDE9A46" w14:textId="77777777" w:rsidR="00D07BDC" w:rsidRPr="00D07BDC" w:rsidRDefault="00D07BDC" w:rsidP="00D07BDC">
      <w:pPr>
        <w:numPr>
          <w:ilvl w:val="1"/>
          <w:numId w:val="44"/>
        </w:numPr>
      </w:pPr>
      <w:r w:rsidRPr="00D07BDC">
        <w:t>On 31 August, five Palestinians, including three females and a doctor, were reportedly killed when a house was hit in southern Khan Younis.</w:t>
      </w:r>
    </w:p>
    <w:p w14:paraId="4CD14513" w14:textId="77777777" w:rsidR="00D07BDC" w:rsidRPr="00D07BDC" w:rsidRDefault="00D07BDC" w:rsidP="00D07BDC">
      <w:pPr>
        <w:numPr>
          <w:ilvl w:val="1"/>
          <w:numId w:val="44"/>
        </w:numPr>
      </w:pPr>
      <w:r w:rsidRPr="00D07BDC">
        <w:t>On 31 August, five Palestinians, including four females, were reportedly killed and 15 others injured when a house was hit in southern Khan Younis.</w:t>
      </w:r>
    </w:p>
    <w:p w14:paraId="1353B4FC" w14:textId="77777777" w:rsidR="00D07BDC" w:rsidRPr="00D07BDC" w:rsidRDefault="00D07BDC" w:rsidP="00D07BDC">
      <w:pPr>
        <w:numPr>
          <w:ilvl w:val="1"/>
          <w:numId w:val="44"/>
        </w:numPr>
      </w:pPr>
      <w:r w:rsidRPr="00D07BDC">
        <w:t>On 1 September, 11 Palestinians were reportedly killed and tens others injured when Safad school hosting IDPs was hit in Az Zaitoun neighbourhood, east of Gaza city.</w:t>
      </w:r>
    </w:p>
    <w:p w14:paraId="0D52DB2D" w14:textId="77777777" w:rsidR="00D07BDC" w:rsidRPr="00D07BDC" w:rsidRDefault="00D07BDC" w:rsidP="00D07BDC">
      <w:pPr>
        <w:numPr>
          <w:ilvl w:val="0"/>
          <w:numId w:val="44"/>
        </w:numPr>
      </w:pPr>
      <w:r w:rsidRPr="00D07BDC">
        <w:t>Between the afternoons of 30 August and 2 September, no Israeli soldiers were reportedly killed in Gaza, according to the Israeli military. Between 7 October 2023 and 2 September 2024, according to the Israeli military and official Israeli sources cited in the media, more than 1,539 Israelis and foreign nationals were killed, the majority on 7 October and its immediate aftermath. The figure includes 339 soldiers killed in Gaza or along the border in Israel since the beginning of the ground operation. In addition, 2,266 Israeli soldiers were reported injured since the beginning of the ground operation.</w:t>
      </w:r>
    </w:p>
    <w:p w14:paraId="3EAF0698" w14:textId="77777777" w:rsidR="00D07BDC" w:rsidRPr="00D07BDC" w:rsidRDefault="00D07BDC" w:rsidP="00D07BDC">
      <w:pPr>
        <w:numPr>
          <w:ilvl w:val="0"/>
          <w:numId w:val="44"/>
        </w:numPr>
      </w:pPr>
      <w:r w:rsidRPr="00D07BDC">
        <w:t>On 1 September, Israeli forces recovered the bodies of six Israeli hostages from a tunnel within the Gaza Strip. According to the Israeli military, an initial assessment indicates they were killed a short while before being discovered. As of 2 September, it is estimated that 101 Israelis and foreign nationals remain captive in Gaza, including hostages who have been declared dead and whose remains are withheld in Gaza.</w:t>
      </w:r>
    </w:p>
    <w:p w14:paraId="5B9CC65D" w14:textId="77777777" w:rsidR="00D07BDC" w:rsidRPr="00D07BDC" w:rsidRDefault="00D07BDC" w:rsidP="00D07BDC">
      <w:pPr>
        <w:numPr>
          <w:ilvl w:val="0"/>
          <w:numId w:val="44"/>
        </w:numPr>
      </w:pPr>
      <w:r w:rsidRPr="00D07BDC">
        <w:t>Area-specific humanitarian pauses have enabled the first round of the emergency polio vaccination campaign on 1 September in central Gaza. Nearly 87,000 children were reached on the first day, according to World Health Organization (WHO). The WHO Representative in the Occupied Palestinian Territory, Dr. Richard Peeperkorn, stated that the joint effort among the Ministry of Health, WHO, UNICEF, UNRWA and partners would be undertaken in phases, focusing on one zone at a time - starting in central Gaza, before shifting to the south, and finally to the northern governorates. Some 2,180 health workers and community outreach workers have been trained to provide vaccinations and inform communities about the campaign which is being rolled out through 392 fixed points and almost 300 mobile teams. Dr. Peeperkorn welcomed the area-specific humanitarian pauses during the campaign and appealed to all parties to “pause the fighting to allow children and their families to safely access health facilities and [enable] community outreach workers to get to children who cannot access health facilities for polio vaccinations.” The campaign will last three consecutive days in each zone and will be extended by a fourth day if needed. Round two of the campaign will aim to administer the second dose of the vaccine in four weeks’ time. The overall objective is to reach more than 640,000 children under the age of 10 across the Gaza Strip in each of the two rounds. This is a “massive, massive effort, we've had thousands upon thousands of people working around the clock over the past several weeks to get ready for the launch of the campaign today”, stressed the UNRWA Director of Planning, Sam Rose, on 1 September, adding that UNRWA alone had over 200 teams administrating the vaccines in UNRWA clinics and health points; going tent-to-tent to reach the most vulnerable children.</w:t>
      </w:r>
    </w:p>
    <w:p w14:paraId="2872D320" w14:textId="77777777" w:rsidR="00D07BDC" w:rsidRPr="00D07BDC" w:rsidRDefault="00D07BDC" w:rsidP="00D07BDC">
      <w:pPr>
        <w:numPr>
          <w:ilvl w:val="0"/>
          <w:numId w:val="44"/>
        </w:numPr>
      </w:pPr>
      <w:r w:rsidRPr="00D07BDC">
        <w:t>On 1 September, the Ministry of Health in Gaza announced the completion of the new Emergency Department at the Al Shifa Hospital in northern Gaza. With a capacity of 70 beds, the new department includes a triage section with three resuscitation rooms, two operating theatres, a sterilization room, as well as a laboratory, a blood bank and a radiology section with basic X-ray and ultrasound capabilities. The Al Shifa Medical Complex was the largest hospital in Gaza and was destroyed during a two-week long Israeli military siege that began on 18 March. The Health Cluster also reports that a haemodialysis unit comprising 18 dialysis machines has been established at the Az Zawaida Field Hospital in Deir al Balah, after the facility had been hastily opened in late August by Médecins Sans Frontières (MSF), jointly with the MoH, to provide urgent care to patients who had to evacuate Al Aqsa Hospital. Despite these achievements, Health Cluster partners continue to face challenges delivering fuel and essential supplies to health facilities in the north. WHO reports that in recent weeks, only two out of six planned missions to hospitals in the north were approved. Fuel shortages may force Al Awda Hospital to suspend maternity services and daily surgeries, including C-sections. The Al Helou International Hospital is also facing considerable operational limitations.</w:t>
      </w:r>
    </w:p>
    <w:p w14:paraId="581A3755" w14:textId="77777777" w:rsidR="00D07BDC" w:rsidRPr="00D07BDC" w:rsidRDefault="00D07BDC" w:rsidP="00D07BDC">
      <w:pPr>
        <w:numPr>
          <w:ilvl w:val="0"/>
          <w:numId w:val="45"/>
        </w:numPr>
      </w:pPr>
      <w:r w:rsidRPr="00D07BDC">
        <w:t>Insecurity and access restrictions continue to jeopardize humanitarian efforts. On 30 August, Anera reported that an Israeli airstrike killed four Palestinians at the front of its aid convoy carrying food and fuel to the Emirati Red Crescent Hospital. This follows an incident in which a World Food Programme (WFP) convoy was directly fired upon on 28 August resulting in the temporary suspension of staff movements. Since 1 January 2024, UN partners in Gaza have recorded 16 incidents in which UN vehicles have been hit.</w:t>
      </w:r>
    </w:p>
    <w:p w14:paraId="00C9A760" w14:textId="77777777" w:rsidR="00D07BDC" w:rsidRPr="00D07BDC" w:rsidRDefault="00D07BDC" w:rsidP="00D07BDC">
      <w:pPr>
        <w:numPr>
          <w:ilvl w:val="0"/>
          <w:numId w:val="45"/>
        </w:numPr>
      </w:pPr>
      <w:r w:rsidRPr="00D07BDC">
        <w:t>Water, Sanitation, and Hygiene (WASH) services and responses are severely hampered by the ongoing destruction of water and sanitation facilities, restricted access, and limitations on the entry of essential resources and items. The approaching rainy season will exacerbate these challenges. The Council for Northern Gaza Municipalities and the Municipality of Gaza City have reported the destruction of 97 water wells, 13 major sewage pumps, 57 generators used for wells, 204 waste collection vehicles and 255,000 metres of water and sewage lines since October 2023. The Council has warned that as winter sets in, extensive damage to rainwater and sewage networks is likely to result in severe flooding, particularly in Jabalyia Camp and Beit Lahia where humanitarian needs are already acute. The WASH Cluster has highlighted the near impossible conditions partners are operating under, including access challenges that disrupt the transfer of essential items.</w:t>
      </w:r>
    </w:p>
    <w:p w14:paraId="5326CC24" w14:textId="77777777" w:rsidR="00D07BDC" w:rsidRPr="00D07BDC" w:rsidRDefault="00D07BDC" w:rsidP="00D07BDC">
      <w:pPr>
        <w:numPr>
          <w:ilvl w:val="0"/>
          <w:numId w:val="45"/>
        </w:numPr>
      </w:pPr>
      <w:r w:rsidRPr="00D07BDC">
        <w:t>The Coastal Municipalities Water Utility (CMWU) informed UN partners that a dedicated direct electricity line to power the southern Gaza seawater desalination plant was successfully established during August. However, electricity provision through that line – which is meant to come from an Israeli provider has not yet started, impeding the plant’s provision of clean water to hundreds of thousands of people in southern Gaza. In a positive development, CMWU, in collaboration with UNICEF and local municipalities, has repaired and maintained the main water transmission line running from Israel to Khan Younis, which was damaged during recent military operations. This has restored water access to several areas, including Al Mawasi, where hundreds of thousands of IDPs are living under challenging conditions. Additionally, 12,000 litres of sodium hypochlorite solution (chlorine bleach), essential for water disinfection, were supplied by UNICEF to the municipalities of Gaza city and Jabalya for the first time in three months. Furthermore, in collaboration with the International Committee of the Red Cross (ICRC), CMWU installed 41 integrated water chlorination and injection units across Gaza. These efforts aim to address some of the immediate public health risks.</w:t>
      </w:r>
    </w:p>
    <w:p w14:paraId="127258C0" w14:textId="77777777" w:rsidR="00D07BDC" w:rsidRPr="00D07BDC" w:rsidRDefault="00D07BDC" w:rsidP="00D07BDC">
      <w:pPr>
        <w:rPr>
          <w:b/>
          <w:bCs/>
        </w:rPr>
      </w:pPr>
      <w:r w:rsidRPr="00D07BDC">
        <w:rPr>
          <w:b/>
          <w:bCs/>
        </w:rPr>
        <w:t>Funding</w:t>
      </w:r>
    </w:p>
    <w:p w14:paraId="47C36A42" w14:textId="77777777" w:rsidR="00D07BDC" w:rsidRPr="00D07BDC" w:rsidRDefault="00D07BDC" w:rsidP="00D07BDC">
      <w:pPr>
        <w:numPr>
          <w:ilvl w:val="0"/>
          <w:numId w:val="46"/>
        </w:numPr>
      </w:pPr>
      <w:r w:rsidRPr="00D07BDC">
        <w:t>As of 30 August, Member States have disbursed approximately US$1.60 billion out of the $3.42 billion (48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2ED03BC5" w14:textId="77777777" w:rsidR="00D07BDC" w:rsidRPr="00D07BDC" w:rsidRDefault="00D07BDC" w:rsidP="00D07BDC">
      <w:pPr>
        <w:numPr>
          <w:ilvl w:val="0"/>
          <w:numId w:val="46"/>
        </w:numPr>
      </w:pPr>
      <w:r w:rsidRPr="00D07BDC">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and non-food items, water, sanitation, and hygiene,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Occupied Palestinian Territory. Of the total funding, 89 per cent has been allocated to projects in Gaza. A summary of the oPt HF activities and challenges in July 2024 is available through this</w:t>
      </w:r>
      <w:r w:rsidRPr="00D07BDC">
        <w:rPr>
          <w:rFonts w:ascii="Arial" w:hAnsi="Arial" w:cs="Arial"/>
        </w:rPr>
        <w:t> </w:t>
      </w:r>
      <w:r w:rsidRPr="00D07BDC">
        <w:t>link</w:t>
      </w:r>
      <w:r w:rsidRPr="00D07BDC">
        <w:rPr>
          <w:rFonts w:ascii="Aptos" w:hAnsi="Aptos" w:cs="Aptos"/>
        </w:rPr>
        <w:t> </w:t>
      </w:r>
      <w:r w:rsidRPr="00D07BDC">
        <w:t>and the 2023 Annual Report of the oPt HF can be accessed</w:t>
      </w:r>
      <w:r w:rsidRPr="00D07BDC">
        <w:rPr>
          <w:rFonts w:ascii="Arial" w:hAnsi="Arial" w:cs="Arial"/>
        </w:rPr>
        <w:t> </w:t>
      </w:r>
      <w:r w:rsidRPr="00D07BDC">
        <w:t>here.</w:t>
      </w:r>
      <w:r w:rsidRPr="00D07BDC">
        <w:rPr>
          <w:rFonts w:ascii="Arial" w:hAnsi="Arial" w:cs="Arial"/>
        </w:rPr>
        <w:t> </w:t>
      </w:r>
      <w:r w:rsidRPr="00D07BDC">
        <w:t>Private donations are collected directly through the</w:t>
      </w:r>
      <w:r w:rsidRPr="00D07BDC">
        <w:rPr>
          <w:rFonts w:ascii="Arial" w:hAnsi="Arial" w:cs="Arial"/>
        </w:rPr>
        <w:t> </w:t>
      </w:r>
      <w:r w:rsidRPr="00D07BDC">
        <w:t>oPt HF. For an overall picture of the OCHA-managed pooled funds response since October 2023, please see</w:t>
      </w:r>
      <w:r w:rsidRPr="00D07BDC">
        <w:rPr>
          <w:rFonts w:ascii="Aptos" w:hAnsi="Aptos" w:cs="Aptos"/>
        </w:rPr>
        <w:t> </w:t>
      </w:r>
      <w:r w:rsidRPr="00D07BDC">
        <w:t>link.</w:t>
      </w:r>
    </w:p>
    <w:p w14:paraId="0591CD96" w14:textId="77777777" w:rsidR="00D07BDC" w:rsidRPr="00D07BDC" w:rsidRDefault="00D07BDC" w:rsidP="00D07BDC">
      <w:r w:rsidRPr="00D07BDC">
        <w:rPr>
          <w:b/>
          <w:bCs/>
        </w:rPr>
        <w:t>518.</w:t>
      </w:r>
    </w:p>
    <w:p w14:paraId="45889EE0" w14:textId="77777777" w:rsidR="00D07BDC" w:rsidRPr="00D07BDC" w:rsidRDefault="00D07BDC" w:rsidP="00D07BDC">
      <w:r w:rsidRPr="00D07BDC">
        <w:rPr>
          <w:i/>
          <w:iCs/>
        </w:rPr>
        <w:t>1 september 2024</w:t>
      </w:r>
    </w:p>
    <w:p w14:paraId="2543D7BC" w14:textId="77777777" w:rsidR="00D07BDC" w:rsidRPr="00D07BDC" w:rsidRDefault="00D07BDC" w:rsidP="00D07BDC">
      <w:pPr>
        <w:rPr>
          <w:b/>
          <w:bCs/>
        </w:rPr>
      </w:pPr>
      <w:r w:rsidRPr="00D07BDC">
        <w:rPr>
          <w:b/>
          <w:bCs/>
        </w:rPr>
        <w:t>Today's headlines</w:t>
      </w:r>
    </w:p>
    <w:p w14:paraId="36B81167" w14:textId="77777777" w:rsidR="00D07BDC" w:rsidRPr="00D07BDC" w:rsidRDefault="00D07BDC" w:rsidP="00D07BDC">
      <w:pPr>
        <w:rPr>
          <w:b/>
          <w:bCs/>
        </w:rPr>
      </w:pPr>
      <w:r w:rsidRPr="00D07BDC">
        <w:rPr>
          <w:b/>
          <w:bCs/>
        </w:rPr>
        <w:t>An arms embargo on Israel is not a radical idea — it’s the law</w:t>
      </w:r>
    </w:p>
    <w:p w14:paraId="4E80688B" w14:textId="77777777" w:rsidR="00D07BDC" w:rsidRPr="00D07BDC" w:rsidRDefault="00D07BDC" w:rsidP="00D07BDC">
      <w:r w:rsidRPr="00D07BDC">
        <w:t>Halting military aid to Israel is the bare minimum the U.S. can do to stop the Gaza genocide. An arms embargo is not only supported by 80% of Democratic Party voters, it is demanded by international and U.S. law !</w:t>
      </w:r>
    </w:p>
    <w:p w14:paraId="2F378B51" w14:textId="77777777" w:rsidR="00D07BDC" w:rsidRPr="00D07BDC" w:rsidRDefault="00D07BDC" w:rsidP="00D07BDC">
      <w:r w:rsidRPr="00D07BDC">
        <w:t> </w:t>
      </w:r>
    </w:p>
    <w:p w14:paraId="00E86EB5" w14:textId="77777777" w:rsidR="00D07BDC" w:rsidRPr="00D07BDC" w:rsidRDefault="00D07BDC" w:rsidP="00D07BDC">
      <w:r w:rsidRPr="00D07BDC">
        <w:t>For the federal law is clear – countries that receive U.S. military funding must meet human rights legal standards. Or risk that military funding. In U.S. Law system, the Leahy Law prohibits the provision of weapons “to any unit [...]of a foreign country if the Secretary of State has credible information that such unit has committed a gross violation of human rignhts.” Gross violations include “torture, cruel, inhuman, or degrading treatment or punishment, prolonged detention without charges and trial, [...] and another flagrant denial of the right to life or liberty”, all acts Israel is found to have committed by the ICJ, United Nations and even Israel´s own human rights experts and courts.</w:t>
      </w:r>
    </w:p>
    <w:p w14:paraId="6FEBC5C8" w14:textId="77777777" w:rsidR="00D07BDC" w:rsidRPr="00D07BDC" w:rsidRDefault="00D07BDC" w:rsidP="00D07BDC">
      <w:r w:rsidRPr="00D07BDC">
        <w:t> </w:t>
      </w:r>
    </w:p>
    <w:p w14:paraId="430F740E" w14:textId="77777777" w:rsidR="00D07BDC" w:rsidRPr="00D07BDC" w:rsidRDefault="00D07BDC" w:rsidP="00D07BDC">
      <w:r w:rsidRPr="00D07BDC">
        <w:t>Our U.S. laws, therefore, demand that we pause military funding to Israel until it remedies its human rights record by agreeing to a permanent ceasefire in Gaza and complying with the ICJ order to end the occupation of Palestinian territories.</w:t>
      </w:r>
    </w:p>
    <w:p w14:paraId="42E41FC4" w14:textId="77777777" w:rsidR="00D07BDC" w:rsidRPr="00D07BDC" w:rsidRDefault="00D07BDC" w:rsidP="00D07BDC">
      <w:r w:rsidRPr="00D07BDC">
        <w:t> </w:t>
      </w:r>
    </w:p>
    <w:p w14:paraId="44A38482" w14:textId="77777777" w:rsidR="00D07BDC" w:rsidRPr="00D07BDC" w:rsidRDefault="00D07BDC" w:rsidP="00D07BDC">
      <w:r w:rsidRPr="00D07BDC">
        <w:t>In March, the State Department admitted there were “credible reports of all alleged human rights abuses by Israeli security forces, including arbitrary or unlawful killings, enforced disappearance, torture, and serious abuses in conflict.” Still, the Department rubberstamped Israeli government´s “assurances” and the White House continued to approve billions of dollars in weapons transfers despite recognized violations of international law. According to a recent Israeli Defense Ministry report, the US has send over 50.000 tons of arms and military equipment to Israel since October 7, an average of 2 shipments per day. So we ask you, Vice President Harris – if you were elected President, wil you “take care” that the laws of the U.S. “be faithfully executed”, as required by the U.S Constitution? Wil you consistently uphold federal laws that ban funding foreign governments that commit human rights violations, regardless of how powerful those governments or their lobbies are? Pausing military funding to Israel is the bare minimum needed to stop the bombing of innocent people and to remind ourselves that we are, after all, a nation of laws.</w:t>
      </w:r>
    </w:p>
    <w:p w14:paraId="501F550E" w14:textId="77777777" w:rsidR="00D07BDC" w:rsidRPr="00D07BDC" w:rsidRDefault="00D07BDC" w:rsidP="00D07BDC">
      <w:r w:rsidRPr="00D07BDC">
        <w:t> </w:t>
      </w:r>
    </w:p>
    <w:p w14:paraId="5D0ECE27" w14:textId="77777777" w:rsidR="00D07BDC" w:rsidRPr="00D07BDC" w:rsidRDefault="00D07BDC" w:rsidP="00D07BDC">
      <w:pPr>
        <w:rPr>
          <w:b/>
          <w:bCs/>
        </w:rPr>
      </w:pPr>
      <w:r w:rsidRPr="00D07BDC">
        <w:rPr>
          <w:b/>
          <w:bCs/>
        </w:rPr>
        <w:t>OSPACA NIEUWSDIENST 3</w:t>
      </w:r>
    </w:p>
    <w:p w14:paraId="1C07A6BB" w14:textId="77777777" w:rsidR="00D07BDC" w:rsidRPr="00D07BDC" w:rsidRDefault="00D07BDC" w:rsidP="00D07BDC">
      <w:r w:rsidRPr="00D07BDC">
        <w:rPr>
          <w:b/>
          <w:bCs/>
        </w:rPr>
        <w:t>Er is dus een op de wet gebaseerde uitweg mogelijk voor Kamala Harris om de genocidale bewapening van Israël te stoppen. </w:t>
      </w:r>
    </w:p>
    <w:p w14:paraId="6C94115F" w14:textId="77777777" w:rsidR="00D07BDC" w:rsidRPr="00D07BDC" w:rsidRDefault="00D07BDC" w:rsidP="00D07BDC">
      <w:r w:rsidRPr="00D07BDC">
        <w:t> </w:t>
      </w:r>
    </w:p>
    <w:p w14:paraId="076B679F" w14:textId="77777777" w:rsidR="00D07BDC" w:rsidRPr="00D07BDC" w:rsidRDefault="00D07BDC" w:rsidP="00D07BDC">
      <w:r w:rsidRPr="00D07BDC">
        <w:rPr>
          <w:b/>
          <w:bCs/>
        </w:rPr>
        <w:t>In dit verband berichtte de Volkskrant van 21 augustus 2024 over deze Amerikaanse Leahy-wet, en de toepasselijkheid daarvan als mogelijkheid, ja zelfs noodzakelijkheid en wettelijke verplichting voor Kamala Harris om deze wet toepassing te geven, als zij tot president zou worden gekozen.</w:t>
      </w:r>
    </w:p>
    <w:p w14:paraId="3E72E6D9" w14:textId="77777777" w:rsidR="00D07BDC" w:rsidRPr="00D07BDC" w:rsidRDefault="00D07BDC" w:rsidP="00D07BDC">
      <w:r w:rsidRPr="00D07BDC">
        <w:t> </w:t>
      </w:r>
    </w:p>
    <w:p w14:paraId="590EF37D" w14:textId="77777777" w:rsidR="00D07BDC" w:rsidRPr="00D07BDC" w:rsidRDefault="00D07BDC" w:rsidP="00D07BDC">
      <w:r w:rsidRPr="00D07BDC">
        <w:rPr>
          <w:b/>
          <w:bCs/>
        </w:rPr>
        <w:t>In de Volkskrant wordt dit dan als volgt aan de orde gesteld, waarbij het dan allereerst de vraag is:</w:t>
      </w:r>
    </w:p>
    <w:p w14:paraId="2D9FE864" w14:textId="77777777" w:rsidR="00D07BDC" w:rsidRPr="00D07BDC" w:rsidRDefault="00D07BDC" w:rsidP="00D07BDC">
      <w:r w:rsidRPr="00D07BDC">
        <w:rPr>
          <w:b/>
          <w:bCs/>
        </w:rPr>
        <w:t> </w:t>
      </w:r>
    </w:p>
    <w:p w14:paraId="6AA2FFF8" w14:textId="77777777" w:rsidR="00D07BDC" w:rsidRPr="00D07BDC" w:rsidRDefault="00D07BDC" w:rsidP="00D07BDC">
      <w:r w:rsidRPr="00D07BDC">
        <w:rPr>
          <w:b/>
          <w:bCs/>
        </w:rPr>
        <w:t>“...hoe Harris afstand kan nemen van Bidens [genocidale] politiek, zonder de pro-Israëlische [machtsgroep binnen haar Democratische Partij] tegen haar in het harnas te jagen. Dat kan door de toepassing van de zogenoemde Lehay-wet. Die verbiedt de VS landen militair te steunen wanneer zij  ‘op grote schaal’ mensenrechten schenden. De wet is sinds 1997 honderden keren toegepast, ook tegen bondgenoten. Maar nooit tegen Israël. Ook Patrick Leahy (84), naamgever van de wet en voormalig senator namens Vermont, pleitte met een opiniestuk in </w:t>
      </w:r>
      <w:r w:rsidRPr="00D07BDC">
        <w:rPr>
          <w:b/>
          <w:bCs/>
          <w:i/>
          <w:iCs/>
        </w:rPr>
        <w:t>The Washington Post </w:t>
      </w:r>
      <w:r w:rsidRPr="00D07BDC">
        <w:rPr>
          <w:b/>
          <w:bCs/>
        </w:rPr>
        <w:t>voor het gebruik van ‘zijn’ wet tegen Israël.” </w:t>
      </w:r>
    </w:p>
    <w:p w14:paraId="0A42BD6A" w14:textId="77777777" w:rsidR="00D07BDC" w:rsidRPr="00D07BDC" w:rsidRDefault="00D07BDC" w:rsidP="00D07BDC">
      <w:r w:rsidRPr="00D07BDC">
        <w:t> </w:t>
      </w:r>
    </w:p>
    <w:p w14:paraId="3D6949B3" w14:textId="77777777" w:rsidR="00D07BDC" w:rsidRPr="00D07BDC" w:rsidRDefault="00D07BDC" w:rsidP="00D07BDC">
      <w:pPr>
        <w:rPr>
          <w:b/>
          <w:bCs/>
        </w:rPr>
      </w:pPr>
      <w:r w:rsidRPr="00D07BDC">
        <w:rPr>
          <w:b/>
          <w:bCs/>
        </w:rPr>
        <w:t>Why Democrats refused to allow a Palestinian speaker at the DNC</w:t>
      </w:r>
    </w:p>
    <w:p w14:paraId="0B3D28BB" w14:textId="77777777" w:rsidR="00D07BDC" w:rsidRPr="00D07BDC" w:rsidRDefault="00D07BDC" w:rsidP="00D07BDC">
      <w:r w:rsidRPr="00D07BDC">
        <w:t>The Democrats did not allow a Palestinian speaker at the DNC because they did not want to encourage any possible sympathy for the Palestinian people who are facing a genocide fully supported by the Biden-Harris administration.</w:t>
      </w:r>
    </w:p>
    <w:p w14:paraId="44503319" w14:textId="77777777" w:rsidR="00D07BDC" w:rsidRPr="00D07BDC" w:rsidRDefault="00D07BDC" w:rsidP="00D07BDC">
      <w:r w:rsidRPr="00D07BDC">
        <w:rPr>
          <w:b/>
          <w:bCs/>
        </w:rPr>
        <w:t>517.</w:t>
      </w:r>
    </w:p>
    <w:p w14:paraId="53C52384" w14:textId="77777777" w:rsidR="00D07BDC" w:rsidRPr="00D07BDC" w:rsidRDefault="00D07BDC" w:rsidP="00D07BDC">
      <w:r w:rsidRPr="00D07BDC">
        <w:rPr>
          <w:i/>
          <w:iCs/>
        </w:rPr>
        <w:t>1 september 2024</w:t>
      </w:r>
    </w:p>
    <w:p w14:paraId="4CF06C33" w14:textId="77777777" w:rsidR="00D07BDC" w:rsidRPr="00D07BDC" w:rsidRDefault="00D07BDC" w:rsidP="00D07BDC">
      <w:r w:rsidRPr="00D07BDC">
        <w:t>Just as the British Foreign Secretary arrived in Jerusalem last week to call for an immediate ceasefire in Gaza, he was met with the sight of war resistance activists chaining themselves to the gate of the British Consulate. Amid a choir of Western diplomats whimsically calling for an end to the war with little to show for their efforts, activists backed by the Refuser Solidarity Network </w:t>
      </w:r>
      <w:r w:rsidRPr="00D07BDC">
        <w:rPr>
          <w:b/>
          <w:bCs/>
        </w:rPr>
        <w:t>reminded the UK that it’s their weapons being fired in Gaza !</w:t>
      </w:r>
      <w:r w:rsidRPr="00D07BDC">
        <w:t>. Israel's chief international backers – and weapons supplier – cannot charade between sensible calls for “peace” and continuous weapons shipments streaming into Israel’s ports. Activists’ message was simple: you can either stop the war or continue to profit from it. </w:t>
      </w:r>
      <w:r w:rsidRPr="00D07BDC">
        <w:rPr>
          <w:b/>
          <w:bCs/>
        </w:rPr>
        <w:t>Join us in calling on the UK and the world to immediately cease weapons sales to the Israeli military by sharing activists’ powerful words on Facebook, Twitter and Instagram.</w:t>
      </w:r>
      <w:r w:rsidRPr="00D07BDC">
        <w:br/>
        <w:t> </w:t>
      </w:r>
    </w:p>
    <w:p w14:paraId="3E73B3EC" w14:textId="77777777" w:rsidR="00D07BDC" w:rsidRPr="00D07BDC" w:rsidRDefault="00D07BDC" w:rsidP="00D07BDC">
      <w:r w:rsidRPr="00D07BDC">
        <w:t>"We’re here today to demand that the British government pressure the Israeli government to cease its relentless bombings and the killing of civilians that are cynically called collateral damage,”war resisters declared outside the British consulate. “We call on the UK Foreign Secretary David Lammy to do the job that he has come here for today. To reach a ceasefire in Gaza, to release the hostages, and to stop a regional war. </w:t>
      </w:r>
      <w:r w:rsidRPr="00D07BDC">
        <w:rPr>
          <w:b/>
          <w:bCs/>
        </w:rPr>
        <w:t>This cannot happen whilst war profiteering continues.</w:t>
      </w:r>
      <w:r w:rsidRPr="00D07BDC">
        <w:t>”</w:t>
      </w:r>
    </w:p>
    <w:p w14:paraId="77CA44F0" w14:textId="77777777" w:rsidR="00D07BDC" w:rsidRPr="00D07BDC" w:rsidRDefault="00D07BDC" w:rsidP="00D07BDC">
      <w:r w:rsidRPr="00D07BDC">
        <w:t>The UK has already begun to pivot on its support for the war on Gaza, vowing to restore funding to UNRWA and backing down on challenging the International Criminal Court’s right to issue arrest warrants for Israeli leaders. The British government’s recent moves are welcome, yet it remains among several nations publicly calling for a ceasefire while providing Israel with a steady flow of weapons deals. </w:t>
      </w:r>
      <w:r w:rsidRPr="00D07BDC">
        <w:rPr>
          <w:b/>
          <w:bCs/>
        </w:rPr>
        <w:t>Cutting off the West’s unchecked stream of arms, which travel from Israel’s ports to the mass graves of Gaza, is the most important tool that the UK, Germany and U.S.’s immediate disposal to put a direct halt to these crimes. Our lives, Palestinians and Israelis, depend on it.</w:t>
      </w:r>
      <w:r w:rsidRPr="00D07BDC">
        <w:br/>
      </w:r>
      <w:r w:rsidRPr="00D07BDC">
        <w:br/>
        <w:t>"Look at these women, men, children and elderly people in the eye, and stop being accomplices to the Israeli military machine. We demand that the British government stop arming Israel, put pressure on Israel to reach a ceasefire deal, allow Gaza to recover, bring back the hostages and start the process that will bring us all security, peace and justice from the river to the sea."</w:t>
      </w:r>
    </w:p>
    <w:p w14:paraId="25C3B415" w14:textId="77777777" w:rsidR="00D07BDC" w:rsidRPr="00D07BDC" w:rsidRDefault="00D07BDC" w:rsidP="00D07BDC">
      <w:r w:rsidRPr="00D07BDC">
        <w:t>Activists’ target was not just the British government per se, but the very sloganism emanating from world leaders which is costing us our lives; in Gaza, on the Lebanon border and in the Golan Heights. Refuser Solidarity Network will continue to back those on the front lines of our struggle against genocide and unfettered war profiteering built on Palestinian death, and we will continue to hold the powerful to account, both on the ground in Jerusalem and across the world with your help. We support activists logistically and financially, providing them the infrastructure to confront the Israeli war machine from within.</w:t>
      </w:r>
      <w:r w:rsidRPr="00D07BDC">
        <w:br/>
      </w:r>
      <w:r w:rsidRPr="00D07BDC">
        <w:br/>
        <w:t>By sharing their call to your networks, you can amplify their collective rejoinder that the war in Gaza is in fact not very far from any of us. Whether in New York, Berlin, London or Tel Aviv, we are all part of the economic flows funding this genocide. The flip side of this ominous fact is our collective ability to stop this genocide and so much more, with complicity comes the reverse ability to withhold and to actively refuse. Wherever you might be, you can join Israeli activists' calls for a total arms embargo. </w:t>
      </w:r>
      <w:r w:rsidRPr="00D07BDC">
        <w:rPr>
          <w:b/>
          <w:bCs/>
        </w:rPr>
        <w:t>We are counting on you to spread their call abroad through your networks: Facebook, Twitter and Instagram. Our lives depend on it.</w:t>
      </w:r>
    </w:p>
    <w:p w14:paraId="5FE05E12" w14:textId="77777777" w:rsidR="00D07BDC" w:rsidRPr="00D07BDC" w:rsidRDefault="00D07BDC" w:rsidP="00D07BDC">
      <w:r w:rsidRPr="00D07BDC">
        <w:t> </w:t>
      </w:r>
    </w:p>
    <w:p w14:paraId="3D85CD94" w14:textId="77777777" w:rsidR="00D07BDC" w:rsidRPr="00D07BDC" w:rsidRDefault="00D07BDC" w:rsidP="00D07BDC">
      <w:r w:rsidRPr="00D07BDC">
        <w:t>In solidarity,</w:t>
      </w:r>
      <w:r w:rsidRPr="00D07BDC">
        <w:br/>
      </w:r>
      <w:r w:rsidRPr="00D07BDC">
        <w:br/>
        <w:t>Tal</w:t>
      </w:r>
      <w:r w:rsidRPr="00D07BDC">
        <w:br/>
        <w:t>International Solidarity Coordinator</w:t>
      </w:r>
      <w:r w:rsidRPr="00D07BDC">
        <w:br/>
        <w:t>Refuser Solidarity Network</w:t>
      </w:r>
    </w:p>
    <w:p w14:paraId="512C75F7" w14:textId="77777777" w:rsidR="00D07BDC" w:rsidRPr="00D07BDC" w:rsidRDefault="00D07BDC" w:rsidP="00D07BDC">
      <w:r w:rsidRPr="00D07BDC">
        <w:rPr>
          <w:b/>
          <w:bCs/>
        </w:rPr>
        <w:t>516.</w:t>
      </w:r>
    </w:p>
    <w:p w14:paraId="041CE8D3" w14:textId="77777777" w:rsidR="00D07BDC" w:rsidRDefault="00D07BDC"/>
    <w:sectPr w:rsidR="00D07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F59"/>
    <w:multiLevelType w:val="multilevel"/>
    <w:tmpl w:val="D55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C3C30"/>
    <w:multiLevelType w:val="multilevel"/>
    <w:tmpl w:val="6AC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B0F4B"/>
    <w:multiLevelType w:val="multilevel"/>
    <w:tmpl w:val="BA1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84CE6"/>
    <w:multiLevelType w:val="multilevel"/>
    <w:tmpl w:val="B26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93DCF"/>
    <w:multiLevelType w:val="multilevel"/>
    <w:tmpl w:val="C6D0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327A3"/>
    <w:multiLevelType w:val="multilevel"/>
    <w:tmpl w:val="A26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50077"/>
    <w:multiLevelType w:val="multilevel"/>
    <w:tmpl w:val="2502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B645C"/>
    <w:multiLevelType w:val="multilevel"/>
    <w:tmpl w:val="B8C2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04D81"/>
    <w:multiLevelType w:val="multilevel"/>
    <w:tmpl w:val="1A7C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13988"/>
    <w:multiLevelType w:val="multilevel"/>
    <w:tmpl w:val="CF9A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B2603"/>
    <w:multiLevelType w:val="multilevel"/>
    <w:tmpl w:val="FBF0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D2411"/>
    <w:multiLevelType w:val="multilevel"/>
    <w:tmpl w:val="BC50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B639BC"/>
    <w:multiLevelType w:val="multilevel"/>
    <w:tmpl w:val="5DDE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81EE6"/>
    <w:multiLevelType w:val="multilevel"/>
    <w:tmpl w:val="3C9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50D96"/>
    <w:multiLevelType w:val="multilevel"/>
    <w:tmpl w:val="B6C2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983342"/>
    <w:multiLevelType w:val="multilevel"/>
    <w:tmpl w:val="6BE4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51311"/>
    <w:multiLevelType w:val="multilevel"/>
    <w:tmpl w:val="302C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E10FF8"/>
    <w:multiLevelType w:val="multilevel"/>
    <w:tmpl w:val="B30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3F3025"/>
    <w:multiLevelType w:val="multilevel"/>
    <w:tmpl w:val="8F94C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75208B"/>
    <w:multiLevelType w:val="multilevel"/>
    <w:tmpl w:val="782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36312"/>
    <w:multiLevelType w:val="multilevel"/>
    <w:tmpl w:val="E93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EB4FD7"/>
    <w:multiLevelType w:val="multilevel"/>
    <w:tmpl w:val="5D26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75253D"/>
    <w:multiLevelType w:val="multilevel"/>
    <w:tmpl w:val="A6DC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7665A7"/>
    <w:multiLevelType w:val="multilevel"/>
    <w:tmpl w:val="1826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0E71EE"/>
    <w:multiLevelType w:val="multilevel"/>
    <w:tmpl w:val="0402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7F7A24"/>
    <w:multiLevelType w:val="multilevel"/>
    <w:tmpl w:val="346C7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E32DAB"/>
    <w:multiLevelType w:val="multilevel"/>
    <w:tmpl w:val="850A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4B750B"/>
    <w:multiLevelType w:val="multilevel"/>
    <w:tmpl w:val="EDA2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6A7302"/>
    <w:multiLevelType w:val="multilevel"/>
    <w:tmpl w:val="A908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231826"/>
    <w:multiLevelType w:val="multilevel"/>
    <w:tmpl w:val="2F4E1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E5D64"/>
    <w:multiLevelType w:val="multilevel"/>
    <w:tmpl w:val="331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67651"/>
    <w:multiLevelType w:val="multilevel"/>
    <w:tmpl w:val="B59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A2004A"/>
    <w:multiLevelType w:val="multilevel"/>
    <w:tmpl w:val="A3A4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056E90"/>
    <w:multiLevelType w:val="multilevel"/>
    <w:tmpl w:val="9C5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007E8D"/>
    <w:multiLevelType w:val="multilevel"/>
    <w:tmpl w:val="828E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E81225"/>
    <w:multiLevelType w:val="multilevel"/>
    <w:tmpl w:val="7BAE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1A067E"/>
    <w:multiLevelType w:val="multilevel"/>
    <w:tmpl w:val="91E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0725F"/>
    <w:multiLevelType w:val="multilevel"/>
    <w:tmpl w:val="DB56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0E1FD0"/>
    <w:multiLevelType w:val="multilevel"/>
    <w:tmpl w:val="43F4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C746DA"/>
    <w:multiLevelType w:val="multilevel"/>
    <w:tmpl w:val="9796C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67F1B"/>
    <w:multiLevelType w:val="multilevel"/>
    <w:tmpl w:val="202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CB75C3"/>
    <w:multiLevelType w:val="multilevel"/>
    <w:tmpl w:val="2F2E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703E91"/>
    <w:multiLevelType w:val="multilevel"/>
    <w:tmpl w:val="1660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85374C"/>
    <w:multiLevelType w:val="multilevel"/>
    <w:tmpl w:val="5218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CD08B3"/>
    <w:multiLevelType w:val="multilevel"/>
    <w:tmpl w:val="DDDC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163255"/>
    <w:multiLevelType w:val="multilevel"/>
    <w:tmpl w:val="3AD4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732278">
    <w:abstractNumId w:val="43"/>
  </w:num>
  <w:num w:numId="2" w16cid:durableId="2136823931">
    <w:abstractNumId w:val="32"/>
  </w:num>
  <w:num w:numId="3" w16cid:durableId="789711764">
    <w:abstractNumId w:val="20"/>
  </w:num>
  <w:num w:numId="4" w16cid:durableId="2042583387">
    <w:abstractNumId w:val="30"/>
  </w:num>
  <w:num w:numId="5" w16cid:durableId="54669616">
    <w:abstractNumId w:val="18"/>
  </w:num>
  <w:num w:numId="6" w16cid:durableId="658461486">
    <w:abstractNumId w:val="17"/>
  </w:num>
  <w:num w:numId="7" w16cid:durableId="157233614">
    <w:abstractNumId w:val="33"/>
  </w:num>
  <w:num w:numId="8" w16cid:durableId="117259049">
    <w:abstractNumId w:val="35"/>
  </w:num>
  <w:num w:numId="9" w16cid:durableId="1114179361">
    <w:abstractNumId w:val="34"/>
  </w:num>
  <w:num w:numId="10" w16cid:durableId="194974601">
    <w:abstractNumId w:val="5"/>
  </w:num>
  <w:num w:numId="11" w16cid:durableId="925961876">
    <w:abstractNumId w:val="3"/>
  </w:num>
  <w:num w:numId="12" w16cid:durableId="1082801197">
    <w:abstractNumId w:val="45"/>
  </w:num>
  <w:num w:numId="13" w16cid:durableId="1159735736">
    <w:abstractNumId w:val="26"/>
  </w:num>
  <w:num w:numId="14" w16cid:durableId="107091392">
    <w:abstractNumId w:val="9"/>
  </w:num>
  <w:num w:numId="15" w16cid:durableId="1098719823">
    <w:abstractNumId w:val="11"/>
  </w:num>
  <w:num w:numId="16" w16cid:durableId="1118838413">
    <w:abstractNumId w:val="37"/>
  </w:num>
  <w:num w:numId="17" w16cid:durableId="1890602281">
    <w:abstractNumId w:val="29"/>
  </w:num>
  <w:num w:numId="18" w16cid:durableId="9264375">
    <w:abstractNumId w:val="42"/>
  </w:num>
  <w:num w:numId="19" w16cid:durableId="469129108">
    <w:abstractNumId w:val="25"/>
  </w:num>
  <w:num w:numId="20" w16cid:durableId="520242421">
    <w:abstractNumId w:val="0"/>
  </w:num>
  <w:num w:numId="21" w16cid:durableId="1244871082">
    <w:abstractNumId w:val="7"/>
  </w:num>
  <w:num w:numId="22" w16cid:durableId="456877760">
    <w:abstractNumId w:val="40"/>
  </w:num>
  <w:num w:numId="23" w16cid:durableId="1580673441">
    <w:abstractNumId w:val="10"/>
  </w:num>
  <w:num w:numId="24" w16cid:durableId="1451895254">
    <w:abstractNumId w:val="28"/>
  </w:num>
  <w:num w:numId="25" w16cid:durableId="1854345926">
    <w:abstractNumId w:val="14"/>
  </w:num>
  <w:num w:numId="26" w16cid:durableId="1150097477">
    <w:abstractNumId w:val="38"/>
  </w:num>
  <w:num w:numId="27" w16cid:durableId="1811896264">
    <w:abstractNumId w:val="27"/>
  </w:num>
  <w:num w:numId="28" w16cid:durableId="1041979708">
    <w:abstractNumId w:val="36"/>
  </w:num>
  <w:num w:numId="29" w16cid:durableId="548149419">
    <w:abstractNumId w:val="16"/>
  </w:num>
  <w:num w:numId="30" w16cid:durableId="856188429">
    <w:abstractNumId w:val="4"/>
  </w:num>
  <w:num w:numId="31" w16cid:durableId="1559634049">
    <w:abstractNumId w:val="24"/>
  </w:num>
  <w:num w:numId="32" w16cid:durableId="1391613637">
    <w:abstractNumId w:val="23"/>
  </w:num>
  <w:num w:numId="33" w16cid:durableId="1041054900">
    <w:abstractNumId w:val="6"/>
  </w:num>
  <w:num w:numId="34" w16cid:durableId="1276330573">
    <w:abstractNumId w:val="44"/>
  </w:num>
  <w:num w:numId="35" w16cid:durableId="1638611281">
    <w:abstractNumId w:val="22"/>
  </w:num>
  <w:num w:numId="36" w16cid:durableId="388842906">
    <w:abstractNumId w:val="13"/>
  </w:num>
  <w:num w:numId="37" w16cid:durableId="2001695769">
    <w:abstractNumId w:val="31"/>
  </w:num>
  <w:num w:numId="38" w16cid:durableId="260186927">
    <w:abstractNumId w:val="12"/>
  </w:num>
  <w:num w:numId="39" w16cid:durableId="150566117">
    <w:abstractNumId w:val="41"/>
  </w:num>
  <w:num w:numId="40" w16cid:durableId="764300302">
    <w:abstractNumId w:val="19"/>
  </w:num>
  <w:num w:numId="41" w16cid:durableId="287510689">
    <w:abstractNumId w:val="2"/>
  </w:num>
  <w:num w:numId="42" w16cid:durableId="321013091">
    <w:abstractNumId w:val="8"/>
  </w:num>
  <w:num w:numId="43" w16cid:durableId="1480153646">
    <w:abstractNumId w:val="21"/>
  </w:num>
  <w:num w:numId="44" w16cid:durableId="275525004">
    <w:abstractNumId w:val="39"/>
  </w:num>
  <w:num w:numId="45" w16cid:durableId="114373946">
    <w:abstractNumId w:val="1"/>
  </w:num>
  <w:num w:numId="46" w16cid:durableId="211238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DC"/>
    <w:rsid w:val="00D07BDC"/>
    <w:rsid w:val="00DF7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BEF2"/>
  <w15:chartTrackingRefBased/>
  <w15:docId w15:val="{CEA1F07D-4584-43A7-90FA-19205590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B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B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B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B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B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B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B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B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B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B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B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B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B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B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B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BDC"/>
    <w:rPr>
      <w:rFonts w:eastAsiaTheme="majorEastAsia" w:cstheme="majorBidi"/>
      <w:color w:val="272727" w:themeColor="text1" w:themeTint="D8"/>
    </w:rPr>
  </w:style>
  <w:style w:type="paragraph" w:styleId="Titel">
    <w:name w:val="Title"/>
    <w:basedOn w:val="Standaard"/>
    <w:next w:val="Standaard"/>
    <w:link w:val="TitelChar"/>
    <w:uiPriority w:val="10"/>
    <w:qFormat/>
    <w:rsid w:val="00D0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B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B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B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B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BDC"/>
    <w:rPr>
      <w:i/>
      <w:iCs/>
      <w:color w:val="404040" w:themeColor="text1" w:themeTint="BF"/>
    </w:rPr>
  </w:style>
  <w:style w:type="paragraph" w:styleId="Lijstalinea">
    <w:name w:val="List Paragraph"/>
    <w:basedOn w:val="Standaard"/>
    <w:uiPriority w:val="34"/>
    <w:qFormat/>
    <w:rsid w:val="00D07BDC"/>
    <w:pPr>
      <w:ind w:left="720"/>
      <w:contextualSpacing/>
    </w:pPr>
  </w:style>
  <w:style w:type="character" w:styleId="Intensievebenadrukking">
    <w:name w:val="Intense Emphasis"/>
    <w:basedOn w:val="Standaardalinea-lettertype"/>
    <w:uiPriority w:val="21"/>
    <w:qFormat/>
    <w:rsid w:val="00D07BDC"/>
    <w:rPr>
      <w:i/>
      <w:iCs/>
      <w:color w:val="0F4761" w:themeColor="accent1" w:themeShade="BF"/>
    </w:rPr>
  </w:style>
  <w:style w:type="paragraph" w:styleId="Duidelijkcitaat">
    <w:name w:val="Intense Quote"/>
    <w:basedOn w:val="Standaard"/>
    <w:next w:val="Standaard"/>
    <w:link w:val="DuidelijkcitaatChar"/>
    <w:uiPriority w:val="30"/>
    <w:qFormat/>
    <w:rsid w:val="00D0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BDC"/>
    <w:rPr>
      <w:i/>
      <w:iCs/>
      <w:color w:val="0F4761" w:themeColor="accent1" w:themeShade="BF"/>
    </w:rPr>
  </w:style>
  <w:style w:type="character" w:styleId="Intensieveverwijzing">
    <w:name w:val="Intense Reference"/>
    <w:basedOn w:val="Standaardalinea-lettertype"/>
    <w:uiPriority w:val="32"/>
    <w:qFormat/>
    <w:rsid w:val="00D07BDC"/>
    <w:rPr>
      <w:b/>
      <w:bCs/>
      <w:smallCaps/>
      <w:color w:val="0F4761" w:themeColor="accent1" w:themeShade="BF"/>
      <w:spacing w:val="5"/>
    </w:rPr>
  </w:style>
  <w:style w:type="character" w:styleId="Hyperlink">
    <w:name w:val="Hyperlink"/>
    <w:basedOn w:val="Standaardalinea-lettertype"/>
    <w:uiPriority w:val="99"/>
    <w:unhideWhenUsed/>
    <w:rsid w:val="00D07BDC"/>
    <w:rPr>
      <w:color w:val="467886" w:themeColor="hyperlink"/>
      <w:u w:val="single"/>
    </w:rPr>
  </w:style>
  <w:style w:type="character" w:styleId="Onopgelostemelding">
    <w:name w:val="Unresolved Mention"/>
    <w:basedOn w:val="Standaardalinea-lettertype"/>
    <w:uiPriority w:val="99"/>
    <w:semiHidden/>
    <w:unhideWhenUsed/>
    <w:rsid w:val="00D0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bbbaa5b2e6&amp;e=e9f9a91036" TargetMode="External"/><Relationship Id="rId13" Type="http://schemas.openxmlformats.org/officeDocument/2006/relationships/hyperlink" Target="https://ochaopt.us5.list-manage.com/track/click?u=5a6b19e1cb44562e4e7a92167&amp;id=0a6b55c93b&amp;e=e9f9a910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1d2077be5a&amp;e=e9f9a91036" TargetMode="External"/><Relationship Id="rId12" Type="http://schemas.openxmlformats.org/officeDocument/2006/relationships/hyperlink" Target="https://ochaopt.us5.list-manage.com/track/click?u=5a6b19e1cb44562e4e7a92167&amp;id=9fd3a7b50a&amp;e=e9f9a91036" TargetMode="External"/><Relationship Id="rId17" Type="http://schemas.openxmlformats.org/officeDocument/2006/relationships/hyperlink" Target="https://click.takeaction.hrw.org/?qs=206b796a8d269a3c4d7638830a2fdff767b377cdec9d2dedbcb7f203f2e10fc25c571c9e0f6a4d3f3a90a674cf43aad51a392d8da0be7afd" TargetMode="External"/><Relationship Id="rId2" Type="http://schemas.openxmlformats.org/officeDocument/2006/relationships/styles" Target="styles.xml"/><Relationship Id="rId16" Type="http://schemas.openxmlformats.org/officeDocument/2006/relationships/hyperlink" Target="https://www.carenederland.org/formulieren/donatie-noodhulp-gaza-edm-l?frequency=once&amp;amount=11&amp;firstname=Nico&amp;middlename=&amp;lastname=Steijnen&amp;email=sagitar2@kpnmail.nl&amp;utm_source=edm&amp;utm_medium=cpc&amp;utm_campaign=donatie-gaza-edm13-conversion-2024&amp;utm_term=crm-gn&amp;utm_content=image-school-v1-c1" TargetMode="Externa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9839410baf&amp;e=37d294b014" TargetMode="External"/><Relationship Id="rId11" Type="http://schemas.openxmlformats.org/officeDocument/2006/relationships/hyperlink" Target="https://ochaopt.us5.list-manage.com/track/click?u=5a6b19e1cb44562e4e7a92167&amp;id=854794dc22&amp;e=e9f9a91036" TargetMode="External"/><Relationship Id="rId5" Type="http://schemas.openxmlformats.org/officeDocument/2006/relationships/hyperlink" Target="https://rightsforum.us2.list-manage.com/track/click?u=259401a17cfcc2916fe8034ed&amp;id=20fdd21f15&amp;e=37d294b014" TargetMode="External"/><Relationship Id="rId15" Type="http://schemas.openxmlformats.org/officeDocument/2006/relationships/hyperlink" Target="https://click.takeaction.hrw.org/?qs=116776fd6e0aaab5a193f8412a703d1e4562ba42d378a91b36053b7a81a6cc1a8681ab36257ea342961ab30eb7d8e340bf03ba8456ab4107" TargetMode="External"/><Relationship Id="rId10" Type="http://schemas.openxmlformats.org/officeDocument/2006/relationships/hyperlink" Target="https://ochaopt.us5.list-manage.com/track/click?u=5a6b19e1cb44562e4e7a92167&amp;id=98cc5b58b9&amp;e=e9f9a910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979af978ae&amp;e=e9f9a91036" TargetMode="External"/><Relationship Id="rId14" Type="http://schemas.openxmlformats.org/officeDocument/2006/relationships/hyperlink" Target="https://ochaopt.us5.list-manage.com/track/click?u=5a6b19e1cb44562e4e7a92167&amp;id=6c6427aca8&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17231</Words>
  <Characters>94773</Characters>
  <Application>Microsoft Office Word</Application>
  <DocSecurity>0</DocSecurity>
  <Lines>789</Lines>
  <Paragraphs>223</Paragraphs>
  <ScaleCrop>false</ScaleCrop>
  <Company/>
  <LinksUpToDate>false</LinksUpToDate>
  <CharactersWithSpaces>111781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2025-10-18T16:02:00Z</dcterms:created>
  <dcterms:modified xsi:type="dcterms:W3CDTF">2025-10-18T16:03:00Z</dcterms:modified>
</cp:coreProperties>
</file>